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Gulim" w:eastAsia="Gulim" w:hAnsi="Gulim"/>
                <w:b/>
              </w:rPr>
            </w:pPr>
          </w:p>
          <w:p w:rsidR="008B6D14" w:rsidRDefault="008B6D14" w:rsidP="00F21F42">
            <w:pPr>
              <w:jc w:val="center"/>
              <w:rPr>
                <w:rFonts w:ascii="Gulim" w:eastAsia="맑은 고딕" w:hAnsi="Gulim" w:hint="eastAsia"/>
                <w:b/>
                <w:sz w:val="24"/>
              </w:rPr>
            </w:pPr>
            <w:r w:rsidRPr="008B6D14">
              <w:rPr>
                <w:rFonts w:ascii="Gulim" w:eastAsia="Gulim" w:hAnsi="Gulim" w:hint="eastAsia"/>
                <w:b/>
                <w:sz w:val="24"/>
              </w:rPr>
              <w:t>&lt;약품, 의료기기, 건강기능식품, 특수의</w:t>
            </w:r>
            <w:r w:rsidRPr="008B6D14">
              <w:rPr>
                <w:rFonts w:ascii="바탕" w:hAnsi="바탕" w:cs="바탕" w:hint="eastAsia"/>
                <w:b/>
                <w:sz w:val="24"/>
              </w:rPr>
              <w:t>학용도</w:t>
            </w:r>
            <w:r w:rsidRPr="008B6D14">
              <w:rPr>
                <w:rFonts w:ascii="Gulim" w:eastAsia="Gulim" w:hAnsi="Gulim" w:hint="eastAsia"/>
                <w:b/>
                <w:sz w:val="24"/>
              </w:rPr>
              <w:t xml:space="preserve"> </w:t>
            </w:r>
            <w:r w:rsidRPr="008B6D14">
              <w:rPr>
                <w:rFonts w:ascii="바탕" w:hAnsi="바탕" w:cs="바탕" w:hint="eastAsia"/>
                <w:b/>
                <w:sz w:val="24"/>
              </w:rPr>
              <w:t>조제식품</w:t>
            </w:r>
            <w:r w:rsidRPr="008B6D14">
              <w:rPr>
                <w:rFonts w:ascii="Gulim" w:eastAsia="Gulim" w:hAnsi="Gulim" w:hint="eastAsia"/>
                <w:b/>
                <w:sz w:val="24"/>
              </w:rPr>
              <w:t xml:space="preserve"> </w:t>
            </w:r>
          </w:p>
          <w:p w:rsidR="00F21F42" w:rsidRPr="00555F19" w:rsidRDefault="008B6D14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8B6D14">
              <w:rPr>
                <w:rFonts w:ascii="바탕" w:hAnsi="바탕" w:cs="바탕" w:hint="eastAsia"/>
                <w:b/>
                <w:sz w:val="24"/>
              </w:rPr>
              <w:t>광고심사</w:t>
            </w:r>
            <w:r w:rsidRPr="008B6D14">
              <w:rPr>
                <w:rFonts w:ascii="Gulim" w:eastAsia="Gulim" w:hAnsi="Gulim" w:hint="eastAsia"/>
                <w:b/>
                <w:sz w:val="24"/>
              </w:rPr>
              <w:t xml:space="preserve"> </w:t>
            </w:r>
            <w:r w:rsidRPr="008B6D14">
              <w:rPr>
                <w:rFonts w:ascii="바탕" w:hAnsi="바탕" w:cs="바탕" w:hint="eastAsia"/>
                <w:b/>
                <w:sz w:val="24"/>
              </w:rPr>
              <w:t>관리방법</w:t>
            </w:r>
            <w:r w:rsidRPr="008B6D14">
              <w:rPr>
                <w:rFonts w:ascii="Gulim" w:eastAsia="Gulim" w:hAnsi="Gulim" w:hint="eastAsia"/>
                <w:b/>
                <w:sz w:val="24"/>
              </w:rPr>
              <w:t>(</w:t>
            </w:r>
            <w:r w:rsidRPr="008B6D14">
              <w:rPr>
                <w:rFonts w:ascii="바탕" w:hAnsi="바탕" w:cs="바탕" w:hint="eastAsia"/>
                <w:b/>
                <w:sz w:val="24"/>
              </w:rPr>
              <w:t>의견수렴안</w:t>
            </w:r>
            <w:r w:rsidRPr="008B6D14">
              <w:rPr>
                <w:rFonts w:ascii="Gulim" w:eastAsia="Gulim" w:hAnsi="Gulim" w:hint="eastAsia"/>
                <w:b/>
                <w:sz w:val="24"/>
              </w:rPr>
              <w:t xml:space="preserve">)&gt; </w:t>
            </w:r>
            <w:r w:rsidR="002B4DCB" w:rsidRPr="00555F19">
              <w:rPr>
                <w:rFonts w:ascii="Gulim" w:eastAsia="Gulim" w:hAnsi="Gulim" w:hint="eastAsia"/>
                <w:b/>
                <w:sz w:val="24"/>
              </w:rPr>
              <w:t>건의사항 조사표</w:t>
            </w:r>
          </w:p>
          <w:p w:rsidR="00F21F42" w:rsidRPr="0059209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회사명(중문) :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전화 :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449" w:rsidRDefault="00453449" w:rsidP="004B259D">
      <w:r>
        <w:separator/>
      </w:r>
    </w:p>
  </w:endnote>
  <w:endnote w:type="continuationSeparator" w:id="1">
    <w:p w:rsidR="00453449" w:rsidRDefault="00453449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449" w:rsidRDefault="00453449" w:rsidP="004B259D">
      <w:r>
        <w:separator/>
      </w:r>
    </w:p>
  </w:footnote>
  <w:footnote w:type="continuationSeparator" w:id="1">
    <w:p w:rsidR="00453449" w:rsidRDefault="00453449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0387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182E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865FD"/>
    <w:rsid w:val="0019103C"/>
    <w:rsid w:val="0019154E"/>
    <w:rsid w:val="001917E0"/>
    <w:rsid w:val="00194026"/>
    <w:rsid w:val="00194C89"/>
    <w:rsid w:val="001A07FE"/>
    <w:rsid w:val="001C14F7"/>
    <w:rsid w:val="001D07E5"/>
    <w:rsid w:val="001E2300"/>
    <w:rsid w:val="001F6369"/>
    <w:rsid w:val="00203A9D"/>
    <w:rsid w:val="00210E07"/>
    <w:rsid w:val="00225D4B"/>
    <w:rsid w:val="00227D62"/>
    <w:rsid w:val="0023133C"/>
    <w:rsid w:val="00235B60"/>
    <w:rsid w:val="00247681"/>
    <w:rsid w:val="002536A9"/>
    <w:rsid w:val="0026478D"/>
    <w:rsid w:val="002708F4"/>
    <w:rsid w:val="0027141F"/>
    <w:rsid w:val="00282385"/>
    <w:rsid w:val="00287889"/>
    <w:rsid w:val="002929DD"/>
    <w:rsid w:val="00296E61"/>
    <w:rsid w:val="0029734D"/>
    <w:rsid w:val="002B4DCB"/>
    <w:rsid w:val="002C7CCE"/>
    <w:rsid w:val="002D0901"/>
    <w:rsid w:val="0032075E"/>
    <w:rsid w:val="0033706C"/>
    <w:rsid w:val="00342963"/>
    <w:rsid w:val="00364FE2"/>
    <w:rsid w:val="00367263"/>
    <w:rsid w:val="00393341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262C"/>
    <w:rsid w:val="00453449"/>
    <w:rsid w:val="00456D87"/>
    <w:rsid w:val="0046022A"/>
    <w:rsid w:val="00462B71"/>
    <w:rsid w:val="004647E2"/>
    <w:rsid w:val="0046485A"/>
    <w:rsid w:val="004757B3"/>
    <w:rsid w:val="00482CB0"/>
    <w:rsid w:val="00496645"/>
    <w:rsid w:val="004A708A"/>
    <w:rsid w:val="004A7266"/>
    <w:rsid w:val="004B259D"/>
    <w:rsid w:val="004B3506"/>
    <w:rsid w:val="004B57AB"/>
    <w:rsid w:val="004B6FB9"/>
    <w:rsid w:val="004C13CE"/>
    <w:rsid w:val="004C6BB9"/>
    <w:rsid w:val="004D4D11"/>
    <w:rsid w:val="004F3B9B"/>
    <w:rsid w:val="004F4306"/>
    <w:rsid w:val="0050392B"/>
    <w:rsid w:val="00503FDB"/>
    <w:rsid w:val="00512DF6"/>
    <w:rsid w:val="00535C79"/>
    <w:rsid w:val="005372D4"/>
    <w:rsid w:val="00540744"/>
    <w:rsid w:val="00555F19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C517C"/>
    <w:rsid w:val="005D3E98"/>
    <w:rsid w:val="005D5F0E"/>
    <w:rsid w:val="005F67BB"/>
    <w:rsid w:val="006102B7"/>
    <w:rsid w:val="00612898"/>
    <w:rsid w:val="0061705C"/>
    <w:rsid w:val="00620B8E"/>
    <w:rsid w:val="00633900"/>
    <w:rsid w:val="00633BF3"/>
    <w:rsid w:val="00653EE5"/>
    <w:rsid w:val="0065757E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14E0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0D50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A7DC1"/>
    <w:rsid w:val="007B572E"/>
    <w:rsid w:val="007C0207"/>
    <w:rsid w:val="007C1BAB"/>
    <w:rsid w:val="007C4C02"/>
    <w:rsid w:val="007C4DC9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51FD3"/>
    <w:rsid w:val="00852F4B"/>
    <w:rsid w:val="00867CF0"/>
    <w:rsid w:val="0087093E"/>
    <w:rsid w:val="0087519C"/>
    <w:rsid w:val="008868FD"/>
    <w:rsid w:val="00896D69"/>
    <w:rsid w:val="00896E1C"/>
    <w:rsid w:val="00897217"/>
    <w:rsid w:val="008A0589"/>
    <w:rsid w:val="008B08D4"/>
    <w:rsid w:val="008B6D14"/>
    <w:rsid w:val="008C3EBA"/>
    <w:rsid w:val="008C5FED"/>
    <w:rsid w:val="008C7A9E"/>
    <w:rsid w:val="008C7E67"/>
    <w:rsid w:val="008D5DB5"/>
    <w:rsid w:val="008D600C"/>
    <w:rsid w:val="008D60F8"/>
    <w:rsid w:val="008E0E17"/>
    <w:rsid w:val="008F12DE"/>
    <w:rsid w:val="0090189C"/>
    <w:rsid w:val="00904AFD"/>
    <w:rsid w:val="00905084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B2694"/>
    <w:rsid w:val="009B606B"/>
    <w:rsid w:val="009C0077"/>
    <w:rsid w:val="009C1559"/>
    <w:rsid w:val="009C37A0"/>
    <w:rsid w:val="009C7661"/>
    <w:rsid w:val="009D54CC"/>
    <w:rsid w:val="009E3261"/>
    <w:rsid w:val="009F237A"/>
    <w:rsid w:val="00A01931"/>
    <w:rsid w:val="00A1635E"/>
    <w:rsid w:val="00A305FD"/>
    <w:rsid w:val="00A3292B"/>
    <w:rsid w:val="00A34741"/>
    <w:rsid w:val="00A36778"/>
    <w:rsid w:val="00A36AD6"/>
    <w:rsid w:val="00A50608"/>
    <w:rsid w:val="00A66835"/>
    <w:rsid w:val="00A710B9"/>
    <w:rsid w:val="00A7125E"/>
    <w:rsid w:val="00A7588F"/>
    <w:rsid w:val="00A866B9"/>
    <w:rsid w:val="00AA1594"/>
    <w:rsid w:val="00AA2399"/>
    <w:rsid w:val="00AA614A"/>
    <w:rsid w:val="00AB4B4D"/>
    <w:rsid w:val="00AC05BA"/>
    <w:rsid w:val="00AC21D3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33598"/>
    <w:rsid w:val="00B41BE2"/>
    <w:rsid w:val="00B50A68"/>
    <w:rsid w:val="00B6142B"/>
    <w:rsid w:val="00B76E35"/>
    <w:rsid w:val="00B90905"/>
    <w:rsid w:val="00BA2BDD"/>
    <w:rsid w:val="00BA4415"/>
    <w:rsid w:val="00BD2501"/>
    <w:rsid w:val="00BD3322"/>
    <w:rsid w:val="00BD5F08"/>
    <w:rsid w:val="00BE2FF2"/>
    <w:rsid w:val="00C04756"/>
    <w:rsid w:val="00C202D1"/>
    <w:rsid w:val="00C21F46"/>
    <w:rsid w:val="00C255FD"/>
    <w:rsid w:val="00C348E2"/>
    <w:rsid w:val="00C43B33"/>
    <w:rsid w:val="00C540A3"/>
    <w:rsid w:val="00C56442"/>
    <w:rsid w:val="00C64AFC"/>
    <w:rsid w:val="00C651F5"/>
    <w:rsid w:val="00C721F9"/>
    <w:rsid w:val="00C726A0"/>
    <w:rsid w:val="00C73AA9"/>
    <w:rsid w:val="00C73B18"/>
    <w:rsid w:val="00C80E7D"/>
    <w:rsid w:val="00C8189F"/>
    <w:rsid w:val="00C82E49"/>
    <w:rsid w:val="00C86EDD"/>
    <w:rsid w:val="00C90537"/>
    <w:rsid w:val="00C90817"/>
    <w:rsid w:val="00C95FD9"/>
    <w:rsid w:val="00CA3D84"/>
    <w:rsid w:val="00CA7CDE"/>
    <w:rsid w:val="00CB16A5"/>
    <w:rsid w:val="00CB4C68"/>
    <w:rsid w:val="00CB6EA0"/>
    <w:rsid w:val="00CC7BE2"/>
    <w:rsid w:val="00CD27FC"/>
    <w:rsid w:val="00CE2436"/>
    <w:rsid w:val="00CE2FAA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97537"/>
    <w:rsid w:val="00DA50D2"/>
    <w:rsid w:val="00DC0669"/>
    <w:rsid w:val="00DC6FC5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700E"/>
    <w:rsid w:val="00EC3211"/>
    <w:rsid w:val="00EE314B"/>
    <w:rsid w:val="00EE5689"/>
    <w:rsid w:val="00EF1EF3"/>
    <w:rsid w:val="00EF5B87"/>
    <w:rsid w:val="00F16A5B"/>
    <w:rsid w:val="00F202E7"/>
    <w:rsid w:val="00F21F42"/>
    <w:rsid w:val="00F22EC6"/>
    <w:rsid w:val="00F255F2"/>
    <w:rsid w:val="00F33318"/>
    <w:rsid w:val="00F3331D"/>
    <w:rsid w:val="00F43473"/>
    <w:rsid w:val="00F4706E"/>
    <w:rsid w:val="00F5703B"/>
    <w:rsid w:val="00F7146B"/>
    <w:rsid w:val="00F718EC"/>
    <w:rsid w:val="00F73560"/>
    <w:rsid w:val="00F8341F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cui</cp:lastModifiedBy>
  <cp:revision>3</cp:revision>
  <cp:lastPrinted>2016-12-26T01:15:00Z</cp:lastPrinted>
  <dcterms:created xsi:type="dcterms:W3CDTF">2016-12-26T01:48:00Z</dcterms:created>
  <dcterms:modified xsi:type="dcterms:W3CDTF">2016-12-26T01:49:00Z</dcterms:modified>
</cp:coreProperties>
</file>