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41" w:rsidRPr="00270F27" w:rsidRDefault="00503C87" w:rsidP="00503C87">
      <w:pPr>
        <w:spacing w:line="360" w:lineRule="auto"/>
        <w:ind w:left="320" w:hangingChars="100" w:hanging="320"/>
        <w:jc w:val="center"/>
        <w:rPr>
          <w:rFonts w:asciiTheme="majorHAnsi" w:eastAsiaTheme="majorHAnsi" w:hAnsiTheme="majorHAnsi" w:cs="한컴바탕"/>
          <w:b/>
          <w:bCs/>
          <w:color w:val="000000"/>
          <w:kern w:val="0"/>
          <w:sz w:val="32"/>
          <w:szCs w:val="32"/>
        </w:rPr>
      </w:pPr>
      <w:r w:rsidRPr="00503C87">
        <w:rPr>
          <w:rStyle w:val="a8"/>
          <w:rFonts w:asciiTheme="majorHAnsi" w:eastAsiaTheme="majorHAnsi" w:hAnsiTheme="majorHAnsi"/>
          <w:color w:val="333333"/>
          <w:sz w:val="32"/>
          <w:szCs w:val="32"/>
        </w:rPr>
        <w:t>2021년 지역진출 우리기업 대상 순회설명회</w:t>
      </w:r>
      <w:r>
        <w:rPr>
          <w:rStyle w:val="a8"/>
          <w:rFonts w:asciiTheme="majorHAnsi" w:eastAsiaTheme="majorHAnsi" w:hAnsiTheme="majorHAnsi" w:hint="eastAsia"/>
          <w:color w:val="000000"/>
          <w:sz w:val="32"/>
          <w:szCs w:val="32"/>
        </w:rPr>
        <w:t xml:space="preserve"> </w:t>
      </w:r>
      <w:bookmarkStart w:id="0" w:name="_GoBack"/>
      <w:bookmarkEnd w:id="0"/>
      <w:r w:rsidR="00B13450">
        <w:rPr>
          <w:rFonts w:asciiTheme="majorHAnsi" w:eastAsiaTheme="majorHAnsi" w:hAnsiTheme="majorHAnsi" w:cs="한컴바탕" w:hint="eastAsia"/>
          <w:b/>
          <w:bCs/>
          <w:color w:val="000000"/>
          <w:kern w:val="0"/>
          <w:sz w:val="32"/>
          <w:szCs w:val="32"/>
        </w:rPr>
        <w:t>수요조사표</w:t>
      </w:r>
    </w:p>
    <w:tbl>
      <w:tblPr>
        <w:tblW w:w="90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42"/>
        <w:gridCol w:w="1041"/>
        <w:gridCol w:w="1276"/>
        <w:gridCol w:w="1843"/>
        <w:gridCol w:w="1843"/>
        <w:gridCol w:w="1811"/>
      </w:tblGrid>
      <w:tr w:rsidR="00AD33EB" w:rsidRPr="00270F27" w:rsidTr="00321441">
        <w:trPr>
          <w:trHeight w:val="721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D33EB" w:rsidRPr="00270F27" w:rsidRDefault="00AD33EB" w:rsidP="001037B7">
            <w:pPr>
              <w:pStyle w:val="a9"/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bookmarkStart w:id="1" w:name="#56927735"/>
            <w:bookmarkEnd w:id="1"/>
            <w:r w:rsidRPr="00270F27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지역상회명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D33EB" w:rsidRPr="00270F27" w:rsidRDefault="00AD33EB" w:rsidP="001037B7">
            <w:pPr>
              <w:pStyle w:val="a9"/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담당자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D33EB" w:rsidRPr="00270F27" w:rsidRDefault="00AD33EB" w:rsidP="001037B7">
            <w:pPr>
              <w:pStyle w:val="a9"/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270F27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연락처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D33EB" w:rsidRPr="00270F27" w:rsidRDefault="00AD33EB" w:rsidP="0092755E">
            <w:pPr>
              <w:pStyle w:val="a9"/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270F27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AD33EB" w:rsidRDefault="00AD33EB" w:rsidP="002F0673">
            <w:pPr>
              <w:pStyle w:val="a9"/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강의내용</w:t>
            </w:r>
          </w:p>
          <w:p w:rsidR="00AD33EB" w:rsidRPr="00AD33EB" w:rsidRDefault="00AD33EB" w:rsidP="002F0673">
            <w:pPr>
              <w:pStyle w:val="a9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D33EB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(</w:t>
            </w:r>
            <w:r w:rsidRPr="00AD33EB">
              <w:rPr>
                <w:rFonts w:asciiTheme="majorHAnsi" w:eastAsiaTheme="majorHAnsi" w:hAnsiTheme="majorHAnsi"/>
                <w:b/>
                <w:sz w:val="18"/>
                <w:szCs w:val="18"/>
              </w:rPr>
              <w:t>노무</w:t>
            </w:r>
            <w:proofErr w:type="gramStart"/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,</w:t>
            </w:r>
            <w:r w:rsidRPr="00AD33EB">
              <w:rPr>
                <w:rFonts w:asciiTheme="majorHAnsi" w:eastAsiaTheme="majorHAnsi" w:hAnsiTheme="majorHAnsi"/>
                <w:b/>
                <w:sz w:val="18"/>
                <w:szCs w:val="18"/>
              </w:rPr>
              <w:t>세무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,</w:t>
            </w:r>
            <w:r w:rsidRPr="00AD33EB">
              <w:rPr>
                <w:rFonts w:asciiTheme="majorHAnsi" w:eastAsiaTheme="majorHAnsi" w:hAnsiTheme="majorHAnsi"/>
                <w:b/>
                <w:sz w:val="18"/>
                <w:szCs w:val="18"/>
              </w:rPr>
              <w:t>환경</w:t>
            </w:r>
            <w:proofErr w:type="gramEnd"/>
            <w:r w:rsidRPr="00AD33EB"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 및 기타</w:t>
            </w:r>
            <w:r w:rsidRPr="00AD33EB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)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AD33EB" w:rsidRPr="00270F27" w:rsidRDefault="00AD33EB" w:rsidP="001037B7">
            <w:pPr>
              <w:pStyle w:val="a9"/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270F27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개최요청시기</w:t>
            </w:r>
          </w:p>
        </w:tc>
      </w:tr>
      <w:tr w:rsidR="00AD33EB" w:rsidRPr="00270F27" w:rsidTr="00321441">
        <w:trPr>
          <w:trHeight w:val="731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AD33EB" w:rsidRPr="00270F27" w:rsidRDefault="00AD33EB" w:rsidP="001037B7">
            <w:pPr>
              <w:pStyle w:val="a9"/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AD33EB" w:rsidRPr="00270F27" w:rsidRDefault="00AD33EB" w:rsidP="001037B7">
            <w:pPr>
              <w:pStyle w:val="a9"/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AD33EB" w:rsidRPr="00270F27" w:rsidRDefault="00AD33EB" w:rsidP="001037B7">
            <w:pPr>
              <w:pStyle w:val="a9"/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AD33EB" w:rsidRPr="00270F27" w:rsidRDefault="00AD33EB" w:rsidP="001037B7">
            <w:pPr>
              <w:pStyle w:val="a9"/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3EB" w:rsidRPr="00270F27" w:rsidRDefault="00AD33EB" w:rsidP="002F0673">
            <w:pPr>
              <w:pStyle w:val="a9"/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AD33EB" w:rsidRPr="00270F27" w:rsidRDefault="00AD33EB" w:rsidP="0086267A">
            <w:pPr>
              <w:pStyle w:val="a9"/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Style w:val="a8"/>
                <w:rFonts w:asciiTheme="majorHAnsi" w:eastAsiaTheme="majorHAnsi" w:hAnsiTheme="majorHAnsi" w:cs="바탕" w:hint="eastAsia"/>
                <w:b w:val="0"/>
                <w:color w:val="333333"/>
                <w:sz w:val="24"/>
                <w:szCs w:val="24"/>
              </w:rPr>
              <w:t>__</w:t>
            </w:r>
            <w:r w:rsidRPr="0086267A">
              <w:rPr>
                <w:rStyle w:val="a8"/>
                <w:rFonts w:asciiTheme="majorHAnsi" w:eastAsiaTheme="majorHAnsi" w:hAnsiTheme="majorHAnsi" w:cs="바탕"/>
                <w:b w:val="0"/>
                <w:color w:val="333333"/>
                <w:sz w:val="24"/>
                <w:szCs w:val="24"/>
              </w:rPr>
              <w:t>월</w:t>
            </w:r>
            <w:r>
              <w:rPr>
                <w:rStyle w:val="a8"/>
                <w:rFonts w:asciiTheme="majorHAnsi" w:eastAsiaTheme="majorHAnsi" w:hAnsiTheme="majorHAnsi" w:cs="바탕"/>
                <w:b w:val="0"/>
                <w:color w:val="333333"/>
                <w:sz w:val="24"/>
                <w:szCs w:val="24"/>
              </w:rPr>
              <w:t xml:space="preserve"> </w:t>
            </w:r>
            <w:r>
              <w:rPr>
                <w:rStyle w:val="a8"/>
                <w:rFonts w:asciiTheme="majorHAnsi" w:eastAsiaTheme="majorHAnsi" w:hAnsiTheme="majorHAnsi" w:cs="바탕" w:hint="eastAsia"/>
                <w:b w:val="0"/>
                <w:color w:val="333333"/>
                <w:sz w:val="24"/>
                <w:szCs w:val="24"/>
              </w:rPr>
              <w:t>__</w:t>
            </w:r>
            <w:r w:rsidRPr="0086267A">
              <w:rPr>
                <w:rStyle w:val="a8"/>
                <w:rFonts w:asciiTheme="majorHAnsi" w:eastAsiaTheme="majorHAnsi" w:hAnsiTheme="majorHAnsi" w:cs="바탕"/>
                <w:b w:val="0"/>
                <w:color w:val="333333"/>
                <w:sz w:val="24"/>
                <w:szCs w:val="24"/>
              </w:rPr>
              <w:t>주</w:t>
            </w:r>
          </w:p>
        </w:tc>
      </w:tr>
    </w:tbl>
    <w:p w:rsidR="00241541" w:rsidRPr="00270F27" w:rsidRDefault="00241541" w:rsidP="00270F27">
      <w:pPr>
        <w:spacing w:line="360" w:lineRule="auto"/>
        <w:rPr>
          <w:rFonts w:asciiTheme="majorHAnsi" w:eastAsiaTheme="majorHAnsi" w:hAnsiTheme="majorHAnsi"/>
          <w:sz w:val="24"/>
          <w:szCs w:val="24"/>
        </w:rPr>
      </w:pPr>
      <w:r w:rsidRPr="00270F27">
        <w:rPr>
          <w:rFonts w:asciiTheme="majorHAnsi" w:eastAsiaTheme="majorHAnsi" w:hAnsiTheme="majorHAnsi" w:cs="한컴바탕" w:hint="eastAsia"/>
          <w:color w:val="000000"/>
          <w:kern w:val="0"/>
          <w:sz w:val="24"/>
          <w:szCs w:val="24"/>
        </w:rPr>
        <w:t xml:space="preserve">* </w:t>
      </w:r>
      <w:proofErr w:type="gramStart"/>
      <w:r w:rsidRPr="00270F27">
        <w:rPr>
          <w:rFonts w:asciiTheme="majorHAnsi" w:eastAsiaTheme="majorHAnsi" w:hAnsiTheme="majorHAnsi" w:cs="한컴바탕" w:hint="eastAsia"/>
          <w:color w:val="000000"/>
          <w:kern w:val="0"/>
          <w:sz w:val="24"/>
          <w:szCs w:val="24"/>
        </w:rPr>
        <w:t>연락처 :</w:t>
      </w:r>
      <w:proofErr w:type="gramEnd"/>
      <w:r w:rsidRPr="00270F27">
        <w:rPr>
          <w:rFonts w:asciiTheme="majorHAnsi" w:eastAsiaTheme="majorHAnsi" w:hAnsiTheme="majorHAnsi" w:cs="한컴바탕" w:hint="eastAsia"/>
          <w:color w:val="000000"/>
          <w:kern w:val="0"/>
          <w:sz w:val="24"/>
          <w:szCs w:val="24"/>
        </w:rPr>
        <w:t xml:space="preserve"> 중국한국상회 사무국(E-mail: </w:t>
      </w:r>
      <w:hyperlink r:id="rId7" w:history="1">
        <w:r w:rsidRPr="00270F27">
          <w:rPr>
            <w:rStyle w:val="a5"/>
            <w:rFonts w:asciiTheme="majorHAnsi" w:eastAsiaTheme="majorHAnsi" w:hAnsiTheme="majorHAnsi" w:cs="한컴바탕" w:hint="eastAsia"/>
            <w:kern w:val="0"/>
            <w:sz w:val="24"/>
            <w:szCs w:val="24"/>
          </w:rPr>
          <w:t>china@korcham.net</w:t>
        </w:r>
      </w:hyperlink>
      <w:r w:rsidRPr="00270F27">
        <w:rPr>
          <w:rFonts w:asciiTheme="majorHAnsi" w:eastAsiaTheme="majorHAnsi" w:hAnsiTheme="majorHAnsi" w:cs="한컴바탕" w:hint="eastAsia"/>
          <w:color w:val="000000"/>
          <w:kern w:val="0"/>
          <w:sz w:val="24"/>
          <w:szCs w:val="24"/>
        </w:rPr>
        <w:t>), FAX</w:t>
      </w:r>
      <w:r w:rsidRPr="00270F27">
        <w:rPr>
          <w:rFonts w:asciiTheme="majorHAnsi" w:eastAsiaTheme="majorHAnsi" w:hAnsiTheme="majorHAnsi" w:hint="eastAsia"/>
          <w:sz w:val="24"/>
          <w:szCs w:val="24"/>
        </w:rPr>
        <w:t>: 8453-9760</w:t>
      </w:r>
      <w:bookmarkStart w:id="2" w:name="#734bd7ba"/>
      <w:bookmarkEnd w:id="2"/>
    </w:p>
    <w:p w:rsidR="00241541" w:rsidRPr="00270F27" w:rsidRDefault="00241541" w:rsidP="00241541">
      <w:pPr>
        <w:pStyle w:val="a7"/>
        <w:widowControl/>
        <w:shd w:val="clear" w:color="auto" w:fill="FFFFFF"/>
        <w:wordWrap w:val="0"/>
        <w:topLinePunct/>
        <w:snapToGrid w:val="0"/>
        <w:spacing w:line="360" w:lineRule="auto"/>
        <w:ind w:left="720" w:firstLineChars="0" w:firstLine="0"/>
        <w:jc w:val="left"/>
        <w:rPr>
          <w:rFonts w:asciiTheme="majorHAnsi" w:eastAsiaTheme="majorHAnsi" w:hAnsiTheme="majorHAnsi"/>
          <w:sz w:val="24"/>
          <w:szCs w:val="24"/>
          <w:lang w:eastAsia="ko-KR"/>
        </w:rPr>
      </w:pPr>
    </w:p>
    <w:p w:rsidR="00241541" w:rsidRPr="00270F27" w:rsidRDefault="00241541" w:rsidP="0037562B">
      <w:pPr>
        <w:spacing w:line="320" w:lineRule="atLeast"/>
        <w:rPr>
          <w:rFonts w:asciiTheme="majorHAnsi" w:eastAsiaTheme="majorHAnsi" w:hAnsiTheme="majorHAnsi"/>
          <w:sz w:val="24"/>
          <w:szCs w:val="24"/>
        </w:rPr>
      </w:pPr>
    </w:p>
    <w:sectPr w:rsidR="00241541" w:rsidRPr="00270F27" w:rsidSect="009472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4BA" w:rsidRDefault="008A34BA" w:rsidP="00B26D60">
      <w:pPr>
        <w:spacing w:after="0" w:line="240" w:lineRule="auto"/>
      </w:pPr>
      <w:r>
        <w:separator/>
      </w:r>
    </w:p>
  </w:endnote>
  <w:endnote w:type="continuationSeparator" w:id="0">
    <w:p w:rsidR="008A34BA" w:rsidRDefault="008A34BA" w:rsidP="00B2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4BA" w:rsidRDefault="008A34BA" w:rsidP="00B26D60">
      <w:pPr>
        <w:spacing w:after="0" w:line="240" w:lineRule="auto"/>
      </w:pPr>
      <w:r>
        <w:separator/>
      </w:r>
    </w:p>
  </w:footnote>
  <w:footnote w:type="continuationSeparator" w:id="0">
    <w:p w:rsidR="008A34BA" w:rsidRDefault="008A34BA" w:rsidP="00B26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6DA"/>
    <w:rsid w:val="00002E6E"/>
    <w:rsid w:val="00022349"/>
    <w:rsid w:val="0002411D"/>
    <w:rsid w:val="000747ED"/>
    <w:rsid w:val="000C6921"/>
    <w:rsid w:val="000F49CF"/>
    <w:rsid w:val="001037B7"/>
    <w:rsid w:val="001452EC"/>
    <w:rsid w:val="00145D88"/>
    <w:rsid w:val="00156B5A"/>
    <w:rsid w:val="00170155"/>
    <w:rsid w:val="001B3CBC"/>
    <w:rsid w:val="001C6C62"/>
    <w:rsid w:val="00215C73"/>
    <w:rsid w:val="0022461E"/>
    <w:rsid w:val="00235744"/>
    <w:rsid w:val="00241541"/>
    <w:rsid w:val="00264AFC"/>
    <w:rsid w:val="00270F27"/>
    <w:rsid w:val="00282824"/>
    <w:rsid w:val="00287550"/>
    <w:rsid w:val="002B4745"/>
    <w:rsid w:val="002B58BA"/>
    <w:rsid w:val="00314A30"/>
    <w:rsid w:val="00321441"/>
    <w:rsid w:val="0037562B"/>
    <w:rsid w:val="003B7B52"/>
    <w:rsid w:val="003C222C"/>
    <w:rsid w:val="003C5B7E"/>
    <w:rsid w:val="003D67A0"/>
    <w:rsid w:val="00442F2F"/>
    <w:rsid w:val="004862E5"/>
    <w:rsid w:val="004A1DFC"/>
    <w:rsid w:val="00503C87"/>
    <w:rsid w:val="005066DA"/>
    <w:rsid w:val="00536D77"/>
    <w:rsid w:val="0053705C"/>
    <w:rsid w:val="00556582"/>
    <w:rsid w:val="005A5201"/>
    <w:rsid w:val="005B0F8A"/>
    <w:rsid w:val="005B4B02"/>
    <w:rsid w:val="00600CAA"/>
    <w:rsid w:val="006A6E53"/>
    <w:rsid w:val="006B2244"/>
    <w:rsid w:val="006B4835"/>
    <w:rsid w:val="006C2AFF"/>
    <w:rsid w:val="006C5158"/>
    <w:rsid w:val="006D1964"/>
    <w:rsid w:val="006E06D6"/>
    <w:rsid w:val="006E6FA0"/>
    <w:rsid w:val="00751C3E"/>
    <w:rsid w:val="00760BE1"/>
    <w:rsid w:val="00783C72"/>
    <w:rsid w:val="007F4EFD"/>
    <w:rsid w:val="008605E7"/>
    <w:rsid w:val="0086267A"/>
    <w:rsid w:val="008A34BA"/>
    <w:rsid w:val="008E5664"/>
    <w:rsid w:val="008F7420"/>
    <w:rsid w:val="00930F9A"/>
    <w:rsid w:val="00934EC2"/>
    <w:rsid w:val="009472DE"/>
    <w:rsid w:val="009C09B6"/>
    <w:rsid w:val="009D160A"/>
    <w:rsid w:val="009E5EFE"/>
    <w:rsid w:val="00A15CBE"/>
    <w:rsid w:val="00A80102"/>
    <w:rsid w:val="00A8050F"/>
    <w:rsid w:val="00AD33EB"/>
    <w:rsid w:val="00AE23DE"/>
    <w:rsid w:val="00AF54CF"/>
    <w:rsid w:val="00B13450"/>
    <w:rsid w:val="00B26D60"/>
    <w:rsid w:val="00B27332"/>
    <w:rsid w:val="00B70CE7"/>
    <w:rsid w:val="00B70FC3"/>
    <w:rsid w:val="00B90D9F"/>
    <w:rsid w:val="00BC686C"/>
    <w:rsid w:val="00C1358D"/>
    <w:rsid w:val="00C24FD3"/>
    <w:rsid w:val="00CE1A8E"/>
    <w:rsid w:val="00CE7EDD"/>
    <w:rsid w:val="00D50A88"/>
    <w:rsid w:val="00D75719"/>
    <w:rsid w:val="00DA77BC"/>
    <w:rsid w:val="00DF4CE0"/>
    <w:rsid w:val="00E03FD3"/>
    <w:rsid w:val="00E560AA"/>
    <w:rsid w:val="00F224E1"/>
    <w:rsid w:val="00F4589D"/>
    <w:rsid w:val="00FD077E"/>
    <w:rsid w:val="00FD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DE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037B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037B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26D60"/>
  </w:style>
  <w:style w:type="paragraph" w:styleId="a4">
    <w:name w:val="footer"/>
    <w:basedOn w:val="a"/>
    <w:link w:val="Char0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26D60"/>
  </w:style>
  <w:style w:type="character" w:styleId="a5">
    <w:name w:val="Hyperlink"/>
    <w:basedOn w:val="a0"/>
    <w:uiPriority w:val="99"/>
    <w:unhideWhenUsed/>
    <w:rsid w:val="0037562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42F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42F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41541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  <w:style w:type="character" w:styleId="a8">
    <w:name w:val="Strong"/>
    <w:basedOn w:val="a0"/>
    <w:uiPriority w:val="22"/>
    <w:qFormat/>
    <w:rsid w:val="001037B7"/>
    <w:rPr>
      <w:b/>
      <w:bCs/>
    </w:rPr>
  </w:style>
  <w:style w:type="paragraph" w:styleId="a9">
    <w:name w:val="No Spacing"/>
    <w:uiPriority w:val="1"/>
    <w:qFormat/>
    <w:rsid w:val="001037B7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1037B7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1037B7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037B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037B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26D60"/>
  </w:style>
  <w:style w:type="paragraph" w:styleId="a4">
    <w:name w:val="footer"/>
    <w:basedOn w:val="a"/>
    <w:link w:val="Char0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26D60"/>
  </w:style>
  <w:style w:type="character" w:styleId="a5">
    <w:name w:val="Hyperlink"/>
    <w:basedOn w:val="a0"/>
    <w:uiPriority w:val="99"/>
    <w:unhideWhenUsed/>
    <w:rsid w:val="0037562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42F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42F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41541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  <w:style w:type="character" w:styleId="a8">
    <w:name w:val="Strong"/>
    <w:basedOn w:val="a0"/>
    <w:uiPriority w:val="22"/>
    <w:qFormat/>
    <w:rsid w:val="001037B7"/>
    <w:rPr>
      <w:b/>
      <w:bCs/>
    </w:rPr>
  </w:style>
  <w:style w:type="paragraph" w:styleId="a9">
    <w:name w:val="No Spacing"/>
    <w:uiPriority w:val="1"/>
    <w:qFormat/>
    <w:rsid w:val="001037B7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1037B7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1037B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17</cp:revision>
  <cp:lastPrinted>2021-03-01T03:18:00Z</cp:lastPrinted>
  <dcterms:created xsi:type="dcterms:W3CDTF">2020-01-06T02:31:00Z</dcterms:created>
  <dcterms:modified xsi:type="dcterms:W3CDTF">2021-03-01T03:32:00Z</dcterms:modified>
</cp:coreProperties>
</file>