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73DCB" w14:textId="72346F6E" w:rsidR="00273A32" w:rsidRDefault="0082381A" w:rsidP="005F1F7E">
      <w:pPr>
        <w:widowControl/>
        <w:jc w:val="center"/>
        <w:rPr>
          <w:rFonts w:ascii="굴림" w:eastAsia="굴림" w:hAnsi="굴림" w:cs="SimSun"/>
          <w:b/>
          <w:bCs/>
          <w:color w:val="000000"/>
          <w:kern w:val="0"/>
          <w:sz w:val="32"/>
          <w:szCs w:val="32"/>
          <w:lang w:eastAsia="ko-KR"/>
        </w:rPr>
      </w:pPr>
      <w:r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재중</w:t>
      </w:r>
      <w:r w:rsidR="00765C9B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 xml:space="preserve"> </w:t>
      </w:r>
      <w:r w:rsidR="002E1993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한국</w:t>
      </w:r>
      <w:r w:rsidR="00E20F7C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 xml:space="preserve">기업 애로 및 건의사항 </w:t>
      </w:r>
      <w:r w:rsidR="0001427F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조사</w:t>
      </w:r>
    </w:p>
    <w:p w14:paraId="155A73D5" w14:textId="77777777" w:rsidR="00201F88" w:rsidRPr="00E20F7C" w:rsidRDefault="00201F88">
      <w:pPr>
        <w:widowControl/>
        <w:jc w:val="left"/>
        <w:rPr>
          <w:rFonts w:ascii="굴림" w:eastAsia="굴림" w:hAnsi="굴림" w:cs="SimSun"/>
          <w:b/>
          <w:bCs/>
          <w:color w:val="000000"/>
          <w:kern w:val="0"/>
          <w:sz w:val="32"/>
          <w:szCs w:val="32"/>
          <w:lang w:eastAsia="ko-KR"/>
        </w:rPr>
      </w:pPr>
    </w:p>
    <w:p w14:paraId="4A1A791C" w14:textId="65B072E1" w:rsidR="00201F88" w:rsidRPr="005F1F7E" w:rsidRDefault="005F1F7E" w:rsidP="005F1F7E">
      <w:pPr>
        <w:widowControl/>
        <w:spacing w:line="360" w:lineRule="exact"/>
        <w:ind w:firstLineChars="100" w:firstLine="240"/>
        <w:jc w:val="left"/>
        <w:rPr>
          <w:rFonts w:ascii="굴림" w:eastAsia="굴림" w:hAnsi="굴림" w:cs="SimSun"/>
          <w:bCs/>
          <w:color w:val="000000"/>
          <w:kern w:val="0"/>
          <w:sz w:val="24"/>
          <w:szCs w:val="32"/>
          <w:lang w:eastAsia="ko-KR"/>
        </w:rPr>
      </w:pPr>
      <w:r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1. </w:t>
      </w:r>
      <w:r w:rsidR="00201F88"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귀</w:t>
      </w:r>
      <w:r w:rsidR="00765C9B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하의 건승과 귀</w:t>
      </w:r>
      <w:r w:rsidR="00201F88"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사/기관의 일익발전을 기원합니다. </w:t>
      </w:r>
    </w:p>
    <w:p w14:paraId="74A512FE" w14:textId="77777777" w:rsidR="005F1F7E" w:rsidRPr="005F1F7E" w:rsidRDefault="005F1F7E" w:rsidP="005F1F7E">
      <w:pPr>
        <w:widowControl/>
        <w:spacing w:line="360" w:lineRule="exact"/>
        <w:jc w:val="left"/>
        <w:rPr>
          <w:rFonts w:ascii="굴림" w:eastAsia="굴림" w:hAnsi="굴림" w:cs="SimSun"/>
          <w:bCs/>
          <w:color w:val="000000"/>
          <w:kern w:val="0"/>
          <w:sz w:val="24"/>
          <w:szCs w:val="32"/>
          <w:lang w:eastAsia="ko-KR"/>
        </w:rPr>
      </w:pPr>
    </w:p>
    <w:p w14:paraId="7A533C67" w14:textId="77E95FDD" w:rsidR="00171B9B" w:rsidRDefault="005F1F7E" w:rsidP="002E1993">
      <w:pPr>
        <w:widowControl/>
        <w:wordWrap w:val="0"/>
        <w:spacing w:line="360" w:lineRule="exact"/>
        <w:ind w:leftChars="114" w:left="239"/>
        <w:jc w:val="left"/>
        <w:rPr>
          <w:rFonts w:ascii="굴림" w:eastAsia="굴림" w:hAnsi="굴림" w:cs="SimSun"/>
          <w:bCs/>
          <w:color w:val="000000"/>
          <w:kern w:val="0"/>
          <w:sz w:val="24"/>
          <w:szCs w:val="32"/>
          <w:lang w:eastAsia="ko-KR"/>
        </w:rPr>
      </w:pPr>
      <w:r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2.</w:t>
      </w:r>
      <w:r w:rsidR="00E20F7C">
        <w:rPr>
          <w:rFonts w:ascii="굴림" w:eastAsia="굴림" w:hAnsi="굴림" w:cs="SimSun"/>
          <w:bCs/>
          <w:color w:val="000000"/>
          <w:kern w:val="0"/>
          <w:sz w:val="24"/>
          <w:szCs w:val="32"/>
          <w:lang w:eastAsia="ko-KR"/>
        </w:rPr>
        <w:t xml:space="preserve"> </w:t>
      </w:r>
      <w:r w:rsidR="00885E3F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계속되는</w:t>
      </w:r>
      <w:r w:rsidR="00E20F7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코로나1</w:t>
      </w:r>
      <w:r w:rsidR="00E20F7C">
        <w:rPr>
          <w:rFonts w:ascii="굴림" w:eastAsia="굴림" w:hAnsi="굴림" w:cs="SimSun"/>
          <w:bCs/>
          <w:color w:val="000000"/>
          <w:kern w:val="0"/>
          <w:sz w:val="24"/>
          <w:szCs w:val="32"/>
          <w:lang w:eastAsia="ko-KR"/>
        </w:rPr>
        <w:t>9</w:t>
      </w:r>
      <w:bookmarkStart w:id="0" w:name="_GoBack"/>
      <w:bookmarkEnd w:id="0"/>
      <w:r w:rsidR="00885E3F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확산으로</w:t>
      </w:r>
      <w:r w:rsidR="00E20F7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우리</w:t>
      </w:r>
      <w:r w:rsidR="00836C6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</w:t>
      </w:r>
      <w:r w:rsidR="00E20F7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기업</w:t>
      </w:r>
      <w:r w:rsidR="00885E3F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이 많은 어려움을 겪고 있</w:t>
      </w:r>
      <w:r w:rsidR="002E1993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는 상황에서</w:t>
      </w:r>
      <w:r w:rsidR="00903DA0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</w:t>
      </w:r>
      <w:r w:rsidR="00E20F7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우리기업의</w:t>
      </w:r>
      <w:r w:rsidR="00836C6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제반</w:t>
      </w:r>
      <w:r w:rsidR="00E20F7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애로사항과 건의사항을 취합</w:t>
      </w:r>
      <w:r w:rsidR="002E1993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,</w:t>
      </w:r>
      <w:r w:rsidR="00903DA0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</w:t>
      </w:r>
      <w:r w:rsidR="001F660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중국정부</w:t>
      </w:r>
      <w:r w:rsidR="002E1993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등</w:t>
      </w:r>
      <w:r w:rsidR="00765C9B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에 </w:t>
      </w:r>
      <w:r w:rsidR="00E20F7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전달</w:t>
      </w:r>
      <w:r w:rsidR="00765C9B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하여 </w:t>
      </w:r>
      <w:r w:rsidR="00A47B25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기업</w:t>
      </w:r>
      <w:r w:rsidR="00E20F7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애로해소에 도움</w:t>
      </w:r>
      <w:r w:rsidR="001F660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을</w:t>
      </w:r>
      <w:r w:rsidR="00765C9B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</w:t>
      </w:r>
      <w:r w:rsidR="00885E3F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드리고자</w:t>
      </w:r>
      <w:r w:rsidR="00765C9B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합니다. </w:t>
      </w:r>
      <w:r w:rsidR="00885E3F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이에</w:t>
      </w:r>
      <w:r w:rsidR="00765C9B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</w:t>
      </w:r>
      <w:r w:rsidR="00E20F7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적극</w:t>
      </w:r>
      <w:r w:rsidR="00765C9B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적인</w:t>
      </w:r>
      <w:r w:rsidR="00E20F7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협조</w:t>
      </w:r>
      <w:r w:rsidR="00765C9B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부탁</w:t>
      </w:r>
      <w:r w:rsidR="000B3C9D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</w:t>
      </w:r>
      <w:r w:rsidR="00765C9B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드립</w:t>
      </w:r>
      <w:r w:rsidR="00E20F7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니다.</w:t>
      </w:r>
      <w:r w:rsidR="00E20F7C">
        <w:rPr>
          <w:rFonts w:ascii="굴림" w:eastAsia="굴림" w:hAnsi="굴림" w:cs="SimSun"/>
          <w:bCs/>
          <w:color w:val="000000"/>
          <w:kern w:val="0"/>
          <w:sz w:val="24"/>
          <w:szCs w:val="32"/>
          <w:lang w:eastAsia="ko-KR"/>
        </w:rPr>
        <w:t xml:space="preserve"> </w:t>
      </w:r>
    </w:p>
    <w:p w14:paraId="173A8924" w14:textId="4DF6CF53" w:rsidR="005F1F7E" w:rsidRPr="000B3C9D" w:rsidRDefault="005F1F7E" w:rsidP="005F1F7E">
      <w:pPr>
        <w:widowControl/>
        <w:spacing w:line="360" w:lineRule="exact"/>
        <w:jc w:val="left"/>
        <w:rPr>
          <w:rFonts w:ascii="굴림" w:eastAsia="굴림" w:hAnsi="굴림" w:cs="SimSun"/>
          <w:bCs/>
          <w:color w:val="000000"/>
          <w:kern w:val="0"/>
          <w:sz w:val="24"/>
          <w:szCs w:val="32"/>
          <w:lang w:eastAsia="ko-KR"/>
        </w:rPr>
      </w:pPr>
    </w:p>
    <w:p w14:paraId="107C773A" w14:textId="77777777" w:rsidR="00E20F7C" w:rsidRDefault="00E20F7C" w:rsidP="005F1F7E">
      <w:pPr>
        <w:widowControl/>
        <w:spacing w:line="360" w:lineRule="exact"/>
        <w:jc w:val="left"/>
        <w:rPr>
          <w:rFonts w:ascii="굴림" w:eastAsia="굴림" w:hAnsi="굴림" w:cs="SimSun"/>
          <w:bCs/>
          <w:color w:val="000000"/>
          <w:kern w:val="0"/>
          <w:sz w:val="24"/>
          <w:szCs w:val="32"/>
          <w:lang w:eastAsia="ko-KR"/>
        </w:rPr>
      </w:pPr>
    </w:p>
    <w:p w14:paraId="3BABF36F" w14:textId="1E2CBFCD" w:rsidR="005F1F7E" w:rsidRPr="005F1F7E" w:rsidRDefault="005F1F7E" w:rsidP="005F1F7E">
      <w:pPr>
        <w:widowControl/>
        <w:spacing w:line="360" w:lineRule="exact"/>
        <w:ind w:firstLineChars="100" w:firstLine="240"/>
        <w:jc w:val="left"/>
        <w:rPr>
          <w:rFonts w:ascii="굴림" w:eastAsia="굴림" w:hAnsi="굴림" w:cs="SimSun"/>
          <w:bCs/>
          <w:color w:val="000000"/>
          <w:kern w:val="0"/>
          <w:sz w:val="24"/>
          <w:szCs w:val="32"/>
          <w:lang w:eastAsia="ko-KR"/>
        </w:rPr>
      </w:pPr>
      <w:r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○</w:t>
      </w:r>
      <w:r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</w:t>
      </w:r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조사표 송부 및 </w:t>
      </w:r>
      <w:r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문의: </w:t>
      </w:r>
      <w:r w:rsidR="00765C9B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8.</w:t>
      </w:r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2</w:t>
      </w:r>
      <w:r w:rsidR="00765C9B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6</w:t>
      </w:r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(</w:t>
      </w:r>
      <w:r w:rsidR="003A37A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목</w:t>
      </w:r>
      <w:r w:rsidR="00765C9B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)</w:t>
      </w:r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까지 </w:t>
      </w:r>
      <w:r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중국한국상회 사무국</w:t>
      </w:r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E-mail로 송부 부탁 드립니다</w:t>
      </w:r>
      <w:proofErr w:type="gramStart"/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.(</w:t>
      </w:r>
      <w:proofErr w:type="gramEnd"/>
      <w:r w:rsidR="008C089A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담당</w:t>
      </w:r>
      <w:r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이동호 차장, Tel : 8453-9756/7 ext. 207, E-mail: </w:t>
      </w:r>
      <w:hyperlink r:id="rId8" w:history="1">
        <w:r w:rsidRPr="005F1F7E">
          <w:rPr>
            <w:rStyle w:val="a3"/>
            <w:rFonts w:ascii="굴림" w:eastAsia="굴림" w:hAnsi="굴림" w:cs="SimSun" w:hint="eastAsia"/>
            <w:bCs/>
            <w:kern w:val="0"/>
            <w:sz w:val="24"/>
            <w:szCs w:val="32"/>
            <w:lang w:eastAsia="ko-KR"/>
          </w:rPr>
          <w:t>china@korcham.net</w:t>
        </w:r>
      </w:hyperlink>
      <w:r w:rsidR="008C089A">
        <w:rPr>
          <w:rStyle w:val="a3"/>
          <w:rFonts w:ascii="굴림" w:eastAsia="굴림" w:hAnsi="굴림" w:cs="SimSun" w:hint="eastAsia"/>
          <w:bCs/>
          <w:kern w:val="0"/>
          <w:sz w:val="24"/>
          <w:szCs w:val="32"/>
          <w:lang w:eastAsia="ko-KR"/>
        </w:rPr>
        <w:t xml:space="preserve"> )</w:t>
      </w:r>
      <w:r w:rsidRPr="005F1F7E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 xml:space="preserve"> </w:t>
      </w:r>
    </w:p>
    <w:p w14:paraId="4EA6BC7E" w14:textId="70768661" w:rsidR="00655A51" w:rsidRPr="008C089A" w:rsidRDefault="00655A51" w:rsidP="005F1F7E">
      <w:pPr>
        <w:widowControl/>
        <w:spacing w:line="360" w:lineRule="exact"/>
        <w:jc w:val="left"/>
        <w:rPr>
          <w:rFonts w:ascii="굴림" w:eastAsia="굴림" w:hAnsi="굴림" w:cs="SimSun"/>
          <w:b/>
          <w:bCs/>
          <w:color w:val="000000"/>
          <w:kern w:val="0"/>
          <w:sz w:val="32"/>
          <w:szCs w:val="32"/>
          <w:lang w:eastAsia="ko-KR"/>
        </w:rPr>
      </w:pPr>
    </w:p>
    <w:p w14:paraId="0E0E198C" w14:textId="207880F7" w:rsidR="00E20F7C" w:rsidRDefault="008B0A6C" w:rsidP="005F1F7E">
      <w:pPr>
        <w:widowControl/>
        <w:spacing w:line="360" w:lineRule="exact"/>
        <w:jc w:val="left"/>
        <w:rPr>
          <w:rFonts w:ascii="굴림" w:eastAsia="굴림" w:hAnsi="굴림" w:cs="SimSun"/>
          <w:bCs/>
          <w:color w:val="000000"/>
          <w:kern w:val="0"/>
          <w:sz w:val="24"/>
          <w:szCs w:val="32"/>
          <w:lang w:eastAsia="ko-KR"/>
        </w:rPr>
      </w:pPr>
      <w:r w:rsidRPr="008B0A6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※</w:t>
      </w:r>
      <w:proofErr w:type="spellStart"/>
      <w:r w:rsidRPr="008B0A6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유첨</w:t>
      </w:r>
      <w:proofErr w:type="spellEnd"/>
      <w:r w:rsidRPr="008B0A6C">
        <w:rPr>
          <w:rFonts w:ascii="굴림" w:eastAsia="굴림" w:hAnsi="굴림" w:cs="SimSun" w:hint="eastAsia"/>
          <w:bCs/>
          <w:color w:val="000000"/>
          <w:kern w:val="0"/>
          <w:sz w:val="24"/>
          <w:szCs w:val="32"/>
          <w:lang w:eastAsia="ko-KR"/>
        </w:rPr>
        <w:t>: 조사표</w:t>
      </w:r>
    </w:p>
    <w:p w14:paraId="3FA17D87" w14:textId="77777777" w:rsidR="008B0A6C" w:rsidRPr="008B0A6C" w:rsidRDefault="008B0A6C" w:rsidP="005F1F7E">
      <w:pPr>
        <w:widowControl/>
        <w:spacing w:line="360" w:lineRule="exact"/>
        <w:jc w:val="left"/>
        <w:rPr>
          <w:rFonts w:ascii="굴림" w:eastAsia="굴림" w:hAnsi="굴림" w:cs="SimSun"/>
          <w:b/>
          <w:bCs/>
          <w:color w:val="000000"/>
          <w:kern w:val="0"/>
          <w:sz w:val="24"/>
          <w:szCs w:val="32"/>
          <w:lang w:eastAsia="ko-KR"/>
        </w:rPr>
      </w:pPr>
    </w:p>
    <w:p w14:paraId="6D9A1F70" w14:textId="10AB9461" w:rsidR="00F75D7B" w:rsidRPr="00EF3AA2" w:rsidRDefault="00186C3D" w:rsidP="00F75D7B">
      <w:pPr>
        <w:autoSpaceDE w:val="0"/>
        <w:autoSpaceDN w:val="0"/>
        <w:snapToGrid w:val="0"/>
        <w:spacing w:line="384" w:lineRule="auto"/>
        <w:jc w:val="center"/>
        <w:textAlignment w:val="baseline"/>
        <w:rPr>
          <w:rFonts w:ascii="굴림" w:eastAsia="굴림" w:hAnsi="굴림" w:cs="SimSun"/>
          <w:color w:val="000000"/>
          <w:kern w:val="0"/>
          <w:szCs w:val="21"/>
          <w:lang w:eastAsia="ko-KR"/>
        </w:rPr>
      </w:pPr>
      <w:r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&lt;</w:t>
      </w:r>
      <w:r w:rsidR="00E20F7C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 xml:space="preserve">우리기업 애로 및 건의사항 </w:t>
      </w:r>
      <w:r w:rsidR="00012E42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조사</w:t>
      </w:r>
      <w:r w:rsidR="005F1F7E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표</w:t>
      </w:r>
      <w:r w:rsidR="00F75D7B" w:rsidRPr="00EF3AA2">
        <w:rPr>
          <w:rFonts w:ascii="굴림" w:eastAsia="굴림" w:hAnsi="굴림" w:cs="SimSun" w:hint="eastAsia"/>
          <w:b/>
          <w:bCs/>
          <w:color w:val="000000"/>
          <w:kern w:val="0"/>
          <w:sz w:val="32"/>
          <w:szCs w:val="32"/>
          <w:lang w:eastAsia="ko-KR"/>
        </w:rPr>
        <w:t>&gt;</w:t>
      </w:r>
    </w:p>
    <w:p w14:paraId="1AF1C986" w14:textId="3C608562" w:rsidR="003A7FE5" w:rsidRDefault="003A7FE5" w:rsidP="00765C9B">
      <w:pPr>
        <w:wordWrap w:val="0"/>
        <w:autoSpaceDE w:val="0"/>
        <w:autoSpaceDN w:val="0"/>
        <w:snapToGrid w:val="0"/>
        <w:spacing w:line="360" w:lineRule="auto"/>
        <w:textAlignment w:val="baseline"/>
        <w:rPr>
          <w:rFonts w:ascii="굴림" w:eastAsia="굴림" w:hAnsi="굴림" w:cs="Haansoft Batang"/>
          <w:color w:val="000000"/>
          <w:kern w:val="0"/>
          <w:szCs w:val="21"/>
          <w:lang w:eastAsia="ko-KR"/>
        </w:rPr>
      </w:pP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회사명</w:t>
      </w:r>
      <w:r w:rsidRPr="00EF3AA2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: ____________________ </w:t>
      </w:r>
      <w:r w:rsidR="00765C9B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담당자 </w:t>
      </w:r>
      <w:r>
        <w:rPr>
          <w:rFonts w:ascii="굴림" w:eastAsia="굴림" w:hAnsi="굴림" w:cs="SimSun" w:hint="eastAsia"/>
          <w:color w:val="000000"/>
          <w:kern w:val="0"/>
          <w:szCs w:val="21"/>
          <w:lang w:eastAsia="ko-KR"/>
        </w:rPr>
        <w:t>성함</w:t>
      </w:r>
      <w:r w:rsidRPr="00EF3AA2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>: _____________</w:t>
      </w:r>
      <w:r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 직위</w:t>
      </w:r>
      <w:proofErr w:type="gramStart"/>
      <w:r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>:_</w:t>
      </w:r>
      <w:proofErr w:type="gramEnd"/>
      <w:r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______________  </w:t>
      </w:r>
    </w:p>
    <w:p w14:paraId="48CCEA1D" w14:textId="77777777" w:rsidR="003A7FE5" w:rsidRPr="00EF3AA2" w:rsidRDefault="003A7FE5" w:rsidP="00765C9B">
      <w:pPr>
        <w:wordWrap w:val="0"/>
        <w:autoSpaceDE w:val="0"/>
        <w:autoSpaceDN w:val="0"/>
        <w:snapToGrid w:val="0"/>
        <w:spacing w:line="360" w:lineRule="auto"/>
        <w:textAlignment w:val="baseline"/>
        <w:rPr>
          <w:rFonts w:ascii="굴림" w:eastAsia="굴림" w:hAnsi="굴림" w:cs="SimSun"/>
          <w:color w:val="000000"/>
          <w:kern w:val="0"/>
          <w:szCs w:val="21"/>
          <w:lang w:eastAsia="ko-KR"/>
        </w:rPr>
      </w:pPr>
      <w:r w:rsidRPr="00EF3AA2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>Tel</w:t>
      </w:r>
      <w:r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: </w:t>
      </w:r>
      <w:r w:rsidRPr="00EF3AA2"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>__________________</w:t>
      </w:r>
      <w:r>
        <w:rPr>
          <w:rFonts w:ascii="굴림" w:eastAsia="굴림" w:hAnsi="굴림" w:cs="Haansoft Batang" w:hint="eastAsia"/>
          <w:color w:val="000000"/>
          <w:kern w:val="0"/>
          <w:szCs w:val="21"/>
          <w:lang w:eastAsia="ko-KR"/>
        </w:rPr>
        <w:t xml:space="preserve">   E-mail:__________________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5054"/>
        <w:gridCol w:w="1692"/>
      </w:tblGrid>
      <w:tr w:rsidR="00F75D7B" w:rsidRPr="00EF3AA2" w14:paraId="7A6507B1" w14:textId="77777777" w:rsidTr="00F75D7B">
        <w:trPr>
          <w:trHeight w:val="596"/>
        </w:trPr>
        <w:tc>
          <w:tcPr>
            <w:tcW w:w="16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4AA26" w14:textId="77777777" w:rsidR="00F75D7B" w:rsidRPr="00EF3AA2" w:rsidRDefault="00F75D7B" w:rsidP="00012E42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구 분</w:t>
            </w:r>
          </w:p>
        </w:tc>
        <w:tc>
          <w:tcPr>
            <w:tcW w:w="55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03837" w14:textId="77777777" w:rsidR="00F75D7B" w:rsidRPr="00EF3AA2" w:rsidRDefault="00F75D7B" w:rsidP="00012E42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상세 내용</w:t>
            </w:r>
          </w:p>
        </w:tc>
        <w:tc>
          <w:tcPr>
            <w:tcW w:w="1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96999" w14:textId="77777777" w:rsidR="00F75D7B" w:rsidRPr="00EF3AA2" w:rsidRDefault="00F75D7B" w:rsidP="00012E42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비 고</w:t>
            </w:r>
          </w:p>
        </w:tc>
      </w:tr>
      <w:tr w:rsidR="00F75D7B" w:rsidRPr="00EF3AA2" w14:paraId="63266E81" w14:textId="77777777" w:rsidTr="0011646E">
        <w:trPr>
          <w:trHeight w:val="3688"/>
        </w:trPr>
        <w:tc>
          <w:tcPr>
            <w:tcW w:w="16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50DE9" w14:textId="77777777"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  <w:lang w:eastAsia="ko-KR"/>
              </w:rPr>
            </w:pPr>
            <w:r w:rsidRPr="00EF3AA2">
              <w:rPr>
                <w:rFonts w:ascii="굴림" w:eastAsia="굴림" w:hAnsi="굴림" w:cs="SimSun"/>
                <w:color w:val="000000"/>
                <w:kern w:val="0"/>
                <w:sz w:val="24"/>
                <w:szCs w:val="24"/>
              </w:rPr>
              <w:t>애로</w:t>
            </w:r>
            <w:r w:rsidR="00012E42">
              <w:rPr>
                <w:rFonts w:ascii="굴림" w:eastAsia="굴림" w:hAnsi="굴림" w:cs="SimSun" w:hint="eastAsia"/>
                <w:color w:val="000000"/>
                <w:kern w:val="0"/>
                <w:sz w:val="24"/>
                <w:szCs w:val="24"/>
                <w:lang w:eastAsia="ko-KR"/>
              </w:rPr>
              <w:t xml:space="preserve"> 및 건의사항</w:t>
            </w:r>
          </w:p>
          <w:p w14:paraId="3E5359D1" w14:textId="77777777"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Cs w:val="21"/>
              </w:rPr>
            </w:pPr>
          </w:p>
        </w:tc>
        <w:tc>
          <w:tcPr>
            <w:tcW w:w="55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98D48" w14:textId="77777777"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DBB46" w14:textId="77777777" w:rsidR="00F75D7B" w:rsidRPr="00EF3AA2" w:rsidRDefault="00F75D7B" w:rsidP="00F75D7B">
            <w:pPr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SimSu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8F1C957" w14:textId="77777777" w:rsidR="00FA2ABD" w:rsidRPr="00EF3AA2" w:rsidRDefault="00F75D7B" w:rsidP="005F1F7E">
      <w:pPr>
        <w:autoSpaceDE w:val="0"/>
        <w:autoSpaceDN w:val="0"/>
        <w:snapToGrid w:val="0"/>
        <w:spacing w:line="312" w:lineRule="auto"/>
        <w:jc w:val="left"/>
        <w:textAlignment w:val="baseline"/>
        <w:rPr>
          <w:rFonts w:ascii="굴림" w:eastAsia="굴림" w:hAnsi="굴림" w:cs="Arial Unicode MS"/>
          <w:lang w:eastAsia="ko-KR"/>
        </w:rPr>
      </w:pP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* </w:t>
      </w: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수신처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: </w:t>
      </w:r>
      <w:r w:rsidRPr="00EF3AA2">
        <w:rPr>
          <w:rFonts w:ascii="굴림" w:eastAsia="굴림" w:hAnsi="굴림" w:cs="SimSun"/>
          <w:color w:val="000000"/>
          <w:kern w:val="0"/>
          <w:sz w:val="22"/>
          <w:lang w:eastAsia="ko-KR"/>
        </w:rPr>
        <w:t>중국한국상회 사무국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(</w:t>
      </w:r>
      <w:r w:rsidR="00012E4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Tel: 010-8453-9756~8 내선 207</w:t>
      </w:r>
      <w:r w:rsidR="00F93AE0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,</w:t>
      </w:r>
      <w:r w:rsidR="00012E4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 E-</w:t>
      </w:r>
      <w:proofErr w:type="gramStart"/>
      <w:r w:rsidR="00012E4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mail 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:</w:t>
      </w:r>
      <w:proofErr w:type="gramEnd"/>
      <w:r w:rsidR="00012E4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 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china@korcham.net</w:t>
      </w:r>
      <w:r w:rsid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 xml:space="preserve"> </w:t>
      </w:r>
      <w:r w:rsidRPr="00EF3AA2">
        <w:rPr>
          <w:rFonts w:ascii="굴림" w:eastAsia="굴림" w:hAnsi="굴림" w:cs="SimSun" w:hint="eastAsia"/>
          <w:color w:val="000000"/>
          <w:kern w:val="0"/>
          <w:sz w:val="22"/>
          <w:lang w:eastAsia="ko-KR"/>
        </w:rPr>
        <w:t>)</w:t>
      </w:r>
    </w:p>
    <w:sectPr w:rsidR="00FA2ABD" w:rsidRPr="00EF3AA2" w:rsidSect="0038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2FE57" w14:textId="77777777" w:rsidR="00BE20CF" w:rsidRDefault="00BE20CF" w:rsidP="00AC4C12">
      <w:r>
        <w:separator/>
      </w:r>
    </w:p>
  </w:endnote>
  <w:endnote w:type="continuationSeparator" w:id="0">
    <w:p w14:paraId="50B152CF" w14:textId="77777777" w:rsidR="00BE20CF" w:rsidRDefault="00BE20CF" w:rsidP="00AC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ansoft Batang">
    <w:altName w:val="한컴돋움"/>
    <w:charset w:val="86"/>
    <w:family w:val="roman"/>
    <w:pitch w:val="variable"/>
    <w:sig w:usb0="00000000" w:usb1="FBDFFFFF" w:usb2="00FFFFFF" w:usb3="00000000" w:csb0="803F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037AB" w14:textId="77777777" w:rsidR="00BE20CF" w:rsidRDefault="00BE20CF" w:rsidP="00AC4C12">
      <w:r>
        <w:separator/>
      </w:r>
    </w:p>
  </w:footnote>
  <w:footnote w:type="continuationSeparator" w:id="0">
    <w:p w14:paraId="58D040FD" w14:textId="77777777" w:rsidR="00BE20CF" w:rsidRDefault="00BE20CF" w:rsidP="00AC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10DD"/>
    <w:multiLevelType w:val="hybridMultilevel"/>
    <w:tmpl w:val="26805C40"/>
    <w:lvl w:ilvl="0" w:tplc="5008922C">
      <w:numFmt w:val="bullet"/>
      <w:lvlText w:val=""/>
      <w:lvlJc w:val="left"/>
      <w:pPr>
        <w:ind w:left="760" w:hanging="360"/>
      </w:pPr>
      <w:rPr>
        <w:rFonts w:ascii="Wingdings" w:eastAsia="굴림" w:hAnsi="Wingdings" w:cs="SimSu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B70169"/>
    <w:multiLevelType w:val="hybridMultilevel"/>
    <w:tmpl w:val="4788C3BE"/>
    <w:lvl w:ilvl="0" w:tplc="5ED2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3F0265"/>
    <w:multiLevelType w:val="hybridMultilevel"/>
    <w:tmpl w:val="68284F34"/>
    <w:lvl w:ilvl="0" w:tplc="74987582">
      <w:start w:val="2"/>
      <w:numFmt w:val="bullet"/>
      <w:lvlText w:val="○"/>
      <w:lvlJc w:val="left"/>
      <w:pPr>
        <w:ind w:left="760" w:hanging="360"/>
      </w:pPr>
      <w:rPr>
        <w:rFonts w:ascii="굴림" w:eastAsia="굴림" w:hAnsi="굴림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9FF7183"/>
    <w:multiLevelType w:val="hybridMultilevel"/>
    <w:tmpl w:val="B60C8004"/>
    <w:lvl w:ilvl="0" w:tplc="9446A4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BD"/>
    <w:rsid w:val="00012E42"/>
    <w:rsid w:val="0001427F"/>
    <w:rsid w:val="00026901"/>
    <w:rsid w:val="00050525"/>
    <w:rsid w:val="00066391"/>
    <w:rsid w:val="000B3C9D"/>
    <w:rsid w:val="0011646E"/>
    <w:rsid w:val="0012574B"/>
    <w:rsid w:val="00171B9B"/>
    <w:rsid w:val="00186C3D"/>
    <w:rsid w:val="0019008F"/>
    <w:rsid w:val="001A661E"/>
    <w:rsid w:val="001F660A"/>
    <w:rsid w:val="00201F88"/>
    <w:rsid w:val="00273A32"/>
    <w:rsid w:val="002839F4"/>
    <w:rsid w:val="002E1993"/>
    <w:rsid w:val="003820BE"/>
    <w:rsid w:val="003A37AC"/>
    <w:rsid w:val="003A40D3"/>
    <w:rsid w:val="003A7FE5"/>
    <w:rsid w:val="003D133D"/>
    <w:rsid w:val="004176CE"/>
    <w:rsid w:val="004718BA"/>
    <w:rsid w:val="004766E2"/>
    <w:rsid w:val="00491635"/>
    <w:rsid w:val="004E24E6"/>
    <w:rsid w:val="004F6CA9"/>
    <w:rsid w:val="00526AA8"/>
    <w:rsid w:val="00541D8F"/>
    <w:rsid w:val="00561D65"/>
    <w:rsid w:val="00575C8C"/>
    <w:rsid w:val="0058192C"/>
    <w:rsid w:val="005B115A"/>
    <w:rsid w:val="005C2F85"/>
    <w:rsid w:val="005F1F7E"/>
    <w:rsid w:val="00655A51"/>
    <w:rsid w:val="006D693C"/>
    <w:rsid w:val="00745C8D"/>
    <w:rsid w:val="00765C9B"/>
    <w:rsid w:val="007D46B1"/>
    <w:rsid w:val="0082381A"/>
    <w:rsid w:val="00836C6C"/>
    <w:rsid w:val="0086240F"/>
    <w:rsid w:val="00865B6E"/>
    <w:rsid w:val="00885E3F"/>
    <w:rsid w:val="008B0A6C"/>
    <w:rsid w:val="008C089A"/>
    <w:rsid w:val="00903DA0"/>
    <w:rsid w:val="0099065C"/>
    <w:rsid w:val="009A5C91"/>
    <w:rsid w:val="009B51C7"/>
    <w:rsid w:val="00A47B25"/>
    <w:rsid w:val="00A84B6F"/>
    <w:rsid w:val="00AB12CA"/>
    <w:rsid w:val="00AB7DF6"/>
    <w:rsid w:val="00AC4C12"/>
    <w:rsid w:val="00AD216E"/>
    <w:rsid w:val="00AE1061"/>
    <w:rsid w:val="00B3646D"/>
    <w:rsid w:val="00BB1D10"/>
    <w:rsid w:val="00BE20CF"/>
    <w:rsid w:val="00BF3F5B"/>
    <w:rsid w:val="00C06076"/>
    <w:rsid w:val="00DB28FC"/>
    <w:rsid w:val="00DC1985"/>
    <w:rsid w:val="00E20F7C"/>
    <w:rsid w:val="00E41A44"/>
    <w:rsid w:val="00EF2461"/>
    <w:rsid w:val="00EF3AA2"/>
    <w:rsid w:val="00F40815"/>
    <w:rsid w:val="00F468B9"/>
    <w:rsid w:val="00F75D7B"/>
    <w:rsid w:val="00F93AE0"/>
    <w:rsid w:val="00FA2ABD"/>
    <w:rsid w:val="00FB509E"/>
    <w:rsid w:val="00FC58C7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9B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A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2ABD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5B115A"/>
    <w:rPr>
      <w:color w:val="800080" w:themeColor="followedHyperlink"/>
      <w:u w:val="single"/>
    </w:rPr>
  </w:style>
  <w:style w:type="paragraph" w:customStyle="1" w:styleId="MS">
    <w:name w:val="MS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1"/>
    </w:rPr>
  </w:style>
  <w:style w:type="paragraph" w:customStyle="1" w:styleId="a6">
    <w:name w:val="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styleId="a7">
    <w:name w:val="header"/>
    <w:basedOn w:val="a"/>
    <w:link w:val="Char"/>
    <w:uiPriority w:val="99"/>
    <w:unhideWhenUsed/>
    <w:rsid w:val="00AC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7"/>
    <w:uiPriority w:val="99"/>
    <w:rsid w:val="00AC4C1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C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8"/>
    <w:uiPriority w:val="99"/>
    <w:rsid w:val="00AC4C12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A84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84B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A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2ABD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5B115A"/>
    <w:rPr>
      <w:color w:val="800080" w:themeColor="followedHyperlink"/>
      <w:u w:val="single"/>
    </w:rPr>
  </w:style>
  <w:style w:type="paragraph" w:customStyle="1" w:styleId="MS">
    <w:name w:val="MS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1"/>
    </w:rPr>
  </w:style>
  <w:style w:type="paragraph" w:customStyle="1" w:styleId="a6">
    <w:name w:val="바탕글"/>
    <w:basedOn w:val="a"/>
    <w:rsid w:val="00F75D7B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styleId="a7">
    <w:name w:val="header"/>
    <w:basedOn w:val="a"/>
    <w:link w:val="Char"/>
    <w:uiPriority w:val="99"/>
    <w:unhideWhenUsed/>
    <w:rsid w:val="00AC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7"/>
    <w:uiPriority w:val="99"/>
    <w:rsid w:val="00AC4C1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C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8"/>
    <w:uiPriority w:val="99"/>
    <w:rsid w:val="00AC4C12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A84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84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user</cp:lastModifiedBy>
  <cp:revision>4</cp:revision>
  <cp:lastPrinted>2021-08-19T07:31:00Z</cp:lastPrinted>
  <dcterms:created xsi:type="dcterms:W3CDTF">2021-08-19T09:42:00Z</dcterms:created>
  <dcterms:modified xsi:type="dcterms:W3CDTF">2021-08-20T02:13:00Z</dcterms:modified>
</cp:coreProperties>
</file>