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CC" w:rsidRDefault="00017BCC">
      <w:pPr>
        <w:rPr>
          <w:rFonts w:ascii="맑은 고딕" w:eastAsia="SimSun" w:hAnsi="맑은 고딕" w:hint="eastAsia"/>
          <w:sz w:val="22"/>
          <w:lang w:eastAsia="zh-CN"/>
        </w:rPr>
      </w:pPr>
    </w:p>
    <w:p w:rsidR="00C81C7C" w:rsidRPr="00C81C7C" w:rsidRDefault="00C81C7C" w:rsidP="00C81C7C">
      <w:pPr>
        <w:spacing w:before="100" w:beforeAutospacing="1" w:after="100" w:afterAutospacing="1" w:line="360" w:lineRule="auto"/>
        <w:rPr>
          <w:rFonts w:ascii="굴림" w:eastAsia="굴림" w:hAnsi="굴림" w:cs="굴림" w:hint="eastAsia"/>
          <w:color w:val="666666"/>
          <w:kern w:val="0"/>
          <w:sz w:val="24"/>
          <w:szCs w:val="24"/>
        </w:rPr>
      </w:pPr>
      <w:r w:rsidRPr="00C81C7C">
        <w:rPr>
          <w:rFonts w:ascii="돋움" w:eastAsia="돋움" w:hAnsi="돋움" w:cs="굴림" w:hint="eastAsia"/>
          <w:color w:val="666666"/>
          <w:kern w:val="0"/>
          <w:sz w:val="27"/>
          <w:szCs w:val="27"/>
        </w:rPr>
        <w:t>※동반가족 초청장 수요조사(예시)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276"/>
        <w:gridCol w:w="1292"/>
        <w:gridCol w:w="2110"/>
        <w:gridCol w:w="1417"/>
        <w:gridCol w:w="993"/>
      </w:tblGrid>
      <w:tr w:rsidR="00C81C7C" w:rsidRPr="00C81C7C">
        <w:trPr>
          <w:trHeight w:val="699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 w:hint="eastAsia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>성명 </w:t>
            </w:r>
          </w:p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>(중문/영문)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>생년월일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>소속 </w:t>
            </w:r>
          </w:p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>(회사명 등)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>동반가족성명</w:t>
            </w:r>
          </w:p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>(중문/영문)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 xml:space="preserve">동반가족 </w:t>
            </w:r>
          </w:p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1C7C" w:rsidRPr="00C81C7C" w:rsidRDefault="00C81C7C" w:rsidP="00C81C7C">
            <w:pPr>
              <w:spacing w:line="24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b/>
                <w:bCs/>
                <w:color w:val="353535"/>
                <w:kern w:val="0"/>
                <w:sz w:val="18"/>
                <w:szCs w:val="18"/>
              </w:rPr>
              <w:t>관계</w:t>
            </w:r>
          </w:p>
        </w:tc>
      </w:tr>
      <w:tr w:rsidR="00C81C7C" w:rsidRPr="00C81C7C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철수(哲秀/</w:t>
            </w:r>
            <w:proofErr w:type="spellStart"/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Chel</w:t>
            </w:r>
            <w:proofErr w:type="spellEnd"/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 xml:space="preserve"> </w:t>
            </w:r>
            <w:proofErr w:type="spellStart"/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soo</w:t>
            </w:r>
            <w:proofErr w:type="spellEnd"/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1970.05.05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가나상사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 xml:space="preserve">영희(永熙/Young </w:t>
            </w:r>
            <w:proofErr w:type="spellStart"/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hee</w:t>
            </w:r>
            <w:proofErr w:type="spellEnd"/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1970.05.08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jc w:val="center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처</w:t>
            </w:r>
          </w:p>
        </w:tc>
      </w:tr>
      <w:tr w:rsidR="00C81C7C" w:rsidRPr="00C81C7C">
        <w:trPr>
          <w:trHeight w:val="33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C7C" w:rsidRPr="00C81C7C" w:rsidRDefault="00C81C7C" w:rsidP="00C81C7C">
            <w:pPr>
              <w:spacing w:line="360" w:lineRule="auto"/>
              <w:rPr>
                <w:rFonts w:ascii="굴림" w:eastAsia="굴림" w:hAnsi="굴림" w:cs="굴림"/>
                <w:color w:val="353535"/>
                <w:kern w:val="0"/>
                <w:sz w:val="24"/>
                <w:szCs w:val="24"/>
              </w:rPr>
            </w:pPr>
            <w:r w:rsidRPr="00C81C7C">
              <w:rPr>
                <w:rFonts w:ascii="돋움" w:eastAsia="돋움" w:hAnsi="돋움" w:cs="굴림" w:hint="eastAsia"/>
                <w:color w:val="353535"/>
                <w:kern w:val="0"/>
                <w:sz w:val="18"/>
                <w:szCs w:val="18"/>
              </w:rPr>
              <w:t> </w:t>
            </w:r>
          </w:p>
        </w:tc>
      </w:tr>
    </w:tbl>
    <w:p w:rsidR="00C81C7C" w:rsidRPr="00C81C7C" w:rsidRDefault="00C81C7C" w:rsidP="00C81C7C">
      <w:pPr>
        <w:spacing w:before="100" w:beforeAutospacing="1" w:after="100" w:afterAutospacing="1" w:line="360" w:lineRule="auto"/>
        <w:rPr>
          <w:rFonts w:ascii="굴림" w:eastAsia="굴림" w:hAnsi="굴림" w:cs="굴림"/>
          <w:color w:val="666666"/>
          <w:kern w:val="0"/>
          <w:sz w:val="24"/>
          <w:szCs w:val="24"/>
        </w:rPr>
      </w:pPr>
      <w:r w:rsidRPr="00C81C7C">
        <w:rPr>
          <w:rFonts w:ascii="돋움" w:eastAsia="돋움" w:hAnsi="돋움" w:cs="굴림" w:hint="eastAsia"/>
          <w:b/>
          <w:bCs/>
          <w:color w:val="666666"/>
          <w:kern w:val="0"/>
          <w:sz w:val="24"/>
          <w:szCs w:val="24"/>
        </w:rPr>
        <w:t>•본 신청서에 기재된 개인정보는 수요파악 이외에 다른 용도로 쓰이지 않습니다.</w:t>
      </w:r>
    </w:p>
    <w:p w:rsidR="00C81C7C" w:rsidRPr="00C81C7C" w:rsidRDefault="00C81C7C" w:rsidP="00C81C7C">
      <w:pPr>
        <w:spacing w:before="100" w:beforeAutospacing="1" w:after="100" w:afterAutospacing="1" w:line="360" w:lineRule="auto"/>
        <w:rPr>
          <w:rFonts w:ascii="맑은 고딕" w:eastAsia="SimSun" w:hAnsi="맑은 고딕" w:hint="eastAsia"/>
          <w:sz w:val="22"/>
        </w:rPr>
      </w:pPr>
      <w:r w:rsidRPr="00C81C7C">
        <w:rPr>
          <w:rFonts w:ascii="돋움" w:eastAsia="돋움" w:hAnsi="돋움" w:cs="굴림" w:hint="eastAsia"/>
          <w:color w:val="666666"/>
          <w:kern w:val="0"/>
          <w:sz w:val="27"/>
          <w:szCs w:val="27"/>
        </w:rPr>
        <w:t> </w:t>
      </w:r>
      <w:bookmarkStart w:id="0" w:name="_GoBack"/>
      <w:bookmarkEnd w:id="0"/>
    </w:p>
    <w:p w:rsidR="0095428A" w:rsidRDefault="00017BCC" w:rsidP="00017BCC">
      <w:pPr>
        <w:ind w:firstLineChars="900" w:firstLine="2520"/>
        <w:rPr>
          <w:rFonts w:ascii="맑은 고딕" w:eastAsia="맑은 고딕" w:hAnsi="맑은 고딕"/>
          <w:b/>
          <w:sz w:val="28"/>
          <w:szCs w:val="28"/>
        </w:rPr>
      </w:pPr>
      <w:r w:rsidRPr="00017BCC">
        <w:rPr>
          <w:rFonts w:ascii="맑은 고딕" w:eastAsia="맑은 고딕" w:hAnsi="맑은 고딕" w:hint="eastAsia"/>
          <w:b/>
          <w:sz w:val="28"/>
          <w:szCs w:val="28"/>
        </w:rPr>
        <w:t>동반가족 초청장 수요조사표</w:t>
      </w:r>
    </w:p>
    <w:p w:rsidR="00017BCC" w:rsidRPr="00017BCC" w:rsidRDefault="00017BCC" w:rsidP="00017BCC">
      <w:pPr>
        <w:rPr>
          <w:rFonts w:ascii="맑은 고딕" w:eastAsia="맑은 고딕" w:hAnsi="맑은 고딕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507"/>
        <w:gridCol w:w="1506"/>
        <w:gridCol w:w="1507"/>
        <w:gridCol w:w="1506"/>
        <w:gridCol w:w="1507"/>
      </w:tblGrid>
      <w:tr w:rsidR="00017BCC" w:rsidRPr="00017BCC" w:rsidTr="00E32F6B">
        <w:trPr>
          <w:trHeight w:val="699"/>
        </w:trPr>
        <w:tc>
          <w:tcPr>
            <w:tcW w:w="1506" w:type="dxa"/>
            <w:shd w:val="clear" w:color="auto" w:fill="95B3D7"/>
            <w:vAlign w:val="center"/>
          </w:tcPr>
          <w:p w:rsidR="00017BCC" w:rsidRPr="00017BCC" w:rsidRDefault="00017BCC" w:rsidP="00017BCC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017B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성명</w:t>
            </w:r>
          </w:p>
          <w:p w:rsidR="00017BCC" w:rsidRPr="00017BCC" w:rsidRDefault="00017BCC" w:rsidP="00017BCC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017B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(중문/영문)</w:t>
            </w:r>
          </w:p>
        </w:tc>
        <w:tc>
          <w:tcPr>
            <w:tcW w:w="1507" w:type="dxa"/>
            <w:shd w:val="clear" w:color="auto" w:fill="95B3D7"/>
            <w:vAlign w:val="center"/>
          </w:tcPr>
          <w:p w:rsidR="00017BCC" w:rsidRPr="00017BCC" w:rsidRDefault="00017BCC" w:rsidP="00017BCC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017B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506" w:type="dxa"/>
            <w:shd w:val="clear" w:color="auto" w:fill="95B3D7"/>
            <w:vAlign w:val="center"/>
          </w:tcPr>
          <w:p w:rsidR="00017BCC" w:rsidRPr="00017BCC" w:rsidRDefault="00017BCC" w:rsidP="00017BCC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017B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소속</w:t>
            </w:r>
          </w:p>
          <w:p w:rsidR="00017BCC" w:rsidRPr="00017BCC" w:rsidRDefault="00017BCC" w:rsidP="00017BCC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017B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(회사명 등)</w:t>
            </w:r>
          </w:p>
        </w:tc>
        <w:tc>
          <w:tcPr>
            <w:tcW w:w="1507" w:type="dxa"/>
            <w:shd w:val="clear" w:color="auto" w:fill="95B3D7"/>
            <w:vAlign w:val="center"/>
          </w:tcPr>
          <w:p w:rsidR="00017BCC" w:rsidRPr="00017BCC" w:rsidRDefault="00017BCC" w:rsidP="00017BCC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017B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초청가족성명</w:t>
            </w:r>
          </w:p>
          <w:p w:rsidR="00017BCC" w:rsidRPr="00017BCC" w:rsidRDefault="00017BCC" w:rsidP="00017BCC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017B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(중문/영문)</w:t>
            </w:r>
          </w:p>
        </w:tc>
        <w:tc>
          <w:tcPr>
            <w:tcW w:w="1506" w:type="dxa"/>
            <w:shd w:val="clear" w:color="auto" w:fill="95B3D7"/>
            <w:vAlign w:val="center"/>
          </w:tcPr>
          <w:p w:rsidR="00017BCC" w:rsidRPr="00017BCC" w:rsidRDefault="00017BCC" w:rsidP="00017BCC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017B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초청가족 생년월일</w:t>
            </w:r>
          </w:p>
        </w:tc>
        <w:tc>
          <w:tcPr>
            <w:tcW w:w="1507" w:type="dxa"/>
            <w:shd w:val="clear" w:color="auto" w:fill="95B3D7"/>
            <w:vAlign w:val="center"/>
          </w:tcPr>
          <w:p w:rsidR="00017BCC" w:rsidRPr="00017BCC" w:rsidRDefault="00017BCC" w:rsidP="00017BCC">
            <w:pPr>
              <w:widowControl w:val="0"/>
              <w:spacing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017BCC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관계</w:t>
            </w:r>
          </w:p>
        </w:tc>
      </w:tr>
      <w:tr w:rsidR="00017BCC" w:rsidRPr="00017BCC" w:rsidTr="00E32F6B"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017BCC" w:rsidRPr="00017BCC" w:rsidTr="00E32F6B">
        <w:trPr>
          <w:trHeight w:val="337"/>
        </w:trPr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017BCC" w:rsidRPr="00017BCC" w:rsidTr="00E32F6B">
        <w:trPr>
          <w:trHeight w:val="337"/>
        </w:trPr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017BCC" w:rsidRPr="00017BCC" w:rsidTr="00E32F6B">
        <w:trPr>
          <w:trHeight w:val="337"/>
        </w:trPr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auto"/>
          </w:tcPr>
          <w:p w:rsidR="00017BCC" w:rsidRPr="00017BCC" w:rsidRDefault="00017BCC" w:rsidP="00017BCC">
            <w:pPr>
              <w:widowControl w:val="0"/>
              <w:spacing w:line="360" w:lineRule="auto"/>
              <w:jc w:val="both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017BCC" w:rsidRDefault="00017BCC" w:rsidP="00017BCC"/>
    <w:sectPr w:rsidR="00017B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CC"/>
    <w:rsid w:val="00017BCC"/>
    <w:rsid w:val="00053078"/>
    <w:rsid w:val="00321460"/>
    <w:rsid w:val="0095428A"/>
    <w:rsid w:val="00C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C7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C7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2021-05-07T03:35:00Z</dcterms:created>
  <dcterms:modified xsi:type="dcterms:W3CDTF">2021-05-07T03:35:00Z</dcterms:modified>
</cp:coreProperties>
</file>