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1A1C40" w:rsidRDefault="004B6FB9" w:rsidP="001A1C40">
      <w:pPr>
        <w:pStyle w:val="s0"/>
        <w:wordWrap w:val="0"/>
        <w:autoSpaceDE/>
        <w:autoSpaceDN/>
        <w:spacing w:line="320" w:lineRule="exact"/>
        <w:jc w:val="both"/>
        <w:rPr>
          <w:rFonts w:eastAsia="맑은 고딕" w:hint="eastAsia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Default="002B4DCB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F21F42">
              <w:rPr>
                <w:rFonts w:ascii="Gulim" w:eastAsia="Gulim" w:hAnsi="Gulim" w:hint="eastAsia"/>
                <w:b/>
                <w:sz w:val="24"/>
              </w:rPr>
              <w:t>외국인투자기업 휴업관련 애로 및 건의사항 조사</w:t>
            </w:r>
            <w:r>
              <w:rPr>
                <w:rFonts w:ascii="Gulim" w:eastAsia="Gulim" w:hAnsi="Gulim" w:hint="eastAsia"/>
                <w:b/>
                <w:sz w:val="24"/>
              </w:rPr>
              <w:t>표</w:t>
            </w:r>
          </w:p>
          <w:p w:rsidR="00F21F42" w:rsidRPr="00F21F4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)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전화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애로 및 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E7" w:rsidRDefault="00D667E7" w:rsidP="004B259D">
      <w:r>
        <w:separator/>
      </w:r>
    </w:p>
  </w:endnote>
  <w:endnote w:type="continuationSeparator" w:id="0">
    <w:p w:rsidR="00D667E7" w:rsidRDefault="00D667E7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E7" w:rsidRDefault="00D667E7" w:rsidP="004B259D">
      <w:r>
        <w:separator/>
      </w:r>
    </w:p>
  </w:footnote>
  <w:footnote w:type="continuationSeparator" w:id="0">
    <w:p w:rsidR="00D667E7" w:rsidRDefault="00D667E7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66E19"/>
    <w:rsid w:val="0019103C"/>
    <w:rsid w:val="0019154E"/>
    <w:rsid w:val="001917E0"/>
    <w:rsid w:val="00194026"/>
    <w:rsid w:val="00194C89"/>
    <w:rsid w:val="001A07FE"/>
    <w:rsid w:val="001A1C40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6E61"/>
    <w:rsid w:val="0029734D"/>
    <w:rsid w:val="002B4DCB"/>
    <w:rsid w:val="002C7CCE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47CA"/>
    <w:rsid w:val="003E4896"/>
    <w:rsid w:val="003E5E99"/>
    <w:rsid w:val="003F2AD9"/>
    <w:rsid w:val="003F3850"/>
    <w:rsid w:val="003F4B61"/>
    <w:rsid w:val="003F682D"/>
    <w:rsid w:val="004013E2"/>
    <w:rsid w:val="00406321"/>
    <w:rsid w:val="00407667"/>
    <w:rsid w:val="004315B0"/>
    <w:rsid w:val="00443F6F"/>
    <w:rsid w:val="004455E0"/>
    <w:rsid w:val="004502F4"/>
    <w:rsid w:val="00456D87"/>
    <w:rsid w:val="0046022A"/>
    <w:rsid w:val="004647E2"/>
    <w:rsid w:val="0046485A"/>
    <w:rsid w:val="00482CB0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74932"/>
    <w:rsid w:val="0058507D"/>
    <w:rsid w:val="00591C6D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E1C"/>
    <w:rsid w:val="00897217"/>
    <w:rsid w:val="008A0589"/>
    <w:rsid w:val="008B08D4"/>
    <w:rsid w:val="008C7A9E"/>
    <w:rsid w:val="008C7E67"/>
    <w:rsid w:val="008D5DB5"/>
    <w:rsid w:val="008D600C"/>
    <w:rsid w:val="008E0E17"/>
    <w:rsid w:val="008F12DE"/>
    <w:rsid w:val="0090189C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97896"/>
    <w:rsid w:val="009A2634"/>
    <w:rsid w:val="009B2694"/>
    <w:rsid w:val="009B606B"/>
    <w:rsid w:val="009C0077"/>
    <w:rsid w:val="009C7661"/>
    <w:rsid w:val="009D54CC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721F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667E7"/>
    <w:rsid w:val="00D70903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AA8"/>
    <w:rsid w:val="00E21CCC"/>
    <w:rsid w:val="00E242CA"/>
    <w:rsid w:val="00E24F10"/>
    <w:rsid w:val="00E25D78"/>
    <w:rsid w:val="00E3114F"/>
    <w:rsid w:val="00E36DFC"/>
    <w:rsid w:val="00E45D31"/>
    <w:rsid w:val="00E514CF"/>
    <w:rsid w:val="00E64D78"/>
    <w:rsid w:val="00E716AA"/>
    <w:rsid w:val="00E84BE1"/>
    <w:rsid w:val="00E85206"/>
    <w:rsid w:val="00E9779A"/>
    <w:rsid w:val="00EA1E54"/>
    <w:rsid w:val="00EA6C30"/>
    <w:rsid w:val="00EC3211"/>
    <w:rsid w:val="00EE314B"/>
    <w:rsid w:val="00EE5689"/>
    <w:rsid w:val="00EF1EF3"/>
    <w:rsid w:val="00F202E7"/>
    <w:rsid w:val="00F21F42"/>
    <w:rsid w:val="00F22EC6"/>
    <w:rsid w:val="00F33318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遐想 2.0</cp:lastModifiedBy>
  <cp:revision>3</cp:revision>
  <cp:lastPrinted>2016-02-29T08:20:00Z</cp:lastPrinted>
  <dcterms:created xsi:type="dcterms:W3CDTF">2016-02-29T08:47:00Z</dcterms:created>
  <dcterms:modified xsi:type="dcterms:W3CDTF">2016-02-29T08:47:00Z</dcterms:modified>
</cp:coreProperties>
</file>