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305C41" w:rsidRDefault="00674340" w:rsidP="00AD5F8B">
      <w:pPr>
        <w:jc w:val="center"/>
        <w:rPr>
          <w:rFonts w:ascii="굴림" w:eastAsia="굴림" w:hAnsi="굴림"/>
          <w:sz w:val="40"/>
          <w:szCs w:val="40"/>
          <w:lang w:eastAsia="ko-KR"/>
        </w:rPr>
      </w:pPr>
      <w:bookmarkStart w:id="0" w:name="_GoBack"/>
      <w:bookmarkEnd w:id="0"/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[재경조찬</w:t>
      </w:r>
      <w:r w:rsidR="00CF1CA8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] 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2019.</w:t>
      </w:r>
      <w:r w:rsidR="009C49EE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1</w:t>
      </w:r>
      <w:r w:rsidR="003F764C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</w:t>
      </w:r>
      <w:r w:rsidR="004D224F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.</w:t>
      </w:r>
      <w:r w:rsidR="00AD3E10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4328C8" w:rsidRDefault="00745631" w:rsidP="00ED1500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중국인민은행 은행장 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이강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易綱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</w:t>
      </w:r>
      <w:r w:rsidR="006F0184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세계 주요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경제체의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통화 정책이 제로 금리에 근접해 있지만 중국은 </w:t>
      </w:r>
      <w:r w:rsidR="004328C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경쟁적인 제로금리 정책 또는 </w:t>
      </w:r>
      <w:proofErr w:type="spellStart"/>
      <w:r w:rsidR="004328C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양적완화</w:t>
      </w:r>
      <w:proofErr w:type="spellEnd"/>
      <w:r w:rsidR="004328C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정책을 펼치지 않고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안정속</w:t>
      </w:r>
      <w:proofErr w:type="spellEnd"/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성장 추구와 정확한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발력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發力</w:t>
      </w:r>
      <w:proofErr w:type="spellEnd"/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을 고수</w:t>
      </w:r>
      <w:r w:rsidR="004328C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해야 함</w:t>
      </w:r>
      <w:r w:rsidR="001F1B25" w:rsidRPr="00ED1500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.</w:t>
      </w:r>
      <w:r w:rsidR="004328C8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328C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구조 최적화,</w:t>
      </w:r>
      <w:r w:rsidR="004328C8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4328C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감세강비</w:t>
      </w:r>
      <w:proofErr w:type="spellEnd"/>
      <w:r w:rsidR="004328C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 w:rsidR="004328C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減稅降費</w:t>
      </w:r>
      <w:proofErr w:type="spellEnd"/>
      <w:r w:rsidR="004328C8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>)</w:t>
      </w:r>
      <w:r w:rsidR="004328C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등 분야에서 적극적 재정정책의 역할을 충분히 발휘시키는 것을 보다 중요시 해야 함.</w:t>
      </w:r>
      <w:r w:rsidR="004328C8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328C8" w:rsidRPr="00282388">
        <w:rPr>
          <w:rStyle w:val="a6"/>
          <w:rFonts w:ascii="굴림" w:eastAsia="굴림" w:hAnsi="굴림" w:cs="Helvetica" w:hint="eastAsia"/>
          <w:bCs w:val="0"/>
          <w:color w:val="C00000"/>
          <w:spacing w:val="8"/>
          <w:sz w:val="21"/>
          <w:szCs w:val="21"/>
          <w:lang w:eastAsia="ko-KR"/>
        </w:rPr>
        <w:t>국민들이 수중에 보유하고 있는 현금</w:t>
      </w:r>
      <w:r w:rsidR="005B5D54">
        <w:rPr>
          <w:rStyle w:val="a6"/>
          <w:rFonts w:ascii="굴림" w:eastAsia="굴림" w:hAnsi="굴림" w:cs="Helvetica" w:hint="eastAsia"/>
          <w:bCs w:val="0"/>
          <w:color w:val="C00000"/>
          <w:spacing w:val="8"/>
          <w:sz w:val="21"/>
          <w:szCs w:val="21"/>
          <w:lang w:eastAsia="ko-KR"/>
        </w:rPr>
        <w:t xml:space="preserve"> 자산</w:t>
      </w:r>
      <w:r w:rsidR="004328C8" w:rsidRPr="00282388">
        <w:rPr>
          <w:rStyle w:val="a6"/>
          <w:rFonts w:ascii="굴림" w:eastAsia="굴림" w:hAnsi="굴림" w:cs="Helvetica" w:hint="eastAsia"/>
          <w:bCs w:val="0"/>
          <w:color w:val="C00000"/>
          <w:spacing w:val="8"/>
          <w:sz w:val="21"/>
          <w:szCs w:val="21"/>
          <w:lang w:eastAsia="ko-KR"/>
        </w:rPr>
        <w:t xml:space="preserve">의 가치가 축소되게 해서는 </w:t>
      </w:r>
      <w:proofErr w:type="spellStart"/>
      <w:r w:rsidR="004328C8" w:rsidRPr="00282388">
        <w:rPr>
          <w:rStyle w:val="a6"/>
          <w:rFonts w:ascii="굴림" w:eastAsia="굴림" w:hAnsi="굴림" w:cs="Helvetica" w:hint="eastAsia"/>
          <w:bCs w:val="0"/>
          <w:color w:val="C00000"/>
          <w:spacing w:val="8"/>
          <w:sz w:val="21"/>
          <w:szCs w:val="21"/>
          <w:lang w:eastAsia="ko-KR"/>
        </w:rPr>
        <w:t>아니됨</w:t>
      </w:r>
      <w:proofErr w:type="spellEnd"/>
      <w:r w:rsidR="004328C8" w:rsidRPr="00282388">
        <w:rPr>
          <w:rStyle w:val="a6"/>
          <w:rFonts w:ascii="굴림" w:eastAsia="굴림" w:hAnsi="굴림" w:cs="Helvetica" w:hint="eastAsia"/>
          <w:bCs w:val="0"/>
          <w:color w:val="C00000"/>
          <w:spacing w:val="8"/>
          <w:sz w:val="21"/>
          <w:szCs w:val="21"/>
          <w:lang w:eastAsia="ko-KR"/>
        </w:rPr>
        <w:t>.</w:t>
      </w:r>
      <w:r w:rsidR="004328C8" w:rsidRPr="00282388">
        <w:rPr>
          <w:rStyle w:val="a6"/>
          <w:rFonts w:ascii="굴림" w:eastAsia="굴림" w:hAnsi="굴림" w:cs="Helvetica"/>
          <w:bCs w:val="0"/>
          <w:color w:val="C00000"/>
          <w:spacing w:val="8"/>
          <w:sz w:val="21"/>
          <w:szCs w:val="21"/>
          <w:lang w:eastAsia="ko-KR"/>
        </w:rPr>
        <w:t xml:space="preserve"> </w:t>
      </w:r>
      <w:r w:rsidR="004328C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또한,</w:t>
      </w:r>
      <w:r w:rsidR="004328C8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328C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환율의 수단화와 </w:t>
      </w:r>
      <w:r w:rsidR="004328C8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>‘</w:t>
      </w:r>
      <w:proofErr w:type="spellStart"/>
      <w:r w:rsidR="004328C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이린위학</w:t>
      </w:r>
      <w:proofErr w:type="spellEnd"/>
      <w:r w:rsidR="004328C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 w:rsidR="004328C8" w:rsidRPr="004328C8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>以隣爲壑</w:t>
      </w:r>
      <w:proofErr w:type="spellEnd"/>
      <w:r w:rsidR="004328C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)</w:t>
      </w:r>
      <w:r w:rsidR="004328C8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>’</w:t>
      </w:r>
      <w:r w:rsidR="004328C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식 경쟁적 평가절하도</w:t>
      </w:r>
      <w:r w:rsidR="004328C8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328C8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절대 하지 않을 것.</w:t>
      </w:r>
    </w:p>
    <w:p w:rsidR="006715B0" w:rsidRDefault="00282388" w:rsidP="00ED1500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  <w:r w:rsidRPr="008A4676">
        <w:rPr>
          <w:rStyle w:val="a6"/>
          <w:rFonts w:ascii="굴림" w:eastAsia="굴림" w:hAnsi="굴림" w:cs="Helvetica" w:hint="eastAsia"/>
          <w:bCs w:val="0"/>
          <w:color w:val="002060"/>
          <w:spacing w:val="8"/>
          <w:sz w:val="21"/>
          <w:szCs w:val="21"/>
          <w:lang w:eastAsia="ko-KR"/>
        </w:rPr>
        <w:t>제일재경(第一財經</w:t>
      </w:r>
      <w:r w:rsidRPr="008A4676">
        <w:rPr>
          <w:rStyle w:val="a6"/>
          <w:rFonts w:ascii="굴림" w:eastAsia="굴림" w:hAnsi="굴림" w:cs="Helvetica"/>
          <w:bCs w:val="0"/>
          <w:color w:val="002060"/>
          <w:spacing w:val="8"/>
          <w:sz w:val="21"/>
          <w:szCs w:val="21"/>
          <w:lang w:eastAsia="ko-KR"/>
        </w:rPr>
        <w:t xml:space="preserve">) :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중국발전연구기금회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부이사장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류스진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劉世錦</w:t>
      </w:r>
      <w:proofErr w:type="spellEnd"/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>)</w:t>
      </w:r>
      <w:r w:rsidR="008A467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, 중국 경제</w:t>
      </w:r>
      <w:r w:rsidR="008A4676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8A467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중속성장</w:t>
      </w:r>
      <w:proofErr w:type="spellEnd"/>
      <w:r w:rsidR="008A467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시기에 진입.</w:t>
      </w:r>
      <w:r w:rsidR="008A4676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A467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다음 단계의 목표는 안정적 성장을 추구하는 것이며 </w:t>
      </w:r>
      <w:r w:rsidR="006715B0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성장 잠재력 발굴을 위한 개혁 및 정책조정에 착안점을 둬야 함.</w:t>
      </w:r>
      <w:r w:rsidR="006715B0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6715B0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도농</w:t>
      </w:r>
      <w:proofErr w:type="spellEnd"/>
      <w:r w:rsidR="006715B0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거주민은 도시에 적합하면 도시에서,</w:t>
      </w:r>
      <w:r w:rsidR="006715B0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715B0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농촌에 적합하면 농촌에서</w:t>
      </w:r>
      <w:r w:rsidR="006715B0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715B0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생활하게 해야 함.</w:t>
      </w:r>
      <w:r w:rsidR="006715B0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715B0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소도시</w:t>
      </w:r>
      <w:r w:rsidR="006715B0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715B0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및 농촌 건설 사업을 전개함에 있어 </w:t>
      </w:r>
      <w:proofErr w:type="spellStart"/>
      <w:r w:rsidR="006715B0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도농</w:t>
      </w:r>
      <w:proofErr w:type="spellEnd"/>
      <w:r w:rsidR="006715B0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거주민의 투자</w:t>
      </w:r>
      <w:r w:rsidR="006715B0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>•</w:t>
      </w:r>
      <w:r w:rsidR="006715B0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창업과 </w:t>
      </w:r>
      <w:proofErr w:type="spellStart"/>
      <w:r w:rsidR="006715B0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공건공향</w:t>
      </w:r>
      <w:proofErr w:type="spellEnd"/>
      <w:r w:rsidR="006715B0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 w:rsidR="006715B0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共建共享</w:t>
      </w:r>
      <w:proofErr w:type="spellEnd"/>
      <w:r w:rsidR="006715B0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>)</w:t>
      </w:r>
      <w:r w:rsidR="006715B0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을 허용하고 권장해야 함.</w:t>
      </w:r>
      <w:r w:rsidR="006715B0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715B0" w:rsidRPr="006715B0">
        <w:rPr>
          <w:rStyle w:val="a6"/>
          <w:rFonts w:ascii="굴림" w:eastAsia="굴림" w:hAnsi="굴림" w:cs="Helvetica" w:hint="eastAsia"/>
          <w:bCs w:val="0"/>
          <w:color w:val="C00000"/>
          <w:spacing w:val="8"/>
          <w:sz w:val="21"/>
          <w:szCs w:val="21"/>
          <w:lang w:eastAsia="ko-KR"/>
        </w:rPr>
        <w:t>도시인구의 농촌 주택 매입에 대해 개방적인 태도를 가지고 시행착오와 착오시정을 허용해야 함</w:t>
      </w:r>
      <w:r w:rsidR="006715B0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.</w:t>
      </w:r>
    </w:p>
    <w:p w:rsidR="006E3BFA" w:rsidRDefault="006715B0" w:rsidP="00ED1500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  <w:r w:rsidRPr="006E3BFA">
        <w:rPr>
          <w:rStyle w:val="a6"/>
          <w:rFonts w:ascii="굴림" w:eastAsia="굴림" w:hAnsi="굴림" w:cs="Helvetica" w:hint="eastAsia"/>
          <w:bCs w:val="0"/>
          <w:color w:val="002060"/>
          <w:spacing w:val="8"/>
          <w:sz w:val="21"/>
          <w:szCs w:val="21"/>
          <w:lang w:eastAsia="ko-KR"/>
        </w:rPr>
        <w:t xml:space="preserve">중국인터넷금융협회 회장 </w:t>
      </w:r>
      <w:proofErr w:type="spellStart"/>
      <w:r w:rsidRPr="006E3BFA">
        <w:rPr>
          <w:rStyle w:val="a6"/>
          <w:rFonts w:ascii="굴림" w:eastAsia="굴림" w:hAnsi="굴림" w:cs="Helvetica" w:hint="eastAsia"/>
          <w:bCs w:val="0"/>
          <w:color w:val="002060"/>
          <w:spacing w:val="8"/>
          <w:sz w:val="21"/>
          <w:szCs w:val="21"/>
          <w:lang w:eastAsia="ko-KR"/>
        </w:rPr>
        <w:t>리둥룽</w:t>
      </w:r>
      <w:proofErr w:type="spellEnd"/>
      <w:r w:rsidRPr="006E3BFA">
        <w:rPr>
          <w:rStyle w:val="a6"/>
          <w:rFonts w:ascii="굴림" w:eastAsia="굴림" w:hAnsi="굴림" w:cs="Helvetica" w:hint="eastAsia"/>
          <w:bCs w:val="0"/>
          <w:color w:val="002060"/>
          <w:spacing w:val="8"/>
          <w:sz w:val="21"/>
          <w:szCs w:val="21"/>
          <w:lang w:eastAsia="ko-KR"/>
        </w:rPr>
        <w:t>(</w:t>
      </w:r>
      <w:proofErr w:type="spellStart"/>
      <w:r w:rsidRPr="006E3BFA">
        <w:rPr>
          <w:rStyle w:val="a6"/>
          <w:rFonts w:ascii="굴림" w:eastAsia="굴림" w:hAnsi="굴림" w:cs="Helvetica" w:hint="eastAsia"/>
          <w:bCs w:val="0"/>
          <w:color w:val="002060"/>
          <w:spacing w:val="8"/>
          <w:sz w:val="21"/>
          <w:szCs w:val="21"/>
          <w:lang w:eastAsia="ko-KR"/>
        </w:rPr>
        <w:t>李東榮</w:t>
      </w:r>
      <w:proofErr w:type="spellEnd"/>
      <w:r w:rsidRPr="006E3BFA">
        <w:rPr>
          <w:rStyle w:val="a6"/>
          <w:rFonts w:ascii="굴림" w:eastAsia="굴림" w:hAnsi="굴림" w:cs="Helvetica"/>
          <w:bCs w:val="0"/>
          <w:color w:val="002060"/>
          <w:spacing w:val="8"/>
          <w:sz w:val="21"/>
          <w:szCs w:val="21"/>
          <w:lang w:eastAsia="ko-KR"/>
        </w:rPr>
        <w:t xml:space="preserve">) : </w:t>
      </w:r>
      <w:r w:rsidR="001F528A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현단계 블록체인 기술은 공급체인 금융,</w:t>
      </w:r>
      <w:r w:rsidR="001F528A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F528A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무역 융자,</w:t>
      </w:r>
      <w:r w:rsidR="001F528A"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F528A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자산 증권화 등 거래 당사자가 </w:t>
      </w:r>
      <w:proofErr w:type="spellStart"/>
      <w:r w:rsidR="001F528A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여려명이고</w:t>
      </w:r>
      <w:proofErr w:type="spellEnd"/>
      <w:r w:rsidR="001F528A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신뢰 기반이 약한 분야에서 활용되고 있고 </w:t>
      </w:r>
      <w:r w:rsidR="001F528A" w:rsidRPr="006E3BFA">
        <w:rPr>
          <w:rStyle w:val="a6"/>
          <w:rFonts w:ascii="굴림" w:eastAsia="굴림" w:hAnsi="굴림" w:cs="Helvetica" w:hint="eastAsia"/>
          <w:bCs w:val="0"/>
          <w:color w:val="C00000"/>
          <w:spacing w:val="8"/>
          <w:sz w:val="21"/>
          <w:szCs w:val="21"/>
          <w:lang w:eastAsia="ko-KR"/>
        </w:rPr>
        <w:t>모든 사업에 블록체인을 도입할 필요는 없으며</w:t>
      </w:r>
      <w:r w:rsidR="001F528A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모든 데이터에 블록체인을 적용해야 하는 것은 아님.</w:t>
      </w:r>
    </w:p>
    <w:p w:rsidR="006E3BFA" w:rsidRPr="002C3A57" w:rsidRDefault="006E3BFA" w:rsidP="002C3A57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  <w:r w:rsidRPr="00785D37">
        <w:rPr>
          <w:rStyle w:val="a6"/>
          <w:rFonts w:ascii="굴림" w:eastAsia="굴림" w:hAnsi="굴림" w:cs="Helvetica" w:hint="eastAsia"/>
          <w:bCs w:val="0"/>
          <w:color w:val="002060"/>
          <w:spacing w:val="8"/>
          <w:sz w:val="21"/>
          <w:szCs w:val="21"/>
          <w:lang w:eastAsia="ko-KR"/>
        </w:rPr>
        <w:t>증상중국(</w:t>
      </w:r>
      <w:proofErr w:type="spellStart"/>
      <w:r w:rsidRPr="00785D37">
        <w:rPr>
          <w:rStyle w:val="a6"/>
          <w:rFonts w:ascii="굴림" w:eastAsia="굴림" w:hAnsi="굴림" w:cs="Helvetica" w:hint="eastAsia"/>
          <w:bCs w:val="0"/>
          <w:color w:val="002060"/>
          <w:spacing w:val="8"/>
          <w:sz w:val="21"/>
          <w:szCs w:val="21"/>
          <w:lang w:eastAsia="ko-KR"/>
        </w:rPr>
        <w:t>券商中國</w:t>
      </w:r>
      <w:proofErr w:type="spellEnd"/>
      <w:r w:rsidRPr="00785D37">
        <w:rPr>
          <w:rStyle w:val="a6"/>
          <w:rFonts w:ascii="굴림" w:eastAsia="굴림" w:hAnsi="굴림" w:cs="Helvetica"/>
          <w:bCs w:val="0"/>
          <w:color w:val="002060"/>
          <w:spacing w:val="8"/>
          <w:sz w:val="21"/>
          <w:szCs w:val="21"/>
          <w:lang w:eastAsia="ko-KR"/>
        </w:rPr>
        <w:t>)</w:t>
      </w:r>
      <w:r w:rsidRPr="00785D37">
        <w:rPr>
          <w:rStyle w:val="a6"/>
          <w:rFonts w:ascii="굴림" w:eastAsia="굴림" w:hAnsi="굴림" w:cs="Helvetica" w:hint="eastAsia"/>
          <w:bCs w:val="0"/>
          <w:color w:val="002060"/>
          <w:spacing w:val="8"/>
          <w:sz w:val="21"/>
          <w:szCs w:val="21"/>
          <w:lang w:eastAsia="ko-KR"/>
        </w:rPr>
        <w:t xml:space="preserve"> </w:t>
      </w:r>
      <w:r w:rsidRPr="00785D37">
        <w:rPr>
          <w:rStyle w:val="a6"/>
          <w:rFonts w:ascii="굴림" w:eastAsia="굴림" w:hAnsi="굴림" w:cs="Helvetica"/>
          <w:bCs w:val="0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감독관리층과 가까운 관계자에 의하면,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증감위는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지분융자를 발전시키고 상장기업의 질을 개선하며 실물경제의 전반적 수요를 만족시키는 원칙에 따라 신주 발행을 정상화하고 지분융자를 적극 지원할 것이며 다양한 요인으로 인해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>IPO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를 중단하지는 아니할 것.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또한,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시장 현황에 근거하여 안정적인 발행 속도를 유지할 것이며 </w:t>
      </w:r>
      <w:proofErr w:type="spellStart"/>
      <w:r w:rsidRPr="002C3A57">
        <w:rPr>
          <w:rStyle w:val="a6"/>
          <w:rFonts w:ascii="굴림" w:eastAsia="굴림" w:hAnsi="굴림" w:cs="Helvetica" w:hint="eastAsia"/>
          <w:bCs w:val="0"/>
          <w:color w:val="C00000"/>
          <w:spacing w:val="8"/>
          <w:sz w:val="21"/>
          <w:szCs w:val="21"/>
          <w:lang w:eastAsia="ko-KR"/>
        </w:rPr>
        <w:t>대약진</w:t>
      </w:r>
      <w:proofErr w:type="spellEnd"/>
      <w:r w:rsidRPr="002C3A57">
        <w:rPr>
          <w:rStyle w:val="a6"/>
          <w:rFonts w:ascii="굴림" w:eastAsia="굴림" w:hAnsi="굴림" w:cs="Helvetica"/>
          <w:bCs w:val="0"/>
          <w:color w:val="C00000"/>
          <w:spacing w:val="8"/>
          <w:sz w:val="21"/>
          <w:szCs w:val="21"/>
          <w:lang w:eastAsia="ko-KR"/>
        </w:rPr>
        <w:t>(</w:t>
      </w:r>
      <w:proofErr w:type="spellStart"/>
      <w:r w:rsidRPr="002C3A57">
        <w:rPr>
          <w:rStyle w:val="a6"/>
          <w:rFonts w:ascii="굴림" w:eastAsia="굴림" w:hAnsi="굴림" w:cs="Helvetica" w:hint="eastAsia"/>
          <w:bCs w:val="0"/>
          <w:color w:val="C00000"/>
          <w:spacing w:val="8"/>
          <w:sz w:val="21"/>
          <w:szCs w:val="21"/>
          <w:lang w:eastAsia="ko-KR"/>
        </w:rPr>
        <w:t>大躍進</w:t>
      </w:r>
      <w:proofErr w:type="spellEnd"/>
      <w:r w:rsidRPr="002C3A57">
        <w:rPr>
          <w:rStyle w:val="a6"/>
          <w:rFonts w:ascii="굴림" w:eastAsia="굴림" w:hAnsi="굴림" w:cs="Helvetica"/>
          <w:bCs w:val="0"/>
          <w:color w:val="C00000"/>
          <w:spacing w:val="8"/>
          <w:sz w:val="21"/>
          <w:szCs w:val="21"/>
          <w:lang w:eastAsia="ko-KR"/>
        </w:rPr>
        <w:t>)</w:t>
      </w:r>
      <w:r w:rsidRPr="002C3A57">
        <w:rPr>
          <w:rStyle w:val="a6"/>
          <w:rFonts w:ascii="굴림" w:eastAsia="굴림" w:hAnsi="굴림" w:cs="Helvetica" w:hint="eastAsia"/>
          <w:bCs w:val="0"/>
          <w:color w:val="C00000"/>
          <w:spacing w:val="8"/>
          <w:sz w:val="21"/>
          <w:szCs w:val="21"/>
          <w:lang w:eastAsia="ko-KR"/>
        </w:rPr>
        <w:t>식의 집중적</w:t>
      </w:r>
      <w:r w:rsidRPr="002C3A57">
        <w:rPr>
          <w:rStyle w:val="a6"/>
          <w:rFonts w:ascii="굴림" w:eastAsia="굴림" w:hAnsi="굴림" w:cs="Helvetica"/>
          <w:bCs w:val="0"/>
          <w:color w:val="C00000"/>
          <w:spacing w:val="8"/>
          <w:sz w:val="21"/>
          <w:szCs w:val="21"/>
          <w:lang w:eastAsia="ko-KR"/>
        </w:rPr>
        <w:t xml:space="preserve"> </w:t>
      </w:r>
      <w:r w:rsidRPr="002C3A57">
        <w:rPr>
          <w:rStyle w:val="a6"/>
          <w:rFonts w:ascii="굴림" w:eastAsia="굴림" w:hAnsi="굴림" w:cs="Helvetica" w:hint="eastAsia"/>
          <w:bCs w:val="0"/>
          <w:color w:val="C00000"/>
          <w:spacing w:val="8"/>
          <w:sz w:val="21"/>
          <w:szCs w:val="21"/>
          <w:lang w:eastAsia="ko-KR"/>
        </w:rPr>
        <w:t>상장 승인 또한 없을 것.</w:t>
      </w:r>
    </w:p>
    <w:p w:rsidR="00FD6854" w:rsidRPr="007408F7" w:rsidRDefault="00FD6854" w:rsidP="00C36D09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lastRenderedPageBreak/>
        <w:t>거시경제</w:t>
      </w:r>
    </w:p>
    <w:p w:rsidR="00ED1500" w:rsidRPr="00D254F7" w:rsidRDefault="00611408" w:rsidP="00D254F7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중공중앙•국무원</w:t>
      </w:r>
      <w:r w:rsidR="00335E5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335E5C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E0198D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D254F7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&lt;</w:t>
      </w:r>
      <w:proofErr w:type="spellStart"/>
      <w:r w:rsidRPr="00D254F7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창장</w:t>
      </w:r>
      <w:proofErr w:type="spellEnd"/>
      <w:r w:rsidRPr="00D254F7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(長江</w:t>
      </w:r>
      <w:r w:rsidRPr="00D254F7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)</w:t>
      </w:r>
      <w:r w:rsidRPr="00D254F7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삼각지대 지역일체화 발전계획 요강</w:t>
      </w:r>
      <w:r w:rsidRPr="00D254F7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&gt; </w:t>
      </w:r>
      <w:r w:rsidRPr="00D254F7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발표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해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2025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년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까지의 발전을 계획하고 </w:t>
      </w:r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2035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년 전망.</w:t>
      </w:r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상하이시</w:t>
      </w:r>
      <w:proofErr w:type="spellEnd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장수(</w:t>
      </w:r>
      <w:proofErr w:type="spellStart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江蘇</w:t>
      </w:r>
      <w:proofErr w:type="spellEnd"/>
      <w:r w:rsidR="00D254F7" w:rsidRP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D254F7" w:rsidRP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성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저장(</w:t>
      </w:r>
      <w:proofErr w:type="spellStart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浙江</w:t>
      </w:r>
      <w:proofErr w:type="spellEnd"/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성,</w:t>
      </w:r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안후이</w:t>
      </w:r>
      <w:proofErr w:type="spellEnd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安徽</w:t>
      </w:r>
      <w:proofErr w:type="spellEnd"/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성 전역을 계획에 포함시켰음.</w:t>
      </w:r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상하이 </w:t>
      </w:r>
      <w:proofErr w:type="spellStart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칭푸</w:t>
      </w:r>
      <w:proofErr w:type="spellEnd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(靑浦</w:t>
      </w:r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), 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장수(</w:t>
      </w:r>
      <w:proofErr w:type="spellStart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江蘇</w:t>
      </w:r>
      <w:proofErr w:type="spellEnd"/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우쟝</w:t>
      </w:r>
      <w:proofErr w:type="spellEnd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吳江</w:t>
      </w:r>
      <w:proofErr w:type="spellEnd"/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), 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저장(</w:t>
      </w:r>
      <w:proofErr w:type="spellStart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浙江</w:t>
      </w:r>
      <w:proofErr w:type="spellEnd"/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쟈산</w:t>
      </w:r>
      <w:proofErr w:type="spellEnd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(嘉善</w:t>
      </w:r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을 </w:t>
      </w:r>
      <w:proofErr w:type="spellStart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창장</w:t>
      </w:r>
      <w:proofErr w:type="spellEnd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(長江</w:t>
      </w:r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삼각지대 생태녹색 일체화 발전 시범구로 건설하고 상하이 </w:t>
      </w:r>
      <w:proofErr w:type="spellStart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자유무역시험구</w:t>
      </w:r>
      <w:proofErr w:type="spellEnd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신구(新區</w:t>
      </w:r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내 자본 자유 </w:t>
      </w:r>
      <w:proofErr w:type="spellStart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유출입</w:t>
      </w:r>
      <w:proofErr w:type="spellEnd"/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및 자유 환전에 대해 탐색.</w:t>
      </w:r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투자자유,</w:t>
      </w:r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무역자유,</w:t>
      </w:r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자금자유,</w:t>
      </w:r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운송자유,</w:t>
      </w:r>
      <w:r w:rsidR="00D254F7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종업자유 등을 중점으로 투자•무역의 자유화와 원활화를 추진할 계획.</w:t>
      </w:r>
      <w:r w:rsidR="00D254F7" w:rsidRPr="00D254F7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ED1500" w:rsidRDefault="00343ACF" w:rsidP="00D254F7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r w:rsidRPr="00642586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중국국제경제교류센터 </w:t>
      </w:r>
      <w:proofErr w:type="spellStart"/>
      <w:r w:rsidRPr="00642586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부이사장</w:t>
      </w:r>
      <w:proofErr w:type="spellEnd"/>
      <w:r w:rsidRPr="00642586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 </w:t>
      </w:r>
      <w:proofErr w:type="spellStart"/>
      <w:r w:rsidRPr="00642586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황치판</w:t>
      </w:r>
      <w:proofErr w:type="spellEnd"/>
      <w:r w:rsidRPr="00642586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(黃奇帆</w:t>
      </w:r>
      <w:r w:rsidRPr="00642586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중국</w:t>
      </w:r>
      <w:r w:rsidR="0064258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="0064258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융 예금</w:t>
      </w:r>
      <w:r w:rsidR="00642586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•</w:t>
      </w:r>
      <w:r w:rsidR="0064258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대출의 금리차가 상당히 큼.</w:t>
      </w:r>
      <w:r w:rsidR="00642586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GDP</w:t>
      </w:r>
      <w:r w:rsidR="0064258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에서 금융이</w:t>
      </w:r>
      <w:r w:rsidR="00642586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64258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차지하는 비중을 </w:t>
      </w:r>
      <w:r w:rsidR="00642586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5%</w:t>
      </w:r>
      <w:r w:rsidR="0064258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대로 낮춰야만 합리적임.</w:t>
      </w:r>
      <w:r w:rsidR="00642586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64258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초과분</w:t>
      </w:r>
      <w:proofErr w:type="spellEnd"/>
      <w:r w:rsidR="0064258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642586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2~3</w:t>
      </w:r>
      <w:r w:rsidR="0064258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포인트는 </w:t>
      </w:r>
      <w:r w:rsidR="00642586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2~3</w:t>
      </w:r>
      <w:r w:rsidR="0064258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조위안에 상당하며 이 부분을 실물경제에 반환한다면 실물경제는 보다 낳아질 것.</w:t>
      </w:r>
      <w:r w:rsidR="00642586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642586" w:rsidRPr="006425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금융업의 비중이 </w:t>
      </w:r>
      <w:r w:rsidR="00642586" w:rsidRPr="00642586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1</w:t>
      </w:r>
      <w:r w:rsidR="00642586" w:rsidRPr="006425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포인트 하락 시</w:t>
      </w:r>
      <w:r w:rsidR="00642586" w:rsidRPr="00642586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642586" w:rsidRPr="006425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국민경제</w:t>
      </w:r>
      <w:r w:rsidR="00642586" w:rsidRPr="00642586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642586" w:rsidRPr="006425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중 각 유형 기업이 </w:t>
      </w:r>
      <w:r w:rsidR="00642586" w:rsidRPr="00642586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1</w:t>
      </w:r>
      <w:r w:rsidR="00642586" w:rsidRPr="006425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조위안의</w:t>
      </w:r>
      <w:r w:rsidR="00642586" w:rsidRPr="00642586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642586" w:rsidRPr="006425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원가를 절감하는</w:t>
      </w:r>
      <w:r w:rsidR="00642586" w:rsidRPr="00642586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642586" w:rsidRPr="006425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효과를 </w:t>
      </w:r>
      <w:r w:rsidR="006425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보</w:t>
      </w:r>
      <w:r w:rsidR="00642586" w:rsidRPr="006425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게 될 것.  </w:t>
      </w:r>
      <w:r w:rsidR="0064258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C206D2" w:rsidRDefault="002E07B9" w:rsidP="00D254F7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proofErr w:type="spellStart"/>
      <w:r w:rsidRPr="00C206D2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하이퉁</w:t>
      </w:r>
      <w:proofErr w:type="spellEnd"/>
      <w:r w:rsidRPr="00C206D2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(</w:t>
      </w:r>
      <w:proofErr w:type="spellStart"/>
      <w:r w:rsidRPr="00C206D2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海通</w:t>
      </w:r>
      <w:proofErr w:type="spellEnd"/>
      <w:r w:rsidRPr="00C206D2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>)</w:t>
      </w:r>
      <w:r w:rsidRPr="00C206D2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증권 </w:t>
      </w:r>
      <w:proofErr w:type="spellStart"/>
      <w:r w:rsidRPr="00C206D2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쟝차오</w:t>
      </w:r>
      <w:proofErr w:type="spellEnd"/>
      <w:r w:rsidRPr="00C206D2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(</w:t>
      </w:r>
      <w:proofErr w:type="spellStart"/>
      <w:r w:rsidRPr="00C206D2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姜超</w:t>
      </w:r>
      <w:proofErr w:type="spellEnd"/>
      <w:r w:rsidRPr="00C206D2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현재 시장에서는 중국의 출생률 하락만을 근거로 중국경제가 하락세를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장기적으로 이어갈 것이라고 판단하고 융자 성장률 및 공업 성장률 하락만을 근거로 중국의 경제성장률이 대폭 하락 중이라는 결론을 도출하는 관점이 제기되고 있음.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="00C206D2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러한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간단한 논리</w:t>
      </w:r>
      <w:r w:rsidR="00C206D2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는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중국의 인구</w:t>
      </w:r>
      <w:r w:rsidR="004350BB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350B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소양 및 기술의 변화를</w:t>
      </w:r>
      <w:r w:rsidR="00C206D2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무시하고 융자구조와 경제구조의 변화를 무시한 것.</w:t>
      </w:r>
      <w:r w:rsidR="00C206D2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206D2" w:rsidRPr="00C206D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중국경제의 진실된 상황은 많은 사람들이 비관적으로</w:t>
      </w:r>
      <w:r w:rsidR="00C206D2" w:rsidRPr="00C206D2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C206D2" w:rsidRPr="00C206D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전망하고 있는 것보다 낙관적.</w:t>
      </w:r>
      <w:r w:rsidR="00C206D2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420F86" w:rsidRDefault="00C206D2" w:rsidP="00D254F7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r w:rsidRPr="00C206D2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중신(中信</w:t>
      </w:r>
      <w:r w:rsidRPr="00C206D2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>)</w:t>
      </w:r>
      <w:r w:rsidRPr="00C206D2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증권 </w:t>
      </w:r>
      <w:r w:rsidRPr="00C206D2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경기하락 및 인플레이션 확대가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월에도 바닥을 찍지 않을 전망이며 단기 내에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20F8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예상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치를 상회하기 어려울 것으로 예상됨.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유동성 완화 기대감 효과가 약화되고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미중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무역갈등의 복잡화로 외부 </w:t>
      </w:r>
      <w:proofErr w:type="spellStart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리스크</w:t>
      </w:r>
      <w:proofErr w:type="spellEnd"/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또한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확대될 전망.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420F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올 연말과 내년 연초의 가장 좋은 전략은 </w:t>
      </w:r>
      <w:r w:rsidRPr="00420F86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‘</w:t>
      </w:r>
      <w:proofErr w:type="spellStart"/>
      <w:r w:rsidRPr="00420F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마오뚱</w:t>
      </w:r>
      <w:proofErr w:type="spellEnd"/>
      <w:r w:rsidRPr="00420F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(</w:t>
      </w:r>
      <w:r w:rsidR="00420F86" w:rsidRPr="00420F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猫冬,</w:t>
      </w:r>
      <w:r w:rsidR="00420F86" w:rsidRPr="00420F86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420F86" w:rsidRPr="00420F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고양이처럼 집에 박혀서 겨울을 지내는 것</w:t>
      </w:r>
      <w:r w:rsidRPr="00420F86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>)’</w:t>
      </w:r>
      <w:r w:rsidR="00420F86" w:rsidRPr="00420F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이며 </w:t>
      </w:r>
      <w:proofErr w:type="spellStart"/>
      <w:r w:rsidR="00420F86" w:rsidRPr="00420F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수익</w:t>
      </w:r>
      <w:r w:rsidR="00420F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율에</w:t>
      </w:r>
      <w:proofErr w:type="spellEnd"/>
      <w:r w:rsidR="00420F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 대한</w:t>
      </w:r>
      <w:r w:rsidR="00420F86" w:rsidRPr="00420F86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 기대치를 낮출 것을 건의.</w:t>
      </w:r>
      <w:r w:rsidR="00420F86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20F8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일반 자산을 기반으로 채권 및 황금 투자를</w:t>
      </w:r>
      <w:r w:rsidR="00420F86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20F86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확대하고 주식 투자는 가치가 낮게 평가된 주식을 보유할 것을 건의. </w:t>
      </w:r>
    </w:p>
    <w:p w:rsidR="00420F86" w:rsidRPr="00420F86" w:rsidRDefault="00420F86" w:rsidP="00420F86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420F86" w:rsidRPr="00420F86" w:rsidRDefault="00420F86" w:rsidP="00420F86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lastRenderedPageBreak/>
        <w:t>부동산</w:t>
      </w:r>
    </w:p>
    <w:p w:rsidR="00420F86" w:rsidRDefault="00420F86" w:rsidP="00420F86">
      <w:pPr>
        <w:pStyle w:val="a7"/>
        <w:numPr>
          <w:ilvl w:val="0"/>
          <w:numId w:val="4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r w:rsidRPr="00642586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중국국제경제교류센터 </w:t>
      </w:r>
      <w:proofErr w:type="spellStart"/>
      <w:r w:rsidRPr="00642586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부이사장</w:t>
      </w:r>
      <w:proofErr w:type="spellEnd"/>
      <w:r w:rsidRPr="00642586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 </w:t>
      </w:r>
      <w:proofErr w:type="spellStart"/>
      <w:r w:rsidRPr="00642586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황치판</w:t>
      </w:r>
      <w:proofErr w:type="spellEnd"/>
      <w:r w:rsidRPr="00642586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(黃奇帆</w:t>
      </w:r>
      <w:r w:rsidRPr="00642586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기준금리 인하는 실물경제와 국민경제 전체를 위한 것.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이러한 의미에서 부동산 시장 조정은 하나의 작은 단계에 불과.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부동산은 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투기용 자산이 아닌 거주용 자산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을 시장에 각인시키기 위하여 다양한 경제적 조치를 종합적으로 활용할 것이며 </w:t>
      </w:r>
      <w:r w:rsidRPr="00D17529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통화 정책에만 의존하지</w:t>
      </w:r>
      <w:r w:rsidRPr="00D17529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</w:t>
      </w:r>
      <w:r w:rsidRPr="00D17529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아니할 것.</w:t>
      </w:r>
    </w:p>
    <w:p w:rsidR="00D17529" w:rsidRDefault="00D17529" w:rsidP="00D17529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color w:val="002060"/>
          <w:spacing w:val="8"/>
          <w:szCs w:val="21"/>
          <w:lang w:eastAsia="ko-KR"/>
        </w:rPr>
      </w:pPr>
    </w:p>
    <w:p w:rsidR="00D17529" w:rsidRPr="00D17529" w:rsidRDefault="00D17529" w:rsidP="00D17529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E6035B" w:rsidRDefault="00BE424D" w:rsidP="00D17529">
      <w:pPr>
        <w:pStyle w:val="a7"/>
        <w:numPr>
          <w:ilvl w:val="0"/>
          <w:numId w:val="4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proofErr w:type="spellStart"/>
      <w:r w:rsidRPr="005B5D54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하이퉁</w:t>
      </w:r>
      <w:proofErr w:type="spellEnd"/>
      <w:r w:rsidRPr="005B5D54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(</w:t>
      </w:r>
      <w:proofErr w:type="spellStart"/>
      <w:r w:rsidRPr="005B5D54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海</w:t>
      </w:r>
      <w:r w:rsidR="001D7798" w:rsidRPr="005B5D54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通</w:t>
      </w:r>
      <w:proofErr w:type="spellEnd"/>
      <w:r w:rsidRPr="005B5D54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>)</w:t>
      </w:r>
      <w:r w:rsidRPr="005B5D54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증권 </w:t>
      </w:r>
      <w:proofErr w:type="spellStart"/>
      <w:r w:rsidRPr="005B5D54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쉰위건</w:t>
      </w:r>
      <w:proofErr w:type="spellEnd"/>
      <w:r w:rsidR="001D7798" w:rsidRPr="005B5D54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(</w:t>
      </w:r>
      <w:proofErr w:type="spellStart"/>
      <w:r w:rsidR="001D7798" w:rsidRPr="005B5D54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荀玉根</w:t>
      </w:r>
      <w:proofErr w:type="spellEnd"/>
      <w:r w:rsidR="001D7798" w:rsidRPr="005B5D54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>) :</w:t>
      </w:r>
      <w:r w:rsidR="007934F9" w:rsidRPr="005B5D54">
        <w:rPr>
          <w:rStyle w:val="a6"/>
          <w:rFonts w:ascii="굴림" w:eastAsia="굴림" w:hAnsi="굴림" w:cs="Helvetica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934F9" w:rsidRPr="007934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역사를 </w:t>
      </w:r>
      <w:r w:rsidR="007934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참고하면,</w:t>
      </w:r>
      <w:r w:rsidR="007934F9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7934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강세</w:t>
      </w:r>
      <w:r w:rsidR="00787131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주의</w:t>
      </w:r>
      <w:r w:rsidR="007934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보충적 하락</w:t>
      </w:r>
      <w:r w:rsidR="00787131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은</w:t>
      </w:r>
      <w:r w:rsidR="007934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시장 조정 후반기</w:t>
      </w:r>
      <w:r w:rsidR="00787131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에 나타나는</w:t>
      </w:r>
      <w:r w:rsidR="007934F9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특징</w:t>
      </w:r>
      <w:r w:rsidR="00787131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이며 고배당</w:t>
      </w:r>
      <w:r w:rsidR="00787131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•</w:t>
      </w:r>
      <w:proofErr w:type="spellStart"/>
      <w:r w:rsidR="00787131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저평가주는</w:t>
      </w:r>
      <w:proofErr w:type="spellEnd"/>
      <w:r w:rsidR="00787131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상대적으로 안정적인 모습을 보이게 됨.</w:t>
      </w:r>
      <w:r w:rsidR="00787131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787131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현재 시장은 이미 이러한 특징을 보이고 있음.</w:t>
      </w:r>
      <w:r w:rsidR="00787131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787131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시장 하락은 춘계 시세를 위해 힘을 축적</w:t>
      </w:r>
      <w:r w:rsidR="00E6035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하기 위한 것이고 시세 전환은 정책과 </w:t>
      </w:r>
      <w:proofErr w:type="spellStart"/>
      <w:r w:rsidR="00E6035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펀더먼텔</w:t>
      </w:r>
      <w:proofErr w:type="spellEnd"/>
      <w:r w:rsidR="00E6035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호전</w:t>
      </w:r>
      <w:r w:rsidR="00E6035B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6035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신호</w:t>
      </w:r>
      <w:r w:rsidR="00E6035B" w:rsidRPr="00E6035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를 필요로 하며</w:t>
      </w:r>
      <w:r w:rsidR="00E6035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올 연말과 내년 연초가 전환기임.</w:t>
      </w:r>
      <w:r w:rsidR="00E6035B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6035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춘계 시세의 가동은 은행</w:t>
      </w:r>
      <w:r w:rsidR="00E6035B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•</w:t>
      </w:r>
      <w:r w:rsidR="00E6035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부동산부터 시작해 내년 한 해 동안 지속될 것으로 예상되며 이윤</w:t>
      </w:r>
      <w:r w:rsidR="00E6035B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6035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성장률이 보다 높은 과학기술 및 증권회사의</w:t>
      </w:r>
      <w:r w:rsidR="00E6035B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6035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주가가 보다 많이 상승할 것으로 전망됨.</w:t>
      </w:r>
    </w:p>
    <w:p w:rsidR="00885B34" w:rsidRPr="00885B34" w:rsidRDefault="00E6035B" w:rsidP="00E6035B">
      <w:pPr>
        <w:pStyle w:val="a7"/>
        <w:numPr>
          <w:ilvl w:val="0"/>
          <w:numId w:val="4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000000" w:themeColor="text1"/>
          <w:spacing w:val="8"/>
          <w:szCs w:val="21"/>
          <w:lang w:eastAsia="ko-KR"/>
        </w:rPr>
      </w:pPr>
      <w:r w:rsidRPr="00885B3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우정(郵政</w:t>
      </w:r>
      <w:r w:rsidRPr="00885B3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885B3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저축은행 </w:t>
      </w:r>
      <w:r w:rsidRPr="00885B3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Pr="00885B34">
        <w:rPr>
          <w:rStyle w:val="a6"/>
          <w:rFonts w:ascii="굴림" w:eastAsia="굴림" w:hAnsi="굴림" w:cs="Helvetica" w:hint="eastAsia"/>
          <w:b w:val="0"/>
          <w:bCs w:val="0"/>
          <w:color w:val="002060"/>
          <w:spacing w:val="8"/>
          <w:szCs w:val="21"/>
          <w:lang w:eastAsia="ko-KR"/>
        </w:rPr>
        <w:t xml:space="preserve"> </w:t>
      </w:r>
      <w:r w:rsidRPr="00E6035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오프라인 초보적 배당판매 결과 및 온라인 </w:t>
      </w:r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당첨 결과</w:t>
      </w:r>
      <w:r w:rsidRPr="00E6035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발표해</w:t>
      </w:r>
      <w:r w:rsidR="00885B3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8</w:t>
      </w:r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</w:t>
      </w:r>
      <w:proofErr w:type="spellStart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전략적투자자</w:t>
      </w:r>
      <w:proofErr w:type="spellEnd"/>
      <w:r w:rsidRPr="00E6035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명단 공개.</w:t>
      </w:r>
      <w:r w:rsidR="00885B3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화샤</w:t>
      </w:r>
      <w:proofErr w:type="spellEnd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華夏</w:t>
      </w:r>
      <w:proofErr w:type="spellEnd"/>
      <w:r w:rsidR="00885B3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885B3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쟈스</w:t>
      </w:r>
      <w:proofErr w:type="spellEnd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(嘉實</w:t>
      </w:r>
      <w:r w:rsidR="00885B3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이팡다</w:t>
      </w:r>
      <w:proofErr w:type="spellEnd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易方達</w:t>
      </w:r>
      <w:proofErr w:type="spellEnd"/>
      <w:r w:rsidR="00885B3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자오상</w:t>
      </w:r>
      <w:proofErr w:type="spellEnd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(招商</w:t>
      </w:r>
      <w:r w:rsidR="00885B3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난팡</w:t>
      </w:r>
      <w:proofErr w:type="spellEnd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(南方</w:t>
      </w:r>
      <w:r w:rsidR="00885B3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</w:t>
      </w:r>
      <w:r w:rsidR="00885B3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</w:t>
      </w:r>
      <w:proofErr w:type="spellStart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펀드사가</w:t>
      </w:r>
      <w:proofErr w:type="spellEnd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최최로</w:t>
      </w:r>
      <w:proofErr w:type="spellEnd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현장 모두 출두해 매수 가능한 최고 물량을 신청했고 </w:t>
      </w:r>
      <w:r w:rsidR="00885B34" w:rsidRPr="00885B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사회보험기금조합,</w:t>
      </w:r>
      <w:r w:rsidR="00885B34" w:rsidRPr="00885B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885B34" w:rsidRPr="00885B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중앙기업기금</w:t>
      </w:r>
      <w:r w:rsidR="00885B34" w:rsidRPr="00885B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885B34" w:rsidRPr="00885B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또한 최초로 모두 현장에 출두.</w:t>
      </w:r>
      <w:r w:rsidR="00885B3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장기투자 전문기관이 오프라인 발행총량의 </w:t>
      </w:r>
      <w:r w:rsidR="00885B3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87%</w:t>
      </w:r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</w:t>
      </w:r>
      <w:proofErr w:type="spellStart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배당받을</w:t>
      </w:r>
      <w:proofErr w:type="spellEnd"/>
      <w:r w:rsidR="00885B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것.</w:t>
      </w:r>
    </w:p>
    <w:p w:rsidR="00421823" w:rsidRPr="00421823" w:rsidRDefault="00885B34" w:rsidP="00E6035B">
      <w:pPr>
        <w:pStyle w:val="a7"/>
        <w:numPr>
          <w:ilvl w:val="0"/>
          <w:numId w:val="4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000000" w:themeColor="text1"/>
          <w:spacing w:val="8"/>
          <w:szCs w:val="21"/>
          <w:lang w:eastAsia="ko-KR"/>
        </w:rPr>
      </w:pPr>
      <w:r w:rsidRPr="0042182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전국사회보험기금 이사회 전임 </w:t>
      </w:r>
      <w:proofErr w:type="spellStart"/>
      <w:r w:rsidRPr="0042182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부이사장</w:t>
      </w:r>
      <w:proofErr w:type="spellEnd"/>
      <w:r w:rsidRPr="0042182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proofErr w:type="spellStart"/>
      <w:r w:rsidRPr="0042182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왕중민</w:t>
      </w:r>
      <w:proofErr w:type="spellEnd"/>
      <w:r w:rsidRPr="0042182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42182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王忠民</w:t>
      </w:r>
      <w:proofErr w:type="spellEnd"/>
      <w:r w:rsidRPr="0042182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전국사회보험기금</w:t>
      </w:r>
      <w:r w:rsidR="0042182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proofErr w:type="spellStart"/>
      <w:r w:rsidR="0042182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마이진푸</w:t>
      </w:r>
      <w:proofErr w:type="spellEnd"/>
      <w:r w:rsidR="0042182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421823" w:rsidRPr="00421823">
        <w:rPr>
          <w:rStyle w:val="a6"/>
          <w:rFonts w:asciiTheme="minorEastAsia" w:hAnsiTheme="minorEastAsia" w:cs="Microsoft YaHei" w:hint="eastAsia"/>
          <w:b w:val="0"/>
          <w:bCs w:val="0"/>
          <w:color w:val="000000" w:themeColor="text1"/>
          <w:lang w:eastAsia="ko-KR"/>
        </w:rPr>
        <w:t>蚂蚁</w:t>
      </w:r>
      <w:r w:rsidR="00421823" w:rsidRPr="00421823">
        <w:rPr>
          <w:rStyle w:val="a6"/>
          <w:rFonts w:asciiTheme="minorEastAsia" w:hAnsiTheme="minorEastAsia" w:cs="Helvetica" w:hint="eastAsia"/>
          <w:b w:val="0"/>
          <w:bCs w:val="0"/>
          <w:color w:val="000000" w:themeColor="text1"/>
          <w:lang w:eastAsia="ko-KR"/>
        </w:rPr>
        <w:t>金服</w:t>
      </w:r>
      <w:proofErr w:type="spellEnd"/>
      <w:r w:rsidR="0042182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42182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대한 7</w:t>
      </w:r>
      <w:r w:rsidR="0042182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42182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억위안의 </w:t>
      </w:r>
      <w:r w:rsidR="0042182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A</w:t>
      </w:r>
      <w:r w:rsidR="0042182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륜 투자가 금일 기준으로 </w:t>
      </w:r>
      <w:r w:rsidR="0042182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42182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배 이상 뛰어 </w:t>
      </w:r>
      <w:r w:rsidR="0042182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500</w:t>
      </w:r>
      <w:r w:rsidR="0042182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억위안에 도달.</w:t>
      </w:r>
      <w:r w:rsidR="0042182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421823" w:rsidRPr="009F151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마이진푸</w:t>
      </w:r>
      <w:proofErr w:type="spellEnd"/>
      <w:r w:rsidR="00421823" w:rsidRPr="009F151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="00421823" w:rsidRPr="009F151A">
        <w:rPr>
          <w:rStyle w:val="a6"/>
          <w:rFonts w:asciiTheme="minorEastAsia" w:hAnsiTheme="minorEastAsia" w:cs="Microsoft YaHei" w:hint="eastAsia"/>
          <w:color w:val="C00000"/>
          <w:lang w:eastAsia="ko-KR"/>
        </w:rPr>
        <w:t>蚂蚁</w:t>
      </w:r>
      <w:r w:rsidR="00421823" w:rsidRPr="009F151A">
        <w:rPr>
          <w:rStyle w:val="a6"/>
          <w:rFonts w:asciiTheme="minorEastAsia" w:hAnsiTheme="minorEastAsia" w:cs="Helvetica" w:hint="eastAsia"/>
          <w:color w:val="C00000"/>
          <w:lang w:eastAsia="ko-KR"/>
        </w:rPr>
        <w:t>金服</w:t>
      </w:r>
      <w:proofErr w:type="spellEnd"/>
      <w:r w:rsidR="00421823" w:rsidRPr="009F151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) </w:t>
      </w:r>
      <w:r w:rsidR="00421823" w:rsidRPr="009F151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투자는 그 전방 데이터의 연전성에 대한 긍정적인 평가에서 비롯된 것.</w:t>
      </w:r>
      <w:r w:rsidR="0042182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642586" w:rsidRPr="00785D37" w:rsidRDefault="009F151A" w:rsidP="00E6035B">
      <w:pPr>
        <w:pStyle w:val="a7"/>
        <w:numPr>
          <w:ilvl w:val="0"/>
          <w:numId w:val="4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000000" w:themeColor="text1"/>
          <w:spacing w:val="8"/>
          <w:szCs w:val="21"/>
          <w:lang w:eastAsia="ko-KR"/>
        </w:rPr>
      </w:pPr>
      <w:r w:rsidRPr="00E85B0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재경조찬(財經早餐</w:t>
      </w:r>
      <w:r w:rsidRPr="00E85B0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FF73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이번주</w:t>
      </w:r>
      <w:proofErr w:type="spellEnd"/>
      <w:r w:rsidR="00FF738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26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5260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08.48</w:t>
      </w:r>
      <w:r w:rsidR="006526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 시가의 </w:t>
      </w:r>
      <w:r w:rsidR="0065260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49.17</w:t>
      </w:r>
      <w:r w:rsidR="0065260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억주 해금주가 시장에 풀려날 예정.</w:t>
      </w:r>
      <w:r w:rsidR="0065260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E85B04" w:rsidRPr="00E85B0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해금주</w:t>
      </w:r>
      <w:proofErr w:type="spellEnd"/>
      <w:r w:rsidR="00E85B04" w:rsidRPr="00E85B0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물량이 가장 많은 기업은 </w:t>
      </w:r>
      <w:r w:rsidR="0065260F" w:rsidRPr="00E85B0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화안(</w:t>
      </w:r>
      <w:r w:rsidR="00E85B04" w:rsidRPr="00E85B0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華安</w:t>
      </w:r>
      <w:r w:rsidR="0065260F" w:rsidRPr="00E85B0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65260F" w:rsidRPr="00E85B0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증권,</w:t>
      </w:r>
      <w:r w:rsidR="0065260F" w:rsidRPr="00E85B0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65260F" w:rsidRPr="00E85B0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친상</w:t>
      </w:r>
      <w:r w:rsidR="00E85B04" w:rsidRPr="00E85B0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(勤傷</w:t>
      </w:r>
      <w:r w:rsidR="00E85B04" w:rsidRPr="00E85B0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E85B04" w:rsidRPr="00E85B0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지분</w:t>
      </w:r>
      <w:r w:rsidR="00E85B0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으로 각각 </w:t>
      </w:r>
      <w:r w:rsidR="00E85B0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9.19</w:t>
      </w:r>
      <w:r w:rsidR="00E85B0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억주,</w:t>
      </w:r>
      <w:r w:rsidR="00E85B0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5.39</w:t>
      </w:r>
      <w:r w:rsidR="00E85B0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억주의 물량이 풀려날 예정.</w:t>
      </w:r>
    </w:p>
    <w:p w:rsidR="00785D37" w:rsidRPr="00785D37" w:rsidRDefault="00785D37" w:rsidP="00785D37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color w:val="000000" w:themeColor="text1"/>
          <w:spacing w:val="8"/>
          <w:sz w:val="21"/>
          <w:szCs w:val="21"/>
          <w:lang w:eastAsia="ko-KR"/>
        </w:rPr>
      </w:pPr>
    </w:p>
    <w:p w:rsidR="00785D37" w:rsidRPr="00785D37" w:rsidRDefault="00785D37" w:rsidP="00785D37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관찰</w:t>
      </w:r>
    </w:p>
    <w:p w:rsidR="008040F3" w:rsidRPr="008040F3" w:rsidRDefault="00785D37" w:rsidP="00785D37">
      <w:pPr>
        <w:pStyle w:val="a7"/>
        <w:numPr>
          <w:ilvl w:val="0"/>
          <w:numId w:val="4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000000" w:themeColor="text1"/>
          <w:spacing w:val="8"/>
          <w:szCs w:val="21"/>
          <w:lang w:eastAsia="ko-KR"/>
        </w:rPr>
      </w:pPr>
      <w:r w:rsidRPr="00C8312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&lt;</w:t>
      </w:r>
      <w:proofErr w:type="spellStart"/>
      <w:r w:rsidRPr="00C8312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창장</w:t>
      </w:r>
      <w:proofErr w:type="spellEnd"/>
      <w:r w:rsidRPr="00C8312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(長江</w:t>
      </w:r>
      <w:r w:rsidRPr="00C8312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C8312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삼각지대 지역일체화 발전계획 요강</w:t>
      </w:r>
      <w:r w:rsidRPr="00C8312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&gt; :</w:t>
      </w:r>
      <w:r>
        <w:rPr>
          <w:rStyle w:val="a6"/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빅데이터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클라우드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컴퓨팅,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블록체인,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사물 인터넷,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인공지능,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040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위성항법 등 신기술 연구개발과 응용을 강화하고 선두기업이 과학연구기관과 연합하여 </w:t>
      </w:r>
      <w:proofErr w:type="spellStart"/>
      <w:r w:rsidR="008040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창장</w:t>
      </w:r>
      <w:proofErr w:type="spellEnd"/>
      <w:r w:rsidR="008040F3" w:rsidRPr="008040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(長江</w:t>
      </w:r>
      <w:r w:rsidR="008040F3" w:rsidRPr="008040F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040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삼각지대 인공지능</w:t>
      </w:r>
      <w:r w:rsidR="008040F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040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 신형</w:t>
      </w:r>
      <w:r w:rsidR="008040F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040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연구개발 플랫폼을 구축하는 것을 지원하며 조건을 구비한 도시에서 차세대 인공지능 응용 시범사업 및 혁신 발전 사업을 전개하는 것을 지원.</w:t>
      </w:r>
      <w:r w:rsidR="008040F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040F3" w:rsidRPr="008040F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지능형 자동차 테스트를</w:t>
      </w:r>
      <w:r w:rsidR="008040F3" w:rsidRPr="008040F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8040F3" w:rsidRPr="008040F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우선적으로 전개하고 자율주행 자동차 산업화 응용을 실현할 것.</w:t>
      </w:r>
      <w:r w:rsidR="008040F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040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상하이 국제 항공 교통 중추의 중요한 구성부분으로 </w:t>
      </w:r>
      <w:proofErr w:type="spellStart"/>
      <w:r w:rsidR="008040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난퉁</w:t>
      </w:r>
      <w:proofErr w:type="spellEnd"/>
      <w:r w:rsidR="008040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8040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南通</w:t>
      </w:r>
      <w:proofErr w:type="spellEnd"/>
      <w:r w:rsidR="008040F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040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8040F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040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신(新</w:t>
      </w:r>
      <w:r w:rsidR="008040F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8040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공항 구축 예정.</w:t>
      </w:r>
    </w:p>
    <w:p w:rsidR="00740196" w:rsidRPr="00740196" w:rsidRDefault="008040F3" w:rsidP="00785D37">
      <w:pPr>
        <w:pStyle w:val="a7"/>
        <w:numPr>
          <w:ilvl w:val="0"/>
          <w:numId w:val="4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000000" w:themeColor="text1"/>
          <w:spacing w:val="8"/>
          <w:szCs w:val="21"/>
          <w:lang w:eastAsia="ko-KR"/>
        </w:rPr>
      </w:pPr>
      <w:proofErr w:type="spellStart"/>
      <w:r w:rsidRPr="0074019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바이두</w:t>
      </w:r>
      <w:proofErr w:type="spellEnd"/>
      <w:r w:rsidR="0074019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(百度</w:t>
      </w:r>
      <w:r w:rsidR="0074019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74019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proofErr w:type="spellStart"/>
      <w:r w:rsidR="00757838" w:rsidRPr="0074019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두샤오만</w:t>
      </w:r>
      <w:proofErr w:type="spellEnd"/>
      <w:r w:rsidR="0074019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(度小滿</w:t>
      </w:r>
      <w:r w:rsidR="0074019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757838" w:rsidRPr="0074019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금융 </w:t>
      </w:r>
      <w:r w:rsidR="00757838" w:rsidRPr="0074019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CEO </w:t>
      </w:r>
      <w:proofErr w:type="spellStart"/>
      <w:r w:rsidR="00757838" w:rsidRPr="0074019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주광</w:t>
      </w:r>
      <w:proofErr w:type="spellEnd"/>
      <w:r w:rsidR="00757838" w:rsidRPr="0074019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="00757838" w:rsidRPr="0074019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朱光</w:t>
      </w:r>
      <w:proofErr w:type="spellEnd"/>
      <w:r w:rsidR="00757838" w:rsidRPr="0074019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757838" w:rsidRPr="0074019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757838" w:rsidRPr="0074019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75783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 w:rsidR="007578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연말까지 </w:t>
      </w:r>
      <w:r w:rsidR="00757838" w:rsidRPr="0074019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건전한 성장을 유지할 수 있는 인터넷금융 플랫폼이 </w:t>
      </w:r>
      <w:r w:rsidR="00757838" w:rsidRPr="0074019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10</w:t>
      </w:r>
      <w:r w:rsidR="00757838" w:rsidRPr="0074019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개를 초과하지 않을 것.</w:t>
      </w:r>
      <w:r w:rsidR="0075783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 w:rsidR="007578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 w:rsidR="00BE2CE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7578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정부가</w:t>
      </w:r>
      <w:r w:rsidR="00BE2CE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E2CE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출범한 일련의 </w:t>
      </w:r>
      <w:r w:rsidR="007578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감독관리 정책</w:t>
      </w:r>
      <w:r w:rsidR="00BE2CE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 w:rsidR="007578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금융 </w:t>
      </w:r>
      <w:proofErr w:type="spellStart"/>
      <w:r w:rsidR="007578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리스</w:t>
      </w:r>
      <w:r w:rsidR="00BE2CE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크를</w:t>
      </w:r>
      <w:proofErr w:type="spellEnd"/>
      <w:r w:rsidR="00BE2CE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예방하고 소비자의 권익을 보호하</w:t>
      </w:r>
      <w:r w:rsidR="007401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며</w:t>
      </w:r>
      <w:r w:rsidR="00BE2CE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401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금융이 </w:t>
      </w:r>
      <w:r w:rsidR="00BE2CE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실물경제 지원</w:t>
      </w:r>
      <w:r w:rsidR="007401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BE2CE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본질</w:t>
      </w:r>
      <w:r w:rsidR="007401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되찾는데 유익. 이와 더불어 금융기관의 발전에 큰 압박과 도전을 </w:t>
      </w:r>
      <w:proofErr w:type="spellStart"/>
      <w:r w:rsidR="007401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가져달</w:t>
      </w:r>
      <w:proofErr w:type="spellEnd"/>
      <w:r w:rsidR="007401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줄 것이며 업계 내부에서는 진위가 가려질 것.</w:t>
      </w:r>
    </w:p>
    <w:p w:rsidR="00251D77" w:rsidRDefault="0041392A" w:rsidP="00785D37">
      <w:pPr>
        <w:pStyle w:val="a7"/>
        <w:numPr>
          <w:ilvl w:val="0"/>
          <w:numId w:val="4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F45C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중국은행 수석 과학자 </w:t>
      </w:r>
      <w:proofErr w:type="spellStart"/>
      <w:r w:rsidRPr="00EF45C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궈웨이민</w:t>
      </w:r>
      <w:proofErr w:type="spellEnd"/>
      <w:r w:rsidRPr="00EF45C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EF45C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郭爲民</w:t>
      </w:r>
      <w:proofErr w:type="spellEnd"/>
      <w:r w:rsidRPr="00EF45C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F45C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도매업은 블록체인 기술을 응용하기에 아주 적</w:t>
      </w:r>
      <w:r w:rsidR="005B5D5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합</w:t>
      </w:r>
      <w:r w:rsidRPr="00EF45C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한 분야.</w:t>
      </w:r>
      <w:r w:rsidRPr="00EF45C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62208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도매업은</w:t>
      </w:r>
      <w:r w:rsidR="0062208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2208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많은 단계와 연관되어 있어</w:t>
      </w:r>
      <w:r w:rsidR="0062208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2208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데이터</w:t>
      </w:r>
      <w:r w:rsidR="0062208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2208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체인의 보장이 보다 필요함.</w:t>
      </w:r>
      <w:r w:rsidR="0062208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2208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현재 무역융자 업무의</w:t>
      </w:r>
      <w:r w:rsidR="0062208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2208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관통 비용</w:t>
      </w:r>
      <w:r w:rsidR="00EF45C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아주 높음</w:t>
      </w:r>
      <w:r w:rsidR="00EF45C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EF45C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디지털 통화를 포함해 블록체인</w:t>
      </w:r>
      <w:r w:rsidR="00EF45C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F45C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기술은 금액이 크고</w:t>
      </w:r>
      <w:r w:rsidR="00EF45C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F45C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업무가 복잡하며 다양한 단계와 연관되어 있는 도매업에서 제대로 된 역할을 할 수 있음.</w:t>
      </w:r>
    </w:p>
    <w:p w:rsidR="00251D77" w:rsidRDefault="00251D77" w:rsidP="00785D37">
      <w:pPr>
        <w:pStyle w:val="a7"/>
        <w:numPr>
          <w:ilvl w:val="0"/>
          <w:numId w:val="4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교육부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일부터 상하이,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광둥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(廣東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자유무역시험구에서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전문(專科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교육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영리성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민간고등학교, 기타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영리성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민간고등교육기구,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중등 및 중등 이하의 학력교육,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취학전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교육,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독학 학력 인정시험 학원 및 기타 문화교육 관련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영리성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민간학교의 설립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분할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합병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변경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종료 심사비준에 대해 </w:t>
      </w:r>
      <w:r w:rsidRPr="00251D7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‘</w:t>
      </w:r>
      <w:r w:rsidRPr="00251D7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증조(證照</w:t>
      </w:r>
      <w:r w:rsidRPr="00251D7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251D7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분리</w:t>
      </w:r>
      <w:r w:rsidRPr="00251D7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’</w:t>
      </w:r>
      <w:r w:rsidRPr="00251D7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개혁 시범사업 실행.</w:t>
      </w:r>
    </w:p>
    <w:p w:rsidR="007276D7" w:rsidRDefault="00251D77" w:rsidP="00785D37">
      <w:pPr>
        <w:pStyle w:val="a7"/>
        <w:numPr>
          <w:ilvl w:val="0"/>
          <w:numId w:val="4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5B5D54">
        <w:rPr>
          <w:rStyle w:val="a6"/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위챗</w:t>
      </w:r>
      <w:proofErr w:type="spellEnd"/>
      <w:r w:rsidRPr="005B5D54">
        <w:rPr>
          <w:rStyle w:val="a6"/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 </w:t>
      </w:r>
      <w:r w:rsidRPr="005B5D54">
        <w:rPr>
          <w:rStyle w:val="a6"/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 xml:space="preserve">: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위챗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모먼트에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원도(原圖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공유 시 위치 정보가 누설될 수 있는 소문에 대해 </w:t>
      </w:r>
      <w:r w:rsidR="007276D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 어떠한 </w:t>
      </w:r>
      <w:proofErr w:type="spellStart"/>
      <w:r w:rsidR="007276D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스마트폰으로</w:t>
      </w:r>
      <w:proofErr w:type="spellEnd"/>
      <w:r w:rsidR="007276D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촬영한 사진이든 모두 </w:t>
      </w:r>
      <w:proofErr w:type="spellStart"/>
      <w:r w:rsidR="007276D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Exif</w:t>
      </w:r>
      <w:proofErr w:type="spellEnd"/>
      <w:r w:rsidR="007276D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매개변수가 포함되어 있어 </w:t>
      </w:r>
      <w:r w:rsidR="007276D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GPS </w:t>
      </w:r>
      <w:r w:rsidR="007276D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데이터를 읽을 수가 있으며 사진에 위치,</w:t>
      </w:r>
      <w:r w:rsidR="007276D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276D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시간 등 정보가 기록된다고</w:t>
      </w:r>
      <w:r w:rsidR="007276D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276D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응답.</w:t>
      </w:r>
      <w:r w:rsidR="007276D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7276D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위챗</w:t>
      </w:r>
      <w:proofErr w:type="spellEnd"/>
      <w:r w:rsidR="007276D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7276D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모먼트에</w:t>
      </w:r>
      <w:proofErr w:type="spellEnd"/>
      <w:r w:rsidR="007276D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공유되는 사진은 시스템의 자동 압</w:t>
      </w:r>
      <w:r w:rsidR="007276D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축 과정을 거치기 때문에 위치 정보를 포함하고 있지 않음.</w:t>
      </w:r>
      <w:r w:rsidR="007276D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276D7" w:rsidRPr="005B5D5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그래도 걱정된다면 원도(原圖)를 공유하지</w:t>
      </w:r>
      <w:r w:rsidR="007276D7" w:rsidRPr="005B5D5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7276D7" w:rsidRPr="005B5D5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않거나</w:t>
      </w:r>
      <w:r w:rsidR="007276D7" w:rsidRPr="005B5D5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7276D7" w:rsidRPr="005B5D5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위치 추적 기능을 차단하거나 수정</w:t>
      </w:r>
      <w:r w:rsidR="007276D7" w:rsidRPr="005B5D5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7276D7" w:rsidRPr="005B5D5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후 공유할</w:t>
      </w:r>
      <w:r w:rsidR="007276D7" w:rsidRPr="005B5D5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7276D7" w:rsidRPr="005B5D5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것을 건의.</w:t>
      </w:r>
    </w:p>
    <w:p w:rsidR="007276D7" w:rsidRPr="007276D7" w:rsidRDefault="007276D7" w:rsidP="007276D7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7276D7" w:rsidRPr="007276D7" w:rsidRDefault="00E138BF" w:rsidP="007276D7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785D37" w:rsidRDefault="004E588F" w:rsidP="00E138BF">
      <w:pPr>
        <w:pStyle w:val="a7"/>
        <w:numPr>
          <w:ilvl w:val="0"/>
          <w:numId w:val="5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8312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&lt;</w:t>
      </w:r>
      <w:proofErr w:type="spellStart"/>
      <w:r w:rsidRPr="00C8312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창장</w:t>
      </w:r>
      <w:proofErr w:type="spellEnd"/>
      <w:r w:rsidRPr="00C8312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(長江</w:t>
      </w:r>
      <w:r w:rsidRPr="00C8312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C8312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삼각지대 지역일체화 발전계획 요강</w:t>
      </w:r>
      <w:r w:rsidRPr="00C8312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&gt; :</w:t>
      </w:r>
      <w:r>
        <w:rPr>
          <w:rStyle w:val="a6"/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 xml:space="preserve"> </w:t>
      </w:r>
      <w:r w:rsidR="00BE64D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BE64D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025</w:t>
      </w:r>
      <w:r w:rsidR="00BE64D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년까지</w:t>
      </w:r>
      <w:r w:rsidR="00BE64D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E64D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연구개발</w:t>
      </w:r>
      <w:r w:rsidR="00BE64D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E64D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투자를 </w:t>
      </w:r>
      <w:r w:rsidR="00BE64D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3%</w:t>
      </w:r>
      <w:r w:rsidR="00BE64D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확대하고 과학기술 진보 기여율을 </w:t>
      </w:r>
      <w:r w:rsidR="00BE64D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65%</w:t>
      </w:r>
      <w:r w:rsidR="00BE64D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확대하며 첨단기술산업 생산 비중 및 규모이상 공업의 생산 비중을 </w:t>
      </w:r>
      <w:r w:rsidR="00BE64D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18%</w:t>
      </w:r>
      <w:r w:rsidR="00BE64D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확대.</w:t>
      </w:r>
      <w:r w:rsidR="00BE64D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2025</w:t>
      </w:r>
      <w:r w:rsidR="00BE64D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까지 철도망 밀도를 </w:t>
      </w:r>
      <w:r w:rsidR="00BE64D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570Km/</w:t>
      </w:r>
      <w:r w:rsidR="00BE64D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1만</w:t>
      </w:r>
      <w:r w:rsidR="00BE64D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Km</w:t>
      </w:r>
      <w:r w:rsidR="00BE64D5" w:rsidRPr="00BE64D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vertAlign w:val="superscript"/>
          <w:lang w:eastAsia="ko-KR"/>
        </w:rPr>
        <w:t>2</w:t>
      </w:r>
      <w:r w:rsidR="00BE64D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늘리고 고속도로 밀도를 </w:t>
      </w:r>
      <w:r w:rsidR="00BE64D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5Km/</w:t>
      </w:r>
      <w:r w:rsidR="00BE64D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BE64D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0Km</w:t>
      </w:r>
      <w:r w:rsidR="00BE64D5" w:rsidRPr="00BE64D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vertAlign w:val="superscript"/>
          <w:lang w:eastAsia="ko-KR"/>
        </w:rPr>
        <w:t>2</w:t>
      </w:r>
      <w:r w:rsidR="00BE64D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늘리며 </w:t>
      </w:r>
      <w:r w:rsidR="00BE64D5" w:rsidRPr="00BE64D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5G</w:t>
      </w:r>
      <w:r w:rsidR="00BE64D5" w:rsidRPr="00BE64D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망 </w:t>
      </w:r>
      <w:proofErr w:type="spellStart"/>
      <w:r w:rsidR="00BE64D5" w:rsidRPr="00BE64D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커버율을</w:t>
      </w:r>
      <w:proofErr w:type="spellEnd"/>
      <w:r w:rsidR="00BE64D5" w:rsidRPr="00BE64D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BE64D5" w:rsidRPr="00BE64D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80%</w:t>
      </w:r>
      <w:r w:rsidR="00BE64D5" w:rsidRPr="00BE64D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로 확대.</w:t>
      </w:r>
    </w:p>
    <w:p w:rsidR="00FF430F" w:rsidRDefault="00FF430F" w:rsidP="00E138BF">
      <w:pPr>
        <w:pStyle w:val="a7"/>
        <w:numPr>
          <w:ilvl w:val="0"/>
          <w:numId w:val="5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F430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중국질병예방통제센터 </w:t>
      </w:r>
      <w:r w:rsidRPr="00FF430F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 w:rsidRPr="00FF430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중국의 청소년층</w:t>
      </w:r>
      <w:r w:rsidRPr="00FF430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FF430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및</w:t>
      </w:r>
      <w:r w:rsidRPr="00FF430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60</w:t>
      </w:r>
      <w:r w:rsidRPr="00FF430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세 이상 노년층의</w:t>
      </w:r>
      <w:r w:rsidRPr="00FF430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FF430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에이즈(</w:t>
      </w:r>
      <w:r w:rsidRPr="005B5D5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HIV</w:t>
      </w:r>
      <w:r w:rsidRPr="00FF430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) </w:t>
      </w:r>
      <w:r w:rsidRPr="00FF430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감염</w:t>
      </w:r>
      <w:r w:rsidRPr="00FF430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•</w:t>
      </w:r>
      <w:r w:rsidRPr="00FF430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발병사례</w:t>
      </w:r>
      <w:r w:rsidR="005B5D5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에 대한</w:t>
      </w:r>
      <w:r w:rsidRPr="00FF430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보고가 지속적으로 늘어나고 있음.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세~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청년 학생의 에이즈 발병사례 보고는 해마다 약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3,000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건씩 발생하고 있음.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세 이상 남성의 에이즈 발병사례 보고 건수는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24,465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건에 이르렀으며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세 이상 남성 환자가 전체 환자에서 차지하는 비중은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16.46%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확대.</w:t>
      </w:r>
    </w:p>
    <w:p w:rsidR="00A60A2C" w:rsidRPr="00A60A2C" w:rsidRDefault="00FF430F" w:rsidP="00E138BF">
      <w:pPr>
        <w:pStyle w:val="a7"/>
        <w:numPr>
          <w:ilvl w:val="0"/>
          <w:numId w:val="5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A60A2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중국기금보</w:t>
      </w:r>
      <w:proofErr w:type="spellEnd"/>
      <w:r w:rsidRPr="00A60A2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A60A2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中國基金報</w:t>
      </w:r>
      <w:proofErr w:type="spellEnd"/>
      <w:r w:rsidRPr="00A60A2C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최근에 중국인민은행이 발행한 최초의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이형(異形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보통 기념주화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타이산삐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泰山幣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불티나게 팔리고 있음.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60A2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A60A2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 가액의 해당 기념주화는 시장에서 </w:t>
      </w:r>
      <w:r w:rsidR="00A60A2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 w:rsidR="00A60A2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 이상의 가격으로 거래되고 있으며 심지어 </w:t>
      </w:r>
      <w:r w:rsidR="00A60A2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 w:rsidR="00A60A2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위안으로 거래되는 경우도</w:t>
      </w:r>
      <w:r w:rsidR="00A60A2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60A2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발생하면서 </w:t>
      </w:r>
      <w:proofErr w:type="spellStart"/>
      <w:r w:rsidR="00A60A2C" w:rsidRPr="00A60A2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하루이틀</w:t>
      </w:r>
      <w:proofErr w:type="spellEnd"/>
      <w:r w:rsidR="00A60A2C" w:rsidRPr="00A60A2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사이에 </w:t>
      </w:r>
      <w:r w:rsidR="00A60A2C" w:rsidRPr="00A60A2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300% </w:t>
      </w:r>
      <w:r w:rsidR="00A60A2C" w:rsidRPr="00A60A2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상승.</w:t>
      </w:r>
      <w:r w:rsidR="00A60A2C" w:rsidRPr="00A60A2C">
        <w:rPr>
          <w:rStyle w:val="a6"/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 </w:t>
      </w:r>
    </w:p>
    <w:p w:rsidR="00BE64D5" w:rsidRDefault="00A60A2C" w:rsidP="00E138BF">
      <w:pPr>
        <w:pStyle w:val="a7"/>
        <w:numPr>
          <w:ilvl w:val="0"/>
          <w:numId w:val="5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A60A2C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MySteel</w:t>
      </w:r>
      <w:proofErr w:type="spellEnd"/>
      <w:r w:rsidRPr="00A60A2C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: </w:t>
      </w:r>
      <w:r w:rsidRPr="00A60A2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지난주 금요일</w:t>
      </w:r>
      <w:r w:rsidRPr="00A60A2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, </w:t>
      </w:r>
      <w:r w:rsidRPr="00A60A2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국내 철강재 현물가격지수가 </w:t>
      </w:r>
      <w:r w:rsidRPr="00A60A2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144.35</w:t>
      </w:r>
      <w:r w:rsidRPr="00A60A2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위안으로 장을 마감했고 주간으로는 </w:t>
      </w:r>
      <w:r w:rsidRPr="00A60A2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0.15% </w:t>
      </w:r>
      <w:r w:rsidRPr="00A60A2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상승.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단기적 상승세를 보였지만 북부 자원의 남부 이동 및 수요 부진으로 하락 압박이 커지면서 철강재 가격은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단기적적으로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하락세를 이어갈 것.</w:t>
      </w:r>
    </w:p>
    <w:p w:rsidR="00417172" w:rsidRDefault="00A60A2C" w:rsidP="00E138BF">
      <w:pPr>
        <w:pStyle w:val="a7"/>
        <w:numPr>
          <w:ilvl w:val="0"/>
          <w:numId w:val="5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41717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중국신문망</w:t>
      </w:r>
      <w:proofErr w:type="spellEnd"/>
      <w:r w:rsidRPr="0041717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41717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中國新聞網</w:t>
      </w:r>
      <w:proofErr w:type="spellEnd"/>
      <w:r w:rsidRPr="0041717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 w:rsidRPr="004171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올해 동계비축채소 가격이 하락세를 이어가고 있음.</w:t>
      </w:r>
      <w:r w:rsidRPr="0041717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~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배추 도매가는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키로당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위안으로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직전주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3.2%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</w:t>
      </w:r>
      <w:r w:rsidR="004171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락.</w:t>
      </w:r>
      <w:r w:rsidR="0041717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171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 직전</w:t>
      </w:r>
      <w:r w:rsidR="0041717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171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2개월</w:t>
      </w:r>
      <w:r w:rsidR="0041717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171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동안에도 배추 가격은 전주대비 및 전년동기대비 모두 연속적으로 하락. </w:t>
      </w:r>
      <w:r w:rsidR="0041717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4171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월의 대파 가격지수는 </w:t>
      </w:r>
      <w:r w:rsidR="0041717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87.04</w:t>
      </w:r>
      <w:r w:rsidR="004171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41717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2015</w:t>
      </w:r>
      <w:r w:rsidR="004171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이후 해당 월의 최저치 갱신.</w:t>
      </w:r>
    </w:p>
    <w:p w:rsidR="00ED1500" w:rsidRPr="00417172" w:rsidRDefault="00417172" w:rsidP="00ED1500">
      <w:pPr>
        <w:pStyle w:val="a7"/>
        <w:numPr>
          <w:ilvl w:val="0"/>
          <w:numId w:val="5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중국경영망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中國經營網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 w:rsidRPr="004171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중국의 빙설산업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규모가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1,177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에서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2017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3,976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성장하면서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235%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성장률을 기록했으며 </w:t>
      </w:r>
      <w:r w:rsidRPr="0041717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2020</w:t>
      </w:r>
      <w:r w:rsidRPr="004171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년에는 산업규모가 </w:t>
      </w:r>
      <w:r w:rsidRPr="0041717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6,000</w:t>
      </w:r>
      <w:r w:rsidRPr="004171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억위안을 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돌파</w:t>
      </w:r>
      <w:r w:rsidRPr="0041717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할 전망.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스키 외에도 시설 운영,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스키 교육,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경기•공연,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스포츠 관광,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빙설 장비 등도 유력 산업으로 지목되고 있음.</w:t>
      </w:r>
    </w:p>
    <w:p w:rsidR="00A779D9" w:rsidRPr="00941594" w:rsidRDefault="00A779D9" w:rsidP="00164549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407A74" w:rsidRPr="00407A74" w:rsidRDefault="00407A74" w:rsidP="00407A7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407A74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기업 뉴스</w:t>
      </w:r>
    </w:p>
    <w:p w:rsidR="00D81462" w:rsidRDefault="0033160B" w:rsidP="0033160B">
      <w:pPr>
        <w:pStyle w:val="a7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허마</w:t>
      </w:r>
      <w:r w:rsidR="00997EB5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盒馬</w:t>
      </w:r>
      <w:proofErr w:type="spellEnd"/>
      <w:r w:rsidR="00997EB5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C</w:t>
      </w:r>
      <w:r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EO </w:t>
      </w:r>
      <w:proofErr w:type="spellStart"/>
      <w:r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허우이</w:t>
      </w:r>
      <w:proofErr w:type="spellEnd"/>
      <w:r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>(侯毅</w:t>
      </w:r>
      <w:r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>)</w:t>
      </w:r>
      <w:r w:rsidR="00F05177" w:rsidRPr="009634CD">
        <w:rPr>
          <w:rStyle w:val="a6"/>
          <w:rFonts w:ascii="굴림" w:eastAsia="굴림" w:hAnsi="굴림" w:cs="Helvetica" w:hint="eastAsia"/>
          <w:bCs w:val="0"/>
          <w:color w:val="002060"/>
          <w:spacing w:val="8"/>
          <w:szCs w:val="21"/>
          <w:lang w:eastAsia="ko-KR"/>
        </w:rPr>
        <w:t xml:space="preserve"> </w:t>
      </w:r>
      <w:r w:rsidR="00F05177" w:rsidRPr="009634CD">
        <w:rPr>
          <w:rStyle w:val="a6"/>
          <w:rFonts w:ascii="굴림" w:eastAsia="굴림" w:hAnsi="굴림" w:cs="Helvetica"/>
          <w:bCs w:val="0"/>
          <w:color w:val="002060"/>
          <w:spacing w:val="8"/>
          <w:szCs w:val="21"/>
          <w:lang w:eastAsia="ko-KR"/>
        </w:rPr>
        <w:t xml:space="preserve">: </w:t>
      </w:r>
      <w:r w:rsidRPr="00D8146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허마(</w:t>
      </w:r>
      <w:proofErr w:type="spellStart"/>
      <w:r w:rsidRPr="00D8146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盒馬</w:t>
      </w:r>
      <w:proofErr w:type="spellEnd"/>
      <w:r w:rsidRPr="00D8146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)는 미래에 슈퍼 </w:t>
      </w:r>
      <w:r w:rsidRPr="00D81462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App, </w:t>
      </w:r>
      <w:r w:rsidRPr="00D8146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슈퍼 플랫폼으로 성</w:t>
      </w:r>
      <w:r w:rsidR="00D81462" w:rsidRPr="00D8146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장</w:t>
      </w:r>
      <w:r w:rsidRPr="00D8146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할 것.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33160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허마(</w:t>
      </w:r>
      <w:proofErr w:type="spellStart"/>
      <w:r w:rsidRPr="0033160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盒馬</w:t>
      </w:r>
      <w:proofErr w:type="spellEnd"/>
      <w:r w:rsidRPr="0033160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의 최종</w:t>
      </w:r>
      <w:r w:rsidR="00D81462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목표는 오프라인</w:t>
      </w:r>
      <w:r w:rsidR="00D81462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81462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매장의 소비량을 </w:t>
      </w:r>
      <w:r w:rsidR="00D81462" w:rsidRPr="0033160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허마(</w:t>
      </w:r>
      <w:proofErr w:type="spellStart"/>
      <w:r w:rsidR="00D81462" w:rsidRPr="0033160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盒馬</w:t>
      </w:r>
      <w:proofErr w:type="spellEnd"/>
      <w:r w:rsidR="00D81462" w:rsidRPr="0033160B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)</w:t>
      </w:r>
      <w:r w:rsidR="00D81462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로 유치하는 것.</w:t>
      </w:r>
      <w:r w:rsidR="00D81462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81462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미래 5</w:t>
      </w:r>
      <w:r w:rsidR="00D81462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G </w:t>
      </w:r>
      <w:r w:rsidR="00D81462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시대에 체험 데이터를 집합시킬 수 있는 </w:t>
      </w:r>
      <w:r w:rsidR="00D81462"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>App</w:t>
      </w:r>
      <w:r w:rsidR="00D81462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>가 왕으로 거듭날 것.</w:t>
      </w:r>
    </w:p>
    <w:p w:rsidR="0033160B" w:rsidRPr="0033160B" w:rsidRDefault="00D81462" w:rsidP="0033160B">
      <w:pPr>
        <w:pStyle w:val="a7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</w:pPr>
      <w:proofErr w:type="spellStart"/>
      <w:r w:rsidRPr="00D8146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마이진푸</w:t>
      </w:r>
      <w:proofErr w:type="spellEnd"/>
      <w:r w:rsidRPr="00D8146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D81462">
        <w:rPr>
          <w:rStyle w:val="a6"/>
          <w:rFonts w:asciiTheme="minorEastAsia" w:hAnsiTheme="minorEastAsia" w:cs="Microsoft YaHei" w:hint="eastAsia"/>
          <w:color w:val="002060"/>
          <w:lang w:eastAsia="ko-KR"/>
        </w:rPr>
        <w:t>蚂蚁</w:t>
      </w:r>
      <w:r w:rsidRPr="00D81462">
        <w:rPr>
          <w:rStyle w:val="a6"/>
          <w:rFonts w:asciiTheme="minorEastAsia" w:hAnsiTheme="minorEastAsia" w:cs="Helvetica" w:hint="eastAsia"/>
          <w:color w:val="002060"/>
          <w:lang w:eastAsia="ko-KR"/>
        </w:rPr>
        <w:t>金服</w:t>
      </w:r>
      <w:proofErr w:type="spellEnd"/>
      <w:r w:rsidRPr="00D8146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</w:t>
      </w:r>
      <w:r w:rsidRPr="00D8146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이사장 </w:t>
      </w:r>
      <w:proofErr w:type="spellStart"/>
      <w:r w:rsidRPr="00D8146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징셴둥</w:t>
      </w:r>
      <w:proofErr w:type="spellEnd"/>
      <w:r w:rsidRPr="00D8146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(井賢棟</w:t>
      </w:r>
      <w:r w:rsidRPr="00D8146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중국의 스마트 결제 시스템은 세계적으로 선진적임.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개발도상국 시장에서 자본투자와 기술도입을 통해 현지의 전자결제,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스마트 결제,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포용적 금융 사업을 제대로 영위할 수 있기를 희망하고 있음.</w:t>
      </w:r>
      <w:r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또한,</w:t>
      </w:r>
      <w:r>
        <w:rPr>
          <w:rStyle w:val="a6"/>
          <w:rFonts w:ascii="굴림" w:eastAsia="굴림" w:hAnsi="굴림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D8146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전 세계를 연결시킴으로써 모든 지갑</w:t>
      </w:r>
      <w:r w:rsidR="00E95C74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을</w:t>
      </w:r>
      <w:r w:rsidRPr="00D8146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 xml:space="preserve"> 글로벌화</w:t>
      </w:r>
      <w:r w:rsidRPr="00D81462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</w:t>
      </w:r>
      <w:r w:rsidRPr="00D8146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된 지갑</w:t>
      </w:r>
      <w:r w:rsidR="00E95C74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으로 바꾸기를</w:t>
      </w:r>
      <w:r w:rsidRPr="00D81462">
        <w:rPr>
          <w:rStyle w:val="a6"/>
          <w:rFonts w:ascii="굴림" w:eastAsia="굴림" w:hAnsi="굴림" w:cs="Helvetica"/>
          <w:bCs w:val="0"/>
          <w:color w:val="C00000"/>
          <w:spacing w:val="8"/>
          <w:szCs w:val="21"/>
          <w:lang w:eastAsia="ko-KR"/>
        </w:rPr>
        <w:t xml:space="preserve"> </w:t>
      </w:r>
      <w:r w:rsidRPr="00D81462">
        <w:rPr>
          <w:rStyle w:val="a6"/>
          <w:rFonts w:ascii="굴림" w:eastAsia="굴림" w:hAnsi="굴림" w:cs="Helvetica" w:hint="eastAsia"/>
          <w:bCs w:val="0"/>
          <w:color w:val="C00000"/>
          <w:spacing w:val="8"/>
          <w:szCs w:val="21"/>
          <w:lang w:eastAsia="ko-KR"/>
        </w:rPr>
        <w:t>희망하고 있음.</w:t>
      </w:r>
    </w:p>
    <w:p w:rsidR="0033160B" w:rsidRPr="00F46532" w:rsidRDefault="0033160B" w:rsidP="0033160B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B30933" w:rsidRPr="00305C41" w:rsidRDefault="00B30933" w:rsidP="00B30933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자본 동향</w:t>
      </w:r>
    </w:p>
    <w:p w:rsidR="00E95C74" w:rsidRDefault="00E95C74" w:rsidP="001556B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8312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&lt;</w:t>
      </w:r>
      <w:proofErr w:type="spellStart"/>
      <w:r w:rsidRPr="00C8312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창장</w:t>
      </w:r>
      <w:proofErr w:type="spellEnd"/>
      <w:r w:rsidRPr="00C8312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(長江</w:t>
      </w:r>
      <w:r w:rsidRPr="00C8312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C8312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삼각지대 지역일체화 발전계획 요강</w:t>
      </w:r>
      <w:r w:rsidRPr="00C8312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&gt; :</w:t>
      </w:r>
      <w:r>
        <w:rPr>
          <w:rStyle w:val="a6"/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금융시장 개방을 가속화하고 외국인투자자의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은행업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시장접근 규제를 점차적으로 완화.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거래소 채권시장의 개방을 확대하고 해외기관이 거래소에서 위안화 표시 채권을 발행하는 것을 지원하며 해외 기관투자자의 거래소 채권에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대한 직접투자를 유치하고 </w:t>
      </w:r>
      <w:proofErr w:type="spellStart"/>
      <w:r w:rsidRPr="00591CA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후강퉁</w:t>
      </w:r>
      <w:proofErr w:type="spellEnd"/>
      <w:r w:rsidRPr="00591CA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Pr="00591CA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滬港通</w:t>
      </w:r>
      <w:proofErr w:type="spellEnd"/>
      <w:r w:rsidRPr="00591CA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591CA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에 기한 채권시장의 </w:t>
      </w:r>
      <w:proofErr w:type="spellStart"/>
      <w:r w:rsidRPr="00591CA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호연호통</w:t>
      </w:r>
      <w:proofErr w:type="spellEnd"/>
      <w:r w:rsidRPr="00591CA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Pr="00591CA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互聯互通</w:t>
      </w:r>
      <w:proofErr w:type="spellEnd"/>
      <w:r w:rsidRPr="00591CA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591CA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을 연구하고</w:t>
      </w:r>
      <w:r w:rsidRPr="00591CA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추진</w:t>
      </w:r>
      <w:r w:rsidR="00591CA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할 것</w:t>
      </w:r>
      <w:r w:rsidRPr="00591CA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</w:p>
    <w:p w:rsidR="00B30933" w:rsidRPr="001A7109" w:rsidRDefault="00B30933" w:rsidP="001556B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</w:t>
      </w:r>
      <w:r w:rsidR="0061788F"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금</w:t>
      </w:r>
      <w:r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요일,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위안화 역외거래시장에서 미국 달러화 대비 위안화의 환율은 0.</w:t>
      </w:r>
      <w:r w:rsidR="009B0B89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</w:t>
      </w:r>
      <w:r w:rsidR="00575B87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953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% </w:t>
      </w:r>
      <w:r w:rsidR="00466F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상승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한 </w:t>
      </w:r>
      <w:r w:rsidR="00466F49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7.0</w:t>
      </w:r>
      <w:r w:rsidR="00575B87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261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="001D3DCA" w:rsidRPr="001A7109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E37CF5" w:rsidRPr="001A7109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0.</w:t>
      </w:r>
      <w:r w:rsidR="00575B87" w:rsidRPr="001A7109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1350</w:t>
      </w:r>
      <w:r w:rsidR="001D3DCA" w:rsidRPr="001A7109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%</w:t>
      </w:r>
      <w:r w:rsidR="00A70766" w:rsidRPr="001A7109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 </w:t>
      </w:r>
      <w:r w:rsidR="00575B87" w:rsidRPr="001A7109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="001D3DCA" w:rsidRPr="001A7109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.</w:t>
      </w:r>
      <w:r w:rsidR="001D3DCA" w:rsidRPr="001A7109">
        <w:rPr>
          <w:rStyle w:val="a6"/>
          <w:rFonts w:ascii="굴림" w:eastAsia="굴림" w:hAnsi="굴림" w:hint="eastAsia"/>
          <w:bCs w:val="0"/>
          <w:spacing w:val="8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위안화 중간가격은</w:t>
      </w:r>
      <w:r w:rsidR="0033507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="00B94A84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0.</w:t>
      </w:r>
      <w:r w:rsidR="00575B87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0384</w:t>
      </w:r>
      <w:r w:rsidR="006440F4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 xml:space="preserve">% </w:t>
      </w:r>
      <w:r w:rsidR="00575B87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상승</w:t>
      </w:r>
      <w:r w:rsidR="006440F4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한 </w:t>
      </w:r>
      <w:r w:rsidR="00466F49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7.</w:t>
      </w:r>
      <w:r w:rsidR="00575B87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0298</w:t>
      </w:r>
      <w:r w:rsidR="00575B87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을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="006440F4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기록</w:t>
      </w:r>
      <w:r w:rsidR="001D3DCA"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했고, </w:t>
      </w:r>
      <w:r w:rsidR="001D3DCA" w:rsidRPr="001A7109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E37CF5" w:rsidRPr="001A7109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</w:t>
      </w:r>
      <w:r w:rsidR="00466F49" w:rsidRPr="001A7109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.</w:t>
      </w:r>
      <w:r w:rsidR="00575B87" w:rsidRPr="001A7109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0114</w:t>
      </w:r>
      <w:r w:rsidR="001D3DCA" w:rsidRPr="001A7109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575B87" w:rsidRPr="001A7109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Pr="001A7109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.</w:t>
      </w:r>
    </w:p>
    <w:p w:rsidR="00C829D1" w:rsidRPr="00551940" w:rsidRDefault="00C829D1" w:rsidP="00080E96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신삼판</w:t>
      </w:r>
      <w:proofErr w:type="spellEnd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新三板</w:t>
      </w:r>
      <w:proofErr w:type="spellEnd"/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6"/>
          <w:rFonts w:ascii="굴림" w:eastAsia="굴림" w:hAnsi="굴림" w:hint="eastAsia"/>
          <w:b w:val="0"/>
          <w:szCs w:val="21"/>
          <w:lang w:eastAsia="ko-KR"/>
        </w:rPr>
        <w:t>지난주(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 w:rsidR="0096123C">
        <w:rPr>
          <w:rStyle w:val="a6"/>
          <w:rFonts w:ascii="굴림" w:eastAsia="굴림" w:hAnsi="굴림"/>
          <w:b w:val="0"/>
          <w:szCs w:val="21"/>
          <w:lang w:eastAsia="ko-KR"/>
        </w:rPr>
        <w:t>1.</w:t>
      </w:r>
      <w:r w:rsidR="00575B87">
        <w:rPr>
          <w:rStyle w:val="a6"/>
          <w:rFonts w:ascii="굴림" w:eastAsia="굴림" w:hAnsi="굴림"/>
          <w:b w:val="0"/>
          <w:szCs w:val="21"/>
          <w:lang w:eastAsia="ko-KR"/>
        </w:rPr>
        <w:t>25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~1</w:t>
      </w:r>
      <w:r w:rsidR="003B3CC3"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CE0395">
        <w:rPr>
          <w:rStyle w:val="a6"/>
          <w:rFonts w:ascii="굴림" w:eastAsia="굴림" w:hAnsi="굴림"/>
          <w:b w:val="0"/>
          <w:szCs w:val="21"/>
          <w:lang w:eastAsia="ko-KR"/>
        </w:rPr>
        <w:t>2</w:t>
      </w:r>
      <w:r w:rsidR="00575B87">
        <w:rPr>
          <w:rStyle w:val="a6"/>
          <w:rFonts w:ascii="굴림" w:eastAsia="굴림" w:hAnsi="굴림"/>
          <w:b w:val="0"/>
          <w:szCs w:val="21"/>
          <w:lang w:eastAsia="ko-KR"/>
        </w:rPr>
        <w:t>9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,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CE0395">
        <w:rPr>
          <w:rStyle w:val="a6"/>
          <w:rFonts w:ascii="굴림" w:eastAsia="굴림" w:hAnsi="굴림"/>
          <w:b w:val="0"/>
          <w:szCs w:val="21"/>
          <w:lang w:eastAsia="ko-KR"/>
        </w:rPr>
        <w:t>4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개사 신규 </w:t>
      </w:r>
      <w:r w:rsidR="003B3CC3">
        <w:rPr>
          <w:rStyle w:val="a6"/>
          <w:rFonts w:ascii="굴림" w:eastAsia="굴림" w:hAnsi="굴림" w:hint="eastAsia"/>
          <w:b w:val="0"/>
          <w:szCs w:val="21"/>
          <w:lang w:eastAsia="ko-KR"/>
        </w:rPr>
        <w:t>등록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. 거래금액은 </w:t>
      </w:r>
      <w:r w:rsidR="0096123C"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 w:rsidR="00575B87">
        <w:rPr>
          <w:rStyle w:val="a6"/>
          <w:rFonts w:ascii="굴림" w:eastAsia="굴림" w:hAnsi="굴림"/>
          <w:b w:val="0"/>
          <w:szCs w:val="21"/>
          <w:lang w:eastAsia="ko-KR"/>
        </w:rPr>
        <w:t>4</w:t>
      </w:r>
      <w:r w:rsidR="0096123C"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575B87">
        <w:rPr>
          <w:rStyle w:val="a6"/>
          <w:rFonts w:ascii="굴림" w:eastAsia="굴림" w:hAnsi="굴림"/>
          <w:b w:val="0"/>
          <w:szCs w:val="21"/>
          <w:lang w:eastAsia="ko-KR"/>
        </w:rPr>
        <w:t>25</w:t>
      </w:r>
      <w:r w:rsidR="00575B87">
        <w:rPr>
          <w:rStyle w:val="a6"/>
          <w:rFonts w:ascii="굴림" w:eastAsia="굴림" w:hAnsi="굴림" w:hint="eastAsia"/>
          <w:b w:val="0"/>
          <w:szCs w:val="21"/>
          <w:lang w:eastAsia="ko-KR"/>
        </w:rPr>
        <w:t>억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위안으로 전주대비 </w:t>
      </w:r>
      <w:r w:rsidR="00575B87">
        <w:rPr>
          <w:rStyle w:val="a6"/>
          <w:rFonts w:ascii="굴림" w:eastAsia="굴림" w:hAnsi="굴림"/>
          <w:b w:val="0"/>
          <w:szCs w:val="21"/>
          <w:lang w:eastAsia="ko-KR"/>
        </w:rPr>
        <w:t>12</w:t>
      </w:r>
      <w:r w:rsidR="00CE0395"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575B87">
        <w:rPr>
          <w:rStyle w:val="a6"/>
          <w:rFonts w:ascii="굴림" w:eastAsia="굴림" w:hAnsi="굴림"/>
          <w:b w:val="0"/>
          <w:szCs w:val="21"/>
          <w:lang w:eastAsia="ko-KR"/>
        </w:rPr>
        <w:t>94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%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96123C">
        <w:rPr>
          <w:rStyle w:val="a6"/>
          <w:rFonts w:ascii="굴림" w:eastAsia="굴림" w:hAnsi="굴림" w:hint="eastAsia"/>
          <w:b w:val="0"/>
          <w:szCs w:val="21"/>
          <w:lang w:eastAsia="ko-KR"/>
        </w:rPr>
        <w:t>감소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. </w:t>
      </w:r>
      <w:r w:rsidRPr="0051225B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현 시점을 기준으로 </w:t>
      </w:r>
      <w:proofErr w:type="spellStart"/>
      <w:r w:rsidRPr="0051225B">
        <w:rPr>
          <w:rStyle w:val="a6"/>
          <w:rFonts w:ascii="굴림" w:eastAsia="굴림" w:hAnsi="굴림" w:hint="eastAsia"/>
          <w:b w:val="0"/>
          <w:szCs w:val="21"/>
          <w:lang w:eastAsia="ko-KR"/>
        </w:rPr>
        <w:t>신삼판</w:t>
      </w:r>
      <w:proofErr w:type="spellEnd"/>
      <w:r w:rsidRPr="0051225B">
        <w:rPr>
          <w:rStyle w:val="a6"/>
          <w:rFonts w:ascii="굴림" w:eastAsia="굴림" w:hAnsi="굴림" w:hint="eastAsia"/>
          <w:b w:val="0"/>
          <w:szCs w:val="21"/>
          <w:lang w:eastAsia="ko-KR"/>
        </w:rPr>
        <w:t>(</w:t>
      </w:r>
      <w:proofErr w:type="spellStart"/>
      <w:r w:rsidRPr="0051225B">
        <w:rPr>
          <w:rStyle w:val="a6"/>
          <w:rFonts w:ascii="굴림" w:eastAsia="굴림" w:hAnsi="굴림" w:hint="eastAsia"/>
          <w:b w:val="0"/>
          <w:szCs w:val="21"/>
          <w:lang w:eastAsia="ko-KR"/>
        </w:rPr>
        <w:t>新三板</w:t>
      </w:r>
      <w:proofErr w:type="spellEnd"/>
      <w:r w:rsidRPr="0051225B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 w:rsidRPr="0051225B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3B3CC3" w:rsidRPr="0051225B">
        <w:rPr>
          <w:rStyle w:val="a6"/>
          <w:rFonts w:ascii="굴림" w:eastAsia="굴림" w:hAnsi="굴림" w:hint="eastAsia"/>
          <w:b w:val="0"/>
          <w:szCs w:val="21"/>
          <w:lang w:eastAsia="ko-KR"/>
        </w:rPr>
        <w:t>등록</w:t>
      </w:r>
      <w:r w:rsidRPr="0051225B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기업 수는 </w:t>
      </w:r>
      <w:r w:rsidRPr="0051225B">
        <w:rPr>
          <w:rStyle w:val="a6"/>
          <w:rFonts w:ascii="굴림" w:eastAsia="굴림" w:hAnsi="굴림"/>
          <w:b w:val="0"/>
          <w:szCs w:val="21"/>
          <w:lang w:eastAsia="ko-KR"/>
        </w:rPr>
        <w:t>9,</w:t>
      </w:r>
      <w:r w:rsidR="00EC6F0F" w:rsidRPr="0051225B"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 w:rsidR="00575B87">
        <w:rPr>
          <w:rStyle w:val="a6"/>
          <w:rFonts w:ascii="굴림" w:eastAsia="굴림" w:hAnsi="굴림"/>
          <w:b w:val="0"/>
          <w:szCs w:val="21"/>
          <w:lang w:eastAsia="ko-KR"/>
        </w:rPr>
        <w:t>07</w:t>
      </w:r>
      <w:r w:rsidRPr="0051225B">
        <w:rPr>
          <w:rStyle w:val="a6"/>
          <w:rFonts w:ascii="굴림" w:eastAsia="굴림" w:hAnsi="굴림" w:hint="eastAsia"/>
          <w:b w:val="0"/>
          <w:szCs w:val="21"/>
          <w:lang w:eastAsia="ko-KR"/>
        </w:rPr>
        <w:t>개사.</w:t>
      </w:r>
    </w:p>
    <w:p w:rsidR="00686934" w:rsidRPr="0051225B" w:rsidRDefault="00686934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B85867" w:rsidRPr="00B85867" w:rsidRDefault="00B85867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proofErr w:type="spellStart"/>
      <w:r w:rsidRPr="00B85867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T</w:t>
      </w:r>
      <w:r w:rsidRPr="00B85867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>echweb</w:t>
      </w:r>
      <w:proofErr w:type="spellEnd"/>
      <w:r w:rsidRPr="00B85867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 xml:space="preserve"> :</w:t>
      </w:r>
      <w:r w:rsidRPr="00B8586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B85867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러시아 정부가 </w:t>
      </w:r>
      <w:r w:rsidRPr="00B8586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자동차 신차 매출을 확대하기 위한 정책으로 </w:t>
      </w:r>
      <w:r w:rsidRPr="00B85867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내년에 자동차 신차 구매 대출 보조금으로</w:t>
      </w:r>
      <w:r w:rsidR="00714CD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Pr="00B85867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50</w:t>
      </w:r>
      <w:r w:rsidRPr="00B85867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억루불(위안화로 환산 시 약 </w:t>
      </w:r>
      <w:r w:rsidRPr="00B85867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5.49</w:t>
      </w:r>
      <w:r w:rsidRPr="00B85867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억위안에 상당</w:t>
      </w:r>
      <w:r w:rsidRPr="00B85867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)</w:t>
      </w:r>
      <w:r w:rsidRPr="00B85867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을 투자할 계획이라고 발표.</w:t>
      </w:r>
      <w:r w:rsidRPr="00B85867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Pr="00B8586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러시아의 지난 </w:t>
      </w:r>
      <w:r w:rsidRPr="00B8586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10</w:t>
      </w:r>
      <w:r w:rsidRPr="00B8586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 자동차 신차 판매량은 </w:t>
      </w:r>
      <w:r w:rsidRPr="00B8586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5.2% </w:t>
      </w:r>
      <w:r w:rsidRPr="00B8586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하락한 </w:t>
      </w:r>
      <w:r w:rsidRPr="00B8586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15.2</w:t>
      </w:r>
      <w:r w:rsidRPr="00B8586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만대.</w:t>
      </w:r>
      <w:r w:rsidRPr="00B8586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1~ 10</w:t>
      </w:r>
      <w:r w:rsidRPr="00B8586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월의 자동차 신차 판매량은 </w:t>
      </w:r>
      <w:r w:rsidRPr="00B8586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142</w:t>
      </w:r>
      <w:r w:rsidRPr="00B8586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만대로 전년동기대비 </w:t>
      </w:r>
      <w:r w:rsidRPr="00B8586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2.4% </w:t>
      </w:r>
      <w:r w:rsidRPr="00B8586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감소. </w:t>
      </w:r>
    </w:p>
    <w:p w:rsidR="008E066A" w:rsidRPr="007E7131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금요일,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다우존스산업평균지수는 전 거래일보다 </w:t>
      </w:r>
      <w:r w:rsidR="0092221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855EB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40</w:t>
      </w:r>
      <w:r w:rsidR="00117D16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7E713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2</w:t>
      </w:r>
      <w:r w:rsidR="00855EB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8051</w:t>
      </w:r>
      <w:r w:rsidR="0032054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855EB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41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거래를 마</w:t>
      </w:r>
      <w:r w:rsidRPr="004801D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쳤고, </w:t>
      </w:r>
      <w:r w:rsidRPr="00855EBF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주간으로는</w:t>
      </w:r>
      <w:r w:rsidR="00CB553C" w:rsidRPr="00855EBF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32054F" w:rsidRPr="00855EBF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0.6</w:t>
      </w:r>
      <w:r w:rsidR="00855EBF" w:rsidRPr="00855EBF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3</w:t>
      </w:r>
      <w:r w:rsidRPr="00855EBF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%</w:t>
      </w:r>
      <w:r w:rsidR="0033507F" w:rsidRPr="00855EBF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855EBF" w:rsidRPr="00855EBF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33507F" w:rsidRPr="00855EBF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Pr="00855EBF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Pr="004801D5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S&amp;P500</w:t>
      </w:r>
      <w:r w:rsidRPr="004801D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수는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 거래일보다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F3087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7E713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40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E713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8866A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512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7E713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40</w:t>
      </w:r>
      <w:r w:rsidR="00512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7E713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98</w:t>
      </w:r>
      <w:r w:rsidR="00C1388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92221E" w:rsidRPr="007E713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</w:t>
      </w:r>
      <w:r w:rsidR="007E7131" w:rsidRPr="007E713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99</w:t>
      </w:r>
      <w:r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% </w:t>
      </w:r>
      <w:r w:rsidR="007E7131"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Pr="00AF338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나스닥종합지수는</w:t>
      </w:r>
      <w:proofErr w:type="spellEnd"/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92221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7E713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46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7E713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</w:t>
      </w:r>
      <w:r w:rsidR="007E713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665.47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주간으로는</w:t>
      </w:r>
      <w:r w:rsidR="0030609B"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7E7131" w:rsidRPr="007E713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1.71</w:t>
      </w:r>
      <w:r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% </w:t>
      </w:r>
      <w:r w:rsidR="007E7131"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Pr="007E713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</w:p>
    <w:p w:rsidR="006B11BF" w:rsidRPr="00447722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DB1BBE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370E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 금값</w:t>
      </w:r>
      <w:r w:rsidR="008C504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이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0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.5% 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오른 온스당 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1460.80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92221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44772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65534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5534A" w:rsidRPr="002318C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2318CE" w:rsidRPr="002318C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.5</w:t>
      </w:r>
      <w:r w:rsidR="0065534A" w:rsidRPr="002318C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65534A" w:rsidRPr="002318C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2318CE" w:rsidRPr="002318C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하면서 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 이후 최대 월간 하락폭 기록.</w:t>
      </w:r>
      <w:r w:rsidR="0065534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</w:p>
    <w:p w:rsidR="0030609B" w:rsidRPr="003B3CC3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서부텍사스산원유</w:t>
      </w:r>
      <w:proofErr w:type="spellEnd"/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4.46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2318C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772B2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E51C7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65</w:t>
      </w:r>
      <w:r w:rsidR="001946D2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1F356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F3564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주간으로는 </w:t>
      </w:r>
      <w:r w:rsidR="00D53FC9" w:rsidRP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3.67</w:t>
      </w:r>
      <w:r w:rsidR="001F3564" w:rsidRP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D53FC9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447722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="0044772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는</w:t>
      </w:r>
      <w:proofErr w:type="spellEnd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2318C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27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9506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</w:t>
      </w:r>
      <w:r w:rsid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E51C7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43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1F356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했고 </w:t>
      </w:r>
      <w:r w:rsidR="001F3564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주간으로</w:t>
      </w:r>
      <w:r w:rsidR="00E51C72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는</w:t>
      </w:r>
      <w:r w:rsidR="001F3564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D53FC9" w:rsidRP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1.53</w:t>
      </w:r>
      <w:r w:rsidR="001F3564" w:rsidRP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D53FC9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447722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3B3CC3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A2" w:rsidRDefault="00072BA2" w:rsidP="00674340">
      <w:r>
        <w:separator/>
      </w:r>
    </w:p>
  </w:endnote>
  <w:endnote w:type="continuationSeparator" w:id="0">
    <w:p w:rsidR="00072BA2" w:rsidRDefault="00072BA2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A2" w:rsidRDefault="00072BA2" w:rsidP="00674340">
      <w:r>
        <w:separator/>
      </w:r>
    </w:p>
  </w:footnote>
  <w:footnote w:type="continuationSeparator" w:id="0">
    <w:p w:rsidR="00072BA2" w:rsidRDefault="00072BA2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D81"/>
    <w:multiLevelType w:val="hybridMultilevel"/>
    <w:tmpl w:val="9B4894CE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1654C6"/>
    <w:multiLevelType w:val="hybridMultilevel"/>
    <w:tmpl w:val="0CC2C0F2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93187B"/>
    <w:multiLevelType w:val="hybridMultilevel"/>
    <w:tmpl w:val="A2843E12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ED4C64"/>
    <w:multiLevelType w:val="hybridMultilevel"/>
    <w:tmpl w:val="AC0602EC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C5B3960"/>
    <w:multiLevelType w:val="hybridMultilevel"/>
    <w:tmpl w:val="D0B41CE6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1C0231E"/>
    <w:multiLevelType w:val="hybridMultilevel"/>
    <w:tmpl w:val="C3D08C8C"/>
    <w:lvl w:ilvl="0" w:tplc="404402E2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339313C"/>
    <w:multiLevelType w:val="hybridMultilevel"/>
    <w:tmpl w:val="2D26573E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8C79E6"/>
    <w:multiLevelType w:val="hybridMultilevel"/>
    <w:tmpl w:val="814CA654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5A92344"/>
    <w:multiLevelType w:val="hybridMultilevel"/>
    <w:tmpl w:val="39D06B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A596E54"/>
    <w:multiLevelType w:val="hybridMultilevel"/>
    <w:tmpl w:val="BA18DB0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D81EF5"/>
    <w:multiLevelType w:val="hybridMultilevel"/>
    <w:tmpl w:val="9962AF84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14E6649"/>
    <w:multiLevelType w:val="hybridMultilevel"/>
    <w:tmpl w:val="9446BD4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1753DC1"/>
    <w:multiLevelType w:val="hybridMultilevel"/>
    <w:tmpl w:val="9B1278F4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5BD0147"/>
    <w:multiLevelType w:val="hybridMultilevel"/>
    <w:tmpl w:val="7520DACE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9D47211"/>
    <w:multiLevelType w:val="hybridMultilevel"/>
    <w:tmpl w:val="A97EDB8A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C0F738E"/>
    <w:multiLevelType w:val="hybridMultilevel"/>
    <w:tmpl w:val="D2827BA0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D44CC"/>
    <w:multiLevelType w:val="hybridMultilevel"/>
    <w:tmpl w:val="16B213F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1D6200D"/>
    <w:multiLevelType w:val="hybridMultilevel"/>
    <w:tmpl w:val="F1666D9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4B96D74"/>
    <w:multiLevelType w:val="hybridMultilevel"/>
    <w:tmpl w:val="A78E747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9623508"/>
    <w:multiLevelType w:val="hybridMultilevel"/>
    <w:tmpl w:val="41E2E71A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BC822B9"/>
    <w:multiLevelType w:val="hybridMultilevel"/>
    <w:tmpl w:val="B1FC8E30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E480987"/>
    <w:multiLevelType w:val="hybridMultilevel"/>
    <w:tmpl w:val="704693E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15B0F8A"/>
    <w:multiLevelType w:val="hybridMultilevel"/>
    <w:tmpl w:val="A2788222"/>
    <w:lvl w:ilvl="0" w:tplc="11A8C89A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2207C1F"/>
    <w:multiLevelType w:val="hybridMultilevel"/>
    <w:tmpl w:val="29144246"/>
    <w:lvl w:ilvl="0" w:tplc="FC54A828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3512E65"/>
    <w:multiLevelType w:val="hybridMultilevel"/>
    <w:tmpl w:val="3BFCA8EC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7967E61"/>
    <w:multiLevelType w:val="hybridMultilevel"/>
    <w:tmpl w:val="282A2C4A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80B1AFA"/>
    <w:multiLevelType w:val="hybridMultilevel"/>
    <w:tmpl w:val="608E92D6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EEB65DF"/>
    <w:multiLevelType w:val="hybridMultilevel"/>
    <w:tmpl w:val="ADCCE806"/>
    <w:lvl w:ilvl="0" w:tplc="FC54A828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8CD7042"/>
    <w:multiLevelType w:val="hybridMultilevel"/>
    <w:tmpl w:val="B52270CE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CF86F96"/>
    <w:multiLevelType w:val="hybridMultilevel"/>
    <w:tmpl w:val="802A5D98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FA16068"/>
    <w:multiLevelType w:val="hybridMultilevel"/>
    <w:tmpl w:val="3CF27C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0A4379D"/>
    <w:multiLevelType w:val="hybridMultilevel"/>
    <w:tmpl w:val="61C671D0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77B38E6"/>
    <w:multiLevelType w:val="hybridMultilevel"/>
    <w:tmpl w:val="361AD1B4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A3E1538"/>
    <w:multiLevelType w:val="hybridMultilevel"/>
    <w:tmpl w:val="8C68009A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A9D6880"/>
    <w:multiLevelType w:val="hybridMultilevel"/>
    <w:tmpl w:val="7C74FC24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EDE13D3"/>
    <w:multiLevelType w:val="hybridMultilevel"/>
    <w:tmpl w:val="C0C26814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FD1786E"/>
    <w:multiLevelType w:val="hybridMultilevel"/>
    <w:tmpl w:val="E00CDD7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00B27CA"/>
    <w:multiLevelType w:val="hybridMultilevel"/>
    <w:tmpl w:val="CAC4779A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3CF26DB"/>
    <w:multiLevelType w:val="hybridMultilevel"/>
    <w:tmpl w:val="994EC1FA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4830F72"/>
    <w:multiLevelType w:val="hybridMultilevel"/>
    <w:tmpl w:val="7FE64054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C3A0609"/>
    <w:multiLevelType w:val="hybridMultilevel"/>
    <w:tmpl w:val="727803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D0B55DA"/>
    <w:multiLevelType w:val="hybridMultilevel"/>
    <w:tmpl w:val="94FC1150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EA97414"/>
    <w:multiLevelType w:val="hybridMultilevel"/>
    <w:tmpl w:val="027E1604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EBD7D3C"/>
    <w:multiLevelType w:val="hybridMultilevel"/>
    <w:tmpl w:val="6EE6D4FA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FE54DCB"/>
    <w:multiLevelType w:val="hybridMultilevel"/>
    <w:tmpl w:val="4268EC04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9"/>
  </w:num>
  <w:num w:numId="3">
    <w:abstractNumId w:val="3"/>
  </w:num>
  <w:num w:numId="4">
    <w:abstractNumId w:val="35"/>
  </w:num>
  <w:num w:numId="5">
    <w:abstractNumId w:val="40"/>
  </w:num>
  <w:num w:numId="6">
    <w:abstractNumId w:val="30"/>
  </w:num>
  <w:num w:numId="7">
    <w:abstractNumId w:val="12"/>
  </w:num>
  <w:num w:numId="8">
    <w:abstractNumId w:val="29"/>
  </w:num>
  <w:num w:numId="9">
    <w:abstractNumId w:val="14"/>
  </w:num>
  <w:num w:numId="10">
    <w:abstractNumId w:val="19"/>
  </w:num>
  <w:num w:numId="11">
    <w:abstractNumId w:val="42"/>
  </w:num>
  <w:num w:numId="12">
    <w:abstractNumId w:val="32"/>
  </w:num>
  <w:num w:numId="13">
    <w:abstractNumId w:val="33"/>
  </w:num>
  <w:num w:numId="14">
    <w:abstractNumId w:val="6"/>
  </w:num>
  <w:num w:numId="15">
    <w:abstractNumId w:val="22"/>
  </w:num>
  <w:num w:numId="16">
    <w:abstractNumId w:val="17"/>
  </w:num>
  <w:num w:numId="17">
    <w:abstractNumId w:val="7"/>
  </w:num>
  <w:num w:numId="18">
    <w:abstractNumId w:val="24"/>
  </w:num>
  <w:num w:numId="19">
    <w:abstractNumId w:val="8"/>
  </w:num>
  <w:num w:numId="20">
    <w:abstractNumId w:val="25"/>
  </w:num>
  <w:num w:numId="21">
    <w:abstractNumId w:val="38"/>
  </w:num>
  <w:num w:numId="22">
    <w:abstractNumId w:val="48"/>
  </w:num>
  <w:num w:numId="23">
    <w:abstractNumId w:val="2"/>
  </w:num>
  <w:num w:numId="24">
    <w:abstractNumId w:val="47"/>
  </w:num>
  <w:num w:numId="25">
    <w:abstractNumId w:val="45"/>
  </w:num>
  <w:num w:numId="26">
    <w:abstractNumId w:val="21"/>
  </w:num>
  <w:num w:numId="27">
    <w:abstractNumId w:val="26"/>
  </w:num>
  <w:num w:numId="28">
    <w:abstractNumId w:val="44"/>
  </w:num>
  <w:num w:numId="29">
    <w:abstractNumId w:val="13"/>
  </w:num>
  <w:num w:numId="30">
    <w:abstractNumId w:val="10"/>
  </w:num>
  <w:num w:numId="31">
    <w:abstractNumId w:val="1"/>
  </w:num>
  <w:num w:numId="32">
    <w:abstractNumId w:val="9"/>
  </w:num>
  <w:num w:numId="33">
    <w:abstractNumId w:val="46"/>
  </w:num>
  <w:num w:numId="34">
    <w:abstractNumId w:val="11"/>
  </w:num>
  <w:num w:numId="35">
    <w:abstractNumId w:val="36"/>
  </w:num>
  <w:num w:numId="36">
    <w:abstractNumId w:val="27"/>
  </w:num>
  <w:num w:numId="37">
    <w:abstractNumId w:val="23"/>
  </w:num>
  <w:num w:numId="38">
    <w:abstractNumId w:val="15"/>
  </w:num>
  <w:num w:numId="39">
    <w:abstractNumId w:val="16"/>
  </w:num>
  <w:num w:numId="40">
    <w:abstractNumId w:val="43"/>
  </w:num>
  <w:num w:numId="41">
    <w:abstractNumId w:val="41"/>
  </w:num>
  <w:num w:numId="42">
    <w:abstractNumId w:val="18"/>
  </w:num>
  <w:num w:numId="43">
    <w:abstractNumId w:val="5"/>
  </w:num>
  <w:num w:numId="44">
    <w:abstractNumId w:val="37"/>
  </w:num>
  <w:num w:numId="45">
    <w:abstractNumId w:val="34"/>
  </w:num>
  <w:num w:numId="46">
    <w:abstractNumId w:val="31"/>
  </w:num>
  <w:num w:numId="47">
    <w:abstractNumId w:val="0"/>
  </w:num>
  <w:num w:numId="48">
    <w:abstractNumId w:val="20"/>
  </w:num>
  <w:num w:numId="49">
    <w:abstractNumId w:val="49"/>
  </w:num>
  <w:num w:numId="50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340"/>
    <w:rsid w:val="00002AD3"/>
    <w:rsid w:val="00003F12"/>
    <w:rsid w:val="00004A33"/>
    <w:rsid w:val="00004B06"/>
    <w:rsid w:val="00006107"/>
    <w:rsid w:val="00007AD3"/>
    <w:rsid w:val="00010480"/>
    <w:rsid w:val="00012369"/>
    <w:rsid w:val="00014D27"/>
    <w:rsid w:val="00017773"/>
    <w:rsid w:val="00021C22"/>
    <w:rsid w:val="00022CBC"/>
    <w:rsid w:val="000232A2"/>
    <w:rsid w:val="000234BA"/>
    <w:rsid w:val="000241DB"/>
    <w:rsid w:val="00032867"/>
    <w:rsid w:val="0003492F"/>
    <w:rsid w:val="000362BA"/>
    <w:rsid w:val="00036BD6"/>
    <w:rsid w:val="0003772F"/>
    <w:rsid w:val="00041CA8"/>
    <w:rsid w:val="00042776"/>
    <w:rsid w:val="0004508F"/>
    <w:rsid w:val="00045626"/>
    <w:rsid w:val="00045F30"/>
    <w:rsid w:val="00050302"/>
    <w:rsid w:val="00050DC9"/>
    <w:rsid w:val="00050FEA"/>
    <w:rsid w:val="00051B54"/>
    <w:rsid w:val="00052B63"/>
    <w:rsid w:val="00053E6A"/>
    <w:rsid w:val="000551A5"/>
    <w:rsid w:val="00055438"/>
    <w:rsid w:val="00055A7D"/>
    <w:rsid w:val="00057314"/>
    <w:rsid w:val="00057815"/>
    <w:rsid w:val="0006151F"/>
    <w:rsid w:val="000640F6"/>
    <w:rsid w:val="00065437"/>
    <w:rsid w:val="0006613F"/>
    <w:rsid w:val="00066FC1"/>
    <w:rsid w:val="00067179"/>
    <w:rsid w:val="00067904"/>
    <w:rsid w:val="00067F35"/>
    <w:rsid w:val="00072220"/>
    <w:rsid w:val="00072BA2"/>
    <w:rsid w:val="000731AB"/>
    <w:rsid w:val="000733F5"/>
    <w:rsid w:val="000741AB"/>
    <w:rsid w:val="000745AB"/>
    <w:rsid w:val="00075827"/>
    <w:rsid w:val="000779B0"/>
    <w:rsid w:val="00080E96"/>
    <w:rsid w:val="000819CF"/>
    <w:rsid w:val="00084080"/>
    <w:rsid w:val="00085E64"/>
    <w:rsid w:val="00086177"/>
    <w:rsid w:val="00092643"/>
    <w:rsid w:val="00092808"/>
    <w:rsid w:val="00094D98"/>
    <w:rsid w:val="000967D5"/>
    <w:rsid w:val="000967E4"/>
    <w:rsid w:val="00096F18"/>
    <w:rsid w:val="000A08FE"/>
    <w:rsid w:val="000A0A42"/>
    <w:rsid w:val="000A210C"/>
    <w:rsid w:val="000A3BE5"/>
    <w:rsid w:val="000A53F5"/>
    <w:rsid w:val="000A60D1"/>
    <w:rsid w:val="000A7919"/>
    <w:rsid w:val="000B007B"/>
    <w:rsid w:val="000B1DAD"/>
    <w:rsid w:val="000B2E05"/>
    <w:rsid w:val="000B406B"/>
    <w:rsid w:val="000B5151"/>
    <w:rsid w:val="000B6138"/>
    <w:rsid w:val="000C0CD0"/>
    <w:rsid w:val="000C20AF"/>
    <w:rsid w:val="000C3EA3"/>
    <w:rsid w:val="000C4CB0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30B1"/>
    <w:rsid w:val="000E50EF"/>
    <w:rsid w:val="000E70F2"/>
    <w:rsid w:val="000E71D8"/>
    <w:rsid w:val="000E7323"/>
    <w:rsid w:val="000F3F60"/>
    <w:rsid w:val="000F4DC1"/>
    <w:rsid w:val="000F5B0D"/>
    <w:rsid w:val="000F6367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A19"/>
    <w:rsid w:val="00115F3D"/>
    <w:rsid w:val="00117D16"/>
    <w:rsid w:val="00120B61"/>
    <w:rsid w:val="001245FC"/>
    <w:rsid w:val="0012525B"/>
    <w:rsid w:val="00126432"/>
    <w:rsid w:val="001265D7"/>
    <w:rsid w:val="0013295A"/>
    <w:rsid w:val="00133B19"/>
    <w:rsid w:val="00134E96"/>
    <w:rsid w:val="001350CE"/>
    <w:rsid w:val="00140E86"/>
    <w:rsid w:val="00146A4C"/>
    <w:rsid w:val="00150470"/>
    <w:rsid w:val="00152721"/>
    <w:rsid w:val="00153B56"/>
    <w:rsid w:val="00154B38"/>
    <w:rsid w:val="001556BF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A4921"/>
    <w:rsid w:val="001A5128"/>
    <w:rsid w:val="001A5650"/>
    <w:rsid w:val="001A5B9D"/>
    <w:rsid w:val="001A5BC4"/>
    <w:rsid w:val="001A7109"/>
    <w:rsid w:val="001B3F40"/>
    <w:rsid w:val="001B4AE9"/>
    <w:rsid w:val="001B5BA0"/>
    <w:rsid w:val="001B7FCE"/>
    <w:rsid w:val="001C050A"/>
    <w:rsid w:val="001C23B6"/>
    <w:rsid w:val="001C371A"/>
    <w:rsid w:val="001C45C1"/>
    <w:rsid w:val="001C65C7"/>
    <w:rsid w:val="001D3DCA"/>
    <w:rsid w:val="001D41E8"/>
    <w:rsid w:val="001D69D3"/>
    <w:rsid w:val="001D7798"/>
    <w:rsid w:val="001E2EE5"/>
    <w:rsid w:val="001E4F24"/>
    <w:rsid w:val="001E7CFF"/>
    <w:rsid w:val="001F158B"/>
    <w:rsid w:val="001F1B25"/>
    <w:rsid w:val="001F26DC"/>
    <w:rsid w:val="001F32FA"/>
    <w:rsid w:val="001F3564"/>
    <w:rsid w:val="001F48C5"/>
    <w:rsid w:val="001F4902"/>
    <w:rsid w:val="001F528A"/>
    <w:rsid w:val="001F58C3"/>
    <w:rsid w:val="001F62B1"/>
    <w:rsid w:val="001F663D"/>
    <w:rsid w:val="00203ECA"/>
    <w:rsid w:val="0020660D"/>
    <w:rsid w:val="00206A39"/>
    <w:rsid w:val="00206BD5"/>
    <w:rsid w:val="00207644"/>
    <w:rsid w:val="00211255"/>
    <w:rsid w:val="0021270C"/>
    <w:rsid w:val="0021509B"/>
    <w:rsid w:val="00215538"/>
    <w:rsid w:val="002160E0"/>
    <w:rsid w:val="002169C8"/>
    <w:rsid w:val="00221D49"/>
    <w:rsid w:val="00222614"/>
    <w:rsid w:val="002238FA"/>
    <w:rsid w:val="00224317"/>
    <w:rsid w:val="00224905"/>
    <w:rsid w:val="0023088C"/>
    <w:rsid w:val="002308F9"/>
    <w:rsid w:val="002318CE"/>
    <w:rsid w:val="00232625"/>
    <w:rsid w:val="00232C60"/>
    <w:rsid w:val="0023339D"/>
    <w:rsid w:val="002342B7"/>
    <w:rsid w:val="00236BDF"/>
    <w:rsid w:val="002403AD"/>
    <w:rsid w:val="00240ECE"/>
    <w:rsid w:val="00241830"/>
    <w:rsid w:val="002440D4"/>
    <w:rsid w:val="0024461C"/>
    <w:rsid w:val="0024642E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3483"/>
    <w:rsid w:val="00263A3F"/>
    <w:rsid w:val="002643BB"/>
    <w:rsid w:val="00266003"/>
    <w:rsid w:val="002708E1"/>
    <w:rsid w:val="00272B7C"/>
    <w:rsid w:val="00282388"/>
    <w:rsid w:val="002840AB"/>
    <w:rsid w:val="00284C43"/>
    <w:rsid w:val="00285337"/>
    <w:rsid w:val="00286165"/>
    <w:rsid w:val="00292B02"/>
    <w:rsid w:val="0029569E"/>
    <w:rsid w:val="002972A1"/>
    <w:rsid w:val="00297F44"/>
    <w:rsid w:val="002A1DA3"/>
    <w:rsid w:val="002A220D"/>
    <w:rsid w:val="002A3619"/>
    <w:rsid w:val="002A38F9"/>
    <w:rsid w:val="002A3CB7"/>
    <w:rsid w:val="002A53F8"/>
    <w:rsid w:val="002A592A"/>
    <w:rsid w:val="002A5BE6"/>
    <w:rsid w:val="002B277B"/>
    <w:rsid w:val="002B42F2"/>
    <w:rsid w:val="002C093D"/>
    <w:rsid w:val="002C29CE"/>
    <w:rsid w:val="002C2E5F"/>
    <w:rsid w:val="002C3A57"/>
    <w:rsid w:val="002C67B9"/>
    <w:rsid w:val="002C6B82"/>
    <w:rsid w:val="002D00A5"/>
    <w:rsid w:val="002D0695"/>
    <w:rsid w:val="002D16B0"/>
    <w:rsid w:val="002D385B"/>
    <w:rsid w:val="002D43C0"/>
    <w:rsid w:val="002E07B9"/>
    <w:rsid w:val="002E119F"/>
    <w:rsid w:val="002E2EC9"/>
    <w:rsid w:val="002E2F37"/>
    <w:rsid w:val="002E585A"/>
    <w:rsid w:val="002E69A0"/>
    <w:rsid w:val="002E7E6A"/>
    <w:rsid w:val="002E7F72"/>
    <w:rsid w:val="002F05B4"/>
    <w:rsid w:val="002F2E12"/>
    <w:rsid w:val="002F2F6F"/>
    <w:rsid w:val="002F3E1D"/>
    <w:rsid w:val="002F6140"/>
    <w:rsid w:val="003001AA"/>
    <w:rsid w:val="00300986"/>
    <w:rsid w:val="003019A7"/>
    <w:rsid w:val="00302761"/>
    <w:rsid w:val="003034BE"/>
    <w:rsid w:val="00303B5A"/>
    <w:rsid w:val="00303F57"/>
    <w:rsid w:val="003049EA"/>
    <w:rsid w:val="00304D51"/>
    <w:rsid w:val="003059D6"/>
    <w:rsid w:val="00305BD7"/>
    <w:rsid w:val="00305C41"/>
    <w:rsid w:val="0030609B"/>
    <w:rsid w:val="00306A46"/>
    <w:rsid w:val="00307093"/>
    <w:rsid w:val="00307FBE"/>
    <w:rsid w:val="00310CDA"/>
    <w:rsid w:val="003119DC"/>
    <w:rsid w:val="003121C7"/>
    <w:rsid w:val="00314C43"/>
    <w:rsid w:val="00315096"/>
    <w:rsid w:val="00315B9C"/>
    <w:rsid w:val="0032054F"/>
    <w:rsid w:val="00322302"/>
    <w:rsid w:val="003227EE"/>
    <w:rsid w:val="003260BB"/>
    <w:rsid w:val="00326A97"/>
    <w:rsid w:val="00330804"/>
    <w:rsid w:val="00331105"/>
    <w:rsid w:val="0033160B"/>
    <w:rsid w:val="0033441F"/>
    <w:rsid w:val="003345A1"/>
    <w:rsid w:val="0033507F"/>
    <w:rsid w:val="003359B8"/>
    <w:rsid w:val="00335E5C"/>
    <w:rsid w:val="0034015A"/>
    <w:rsid w:val="00342D19"/>
    <w:rsid w:val="00343ACF"/>
    <w:rsid w:val="00345919"/>
    <w:rsid w:val="00346B84"/>
    <w:rsid w:val="00351F5D"/>
    <w:rsid w:val="00352142"/>
    <w:rsid w:val="00354974"/>
    <w:rsid w:val="00355AA1"/>
    <w:rsid w:val="003577B2"/>
    <w:rsid w:val="00361362"/>
    <w:rsid w:val="0036147C"/>
    <w:rsid w:val="00363DEB"/>
    <w:rsid w:val="003679AC"/>
    <w:rsid w:val="00370720"/>
    <w:rsid w:val="0037099A"/>
    <w:rsid w:val="00373817"/>
    <w:rsid w:val="00374768"/>
    <w:rsid w:val="003769E3"/>
    <w:rsid w:val="00382416"/>
    <w:rsid w:val="00384CA0"/>
    <w:rsid w:val="00387A5A"/>
    <w:rsid w:val="00387A6C"/>
    <w:rsid w:val="00387A7C"/>
    <w:rsid w:val="003915C1"/>
    <w:rsid w:val="00392065"/>
    <w:rsid w:val="00396BB3"/>
    <w:rsid w:val="00397A65"/>
    <w:rsid w:val="003A2E89"/>
    <w:rsid w:val="003A3A38"/>
    <w:rsid w:val="003A468E"/>
    <w:rsid w:val="003A50D4"/>
    <w:rsid w:val="003B07B2"/>
    <w:rsid w:val="003B09FF"/>
    <w:rsid w:val="003B1D0B"/>
    <w:rsid w:val="003B21C9"/>
    <w:rsid w:val="003B3556"/>
    <w:rsid w:val="003B3CC3"/>
    <w:rsid w:val="003B48C7"/>
    <w:rsid w:val="003B5099"/>
    <w:rsid w:val="003B560B"/>
    <w:rsid w:val="003B5902"/>
    <w:rsid w:val="003B61E5"/>
    <w:rsid w:val="003B70F5"/>
    <w:rsid w:val="003B7914"/>
    <w:rsid w:val="003C1CFF"/>
    <w:rsid w:val="003C25C5"/>
    <w:rsid w:val="003C48F6"/>
    <w:rsid w:val="003C59BF"/>
    <w:rsid w:val="003C6092"/>
    <w:rsid w:val="003D3046"/>
    <w:rsid w:val="003D30AA"/>
    <w:rsid w:val="003D4B07"/>
    <w:rsid w:val="003D4E82"/>
    <w:rsid w:val="003D5602"/>
    <w:rsid w:val="003D6A2E"/>
    <w:rsid w:val="003D758C"/>
    <w:rsid w:val="003E07EA"/>
    <w:rsid w:val="003E18B9"/>
    <w:rsid w:val="003E2067"/>
    <w:rsid w:val="003E4671"/>
    <w:rsid w:val="003E4C74"/>
    <w:rsid w:val="003E5984"/>
    <w:rsid w:val="003E63A6"/>
    <w:rsid w:val="003F1E3B"/>
    <w:rsid w:val="003F255F"/>
    <w:rsid w:val="003F4339"/>
    <w:rsid w:val="003F4ACB"/>
    <w:rsid w:val="003F5C19"/>
    <w:rsid w:val="003F5DF1"/>
    <w:rsid w:val="003F75B2"/>
    <w:rsid w:val="003F764C"/>
    <w:rsid w:val="003F76CE"/>
    <w:rsid w:val="004008BB"/>
    <w:rsid w:val="00401F0B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60F"/>
    <w:rsid w:val="00420434"/>
    <w:rsid w:val="004207CE"/>
    <w:rsid w:val="00420F86"/>
    <w:rsid w:val="00421823"/>
    <w:rsid w:val="00422295"/>
    <w:rsid w:val="00423182"/>
    <w:rsid w:val="00424A4C"/>
    <w:rsid w:val="00425242"/>
    <w:rsid w:val="00425E5B"/>
    <w:rsid w:val="004260DF"/>
    <w:rsid w:val="0042741E"/>
    <w:rsid w:val="004278D3"/>
    <w:rsid w:val="00432021"/>
    <w:rsid w:val="004328C8"/>
    <w:rsid w:val="004350BB"/>
    <w:rsid w:val="00440128"/>
    <w:rsid w:val="0044099D"/>
    <w:rsid w:val="0044127D"/>
    <w:rsid w:val="00441764"/>
    <w:rsid w:val="00441FCB"/>
    <w:rsid w:val="004425B3"/>
    <w:rsid w:val="0044292E"/>
    <w:rsid w:val="00443160"/>
    <w:rsid w:val="004432F6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46BC"/>
    <w:rsid w:val="00455486"/>
    <w:rsid w:val="0045705E"/>
    <w:rsid w:val="0046184A"/>
    <w:rsid w:val="004624B3"/>
    <w:rsid w:val="00462E5D"/>
    <w:rsid w:val="00464239"/>
    <w:rsid w:val="00464F90"/>
    <w:rsid w:val="00465601"/>
    <w:rsid w:val="00465C63"/>
    <w:rsid w:val="00466F49"/>
    <w:rsid w:val="00470C70"/>
    <w:rsid w:val="00471F90"/>
    <w:rsid w:val="0047265A"/>
    <w:rsid w:val="00472F27"/>
    <w:rsid w:val="00473846"/>
    <w:rsid w:val="004745D1"/>
    <w:rsid w:val="004749DB"/>
    <w:rsid w:val="00476C61"/>
    <w:rsid w:val="004801D5"/>
    <w:rsid w:val="0048305A"/>
    <w:rsid w:val="004837FF"/>
    <w:rsid w:val="004841D8"/>
    <w:rsid w:val="0048436D"/>
    <w:rsid w:val="00487860"/>
    <w:rsid w:val="004929A8"/>
    <w:rsid w:val="00493111"/>
    <w:rsid w:val="0049363C"/>
    <w:rsid w:val="00493AF3"/>
    <w:rsid w:val="0049409D"/>
    <w:rsid w:val="004949A0"/>
    <w:rsid w:val="00494E44"/>
    <w:rsid w:val="00495061"/>
    <w:rsid w:val="004A30D6"/>
    <w:rsid w:val="004A3240"/>
    <w:rsid w:val="004A3302"/>
    <w:rsid w:val="004A3793"/>
    <w:rsid w:val="004A37EE"/>
    <w:rsid w:val="004A53CC"/>
    <w:rsid w:val="004A66A5"/>
    <w:rsid w:val="004B26DB"/>
    <w:rsid w:val="004B2EC7"/>
    <w:rsid w:val="004B3F50"/>
    <w:rsid w:val="004B53D5"/>
    <w:rsid w:val="004B53D7"/>
    <w:rsid w:val="004B7DC3"/>
    <w:rsid w:val="004C0736"/>
    <w:rsid w:val="004C165B"/>
    <w:rsid w:val="004C2B1B"/>
    <w:rsid w:val="004C3B92"/>
    <w:rsid w:val="004C3E73"/>
    <w:rsid w:val="004C5755"/>
    <w:rsid w:val="004C5EE9"/>
    <w:rsid w:val="004C6846"/>
    <w:rsid w:val="004D1325"/>
    <w:rsid w:val="004D224F"/>
    <w:rsid w:val="004D255D"/>
    <w:rsid w:val="004D2BB1"/>
    <w:rsid w:val="004D3861"/>
    <w:rsid w:val="004D39E2"/>
    <w:rsid w:val="004D5BA3"/>
    <w:rsid w:val="004D6CB1"/>
    <w:rsid w:val="004D7896"/>
    <w:rsid w:val="004E3038"/>
    <w:rsid w:val="004E3B52"/>
    <w:rsid w:val="004E588F"/>
    <w:rsid w:val="004E5CD8"/>
    <w:rsid w:val="004E604C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525D"/>
    <w:rsid w:val="005060D8"/>
    <w:rsid w:val="00506BDC"/>
    <w:rsid w:val="00511B8D"/>
    <w:rsid w:val="00511E44"/>
    <w:rsid w:val="0051225B"/>
    <w:rsid w:val="00512C44"/>
    <w:rsid w:val="005130DD"/>
    <w:rsid w:val="005147D4"/>
    <w:rsid w:val="00514EF5"/>
    <w:rsid w:val="005175DA"/>
    <w:rsid w:val="00517A76"/>
    <w:rsid w:val="005203DF"/>
    <w:rsid w:val="005219C9"/>
    <w:rsid w:val="00522995"/>
    <w:rsid w:val="005266EC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5F16"/>
    <w:rsid w:val="0055024F"/>
    <w:rsid w:val="00551618"/>
    <w:rsid w:val="00551658"/>
    <w:rsid w:val="00551940"/>
    <w:rsid w:val="00552CDD"/>
    <w:rsid w:val="00552FCE"/>
    <w:rsid w:val="00553886"/>
    <w:rsid w:val="00556887"/>
    <w:rsid w:val="00557EEB"/>
    <w:rsid w:val="00562131"/>
    <w:rsid w:val="00562612"/>
    <w:rsid w:val="005654D7"/>
    <w:rsid w:val="005676A2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7D3"/>
    <w:rsid w:val="00587B03"/>
    <w:rsid w:val="00590278"/>
    <w:rsid w:val="005907C0"/>
    <w:rsid w:val="00591993"/>
    <w:rsid w:val="00591CAF"/>
    <w:rsid w:val="00592FD9"/>
    <w:rsid w:val="00593E8E"/>
    <w:rsid w:val="00595108"/>
    <w:rsid w:val="005959BE"/>
    <w:rsid w:val="0059601E"/>
    <w:rsid w:val="00596EC7"/>
    <w:rsid w:val="005A360B"/>
    <w:rsid w:val="005A72AB"/>
    <w:rsid w:val="005B02BA"/>
    <w:rsid w:val="005B153E"/>
    <w:rsid w:val="005B2F74"/>
    <w:rsid w:val="005B5A69"/>
    <w:rsid w:val="005B5ACC"/>
    <w:rsid w:val="005B5D54"/>
    <w:rsid w:val="005C0981"/>
    <w:rsid w:val="005C0F72"/>
    <w:rsid w:val="005C45D8"/>
    <w:rsid w:val="005C4DB5"/>
    <w:rsid w:val="005C4E6D"/>
    <w:rsid w:val="005C6A84"/>
    <w:rsid w:val="005D0C8D"/>
    <w:rsid w:val="005D1EA8"/>
    <w:rsid w:val="005D2434"/>
    <w:rsid w:val="005D2BFD"/>
    <w:rsid w:val="005D3C87"/>
    <w:rsid w:val="005D5903"/>
    <w:rsid w:val="005D5E32"/>
    <w:rsid w:val="005D61BF"/>
    <w:rsid w:val="005E0C21"/>
    <w:rsid w:val="005E1477"/>
    <w:rsid w:val="005E1837"/>
    <w:rsid w:val="005E3064"/>
    <w:rsid w:val="005E37B4"/>
    <w:rsid w:val="005E3E79"/>
    <w:rsid w:val="005E580F"/>
    <w:rsid w:val="005E7A47"/>
    <w:rsid w:val="005F067A"/>
    <w:rsid w:val="005F0ADB"/>
    <w:rsid w:val="005F4247"/>
    <w:rsid w:val="005F4A4B"/>
    <w:rsid w:val="005F4CFA"/>
    <w:rsid w:val="005F51E0"/>
    <w:rsid w:val="005F61D1"/>
    <w:rsid w:val="00601076"/>
    <w:rsid w:val="00606AD3"/>
    <w:rsid w:val="0061096E"/>
    <w:rsid w:val="00611158"/>
    <w:rsid w:val="006112CD"/>
    <w:rsid w:val="00611408"/>
    <w:rsid w:val="00611D4E"/>
    <w:rsid w:val="006136B9"/>
    <w:rsid w:val="006166F5"/>
    <w:rsid w:val="0061788F"/>
    <w:rsid w:val="0062169B"/>
    <w:rsid w:val="00621B38"/>
    <w:rsid w:val="00622083"/>
    <w:rsid w:val="00625A1A"/>
    <w:rsid w:val="00625FE1"/>
    <w:rsid w:val="0062650C"/>
    <w:rsid w:val="00626A79"/>
    <w:rsid w:val="006276A3"/>
    <w:rsid w:val="00630720"/>
    <w:rsid w:val="006318B8"/>
    <w:rsid w:val="006319F5"/>
    <w:rsid w:val="00634427"/>
    <w:rsid w:val="00635014"/>
    <w:rsid w:val="006360FF"/>
    <w:rsid w:val="006376ED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B16"/>
    <w:rsid w:val="00652157"/>
    <w:rsid w:val="0065260F"/>
    <w:rsid w:val="00653F06"/>
    <w:rsid w:val="0065404B"/>
    <w:rsid w:val="0065534A"/>
    <w:rsid w:val="006572D3"/>
    <w:rsid w:val="006609B3"/>
    <w:rsid w:val="006639D2"/>
    <w:rsid w:val="00664334"/>
    <w:rsid w:val="0066493A"/>
    <w:rsid w:val="0066535B"/>
    <w:rsid w:val="0066545E"/>
    <w:rsid w:val="00670274"/>
    <w:rsid w:val="006715B0"/>
    <w:rsid w:val="00672EC5"/>
    <w:rsid w:val="00674340"/>
    <w:rsid w:val="0068020F"/>
    <w:rsid w:val="00681120"/>
    <w:rsid w:val="006818DB"/>
    <w:rsid w:val="0068264C"/>
    <w:rsid w:val="00683356"/>
    <w:rsid w:val="0068516C"/>
    <w:rsid w:val="0068630B"/>
    <w:rsid w:val="00686934"/>
    <w:rsid w:val="006946E6"/>
    <w:rsid w:val="006947E6"/>
    <w:rsid w:val="00694DAF"/>
    <w:rsid w:val="006952CA"/>
    <w:rsid w:val="006952D5"/>
    <w:rsid w:val="006968E2"/>
    <w:rsid w:val="00697EE1"/>
    <w:rsid w:val="006A099A"/>
    <w:rsid w:val="006A110F"/>
    <w:rsid w:val="006A19F3"/>
    <w:rsid w:val="006A253C"/>
    <w:rsid w:val="006A5D37"/>
    <w:rsid w:val="006A604B"/>
    <w:rsid w:val="006A7FF4"/>
    <w:rsid w:val="006B07DC"/>
    <w:rsid w:val="006B0906"/>
    <w:rsid w:val="006B11BF"/>
    <w:rsid w:val="006B1443"/>
    <w:rsid w:val="006B2078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7770"/>
    <w:rsid w:val="006D2F00"/>
    <w:rsid w:val="006D4465"/>
    <w:rsid w:val="006D514C"/>
    <w:rsid w:val="006D5ADA"/>
    <w:rsid w:val="006D5AEA"/>
    <w:rsid w:val="006D5AF2"/>
    <w:rsid w:val="006E2785"/>
    <w:rsid w:val="006E28FC"/>
    <w:rsid w:val="006E320A"/>
    <w:rsid w:val="006E3BFA"/>
    <w:rsid w:val="006E3C0D"/>
    <w:rsid w:val="006E468E"/>
    <w:rsid w:val="006E6031"/>
    <w:rsid w:val="006F0184"/>
    <w:rsid w:val="006F0D0D"/>
    <w:rsid w:val="006F205F"/>
    <w:rsid w:val="006F29E0"/>
    <w:rsid w:val="006F2CC1"/>
    <w:rsid w:val="006F3A39"/>
    <w:rsid w:val="006F418E"/>
    <w:rsid w:val="006F47C3"/>
    <w:rsid w:val="006F4F44"/>
    <w:rsid w:val="006F53BD"/>
    <w:rsid w:val="006F6920"/>
    <w:rsid w:val="006F7466"/>
    <w:rsid w:val="006F78C3"/>
    <w:rsid w:val="0070072A"/>
    <w:rsid w:val="0070393C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9C3"/>
    <w:rsid w:val="00716383"/>
    <w:rsid w:val="00721D2A"/>
    <w:rsid w:val="0072322D"/>
    <w:rsid w:val="0072496E"/>
    <w:rsid w:val="00726DA0"/>
    <w:rsid w:val="007276D7"/>
    <w:rsid w:val="00730711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5221"/>
    <w:rsid w:val="00745631"/>
    <w:rsid w:val="00747606"/>
    <w:rsid w:val="00747C34"/>
    <w:rsid w:val="007506A1"/>
    <w:rsid w:val="00751B2C"/>
    <w:rsid w:val="0075233B"/>
    <w:rsid w:val="00752584"/>
    <w:rsid w:val="0075286D"/>
    <w:rsid w:val="00752A6E"/>
    <w:rsid w:val="007539EA"/>
    <w:rsid w:val="00755179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812A8"/>
    <w:rsid w:val="007819F4"/>
    <w:rsid w:val="00782EDD"/>
    <w:rsid w:val="0078469A"/>
    <w:rsid w:val="007846F8"/>
    <w:rsid w:val="00785716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7766"/>
    <w:rsid w:val="007A2470"/>
    <w:rsid w:val="007A2A5C"/>
    <w:rsid w:val="007A40BB"/>
    <w:rsid w:val="007A4334"/>
    <w:rsid w:val="007A50B6"/>
    <w:rsid w:val="007A5FE2"/>
    <w:rsid w:val="007A6A11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95A"/>
    <w:rsid w:val="007C6A41"/>
    <w:rsid w:val="007D1556"/>
    <w:rsid w:val="007D1788"/>
    <w:rsid w:val="007D293F"/>
    <w:rsid w:val="007D3CAD"/>
    <w:rsid w:val="007D516C"/>
    <w:rsid w:val="007D5CA9"/>
    <w:rsid w:val="007D5CBD"/>
    <w:rsid w:val="007D6138"/>
    <w:rsid w:val="007D78DE"/>
    <w:rsid w:val="007E0895"/>
    <w:rsid w:val="007E2635"/>
    <w:rsid w:val="007E33FA"/>
    <w:rsid w:val="007E4C06"/>
    <w:rsid w:val="007E56E3"/>
    <w:rsid w:val="007E7131"/>
    <w:rsid w:val="007E7DEB"/>
    <w:rsid w:val="007F023B"/>
    <w:rsid w:val="007F1B75"/>
    <w:rsid w:val="007F2687"/>
    <w:rsid w:val="007F3F75"/>
    <w:rsid w:val="007F589B"/>
    <w:rsid w:val="007F7DA6"/>
    <w:rsid w:val="0080027B"/>
    <w:rsid w:val="00802542"/>
    <w:rsid w:val="00802A95"/>
    <w:rsid w:val="008040F3"/>
    <w:rsid w:val="008041C3"/>
    <w:rsid w:val="00804354"/>
    <w:rsid w:val="00806804"/>
    <w:rsid w:val="008068B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30763"/>
    <w:rsid w:val="0083092C"/>
    <w:rsid w:val="00830DDF"/>
    <w:rsid w:val="008315B3"/>
    <w:rsid w:val="00833417"/>
    <w:rsid w:val="0083455A"/>
    <w:rsid w:val="0083465D"/>
    <w:rsid w:val="00835F23"/>
    <w:rsid w:val="00835FD9"/>
    <w:rsid w:val="0084005A"/>
    <w:rsid w:val="00840EC9"/>
    <w:rsid w:val="00841F88"/>
    <w:rsid w:val="00843248"/>
    <w:rsid w:val="008434D9"/>
    <w:rsid w:val="0085025F"/>
    <w:rsid w:val="00850C83"/>
    <w:rsid w:val="008515CD"/>
    <w:rsid w:val="0085213D"/>
    <w:rsid w:val="0085218C"/>
    <w:rsid w:val="008537A9"/>
    <w:rsid w:val="00855EBF"/>
    <w:rsid w:val="00857B4B"/>
    <w:rsid w:val="00862D2D"/>
    <w:rsid w:val="00862E66"/>
    <w:rsid w:val="00863011"/>
    <w:rsid w:val="00863923"/>
    <w:rsid w:val="008645CB"/>
    <w:rsid w:val="00866B4D"/>
    <w:rsid w:val="00867353"/>
    <w:rsid w:val="00867EC8"/>
    <w:rsid w:val="0087367C"/>
    <w:rsid w:val="00874EF7"/>
    <w:rsid w:val="0087502D"/>
    <w:rsid w:val="0087715D"/>
    <w:rsid w:val="00877D8B"/>
    <w:rsid w:val="00880226"/>
    <w:rsid w:val="0088026A"/>
    <w:rsid w:val="00884331"/>
    <w:rsid w:val="0088558D"/>
    <w:rsid w:val="00885B34"/>
    <w:rsid w:val="008866A0"/>
    <w:rsid w:val="0088733F"/>
    <w:rsid w:val="008875CF"/>
    <w:rsid w:val="0089167F"/>
    <w:rsid w:val="0089221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7501"/>
    <w:rsid w:val="008B1A3A"/>
    <w:rsid w:val="008B29DB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1B1D"/>
    <w:rsid w:val="008F57CA"/>
    <w:rsid w:val="008F64C8"/>
    <w:rsid w:val="008F6D94"/>
    <w:rsid w:val="008F6F1C"/>
    <w:rsid w:val="008F708D"/>
    <w:rsid w:val="008F73FB"/>
    <w:rsid w:val="008F76BD"/>
    <w:rsid w:val="00900D6D"/>
    <w:rsid w:val="00901DE8"/>
    <w:rsid w:val="0090498C"/>
    <w:rsid w:val="00904D7A"/>
    <w:rsid w:val="00905E6E"/>
    <w:rsid w:val="00907521"/>
    <w:rsid w:val="00910F66"/>
    <w:rsid w:val="0091345B"/>
    <w:rsid w:val="00915B6F"/>
    <w:rsid w:val="00915EE6"/>
    <w:rsid w:val="00916EE2"/>
    <w:rsid w:val="00917C3E"/>
    <w:rsid w:val="009207B7"/>
    <w:rsid w:val="0092221E"/>
    <w:rsid w:val="00923CDC"/>
    <w:rsid w:val="009249D9"/>
    <w:rsid w:val="00924F40"/>
    <w:rsid w:val="00925E7D"/>
    <w:rsid w:val="00926E1E"/>
    <w:rsid w:val="00927CBD"/>
    <w:rsid w:val="00927E28"/>
    <w:rsid w:val="00927F21"/>
    <w:rsid w:val="0093102D"/>
    <w:rsid w:val="009323D0"/>
    <w:rsid w:val="009332F4"/>
    <w:rsid w:val="0093354F"/>
    <w:rsid w:val="00933ED2"/>
    <w:rsid w:val="0093423F"/>
    <w:rsid w:val="00937517"/>
    <w:rsid w:val="00940FDA"/>
    <w:rsid w:val="009410FB"/>
    <w:rsid w:val="00941594"/>
    <w:rsid w:val="00941C03"/>
    <w:rsid w:val="0094206C"/>
    <w:rsid w:val="009422C5"/>
    <w:rsid w:val="009427E6"/>
    <w:rsid w:val="00944640"/>
    <w:rsid w:val="00944689"/>
    <w:rsid w:val="00944CED"/>
    <w:rsid w:val="00944EC0"/>
    <w:rsid w:val="00946CD5"/>
    <w:rsid w:val="00950FB1"/>
    <w:rsid w:val="0095141A"/>
    <w:rsid w:val="00951C4D"/>
    <w:rsid w:val="00951FB5"/>
    <w:rsid w:val="009540C6"/>
    <w:rsid w:val="00955FBB"/>
    <w:rsid w:val="00957CC1"/>
    <w:rsid w:val="009608C9"/>
    <w:rsid w:val="00960CC1"/>
    <w:rsid w:val="00960E14"/>
    <w:rsid w:val="0096123C"/>
    <w:rsid w:val="009618CB"/>
    <w:rsid w:val="009623D7"/>
    <w:rsid w:val="00962A5B"/>
    <w:rsid w:val="00962AE5"/>
    <w:rsid w:val="009634CD"/>
    <w:rsid w:val="009637DD"/>
    <w:rsid w:val="009670ED"/>
    <w:rsid w:val="0097264F"/>
    <w:rsid w:val="00972934"/>
    <w:rsid w:val="00972C21"/>
    <w:rsid w:val="00973133"/>
    <w:rsid w:val="00973134"/>
    <w:rsid w:val="00976B2D"/>
    <w:rsid w:val="009774C4"/>
    <w:rsid w:val="0098084F"/>
    <w:rsid w:val="00980F52"/>
    <w:rsid w:val="0098336F"/>
    <w:rsid w:val="00985923"/>
    <w:rsid w:val="00986546"/>
    <w:rsid w:val="00986560"/>
    <w:rsid w:val="009910E5"/>
    <w:rsid w:val="0099252A"/>
    <w:rsid w:val="0099288F"/>
    <w:rsid w:val="009972CF"/>
    <w:rsid w:val="00997729"/>
    <w:rsid w:val="00997EB5"/>
    <w:rsid w:val="009A007A"/>
    <w:rsid w:val="009A622B"/>
    <w:rsid w:val="009A646D"/>
    <w:rsid w:val="009B0B89"/>
    <w:rsid w:val="009B1A0C"/>
    <w:rsid w:val="009B2843"/>
    <w:rsid w:val="009B33FB"/>
    <w:rsid w:val="009B4A5C"/>
    <w:rsid w:val="009B6125"/>
    <w:rsid w:val="009B6831"/>
    <w:rsid w:val="009B791F"/>
    <w:rsid w:val="009C08DB"/>
    <w:rsid w:val="009C1A29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11E1"/>
    <w:rsid w:val="009E24E9"/>
    <w:rsid w:val="009E3225"/>
    <w:rsid w:val="009E350E"/>
    <w:rsid w:val="009E455F"/>
    <w:rsid w:val="009E60C4"/>
    <w:rsid w:val="009E7E44"/>
    <w:rsid w:val="009F0139"/>
    <w:rsid w:val="009F151A"/>
    <w:rsid w:val="009F5FFA"/>
    <w:rsid w:val="009F68E6"/>
    <w:rsid w:val="00A01F1B"/>
    <w:rsid w:val="00A02008"/>
    <w:rsid w:val="00A024B6"/>
    <w:rsid w:val="00A033DF"/>
    <w:rsid w:val="00A0425D"/>
    <w:rsid w:val="00A05702"/>
    <w:rsid w:val="00A108DE"/>
    <w:rsid w:val="00A10DA3"/>
    <w:rsid w:val="00A12D9A"/>
    <w:rsid w:val="00A12E61"/>
    <w:rsid w:val="00A150EA"/>
    <w:rsid w:val="00A1569F"/>
    <w:rsid w:val="00A156AA"/>
    <w:rsid w:val="00A21B8B"/>
    <w:rsid w:val="00A23FC6"/>
    <w:rsid w:val="00A24C58"/>
    <w:rsid w:val="00A27176"/>
    <w:rsid w:val="00A31478"/>
    <w:rsid w:val="00A31B14"/>
    <w:rsid w:val="00A328C1"/>
    <w:rsid w:val="00A330BD"/>
    <w:rsid w:val="00A33B6F"/>
    <w:rsid w:val="00A340EC"/>
    <w:rsid w:val="00A3432B"/>
    <w:rsid w:val="00A37A32"/>
    <w:rsid w:val="00A407CB"/>
    <w:rsid w:val="00A4088A"/>
    <w:rsid w:val="00A43418"/>
    <w:rsid w:val="00A50011"/>
    <w:rsid w:val="00A5072A"/>
    <w:rsid w:val="00A50881"/>
    <w:rsid w:val="00A54CE6"/>
    <w:rsid w:val="00A55367"/>
    <w:rsid w:val="00A55FA8"/>
    <w:rsid w:val="00A56198"/>
    <w:rsid w:val="00A561EA"/>
    <w:rsid w:val="00A5775F"/>
    <w:rsid w:val="00A60A2C"/>
    <w:rsid w:val="00A615ED"/>
    <w:rsid w:val="00A623AA"/>
    <w:rsid w:val="00A62DEA"/>
    <w:rsid w:val="00A6457C"/>
    <w:rsid w:val="00A64A64"/>
    <w:rsid w:val="00A65DF5"/>
    <w:rsid w:val="00A66257"/>
    <w:rsid w:val="00A6758A"/>
    <w:rsid w:val="00A70260"/>
    <w:rsid w:val="00A703A5"/>
    <w:rsid w:val="00A70766"/>
    <w:rsid w:val="00A708D1"/>
    <w:rsid w:val="00A709F6"/>
    <w:rsid w:val="00A70C3C"/>
    <w:rsid w:val="00A71E94"/>
    <w:rsid w:val="00A71EAD"/>
    <w:rsid w:val="00A7402C"/>
    <w:rsid w:val="00A773A6"/>
    <w:rsid w:val="00A7779D"/>
    <w:rsid w:val="00A779D9"/>
    <w:rsid w:val="00A77DBD"/>
    <w:rsid w:val="00A80811"/>
    <w:rsid w:val="00A80E2E"/>
    <w:rsid w:val="00A81832"/>
    <w:rsid w:val="00A840FF"/>
    <w:rsid w:val="00A84432"/>
    <w:rsid w:val="00A850A3"/>
    <w:rsid w:val="00A8559E"/>
    <w:rsid w:val="00A8564D"/>
    <w:rsid w:val="00A8683A"/>
    <w:rsid w:val="00A90902"/>
    <w:rsid w:val="00A90967"/>
    <w:rsid w:val="00A91FAB"/>
    <w:rsid w:val="00A952AB"/>
    <w:rsid w:val="00A9787E"/>
    <w:rsid w:val="00AA27AF"/>
    <w:rsid w:val="00AA3C80"/>
    <w:rsid w:val="00AA469A"/>
    <w:rsid w:val="00AA5DC2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7C2B"/>
    <w:rsid w:val="00AC2A5D"/>
    <w:rsid w:val="00AC2BF2"/>
    <w:rsid w:val="00AC3085"/>
    <w:rsid w:val="00AC4CC9"/>
    <w:rsid w:val="00AC5276"/>
    <w:rsid w:val="00AC6078"/>
    <w:rsid w:val="00AC7B36"/>
    <w:rsid w:val="00AD13F8"/>
    <w:rsid w:val="00AD3B50"/>
    <w:rsid w:val="00AD3E10"/>
    <w:rsid w:val="00AD3FC3"/>
    <w:rsid w:val="00AD5F8B"/>
    <w:rsid w:val="00AD687A"/>
    <w:rsid w:val="00AE03C6"/>
    <w:rsid w:val="00AE0F9D"/>
    <w:rsid w:val="00AE16A0"/>
    <w:rsid w:val="00AE21DF"/>
    <w:rsid w:val="00AE2FBD"/>
    <w:rsid w:val="00AE3604"/>
    <w:rsid w:val="00AE44BF"/>
    <w:rsid w:val="00AE45DD"/>
    <w:rsid w:val="00AE5184"/>
    <w:rsid w:val="00AE65F2"/>
    <w:rsid w:val="00AE6A59"/>
    <w:rsid w:val="00AF1255"/>
    <w:rsid w:val="00AF2A4C"/>
    <w:rsid w:val="00AF3386"/>
    <w:rsid w:val="00AF3B76"/>
    <w:rsid w:val="00AF3BE8"/>
    <w:rsid w:val="00AF4F13"/>
    <w:rsid w:val="00AF5878"/>
    <w:rsid w:val="00AF6028"/>
    <w:rsid w:val="00AF7CC8"/>
    <w:rsid w:val="00B004B9"/>
    <w:rsid w:val="00B02EDA"/>
    <w:rsid w:val="00B072FA"/>
    <w:rsid w:val="00B07BF3"/>
    <w:rsid w:val="00B07E4A"/>
    <w:rsid w:val="00B107A9"/>
    <w:rsid w:val="00B10D27"/>
    <w:rsid w:val="00B13911"/>
    <w:rsid w:val="00B143DC"/>
    <w:rsid w:val="00B147F2"/>
    <w:rsid w:val="00B157C1"/>
    <w:rsid w:val="00B167F1"/>
    <w:rsid w:val="00B21524"/>
    <w:rsid w:val="00B21AA4"/>
    <w:rsid w:val="00B23F82"/>
    <w:rsid w:val="00B241AA"/>
    <w:rsid w:val="00B2448F"/>
    <w:rsid w:val="00B25D62"/>
    <w:rsid w:val="00B25EB9"/>
    <w:rsid w:val="00B27730"/>
    <w:rsid w:val="00B30933"/>
    <w:rsid w:val="00B30CF4"/>
    <w:rsid w:val="00B30F93"/>
    <w:rsid w:val="00B31F72"/>
    <w:rsid w:val="00B33812"/>
    <w:rsid w:val="00B33F50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50FB1"/>
    <w:rsid w:val="00B516A2"/>
    <w:rsid w:val="00B53FF5"/>
    <w:rsid w:val="00B544DA"/>
    <w:rsid w:val="00B5647B"/>
    <w:rsid w:val="00B57243"/>
    <w:rsid w:val="00B60375"/>
    <w:rsid w:val="00B622E9"/>
    <w:rsid w:val="00B64823"/>
    <w:rsid w:val="00B64C8B"/>
    <w:rsid w:val="00B666D4"/>
    <w:rsid w:val="00B6688B"/>
    <w:rsid w:val="00B73112"/>
    <w:rsid w:val="00B7397D"/>
    <w:rsid w:val="00B74C5B"/>
    <w:rsid w:val="00B758CD"/>
    <w:rsid w:val="00B759D5"/>
    <w:rsid w:val="00B75AFD"/>
    <w:rsid w:val="00B768E3"/>
    <w:rsid w:val="00B80250"/>
    <w:rsid w:val="00B80428"/>
    <w:rsid w:val="00B81961"/>
    <w:rsid w:val="00B81AC4"/>
    <w:rsid w:val="00B81ED3"/>
    <w:rsid w:val="00B831F5"/>
    <w:rsid w:val="00B83942"/>
    <w:rsid w:val="00B8437F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B1845"/>
    <w:rsid w:val="00BB36E5"/>
    <w:rsid w:val="00BB5C92"/>
    <w:rsid w:val="00BB63B0"/>
    <w:rsid w:val="00BB6BB6"/>
    <w:rsid w:val="00BB74B0"/>
    <w:rsid w:val="00BC0DB6"/>
    <w:rsid w:val="00BC422F"/>
    <w:rsid w:val="00BC4E33"/>
    <w:rsid w:val="00BC6D3D"/>
    <w:rsid w:val="00BC7BDF"/>
    <w:rsid w:val="00BD0C02"/>
    <w:rsid w:val="00BD21A8"/>
    <w:rsid w:val="00BD766C"/>
    <w:rsid w:val="00BE0BBF"/>
    <w:rsid w:val="00BE2CE9"/>
    <w:rsid w:val="00BE424D"/>
    <w:rsid w:val="00BE4B31"/>
    <w:rsid w:val="00BE4CAF"/>
    <w:rsid w:val="00BE5CB8"/>
    <w:rsid w:val="00BE64D5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D88"/>
    <w:rsid w:val="00C04818"/>
    <w:rsid w:val="00C06476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17DFD"/>
    <w:rsid w:val="00C2000B"/>
    <w:rsid w:val="00C20417"/>
    <w:rsid w:val="00C206D2"/>
    <w:rsid w:val="00C20B05"/>
    <w:rsid w:val="00C24227"/>
    <w:rsid w:val="00C26F40"/>
    <w:rsid w:val="00C27613"/>
    <w:rsid w:val="00C2780D"/>
    <w:rsid w:val="00C27A6F"/>
    <w:rsid w:val="00C30D3B"/>
    <w:rsid w:val="00C31DAA"/>
    <w:rsid w:val="00C31F63"/>
    <w:rsid w:val="00C32E0B"/>
    <w:rsid w:val="00C33391"/>
    <w:rsid w:val="00C33F1F"/>
    <w:rsid w:val="00C34D81"/>
    <w:rsid w:val="00C360FB"/>
    <w:rsid w:val="00C36165"/>
    <w:rsid w:val="00C36D09"/>
    <w:rsid w:val="00C36ED2"/>
    <w:rsid w:val="00C37963"/>
    <w:rsid w:val="00C42981"/>
    <w:rsid w:val="00C44B5E"/>
    <w:rsid w:val="00C44D59"/>
    <w:rsid w:val="00C50587"/>
    <w:rsid w:val="00C505ED"/>
    <w:rsid w:val="00C53619"/>
    <w:rsid w:val="00C56FB6"/>
    <w:rsid w:val="00C61ECF"/>
    <w:rsid w:val="00C633F5"/>
    <w:rsid w:val="00C634EE"/>
    <w:rsid w:val="00C65B12"/>
    <w:rsid w:val="00C661CC"/>
    <w:rsid w:val="00C66A2B"/>
    <w:rsid w:val="00C66C56"/>
    <w:rsid w:val="00C71C65"/>
    <w:rsid w:val="00C73192"/>
    <w:rsid w:val="00C74984"/>
    <w:rsid w:val="00C77E53"/>
    <w:rsid w:val="00C77F37"/>
    <w:rsid w:val="00C81E8A"/>
    <w:rsid w:val="00C829D1"/>
    <w:rsid w:val="00C83122"/>
    <w:rsid w:val="00C842AC"/>
    <w:rsid w:val="00C84A50"/>
    <w:rsid w:val="00C854D1"/>
    <w:rsid w:val="00C93D4A"/>
    <w:rsid w:val="00C93E8F"/>
    <w:rsid w:val="00C942ED"/>
    <w:rsid w:val="00C951FC"/>
    <w:rsid w:val="00C95DA5"/>
    <w:rsid w:val="00CA1A72"/>
    <w:rsid w:val="00CA1E41"/>
    <w:rsid w:val="00CA20D0"/>
    <w:rsid w:val="00CA4187"/>
    <w:rsid w:val="00CA5A2C"/>
    <w:rsid w:val="00CA5B10"/>
    <w:rsid w:val="00CA5BBD"/>
    <w:rsid w:val="00CA63A2"/>
    <w:rsid w:val="00CA7D2A"/>
    <w:rsid w:val="00CB0EE6"/>
    <w:rsid w:val="00CB114A"/>
    <w:rsid w:val="00CB1A7E"/>
    <w:rsid w:val="00CB34A7"/>
    <w:rsid w:val="00CB4604"/>
    <w:rsid w:val="00CB553C"/>
    <w:rsid w:val="00CB7CD2"/>
    <w:rsid w:val="00CC0A42"/>
    <w:rsid w:val="00CC4905"/>
    <w:rsid w:val="00CC73E1"/>
    <w:rsid w:val="00CC7B0F"/>
    <w:rsid w:val="00CD0000"/>
    <w:rsid w:val="00CD0249"/>
    <w:rsid w:val="00CD0E91"/>
    <w:rsid w:val="00CD14AE"/>
    <w:rsid w:val="00CD36A5"/>
    <w:rsid w:val="00CD3F61"/>
    <w:rsid w:val="00CD44A0"/>
    <w:rsid w:val="00CD46D0"/>
    <w:rsid w:val="00CD5C26"/>
    <w:rsid w:val="00CD659D"/>
    <w:rsid w:val="00CD66B2"/>
    <w:rsid w:val="00CD671F"/>
    <w:rsid w:val="00CD7695"/>
    <w:rsid w:val="00CE0395"/>
    <w:rsid w:val="00CE0859"/>
    <w:rsid w:val="00CE3437"/>
    <w:rsid w:val="00CE40F9"/>
    <w:rsid w:val="00CF0989"/>
    <w:rsid w:val="00CF0C01"/>
    <w:rsid w:val="00CF1CA8"/>
    <w:rsid w:val="00CF413A"/>
    <w:rsid w:val="00CF48FE"/>
    <w:rsid w:val="00D0153A"/>
    <w:rsid w:val="00D01564"/>
    <w:rsid w:val="00D04A5D"/>
    <w:rsid w:val="00D053D5"/>
    <w:rsid w:val="00D06742"/>
    <w:rsid w:val="00D07C56"/>
    <w:rsid w:val="00D10693"/>
    <w:rsid w:val="00D110E0"/>
    <w:rsid w:val="00D1181A"/>
    <w:rsid w:val="00D121DC"/>
    <w:rsid w:val="00D12322"/>
    <w:rsid w:val="00D16AA2"/>
    <w:rsid w:val="00D1720B"/>
    <w:rsid w:val="00D17529"/>
    <w:rsid w:val="00D20D97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6FA4"/>
    <w:rsid w:val="00D577E4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6B51"/>
    <w:rsid w:val="00D90C38"/>
    <w:rsid w:val="00D92258"/>
    <w:rsid w:val="00D926E2"/>
    <w:rsid w:val="00D9374A"/>
    <w:rsid w:val="00D93872"/>
    <w:rsid w:val="00D9546A"/>
    <w:rsid w:val="00D95B1D"/>
    <w:rsid w:val="00D9748F"/>
    <w:rsid w:val="00DA1F9D"/>
    <w:rsid w:val="00DA3159"/>
    <w:rsid w:val="00DA31F8"/>
    <w:rsid w:val="00DA5B3E"/>
    <w:rsid w:val="00DA6AE9"/>
    <w:rsid w:val="00DB1BBE"/>
    <w:rsid w:val="00DB24BB"/>
    <w:rsid w:val="00DC141A"/>
    <w:rsid w:val="00DC1AE1"/>
    <w:rsid w:val="00DC24E6"/>
    <w:rsid w:val="00DC6075"/>
    <w:rsid w:val="00DC75DC"/>
    <w:rsid w:val="00DC7AC8"/>
    <w:rsid w:val="00DD3A10"/>
    <w:rsid w:val="00DD47F1"/>
    <w:rsid w:val="00DD50B9"/>
    <w:rsid w:val="00DD775B"/>
    <w:rsid w:val="00DE111F"/>
    <w:rsid w:val="00DE20A7"/>
    <w:rsid w:val="00DE33C1"/>
    <w:rsid w:val="00DE357E"/>
    <w:rsid w:val="00DE38BC"/>
    <w:rsid w:val="00DE6F88"/>
    <w:rsid w:val="00DF0321"/>
    <w:rsid w:val="00DF0672"/>
    <w:rsid w:val="00DF124D"/>
    <w:rsid w:val="00DF556D"/>
    <w:rsid w:val="00DF791E"/>
    <w:rsid w:val="00DF7E4B"/>
    <w:rsid w:val="00E0019D"/>
    <w:rsid w:val="00E0198D"/>
    <w:rsid w:val="00E0316D"/>
    <w:rsid w:val="00E039EF"/>
    <w:rsid w:val="00E11B30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91C"/>
    <w:rsid w:val="00E355F0"/>
    <w:rsid w:val="00E35E76"/>
    <w:rsid w:val="00E377BB"/>
    <w:rsid w:val="00E37CF5"/>
    <w:rsid w:val="00E42301"/>
    <w:rsid w:val="00E42361"/>
    <w:rsid w:val="00E42A78"/>
    <w:rsid w:val="00E4326F"/>
    <w:rsid w:val="00E451E4"/>
    <w:rsid w:val="00E4541E"/>
    <w:rsid w:val="00E46219"/>
    <w:rsid w:val="00E51612"/>
    <w:rsid w:val="00E51C72"/>
    <w:rsid w:val="00E53192"/>
    <w:rsid w:val="00E547F4"/>
    <w:rsid w:val="00E56A26"/>
    <w:rsid w:val="00E56B70"/>
    <w:rsid w:val="00E6035B"/>
    <w:rsid w:val="00E60F41"/>
    <w:rsid w:val="00E6647A"/>
    <w:rsid w:val="00E66D40"/>
    <w:rsid w:val="00E67852"/>
    <w:rsid w:val="00E749AA"/>
    <w:rsid w:val="00E80473"/>
    <w:rsid w:val="00E85B04"/>
    <w:rsid w:val="00E85E4D"/>
    <w:rsid w:val="00E90238"/>
    <w:rsid w:val="00E90A82"/>
    <w:rsid w:val="00E9104C"/>
    <w:rsid w:val="00E9147A"/>
    <w:rsid w:val="00E91932"/>
    <w:rsid w:val="00E9228A"/>
    <w:rsid w:val="00E94DCA"/>
    <w:rsid w:val="00E9519E"/>
    <w:rsid w:val="00E95C74"/>
    <w:rsid w:val="00E95C93"/>
    <w:rsid w:val="00E97FDC"/>
    <w:rsid w:val="00EA05E6"/>
    <w:rsid w:val="00EA0A99"/>
    <w:rsid w:val="00EA4724"/>
    <w:rsid w:val="00EA5C29"/>
    <w:rsid w:val="00EA6646"/>
    <w:rsid w:val="00EA6A57"/>
    <w:rsid w:val="00EA7933"/>
    <w:rsid w:val="00EB2612"/>
    <w:rsid w:val="00EB2FA2"/>
    <w:rsid w:val="00EB5B9E"/>
    <w:rsid w:val="00EB5BD9"/>
    <w:rsid w:val="00EB67A2"/>
    <w:rsid w:val="00EB72F5"/>
    <w:rsid w:val="00EB7F63"/>
    <w:rsid w:val="00EC0558"/>
    <w:rsid w:val="00EC0560"/>
    <w:rsid w:val="00EC09DF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F8A"/>
    <w:rsid w:val="00EE5B0F"/>
    <w:rsid w:val="00EE7ECF"/>
    <w:rsid w:val="00EF006E"/>
    <w:rsid w:val="00EF0DFF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E5E"/>
    <w:rsid w:val="00F124C9"/>
    <w:rsid w:val="00F221DA"/>
    <w:rsid w:val="00F23996"/>
    <w:rsid w:val="00F23ACF"/>
    <w:rsid w:val="00F2405F"/>
    <w:rsid w:val="00F260CD"/>
    <w:rsid w:val="00F26A6E"/>
    <w:rsid w:val="00F27462"/>
    <w:rsid w:val="00F30870"/>
    <w:rsid w:val="00F30A73"/>
    <w:rsid w:val="00F30EF7"/>
    <w:rsid w:val="00F328C1"/>
    <w:rsid w:val="00F32B8E"/>
    <w:rsid w:val="00F3335D"/>
    <w:rsid w:val="00F351AB"/>
    <w:rsid w:val="00F37674"/>
    <w:rsid w:val="00F40317"/>
    <w:rsid w:val="00F40906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600A2"/>
    <w:rsid w:val="00F6179F"/>
    <w:rsid w:val="00F61F4F"/>
    <w:rsid w:val="00F63E0B"/>
    <w:rsid w:val="00F645A6"/>
    <w:rsid w:val="00F66474"/>
    <w:rsid w:val="00F66C96"/>
    <w:rsid w:val="00F67F13"/>
    <w:rsid w:val="00F70C45"/>
    <w:rsid w:val="00F7189B"/>
    <w:rsid w:val="00F7436A"/>
    <w:rsid w:val="00F74605"/>
    <w:rsid w:val="00F76031"/>
    <w:rsid w:val="00F765F1"/>
    <w:rsid w:val="00F77FCE"/>
    <w:rsid w:val="00F805F8"/>
    <w:rsid w:val="00F84452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C08"/>
    <w:rsid w:val="00FC1DEE"/>
    <w:rsid w:val="00FC2BF5"/>
    <w:rsid w:val="00FC3043"/>
    <w:rsid w:val="00FC31DB"/>
    <w:rsid w:val="00FC52C1"/>
    <w:rsid w:val="00FC6EF4"/>
    <w:rsid w:val="00FC7515"/>
    <w:rsid w:val="00FD4538"/>
    <w:rsid w:val="00FD49B9"/>
    <w:rsid w:val="00FD49D8"/>
    <w:rsid w:val="00FD6854"/>
    <w:rsid w:val="00FE17D6"/>
    <w:rsid w:val="00FE3A48"/>
    <w:rsid w:val="00FE5594"/>
    <w:rsid w:val="00FE6502"/>
    <w:rsid w:val="00FE661C"/>
    <w:rsid w:val="00FE7162"/>
    <w:rsid w:val="00FE76E7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4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B07C-0332-4DF7-B6C0-267AFB36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5876</TotalTime>
  <Pages>7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1538</cp:revision>
  <dcterms:created xsi:type="dcterms:W3CDTF">2019-03-11T05:35:00Z</dcterms:created>
  <dcterms:modified xsi:type="dcterms:W3CDTF">2019-12-02T06:26:00Z</dcterms:modified>
</cp:coreProperties>
</file>