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340" w:rsidRPr="00224872" w:rsidRDefault="00674340" w:rsidP="00AD5F8B">
      <w:pPr>
        <w:jc w:val="center"/>
        <w:rPr>
          <w:rFonts w:ascii="굴림" w:eastAsia="굴림" w:hAnsi="굴림"/>
          <w:color w:val="000000" w:themeColor="text1"/>
          <w:sz w:val="40"/>
          <w:szCs w:val="40"/>
          <w:lang w:eastAsia="ko-KR"/>
        </w:rPr>
      </w:pPr>
      <w:bookmarkStart w:id="0" w:name="_GoBack"/>
      <w:bookmarkEnd w:id="0"/>
      <w:r w:rsidRPr="00224872">
        <w:rPr>
          <w:rFonts w:ascii="굴림" w:eastAsia="굴림" w:hAnsi="굴림" w:hint="eastAsia"/>
          <w:b/>
          <w:color w:val="000000" w:themeColor="text1"/>
          <w:spacing w:val="8"/>
          <w:sz w:val="40"/>
          <w:szCs w:val="40"/>
          <w:lang w:eastAsia="ko-KR"/>
        </w:rPr>
        <w:t>[재경조찬] 20</w:t>
      </w:r>
      <w:r w:rsidR="009E083A" w:rsidRPr="00224872">
        <w:rPr>
          <w:rFonts w:ascii="굴림" w:eastAsia="굴림" w:hAnsi="굴림"/>
          <w:b/>
          <w:color w:val="000000" w:themeColor="text1"/>
          <w:spacing w:val="8"/>
          <w:sz w:val="40"/>
          <w:szCs w:val="40"/>
          <w:lang w:eastAsia="ko-KR"/>
        </w:rPr>
        <w:t>20</w:t>
      </w:r>
      <w:r w:rsidRPr="00224872">
        <w:rPr>
          <w:rFonts w:ascii="굴림" w:eastAsia="굴림" w:hAnsi="굴림" w:hint="eastAsia"/>
          <w:b/>
          <w:color w:val="000000" w:themeColor="text1"/>
          <w:spacing w:val="8"/>
          <w:sz w:val="40"/>
          <w:szCs w:val="40"/>
          <w:lang w:eastAsia="ko-KR"/>
        </w:rPr>
        <w:t>.</w:t>
      </w:r>
      <w:r w:rsidR="00BA4A65">
        <w:rPr>
          <w:rFonts w:ascii="굴림" w:eastAsia="굴림" w:hAnsi="굴림"/>
          <w:b/>
          <w:color w:val="000000" w:themeColor="text1"/>
          <w:spacing w:val="8"/>
          <w:sz w:val="40"/>
          <w:szCs w:val="40"/>
          <w:lang w:eastAsia="ko-KR"/>
        </w:rPr>
        <w:t>7</w:t>
      </w:r>
      <w:r w:rsidR="004D224F" w:rsidRPr="00224872">
        <w:rPr>
          <w:rFonts w:ascii="굴림" w:eastAsia="굴림" w:hAnsi="굴림"/>
          <w:b/>
          <w:color w:val="000000" w:themeColor="text1"/>
          <w:spacing w:val="8"/>
          <w:sz w:val="40"/>
          <w:szCs w:val="40"/>
          <w:lang w:eastAsia="ko-KR"/>
        </w:rPr>
        <w:t>.</w:t>
      </w:r>
      <w:r w:rsidR="00F23808">
        <w:rPr>
          <w:rFonts w:ascii="굴림" w:eastAsia="굴림" w:hAnsi="굴림"/>
          <w:b/>
          <w:color w:val="000000" w:themeColor="text1"/>
          <w:spacing w:val="8"/>
          <w:sz w:val="40"/>
          <w:szCs w:val="40"/>
          <w:lang w:eastAsia="ko-KR"/>
        </w:rPr>
        <w:t>15</w:t>
      </w:r>
      <w:r w:rsidRPr="00224872">
        <w:rPr>
          <w:rFonts w:ascii="굴림" w:eastAsia="굴림" w:hAnsi="굴림" w:hint="eastAsia"/>
          <w:b/>
          <w:color w:val="000000" w:themeColor="text1"/>
          <w:spacing w:val="8"/>
          <w:sz w:val="40"/>
          <w:szCs w:val="40"/>
          <w:lang w:eastAsia="ko-KR"/>
        </w:rPr>
        <w:t xml:space="preserve"> </w:t>
      </w:r>
      <w:r w:rsidR="00511BBC">
        <w:rPr>
          <w:rFonts w:ascii="굴림" w:eastAsia="굴림" w:hAnsi="굴림" w:hint="eastAsia"/>
          <w:b/>
          <w:color w:val="000000" w:themeColor="text1"/>
          <w:spacing w:val="8"/>
          <w:sz w:val="40"/>
          <w:szCs w:val="40"/>
          <w:lang w:eastAsia="ko-KR"/>
        </w:rPr>
        <w:t>수</w:t>
      </w:r>
      <w:r w:rsidRPr="00224872">
        <w:rPr>
          <w:rFonts w:ascii="굴림" w:eastAsia="굴림" w:hAnsi="굴림" w:hint="eastAsia"/>
          <w:b/>
          <w:color w:val="000000" w:themeColor="text1"/>
          <w:spacing w:val="8"/>
          <w:sz w:val="40"/>
          <w:szCs w:val="40"/>
          <w:lang w:eastAsia="ko-KR"/>
        </w:rPr>
        <w:t>요일</w:t>
      </w:r>
    </w:p>
    <w:p w:rsidR="00674340" w:rsidRPr="00305C41" w:rsidRDefault="00674340" w:rsidP="00674340">
      <w:pPr>
        <w:spacing w:line="360" w:lineRule="auto"/>
        <w:rPr>
          <w:rFonts w:ascii="굴림" w:eastAsia="굴림" w:hAnsi="굴림"/>
          <w:szCs w:val="21"/>
          <w:lang w:eastAsia="ko-KR"/>
        </w:rPr>
      </w:pPr>
    </w:p>
    <w:p w:rsidR="00674340" w:rsidRPr="00305C41" w:rsidRDefault="00674340" w:rsidP="00D10693">
      <w:pPr>
        <w:pStyle w:val="a5"/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center"/>
        <w:rPr>
          <w:rStyle w:val="a6"/>
          <w:rFonts w:ascii="굴림" w:eastAsia="굴림" w:hAnsi="굴림" w:cs="Helvetica"/>
          <w:color w:val="00B050"/>
          <w:spacing w:val="8"/>
          <w:sz w:val="21"/>
          <w:szCs w:val="21"/>
          <w:lang w:eastAsia="ko-KR"/>
        </w:rPr>
      </w:pPr>
      <w:r w:rsidRPr="00305C41">
        <w:rPr>
          <w:rStyle w:val="a6"/>
          <w:rFonts w:ascii="굴림" w:eastAsia="굴림" w:hAnsi="굴림" w:cs="Helvetica" w:hint="eastAsia"/>
          <w:color w:val="00B050"/>
          <w:spacing w:val="8"/>
          <w:sz w:val="21"/>
          <w:szCs w:val="21"/>
          <w:lang w:eastAsia="ko-KR"/>
        </w:rPr>
        <w:t>FOCUS ON</w:t>
      </w:r>
    </w:p>
    <w:p w:rsidR="00764AAC" w:rsidRDefault="00D171D8" w:rsidP="00764AAC">
      <w:pPr>
        <w:pStyle w:val="a5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  <w:r>
        <w:rPr>
          <w:rStyle w:val="a6"/>
          <w:rFonts w:ascii="굴림" w:eastAsia="굴림" w:hAnsi="굴림" w:cs="Helvetica" w:hint="eastAsia"/>
          <w:color w:val="002060"/>
          <w:spacing w:val="8"/>
          <w:sz w:val="21"/>
          <w:szCs w:val="21"/>
          <w:lang w:eastAsia="ko-KR"/>
        </w:rPr>
        <w:t>해관총서</w:t>
      </w:r>
      <w:r w:rsidR="00DB492E">
        <w:rPr>
          <w:rStyle w:val="a6"/>
          <w:rFonts w:ascii="굴림" w:eastAsia="굴림" w:hAnsi="굴림" w:cs="Helvetica" w:hint="eastAsia"/>
          <w:color w:val="002060"/>
          <w:spacing w:val="8"/>
          <w:sz w:val="21"/>
          <w:szCs w:val="21"/>
          <w:lang w:eastAsia="ko-KR"/>
        </w:rPr>
        <w:t xml:space="preserve"> </w:t>
      </w:r>
      <w:r w:rsidR="0083611D" w:rsidRPr="00FD03AB">
        <w:rPr>
          <w:rStyle w:val="a6"/>
          <w:rFonts w:ascii="굴림" w:eastAsia="굴림" w:hAnsi="굴림" w:cs="Helvetica"/>
          <w:color w:val="002060"/>
          <w:spacing w:val="8"/>
          <w:sz w:val="21"/>
          <w:szCs w:val="21"/>
          <w:lang w:eastAsia="ko-KR"/>
        </w:rPr>
        <w:t>:</w:t>
      </w:r>
      <w:r w:rsidR="00DB492E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지난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6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월,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중국의 화물무역</w:t>
      </w:r>
      <w:r w:rsidR="000267FC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총액은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2.7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조위안으로 전년동월대비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5.1%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증가.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올 상반기</w:t>
      </w:r>
      <w:r w:rsidR="000267FC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,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Pr="00066872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중국의 화물무역 총액은 </w:t>
      </w:r>
      <w:r w:rsidRPr="00066872">
        <w:rPr>
          <w:rStyle w:val="a6"/>
          <w:rFonts w:ascii="굴림" w:eastAsia="굴림" w:hAnsi="굴림" w:cs="Helvetica"/>
          <w:color w:val="C00000"/>
          <w:spacing w:val="8"/>
          <w:sz w:val="21"/>
          <w:szCs w:val="21"/>
          <w:lang w:eastAsia="ko-KR"/>
        </w:rPr>
        <w:t>14.24</w:t>
      </w:r>
      <w:r w:rsidRPr="00066872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조위안으로 전년동기대비 </w:t>
      </w:r>
      <w:r w:rsidRPr="00066872">
        <w:rPr>
          <w:rStyle w:val="a6"/>
          <w:rFonts w:ascii="굴림" w:eastAsia="굴림" w:hAnsi="굴림" w:cs="Helvetica"/>
          <w:color w:val="C00000"/>
          <w:spacing w:val="8"/>
          <w:sz w:val="21"/>
          <w:szCs w:val="21"/>
          <w:lang w:eastAsia="ko-KR"/>
        </w:rPr>
        <w:t xml:space="preserve">3.2% </w:t>
      </w:r>
      <w:r w:rsidRPr="00066872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감소.</w:t>
      </w:r>
      <w:r w:rsidRPr="00066872">
        <w:rPr>
          <w:rStyle w:val="a6"/>
          <w:rFonts w:ascii="굴림" w:eastAsia="굴림" w:hAnsi="굴림" w:cs="Helvetica"/>
          <w:color w:val="C00000"/>
          <w:spacing w:val="8"/>
          <w:sz w:val="21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올 상반기에 아세안이 유럽을 제치고 중국의 최대 무역 상대국으로 부상.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중국의 </w:t>
      </w:r>
      <w:r w:rsidR="00360F44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對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아세안</w:t>
      </w:r>
      <w:r w:rsidR="00360F44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proofErr w:type="spellStart"/>
      <w:r w:rsidR="00360F44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수출입액은</w:t>
      </w:r>
      <w:proofErr w:type="spellEnd"/>
      <w:r w:rsidR="00360F44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360F44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2.09</w:t>
      </w:r>
      <w:r w:rsidR="00360F44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조위안으로 </w:t>
      </w:r>
      <w:r w:rsidR="00360F44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5.6% </w:t>
      </w:r>
      <w:r w:rsidR="00360F44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증가했고 중국 대외무역총액의 </w:t>
      </w:r>
      <w:r w:rsidR="00360F44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14.7% </w:t>
      </w:r>
      <w:r w:rsidR="00360F44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차지.</w:t>
      </w:r>
      <w:r w:rsidR="00360F44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360F44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對 미국 </w:t>
      </w:r>
      <w:proofErr w:type="spellStart"/>
      <w:r w:rsidR="00360F44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수출입액은</w:t>
      </w:r>
      <w:proofErr w:type="spellEnd"/>
      <w:r w:rsidR="00360F44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360F44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1.64</w:t>
      </w:r>
      <w:r w:rsidR="00360F44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조위안으로 </w:t>
      </w:r>
      <w:r w:rsidR="00360F44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6.6% </w:t>
      </w:r>
      <w:r w:rsidR="00360F44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감소.</w:t>
      </w:r>
      <w:r w:rsidR="00360F44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066872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민영기업의 </w:t>
      </w:r>
      <w:proofErr w:type="spellStart"/>
      <w:r w:rsidR="00066872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수출입액은</w:t>
      </w:r>
      <w:proofErr w:type="spellEnd"/>
      <w:r w:rsidR="00066872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066872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6.42</w:t>
      </w:r>
      <w:r w:rsidR="00066872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조위안으로 </w:t>
      </w:r>
      <w:r w:rsidR="00066872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4.9% </w:t>
      </w:r>
      <w:r w:rsidR="00066872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증가했고 중국 대외무역총액의 </w:t>
      </w:r>
      <w:r w:rsidR="00066872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45.1% </w:t>
      </w:r>
      <w:r w:rsidR="00066872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차지했으며 전년동기대비 </w:t>
      </w:r>
      <w:r w:rsidR="00066872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3.5%p </w:t>
      </w:r>
      <w:r w:rsidR="00066872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증가.</w:t>
      </w:r>
      <w:r w:rsidR="00066872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</w:p>
    <w:p w:rsidR="00764AAC" w:rsidRDefault="00190B92" w:rsidP="00190B92">
      <w:pPr>
        <w:pStyle w:val="a5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증권시보(證券時報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) :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지난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7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월 초부터 </w:t>
      </w:r>
      <w:r w:rsidRPr="00190B92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은행감독관리부서가 일부 은행에 상반기 영업이익 증가율을 적당한 수준으로 </w:t>
      </w:r>
      <w:r w:rsidR="003B370E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조절</w:t>
      </w:r>
      <w:r w:rsidRPr="00190B92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할 것을 요구.</w:t>
      </w:r>
      <w:r w:rsidRPr="00190B92">
        <w:rPr>
          <w:rStyle w:val="a6"/>
          <w:rFonts w:ascii="굴림" w:eastAsia="굴림" w:hAnsi="굴림" w:cs="Helvetica"/>
          <w:color w:val="C00000"/>
          <w:spacing w:val="8"/>
          <w:sz w:val="21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인터뷰에 의한 복수의 관계자들에 의하면,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은행보험감독관리부서가 이러한 요구를 제시한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이유는 실물경제를 지원하</w:t>
      </w:r>
      <w:r w:rsidR="003B370E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기 위한 것이자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리스크를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충분히 노출시켜 </w:t>
      </w:r>
      <w:r w:rsidR="003B370E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은행의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부실자산 처리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능력과와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손실준비금 적립 능력을 향상시키기 위한 것.  </w:t>
      </w:r>
    </w:p>
    <w:p w:rsidR="0068021C" w:rsidRPr="0003296C" w:rsidRDefault="0068021C" w:rsidP="0068021C">
      <w:pPr>
        <w:wordWrap w:val="0"/>
        <w:topLinePunct/>
        <w:spacing w:line="360" w:lineRule="auto"/>
        <w:rPr>
          <w:rStyle w:val="a6"/>
          <w:rFonts w:asciiTheme="minorEastAsia" w:eastAsiaTheme="minorEastAsia" w:hAnsiTheme="minorEastAsia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E11B30" w:rsidRPr="00305C41" w:rsidRDefault="00E11B30" w:rsidP="005203DF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color w:val="00B050"/>
          <w:szCs w:val="21"/>
          <w:lang w:eastAsia="ko-KR"/>
        </w:rPr>
      </w:pPr>
      <w:r w:rsidRPr="00305C41">
        <w:rPr>
          <w:rStyle w:val="a6"/>
          <w:rFonts w:ascii="굴림" w:eastAsia="굴림" w:hAnsi="굴림" w:hint="eastAsia"/>
          <w:color w:val="00B050"/>
          <w:szCs w:val="21"/>
          <w:lang w:eastAsia="ko-KR"/>
        </w:rPr>
        <w:t>거시경제</w:t>
      </w:r>
    </w:p>
    <w:p w:rsidR="00A106AB" w:rsidRDefault="00A9387D" w:rsidP="00764AAC">
      <w:pPr>
        <w:pStyle w:val="a7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국무원 </w:t>
      </w:r>
      <w:r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:</w:t>
      </w:r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&lt;중소기업 대급지급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보장보례</w:t>
      </w:r>
      <w:proofErr w:type="spellEnd"/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&gt; 2020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9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일부터 시행</w:t>
      </w:r>
      <w:r w:rsidR="00867533" w:rsidRPr="00764AAC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A9387D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공공기관•사업기관은 중소기업으로부터 화물•공사•서비스를 구매함에 있어 인도일로부터 </w:t>
      </w:r>
      <w:r w:rsidRPr="00A9387D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30</w:t>
      </w:r>
      <w:r w:rsidRPr="00A9387D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일 내에 대금을 지급해야 하며</w:t>
      </w:r>
      <w:r w:rsidRPr="00A9387D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, </w:t>
      </w:r>
      <w:r w:rsidRPr="00A9387D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계약에 </w:t>
      </w:r>
      <w:r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대금지급기한에 대한 </w:t>
      </w:r>
      <w:r w:rsidRPr="00A9387D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별도의 약정</w:t>
      </w:r>
      <w:r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이 있을 경우</w:t>
      </w:r>
      <w:r w:rsidRPr="00A9387D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6</w:t>
      </w:r>
      <w:r w:rsidRPr="00A9387D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0</w:t>
      </w:r>
      <w:r w:rsidRPr="00A9387D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일 초과 불가.</w:t>
      </w:r>
      <w:r w:rsidRPr="00A9387D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대기업은 중소기업으로부터 화물•공사•서비스를 구매함에 있어 업계규범•거래관습에 따라 대금지급기한을 합리적으로 확정하고</w:t>
      </w:r>
      <w:r w:rsidR="0028380B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약정한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기한내에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대금을 지급해야 함.</w:t>
      </w:r>
    </w:p>
    <w:p w:rsidR="000236E7" w:rsidRDefault="00A9387D" w:rsidP="00A9387D">
      <w:pPr>
        <w:pStyle w:val="a7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Fonts w:ascii="굴림" w:eastAsia="굴림" w:hAnsi="굴림" w:cs="Helvetica"/>
          <w:color w:val="000000" w:themeColor="text1"/>
          <w:spacing w:val="8"/>
          <w:szCs w:val="21"/>
          <w:lang w:eastAsia="ko-KR"/>
        </w:rPr>
      </w:pPr>
      <w:r w:rsidRPr="007A68BE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문화관광부 </w:t>
      </w:r>
      <w:r w:rsidRPr="007A68BE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 xml:space="preserve">: </w:t>
      </w:r>
      <w:r>
        <w:rPr>
          <w:rFonts w:ascii="굴림" w:eastAsia="굴림" w:hAnsi="굴림" w:cs="Helvetica" w:hint="eastAsia"/>
          <w:color w:val="000000" w:themeColor="text1"/>
          <w:spacing w:val="8"/>
          <w:szCs w:val="21"/>
          <w:lang w:eastAsia="ko-KR"/>
        </w:rPr>
        <w:t>관광업체 업무재개 추진에 관한 통지문 발표.</w:t>
      </w:r>
      <w:r>
        <w:rPr>
          <w:rFonts w:ascii="굴림" w:eastAsia="굴림" w:hAnsi="굴림" w:cs="Helvetica"/>
          <w:color w:val="000000" w:themeColor="text1"/>
          <w:spacing w:val="8"/>
          <w:szCs w:val="21"/>
          <w:lang w:eastAsia="ko-KR"/>
        </w:rPr>
        <w:t xml:space="preserve"> </w:t>
      </w:r>
      <w:r>
        <w:rPr>
          <w:rFonts w:ascii="굴림" w:eastAsia="굴림" w:hAnsi="굴림" w:cs="Helvetica" w:hint="eastAsia"/>
          <w:color w:val="000000" w:themeColor="text1"/>
          <w:spacing w:val="8"/>
          <w:szCs w:val="21"/>
          <w:lang w:eastAsia="ko-KR"/>
        </w:rPr>
        <w:t>성(省</w:t>
      </w:r>
      <w:r>
        <w:rPr>
          <w:rFonts w:ascii="굴림" w:eastAsia="굴림" w:hAnsi="굴림" w:cs="Helvetica"/>
          <w:color w:val="000000" w:themeColor="text1"/>
          <w:spacing w:val="8"/>
          <w:szCs w:val="21"/>
          <w:lang w:eastAsia="ko-KR"/>
        </w:rPr>
        <w:t>)</w:t>
      </w:r>
      <w:r>
        <w:rPr>
          <w:rFonts w:ascii="굴림" w:eastAsia="굴림" w:hAnsi="굴림" w:cs="Helvetica" w:hint="eastAsia"/>
          <w:color w:val="000000" w:themeColor="text1"/>
          <w:spacing w:val="8"/>
          <w:szCs w:val="21"/>
          <w:lang w:eastAsia="ko-KR"/>
        </w:rPr>
        <w:t>간 단체관광을 재개하고</w:t>
      </w:r>
      <w:r>
        <w:rPr>
          <w:rFonts w:ascii="굴림" w:eastAsia="굴림" w:hAnsi="굴림" w:cs="Helvetica"/>
          <w:color w:val="000000" w:themeColor="text1"/>
          <w:spacing w:val="8"/>
          <w:szCs w:val="21"/>
          <w:lang w:eastAsia="ko-KR"/>
        </w:rPr>
        <w:t xml:space="preserve"> </w:t>
      </w:r>
      <w:r w:rsidRPr="007A68BE">
        <w:rPr>
          <w:rFonts w:ascii="굴림" w:eastAsia="굴림" w:hAnsi="굴림" w:cs="Helvetica" w:hint="eastAsia"/>
          <w:b/>
          <w:bCs/>
          <w:color w:val="C00000"/>
          <w:spacing w:val="8"/>
          <w:szCs w:val="21"/>
          <w:lang w:eastAsia="ko-KR"/>
        </w:rPr>
        <w:t>국제관광</w:t>
      </w:r>
      <w:r w:rsidR="007A68BE" w:rsidRPr="007A68BE">
        <w:rPr>
          <w:rFonts w:ascii="굴림" w:eastAsia="굴림" w:hAnsi="굴림" w:cs="Helvetica" w:hint="eastAsia"/>
          <w:b/>
          <w:bCs/>
          <w:color w:val="C00000"/>
          <w:spacing w:val="8"/>
          <w:szCs w:val="21"/>
          <w:lang w:eastAsia="ko-KR"/>
        </w:rPr>
        <w:t xml:space="preserve"> 재개는</w:t>
      </w:r>
      <w:r w:rsidR="007A68BE">
        <w:rPr>
          <w:rFonts w:ascii="굴림" w:eastAsia="굴림" w:hAnsi="굴림" w:cs="Helvetica" w:hint="eastAsia"/>
          <w:b/>
          <w:bCs/>
          <w:color w:val="C00000"/>
          <w:spacing w:val="8"/>
          <w:szCs w:val="21"/>
          <w:lang w:eastAsia="ko-KR"/>
        </w:rPr>
        <w:t xml:space="preserve"> 여전히</w:t>
      </w:r>
      <w:r w:rsidR="007A68BE" w:rsidRPr="007A68BE">
        <w:rPr>
          <w:rFonts w:ascii="굴림" w:eastAsia="굴림" w:hAnsi="굴림" w:cs="Helvetica" w:hint="eastAsia"/>
          <w:b/>
          <w:bCs/>
          <w:color w:val="C00000"/>
          <w:spacing w:val="8"/>
          <w:szCs w:val="21"/>
          <w:lang w:eastAsia="ko-KR"/>
        </w:rPr>
        <w:t xml:space="preserve"> 보류.</w:t>
      </w:r>
      <w:r w:rsidR="007A68BE" w:rsidRPr="007A68BE">
        <w:rPr>
          <w:rFonts w:ascii="굴림" w:eastAsia="굴림" w:hAnsi="굴림" w:cs="Helvetica"/>
          <w:b/>
          <w:bCs/>
          <w:color w:val="C00000"/>
          <w:spacing w:val="8"/>
          <w:szCs w:val="21"/>
          <w:lang w:eastAsia="ko-KR"/>
        </w:rPr>
        <w:t xml:space="preserve"> </w:t>
      </w:r>
      <w:r w:rsidR="007A68BE">
        <w:rPr>
          <w:rFonts w:ascii="굴림" w:eastAsia="굴림" w:hAnsi="굴림" w:cs="Helvetica" w:hint="eastAsia"/>
          <w:color w:val="000000" w:themeColor="text1"/>
          <w:spacing w:val="8"/>
          <w:szCs w:val="21"/>
          <w:lang w:eastAsia="ko-KR"/>
        </w:rPr>
        <w:t>코로나1</w:t>
      </w:r>
      <w:r w:rsidR="007A68BE">
        <w:rPr>
          <w:rFonts w:ascii="굴림" w:eastAsia="굴림" w:hAnsi="굴림" w:cs="Helvetica"/>
          <w:color w:val="000000" w:themeColor="text1"/>
          <w:spacing w:val="8"/>
          <w:szCs w:val="21"/>
          <w:lang w:eastAsia="ko-KR"/>
        </w:rPr>
        <w:t xml:space="preserve">9 </w:t>
      </w:r>
      <w:r w:rsidR="007A68BE">
        <w:rPr>
          <w:rFonts w:ascii="굴림" w:eastAsia="굴림" w:hAnsi="굴림" w:cs="Helvetica" w:hint="eastAsia"/>
          <w:color w:val="000000" w:themeColor="text1"/>
          <w:spacing w:val="8"/>
          <w:szCs w:val="21"/>
          <w:lang w:eastAsia="ko-KR"/>
        </w:rPr>
        <w:t xml:space="preserve">방역을 위해 관광지 사전 예약과 입장객 제한 등 조치를 계속 시행하되 입장객 한도는 최대 수용 인원의 </w:t>
      </w:r>
      <w:r w:rsidR="007A68BE">
        <w:rPr>
          <w:rFonts w:ascii="굴림" w:eastAsia="굴림" w:hAnsi="굴림" w:cs="Helvetica"/>
          <w:color w:val="000000" w:themeColor="text1"/>
          <w:spacing w:val="8"/>
          <w:szCs w:val="21"/>
          <w:lang w:eastAsia="ko-KR"/>
        </w:rPr>
        <w:t>30%</w:t>
      </w:r>
      <w:r w:rsidR="007A68BE">
        <w:rPr>
          <w:rFonts w:ascii="굴림" w:eastAsia="굴림" w:hAnsi="굴림" w:cs="Helvetica" w:hint="eastAsia"/>
          <w:color w:val="000000" w:themeColor="text1"/>
          <w:spacing w:val="8"/>
          <w:szCs w:val="21"/>
          <w:lang w:eastAsia="ko-KR"/>
        </w:rPr>
        <w:t xml:space="preserve">에서 </w:t>
      </w:r>
      <w:r w:rsidR="007A68BE">
        <w:rPr>
          <w:rFonts w:ascii="굴림" w:eastAsia="굴림" w:hAnsi="굴림" w:cs="Helvetica"/>
          <w:color w:val="000000" w:themeColor="text1"/>
          <w:spacing w:val="8"/>
          <w:szCs w:val="21"/>
          <w:lang w:eastAsia="ko-KR"/>
        </w:rPr>
        <w:t>50%</w:t>
      </w:r>
      <w:r w:rsidR="007A68BE">
        <w:rPr>
          <w:rFonts w:ascii="굴림" w:eastAsia="굴림" w:hAnsi="굴림" w:cs="Helvetica" w:hint="eastAsia"/>
          <w:color w:val="000000" w:themeColor="text1"/>
          <w:spacing w:val="8"/>
          <w:szCs w:val="21"/>
          <w:lang w:eastAsia="ko-KR"/>
        </w:rPr>
        <w:t>로 상향조정.</w:t>
      </w:r>
    </w:p>
    <w:p w:rsidR="00340EFD" w:rsidRPr="00340EFD" w:rsidRDefault="007A68BE" w:rsidP="00340EFD">
      <w:pPr>
        <w:pStyle w:val="a7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Fonts w:ascii="굴림" w:eastAsia="굴림" w:hAnsi="굴림" w:cs="Helvetica"/>
          <w:color w:val="000000" w:themeColor="text1"/>
          <w:spacing w:val="8"/>
          <w:szCs w:val="21"/>
          <w:lang w:eastAsia="ko-KR"/>
        </w:rPr>
      </w:pPr>
      <w:r w:rsidRPr="008E4886">
        <w:rPr>
          <w:rFonts w:ascii="굴림" w:eastAsia="굴림" w:hAnsi="굴림" w:cs="Helvetica"/>
          <w:color w:val="000000" w:themeColor="text1"/>
          <w:spacing w:val="8"/>
          <w:szCs w:val="21"/>
          <w:lang w:eastAsia="ko-KR"/>
        </w:rPr>
        <w:t>7</w:t>
      </w:r>
      <w:r w:rsidRPr="008E4886">
        <w:rPr>
          <w:rFonts w:ascii="굴림" w:eastAsia="굴림" w:hAnsi="굴림" w:cs="Helvetica" w:hint="eastAsia"/>
          <w:color w:val="000000" w:themeColor="text1"/>
          <w:spacing w:val="8"/>
          <w:szCs w:val="21"/>
          <w:lang w:eastAsia="ko-KR"/>
        </w:rPr>
        <w:t xml:space="preserve">월 </w:t>
      </w:r>
      <w:r w:rsidRPr="008E4886">
        <w:rPr>
          <w:rFonts w:ascii="굴림" w:eastAsia="굴림" w:hAnsi="굴림" w:cs="Helvetica"/>
          <w:color w:val="000000" w:themeColor="text1"/>
          <w:spacing w:val="8"/>
          <w:szCs w:val="21"/>
          <w:lang w:eastAsia="ko-KR"/>
        </w:rPr>
        <w:t>14</w:t>
      </w:r>
      <w:r w:rsidRPr="008E4886">
        <w:rPr>
          <w:rFonts w:ascii="굴림" w:eastAsia="굴림" w:hAnsi="굴림" w:cs="Helvetica" w:hint="eastAsia"/>
          <w:color w:val="000000" w:themeColor="text1"/>
          <w:spacing w:val="8"/>
          <w:szCs w:val="21"/>
          <w:lang w:eastAsia="ko-KR"/>
        </w:rPr>
        <w:t>일,</w:t>
      </w:r>
      <w:r w:rsidRPr="008E4886">
        <w:rPr>
          <w:rFonts w:ascii="굴림" w:eastAsia="굴림" w:hAnsi="굴림" w:cs="Helvetica"/>
          <w:color w:val="000000" w:themeColor="text1"/>
          <w:spacing w:val="8"/>
          <w:szCs w:val="21"/>
          <w:lang w:eastAsia="ko-KR"/>
        </w:rPr>
        <w:t xml:space="preserve"> </w:t>
      </w:r>
      <w:r w:rsidRPr="00340EFD">
        <w:rPr>
          <w:rFonts w:ascii="굴림" w:eastAsia="굴림" w:hAnsi="굴림" w:cs="Helvetica" w:hint="eastAsia"/>
          <w:b/>
          <w:bCs/>
          <w:color w:val="C00000"/>
          <w:spacing w:val="8"/>
          <w:szCs w:val="21"/>
          <w:lang w:eastAsia="ko-KR"/>
        </w:rPr>
        <w:t>영국</w:t>
      </w:r>
      <w:r w:rsidR="00340EFD" w:rsidRPr="00340EFD">
        <w:rPr>
          <w:rFonts w:ascii="굴림" w:eastAsia="굴림" w:hAnsi="굴림" w:cs="Helvetica" w:hint="eastAsia"/>
          <w:b/>
          <w:bCs/>
          <w:color w:val="C00000"/>
          <w:spacing w:val="8"/>
          <w:szCs w:val="21"/>
          <w:lang w:eastAsia="ko-KR"/>
        </w:rPr>
        <w:t xml:space="preserve"> 정부가</w:t>
      </w:r>
      <w:r w:rsidRPr="00340EFD">
        <w:rPr>
          <w:rFonts w:ascii="굴림" w:eastAsia="굴림" w:hAnsi="굴림" w:cs="Helvetica" w:hint="eastAsia"/>
          <w:b/>
          <w:bCs/>
          <w:color w:val="C00000"/>
          <w:spacing w:val="8"/>
          <w:szCs w:val="21"/>
          <w:lang w:eastAsia="ko-KR"/>
        </w:rPr>
        <w:t xml:space="preserve"> </w:t>
      </w:r>
      <w:r w:rsidRPr="00340EFD">
        <w:rPr>
          <w:rFonts w:ascii="굴림" w:eastAsia="굴림" w:hAnsi="굴림" w:cs="Helvetica"/>
          <w:b/>
          <w:bCs/>
          <w:color w:val="C00000"/>
          <w:spacing w:val="8"/>
          <w:szCs w:val="21"/>
          <w:lang w:eastAsia="ko-KR"/>
        </w:rPr>
        <w:t xml:space="preserve">5G </w:t>
      </w:r>
      <w:r w:rsidRPr="00340EFD">
        <w:rPr>
          <w:rFonts w:ascii="굴림" w:eastAsia="굴림" w:hAnsi="굴림" w:cs="Helvetica" w:hint="eastAsia"/>
          <w:b/>
          <w:bCs/>
          <w:color w:val="C00000"/>
          <w:spacing w:val="8"/>
          <w:szCs w:val="21"/>
          <w:lang w:eastAsia="ko-KR"/>
        </w:rPr>
        <w:t xml:space="preserve">사업에서 </w:t>
      </w:r>
      <w:proofErr w:type="spellStart"/>
      <w:r w:rsidRPr="00340EFD">
        <w:rPr>
          <w:rFonts w:ascii="굴림" w:eastAsia="굴림" w:hAnsi="굴림" w:cs="Helvetica" w:hint="eastAsia"/>
          <w:b/>
          <w:bCs/>
          <w:color w:val="C00000"/>
          <w:spacing w:val="8"/>
          <w:szCs w:val="21"/>
          <w:lang w:eastAsia="ko-KR"/>
        </w:rPr>
        <w:t>화웨이를</w:t>
      </w:r>
      <w:proofErr w:type="spellEnd"/>
      <w:r w:rsidRPr="00340EFD">
        <w:rPr>
          <w:rFonts w:ascii="굴림" w:eastAsia="굴림" w:hAnsi="굴림" w:cs="Helvetica" w:hint="eastAsia"/>
          <w:b/>
          <w:bCs/>
          <w:color w:val="C00000"/>
          <w:spacing w:val="8"/>
          <w:szCs w:val="21"/>
          <w:lang w:eastAsia="ko-KR"/>
        </w:rPr>
        <w:t xml:space="preserve"> 배제하기로 결정했다고 발표.</w:t>
      </w:r>
      <w:r w:rsidRPr="00340EFD">
        <w:rPr>
          <w:rFonts w:ascii="굴림" w:eastAsia="굴림" w:hAnsi="굴림" w:cs="Helvetica"/>
          <w:b/>
          <w:bCs/>
          <w:color w:val="C00000"/>
          <w:spacing w:val="8"/>
          <w:szCs w:val="21"/>
          <w:lang w:eastAsia="ko-KR"/>
        </w:rPr>
        <w:t xml:space="preserve"> </w:t>
      </w:r>
      <w:r w:rsidRPr="008E4886">
        <w:rPr>
          <w:rFonts w:ascii="굴림" w:eastAsia="굴림" w:hAnsi="굴림" w:cs="Helvetica" w:hint="eastAsia"/>
          <w:color w:val="000000" w:themeColor="text1"/>
          <w:spacing w:val="8"/>
          <w:szCs w:val="21"/>
          <w:lang w:eastAsia="ko-KR"/>
        </w:rPr>
        <w:t xml:space="preserve">이에 대해 </w:t>
      </w:r>
      <w:proofErr w:type="spellStart"/>
      <w:r w:rsidRPr="008E4886">
        <w:rPr>
          <w:rFonts w:ascii="굴림" w:eastAsia="굴림" w:hAnsi="굴림" w:cs="Helvetica" w:hint="eastAsia"/>
          <w:color w:val="000000" w:themeColor="text1"/>
          <w:spacing w:val="8"/>
          <w:szCs w:val="21"/>
          <w:lang w:eastAsia="ko-KR"/>
        </w:rPr>
        <w:t>화웨이는</w:t>
      </w:r>
      <w:proofErr w:type="spellEnd"/>
      <w:r w:rsidRPr="008E4886">
        <w:rPr>
          <w:rFonts w:ascii="굴림" w:eastAsia="굴림" w:hAnsi="굴림" w:cs="Helvetica" w:hint="eastAsia"/>
          <w:color w:val="000000" w:themeColor="text1"/>
          <w:spacing w:val="8"/>
          <w:szCs w:val="21"/>
          <w:lang w:eastAsia="ko-KR"/>
        </w:rPr>
        <w:t xml:space="preserve"> </w:t>
      </w:r>
      <w:r w:rsidR="002163C6" w:rsidRPr="008E4886">
        <w:rPr>
          <w:rFonts w:ascii="굴림" w:eastAsia="굴림" w:hAnsi="굴림" w:cs="Helvetica"/>
          <w:color w:val="000000" w:themeColor="text1"/>
          <w:spacing w:val="8"/>
          <w:szCs w:val="21"/>
          <w:lang w:eastAsia="ko-KR"/>
        </w:rPr>
        <w:t>‘</w:t>
      </w:r>
      <w:r w:rsidR="00340EFD">
        <w:rPr>
          <w:rFonts w:ascii="굴림" w:eastAsia="굴림" w:hAnsi="굴림" w:cs="Helvetica" w:hint="eastAsia"/>
          <w:color w:val="000000" w:themeColor="text1"/>
          <w:spacing w:val="8"/>
          <w:szCs w:val="21"/>
          <w:lang w:eastAsia="ko-KR"/>
        </w:rPr>
        <w:t xml:space="preserve">영국 정부의 결정에 </w:t>
      </w:r>
      <w:r w:rsidR="002163C6" w:rsidRPr="008E4886">
        <w:rPr>
          <w:rFonts w:ascii="굴림" w:eastAsia="굴림" w:hAnsi="굴림" w:cs="Helvetica" w:hint="eastAsia"/>
          <w:color w:val="000000" w:themeColor="text1"/>
          <w:spacing w:val="8"/>
          <w:szCs w:val="21"/>
          <w:lang w:eastAsia="ko-KR"/>
        </w:rPr>
        <w:t>실망</w:t>
      </w:r>
      <w:r w:rsidR="00340EFD">
        <w:rPr>
          <w:rFonts w:ascii="굴림" w:eastAsia="굴림" w:hAnsi="굴림" w:cs="Helvetica" w:hint="eastAsia"/>
          <w:color w:val="000000" w:themeColor="text1"/>
          <w:spacing w:val="8"/>
          <w:szCs w:val="21"/>
          <w:lang w:eastAsia="ko-KR"/>
        </w:rPr>
        <w:t>했</w:t>
      </w:r>
      <w:r w:rsidR="002163C6" w:rsidRPr="008E4886">
        <w:rPr>
          <w:rFonts w:ascii="굴림" w:eastAsia="굴림" w:hAnsi="굴림" w:cs="Helvetica" w:hint="eastAsia"/>
          <w:color w:val="000000" w:themeColor="text1"/>
          <w:spacing w:val="8"/>
          <w:szCs w:val="21"/>
          <w:lang w:eastAsia="ko-KR"/>
        </w:rPr>
        <w:t>다</w:t>
      </w:r>
      <w:r w:rsidR="002163C6" w:rsidRPr="008E4886">
        <w:rPr>
          <w:rFonts w:ascii="굴림" w:eastAsia="굴림" w:hAnsi="굴림" w:cs="Helvetica"/>
          <w:color w:val="000000" w:themeColor="text1"/>
          <w:spacing w:val="8"/>
          <w:szCs w:val="21"/>
          <w:lang w:eastAsia="ko-KR"/>
        </w:rPr>
        <w:t>’</w:t>
      </w:r>
      <w:proofErr w:type="spellStart"/>
      <w:r w:rsidR="00340EFD">
        <w:rPr>
          <w:rFonts w:ascii="굴림" w:eastAsia="굴림" w:hAnsi="굴림" w:cs="Helvetica" w:hint="eastAsia"/>
          <w:color w:val="000000" w:themeColor="text1"/>
          <w:spacing w:val="8"/>
          <w:szCs w:val="21"/>
          <w:lang w:eastAsia="ko-KR"/>
        </w:rPr>
        <w:t>며</w:t>
      </w:r>
      <w:proofErr w:type="spellEnd"/>
      <w:r w:rsidR="00340EFD">
        <w:rPr>
          <w:rFonts w:ascii="굴림" w:eastAsia="굴림" w:hAnsi="굴림" w:cs="Helvetica" w:hint="eastAsia"/>
          <w:color w:val="000000" w:themeColor="text1"/>
          <w:spacing w:val="8"/>
          <w:szCs w:val="21"/>
          <w:lang w:eastAsia="ko-KR"/>
        </w:rPr>
        <w:t xml:space="preserve"> </w:t>
      </w:r>
      <w:r w:rsidR="00340EFD">
        <w:rPr>
          <w:rFonts w:ascii="굴림" w:eastAsia="굴림" w:hAnsi="굴림" w:cs="Helvetica"/>
          <w:color w:val="000000" w:themeColor="text1"/>
          <w:spacing w:val="8"/>
          <w:szCs w:val="21"/>
          <w:lang w:eastAsia="ko-KR"/>
        </w:rPr>
        <w:t>‘</w:t>
      </w:r>
      <w:r w:rsidR="00340EFD" w:rsidRPr="00340EFD">
        <w:rPr>
          <w:rFonts w:ascii="굴림" w:eastAsia="굴림" w:hAnsi="굴림" w:cs="Helvetica" w:hint="eastAsia"/>
          <w:color w:val="000000" w:themeColor="text1"/>
          <w:spacing w:val="8"/>
          <w:szCs w:val="21"/>
          <w:lang w:eastAsia="ko-KR"/>
        </w:rPr>
        <w:t>영국의 결정이</w:t>
      </w:r>
      <w:r w:rsidR="00340EFD">
        <w:rPr>
          <w:rFonts w:ascii="굴림" w:eastAsia="굴림" w:hAnsi="굴림" w:cs="Helvetica" w:hint="eastAsia"/>
          <w:color w:val="000000" w:themeColor="text1"/>
          <w:spacing w:val="8"/>
          <w:szCs w:val="21"/>
          <w:lang w:eastAsia="ko-KR"/>
        </w:rPr>
        <w:t xml:space="preserve"> </w:t>
      </w:r>
      <w:r w:rsidR="00340EFD" w:rsidRPr="00340EFD">
        <w:rPr>
          <w:rFonts w:ascii="굴림" w:eastAsia="굴림" w:hAnsi="굴림" w:cs="Helvetica" w:hint="eastAsia"/>
          <w:color w:val="000000" w:themeColor="text1"/>
          <w:spacing w:val="8"/>
          <w:szCs w:val="21"/>
          <w:lang w:eastAsia="ko-KR"/>
        </w:rPr>
        <w:lastRenderedPageBreak/>
        <w:t>영국의 디지털화 격차를 심화시키</w:t>
      </w:r>
      <w:r w:rsidR="00340EFD">
        <w:rPr>
          <w:rFonts w:ascii="굴림" w:eastAsia="굴림" w:hAnsi="굴림" w:cs="Helvetica" w:hint="eastAsia"/>
          <w:color w:val="000000" w:themeColor="text1"/>
          <w:spacing w:val="8"/>
          <w:szCs w:val="21"/>
          <w:lang w:eastAsia="ko-KR"/>
        </w:rPr>
        <w:t xml:space="preserve">고 </w:t>
      </w:r>
      <w:r w:rsidR="00A6630D">
        <w:rPr>
          <w:rFonts w:ascii="굴림" w:eastAsia="굴림" w:hAnsi="굴림" w:cs="Helvetica" w:hint="eastAsia"/>
          <w:color w:val="000000" w:themeColor="text1"/>
          <w:spacing w:val="8"/>
          <w:szCs w:val="21"/>
          <w:lang w:eastAsia="ko-KR"/>
        </w:rPr>
        <w:t xml:space="preserve">영국 </w:t>
      </w:r>
      <w:r w:rsidR="00340EFD">
        <w:rPr>
          <w:rFonts w:ascii="굴림" w:eastAsia="굴림" w:hAnsi="굴림" w:cs="Helvetica" w:hint="eastAsia"/>
          <w:color w:val="000000" w:themeColor="text1"/>
          <w:spacing w:val="8"/>
          <w:szCs w:val="21"/>
          <w:lang w:eastAsia="ko-KR"/>
        </w:rPr>
        <w:t>소비자</w:t>
      </w:r>
      <w:r w:rsidR="00A6630D">
        <w:rPr>
          <w:rFonts w:ascii="굴림" w:eastAsia="굴림" w:hAnsi="굴림" w:cs="Helvetica" w:hint="eastAsia"/>
          <w:color w:val="000000" w:themeColor="text1"/>
          <w:spacing w:val="8"/>
          <w:szCs w:val="21"/>
          <w:lang w:eastAsia="ko-KR"/>
        </w:rPr>
        <w:t>들</w:t>
      </w:r>
      <w:r w:rsidR="00340EFD">
        <w:rPr>
          <w:rFonts w:ascii="굴림" w:eastAsia="굴림" w:hAnsi="굴림" w:cs="Helvetica" w:hint="eastAsia"/>
          <w:color w:val="000000" w:themeColor="text1"/>
          <w:spacing w:val="8"/>
          <w:szCs w:val="21"/>
          <w:lang w:eastAsia="ko-KR"/>
        </w:rPr>
        <w:t>의 통신비 지출을 증가시키</w:t>
      </w:r>
      <w:r w:rsidR="00340EFD" w:rsidRPr="00340EFD">
        <w:rPr>
          <w:rFonts w:ascii="굴림" w:eastAsia="굴림" w:hAnsi="굴림" w:cs="Helvetica" w:hint="eastAsia"/>
          <w:color w:val="000000" w:themeColor="text1"/>
          <w:spacing w:val="8"/>
          <w:szCs w:val="21"/>
          <w:lang w:eastAsia="ko-KR"/>
        </w:rPr>
        <w:t>는 조치</w:t>
      </w:r>
      <w:r w:rsidR="00340EFD">
        <w:rPr>
          <w:rFonts w:ascii="굴림" w:eastAsia="굴림" w:hAnsi="굴림" w:cs="Helvetica"/>
          <w:color w:val="000000" w:themeColor="text1"/>
          <w:spacing w:val="8"/>
          <w:szCs w:val="21"/>
          <w:lang w:eastAsia="ko-KR"/>
        </w:rPr>
        <w:t>’</w:t>
      </w:r>
      <w:r w:rsidR="00340EFD" w:rsidRPr="00340EFD">
        <w:rPr>
          <w:rFonts w:ascii="굴림" w:eastAsia="굴림" w:hAnsi="굴림" w:cs="Helvetica" w:hint="eastAsia"/>
          <w:color w:val="000000" w:themeColor="text1"/>
          <w:spacing w:val="8"/>
          <w:szCs w:val="21"/>
          <w:lang w:eastAsia="ko-KR"/>
        </w:rPr>
        <w:t xml:space="preserve">라고 </w:t>
      </w:r>
      <w:r w:rsidR="00340EFD">
        <w:rPr>
          <w:rFonts w:ascii="굴림" w:eastAsia="굴림" w:hAnsi="굴림" w:cs="Helvetica" w:hint="eastAsia"/>
          <w:color w:val="000000" w:themeColor="text1"/>
          <w:spacing w:val="8"/>
          <w:szCs w:val="21"/>
          <w:lang w:eastAsia="ko-KR"/>
        </w:rPr>
        <w:t>주장.</w:t>
      </w:r>
      <w:r w:rsidR="00340EFD">
        <w:rPr>
          <w:rFonts w:ascii="굴림" w:eastAsia="굴림" w:hAnsi="굴림" w:cs="Helvetica"/>
          <w:color w:val="000000" w:themeColor="text1"/>
          <w:spacing w:val="8"/>
          <w:szCs w:val="21"/>
          <w:lang w:eastAsia="ko-KR"/>
        </w:rPr>
        <w:t xml:space="preserve"> </w:t>
      </w:r>
      <w:r w:rsidR="00340EFD">
        <w:rPr>
          <w:rFonts w:ascii="굴림" w:eastAsia="굴림" w:hAnsi="굴림" w:cs="Helvetica" w:hint="eastAsia"/>
          <w:color w:val="000000" w:themeColor="text1"/>
          <w:spacing w:val="8"/>
          <w:szCs w:val="21"/>
          <w:lang w:eastAsia="ko-KR"/>
        </w:rPr>
        <w:t>또한,</w:t>
      </w:r>
      <w:r w:rsidR="00340EFD">
        <w:rPr>
          <w:rFonts w:ascii="굴림" w:eastAsia="굴림" w:hAnsi="굴림" w:cs="Helvetica"/>
          <w:color w:val="000000" w:themeColor="text1"/>
          <w:spacing w:val="8"/>
          <w:szCs w:val="21"/>
          <w:lang w:eastAsia="ko-KR"/>
        </w:rPr>
        <w:t xml:space="preserve"> </w:t>
      </w:r>
      <w:r w:rsidR="00340EFD">
        <w:rPr>
          <w:rFonts w:ascii="굴림" w:eastAsia="굴림" w:hAnsi="굴림" w:cs="Helvetica" w:hint="eastAsia"/>
          <w:color w:val="000000" w:themeColor="text1"/>
          <w:spacing w:val="8"/>
          <w:szCs w:val="21"/>
          <w:lang w:eastAsia="ko-KR"/>
        </w:rPr>
        <w:t xml:space="preserve">영국의 결정이 </w:t>
      </w:r>
      <w:proofErr w:type="spellStart"/>
      <w:r w:rsidR="00340EFD">
        <w:rPr>
          <w:rFonts w:ascii="굴림" w:eastAsia="굴림" w:hAnsi="굴림" w:cs="Helvetica" w:hint="eastAsia"/>
          <w:color w:val="000000" w:themeColor="text1"/>
          <w:spacing w:val="8"/>
          <w:szCs w:val="21"/>
          <w:lang w:eastAsia="ko-KR"/>
        </w:rPr>
        <w:t>화웨이의</w:t>
      </w:r>
      <w:proofErr w:type="spellEnd"/>
      <w:r w:rsidR="00340EFD">
        <w:rPr>
          <w:rFonts w:ascii="굴림" w:eastAsia="굴림" w:hAnsi="굴림" w:cs="Helvetica" w:hint="eastAsia"/>
          <w:color w:val="000000" w:themeColor="text1"/>
          <w:spacing w:val="8"/>
          <w:szCs w:val="21"/>
          <w:lang w:eastAsia="ko-KR"/>
        </w:rPr>
        <w:t xml:space="preserve"> 영국 사업에 미치는 영향</w:t>
      </w:r>
      <w:r w:rsidR="00A6630D">
        <w:rPr>
          <w:rFonts w:ascii="굴림" w:eastAsia="굴림" w:hAnsi="굴림" w:cs="Helvetica" w:hint="eastAsia"/>
          <w:color w:val="000000" w:themeColor="text1"/>
          <w:spacing w:val="8"/>
          <w:szCs w:val="21"/>
          <w:lang w:eastAsia="ko-KR"/>
        </w:rPr>
        <w:t>에 대해</w:t>
      </w:r>
      <w:r w:rsidR="00340EFD">
        <w:rPr>
          <w:rFonts w:ascii="굴림" w:eastAsia="굴림" w:hAnsi="굴림" w:cs="Helvetica" w:hint="eastAsia"/>
          <w:color w:val="000000" w:themeColor="text1"/>
          <w:spacing w:val="8"/>
          <w:szCs w:val="21"/>
          <w:lang w:eastAsia="ko-KR"/>
        </w:rPr>
        <w:t xml:space="preserve"> 면밀히 검토하고 영국 정부와의 의사소통을 강화</w:t>
      </w:r>
      <w:r w:rsidR="00A6630D">
        <w:rPr>
          <w:rFonts w:ascii="굴림" w:eastAsia="굴림" w:hAnsi="굴림" w:cs="Helvetica" w:hint="eastAsia"/>
          <w:color w:val="000000" w:themeColor="text1"/>
          <w:spacing w:val="8"/>
          <w:szCs w:val="21"/>
          <w:lang w:eastAsia="ko-KR"/>
        </w:rPr>
        <w:t>해</w:t>
      </w:r>
      <w:r w:rsidR="00340EFD">
        <w:rPr>
          <w:rFonts w:ascii="굴림" w:eastAsia="굴림" w:hAnsi="굴림" w:cs="Helvetica" w:hint="eastAsia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 w:rsidR="00340EFD">
        <w:rPr>
          <w:rFonts w:ascii="굴림" w:eastAsia="굴림" w:hAnsi="굴림" w:cs="Helvetica" w:hint="eastAsia"/>
          <w:color w:val="000000" w:themeColor="text1"/>
          <w:spacing w:val="8"/>
          <w:szCs w:val="21"/>
          <w:lang w:eastAsia="ko-KR"/>
        </w:rPr>
        <w:t>화웨이가</w:t>
      </w:r>
      <w:proofErr w:type="spellEnd"/>
      <w:r w:rsidR="00340EFD">
        <w:rPr>
          <w:rFonts w:ascii="굴림" w:eastAsia="굴림" w:hAnsi="굴림" w:cs="Helvetica" w:hint="eastAsia"/>
          <w:color w:val="000000" w:themeColor="text1"/>
          <w:spacing w:val="8"/>
          <w:szCs w:val="21"/>
          <w:lang w:eastAsia="ko-KR"/>
        </w:rPr>
        <w:t xml:space="preserve"> 영국의 통신망 구축</w:t>
      </w:r>
      <w:r w:rsidR="00A6630D">
        <w:rPr>
          <w:rFonts w:ascii="굴림" w:eastAsia="굴림" w:hAnsi="굴림" w:cs="Helvetica" w:hint="eastAsia"/>
          <w:color w:val="000000" w:themeColor="text1"/>
          <w:spacing w:val="8"/>
          <w:szCs w:val="21"/>
          <w:lang w:eastAsia="ko-KR"/>
        </w:rPr>
        <w:t xml:space="preserve"> 사업</w:t>
      </w:r>
      <w:r w:rsidR="00340EFD">
        <w:rPr>
          <w:rFonts w:ascii="굴림" w:eastAsia="굴림" w:hAnsi="굴림" w:cs="Helvetica" w:hint="eastAsia"/>
          <w:color w:val="000000" w:themeColor="text1"/>
          <w:spacing w:val="8"/>
          <w:szCs w:val="21"/>
          <w:lang w:eastAsia="ko-KR"/>
        </w:rPr>
        <w:t>에 어</w:t>
      </w:r>
      <w:r w:rsidR="00A6630D">
        <w:rPr>
          <w:rFonts w:ascii="굴림" w:eastAsia="굴림" w:hAnsi="굴림" w:cs="Helvetica" w:hint="eastAsia"/>
          <w:color w:val="000000" w:themeColor="text1"/>
          <w:spacing w:val="8"/>
          <w:szCs w:val="21"/>
          <w:lang w:eastAsia="ko-KR"/>
        </w:rPr>
        <w:t>떠한</w:t>
      </w:r>
      <w:r w:rsidR="00340EFD">
        <w:rPr>
          <w:rFonts w:ascii="굴림" w:eastAsia="굴림" w:hAnsi="굴림" w:cs="Helvetica" w:hint="eastAsia"/>
          <w:color w:val="000000" w:themeColor="text1"/>
          <w:spacing w:val="8"/>
          <w:szCs w:val="21"/>
          <w:lang w:eastAsia="ko-KR"/>
        </w:rPr>
        <w:t xml:space="preserve"> 기여를 할 수 있는지에 대해 설명할 예정이라고 발표.  </w:t>
      </w:r>
      <w:r w:rsidR="00340EFD">
        <w:rPr>
          <w:rFonts w:ascii="굴림" w:eastAsia="굴림" w:hAnsi="굴림" w:cs="Helvetica"/>
          <w:color w:val="000000" w:themeColor="text1"/>
          <w:spacing w:val="8"/>
          <w:szCs w:val="21"/>
          <w:lang w:eastAsia="ko-KR"/>
        </w:rPr>
        <w:t xml:space="preserve"> </w:t>
      </w:r>
      <w:r w:rsidR="00340EFD" w:rsidRPr="00340EFD">
        <w:rPr>
          <w:rFonts w:ascii="굴림" w:eastAsia="굴림" w:hAnsi="굴림" w:cs="Helvetica" w:hint="eastAsia"/>
          <w:color w:val="000000" w:themeColor="text1"/>
          <w:spacing w:val="8"/>
          <w:szCs w:val="21"/>
          <w:lang w:eastAsia="ko-KR"/>
        </w:rPr>
        <w:t> </w:t>
      </w:r>
    </w:p>
    <w:p w:rsidR="00764AAC" w:rsidRPr="00F97289" w:rsidRDefault="00764AAC" w:rsidP="00467F94">
      <w:pPr>
        <w:wordWrap w:val="0"/>
        <w:topLinePunct/>
        <w:spacing w:line="360" w:lineRule="auto"/>
        <w:rPr>
          <w:rStyle w:val="a6"/>
          <w:rFonts w:asciiTheme="minorEastAsia" w:eastAsiaTheme="minorEastAsia" w:hAnsiTheme="minorEastAsia" w:cs="Helvetica"/>
          <w:b w:val="0"/>
          <w:color w:val="000000" w:themeColor="text1"/>
          <w:spacing w:val="8"/>
          <w:sz w:val="21"/>
          <w:szCs w:val="21"/>
          <w:lang w:eastAsia="ko-KR"/>
        </w:rPr>
      </w:pPr>
    </w:p>
    <w:p w:rsidR="000236E7" w:rsidRDefault="000236E7" w:rsidP="00DD0AB1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color w:val="00B050"/>
          <w:szCs w:val="21"/>
          <w:lang w:eastAsia="ko-KR"/>
        </w:rPr>
      </w:pPr>
      <w:r>
        <w:rPr>
          <w:rStyle w:val="a6"/>
          <w:rFonts w:ascii="굴림" w:eastAsia="굴림" w:hAnsi="굴림" w:hint="eastAsia"/>
          <w:color w:val="00B050"/>
          <w:szCs w:val="21"/>
          <w:lang w:eastAsia="ko-KR"/>
        </w:rPr>
        <w:t>부동산</w:t>
      </w:r>
    </w:p>
    <w:p w:rsidR="000236E7" w:rsidRPr="00624054" w:rsidRDefault="000236E7" w:rsidP="000236E7">
      <w:pPr>
        <w:pStyle w:val="a7"/>
        <w:numPr>
          <w:ilvl w:val="0"/>
          <w:numId w:val="27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color w:val="000000" w:themeColor="text1"/>
          <w:szCs w:val="21"/>
          <w:lang w:eastAsia="ko-KR"/>
        </w:rPr>
      </w:pPr>
      <w:proofErr w:type="spellStart"/>
      <w:r w:rsidRPr="00624054">
        <w:rPr>
          <w:rStyle w:val="a6"/>
          <w:rFonts w:ascii="굴림" w:eastAsia="굴림" w:hAnsi="굴림" w:hint="eastAsia"/>
          <w:color w:val="002060"/>
          <w:szCs w:val="21"/>
          <w:lang w:eastAsia="ko-KR"/>
        </w:rPr>
        <w:t>중국증권보</w:t>
      </w:r>
      <w:proofErr w:type="spellEnd"/>
      <w:r w:rsidRPr="00624054">
        <w:rPr>
          <w:rStyle w:val="a6"/>
          <w:rFonts w:ascii="굴림" w:eastAsia="굴림" w:hAnsi="굴림" w:hint="eastAsia"/>
          <w:color w:val="002060"/>
          <w:szCs w:val="21"/>
          <w:lang w:eastAsia="ko-KR"/>
        </w:rPr>
        <w:t>(</w:t>
      </w:r>
      <w:proofErr w:type="spellStart"/>
      <w:r w:rsidRPr="00624054">
        <w:rPr>
          <w:rStyle w:val="a6"/>
          <w:rFonts w:ascii="굴림" w:eastAsia="굴림" w:hAnsi="굴림" w:hint="eastAsia"/>
          <w:color w:val="002060"/>
          <w:szCs w:val="21"/>
          <w:lang w:eastAsia="ko-KR"/>
        </w:rPr>
        <w:t>中證報</w:t>
      </w:r>
      <w:proofErr w:type="spellEnd"/>
      <w:r w:rsidRPr="00624054">
        <w:rPr>
          <w:rStyle w:val="a6"/>
          <w:rFonts w:ascii="굴림" w:eastAsia="굴림" w:hAnsi="굴림"/>
          <w:color w:val="002060"/>
          <w:szCs w:val="21"/>
          <w:lang w:eastAsia="ko-KR"/>
        </w:rPr>
        <w:t xml:space="preserve">) : </w:t>
      </w:r>
      <w:r w:rsidR="00624054" w:rsidRPr="00624054">
        <w:rPr>
          <w:rStyle w:val="a6"/>
          <w:rFonts w:ascii="굴림" w:eastAsia="굴림" w:hAnsi="굴림" w:hint="eastAsia"/>
          <w:b w:val="0"/>
          <w:bCs w:val="0"/>
          <w:color w:val="000000" w:themeColor="text1"/>
          <w:szCs w:val="21"/>
          <w:lang w:eastAsia="ko-KR"/>
        </w:rPr>
        <w:t xml:space="preserve">지난 </w:t>
      </w:r>
      <w:r w:rsidR="00624054" w:rsidRPr="00624054">
        <w:rPr>
          <w:rStyle w:val="a6"/>
          <w:rFonts w:ascii="굴림" w:eastAsia="굴림" w:hAnsi="굴림"/>
          <w:b w:val="0"/>
          <w:bCs w:val="0"/>
          <w:color w:val="000000" w:themeColor="text1"/>
          <w:szCs w:val="21"/>
          <w:lang w:eastAsia="ko-KR"/>
        </w:rPr>
        <w:t>7</w:t>
      </w:r>
      <w:r w:rsidR="00624054" w:rsidRPr="00624054">
        <w:rPr>
          <w:rStyle w:val="a6"/>
          <w:rFonts w:ascii="굴림" w:eastAsia="굴림" w:hAnsi="굴림" w:hint="eastAsia"/>
          <w:b w:val="0"/>
          <w:bCs w:val="0"/>
          <w:color w:val="000000" w:themeColor="text1"/>
          <w:szCs w:val="21"/>
          <w:lang w:eastAsia="ko-KR"/>
        </w:rPr>
        <w:t>월</w:t>
      </w:r>
      <w:r w:rsidR="00624054" w:rsidRPr="00624054">
        <w:rPr>
          <w:rStyle w:val="a6"/>
          <w:rFonts w:ascii="굴림" w:eastAsia="굴림" w:hAnsi="굴림"/>
          <w:b w:val="0"/>
          <w:bCs w:val="0"/>
          <w:color w:val="000000" w:themeColor="text1"/>
          <w:szCs w:val="21"/>
          <w:lang w:eastAsia="ko-KR"/>
        </w:rPr>
        <w:t>, 70</w:t>
      </w:r>
      <w:r w:rsidR="00624054" w:rsidRPr="00624054">
        <w:rPr>
          <w:rStyle w:val="a6"/>
          <w:rFonts w:ascii="굴림" w:eastAsia="굴림" w:hAnsi="굴림" w:hint="eastAsia"/>
          <w:b w:val="0"/>
          <w:bCs w:val="0"/>
          <w:color w:val="000000" w:themeColor="text1"/>
          <w:szCs w:val="21"/>
          <w:lang w:eastAsia="ko-KR"/>
        </w:rPr>
        <w:t>개</w:t>
      </w:r>
      <w:r w:rsidR="00624054">
        <w:rPr>
          <w:rStyle w:val="a6"/>
          <w:rFonts w:ascii="굴림" w:eastAsia="굴림" w:hAnsi="굴림" w:hint="eastAsia"/>
          <w:b w:val="0"/>
          <w:bCs w:val="0"/>
          <w:color w:val="000000" w:themeColor="text1"/>
          <w:szCs w:val="21"/>
          <w:lang w:eastAsia="ko-KR"/>
        </w:rPr>
        <w:t xml:space="preserve"> 대도시•중형도시</w:t>
      </w:r>
      <w:r w:rsidR="000F3416">
        <w:rPr>
          <w:rStyle w:val="a6"/>
          <w:rFonts w:ascii="굴림" w:eastAsia="굴림" w:hAnsi="굴림" w:hint="eastAsia"/>
          <w:b w:val="0"/>
          <w:bCs w:val="0"/>
          <w:color w:val="000000" w:themeColor="text1"/>
          <w:szCs w:val="21"/>
          <w:lang w:eastAsia="ko-KR"/>
        </w:rPr>
        <w:t>의</w:t>
      </w:r>
      <w:r w:rsidR="00624054">
        <w:rPr>
          <w:rStyle w:val="a6"/>
          <w:rFonts w:ascii="굴림" w:eastAsia="굴림" w:hAnsi="굴림" w:hint="eastAsia"/>
          <w:b w:val="0"/>
          <w:bCs w:val="0"/>
          <w:color w:val="000000" w:themeColor="text1"/>
          <w:szCs w:val="21"/>
          <w:lang w:eastAsia="ko-KR"/>
        </w:rPr>
        <w:t xml:space="preserve"> 중고주택 가격 등락 상황</w:t>
      </w:r>
      <w:r w:rsidR="000F3416">
        <w:rPr>
          <w:rStyle w:val="a6"/>
          <w:rFonts w:ascii="굴림" w:eastAsia="굴림" w:hAnsi="굴림" w:hint="eastAsia"/>
          <w:b w:val="0"/>
          <w:bCs w:val="0"/>
          <w:color w:val="000000" w:themeColor="text1"/>
          <w:szCs w:val="21"/>
          <w:lang w:eastAsia="ko-KR"/>
        </w:rPr>
        <w:t>에 대한</w:t>
      </w:r>
      <w:r w:rsidR="00624054">
        <w:rPr>
          <w:rStyle w:val="a6"/>
          <w:rFonts w:ascii="굴림" w:eastAsia="굴림" w:hAnsi="굴림" w:hint="eastAsia"/>
          <w:b w:val="0"/>
          <w:bCs w:val="0"/>
          <w:color w:val="000000" w:themeColor="text1"/>
          <w:szCs w:val="21"/>
          <w:lang w:eastAsia="ko-KR"/>
        </w:rPr>
        <w:t xml:space="preserve"> 통계 결과에 따르면,</w:t>
      </w:r>
      <w:r w:rsidR="00624054">
        <w:rPr>
          <w:rStyle w:val="a6"/>
          <w:rFonts w:ascii="굴림" w:eastAsia="굴림" w:hAnsi="굴림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624054" w:rsidRPr="00BB2180">
        <w:rPr>
          <w:rStyle w:val="a6"/>
          <w:rFonts w:ascii="굴림" w:eastAsia="굴림" w:hAnsi="굴림"/>
          <w:color w:val="C00000"/>
          <w:szCs w:val="21"/>
          <w:lang w:eastAsia="ko-KR"/>
        </w:rPr>
        <w:t>54</w:t>
      </w:r>
      <w:r w:rsidR="00624054" w:rsidRPr="00BB2180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 xml:space="preserve">개 도시의 중고주택 가격이 </w:t>
      </w:r>
      <w:proofErr w:type="spellStart"/>
      <w:r w:rsidR="00624054" w:rsidRPr="00BB2180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>직전월</w:t>
      </w:r>
      <w:proofErr w:type="spellEnd"/>
      <w:r w:rsidR="00624054" w:rsidRPr="00BB2180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 xml:space="preserve"> 대비 상승했고</w:t>
      </w:r>
      <w:r w:rsidR="000F3416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>,</w:t>
      </w:r>
      <w:r w:rsidR="00624054" w:rsidRPr="00BB2180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 xml:space="preserve"> </w:t>
      </w:r>
      <w:r w:rsidR="00624054" w:rsidRPr="00BB2180">
        <w:rPr>
          <w:rStyle w:val="a6"/>
          <w:rFonts w:ascii="굴림" w:eastAsia="굴림" w:hAnsi="굴림"/>
          <w:color w:val="C00000"/>
          <w:szCs w:val="21"/>
          <w:lang w:eastAsia="ko-KR"/>
        </w:rPr>
        <w:t>16</w:t>
      </w:r>
      <w:r w:rsidR="00624054" w:rsidRPr="00BB2180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 xml:space="preserve">개 도시의 중고주택 가격은 </w:t>
      </w:r>
      <w:proofErr w:type="spellStart"/>
      <w:r w:rsidR="00624054" w:rsidRPr="00BB2180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>직전월</w:t>
      </w:r>
      <w:proofErr w:type="spellEnd"/>
      <w:r w:rsidR="00624054" w:rsidRPr="00BB2180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 xml:space="preserve"> 대비 하락했으며</w:t>
      </w:r>
      <w:r w:rsidR="000F3416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>,</w:t>
      </w:r>
      <w:r w:rsidR="00624054" w:rsidRPr="00BB2180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 xml:space="preserve"> 중고주택 가격이 상승한 도시 수는 </w:t>
      </w:r>
      <w:r w:rsidR="00624054" w:rsidRPr="00BB2180">
        <w:rPr>
          <w:rStyle w:val="a6"/>
          <w:rFonts w:ascii="굴림" w:eastAsia="굴림" w:hAnsi="굴림"/>
          <w:color w:val="C00000"/>
          <w:szCs w:val="21"/>
          <w:lang w:eastAsia="ko-KR"/>
        </w:rPr>
        <w:t>5</w:t>
      </w:r>
      <w:r w:rsidR="00624054" w:rsidRPr="00BB2180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 xml:space="preserve">월에 비해 </w:t>
      </w:r>
      <w:r w:rsidR="00624054" w:rsidRPr="00BB2180">
        <w:rPr>
          <w:rStyle w:val="a6"/>
          <w:rFonts w:ascii="굴림" w:eastAsia="굴림" w:hAnsi="굴림"/>
          <w:color w:val="C00000"/>
          <w:szCs w:val="21"/>
          <w:lang w:eastAsia="ko-KR"/>
        </w:rPr>
        <w:t>5</w:t>
      </w:r>
      <w:r w:rsidR="00624054" w:rsidRPr="00BB2180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>개 증가.</w:t>
      </w:r>
      <w:r w:rsidR="00624054" w:rsidRPr="00BB2180">
        <w:rPr>
          <w:rStyle w:val="a6"/>
          <w:rFonts w:ascii="굴림" w:eastAsia="굴림" w:hAnsi="굴림"/>
          <w:color w:val="C00000"/>
          <w:szCs w:val="21"/>
          <w:lang w:eastAsia="ko-KR"/>
        </w:rPr>
        <w:t xml:space="preserve"> </w:t>
      </w:r>
      <w:r w:rsidR="00624054">
        <w:rPr>
          <w:rStyle w:val="a6"/>
          <w:rFonts w:ascii="굴림" w:eastAsia="굴림" w:hAnsi="굴림"/>
          <w:b w:val="0"/>
          <w:bCs w:val="0"/>
          <w:color w:val="000000" w:themeColor="text1"/>
          <w:szCs w:val="21"/>
          <w:lang w:eastAsia="ko-KR"/>
        </w:rPr>
        <w:t>4</w:t>
      </w:r>
      <w:r w:rsidR="00624054">
        <w:rPr>
          <w:rStyle w:val="a6"/>
          <w:rFonts w:ascii="굴림" w:eastAsia="굴림" w:hAnsi="굴림" w:hint="eastAsia"/>
          <w:b w:val="0"/>
          <w:bCs w:val="0"/>
          <w:color w:val="000000" w:themeColor="text1"/>
          <w:szCs w:val="21"/>
          <w:lang w:eastAsia="ko-KR"/>
        </w:rPr>
        <w:t xml:space="preserve">개 도시의 </w:t>
      </w:r>
      <w:r w:rsidR="00BB2180">
        <w:rPr>
          <w:rStyle w:val="a6"/>
          <w:rFonts w:ascii="굴림" w:eastAsia="굴림" w:hAnsi="굴림" w:hint="eastAsia"/>
          <w:b w:val="0"/>
          <w:bCs w:val="0"/>
          <w:color w:val="000000" w:themeColor="text1"/>
          <w:szCs w:val="21"/>
          <w:lang w:eastAsia="ko-KR"/>
        </w:rPr>
        <w:t xml:space="preserve">중고주택 가격 </w:t>
      </w:r>
      <w:r w:rsidR="00624054">
        <w:rPr>
          <w:rStyle w:val="a6"/>
          <w:rFonts w:ascii="굴림" w:eastAsia="굴림" w:hAnsi="굴림" w:hint="eastAsia"/>
          <w:b w:val="0"/>
          <w:bCs w:val="0"/>
          <w:color w:val="000000" w:themeColor="text1"/>
          <w:szCs w:val="21"/>
          <w:lang w:eastAsia="ko-KR"/>
        </w:rPr>
        <w:t>상승폭</w:t>
      </w:r>
      <w:r w:rsidR="000F3416">
        <w:rPr>
          <w:rStyle w:val="a6"/>
          <w:rFonts w:ascii="굴림" w:eastAsia="굴림" w:hAnsi="굴림" w:hint="eastAsia"/>
          <w:b w:val="0"/>
          <w:bCs w:val="0"/>
          <w:color w:val="000000" w:themeColor="text1"/>
          <w:szCs w:val="21"/>
          <w:lang w:eastAsia="ko-KR"/>
        </w:rPr>
        <w:t>이</w:t>
      </w:r>
      <w:r w:rsidR="00624054">
        <w:rPr>
          <w:rStyle w:val="a6"/>
          <w:rFonts w:ascii="굴림" w:eastAsia="굴림" w:hAnsi="굴림" w:hint="eastAsia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624054">
        <w:rPr>
          <w:rStyle w:val="a6"/>
          <w:rFonts w:ascii="굴림" w:eastAsia="굴림" w:hAnsi="굴림"/>
          <w:b w:val="0"/>
          <w:bCs w:val="0"/>
          <w:color w:val="000000" w:themeColor="text1"/>
          <w:szCs w:val="21"/>
          <w:lang w:eastAsia="ko-KR"/>
        </w:rPr>
        <w:t xml:space="preserve">5% </w:t>
      </w:r>
      <w:r w:rsidR="00624054">
        <w:rPr>
          <w:rStyle w:val="a6"/>
          <w:rFonts w:ascii="굴림" w:eastAsia="굴림" w:hAnsi="굴림" w:hint="eastAsia"/>
          <w:b w:val="0"/>
          <w:bCs w:val="0"/>
          <w:color w:val="000000" w:themeColor="text1"/>
          <w:szCs w:val="21"/>
          <w:lang w:eastAsia="ko-KR"/>
        </w:rPr>
        <w:t>상회.</w:t>
      </w:r>
      <w:r w:rsidR="00BB2180">
        <w:rPr>
          <w:rStyle w:val="a6"/>
          <w:rFonts w:ascii="굴림" w:eastAsia="굴림" w:hAnsi="굴림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BB2180">
        <w:rPr>
          <w:rStyle w:val="a6"/>
          <w:rFonts w:ascii="굴림" w:eastAsia="굴림" w:hAnsi="굴림" w:hint="eastAsia"/>
          <w:b w:val="0"/>
          <w:bCs w:val="0"/>
          <w:color w:val="000000" w:themeColor="text1"/>
          <w:szCs w:val="21"/>
          <w:lang w:eastAsia="ko-KR"/>
        </w:rPr>
        <w:t>하얼빈(</w:t>
      </w:r>
      <w:proofErr w:type="spellStart"/>
      <w:r w:rsidR="00BB2180">
        <w:rPr>
          <w:rStyle w:val="a6"/>
          <w:rFonts w:ascii="굴림" w:eastAsia="굴림" w:hAnsi="굴림" w:hint="eastAsia"/>
          <w:b w:val="0"/>
          <w:bCs w:val="0"/>
          <w:color w:val="000000" w:themeColor="text1"/>
          <w:szCs w:val="21"/>
          <w:lang w:eastAsia="ko-KR"/>
        </w:rPr>
        <w:t>哈爾濱</w:t>
      </w:r>
      <w:proofErr w:type="spellEnd"/>
      <w:r w:rsidR="00BB2180">
        <w:rPr>
          <w:rStyle w:val="a6"/>
          <w:rFonts w:ascii="굴림" w:eastAsia="굴림" w:hAnsi="굴림"/>
          <w:b w:val="0"/>
          <w:bCs w:val="0"/>
          <w:color w:val="000000" w:themeColor="text1"/>
          <w:szCs w:val="21"/>
          <w:lang w:eastAsia="ko-KR"/>
        </w:rPr>
        <w:t>)</w:t>
      </w:r>
      <w:r w:rsidR="00BB2180">
        <w:rPr>
          <w:rStyle w:val="a6"/>
          <w:rFonts w:ascii="굴림" w:eastAsia="굴림" w:hAnsi="굴림" w:hint="eastAsia"/>
          <w:b w:val="0"/>
          <w:bCs w:val="0"/>
          <w:color w:val="000000" w:themeColor="text1"/>
          <w:szCs w:val="21"/>
          <w:lang w:eastAsia="ko-KR"/>
        </w:rPr>
        <w:t xml:space="preserve">은 </w:t>
      </w:r>
      <w:r w:rsidR="00BB2180">
        <w:rPr>
          <w:rStyle w:val="a6"/>
          <w:rFonts w:ascii="굴림" w:eastAsia="굴림" w:hAnsi="굴림"/>
          <w:b w:val="0"/>
          <w:bCs w:val="0"/>
          <w:color w:val="000000" w:themeColor="text1"/>
          <w:szCs w:val="21"/>
          <w:lang w:eastAsia="ko-KR"/>
        </w:rPr>
        <w:t xml:space="preserve">9.87% </w:t>
      </w:r>
      <w:r w:rsidR="00BB2180">
        <w:rPr>
          <w:rStyle w:val="a6"/>
          <w:rFonts w:ascii="굴림" w:eastAsia="굴림" w:hAnsi="굴림" w:hint="eastAsia"/>
          <w:b w:val="0"/>
          <w:bCs w:val="0"/>
          <w:color w:val="000000" w:themeColor="text1"/>
          <w:szCs w:val="21"/>
          <w:lang w:eastAsia="ko-KR"/>
        </w:rPr>
        <w:t>상승했고,</w:t>
      </w:r>
      <w:r w:rsidR="00BB2180">
        <w:rPr>
          <w:rStyle w:val="a6"/>
          <w:rFonts w:ascii="굴림" w:eastAsia="굴림" w:hAnsi="굴림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BB2180">
        <w:rPr>
          <w:rStyle w:val="a6"/>
          <w:rFonts w:ascii="굴림" w:eastAsia="굴림" w:hAnsi="굴림" w:hint="eastAsia"/>
          <w:b w:val="0"/>
          <w:bCs w:val="0"/>
          <w:color w:val="000000" w:themeColor="text1"/>
          <w:szCs w:val="21"/>
          <w:lang w:eastAsia="ko-KR"/>
        </w:rPr>
        <w:t>다롄(大連</w:t>
      </w:r>
      <w:r w:rsidR="00BB2180">
        <w:rPr>
          <w:rStyle w:val="a6"/>
          <w:rFonts w:ascii="굴림" w:eastAsia="굴림" w:hAnsi="굴림"/>
          <w:b w:val="0"/>
          <w:bCs w:val="0"/>
          <w:color w:val="000000" w:themeColor="text1"/>
          <w:szCs w:val="21"/>
          <w:lang w:eastAsia="ko-KR"/>
        </w:rPr>
        <w:t>)</w:t>
      </w:r>
      <w:r w:rsidR="00BB2180">
        <w:rPr>
          <w:rStyle w:val="a6"/>
          <w:rFonts w:ascii="굴림" w:eastAsia="굴림" w:hAnsi="굴림" w:hint="eastAsia"/>
          <w:b w:val="0"/>
          <w:bCs w:val="0"/>
          <w:color w:val="000000" w:themeColor="text1"/>
          <w:szCs w:val="21"/>
          <w:lang w:eastAsia="ko-KR"/>
        </w:rPr>
        <w:t xml:space="preserve">은 </w:t>
      </w:r>
      <w:r w:rsidR="00BB2180">
        <w:rPr>
          <w:rStyle w:val="a6"/>
          <w:rFonts w:ascii="굴림" w:eastAsia="굴림" w:hAnsi="굴림"/>
          <w:b w:val="0"/>
          <w:bCs w:val="0"/>
          <w:color w:val="000000" w:themeColor="text1"/>
          <w:szCs w:val="21"/>
          <w:lang w:eastAsia="ko-KR"/>
        </w:rPr>
        <w:t xml:space="preserve">8.22% </w:t>
      </w:r>
      <w:r w:rsidR="00BB2180">
        <w:rPr>
          <w:rStyle w:val="a6"/>
          <w:rFonts w:ascii="굴림" w:eastAsia="굴림" w:hAnsi="굴림" w:hint="eastAsia"/>
          <w:b w:val="0"/>
          <w:bCs w:val="0"/>
          <w:color w:val="000000" w:themeColor="text1"/>
          <w:szCs w:val="21"/>
          <w:lang w:eastAsia="ko-KR"/>
        </w:rPr>
        <w:t xml:space="preserve">상승했으며, </w:t>
      </w:r>
      <w:proofErr w:type="spellStart"/>
      <w:r w:rsidR="00BB2180">
        <w:rPr>
          <w:rStyle w:val="a6"/>
          <w:rFonts w:ascii="굴림" w:eastAsia="굴림" w:hAnsi="굴림" w:hint="eastAsia"/>
          <w:b w:val="0"/>
          <w:bCs w:val="0"/>
          <w:color w:val="000000" w:themeColor="text1"/>
          <w:szCs w:val="21"/>
          <w:lang w:eastAsia="ko-KR"/>
        </w:rPr>
        <w:t>지닝</w:t>
      </w:r>
      <w:proofErr w:type="spellEnd"/>
      <w:r w:rsidR="00BB2180">
        <w:rPr>
          <w:rStyle w:val="a6"/>
          <w:rFonts w:ascii="굴림" w:eastAsia="굴림" w:hAnsi="굴림" w:hint="eastAsia"/>
          <w:b w:val="0"/>
          <w:bCs w:val="0"/>
          <w:color w:val="000000" w:themeColor="text1"/>
          <w:szCs w:val="21"/>
          <w:lang w:eastAsia="ko-KR"/>
        </w:rPr>
        <w:t>(</w:t>
      </w:r>
      <w:proofErr w:type="spellStart"/>
      <w:r w:rsidR="00BB2180">
        <w:rPr>
          <w:rStyle w:val="a6"/>
          <w:rFonts w:ascii="굴림" w:eastAsia="굴림" w:hAnsi="굴림" w:hint="eastAsia"/>
          <w:b w:val="0"/>
          <w:bCs w:val="0"/>
          <w:color w:val="000000" w:themeColor="text1"/>
          <w:szCs w:val="21"/>
          <w:lang w:eastAsia="ko-KR"/>
        </w:rPr>
        <w:t>濟南</w:t>
      </w:r>
      <w:proofErr w:type="spellEnd"/>
      <w:r w:rsidR="00BB2180">
        <w:rPr>
          <w:rStyle w:val="a6"/>
          <w:rFonts w:ascii="굴림" w:eastAsia="굴림" w:hAnsi="굴림"/>
          <w:b w:val="0"/>
          <w:bCs w:val="0"/>
          <w:color w:val="000000" w:themeColor="text1"/>
          <w:szCs w:val="21"/>
          <w:lang w:eastAsia="ko-KR"/>
        </w:rPr>
        <w:t>)</w:t>
      </w:r>
      <w:r w:rsidR="00BB2180">
        <w:rPr>
          <w:rStyle w:val="a6"/>
          <w:rFonts w:ascii="굴림" w:eastAsia="굴림" w:hAnsi="굴림" w:hint="eastAsia"/>
          <w:b w:val="0"/>
          <w:bCs w:val="0"/>
          <w:color w:val="000000" w:themeColor="text1"/>
          <w:szCs w:val="21"/>
          <w:lang w:eastAsia="ko-KR"/>
        </w:rPr>
        <w:t xml:space="preserve">은 </w:t>
      </w:r>
      <w:r w:rsidR="00BB2180">
        <w:rPr>
          <w:rStyle w:val="a6"/>
          <w:rFonts w:ascii="굴림" w:eastAsia="굴림" w:hAnsi="굴림"/>
          <w:b w:val="0"/>
          <w:bCs w:val="0"/>
          <w:color w:val="000000" w:themeColor="text1"/>
          <w:szCs w:val="21"/>
          <w:lang w:eastAsia="ko-KR"/>
        </w:rPr>
        <w:t xml:space="preserve">7.2% </w:t>
      </w:r>
      <w:r w:rsidR="00BB2180">
        <w:rPr>
          <w:rStyle w:val="a6"/>
          <w:rFonts w:ascii="굴림" w:eastAsia="굴림" w:hAnsi="굴림" w:hint="eastAsia"/>
          <w:b w:val="0"/>
          <w:bCs w:val="0"/>
          <w:color w:val="000000" w:themeColor="text1"/>
          <w:szCs w:val="21"/>
          <w:lang w:eastAsia="ko-KR"/>
        </w:rPr>
        <w:t>상승했고</w:t>
      </w:r>
      <w:r w:rsidR="00BB2180">
        <w:rPr>
          <w:rStyle w:val="a6"/>
          <w:rFonts w:ascii="굴림" w:eastAsia="굴림" w:hAnsi="굴림"/>
          <w:b w:val="0"/>
          <w:bCs w:val="0"/>
          <w:color w:val="000000" w:themeColor="text1"/>
          <w:szCs w:val="21"/>
          <w:lang w:eastAsia="ko-KR"/>
        </w:rPr>
        <w:t xml:space="preserve">, </w:t>
      </w:r>
      <w:r w:rsidR="00BB2180">
        <w:rPr>
          <w:rStyle w:val="a6"/>
          <w:rFonts w:ascii="굴림" w:eastAsia="굴림" w:hAnsi="굴림" w:hint="eastAsia"/>
          <w:b w:val="0"/>
          <w:bCs w:val="0"/>
          <w:color w:val="000000" w:themeColor="text1"/>
          <w:szCs w:val="21"/>
          <w:lang w:eastAsia="ko-KR"/>
        </w:rPr>
        <w:t>베이징(北京</w:t>
      </w:r>
      <w:r w:rsidR="00BB2180">
        <w:rPr>
          <w:rStyle w:val="a6"/>
          <w:rFonts w:ascii="굴림" w:eastAsia="굴림" w:hAnsi="굴림"/>
          <w:b w:val="0"/>
          <w:bCs w:val="0"/>
          <w:color w:val="000000" w:themeColor="text1"/>
          <w:szCs w:val="21"/>
          <w:lang w:eastAsia="ko-KR"/>
        </w:rPr>
        <w:t>)</w:t>
      </w:r>
      <w:r w:rsidR="00BB2180">
        <w:rPr>
          <w:rStyle w:val="a6"/>
          <w:rFonts w:ascii="굴림" w:eastAsia="굴림" w:hAnsi="굴림" w:hint="eastAsia"/>
          <w:b w:val="0"/>
          <w:bCs w:val="0"/>
          <w:color w:val="000000" w:themeColor="text1"/>
          <w:szCs w:val="21"/>
          <w:lang w:eastAsia="ko-KR"/>
        </w:rPr>
        <w:t xml:space="preserve">은 </w:t>
      </w:r>
      <w:r w:rsidR="00BB2180">
        <w:rPr>
          <w:rStyle w:val="a6"/>
          <w:rFonts w:ascii="굴림" w:eastAsia="굴림" w:hAnsi="굴림"/>
          <w:b w:val="0"/>
          <w:bCs w:val="0"/>
          <w:color w:val="000000" w:themeColor="text1"/>
          <w:szCs w:val="21"/>
          <w:lang w:eastAsia="ko-KR"/>
        </w:rPr>
        <w:t xml:space="preserve">6.75% </w:t>
      </w:r>
      <w:r w:rsidR="00BB2180">
        <w:rPr>
          <w:rStyle w:val="a6"/>
          <w:rFonts w:ascii="굴림" w:eastAsia="굴림" w:hAnsi="굴림" w:hint="eastAsia"/>
          <w:b w:val="0"/>
          <w:bCs w:val="0"/>
          <w:color w:val="000000" w:themeColor="text1"/>
          <w:szCs w:val="21"/>
          <w:lang w:eastAsia="ko-KR"/>
        </w:rPr>
        <w:t>상승.</w:t>
      </w:r>
    </w:p>
    <w:p w:rsidR="000236E7" w:rsidRPr="000236E7" w:rsidRDefault="000236E7" w:rsidP="000236E7">
      <w:pPr>
        <w:wordWrap w:val="0"/>
        <w:topLinePunct/>
        <w:spacing w:line="360" w:lineRule="auto"/>
        <w:rPr>
          <w:rStyle w:val="a6"/>
          <w:rFonts w:ascii="굴림" w:eastAsia="굴림" w:hAnsi="굴림"/>
          <w:color w:val="00B050"/>
          <w:szCs w:val="21"/>
          <w:lang w:eastAsia="ko-KR"/>
        </w:rPr>
      </w:pPr>
    </w:p>
    <w:p w:rsidR="00DD0AB1" w:rsidRPr="00B665B6" w:rsidRDefault="00DD0AB1" w:rsidP="00DD0AB1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color w:val="00B050"/>
          <w:szCs w:val="21"/>
          <w:lang w:eastAsia="ko-KR"/>
        </w:rPr>
      </w:pPr>
      <w:r w:rsidRPr="00B665B6">
        <w:rPr>
          <w:rStyle w:val="a6"/>
          <w:rFonts w:ascii="굴림" w:eastAsia="굴림" w:hAnsi="굴림" w:hint="eastAsia"/>
          <w:color w:val="00B050"/>
          <w:szCs w:val="21"/>
          <w:lang w:eastAsia="ko-KR"/>
        </w:rPr>
        <w:t>증시</w:t>
      </w:r>
    </w:p>
    <w:p w:rsidR="0068021C" w:rsidRDefault="003E4917" w:rsidP="000236E7">
      <w:pPr>
        <w:pStyle w:val="a7"/>
        <w:numPr>
          <w:ilvl w:val="0"/>
          <w:numId w:val="35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지난 화요일,</w:t>
      </w:r>
      <w:r w:rsidR="00D36767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7E78EF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상하이(上海</w:t>
      </w:r>
      <w:r w:rsidR="00D36767" w:rsidRPr="007E78EF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D36767" w:rsidRPr="007E78EF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종합주가지수는 전일 대비 </w:t>
      </w:r>
      <w:r w:rsidR="00732837" w:rsidRPr="00732837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0.83</w:t>
      </w:r>
      <w:r w:rsidR="00D36767" w:rsidRPr="00732837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% </w:t>
      </w:r>
      <w:r w:rsidR="00732837" w:rsidRPr="0073283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하락</w:t>
      </w:r>
      <w:r w:rsidR="00D36767" w:rsidRPr="0073283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한 </w:t>
      </w:r>
      <w:r w:rsidR="00471466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34</w:t>
      </w:r>
      <w:r w:rsidR="00732837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14.62</w:t>
      </w:r>
      <w:r w:rsidR="00D36767" w:rsidRPr="007E78EF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로 장을 마감했고 </w:t>
      </w:r>
      <w:proofErr w:type="spellStart"/>
      <w:r w:rsidR="00D3676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거래액은</w:t>
      </w:r>
      <w:proofErr w:type="spellEnd"/>
      <w:r w:rsidR="00D3676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471466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7</w:t>
      </w:r>
      <w:r w:rsidR="0046696A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732837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073.27</w:t>
      </w:r>
      <w:r w:rsidR="00D3676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억위안 기록.</w:t>
      </w:r>
      <w:r w:rsidR="00D36767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D3676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선전(</w:t>
      </w:r>
      <w:proofErr w:type="spellStart"/>
      <w:r w:rsidR="00D36767" w:rsidRPr="00D3676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深</w:t>
      </w:r>
      <w:r w:rsidR="00D36767" w:rsidRPr="00732837">
        <w:rPr>
          <w:rStyle w:val="a6"/>
          <w:rFonts w:asciiTheme="minorEastAsia" w:hAnsiTheme="minorEastAsia" w:cs="Microsoft YaHei" w:hint="eastAsia"/>
          <w:b w:val="0"/>
          <w:bCs w:val="0"/>
          <w:color w:val="000000" w:themeColor="text1"/>
          <w:spacing w:val="8"/>
          <w:szCs w:val="21"/>
          <w:lang w:eastAsia="ko-KR"/>
        </w:rPr>
        <w:t>圳</w:t>
      </w:r>
      <w:proofErr w:type="spellEnd"/>
      <w:r w:rsidR="00D36767" w:rsidRPr="00D36767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D36767" w:rsidRPr="00D3676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종합주가지수는</w:t>
      </w:r>
      <w:r w:rsidR="00D36767" w:rsidRPr="00D36767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D3676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전일 대비 </w:t>
      </w:r>
      <w:r w:rsidR="00471466" w:rsidRPr="00732837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732837" w:rsidRPr="00732837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.08</w:t>
      </w:r>
      <w:r w:rsidR="00D36767" w:rsidRPr="00732837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% </w:t>
      </w:r>
      <w:r w:rsidR="00732837" w:rsidRPr="0073283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하락</w:t>
      </w:r>
      <w:r w:rsidR="00D36767" w:rsidRPr="0073283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한</w:t>
      </w:r>
      <w:r w:rsidR="00D36767" w:rsidRPr="00D3676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D36767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471466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 w:rsidR="00732837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996.46</w:t>
      </w:r>
      <w:r w:rsidR="0073283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으</w:t>
      </w:r>
      <w:r w:rsidR="00D36767" w:rsidRPr="00D3676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로 장을 마감했고</w:t>
      </w:r>
      <w:r w:rsidR="00D3676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 w:rsidR="00D3676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거래액은</w:t>
      </w:r>
      <w:proofErr w:type="spellEnd"/>
      <w:r w:rsidR="00D3676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471466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9</w:t>
      </w:r>
      <w:r w:rsidR="00E96965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732837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772.07</w:t>
      </w:r>
      <w:r w:rsidR="00D3676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억위안 기록.</w:t>
      </w:r>
      <w:r w:rsidR="00D36767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 w:rsidR="00D36767" w:rsidRPr="00D3676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창업판</w:t>
      </w:r>
      <w:proofErr w:type="spellEnd"/>
      <w:r w:rsidR="00D36767" w:rsidRPr="00D3676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종합주가지수는 전일 대비 </w:t>
      </w:r>
      <w:r w:rsidR="00732837" w:rsidRPr="00732837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1.06</w:t>
      </w:r>
      <w:r w:rsidR="00D36767" w:rsidRPr="00732837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% </w:t>
      </w:r>
      <w:r w:rsidR="00732837" w:rsidRPr="0073283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하락</w:t>
      </w:r>
      <w:r w:rsidR="00D36767" w:rsidRPr="0073283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한</w:t>
      </w:r>
      <w:r w:rsidR="00D36767" w:rsidRPr="00D3676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32837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2858.67</w:t>
      </w:r>
      <w:r w:rsidR="00D36767" w:rsidRPr="00D3676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로 장을 마감했고 </w:t>
      </w:r>
      <w:proofErr w:type="spellStart"/>
      <w:r w:rsidR="00D3676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거래액은</w:t>
      </w:r>
      <w:proofErr w:type="spellEnd"/>
      <w:r w:rsidR="00D3676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32837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3,238.25</w:t>
      </w:r>
      <w:r w:rsidR="00D3676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억위안 기록.</w:t>
      </w:r>
      <w:r w:rsidR="00D36767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73283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상하이(上海</w:t>
      </w:r>
      <w:r w:rsidR="00D36767" w:rsidRPr="00732837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D36767" w:rsidRPr="0073283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•선전(</w:t>
      </w:r>
      <w:proofErr w:type="spellStart"/>
      <w:r w:rsidR="00D36767" w:rsidRPr="0073283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深</w:t>
      </w:r>
      <w:r w:rsidR="00D36767" w:rsidRPr="00732837">
        <w:rPr>
          <w:rStyle w:val="a6"/>
          <w:rFonts w:asciiTheme="minorEastAsia" w:hAnsiTheme="minorEastAsia" w:cs="Microsoft YaHei" w:hint="eastAsia"/>
          <w:b w:val="0"/>
          <w:bCs w:val="0"/>
          <w:color w:val="000000" w:themeColor="text1"/>
          <w:spacing w:val="8"/>
          <w:szCs w:val="21"/>
          <w:lang w:eastAsia="ko-KR"/>
        </w:rPr>
        <w:t>圳</w:t>
      </w:r>
      <w:proofErr w:type="spellEnd"/>
      <w:r w:rsidR="00D36767" w:rsidRPr="00732837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D36767" w:rsidRPr="0073283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증시의 </w:t>
      </w:r>
      <w:proofErr w:type="spellStart"/>
      <w:r w:rsidR="00D36767" w:rsidRPr="0073283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거래액</w:t>
      </w:r>
      <w:proofErr w:type="spellEnd"/>
      <w:r w:rsidR="00D36767" w:rsidRPr="0073283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합계</w:t>
      </w:r>
      <w:r w:rsidR="00732837" w:rsidRPr="0073283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는</w:t>
      </w:r>
      <w:r w:rsidR="00D36767" w:rsidRPr="0073283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471466" w:rsidRPr="00732837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471466" w:rsidRPr="0073283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조 </w:t>
      </w:r>
      <w:r w:rsidR="00B01285" w:rsidRPr="00732837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7</w:t>
      </w:r>
      <w:r w:rsidR="00D36767" w:rsidRPr="00732837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732837" w:rsidRPr="00732837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045.34</w:t>
      </w:r>
      <w:r w:rsidR="00D36767" w:rsidRPr="0073283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억</w:t>
      </w:r>
      <w:r w:rsidR="00CB202C" w:rsidRPr="0073283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73283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위안</w:t>
      </w:r>
      <w:r w:rsidR="00732837" w:rsidRPr="0073283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으로 전 거래일 대비 </w:t>
      </w:r>
      <w:r w:rsidR="00732837" w:rsidRPr="00732837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300</w:t>
      </w:r>
      <w:r w:rsidR="00732837" w:rsidRPr="0073283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억위안 증가했고 </w:t>
      </w:r>
      <w:r w:rsidR="00732837" w:rsidRPr="00732837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7 </w:t>
      </w:r>
      <w:r w:rsidR="00732837" w:rsidRPr="0073283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거래일 연속 </w:t>
      </w:r>
      <w:r w:rsidR="00732837" w:rsidRPr="00732837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732837" w:rsidRPr="0073283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조 </w:t>
      </w:r>
      <w:r w:rsidR="00732837" w:rsidRPr="00732837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5,000</w:t>
      </w:r>
      <w:r w:rsidR="00732837" w:rsidRPr="0073283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억위안 이상 규모 유지. </w:t>
      </w:r>
      <w:r w:rsidR="0073283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군수산업</w:t>
      </w:r>
      <w:r w:rsidR="00471466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, </w:t>
      </w:r>
      <w:r w:rsidR="0073283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석탄,</w:t>
      </w:r>
      <w:r w:rsidR="00732837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3283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동물용 백신 등 섹터가 지수 상승 견인</w:t>
      </w:r>
      <w:r w:rsidR="0046696A" w:rsidRPr="00471466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471466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CC7DA0" w:rsidRDefault="00EE3B45" w:rsidP="0077061C">
      <w:pPr>
        <w:pStyle w:val="a7"/>
        <w:numPr>
          <w:ilvl w:val="0"/>
          <w:numId w:val="27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지난</w:t>
      </w:r>
      <w:r w:rsidR="00E96965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46696A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화</w:t>
      </w:r>
      <w:r w:rsidR="00E96965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요일,</w:t>
      </w:r>
      <w:r w:rsidR="00E96965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 w:rsidR="00E96965" w:rsidRPr="00471466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항셍</w:t>
      </w:r>
      <w:proofErr w:type="spellEnd"/>
      <w:r w:rsidR="00E96965" w:rsidRPr="00471466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(恒生</w:t>
      </w:r>
      <w:r w:rsidR="00E96965" w:rsidRPr="00471466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E96965" w:rsidRPr="00471466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지수는 전일 대비 </w:t>
      </w:r>
      <w:r w:rsidR="00471466" w:rsidRPr="00471466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1.</w:t>
      </w:r>
      <w:r w:rsidR="00732837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14</w:t>
      </w:r>
      <w:r w:rsidR="00E96965" w:rsidRPr="00471466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% </w:t>
      </w:r>
      <w:r w:rsidR="00471466" w:rsidRPr="00471466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하락</w:t>
      </w:r>
      <w:r w:rsidR="00E96965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한 </w:t>
      </w:r>
      <w:r w:rsidR="00E96965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471466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5</w:t>
      </w:r>
      <w:r w:rsidR="00732837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477.89</w:t>
      </w:r>
      <w:r w:rsidR="00E96965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로 장을 마감했고 </w:t>
      </w:r>
      <w:r w:rsidR="00E96965" w:rsidRPr="00471466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국유기업지수는 전일 대비 </w:t>
      </w:r>
      <w:r w:rsidR="00471466" w:rsidRPr="00471466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1.</w:t>
      </w:r>
      <w:r w:rsidR="00732837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61</w:t>
      </w:r>
      <w:r w:rsidR="00E96965" w:rsidRPr="00471466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% </w:t>
      </w:r>
      <w:r w:rsidR="00471466" w:rsidRPr="00471466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하락</w:t>
      </w:r>
      <w:r w:rsidR="00E96965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한 </w:t>
      </w:r>
      <w:r w:rsidR="00471466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10</w:t>
      </w:r>
      <w:r w:rsidR="00732837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405.27</w:t>
      </w:r>
      <w:r w:rsidR="00E96965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로 </w:t>
      </w:r>
      <w:r w:rsidR="0073283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거래 </w:t>
      </w:r>
      <w:r w:rsidR="00E96965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마감.</w:t>
      </w:r>
      <w:r w:rsidR="00732837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 173.84</w:t>
      </w:r>
      <w:r w:rsidR="0073283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 북상자금 </w:t>
      </w:r>
      <w:proofErr w:type="spellStart"/>
      <w:r w:rsidR="0073283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순유출</w:t>
      </w:r>
      <w:proofErr w:type="spellEnd"/>
      <w:r w:rsidR="0073283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</w:p>
    <w:p w:rsidR="00D434DF" w:rsidRDefault="00732837" w:rsidP="0077061C">
      <w:pPr>
        <w:pStyle w:val="a7"/>
        <w:numPr>
          <w:ilvl w:val="0"/>
          <w:numId w:val="27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</w:pPr>
      <w:r w:rsidRPr="00D434DF">
        <w:rPr>
          <w:rStyle w:val="a6"/>
          <w:rFonts w:ascii="굴림" w:eastAsia="굴림" w:hAnsi="굴림" w:cs="바탕" w:hint="eastAsia"/>
          <w:color w:val="002060"/>
          <w:spacing w:val="8"/>
          <w:szCs w:val="21"/>
          <w:lang w:eastAsia="ko-KR"/>
        </w:rPr>
        <w:t>거리전기(</w:t>
      </w:r>
      <w:proofErr w:type="spellStart"/>
      <w:r w:rsidRPr="00D434DF">
        <w:rPr>
          <w:rStyle w:val="a6"/>
          <w:rFonts w:ascii="굴림" w:eastAsia="굴림" w:hAnsi="굴림" w:cs="바탕" w:hint="eastAsia"/>
          <w:color w:val="002060"/>
          <w:spacing w:val="8"/>
          <w:szCs w:val="21"/>
          <w:lang w:eastAsia="ko-KR"/>
        </w:rPr>
        <w:t>格力電器</w:t>
      </w:r>
      <w:proofErr w:type="spellEnd"/>
      <w:proofErr w:type="gramStart"/>
      <w:r w:rsidRPr="00D434DF">
        <w:rPr>
          <w:rStyle w:val="a6"/>
          <w:rFonts w:ascii="굴림" w:eastAsia="굴림" w:hAnsi="굴림" w:cs="바탕"/>
          <w:color w:val="002060"/>
          <w:spacing w:val="8"/>
          <w:szCs w:val="21"/>
          <w:lang w:eastAsia="ko-KR"/>
        </w:rPr>
        <w:t>) :</w:t>
      </w:r>
      <w:proofErr w:type="gramEnd"/>
      <w:r w:rsidRPr="00D434DF">
        <w:rPr>
          <w:rStyle w:val="a6"/>
          <w:rFonts w:ascii="굴림" w:eastAsia="굴림" w:hAnsi="굴림" w:cs="바탕"/>
          <w:color w:val="002060"/>
          <w:spacing w:val="8"/>
          <w:szCs w:val="21"/>
          <w:lang w:eastAsia="ko-KR"/>
        </w:rPr>
        <w:t xml:space="preserve"> </w:t>
      </w:r>
      <w:r w:rsidR="00D434DF" w:rsidRPr="00D434DF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 xml:space="preserve">올 </w:t>
      </w:r>
      <w:r w:rsidRPr="00D434DF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 xml:space="preserve">상반기 추정 순이익 </w:t>
      </w:r>
      <w:r w:rsidRPr="00D434DF">
        <w:rPr>
          <w:rStyle w:val="a6"/>
          <w:rFonts w:ascii="굴림" w:eastAsia="굴림" w:hAnsi="굴림" w:cs="바탕"/>
          <w:color w:val="C00000"/>
          <w:spacing w:val="8"/>
          <w:szCs w:val="21"/>
          <w:lang w:eastAsia="ko-KR"/>
        </w:rPr>
        <w:t>63</w:t>
      </w:r>
      <w:r w:rsidRPr="00D434DF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>억~</w:t>
      </w:r>
      <w:r w:rsidRPr="00D434DF">
        <w:rPr>
          <w:rStyle w:val="a6"/>
          <w:rFonts w:ascii="굴림" w:eastAsia="굴림" w:hAnsi="굴림" w:cs="바탕"/>
          <w:color w:val="C00000"/>
          <w:spacing w:val="8"/>
          <w:szCs w:val="21"/>
          <w:lang w:eastAsia="ko-KR"/>
        </w:rPr>
        <w:t>72</w:t>
      </w:r>
      <w:r w:rsidRPr="00D434DF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>억위안.</w:t>
      </w:r>
      <w:r w:rsidRPr="00D434DF">
        <w:rPr>
          <w:rStyle w:val="a6"/>
          <w:rFonts w:ascii="굴림" w:eastAsia="굴림" w:hAnsi="굴림" w:cs="바탕"/>
          <w:color w:val="C00000"/>
          <w:spacing w:val="8"/>
          <w:szCs w:val="21"/>
          <w:lang w:eastAsia="ko-KR"/>
        </w:rPr>
        <w:t xml:space="preserve"> </w:t>
      </w:r>
      <w:r w:rsidRPr="00D434DF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>전년동기 순이익</w:t>
      </w:r>
      <w:r w:rsidRPr="00D434DF">
        <w:rPr>
          <w:rStyle w:val="a6"/>
          <w:rFonts w:ascii="굴림" w:eastAsia="굴림" w:hAnsi="굴림" w:cs="바탕"/>
          <w:color w:val="C00000"/>
          <w:spacing w:val="8"/>
          <w:szCs w:val="21"/>
          <w:lang w:eastAsia="ko-KR"/>
        </w:rPr>
        <w:t>(137</w:t>
      </w:r>
      <w:r w:rsidRPr="00D434DF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>억위안)</w:t>
      </w:r>
      <w:r w:rsidRPr="00D434DF">
        <w:rPr>
          <w:rStyle w:val="a6"/>
          <w:rFonts w:ascii="굴림" w:eastAsia="굴림" w:hAnsi="굴림" w:cs="바탕"/>
          <w:color w:val="C00000"/>
          <w:spacing w:val="8"/>
          <w:szCs w:val="21"/>
          <w:lang w:eastAsia="ko-KR"/>
        </w:rPr>
        <w:t xml:space="preserve"> </w:t>
      </w:r>
      <w:r w:rsidRPr="00D434DF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 xml:space="preserve">대비 </w:t>
      </w:r>
      <w:r w:rsidRPr="00D434DF">
        <w:rPr>
          <w:rStyle w:val="a6"/>
          <w:rFonts w:ascii="굴림" w:eastAsia="굴림" w:hAnsi="굴림" w:cs="바탕"/>
          <w:color w:val="C00000"/>
          <w:spacing w:val="8"/>
          <w:szCs w:val="21"/>
          <w:lang w:eastAsia="ko-KR"/>
        </w:rPr>
        <w:t xml:space="preserve">48%~54% </w:t>
      </w:r>
      <w:r w:rsidRPr="00D434DF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>감소.</w:t>
      </w:r>
      <w:r w:rsidRPr="00D434DF">
        <w:rPr>
          <w:rStyle w:val="a6"/>
          <w:rFonts w:ascii="굴림" w:eastAsia="굴림" w:hAnsi="굴림" w:cs="바탕"/>
          <w:color w:val="C00000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코로나1</w:t>
      </w:r>
      <w:r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9 </w:t>
      </w:r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사태로 </w:t>
      </w:r>
      <w:r w:rsidR="00D434DF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말단시장의 판매•설치 활동에 제한</w:t>
      </w:r>
      <w:r w:rsidR="00C25D3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이</w:t>
      </w:r>
      <w:r w:rsidR="00C25D37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25D3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가해져</w:t>
      </w:r>
      <w:r w:rsidR="00D434DF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말단소비 수요 감소.</w:t>
      </w:r>
      <w:r w:rsidR="00D434DF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566EE1" w:rsidRPr="00D434DF" w:rsidRDefault="00D434DF" w:rsidP="0077061C">
      <w:pPr>
        <w:pStyle w:val="a7"/>
        <w:numPr>
          <w:ilvl w:val="0"/>
          <w:numId w:val="27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</w:pPr>
      <w:r w:rsidRPr="00D434DF">
        <w:rPr>
          <w:rStyle w:val="a6"/>
          <w:rFonts w:ascii="굴림" w:eastAsia="굴림" w:hAnsi="굴림" w:cs="바탕" w:hint="eastAsia"/>
          <w:color w:val="002060"/>
          <w:spacing w:val="8"/>
          <w:szCs w:val="21"/>
          <w:lang w:eastAsia="ko-KR"/>
        </w:rPr>
        <w:lastRenderedPageBreak/>
        <w:t>창안자동차(長安汽車</w:t>
      </w:r>
      <w:r w:rsidRPr="00D434DF">
        <w:rPr>
          <w:rStyle w:val="a6"/>
          <w:rFonts w:ascii="굴림" w:eastAsia="굴림" w:hAnsi="굴림" w:cs="바탕"/>
          <w:color w:val="002060"/>
          <w:spacing w:val="8"/>
          <w:szCs w:val="21"/>
          <w:lang w:eastAsia="ko-KR"/>
        </w:rPr>
        <w:t>) :</w:t>
      </w:r>
      <w:r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D434DF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 xml:space="preserve">올 상반기 추정 순이익 </w:t>
      </w:r>
      <w:r w:rsidRPr="00D434DF">
        <w:rPr>
          <w:rStyle w:val="a6"/>
          <w:rFonts w:ascii="굴림" w:eastAsia="굴림" w:hAnsi="굴림" w:cs="바탕"/>
          <w:color w:val="C00000"/>
          <w:spacing w:val="8"/>
          <w:szCs w:val="21"/>
          <w:lang w:eastAsia="ko-KR"/>
        </w:rPr>
        <w:t>20</w:t>
      </w:r>
      <w:r w:rsidRPr="00D434DF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>억</w:t>
      </w:r>
      <w:r w:rsidRPr="00D434DF">
        <w:rPr>
          <w:rStyle w:val="a6"/>
          <w:rFonts w:ascii="굴림" w:eastAsia="굴림" w:hAnsi="굴림" w:cs="바탕"/>
          <w:color w:val="C00000"/>
          <w:spacing w:val="8"/>
          <w:szCs w:val="21"/>
          <w:lang w:eastAsia="ko-KR"/>
        </w:rPr>
        <w:t>~30</w:t>
      </w:r>
      <w:r w:rsidRPr="00D434DF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>억위안,</w:t>
      </w:r>
      <w:r w:rsidRPr="00D434DF">
        <w:rPr>
          <w:rStyle w:val="a6"/>
          <w:rFonts w:ascii="굴림" w:eastAsia="굴림" w:hAnsi="굴림" w:cs="바탕"/>
          <w:color w:val="C00000"/>
          <w:spacing w:val="8"/>
          <w:szCs w:val="21"/>
          <w:lang w:eastAsia="ko-KR"/>
        </w:rPr>
        <w:t xml:space="preserve"> </w:t>
      </w:r>
      <w:r w:rsidRPr="00D434DF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 xml:space="preserve">전년동기대비 </w:t>
      </w:r>
      <w:r w:rsidRPr="00D434DF">
        <w:rPr>
          <w:rStyle w:val="a6"/>
          <w:rFonts w:ascii="굴림" w:eastAsia="굴림" w:hAnsi="굴림" w:cs="바탕"/>
          <w:color w:val="C00000"/>
          <w:spacing w:val="8"/>
          <w:szCs w:val="21"/>
          <w:lang w:eastAsia="ko-KR"/>
        </w:rPr>
        <w:t xml:space="preserve">189.28%~233.93% </w:t>
      </w:r>
      <w:r w:rsidRPr="00D434DF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>증가.</w:t>
      </w:r>
      <w:r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D434DF">
        <w:rPr>
          <w:rStyle w:val="a6"/>
          <w:rFonts w:ascii="굴림" w:eastAsia="굴림" w:hAnsi="굴림" w:cs="바탕"/>
          <w:color w:val="C00000"/>
          <w:spacing w:val="8"/>
          <w:szCs w:val="21"/>
          <w:lang w:eastAsia="ko-KR"/>
        </w:rPr>
        <w:t>2019</w:t>
      </w:r>
      <w:r w:rsidRPr="00D434DF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 xml:space="preserve">년 상반기에는 </w:t>
      </w:r>
      <w:r w:rsidRPr="00D434DF">
        <w:rPr>
          <w:rStyle w:val="a6"/>
          <w:rFonts w:ascii="굴림" w:eastAsia="굴림" w:hAnsi="굴림" w:cs="바탕"/>
          <w:color w:val="C00000"/>
          <w:spacing w:val="8"/>
          <w:szCs w:val="21"/>
          <w:lang w:eastAsia="ko-KR"/>
        </w:rPr>
        <w:t>22.4</w:t>
      </w:r>
      <w:r w:rsidRPr="00D434DF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>억위안 적자 기록.</w:t>
      </w:r>
      <w:r w:rsidRPr="00D434DF">
        <w:rPr>
          <w:rStyle w:val="a6"/>
          <w:rFonts w:ascii="굴림" w:eastAsia="굴림" w:hAnsi="굴림" w:cs="바탕"/>
          <w:color w:val="C00000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올 상반기 모회사 귀속 순이익이 폭증한 원인은 제품 구조 개선에 따른 이익창출 능력 향상.</w:t>
      </w:r>
      <w:r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비경상손익</w:t>
      </w:r>
      <w:proofErr w:type="spellEnd"/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항목의 순이익 기여금액은 </w:t>
      </w:r>
      <w:r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52.75</w:t>
      </w:r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억위안.</w:t>
      </w:r>
      <w:r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  </w:t>
      </w:r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 </w:t>
      </w:r>
    </w:p>
    <w:p w:rsidR="00566EE1" w:rsidRPr="00B665B6" w:rsidRDefault="00566EE1" w:rsidP="00B665B6">
      <w:pPr>
        <w:wordWrap w:val="0"/>
        <w:topLinePunct/>
        <w:spacing w:line="360" w:lineRule="auto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031C3D" w:rsidRPr="00031C3D" w:rsidRDefault="00031C3D" w:rsidP="00031C3D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color w:val="00B050"/>
          <w:szCs w:val="21"/>
          <w:lang w:eastAsia="ko-KR"/>
        </w:rPr>
      </w:pPr>
      <w:r>
        <w:rPr>
          <w:rStyle w:val="a6"/>
          <w:rFonts w:ascii="굴림" w:eastAsia="굴림" w:hAnsi="굴림" w:hint="eastAsia"/>
          <w:color w:val="00B050"/>
          <w:szCs w:val="21"/>
          <w:lang w:eastAsia="ko-KR"/>
        </w:rPr>
        <w:t>산업</w:t>
      </w:r>
      <w:r w:rsidR="004C2ED0">
        <w:rPr>
          <w:rStyle w:val="a6"/>
          <w:rFonts w:ascii="굴림" w:eastAsia="굴림" w:hAnsi="굴림" w:hint="eastAsia"/>
          <w:color w:val="00B050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hint="eastAsia"/>
          <w:color w:val="00B050"/>
          <w:szCs w:val="21"/>
          <w:lang w:eastAsia="ko-KR"/>
        </w:rPr>
        <w:t>관찰</w:t>
      </w:r>
    </w:p>
    <w:p w:rsidR="00764AAC" w:rsidRPr="001030F5" w:rsidRDefault="00E771E0" w:rsidP="00764AAC">
      <w:pPr>
        <w:pStyle w:val="a7"/>
        <w:numPr>
          <w:ilvl w:val="0"/>
          <w:numId w:val="34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</w:pPr>
      <w:proofErr w:type="spellStart"/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민용항공국</w:t>
      </w:r>
      <w:proofErr w:type="spellEnd"/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 xml:space="preserve">: </w:t>
      </w:r>
      <w:r w:rsidR="00C25D37" w:rsidRPr="00C25D37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국제</w:t>
      </w:r>
      <w:r w:rsidR="00C25D37" w:rsidRPr="00C25D37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25D37" w:rsidRPr="00C25D37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항공편에 대한 </w:t>
      </w:r>
      <w:r w:rsidR="001030F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첫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장려 조치</w:t>
      </w:r>
      <w:r w:rsidR="00C25D37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0148E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발표.</w:t>
      </w:r>
      <w:r w:rsidR="000148E5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0148E5" w:rsidRPr="001030F5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7</w:t>
      </w:r>
      <w:r w:rsidR="000148E5" w:rsidRPr="001030F5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월 </w:t>
      </w:r>
      <w:r w:rsidR="000148E5" w:rsidRPr="001030F5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14</w:t>
      </w:r>
      <w:r w:rsidR="000148E5" w:rsidRPr="001030F5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일부터 </w:t>
      </w:r>
      <w:r w:rsidR="000148E5" w:rsidRPr="001030F5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10</w:t>
      </w:r>
      <w:r w:rsidR="000148E5" w:rsidRPr="001030F5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월 </w:t>
      </w:r>
      <w:r w:rsidR="000148E5" w:rsidRPr="001030F5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24</w:t>
      </w:r>
      <w:r w:rsidR="000148E5" w:rsidRPr="001030F5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일까지,</w:t>
      </w:r>
      <w:r w:rsidR="000148E5" w:rsidRPr="001030F5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</w:t>
      </w:r>
      <w:r w:rsidR="000148E5" w:rsidRPr="001030F5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동방항공 </w:t>
      </w:r>
      <w:r w:rsidR="000148E5" w:rsidRPr="001030F5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MU2573/4(</w:t>
      </w:r>
      <w:proofErr w:type="spellStart"/>
      <w:r w:rsidR="000148E5" w:rsidRPr="001030F5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쿤밍</w:t>
      </w:r>
      <w:proofErr w:type="spellEnd"/>
      <w:r w:rsidR="001030F5" w:rsidRPr="001030F5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</w:t>
      </w:r>
      <w:r w:rsidR="001030F5" w:rsidRPr="001030F5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– </w:t>
      </w:r>
      <w:r w:rsidR="000148E5" w:rsidRPr="001030F5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라오스</w:t>
      </w:r>
      <w:r w:rsidR="001030F5" w:rsidRPr="001030F5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</w:t>
      </w:r>
      <w:proofErr w:type="spellStart"/>
      <w:r w:rsidR="001030F5" w:rsidRPr="001030F5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비엔티안</w:t>
      </w:r>
      <w:proofErr w:type="spellEnd"/>
      <w:r w:rsidR="001030F5" w:rsidRPr="001030F5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</w:t>
      </w:r>
      <w:r w:rsidR="001030F5" w:rsidRPr="001030F5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- </w:t>
      </w:r>
      <w:proofErr w:type="spellStart"/>
      <w:r w:rsidR="001030F5" w:rsidRPr="001030F5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쿤밍</w:t>
      </w:r>
      <w:proofErr w:type="spellEnd"/>
      <w:r w:rsidR="000148E5" w:rsidRPr="001030F5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)</w:t>
      </w:r>
      <w:r w:rsidR="001030F5" w:rsidRPr="001030F5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의 운항횟수를 주 </w:t>
      </w:r>
      <w:r w:rsidR="001030F5" w:rsidRPr="001030F5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1</w:t>
      </w:r>
      <w:r w:rsidR="001030F5" w:rsidRPr="001030F5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편에서 </w:t>
      </w:r>
      <w:r w:rsidR="001030F5" w:rsidRPr="001030F5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2</w:t>
      </w:r>
      <w:r w:rsidR="001030F5" w:rsidRPr="001030F5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편으로 확대하고 </w:t>
      </w:r>
      <w:r w:rsidR="001030F5" w:rsidRPr="001030F5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MU593/4(</w:t>
      </w:r>
      <w:r w:rsidR="001030F5" w:rsidRPr="001030F5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시안</w:t>
      </w:r>
      <w:r w:rsidR="001030F5" w:rsidRPr="001030F5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– </w:t>
      </w:r>
      <w:r w:rsidR="001030F5" w:rsidRPr="001030F5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일본 도쿄 </w:t>
      </w:r>
      <w:r w:rsidR="001030F5" w:rsidRPr="001030F5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– </w:t>
      </w:r>
      <w:r w:rsidR="001030F5" w:rsidRPr="001030F5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시안,</w:t>
      </w:r>
      <w:r w:rsidR="001030F5" w:rsidRPr="001030F5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</w:t>
      </w:r>
      <w:r w:rsidR="001030F5" w:rsidRPr="001030F5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주 </w:t>
      </w:r>
      <w:r w:rsidR="001030F5" w:rsidRPr="001030F5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1</w:t>
      </w:r>
      <w:r w:rsidR="001030F5" w:rsidRPr="001030F5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편</w:t>
      </w:r>
      <w:r w:rsidR="001030F5" w:rsidRPr="001030F5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) </w:t>
      </w:r>
      <w:r w:rsidR="001030F5" w:rsidRPr="001030F5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항공편 증설.</w:t>
      </w:r>
    </w:p>
    <w:p w:rsidR="001030F5" w:rsidRDefault="001030F5" w:rsidP="00764AAC">
      <w:pPr>
        <w:pStyle w:val="a7"/>
        <w:numPr>
          <w:ilvl w:val="0"/>
          <w:numId w:val="34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</w:pPr>
      <w:r w:rsidRPr="005926A1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해관총서•</w:t>
      </w:r>
      <w:proofErr w:type="spellStart"/>
      <w:r w:rsidRPr="005926A1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농업농촌부</w:t>
      </w:r>
      <w:proofErr w:type="spellEnd"/>
      <w:r w:rsidRPr="005926A1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</w:t>
      </w:r>
      <w:r w:rsidRPr="005926A1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 xml:space="preserve">: </w:t>
      </w:r>
      <w:r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7</w:t>
      </w:r>
      <w:r w:rsidR="00577216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월</w:t>
      </w:r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3일,</w:t>
      </w:r>
      <w:r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세계동물보건기구가</w:t>
      </w:r>
      <w:r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이스라엘 북부 지역에서 </w:t>
      </w:r>
      <w:proofErr w:type="spellStart"/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양두</w:t>
      </w:r>
      <w:proofErr w:type="spellEnd"/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및 </w:t>
      </w:r>
      <w:proofErr w:type="spellStart"/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산양두</w:t>
      </w:r>
      <w:proofErr w:type="spellEnd"/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사례가 발생했다고</w:t>
      </w:r>
      <w:r w:rsidR="005926A1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926A1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발표.</w:t>
      </w:r>
      <w:r w:rsidR="005926A1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926A1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중국의 목축업 안전을 위해 </w:t>
      </w:r>
      <w:r w:rsidR="005926A1" w:rsidRPr="005926A1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>이스라엘산 면양•염소 및 관련제품 수입 금지.</w:t>
      </w:r>
      <w:r w:rsidR="005926A1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926A1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우편 또는 휴대 등 방식의 면양•염소 및 관련제품 국내반입 금지.</w:t>
      </w:r>
      <w:r w:rsidR="005926A1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795EA9" w:rsidRDefault="005926A1" w:rsidP="00764AAC">
      <w:pPr>
        <w:pStyle w:val="a7"/>
        <w:numPr>
          <w:ilvl w:val="0"/>
          <w:numId w:val="34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</w:pPr>
      <w:proofErr w:type="spellStart"/>
      <w:r w:rsidRPr="00795EA9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QuestMobile</w:t>
      </w:r>
      <w:proofErr w:type="spellEnd"/>
      <w:r w:rsidRPr="00795EA9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 xml:space="preserve"> : </w:t>
      </w:r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5</w:t>
      </w:r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월,</w:t>
      </w:r>
      <w:r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온라인 쇼핑이 전반적으로 코로나1</w:t>
      </w:r>
      <w:r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9 </w:t>
      </w:r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전 수준으로 회복. 신선식품 온라인쇼핑몰의 월 활동</w:t>
      </w:r>
      <w:r w:rsidR="00577216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이</w:t>
      </w:r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용자 수가 </w:t>
      </w:r>
      <w:r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21.9% </w:t>
      </w:r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증가했고 </w:t>
      </w:r>
      <w:r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인당 평균 택배사용 횟수는 전년동월대비 </w:t>
      </w:r>
      <w:r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31% </w:t>
      </w:r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증가.</w:t>
      </w:r>
      <w:r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 w:rsidRPr="00795EA9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>홈코노미</w:t>
      </w:r>
      <w:proofErr w:type="spellEnd"/>
      <w:r w:rsidRPr="00795EA9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 xml:space="preserve"> 열풍으로 </w:t>
      </w:r>
      <w:r w:rsidRPr="00795EA9">
        <w:rPr>
          <w:rStyle w:val="a6"/>
          <w:rFonts w:ascii="굴림" w:eastAsia="굴림" w:hAnsi="굴림" w:cs="바탕"/>
          <w:color w:val="C00000"/>
          <w:spacing w:val="8"/>
          <w:szCs w:val="21"/>
          <w:lang w:eastAsia="ko-KR"/>
        </w:rPr>
        <w:t xml:space="preserve">KOL </w:t>
      </w:r>
      <w:r w:rsidRPr="00795EA9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>마케팅</w:t>
      </w:r>
      <w:r w:rsidRPr="00795EA9">
        <w:rPr>
          <w:rStyle w:val="a6"/>
          <w:rFonts w:ascii="굴림" w:eastAsia="굴림" w:hAnsi="굴림" w:cs="바탕"/>
          <w:color w:val="C00000"/>
          <w:spacing w:val="8"/>
          <w:szCs w:val="21"/>
          <w:lang w:eastAsia="ko-KR"/>
        </w:rPr>
        <w:t xml:space="preserve"> </w:t>
      </w:r>
      <w:r w:rsidRPr="00795EA9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 xml:space="preserve">효과가 현저히 </w:t>
      </w:r>
      <w:r w:rsidR="00795EA9" w:rsidRPr="00795EA9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>확대되었고</w:t>
      </w:r>
      <w:r w:rsidRPr="00795EA9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 xml:space="preserve"> 화장품,</w:t>
      </w:r>
      <w:r w:rsidRPr="00795EA9">
        <w:rPr>
          <w:rStyle w:val="a6"/>
          <w:rFonts w:ascii="굴림" w:eastAsia="굴림" w:hAnsi="굴림" w:cs="바탕"/>
          <w:color w:val="C00000"/>
          <w:spacing w:val="8"/>
          <w:szCs w:val="21"/>
          <w:lang w:eastAsia="ko-KR"/>
        </w:rPr>
        <w:t xml:space="preserve"> </w:t>
      </w:r>
      <w:r w:rsidRPr="00795EA9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>임산부•</w:t>
      </w:r>
      <w:proofErr w:type="spellStart"/>
      <w:r w:rsidRPr="00795EA9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>영유아용품</w:t>
      </w:r>
      <w:proofErr w:type="spellEnd"/>
      <w:r w:rsidRPr="00795EA9">
        <w:rPr>
          <w:rStyle w:val="a6"/>
          <w:rFonts w:ascii="굴림" w:eastAsia="굴림" w:hAnsi="굴림" w:cs="바탕"/>
          <w:color w:val="C00000"/>
          <w:spacing w:val="8"/>
          <w:szCs w:val="21"/>
          <w:lang w:eastAsia="ko-KR"/>
        </w:rPr>
        <w:t xml:space="preserve"> </w:t>
      </w:r>
      <w:r w:rsidRPr="00795EA9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>등</w:t>
      </w:r>
      <w:r w:rsidR="00795EA9" w:rsidRPr="00795EA9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 xml:space="preserve"> 품목의 </w:t>
      </w:r>
      <w:r w:rsidR="00795EA9" w:rsidRPr="00795EA9">
        <w:rPr>
          <w:rStyle w:val="a6"/>
          <w:rFonts w:ascii="굴림" w:eastAsia="굴림" w:hAnsi="굴림" w:cs="바탕"/>
          <w:color w:val="C00000"/>
          <w:spacing w:val="8"/>
          <w:szCs w:val="21"/>
          <w:lang w:eastAsia="ko-KR"/>
        </w:rPr>
        <w:t>KOL</w:t>
      </w:r>
      <w:r w:rsidR="00795EA9" w:rsidRPr="00795EA9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 xml:space="preserve"> 마케팅 효과가 가장 높은 것으로 나타났음.</w:t>
      </w:r>
      <w:r w:rsidR="00795EA9" w:rsidRPr="00795EA9">
        <w:rPr>
          <w:rStyle w:val="a6"/>
          <w:rFonts w:ascii="굴림" w:eastAsia="굴림" w:hAnsi="굴림" w:cs="바탕"/>
          <w:color w:val="C00000"/>
          <w:spacing w:val="8"/>
          <w:szCs w:val="21"/>
          <w:lang w:eastAsia="ko-KR"/>
        </w:rPr>
        <w:t xml:space="preserve"> </w:t>
      </w:r>
    </w:p>
    <w:p w:rsidR="00795EA9" w:rsidRPr="00795EA9" w:rsidRDefault="00795EA9" w:rsidP="00795EA9">
      <w:pPr>
        <w:pStyle w:val="a7"/>
        <w:numPr>
          <w:ilvl w:val="0"/>
          <w:numId w:val="34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</w:pPr>
      <w:r w:rsidRPr="00795EA9">
        <w:rPr>
          <w:rStyle w:val="a6"/>
          <w:rFonts w:ascii="굴림" w:eastAsia="굴림" w:hAnsi="굴림" w:cs="바탕" w:hint="eastAsia"/>
          <w:color w:val="002060"/>
          <w:spacing w:val="8"/>
          <w:szCs w:val="21"/>
          <w:lang w:eastAsia="ko-KR"/>
        </w:rPr>
        <w:t xml:space="preserve">마카오 </w:t>
      </w:r>
      <w:r w:rsidRPr="00795EA9">
        <w:rPr>
          <w:rStyle w:val="a6"/>
          <w:rFonts w:ascii="굴림" w:eastAsia="굴림" w:hAnsi="굴림" w:cs="바탕"/>
          <w:color w:val="002060"/>
          <w:spacing w:val="8"/>
          <w:szCs w:val="21"/>
          <w:lang w:eastAsia="ko-KR"/>
        </w:rPr>
        <w:t xml:space="preserve">: </w:t>
      </w:r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새로운 출입국 검역 정책에 따라 </w:t>
      </w:r>
      <w:r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7</w:t>
      </w:r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15</w:t>
      </w:r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일 </w:t>
      </w:r>
      <w:r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0</w:t>
      </w:r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시부터 </w:t>
      </w:r>
      <w:r w:rsidRPr="00795EA9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>체온을 측정하고 유효한 건강코드와</w:t>
      </w:r>
      <w:r w:rsidRPr="00795EA9">
        <w:rPr>
          <w:rStyle w:val="a6"/>
          <w:rFonts w:ascii="굴림" w:eastAsia="굴림" w:hAnsi="굴림" w:cs="바탕"/>
          <w:color w:val="C00000"/>
          <w:spacing w:val="8"/>
          <w:szCs w:val="21"/>
          <w:lang w:eastAsia="ko-KR"/>
        </w:rPr>
        <w:t xml:space="preserve"> PCR</w:t>
      </w:r>
      <w:r w:rsidRPr="00795EA9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>검사증명을 제출해야만 오락시설</w:t>
      </w:r>
      <w:r w:rsidRPr="00795EA9">
        <w:rPr>
          <w:rStyle w:val="a6"/>
          <w:rFonts w:ascii="굴림" w:eastAsia="굴림" w:hAnsi="굴림" w:cs="바탕"/>
          <w:color w:val="C00000"/>
          <w:spacing w:val="8"/>
          <w:szCs w:val="21"/>
          <w:lang w:eastAsia="ko-KR"/>
        </w:rPr>
        <w:t xml:space="preserve"> </w:t>
      </w:r>
      <w:r w:rsidRPr="00795EA9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>진입 가능</w:t>
      </w:r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</w:p>
    <w:p w:rsidR="009C3F92" w:rsidRPr="00C50AA1" w:rsidRDefault="00BA3109" w:rsidP="00C50AA1">
      <w:pPr>
        <w:spacing w:line="383" w:lineRule="atLeast"/>
        <w:ind w:firstLine="420"/>
        <w:jc w:val="both"/>
        <w:rPr>
          <w:rStyle w:val="a6"/>
          <w:rFonts w:ascii="Helvetica Neue" w:hAnsi="Helvetica Neue"/>
          <w:b w:val="0"/>
          <w:bCs w:val="0"/>
          <w:color w:val="333333"/>
          <w:spacing w:val="8"/>
          <w:sz w:val="26"/>
          <w:szCs w:val="26"/>
          <w:lang w:eastAsia="ko-KR"/>
        </w:rPr>
      </w:pPr>
      <w:r w:rsidRPr="00764AAC">
        <w:rPr>
          <w:rStyle w:val="a6"/>
          <w:rFonts w:asciiTheme="minorEastAsia" w:eastAsiaTheme="minorEastAsia" w:hAnsiTheme="minorEastAsia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 </w:t>
      </w:r>
    </w:p>
    <w:p w:rsidR="00467F94" w:rsidRPr="00F97289" w:rsidRDefault="00467F94" w:rsidP="00D9234B">
      <w:pPr>
        <w:wordWrap w:val="0"/>
        <w:topLinePunct/>
        <w:spacing w:line="360" w:lineRule="auto"/>
        <w:rPr>
          <w:rStyle w:val="a6"/>
          <w:rFonts w:asciiTheme="minorEastAsia" w:eastAsiaTheme="minorEastAsia" w:hAnsiTheme="minorEastAsia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560E80" w:rsidRPr="00560E80" w:rsidRDefault="00560E80" w:rsidP="00560E80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color w:val="00B050"/>
          <w:szCs w:val="21"/>
          <w:lang w:eastAsia="ko-KR"/>
        </w:rPr>
      </w:pPr>
      <w:r>
        <w:rPr>
          <w:rStyle w:val="a6"/>
          <w:rFonts w:ascii="굴림" w:eastAsia="굴림" w:hAnsi="굴림" w:hint="eastAsia"/>
          <w:color w:val="00B050"/>
          <w:szCs w:val="21"/>
          <w:lang w:eastAsia="ko-KR"/>
        </w:rPr>
        <w:t>산업 데이터</w:t>
      </w:r>
    </w:p>
    <w:p w:rsidR="00FE3A5C" w:rsidRPr="00FE3A5C" w:rsidRDefault="00CA7ED0" w:rsidP="00CA7ED0">
      <w:pPr>
        <w:pStyle w:val="a7"/>
        <w:numPr>
          <w:ilvl w:val="0"/>
          <w:numId w:val="33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</w:pPr>
      <w:proofErr w:type="spellStart"/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공안부</w:t>
      </w:r>
      <w:proofErr w:type="spellEnd"/>
      <w:r w:rsidR="00236E3A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</w:t>
      </w:r>
      <w:r w:rsidR="00236E3A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:</w:t>
      </w:r>
      <w:r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 xml:space="preserve"> </w:t>
      </w:r>
      <w:r w:rsidRPr="00FE3A5C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 w:rsidRPr="00FE3A5C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6</w:t>
      </w:r>
      <w:r w:rsidRPr="00FE3A5C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 말 기준,</w:t>
      </w:r>
      <w:r w:rsidRPr="00FE3A5C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FE3A5C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전국 기동차 보유량 </w:t>
      </w:r>
      <w:r w:rsidRPr="00FE3A5C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3.6</w:t>
      </w:r>
      <w:r w:rsidRPr="00FE3A5C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억대 도달</w:t>
      </w:r>
      <w:r w:rsidR="00577216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,</w:t>
      </w:r>
      <w:r w:rsidRPr="00FE3A5C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</w:t>
      </w:r>
      <w:proofErr w:type="spellStart"/>
      <w:r w:rsidRPr="00FE3A5C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그중</w:t>
      </w:r>
      <w:proofErr w:type="spellEnd"/>
      <w:r w:rsidR="00FE3A5C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자동차는</w:t>
      </w:r>
      <w:r w:rsidRPr="00FE3A5C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</w:t>
      </w:r>
      <w:r w:rsidRPr="00FE3A5C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2.7</w:t>
      </w:r>
      <w:r w:rsidRPr="00FE3A5C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억대.</w:t>
      </w:r>
      <w:r w:rsidRPr="00FE3A5C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</w:t>
      </w:r>
      <w:r w:rsidRPr="00FE3A5C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자동차 보유량 </w:t>
      </w:r>
      <w:r w:rsidRPr="00FE3A5C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100</w:t>
      </w:r>
      <w:r w:rsidRPr="00FE3A5C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만대 이상</w:t>
      </w:r>
      <w:r w:rsidRPr="00FE3A5C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FE3A5C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도시는 </w:t>
      </w:r>
      <w:r w:rsidRPr="00FE3A5C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69</w:t>
      </w:r>
      <w:r w:rsidRPr="00FE3A5C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개로 전년도 동기간 대비 </w:t>
      </w:r>
      <w:r w:rsidRPr="00FE3A5C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 w:rsidRPr="00FE3A5C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개 증가.</w:t>
      </w:r>
      <w:r w:rsidRPr="00FE3A5C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FE3A5C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31</w:t>
      </w:r>
      <w:r w:rsidR="00FE3A5C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개 도시의 </w:t>
      </w:r>
      <w:r w:rsidRPr="00FE3A5C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자동차 보유량</w:t>
      </w:r>
      <w:r w:rsidR="00FE3A5C" w:rsidRPr="00FE3A5C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이</w:t>
      </w:r>
      <w:r w:rsidRPr="00FE3A5C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FE3A5C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200</w:t>
      </w:r>
      <w:r w:rsidRPr="00FE3A5C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만대</w:t>
      </w:r>
      <w:r w:rsidR="00FE3A5C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를 상회했고 </w:t>
      </w:r>
      <w:r w:rsidRPr="00FE3A5C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베이징(北京</w:t>
      </w:r>
      <w:r w:rsidRPr="00FE3A5C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), </w:t>
      </w:r>
      <w:proofErr w:type="spellStart"/>
      <w:r w:rsidRPr="00FE3A5C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청두</w:t>
      </w:r>
      <w:proofErr w:type="spellEnd"/>
      <w:r w:rsidRPr="00FE3A5C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(成都</w:t>
      </w:r>
      <w:r w:rsidRPr="00FE3A5C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), </w:t>
      </w:r>
      <w:proofErr w:type="spellStart"/>
      <w:r w:rsidRPr="00FE3A5C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충칭</w:t>
      </w:r>
      <w:proofErr w:type="spellEnd"/>
      <w:r w:rsidRPr="00FE3A5C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(重慶</w:t>
      </w:r>
      <w:r w:rsidRPr="00FE3A5C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), </w:t>
      </w:r>
      <w:proofErr w:type="spellStart"/>
      <w:r w:rsidRPr="00FE3A5C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수저우</w:t>
      </w:r>
      <w:proofErr w:type="spellEnd"/>
      <w:r w:rsidRPr="00FE3A5C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(蘇州</w:t>
      </w:r>
      <w:r w:rsidRPr="00FE3A5C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), </w:t>
      </w:r>
      <w:r w:rsidRPr="00FE3A5C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상하이(上海</w:t>
      </w:r>
      <w:r w:rsidRPr="00FE3A5C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), </w:t>
      </w:r>
      <w:proofErr w:type="spellStart"/>
      <w:r w:rsidRPr="00FE3A5C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정저우</w:t>
      </w:r>
      <w:proofErr w:type="spellEnd"/>
      <w:r w:rsidRPr="00FE3A5C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(鄭州</w:t>
      </w:r>
      <w:r w:rsidRPr="00FE3A5C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), </w:t>
      </w:r>
      <w:r w:rsidRPr="00FE3A5C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시안(西安</w:t>
      </w:r>
      <w:r w:rsidRPr="00FE3A5C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), </w:t>
      </w:r>
      <w:proofErr w:type="spellStart"/>
      <w:r w:rsidRPr="00FE3A5C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우한</w:t>
      </w:r>
      <w:proofErr w:type="spellEnd"/>
      <w:r w:rsidRPr="00FE3A5C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(武漢</w:t>
      </w:r>
      <w:r w:rsidRPr="00FE3A5C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), </w:t>
      </w:r>
      <w:r w:rsidRPr="00FE3A5C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선전(</w:t>
      </w:r>
      <w:proofErr w:type="spellStart"/>
      <w:r w:rsidRPr="00FE3A5C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深</w:t>
      </w:r>
      <w:r w:rsidRPr="00C50AA1">
        <w:rPr>
          <w:rFonts w:asciiTheme="minorEastAsia" w:hAnsiTheme="minorEastAsia" w:hint="eastAsia"/>
          <w:color w:val="000000" w:themeColor="text1"/>
          <w:spacing w:val="8"/>
          <w:szCs w:val="21"/>
          <w:lang w:eastAsia="ko-KR"/>
        </w:rPr>
        <w:t>圳</w:t>
      </w:r>
      <w:proofErr w:type="spellEnd"/>
      <w:r w:rsidRPr="00FE3A5C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), </w:t>
      </w:r>
      <w:proofErr w:type="spellStart"/>
      <w:r w:rsidRPr="00FE3A5C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둥관</w:t>
      </w:r>
      <w:proofErr w:type="spellEnd"/>
      <w:r w:rsidR="00FE3A5C" w:rsidRPr="00FE3A5C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(東莞</w:t>
      </w:r>
      <w:r w:rsidR="00FE3A5C" w:rsidRPr="00FE3A5C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), </w:t>
      </w:r>
      <w:proofErr w:type="spellStart"/>
      <w:r w:rsidR="00FE3A5C" w:rsidRPr="00FE3A5C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톈진</w:t>
      </w:r>
      <w:proofErr w:type="spellEnd"/>
      <w:r w:rsidR="00FE3A5C" w:rsidRPr="00FE3A5C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(天津</w:t>
      </w:r>
      <w:r w:rsidR="00FE3A5C" w:rsidRPr="00FE3A5C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), </w:t>
      </w:r>
      <w:proofErr w:type="spellStart"/>
      <w:r w:rsidR="00FE3A5C" w:rsidRPr="00FE3A5C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칭다오</w:t>
      </w:r>
      <w:proofErr w:type="spellEnd"/>
      <w:r w:rsidR="00FE3A5C" w:rsidRPr="00FE3A5C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(靑島</w:t>
      </w:r>
      <w:r w:rsidR="00FE3A5C" w:rsidRPr="00FE3A5C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 w:rsidR="00FE3A5C" w:rsidRPr="00FE3A5C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lastRenderedPageBreak/>
        <w:t xml:space="preserve">등 </w:t>
      </w:r>
      <w:r w:rsidRPr="00FE3A5C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12</w:t>
      </w:r>
      <w:r w:rsidRPr="00FE3A5C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개</w:t>
      </w:r>
      <w:r w:rsidR="00FE3A5C" w:rsidRPr="00FE3A5C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도시의 자동차 보유량</w:t>
      </w:r>
      <w:r w:rsidR="0057721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이</w:t>
      </w:r>
      <w:r w:rsidR="00FE3A5C" w:rsidRPr="00FE3A5C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FE3A5C" w:rsidRPr="00FE3A5C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300</w:t>
      </w:r>
      <w:r w:rsidR="00FE3A5C" w:rsidRPr="00FE3A5C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만대 상회.</w:t>
      </w:r>
    </w:p>
    <w:p w:rsidR="00E459B2" w:rsidRPr="00E459B2" w:rsidRDefault="00FE3A5C" w:rsidP="00CA7ED0">
      <w:pPr>
        <w:pStyle w:val="a7"/>
        <w:numPr>
          <w:ilvl w:val="0"/>
          <w:numId w:val="33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</w:pPr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국가우정국 </w:t>
      </w:r>
      <w:r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 xml:space="preserve">: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지난</w:t>
      </w:r>
      <w:r w:rsidRPr="00FE3A5C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6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월,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E459B2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전국 속달서비스업체</w:t>
      </w:r>
      <w:r w:rsidR="00E459B2" w:rsidRPr="00E459B2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의</w:t>
      </w:r>
      <w:r w:rsidR="00577216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택배 취급 건수는</w:t>
      </w:r>
      <w:r w:rsidR="00E459B2" w:rsidRPr="00E459B2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</w:t>
      </w:r>
      <w:r w:rsidR="00E459B2" w:rsidRPr="00E459B2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74.7</w:t>
      </w:r>
      <w:r w:rsidR="00E459B2" w:rsidRPr="00E459B2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억건으로 전년동월대비 </w:t>
      </w:r>
      <w:r w:rsidR="00E459B2" w:rsidRPr="00E459B2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36.8% </w:t>
      </w:r>
      <w:r w:rsidR="00E459B2" w:rsidRPr="00E459B2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증가했고 </w:t>
      </w:r>
      <w:proofErr w:type="spellStart"/>
      <w:r w:rsidR="00E459B2" w:rsidRPr="00E459B2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증가폭은</w:t>
      </w:r>
      <w:proofErr w:type="spellEnd"/>
      <w:r w:rsidR="00E459B2" w:rsidRPr="00E459B2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</w:t>
      </w:r>
      <w:r w:rsidR="00E459B2" w:rsidRPr="00E459B2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3</w:t>
      </w:r>
      <w:r w:rsidR="00E459B2" w:rsidRPr="00E459B2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개월 연속 </w:t>
      </w:r>
      <w:r w:rsidR="00E459B2" w:rsidRPr="00E459B2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40%</w:t>
      </w:r>
      <w:r w:rsidR="00E459B2" w:rsidRPr="00E459B2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대 유지. </w:t>
      </w:r>
      <w:r w:rsidR="00E459B2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매출액은 </w:t>
      </w:r>
      <w:r w:rsidR="00E459B2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797</w:t>
      </w:r>
      <w:r w:rsidR="00E459B2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억위안으로 전년동월대비 </w:t>
      </w:r>
      <w:r w:rsidR="00E459B2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23.9% </w:t>
      </w:r>
      <w:r w:rsidR="00E459B2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증가.</w:t>
      </w:r>
      <w:r w:rsidR="00E459B2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E459B2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 w:rsidR="00E459B2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E459B2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월~</w:t>
      </w:r>
      <w:r w:rsidR="00E459B2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6</w:t>
      </w:r>
      <w:r w:rsidR="00E459B2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월,</w:t>
      </w:r>
      <w:r w:rsidR="00E459B2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 w:rsidR="00E459B2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우정업의</w:t>
      </w:r>
      <w:proofErr w:type="spellEnd"/>
      <w:r w:rsidR="00E459B2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총 업무량은 </w:t>
      </w:r>
      <w:r w:rsidR="00E459B2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8,765.27</w:t>
      </w:r>
      <w:r w:rsidR="00E459B2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</w:t>
      </w:r>
      <w:r w:rsidR="0057721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위안</w:t>
      </w:r>
      <w:r w:rsidR="00E459B2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으로 전년동기대비 </w:t>
      </w:r>
      <w:r w:rsidR="00E459B2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22.45% </w:t>
      </w:r>
      <w:r w:rsidR="00E459B2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증가했고,</w:t>
      </w:r>
      <w:r w:rsidR="00E459B2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E459B2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매출액은 </w:t>
      </w:r>
      <w:r w:rsidR="00E459B2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5,028.23</w:t>
      </w:r>
      <w:r w:rsidR="00E459B2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억위안으로 전년동기대비 </w:t>
      </w:r>
      <w:r w:rsidR="00E459B2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11.03% </w:t>
      </w:r>
      <w:r w:rsidR="00E459B2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증가.</w:t>
      </w:r>
    </w:p>
    <w:p w:rsidR="00E459B2" w:rsidRPr="00E459B2" w:rsidRDefault="00E459B2" w:rsidP="00CA7ED0">
      <w:pPr>
        <w:pStyle w:val="a7"/>
        <w:numPr>
          <w:ilvl w:val="0"/>
          <w:numId w:val="33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</w:pPr>
      <w:proofErr w:type="spellStart"/>
      <w:r w:rsidRPr="00E459B2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발개위</w:t>
      </w:r>
      <w:proofErr w:type="spellEnd"/>
      <w:r w:rsidRPr="00E459B2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</w:t>
      </w:r>
      <w:r w:rsidRPr="00E459B2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 xml:space="preserve">: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6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 말 기준,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E459B2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전국 </w:t>
      </w:r>
      <w:r w:rsidRPr="00E459B2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PPP </w:t>
      </w:r>
      <w:r w:rsidRPr="00E459B2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프로젝트 정</w:t>
      </w:r>
      <w:r w:rsidR="00AF1F0E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보</w:t>
      </w:r>
      <w:r w:rsidRPr="00E459B2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모니터링 서비스 플랫폼에서 계약을 체결한 프로젝트</w:t>
      </w:r>
      <w:r w:rsidRPr="00E459B2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</w:t>
      </w:r>
      <w:r w:rsidRPr="00E459B2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중 민간투자 프로젝트는</w:t>
      </w:r>
      <w:r w:rsidRPr="00E459B2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</w:t>
      </w:r>
      <w:r w:rsidRPr="00E459B2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총 </w:t>
      </w:r>
      <w:r w:rsidRPr="00E459B2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1,</w:t>
      </w:r>
      <w:r w:rsidRPr="00E459B2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6</w:t>
      </w:r>
      <w:r w:rsidRPr="00E459B2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77</w:t>
      </w:r>
      <w:r w:rsidRPr="00E459B2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건으로 </w:t>
      </w:r>
      <w:r w:rsidRPr="00E459B2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43% </w:t>
      </w:r>
      <w:r w:rsidRPr="00E459B2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차지.</w:t>
      </w:r>
      <w:r w:rsidRPr="00E459B2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그중에서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민영기업이 단독으로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낙찰받은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프로젝트는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831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건에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도달했고 컨소시엄 형태로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낙찰받은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프로젝트 중 민영기업이 지배지분을 확보한 프로젝트는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846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개 도달.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~6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월,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각 지역에서 신규로 계약을 체결한 프로젝트는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144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개에 도달했고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그중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민간투자 프로젝트는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28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개 도달.</w:t>
      </w:r>
    </w:p>
    <w:p w:rsidR="004F528F" w:rsidRPr="000747C7" w:rsidRDefault="001E6E82" w:rsidP="00CA7ED0">
      <w:pPr>
        <w:pStyle w:val="a7"/>
        <w:numPr>
          <w:ilvl w:val="0"/>
          <w:numId w:val="33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</w:pPr>
      <w:r w:rsidRPr="000747C7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해관총서 </w:t>
      </w:r>
      <w:r w:rsidRPr="000747C7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: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올 상반기 중국의 원유 수입량은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2.69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억톤으로 전년동기대비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9.9%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증가했고,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석탄 수입량은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1.74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억톤으로 전년동기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12.7%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증가.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철광사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수입량은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5.47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억톤으로 전년동기대비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9.6%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증가했고,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천연가스 수입량은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4,835.9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톤으로 전년동기대비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3.3%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증가.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해당 기간 농산물 수입도 증가.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그중에서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대두 수입량은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4,504.4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만톤으로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17.9%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증가했해고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0747C7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돈육 수입량은 </w:t>
      </w:r>
      <w:r w:rsidRPr="000747C7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212.3</w:t>
      </w:r>
      <w:r w:rsidRPr="000747C7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만톤으로 </w:t>
      </w:r>
      <w:r w:rsidRPr="000747C7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1.4</w:t>
      </w:r>
      <w:r w:rsidRPr="000747C7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배 증가.</w:t>
      </w:r>
      <w:r w:rsidRPr="000747C7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</w:t>
      </w:r>
    </w:p>
    <w:p w:rsidR="000747C7" w:rsidRDefault="009D5736" w:rsidP="00CA7ED0">
      <w:pPr>
        <w:pStyle w:val="a7"/>
        <w:numPr>
          <w:ilvl w:val="0"/>
          <w:numId w:val="33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 xml:space="preserve">IDC : </w:t>
      </w:r>
      <w:r w:rsidR="00172849" w:rsidRPr="00172849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지난 </w:t>
      </w:r>
      <w:r w:rsidRPr="00172849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20</w:t>
      </w:r>
      <w:r w:rsidR="00172849" w:rsidRPr="00172849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19</w:t>
      </w:r>
      <w:r w:rsidR="00172849" w:rsidRPr="00172849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년, </w:t>
      </w:r>
      <w:r w:rsidRPr="00172849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중국</w:t>
      </w:r>
      <w:r w:rsidR="00172849" w:rsidRPr="00172849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의</w:t>
      </w:r>
      <w:r w:rsidRPr="00172849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</w:t>
      </w:r>
      <w:r w:rsidRPr="00172849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AI</w:t>
      </w:r>
      <w:r w:rsidRPr="00172849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</w:t>
      </w:r>
      <w:proofErr w:type="spellStart"/>
      <w:r w:rsidRPr="00172849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클라우드</w:t>
      </w:r>
      <w:proofErr w:type="spellEnd"/>
      <w:r w:rsidRPr="00172849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서비스 시장</w:t>
      </w:r>
      <w:r w:rsidR="00172849" w:rsidRPr="00172849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규모가 </w:t>
      </w:r>
      <w:r w:rsidR="00172849" w:rsidRPr="00172849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1.66</w:t>
      </w:r>
      <w:r w:rsidR="00172849" w:rsidRPr="00172849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억달러를 기록했고 </w:t>
      </w:r>
      <w:r w:rsidR="00172849" w:rsidRPr="00172849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2018</w:t>
      </w:r>
      <w:r w:rsidR="00172849" w:rsidRPr="00172849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년</w:t>
      </w:r>
      <w:r w:rsidR="00172849" w:rsidRPr="00172849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~2024</w:t>
      </w:r>
      <w:r w:rsidR="00172849" w:rsidRPr="00172849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년 동안</w:t>
      </w:r>
      <w:r w:rsidR="00AF1F0E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</w:t>
      </w:r>
      <w:r w:rsidR="00AF1F0E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93.6%</w:t>
      </w:r>
      <w:r w:rsidR="00AF1F0E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의</w:t>
      </w:r>
      <w:r w:rsidR="00172849" w:rsidRPr="00172849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복합 연간 성장률</w:t>
      </w:r>
      <w:r w:rsidR="00AF1F0E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</w:t>
      </w:r>
      <w:r w:rsidR="00172849" w:rsidRPr="00172849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기록.</w:t>
      </w:r>
      <w:r w:rsidR="00172849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 xml:space="preserve"> </w:t>
      </w:r>
      <w:r w:rsidR="00172849" w:rsidRPr="00172849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AI </w:t>
      </w:r>
      <w:r w:rsidR="00172849" w:rsidRPr="00172849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능력은 이용자가 </w:t>
      </w:r>
      <w:proofErr w:type="spellStart"/>
      <w:r w:rsidR="00172849" w:rsidRPr="00172849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클라우드</w:t>
      </w:r>
      <w:proofErr w:type="spellEnd"/>
      <w:r w:rsidR="00172849" w:rsidRPr="00172849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서비스</w:t>
      </w:r>
      <w:r w:rsidR="00AF1F0E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를</w:t>
      </w:r>
      <w:r w:rsidR="00172849" w:rsidRPr="00172849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선택</w:t>
      </w:r>
      <w:r w:rsidR="00AF1F0E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함에 있어</w:t>
      </w:r>
      <w:r w:rsidR="00172849" w:rsidRPr="00172849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중요한 고려요인으로 부상.</w:t>
      </w:r>
      <w:r w:rsidR="00172849" w:rsidRPr="00172849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2019</w:t>
      </w:r>
      <w:r w:rsidR="00172849" w:rsidRPr="00172849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년 시장점유율을 볼 때,</w:t>
      </w:r>
      <w:r w:rsidR="00172849" w:rsidRPr="00172849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AI</w:t>
      </w:r>
      <w:r w:rsidR="00172849" w:rsidRPr="00172849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공공 </w:t>
      </w:r>
      <w:proofErr w:type="spellStart"/>
      <w:r w:rsidR="00172849" w:rsidRPr="00172849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클라우드</w:t>
      </w:r>
      <w:proofErr w:type="spellEnd"/>
      <w:r w:rsidR="00172849" w:rsidRPr="00172849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시장에서 </w:t>
      </w:r>
      <w:proofErr w:type="spellStart"/>
      <w:r w:rsidR="00172849" w:rsidRPr="00172849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바이두</w:t>
      </w:r>
      <w:proofErr w:type="spellEnd"/>
      <w:r w:rsidR="00172849" w:rsidRPr="00172849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(百度</w:t>
      </w:r>
      <w:r w:rsidR="00172849" w:rsidRPr="00172849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proofErr w:type="spellStart"/>
      <w:r w:rsidR="00172849" w:rsidRPr="00172849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클라우드의</w:t>
      </w:r>
      <w:proofErr w:type="spellEnd"/>
      <w:r w:rsidR="00172849" w:rsidRPr="00172849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시장점유율이 가장 높았고 알리(</w:t>
      </w:r>
      <w:proofErr w:type="spellStart"/>
      <w:r w:rsidR="00172849" w:rsidRPr="00172849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阿里</w:t>
      </w:r>
      <w:proofErr w:type="spellEnd"/>
      <w:r w:rsidR="00172849" w:rsidRPr="00172849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proofErr w:type="spellStart"/>
      <w:r w:rsidR="00172849" w:rsidRPr="00172849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클라우드와</w:t>
      </w:r>
      <w:proofErr w:type="spellEnd"/>
      <w:r w:rsidR="00172849" w:rsidRPr="00172849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 w:rsidR="00172849" w:rsidRPr="00172849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텐센트</w:t>
      </w:r>
      <w:proofErr w:type="spellEnd"/>
      <w:r w:rsidR="00172849" w:rsidRPr="00172849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(騰訊</w:t>
      </w:r>
      <w:r w:rsidR="00172849" w:rsidRPr="00172849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172849" w:rsidRPr="00172849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 w:rsidR="00172849" w:rsidRPr="00172849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클</w:t>
      </w:r>
      <w:r w:rsidR="00172849" w:rsidRPr="003C76DE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라우드가</w:t>
      </w:r>
      <w:proofErr w:type="spellEnd"/>
      <w:r w:rsidR="00172849" w:rsidRPr="003C76DE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172849" w:rsidRPr="003C76DE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각각 </w:t>
      </w:r>
      <w:r w:rsidR="00172849" w:rsidRPr="003C76DE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172849" w:rsidRPr="003C76DE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위,</w:t>
      </w:r>
      <w:r w:rsidR="00172849" w:rsidRPr="003C76DE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3</w:t>
      </w:r>
      <w:r w:rsidR="00172849" w:rsidRPr="003C76DE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위 차지.</w:t>
      </w:r>
    </w:p>
    <w:p w:rsidR="003C76DE" w:rsidRPr="003C76DE" w:rsidRDefault="003C76DE" w:rsidP="00CA7ED0">
      <w:pPr>
        <w:pStyle w:val="a7"/>
        <w:numPr>
          <w:ilvl w:val="0"/>
          <w:numId w:val="33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proofErr w:type="spellStart"/>
      <w:r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Reportlinker</w:t>
      </w:r>
      <w:proofErr w:type="spellEnd"/>
      <w:r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 xml:space="preserve"> :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3C76DE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2019</w:t>
      </w:r>
      <w:r w:rsidRPr="003C76DE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년,</w:t>
      </w:r>
      <w:r w:rsidRPr="003C76DE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</w:t>
      </w:r>
      <w:r w:rsidRPr="003C76DE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글로벌 자</w:t>
      </w:r>
      <w:r w:rsidR="00AF1F0E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동</w:t>
      </w:r>
      <w:r w:rsidRPr="003C76DE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차용 마이크로</w:t>
      </w:r>
      <w:r w:rsidR="00AF1F0E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</w:t>
      </w:r>
      <w:r w:rsidRPr="003C76DE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제어</w:t>
      </w:r>
      <w:r w:rsidR="00AF1F0E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</w:t>
      </w:r>
      <w:r w:rsidRPr="003C76DE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장치 시장가치 </w:t>
      </w:r>
      <w:r w:rsidRPr="003C76DE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72.7654</w:t>
      </w:r>
      <w:r w:rsidRPr="003C76DE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억달러.</w:t>
      </w:r>
      <w:r w:rsidRPr="003C76DE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2025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 연말까지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8.47%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복합 성장률을 기록하며 총 시장가치가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118.5531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억달러로 늘어날 전망.</w:t>
      </w:r>
    </w:p>
    <w:p w:rsidR="00BA4A65" w:rsidRPr="00712BE8" w:rsidRDefault="00BA4A65" w:rsidP="009219A2">
      <w:pPr>
        <w:topLinePunct/>
        <w:spacing w:line="360" w:lineRule="auto"/>
        <w:jc w:val="both"/>
        <w:rPr>
          <w:rStyle w:val="a6"/>
          <w:rFonts w:ascii="굴림" w:eastAsia="굴림" w:hAnsi="굴림"/>
          <w:b w:val="0"/>
          <w:bCs w:val="0"/>
          <w:sz w:val="21"/>
          <w:szCs w:val="21"/>
          <w:lang w:eastAsia="ko-KR"/>
        </w:rPr>
      </w:pPr>
    </w:p>
    <w:p w:rsidR="00986E49" w:rsidRDefault="00986E49" w:rsidP="00467F94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color w:val="00B050"/>
          <w:szCs w:val="21"/>
          <w:lang w:eastAsia="ko-KR"/>
        </w:rPr>
      </w:pPr>
      <w:r>
        <w:rPr>
          <w:rStyle w:val="a6"/>
          <w:rFonts w:ascii="굴림" w:eastAsia="굴림" w:hAnsi="굴림" w:hint="eastAsia"/>
          <w:color w:val="00B050"/>
          <w:szCs w:val="21"/>
          <w:lang w:eastAsia="ko-KR"/>
        </w:rPr>
        <w:t>기업뉴스</w:t>
      </w:r>
    </w:p>
    <w:p w:rsidR="009B6FB2" w:rsidRDefault="003318B0" w:rsidP="00764AAC">
      <w:pPr>
        <w:pStyle w:val="a7"/>
        <w:numPr>
          <w:ilvl w:val="0"/>
          <w:numId w:val="31"/>
        </w:numPr>
        <w:tabs>
          <w:tab w:val="left" w:pos="426"/>
        </w:tabs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b w:val="0"/>
          <w:bCs w:val="0"/>
          <w:color w:val="000000" w:themeColor="text1"/>
          <w:szCs w:val="21"/>
          <w:lang w:eastAsia="ko-KR"/>
        </w:rPr>
      </w:pPr>
      <w:proofErr w:type="spellStart"/>
      <w:r>
        <w:rPr>
          <w:rStyle w:val="a6"/>
          <w:rFonts w:ascii="굴림" w:eastAsia="굴림" w:hAnsi="굴림" w:hint="eastAsia"/>
          <w:color w:val="002060"/>
          <w:szCs w:val="21"/>
          <w:lang w:eastAsia="ko-KR"/>
        </w:rPr>
        <w:lastRenderedPageBreak/>
        <w:t>가오더맵</w:t>
      </w:r>
      <w:proofErr w:type="spellEnd"/>
      <w:r>
        <w:rPr>
          <w:rStyle w:val="a6"/>
          <w:rFonts w:ascii="굴림" w:eastAsia="굴림" w:hAnsi="굴림" w:hint="eastAsia"/>
          <w:color w:val="002060"/>
          <w:szCs w:val="21"/>
          <w:lang w:eastAsia="ko-KR"/>
        </w:rPr>
        <w:t>(高德地圖</w:t>
      </w:r>
      <w:r>
        <w:rPr>
          <w:rStyle w:val="a6"/>
          <w:rFonts w:ascii="굴림" w:eastAsia="굴림" w:hAnsi="굴림"/>
          <w:color w:val="002060"/>
          <w:szCs w:val="21"/>
          <w:lang w:eastAsia="ko-KR"/>
        </w:rPr>
        <w:t>)</w:t>
      </w:r>
      <w:r w:rsidR="00D33A49" w:rsidRPr="00D33A49">
        <w:rPr>
          <w:rStyle w:val="a6"/>
          <w:rFonts w:ascii="굴림" w:eastAsia="굴림" w:hAnsi="굴림" w:hint="eastAsia"/>
          <w:color w:val="002060"/>
          <w:szCs w:val="21"/>
          <w:lang w:eastAsia="ko-KR"/>
        </w:rPr>
        <w:t xml:space="preserve"> </w:t>
      </w:r>
      <w:r w:rsidR="00D33A49" w:rsidRPr="00D33A49">
        <w:rPr>
          <w:rStyle w:val="a6"/>
          <w:rFonts w:ascii="굴림" w:eastAsia="굴림" w:hAnsi="굴림"/>
          <w:color w:val="002060"/>
          <w:szCs w:val="21"/>
          <w:lang w:eastAsia="ko-KR"/>
        </w:rPr>
        <w:t xml:space="preserve">: </w:t>
      </w:r>
      <w:r w:rsidR="009B6FB2" w:rsidRPr="009B6FB2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 xml:space="preserve">가족위치공유 서비스 </w:t>
      </w:r>
      <w:r w:rsidR="009B6FB2" w:rsidRPr="009B6FB2">
        <w:rPr>
          <w:rStyle w:val="a6"/>
          <w:rFonts w:ascii="굴림" w:eastAsia="굴림" w:hAnsi="굴림"/>
          <w:color w:val="C00000"/>
          <w:szCs w:val="21"/>
          <w:lang w:eastAsia="ko-KR"/>
        </w:rPr>
        <w:t>‘</w:t>
      </w:r>
      <w:r w:rsidR="009B6FB2" w:rsidRPr="009B6FB2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>가족지도(家人地圖</w:t>
      </w:r>
      <w:r w:rsidR="009B6FB2" w:rsidRPr="009B6FB2">
        <w:rPr>
          <w:rStyle w:val="a6"/>
          <w:rFonts w:ascii="굴림" w:eastAsia="굴림" w:hAnsi="굴림"/>
          <w:color w:val="C00000"/>
          <w:szCs w:val="21"/>
          <w:lang w:eastAsia="ko-KR"/>
        </w:rPr>
        <w:t xml:space="preserve">)’ </w:t>
      </w:r>
      <w:r w:rsidR="009B6FB2" w:rsidRPr="009B6FB2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>출범.</w:t>
      </w:r>
      <w:r w:rsidR="009B6FB2" w:rsidRPr="009B6FB2">
        <w:rPr>
          <w:rStyle w:val="a6"/>
          <w:rFonts w:ascii="굴림" w:eastAsia="굴림" w:hAnsi="굴림"/>
          <w:color w:val="C00000"/>
          <w:szCs w:val="21"/>
          <w:lang w:eastAsia="ko-KR"/>
        </w:rPr>
        <w:t xml:space="preserve"> ‘</w:t>
      </w:r>
      <w:r w:rsidR="009B6FB2" w:rsidRPr="009B6FB2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>가족지도(家人地圖</w:t>
      </w:r>
      <w:r w:rsidR="009B6FB2" w:rsidRPr="009B6FB2">
        <w:rPr>
          <w:rStyle w:val="a6"/>
          <w:rFonts w:ascii="굴림" w:eastAsia="굴림" w:hAnsi="굴림"/>
          <w:color w:val="C00000"/>
          <w:szCs w:val="21"/>
          <w:lang w:eastAsia="ko-KR"/>
        </w:rPr>
        <w:t>)’</w:t>
      </w:r>
      <w:r w:rsidR="009B6FB2" w:rsidRPr="009B6FB2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 xml:space="preserve">를 통해 가족간 실시간 위치 공유가 가능하며 </w:t>
      </w:r>
      <w:r w:rsidR="009B6FB2" w:rsidRPr="009B6FB2">
        <w:rPr>
          <w:rStyle w:val="a6"/>
          <w:rFonts w:ascii="굴림" w:eastAsia="굴림" w:hAnsi="굴림"/>
          <w:color w:val="C00000"/>
          <w:szCs w:val="21"/>
          <w:lang w:eastAsia="ko-KR"/>
        </w:rPr>
        <w:t>‘</w:t>
      </w:r>
      <w:r w:rsidR="009B6FB2" w:rsidRPr="009B6FB2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>가족</w:t>
      </w:r>
      <w:r w:rsidR="009B6FB2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 xml:space="preserve"> 구성원</w:t>
      </w:r>
      <w:r w:rsidR="009B6FB2" w:rsidRPr="009B6FB2">
        <w:rPr>
          <w:rStyle w:val="a6"/>
          <w:rFonts w:ascii="굴림" w:eastAsia="굴림" w:hAnsi="굴림"/>
          <w:color w:val="C00000"/>
          <w:szCs w:val="21"/>
          <w:lang w:eastAsia="ko-KR"/>
        </w:rPr>
        <w:t xml:space="preserve"> </w:t>
      </w:r>
      <w:r w:rsidR="009B6FB2" w:rsidRPr="009B6FB2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>위치 알림</w:t>
      </w:r>
      <w:r w:rsidR="009B6FB2" w:rsidRPr="009B6FB2">
        <w:rPr>
          <w:rStyle w:val="a6"/>
          <w:rFonts w:ascii="굴림" w:eastAsia="굴림" w:hAnsi="굴림"/>
          <w:color w:val="C00000"/>
          <w:szCs w:val="21"/>
          <w:lang w:eastAsia="ko-KR"/>
        </w:rPr>
        <w:t xml:space="preserve">’ </w:t>
      </w:r>
      <w:r w:rsidR="009B6FB2" w:rsidRPr="009B6FB2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>기능도 설정 가능.</w:t>
      </w:r>
      <w:r w:rsidR="009B6FB2">
        <w:rPr>
          <w:rStyle w:val="a6"/>
          <w:rFonts w:ascii="굴림" w:eastAsia="굴림" w:hAnsi="굴림"/>
          <w:b w:val="0"/>
          <w:bCs w:val="0"/>
          <w:color w:val="000000" w:themeColor="text1"/>
          <w:szCs w:val="21"/>
          <w:lang w:eastAsia="ko-KR"/>
        </w:rPr>
        <w:t xml:space="preserve"> ‘</w:t>
      </w:r>
      <w:r w:rsidR="009B6FB2">
        <w:rPr>
          <w:rStyle w:val="a6"/>
          <w:rFonts w:ascii="굴림" w:eastAsia="굴림" w:hAnsi="굴림" w:hint="eastAsia"/>
          <w:b w:val="0"/>
          <w:bCs w:val="0"/>
          <w:color w:val="000000" w:themeColor="text1"/>
          <w:szCs w:val="21"/>
          <w:lang w:eastAsia="ko-KR"/>
        </w:rPr>
        <w:t>가족 구성원 이동경로 기록</w:t>
      </w:r>
      <w:r w:rsidR="009B6FB2">
        <w:rPr>
          <w:rStyle w:val="a6"/>
          <w:rFonts w:ascii="굴림" w:eastAsia="굴림" w:hAnsi="굴림"/>
          <w:b w:val="0"/>
          <w:bCs w:val="0"/>
          <w:color w:val="000000" w:themeColor="text1"/>
          <w:szCs w:val="21"/>
          <w:lang w:eastAsia="ko-KR"/>
        </w:rPr>
        <w:t xml:space="preserve">’ </w:t>
      </w:r>
      <w:r w:rsidR="009B6FB2">
        <w:rPr>
          <w:rStyle w:val="a6"/>
          <w:rFonts w:ascii="굴림" w:eastAsia="굴림" w:hAnsi="굴림" w:hint="eastAsia"/>
          <w:b w:val="0"/>
          <w:bCs w:val="0"/>
          <w:color w:val="000000" w:themeColor="text1"/>
          <w:szCs w:val="21"/>
          <w:lang w:eastAsia="ko-KR"/>
        </w:rPr>
        <w:t xml:space="preserve">기능을 이용해 지난 </w:t>
      </w:r>
      <w:r w:rsidR="009B6FB2">
        <w:rPr>
          <w:rStyle w:val="a6"/>
          <w:rFonts w:ascii="굴림" w:eastAsia="굴림" w:hAnsi="굴림"/>
          <w:b w:val="0"/>
          <w:bCs w:val="0"/>
          <w:color w:val="000000" w:themeColor="text1"/>
          <w:szCs w:val="21"/>
          <w:lang w:eastAsia="ko-KR"/>
        </w:rPr>
        <w:t>72</w:t>
      </w:r>
      <w:r w:rsidR="009B6FB2">
        <w:rPr>
          <w:rStyle w:val="a6"/>
          <w:rFonts w:ascii="굴림" w:eastAsia="굴림" w:hAnsi="굴림" w:hint="eastAsia"/>
          <w:b w:val="0"/>
          <w:bCs w:val="0"/>
          <w:color w:val="000000" w:themeColor="text1"/>
          <w:szCs w:val="21"/>
          <w:lang w:eastAsia="ko-KR"/>
        </w:rPr>
        <w:t>시간내 가족 구성원의 이동경로 확인 가능.</w:t>
      </w:r>
    </w:p>
    <w:p w:rsidR="00986E49" w:rsidRPr="00986E49" w:rsidRDefault="00986E49" w:rsidP="00986E49">
      <w:pPr>
        <w:topLinePunct/>
        <w:spacing w:line="360" w:lineRule="auto"/>
        <w:jc w:val="both"/>
        <w:rPr>
          <w:rStyle w:val="a6"/>
          <w:rFonts w:ascii="굴림" w:eastAsia="굴림" w:hAnsi="굴림"/>
          <w:b w:val="0"/>
          <w:bCs w:val="0"/>
          <w:sz w:val="21"/>
          <w:szCs w:val="21"/>
          <w:lang w:eastAsia="ko-KR"/>
        </w:rPr>
      </w:pPr>
    </w:p>
    <w:p w:rsidR="00467F94" w:rsidRPr="00FE23E4" w:rsidRDefault="00467F94" w:rsidP="00467F94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color w:val="00B050"/>
          <w:szCs w:val="21"/>
          <w:lang w:eastAsia="ko-KR"/>
        </w:rPr>
      </w:pPr>
      <w:r>
        <w:rPr>
          <w:rStyle w:val="a6"/>
          <w:rFonts w:ascii="굴림" w:eastAsia="굴림" w:hAnsi="굴림" w:hint="eastAsia"/>
          <w:color w:val="00B050"/>
          <w:szCs w:val="21"/>
          <w:lang w:eastAsia="ko-KR"/>
        </w:rPr>
        <w:t>자본동향</w:t>
      </w:r>
    </w:p>
    <w:p w:rsidR="003733BC" w:rsidRPr="009A5871" w:rsidRDefault="009A5871" w:rsidP="000236E7">
      <w:pPr>
        <w:pStyle w:val="a7"/>
        <w:numPr>
          <w:ilvl w:val="0"/>
          <w:numId w:val="30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</w:pPr>
      <w:r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7</w:t>
      </w:r>
      <w:r w:rsidR="00837EAB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월 </w:t>
      </w:r>
      <w:r w:rsidR="00C2309B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14</w:t>
      </w:r>
      <w:r w:rsidR="00837EAB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일 오후</w:t>
      </w:r>
      <w:r w:rsidR="008A00AD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,</w:t>
      </w:r>
      <w:r w:rsidR="00837EAB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837EAB" w:rsidRPr="002B44FC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국내 선물시장</w:t>
      </w:r>
      <w:r w:rsidR="008A00AD" w:rsidRPr="002B44FC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에서 </w:t>
      </w:r>
      <w:proofErr w:type="spellStart"/>
      <w:r w:rsidR="00C2309B">
        <w:rPr>
          <w:rStyle w:val="a6"/>
          <w:rFonts w:ascii="굴림" w:eastAsia="굴림" w:hAnsi="굴림" w:hint="eastAsia"/>
          <w:bCs w:val="0"/>
          <w:color w:val="C00000"/>
          <w:spacing w:val="8"/>
          <w:szCs w:val="21"/>
          <w:lang w:eastAsia="ko-KR"/>
        </w:rPr>
        <w:t>종려</w:t>
      </w:r>
      <w:proofErr w:type="spellEnd"/>
      <w:r w:rsidR="002B44FC">
        <w:rPr>
          <w:rStyle w:val="a6"/>
          <w:rFonts w:ascii="굴림" w:eastAsia="굴림" w:hAnsi="굴림" w:hint="eastAsia"/>
          <w:bCs w:val="0"/>
          <w:color w:val="C00000"/>
          <w:spacing w:val="8"/>
          <w:szCs w:val="21"/>
          <w:lang w:eastAsia="ko-KR"/>
        </w:rPr>
        <w:t xml:space="preserve"> 가격</w:t>
      </w:r>
      <w:r>
        <w:rPr>
          <w:rStyle w:val="a6"/>
          <w:rFonts w:ascii="굴림" w:eastAsia="굴림" w:hAnsi="굴림" w:hint="eastAsia"/>
          <w:bCs w:val="0"/>
          <w:color w:val="C00000"/>
          <w:spacing w:val="8"/>
          <w:szCs w:val="21"/>
          <w:lang w:eastAsia="ko-KR"/>
        </w:rPr>
        <w:t>이</w:t>
      </w:r>
      <w:r w:rsidR="002B44FC">
        <w:rPr>
          <w:rStyle w:val="a6"/>
          <w:rFonts w:ascii="굴림" w:eastAsia="굴림" w:hAnsi="굴림" w:hint="eastAsia"/>
          <w:bCs w:val="0"/>
          <w:color w:val="C00000"/>
          <w:spacing w:val="8"/>
          <w:szCs w:val="21"/>
          <w:lang w:eastAsia="ko-KR"/>
        </w:rPr>
        <w:t xml:space="preserve"> </w:t>
      </w:r>
      <w:r w:rsidR="00C2309B">
        <w:rPr>
          <w:rStyle w:val="a6"/>
          <w:rFonts w:ascii="굴림" w:eastAsia="굴림" w:hAnsi="굴림"/>
          <w:bCs w:val="0"/>
          <w:color w:val="C00000"/>
          <w:spacing w:val="8"/>
          <w:szCs w:val="21"/>
          <w:lang w:eastAsia="ko-KR"/>
        </w:rPr>
        <w:t>4</w:t>
      </w:r>
      <w:r w:rsidR="002B44FC">
        <w:rPr>
          <w:rStyle w:val="a6"/>
          <w:rFonts w:ascii="굴림" w:eastAsia="굴림" w:hAnsi="굴림"/>
          <w:bCs w:val="0"/>
          <w:color w:val="C00000"/>
          <w:spacing w:val="8"/>
          <w:szCs w:val="21"/>
          <w:lang w:eastAsia="ko-KR"/>
        </w:rPr>
        <w:t xml:space="preserve">% </w:t>
      </w:r>
      <w:r w:rsidR="002B44FC">
        <w:rPr>
          <w:rStyle w:val="a6"/>
          <w:rFonts w:ascii="굴림" w:eastAsia="굴림" w:hAnsi="굴림" w:hint="eastAsia"/>
          <w:bCs w:val="0"/>
          <w:color w:val="C00000"/>
          <w:spacing w:val="8"/>
          <w:szCs w:val="21"/>
          <w:lang w:eastAsia="ko-KR"/>
        </w:rPr>
        <w:t>가까이 상승했고,</w:t>
      </w:r>
      <w:r w:rsidR="00C2309B">
        <w:rPr>
          <w:rStyle w:val="a6"/>
          <w:rFonts w:ascii="굴림" w:eastAsia="굴림" w:hAnsi="굴림"/>
          <w:bCs w:val="0"/>
          <w:color w:val="C00000"/>
          <w:spacing w:val="8"/>
          <w:szCs w:val="21"/>
          <w:lang w:eastAsia="ko-KR"/>
        </w:rPr>
        <w:t xml:space="preserve"> </w:t>
      </w:r>
      <w:r w:rsidR="00C2309B">
        <w:rPr>
          <w:rStyle w:val="a6"/>
          <w:rFonts w:ascii="굴림" w:eastAsia="굴림" w:hAnsi="굴림" w:hint="eastAsia"/>
          <w:bCs w:val="0"/>
          <w:color w:val="C00000"/>
          <w:spacing w:val="8"/>
          <w:szCs w:val="21"/>
          <w:lang w:eastAsia="ko-KR"/>
        </w:rPr>
        <w:t xml:space="preserve">철광석 가격이 </w:t>
      </w:r>
      <w:r w:rsidR="00C2309B">
        <w:rPr>
          <w:rStyle w:val="a6"/>
          <w:rFonts w:ascii="굴림" w:eastAsia="굴림" w:hAnsi="굴림"/>
          <w:bCs w:val="0"/>
          <w:color w:val="C00000"/>
          <w:spacing w:val="8"/>
          <w:szCs w:val="21"/>
          <w:lang w:eastAsia="ko-KR"/>
        </w:rPr>
        <w:t xml:space="preserve">2% </w:t>
      </w:r>
      <w:r w:rsidR="00C2309B">
        <w:rPr>
          <w:rStyle w:val="a6"/>
          <w:rFonts w:ascii="굴림" w:eastAsia="굴림" w:hAnsi="굴림" w:hint="eastAsia"/>
          <w:bCs w:val="0"/>
          <w:color w:val="C00000"/>
          <w:spacing w:val="8"/>
          <w:szCs w:val="21"/>
          <w:lang w:eastAsia="ko-KR"/>
        </w:rPr>
        <w:t>넘게 상승</w:t>
      </w:r>
      <w:r w:rsidR="00AF1F0E">
        <w:rPr>
          <w:rStyle w:val="a6"/>
          <w:rFonts w:ascii="굴림" w:eastAsia="굴림" w:hAnsi="굴림" w:hint="eastAsia"/>
          <w:bCs w:val="0"/>
          <w:color w:val="C00000"/>
          <w:spacing w:val="8"/>
          <w:szCs w:val="21"/>
          <w:lang w:eastAsia="ko-KR"/>
        </w:rPr>
        <w:t>.</w:t>
      </w:r>
      <w:r w:rsidR="00C2309B">
        <w:rPr>
          <w:rStyle w:val="a6"/>
          <w:rFonts w:ascii="굴림" w:eastAsia="굴림" w:hAnsi="굴림" w:hint="eastAsia"/>
          <w:bCs w:val="0"/>
          <w:color w:val="C00000"/>
          <w:spacing w:val="8"/>
          <w:szCs w:val="21"/>
          <w:lang w:eastAsia="ko-KR"/>
        </w:rPr>
        <w:t>,</w:t>
      </w:r>
      <w:r w:rsidR="00C2309B">
        <w:rPr>
          <w:rStyle w:val="a6"/>
          <w:rFonts w:ascii="굴림" w:eastAsia="굴림" w:hAnsi="굴림"/>
          <w:bCs w:val="0"/>
          <w:color w:val="C00000"/>
          <w:spacing w:val="8"/>
          <w:szCs w:val="21"/>
          <w:lang w:eastAsia="ko-KR"/>
        </w:rPr>
        <w:t xml:space="preserve"> </w:t>
      </w:r>
      <w:r w:rsidR="00C2309B">
        <w:rPr>
          <w:rStyle w:val="a6"/>
          <w:rFonts w:ascii="굴림" w:eastAsia="굴림" w:hAnsi="굴림" w:hint="eastAsia"/>
          <w:bCs w:val="0"/>
          <w:color w:val="C00000"/>
          <w:spacing w:val="8"/>
          <w:szCs w:val="21"/>
          <w:lang w:eastAsia="ko-KR"/>
        </w:rPr>
        <w:t>유리•</w:t>
      </w:r>
      <w:proofErr w:type="spellStart"/>
      <w:r w:rsidR="00C2309B" w:rsidRPr="00C2309B">
        <w:rPr>
          <w:rStyle w:val="a6"/>
          <w:rFonts w:asciiTheme="minorEastAsia" w:hAnsiTheme="minorEastAsia" w:cs="Microsoft YaHei" w:hint="eastAsia"/>
          <w:bCs w:val="0"/>
          <w:color w:val="C00000"/>
          <w:spacing w:val="8"/>
          <w:szCs w:val="21"/>
          <w:lang w:eastAsia="ko-KR"/>
        </w:rPr>
        <w:t>沪镍</w:t>
      </w:r>
      <w:proofErr w:type="spellEnd"/>
      <w:r w:rsidR="00C2309B" w:rsidRPr="00C2309B">
        <w:rPr>
          <w:rStyle w:val="a6"/>
          <w:rFonts w:ascii="굴림" w:eastAsia="굴림" w:hAnsi="굴림" w:hint="eastAsia"/>
          <w:bCs w:val="0"/>
          <w:color w:val="C00000"/>
          <w:spacing w:val="8"/>
          <w:szCs w:val="21"/>
          <w:lang w:eastAsia="ko-KR"/>
        </w:rPr>
        <w:t xml:space="preserve"> 등 품목의 가격이 </w:t>
      </w:r>
      <w:r w:rsidR="00C2309B" w:rsidRPr="00C2309B">
        <w:rPr>
          <w:rStyle w:val="a6"/>
          <w:rFonts w:ascii="굴림" w:eastAsia="굴림" w:hAnsi="굴림"/>
          <w:bCs w:val="0"/>
          <w:color w:val="C00000"/>
          <w:spacing w:val="8"/>
          <w:szCs w:val="21"/>
          <w:lang w:eastAsia="ko-KR"/>
        </w:rPr>
        <w:t xml:space="preserve">1% </w:t>
      </w:r>
      <w:r w:rsidR="00C2309B" w:rsidRPr="00C2309B">
        <w:rPr>
          <w:rStyle w:val="a6"/>
          <w:rFonts w:ascii="굴림" w:eastAsia="굴림" w:hAnsi="굴림" w:hint="eastAsia"/>
          <w:bCs w:val="0"/>
          <w:color w:val="C00000"/>
          <w:spacing w:val="8"/>
          <w:szCs w:val="21"/>
          <w:lang w:eastAsia="ko-KR"/>
        </w:rPr>
        <w:t>넘게 상승했고,</w:t>
      </w:r>
      <w:r w:rsidR="00C2309B" w:rsidRPr="00C2309B">
        <w:rPr>
          <w:rStyle w:val="a6"/>
          <w:rFonts w:ascii="굴림" w:eastAsia="굴림" w:hAnsi="굴림"/>
          <w:bCs w:val="0"/>
          <w:color w:val="C00000"/>
          <w:spacing w:val="8"/>
          <w:szCs w:val="21"/>
          <w:lang w:eastAsia="ko-KR"/>
        </w:rPr>
        <w:t xml:space="preserve"> </w:t>
      </w:r>
      <w:proofErr w:type="spellStart"/>
      <w:r w:rsidR="00C2309B" w:rsidRPr="00C2309B">
        <w:rPr>
          <w:rStyle w:val="a6"/>
          <w:rFonts w:ascii="굴림" w:eastAsia="굴림" w:hAnsi="굴림" w:hint="eastAsia"/>
          <w:bCs w:val="0"/>
          <w:color w:val="C00000"/>
          <w:spacing w:val="8"/>
          <w:szCs w:val="21"/>
          <w:lang w:eastAsia="ko-KR"/>
        </w:rPr>
        <w:t>핫코일</w:t>
      </w:r>
      <w:proofErr w:type="spellEnd"/>
      <w:r w:rsidR="00C2309B" w:rsidRPr="00C2309B">
        <w:rPr>
          <w:rStyle w:val="a6"/>
          <w:rFonts w:ascii="굴림" w:eastAsia="굴림" w:hAnsi="굴림" w:hint="eastAsia"/>
          <w:bCs w:val="0"/>
          <w:color w:val="C00000"/>
          <w:spacing w:val="8"/>
          <w:szCs w:val="21"/>
          <w:lang w:eastAsia="ko-KR"/>
        </w:rPr>
        <w:t>•계란 등 품목의 가격도 소폭 상승.</w:t>
      </w:r>
      <w:r w:rsidR="002B44FC">
        <w:rPr>
          <w:rStyle w:val="a6"/>
          <w:rFonts w:ascii="굴림" w:eastAsia="굴림" w:hAnsi="굴림"/>
          <w:bCs w:val="0"/>
          <w:color w:val="C00000"/>
          <w:spacing w:val="8"/>
          <w:szCs w:val="21"/>
          <w:lang w:eastAsia="ko-KR"/>
        </w:rPr>
        <w:t xml:space="preserve"> </w:t>
      </w:r>
      <w:r w:rsidR="00C2309B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실리콘망간의 </w:t>
      </w:r>
      <w:proofErr w:type="spellStart"/>
      <w:r w:rsidR="00C2309B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각</w:t>
      </w:r>
      <w:r w:rsidR="00AF1F0E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격</w:t>
      </w:r>
      <w:r w:rsidR="00C2309B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은</w:t>
      </w:r>
      <w:proofErr w:type="spellEnd"/>
      <w:r w:rsidR="00C2309B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C2309B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 xml:space="preserve">2% </w:t>
      </w:r>
      <w:r w:rsidR="00C2309B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넘게 하락했고,</w:t>
      </w:r>
      <w:r w:rsidR="00C2309B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 w:rsidR="00C2309B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규소철</w:t>
      </w:r>
      <w:proofErr w:type="spellEnd"/>
      <w:r w:rsidR="00C2309B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 가격은 </w:t>
      </w:r>
      <w:r w:rsidR="00C2309B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 xml:space="preserve">1% </w:t>
      </w:r>
      <w:r w:rsidR="00C2309B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넘게 하락했으며,</w:t>
      </w:r>
      <w:r w:rsidR="00C2309B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C2309B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사과•</w:t>
      </w:r>
      <w:proofErr w:type="spellStart"/>
      <w:r w:rsidR="00C2309B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대두박</w:t>
      </w:r>
      <w:proofErr w:type="spellEnd"/>
      <w:r w:rsidR="00C2309B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 등 품목의 가격도 소폭 하락.</w:t>
      </w:r>
    </w:p>
    <w:p w:rsidR="0039234D" w:rsidRDefault="0039234D" w:rsidP="00566EE1">
      <w:pPr>
        <w:pStyle w:val="a7"/>
        <w:numPr>
          <w:ilvl w:val="0"/>
          <w:numId w:val="30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</w:pPr>
      <w:r w:rsidRPr="0039234D">
        <w:rPr>
          <w:rStyle w:val="a6"/>
          <w:rFonts w:ascii="굴림" w:eastAsia="굴림" w:hAnsi="굴림" w:hint="eastAsia"/>
          <w:bCs w:val="0"/>
          <w:color w:val="002060"/>
          <w:spacing w:val="8"/>
          <w:szCs w:val="21"/>
          <w:lang w:eastAsia="ko-KR"/>
        </w:rPr>
        <w:t>상하이국제에너</w:t>
      </w:r>
      <w:r w:rsidR="00C3040B">
        <w:rPr>
          <w:rStyle w:val="a6"/>
          <w:rFonts w:ascii="굴림" w:eastAsia="굴림" w:hAnsi="굴림" w:hint="eastAsia"/>
          <w:bCs w:val="0"/>
          <w:color w:val="002060"/>
          <w:spacing w:val="8"/>
          <w:szCs w:val="21"/>
          <w:lang w:eastAsia="ko-KR"/>
        </w:rPr>
        <w:t>지</w:t>
      </w:r>
      <w:r w:rsidRPr="0039234D">
        <w:rPr>
          <w:rStyle w:val="a6"/>
          <w:rFonts w:ascii="굴림" w:eastAsia="굴림" w:hAnsi="굴림" w:hint="eastAsia"/>
          <w:bCs w:val="0"/>
          <w:color w:val="002060"/>
          <w:spacing w:val="8"/>
          <w:szCs w:val="21"/>
          <w:lang w:eastAsia="ko-KR"/>
        </w:rPr>
        <w:t xml:space="preserve">거래센터 </w:t>
      </w:r>
      <w:r w:rsidRPr="0039234D">
        <w:rPr>
          <w:rStyle w:val="a6"/>
          <w:rFonts w:ascii="굴림" w:eastAsia="굴림" w:hAnsi="굴림"/>
          <w:bCs w:val="0"/>
          <w:color w:val="002060"/>
          <w:spacing w:val="8"/>
          <w:szCs w:val="21"/>
          <w:lang w:eastAsia="ko-KR"/>
        </w:rPr>
        <w:t xml:space="preserve">: </w:t>
      </w:r>
      <w:r w:rsidR="00D96C3F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7</w:t>
      </w:r>
      <w:r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월 </w:t>
      </w:r>
      <w:r w:rsidR="00C2309B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14</w:t>
      </w:r>
      <w:r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일,</w:t>
      </w:r>
      <w:r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 w:rsidR="00355087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메인</w:t>
      </w:r>
      <w:r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원유선물계약</w:t>
      </w:r>
      <w:proofErr w:type="spellEnd"/>
      <w:r w:rsidR="00C2309B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2</w:t>
      </w:r>
      <w:r w:rsidR="00C2309B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009</w:t>
      </w:r>
      <w:r w:rsidR="00C2309B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는</w:t>
      </w:r>
      <w:r w:rsidR="007B7D4B" w:rsidRPr="006C06EC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C2309B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1</w:t>
      </w:r>
      <w:r w:rsidR="00D96C3F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.</w:t>
      </w:r>
      <w:r w:rsidR="00C2309B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10</w:t>
      </w:r>
      <w:r w:rsidR="00561DE7" w:rsidRPr="006C06EC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 xml:space="preserve">% </w:t>
      </w:r>
      <w:r w:rsidR="00D96C3F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하락</w:t>
      </w:r>
      <w:r w:rsidR="00561DE7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한 배럴당 </w:t>
      </w:r>
      <w:r w:rsidR="00D96C3F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30</w:t>
      </w:r>
      <w:r w:rsidR="00C2309B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5.3</w:t>
      </w:r>
      <w:r w:rsidR="00861A0D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위안으로 거래 마감</w:t>
      </w:r>
      <w:r w:rsidR="00561DE7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.</w:t>
      </w:r>
      <w:r w:rsidR="00561DE7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 w:rsidR="00861A0D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메인계약</w:t>
      </w:r>
      <w:proofErr w:type="spellEnd"/>
      <w:r w:rsidR="00861A0D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 거래는 </w:t>
      </w:r>
      <w:r w:rsidR="00C2309B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53</w:t>
      </w:r>
      <w:r w:rsidR="006C06EC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,</w:t>
      </w:r>
      <w:r w:rsidR="00C2309B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280</w:t>
      </w:r>
      <w:r w:rsidR="00861A0D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861A0D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)</w:t>
      </w:r>
      <w:r w:rsidR="00861A0D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를 기록했고 </w:t>
      </w:r>
      <w:r w:rsidR="00134273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보유량은 </w:t>
      </w:r>
      <w:r w:rsidR="00C2309B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3</w:t>
      </w:r>
      <w:r w:rsidR="00A05B0F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,</w:t>
      </w:r>
      <w:r w:rsidR="00C2309B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140</w:t>
      </w:r>
      <w:r w:rsidR="00134273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134273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 xml:space="preserve">) </w:t>
      </w:r>
      <w:r w:rsidR="00D96C3F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증가</w:t>
      </w:r>
      <w:r w:rsidR="00134273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한 </w:t>
      </w:r>
      <w:r w:rsidR="006C06EC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4</w:t>
      </w:r>
      <w:r w:rsidR="00C2309B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6,548</w:t>
      </w:r>
      <w:r w:rsidR="00134273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134273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 xml:space="preserve">) </w:t>
      </w:r>
      <w:r w:rsidR="00134273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기록.</w:t>
      </w:r>
      <w:r w:rsidR="00134273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전체</w:t>
      </w:r>
      <w:r w:rsidR="00134273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 계약 거래량은 </w:t>
      </w:r>
      <w:r w:rsidR="00C2309B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160</w:t>
      </w:r>
      <w:r w:rsidR="006C06EC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,</w:t>
      </w:r>
      <w:r w:rsidR="00C2309B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672</w:t>
      </w:r>
      <w:r w:rsidR="00134273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134273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)</w:t>
      </w:r>
      <w:r w:rsidR="00134273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를 기록했고 보유량은 </w:t>
      </w:r>
      <w:r w:rsidR="00D96C3F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2</w:t>
      </w:r>
      <w:r w:rsidR="00C2309B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,966</w:t>
      </w:r>
      <w:r w:rsidR="00134273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134273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 xml:space="preserve">) </w:t>
      </w:r>
      <w:r w:rsidR="00D96C3F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증가</w:t>
      </w:r>
      <w:r w:rsidR="00134273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한 </w:t>
      </w:r>
      <w:r w:rsidR="00134273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1</w:t>
      </w:r>
      <w:r w:rsidR="00D96C3F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2</w:t>
      </w:r>
      <w:r w:rsidR="00C2309B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5</w:t>
      </w:r>
      <w:r w:rsidR="006C06EC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,</w:t>
      </w:r>
      <w:r w:rsidR="00D96C3F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0</w:t>
      </w:r>
      <w:r w:rsidR="00C2309B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67</w:t>
      </w:r>
      <w:r w:rsidR="00134273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134273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 xml:space="preserve">) </w:t>
      </w:r>
      <w:r w:rsidR="00134273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기록.</w:t>
      </w:r>
      <w:r w:rsidR="00134273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 xml:space="preserve"> </w:t>
      </w:r>
    </w:p>
    <w:p w:rsidR="00355087" w:rsidRPr="007D4294" w:rsidRDefault="00C204FB" w:rsidP="00566EE1">
      <w:pPr>
        <w:pStyle w:val="a7"/>
        <w:numPr>
          <w:ilvl w:val="0"/>
          <w:numId w:val="30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bCs w:val="0"/>
          <w:color w:val="C00000"/>
          <w:spacing w:val="8"/>
          <w:szCs w:val="21"/>
          <w:lang w:eastAsia="ko-KR"/>
        </w:rPr>
      </w:pPr>
      <w:r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국내</w:t>
      </w:r>
      <w:r w:rsidR="002E6219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 외환</w:t>
      </w:r>
      <w:r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 w:rsidRPr="00235CFD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시장에서 </w:t>
      </w:r>
      <w:r w:rsidR="00355087" w:rsidRPr="00F315B3">
        <w:rPr>
          <w:rStyle w:val="a6"/>
          <w:rFonts w:ascii="굴림" w:eastAsia="굴림" w:hAnsi="굴림" w:cs="Microsoft YaHei" w:hint="eastAsia"/>
          <w:b w:val="0"/>
          <w:color w:val="000000" w:themeColor="text1"/>
          <w:spacing w:val="8"/>
          <w:szCs w:val="21"/>
          <w:lang w:eastAsia="ko-KR"/>
        </w:rPr>
        <w:t>미국</w:t>
      </w:r>
      <w:r w:rsidR="00355087" w:rsidRPr="00235CFD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 달러화 대비 </w:t>
      </w:r>
      <w:r w:rsidR="00355087" w:rsidRPr="00562B9F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위안화의 환율은 </w:t>
      </w:r>
      <w:r w:rsidR="00355087" w:rsidRPr="00C2309B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0.</w:t>
      </w:r>
      <w:r w:rsidR="00D5571C" w:rsidRPr="00C2309B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2242</w:t>
      </w:r>
      <w:r w:rsidR="00355087" w:rsidRPr="00C2309B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% </w:t>
      </w:r>
      <w:r w:rsidR="00D5571C" w:rsidRPr="00C2309B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하락</w:t>
      </w:r>
      <w:r w:rsidR="00355087" w:rsidRPr="00C2309B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한</w:t>
      </w:r>
      <w:r w:rsidR="00355087" w:rsidRPr="008C26DB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 w:rsidRPr="00235CFD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7.</w:t>
      </w:r>
      <w:r w:rsidR="008C26DB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0</w:t>
      </w:r>
      <w:r w:rsidR="006C06EC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1</w:t>
      </w:r>
      <w:r w:rsidR="00D5571C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88</w:t>
      </w:r>
      <w:r w:rsidR="00355087" w:rsidRPr="00235CFD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에 거래</w:t>
      </w:r>
      <w:r w:rsidR="00355087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를</w:t>
      </w:r>
      <w:r w:rsidR="00355087" w:rsidRPr="00235CFD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 마감했고, 위안화 중간가격은 </w:t>
      </w:r>
      <w:r w:rsidR="00355087" w:rsidRPr="00C2309B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0.</w:t>
      </w:r>
      <w:r w:rsidR="00D5571C" w:rsidRPr="00C2309B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0443</w:t>
      </w:r>
      <w:r w:rsidR="00355087" w:rsidRPr="00C2309B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 xml:space="preserve">% </w:t>
      </w:r>
      <w:r w:rsidR="00D5571C" w:rsidRPr="00C2309B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하락</w:t>
      </w:r>
      <w:r w:rsidR="00355087" w:rsidRPr="00C2309B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한</w:t>
      </w:r>
      <w:r w:rsidR="00355087" w:rsidRPr="00235CFD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D5571C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6</w:t>
      </w:r>
      <w:r w:rsidR="00355087" w:rsidRPr="00235CFD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.</w:t>
      </w:r>
      <w:r w:rsidR="00D5571C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9996</w:t>
      </w:r>
      <w:r w:rsidR="00355087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에 거래 마감.</w:t>
      </w:r>
      <w:r w:rsidR="00355087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 xml:space="preserve"> NDF </w:t>
      </w:r>
      <w:r w:rsidR="00355087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시장에서 달러</w:t>
      </w:r>
      <w:r w:rsidR="00355087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-</w:t>
      </w:r>
      <w:r w:rsidR="00355087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위안</w:t>
      </w:r>
      <w:r w:rsidR="00355087" w:rsidRPr="00235CFD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3개월물은 </w:t>
      </w:r>
      <w:r w:rsidR="00355087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7.</w:t>
      </w:r>
      <w:r w:rsidR="00F816A5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0</w:t>
      </w:r>
      <w:r w:rsidR="00D5571C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321</w:t>
      </w:r>
      <w:r w:rsidR="00D5571C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을</w:t>
      </w:r>
      <w:r w:rsidR="00355087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,</w:t>
      </w:r>
      <w:r w:rsidR="00355087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 xml:space="preserve"> 6</w:t>
      </w:r>
      <w:r w:rsidR="00355087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개월물은 </w:t>
      </w:r>
      <w:r w:rsidR="00355087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7</w:t>
      </w:r>
      <w:r w:rsidR="008C26DB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.</w:t>
      </w:r>
      <w:r w:rsidR="00F816A5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0</w:t>
      </w:r>
      <w:r w:rsidR="00C2309B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671</w:t>
      </w:r>
      <w:r w:rsidR="00C2309B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을</w:t>
      </w:r>
      <w:r w:rsidR="00355087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,</w:t>
      </w:r>
      <w:r w:rsidR="00355087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 xml:space="preserve"> 12</w:t>
      </w:r>
      <w:r w:rsidR="00355087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개월물은 </w:t>
      </w:r>
      <w:r w:rsidR="00355087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7.</w:t>
      </w:r>
      <w:r w:rsidR="00F816A5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1</w:t>
      </w:r>
      <w:r w:rsidR="00C2309B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391</w:t>
      </w:r>
      <w:r w:rsidR="00F816A5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을</w:t>
      </w:r>
      <w:r w:rsidR="008C26DB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,</w:t>
      </w:r>
      <w:r w:rsidR="008C26DB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24</w:t>
      </w:r>
      <w:r w:rsidR="00355087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개월물은 </w:t>
      </w:r>
      <w:r w:rsidR="00355087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7.</w:t>
      </w:r>
      <w:r w:rsidR="00F816A5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2</w:t>
      </w:r>
      <w:r w:rsidR="00C2309B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701</w:t>
      </w:r>
      <w:r w:rsidR="00355087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 기록.</w:t>
      </w:r>
    </w:p>
    <w:p w:rsidR="00EF3274" w:rsidRPr="00EF3274" w:rsidRDefault="00EF3274" w:rsidP="00467F94">
      <w:pPr>
        <w:wordWrap w:val="0"/>
        <w:topLinePunct/>
        <w:spacing w:line="360" w:lineRule="auto"/>
        <w:rPr>
          <w:rStyle w:val="a6"/>
          <w:rFonts w:asciiTheme="minorEastAsia" w:eastAsiaTheme="minorEastAsia" w:hAnsiTheme="minorEastAsia"/>
          <w:b w:val="0"/>
          <w:bCs w:val="0"/>
          <w:sz w:val="21"/>
          <w:szCs w:val="21"/>
          <w:lang w:eastAsia="ko-KR"/>
        </w:rPr>
      </w:pPr>
    </w:p>
    <w:p w:rsidR="00A033DF" w:rsidRPr="00305C41" w:rsidRDefault="00A033DF" w:rsidP="00A033DF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바탕"/>
          <w:color w:val="00B050"/>
          <w:lang w:eastAsia="ko-KR"/>
        </w:rPr>
      </w:pPr>
      <w:r w:rsidRPr="00305C41">
        <w:rPr>
          <w:rStyle w:val="a6"/>
          <w:rFonts w:ascii="굴림" w:eastAsia="굴림" w:hAnsi="굴림" w:cs="바탕" w:hint="eastAsia"/>
          <w:color w:val="00B050"/>
          <w:lang w:eastAsia="ko-KR"/>
        </w:rPr>
        <w:t>국제 뉴스</w:t>
      </w:r>
    </w:p>
    <w:p w:rsidR="00D92253" w:rsidRPr="00764AAC" w:rsidRDefault="009D289E" w:rsidP="000236E7">
      <w:pPr>
        <w:pStyle w:val="a7"/>
        <w:numPr>
          <w:ilvl w:val="0"/>
          <w:numId w:val="40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</w:pPr>
      <w:r>
        <w:rPr>
          <w:rStyle w:val="a6"/>
          <w:rFonts w:ascii="굴림" w:eastAsia="굴림" w:hAnsi="굴림" w:hint="eastAsia"/>
          <w:bCs w:val="0"/>
          <w:color w:val="002060"/>
          <w:szCs w:val="21"/>
          <w:lang w:eastAsia="ko-KR"/>
        </w:rPr>
        <w:t xml:space="preserve">영국 </w:t>
      </w:r>
      <w:proofErr w:type="spellStart"/>
      <w:r>
        <w:rPr>
          <w:rStyle w:val="a6"/>
          <w:rFonts w:ascii="굴림" w:eastAsia="굴림" w:hAnsi="굴림" w:hint="eastAsia"/>
          <w:bCs w:val="0"/>
          <w:color w:val="002060"/>
          <w:szCs w:val="21"/>
          <w:lang w:eastAsia="ko-KR"/>
        </w:rPr>
        <w:t>예산책임처</w:t>
      </w:r>
      <w:proofErr w:type="spellEnd"/>
      <w:r w:rsidR="00F835A9">
        <w:rPr>
          <w:rStyle w:val="a6"/>
          <w:rFonts w:ascii="굴림" w:eastAsia="굴림" w:hAnsi="굴림" w:hint="eastAsia"/>
          <w:bCs w:val="0"/>
          <w:color w:val="002060"/>
          <w:szCs w:val="21"/>
          <w:lang w:eastAsia="ko-KR"/>
        </w:rPr>
        <w:t>(</w:t>
      </w:r>
      <w:r w:rsidR="00F835A9">
        <w:rPr>
          <w:rStyle w:val="a6"/>
          <w:rFonts w:ascii="굴림" w:eastAsia="굴림" w:hAnsi="굴림"/>
          <w:bCs w:val="0"/>
          <w:color w:val="002060"/>
          <w:szCs w:val="21"/>
          <w:lang w:eastAsia="ko-KR"/>
        </w:rPr>
        <w:t>OBR)</w:t>
      </w:r>
      <w:r w:rsidR="00B639F5">
        <w:rPr>
          <w:rStyle w:val="a6"/>
          <w:rFonts w:ascii="굴림" w:eastAsia="굴림" w:hAnsi="굴림" w:hint="eastAsia"/>
          <w:bCs w:val="0"/>
          <w:color w:val="002060"/>
          <w:szCs w:val="21"/>
          <w:lang w:eastAsia="ko-KR"/>
        </w:rPr>
        <w:t xml:space="preserve"> </w:t>
      </w:r>
      <w:r w:rsidR="00B639F5">
        <w:rPr>
          <w:rStyle w:val="a6"/>
          <w:rFonts w:ascii="굴림" w:eastAsia="굴림" w:hAnsi="굴림"/>
          <w:bCs w:val="0"/>
          <w:color w:val="002060"/>
          <w:szCs w:val="21"/>
          <w:lang w:eastAsia="ko-KR"/>
        </w:rPr>
        <w:t>:</w:t>
      </w:r>
      <w:r>
        <w:rPr>
          <w:rStyle w:val="a6"/>
          <w:rFonts w:ascii="굴림" w:eastAsia="굴림" w:hAnsi="굴림" w:hint="eastAsia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F835A9" w:rsidRPr="00F835A9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 xml:space="preserve">올해 </w:t>
      </w:r>
      <w:r w:rsidR="00F835A9" w:rsidRPr="00F835A9">
        <w:rPr>
          <w:rStyle w:val="a6"/>
          <w:rFonts w:ascii="굴림" w:eastAsia="굴림" w:hAnsi="굴림"/>
          <w:color w:val="C00000"/>
          <w:szCs w:val="21"/>
          <w:lang w:eastAsia="ko-KR"/>
        </w:rPr>
        <w:t>GDP</w:t>
      </w:r>
      <w:r w:rsidR="00F835A9" w:rsidRPr="00F835A9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 xml:space="preserve">가 </w:t>
      </w:r>
      <w:r w:rsidRPr="00F835A9">
        <w:rPr>
          <w:rStyle w:val="a6"/>
          <w:rFonts w:ascii="굴림" w:eastAsia="굴림" w:hAnsi="굴림"/>
          <w:color w:val="C00000"/>
          <w:szCs w:val="21"/>
          <w:lang w:eastAsia="ko-KR"/>
        </w:rPr>
        <w:t>300</w:t>
      </w:r>
      <w:r w:rsidRPr="00F835A9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>년만 최</w:t>
      </w:r>
      <w:r w:rsidR="00F835A9" w:rsidRPr="00F835A9">
        <w:rPr>
          <w:rStyle w:val="a6"/>
          <w:rFonts w:ascii="굴림" w:eastAsia="굴림" w:hAnsi="굴림" w:hint="eastAsia"/>
          <w:color w:val="C00000"/>
          <w:szCs w:val="21"/>
          <w:lang w:eastAsia="ko-KR"/>
        </w:rPr>
        <w:t>대 하락폭을 기록할 것으로 예상되며</w:t>
      </w:r>
      <w:r w:rsidR="00F835A9">
        <w:rPr>
          <w:rStyle w:val="a6"/>
          <w:rFonts w:ascii="굴림" w:eastAsia="굴림" w:hAnsi="굴림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F835A9">
        <w:rPr>
          <w:rStyle w:val="a6"/>
          <w:rFonts w:ascii="굴림" w:eastAsia="굴림" w:hAnsi="굴림" w:hint="eastAsia"/>
          <w:b w:val="0"/>
          <w:bCs w:val="0"/>
          <w:color w:val="000000" w:themeColor="text1"/>
          <w:szCs w:val="21"/>
          <w:lang w:eastAsia="ko-KR"/>
        </w:rPr>
        <w:t>2</w:t>
      </w:r>
      <w:r w:rsidR="00F835A9">
        <w:rPr>
          <w:rStyle w:val="a6"/>
          <w:rFonts w:ascii="굴림" w:eastAsia="굴림" w:hAnsi="굴림"/>
          <w:b w:val="0"/>
          <w:bCs w:val="0"/>
          <w:color w:val="000000" w:themeColor="text1"/>
          <w:szCs w:val="21"/>
          <w:lang w:eastAsia="ko-KR"/>
        </w:rPr>
        <w:t>020</w:t>
      </w:r>
      <w:r w:rsidR="00F835A9">
        <w:rPr>
          <w:rStyle w:val="a6"/>
          <w:rFonts w:ascii="굴림" w:eastAsia="굴림" w:hAnsi="굴림" w:hint="eastAsia"/>
          <w:b w:val="0"/>
          <w:bCs w:val="0"/>
          <w:color w:val="000000" w:themeColor="text1"/>
          <w:szCs w:val="21"/>
          <w:lang w:eastAsia="ko-KR"/>
        </w:rPr>
        <w:t xml:space="preserve">년 및 </w:t>
      </w:r>
      <w:r w:rsidR="00F835A9">
        <w:rPr>
          <w:rStyle w:val="a6"/>
          <w:rFonts w:ascii="굴림" w:eastAsia="굴림" w:hAnsi="굴림"/>
          <w:b w:val="0"/>
          <w:bCs w:val="0"/>
          <w:color w:val="000000" w:themeColor="text1"/>
          <w:szCs w:val="21"/>
          <w:lang w:eastAsia="ko-KR"/>
        </w:rPr>
        <w:t>2021</w:t>
      </w:r>
      <w:r w:rsidR="00F835A9">
        <w:rPr>
          <w:rStyle w:val="a6"/>
          <w:rFonts w:ascii="굴림" w:eastAsia="굴림" w:hAnsi="굴림" w:hint="eastAsia"/>
          <w:b w:val="0"/>
          <w:bCs w:val="0"/>
          <w:color w:val="000000" w:themeColor="text1"/>
          <w:szCs w:val="21"/>
          <w:lang w:eastAsia="ko-KR"/>
        </w:rPr>
        <w:t>년</w:t>
      </w:r>
      <w:r w:rsidR="00AF1F0E">
        <w:rPr>
          <w:rStyle w:val="a6"/>
          <w:rFonts w:ascii="굴림" w:eastAsia="굴림" w:hAnsi="굴림" w:hint="eastAsia"/>
          <w:b w:val="0"/>
          <w:bCs w:val="0"/>
          <w:color w:val="000000" w:themeColor="text1"/>
          <w:szCs w:val="21"/>
          <w:lang w:eastAsia="ko-KR"/>
        </w:rPr>
        <w:t>의 실업률은</w:t>
      </w:r>
      <w:r w:rsidR="00F835A9">
        <w:rPr>
          <w:rStyle w:val="a6"/>
          <w:rFonts w:ascii="굴림" w:eastAsia="굴림" w:hAnsi="굴림" w:hint="eastAsia"/>
          <w:b w:val="0"/>
          <w:bCs w:val="0"/>
          <w:color w:val="000000" w:themeColor="text1"/>
          <w:szCs w:val="21"/>
          <w:lang w:eastAsia="ko-KR"/>
        </w:rPr>
        <w:t xml:space="preserve"> 각각 </w:t>
      </w:r>
      <w:r w:rsidR="00F835A9">
        <w:rPr>
          <w:rStyle w:val="a6"/>
          <w:rFonts w:ascii="굴림" w:eastAsia="굴림" w:hAnsi="굴림"/>
          <w:b w:val="0"/>
          <w:bCs w:val="0"/>
          <w:color w:val="000000" w:themeColor="text1"/>
          <w:szCs w:val="21"/>
          <w:lang w:eastAsia="ko-KR"/>
        </w:rPr>
        <w:t xml:space="preserve">8.8% </w:t>
      </w:r>
      <w:r w:rsidR="00F835A9">
        <w:rPr>
          <w:rStyle w:val="a6"/>
          <w:rFonts w:ascii="굴림" w:eastAsia="굴림" w:hAnsi="굴림" w:hint="eastAsia"/>
          <w:b w:val="0"/>
          <w:bCs w:val="0"/>
          <w:color w:val="000000" w:themeColor="text1"/>
          <w:szCs w:val="21"/>
          <w:lang w:eastAsia="ko-KR"/>
        </w:rPr>
        <w:t xml:space="preserve">및 </w:t>
      </w:r>
      <w:r w:rsidR="00F835A9">
        <w:rPr>
          <w:rStyle w:val="a6"/>
          <w:rFonts w:ascii="굴림" w:eastAsia="굴림" w:hAnsi="굴림"/>
          <w:b w:val="0"/>
          <w:bCs w:val="0"/>
          <w:color w:val="000000" w:themeColor="text1"/>
          <w:szCs w:val="21"/>
          <w:lang w:eastAsia="ko-KR"/>
        </w:rPr>
        <w:t>10.1%</w:t>
      </w:r>
      <w:r w:rsidR="00AF1F0E">
        <w:rPr>
          <w:rStyle w:val="a6"/>
          <w:rFonts w:ascii="굴림" w:eastAsia="굴림" w:hAnsi="굴림" w:hint="eastAsia"/>
          <w:b w:val="0"/>
          <w:bCs w:val="0"/>
          <w:color w:val="000000" w:themeColor="text1"/>
          <w:szCs w:val="21"/>
          <w:lang w:eastAsia="ko-KR"/>
        </w:rPr>
        <w:t xml:space="preserve">에 이를 </w:t>
      </w:r>
      <w:r w:rsidR="00F835A9">
        <w:rPr>
          <w:rStyle w:val="a6"/>
          <w:rFonts w:ascii="굴림" w:eastAsia="굴림" w:hAnsi="굴림" w:hint="eastAsia"/>
          <w:b w:val="0"/>
          <w:bCs w:val="0"/>
          <w:color w:val="000000" w:themeColor="text1"/>
          <w:szCs w:val="21"/>
          <w:lang w:eastAsia="ko-KR"/>
        </w:rPr>
        <w:t>전망.</w:t>
      </w:r>
    </w:p>
    <w:p w:rsidR="008A3677" w:rsidRDefault="008A3677" w:rsidP="000236E7">
      <w:pPr>
        <w:pStyle w:val="a7"/>
        <w:numPr>
          <w:ilvl w:val="0"/>
          <w:numId w:val="40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</w:pPr>
      <w:proofErr w:type="spellStart"/>
      <w:r>
        <w:rPr>
          <w:rStyle w:val="a6"/>
          <w:rFonts w:ascii="굴림" w:eastAsia="굴림" w:hAnsi="굴림" w:hint="eastAsia"/>
          <w:bCs w:val="0"/>
          <w:color w:val="002060"/>
          <w:szCs w:val="21"/>
          <w:lang w:eastAsia="ko-KR"/>
        </w:rPr>
        <w:t>발틱건화물지수</w:t>
      </w:r>
      <w:proofErr w:type="spellEnd"/>
      <w:r>
        <w:rPr>
          <w:rStyle w:val="a6"/>
          <w:rFonts w:ascii="굴림" w:eastAsia="굴림" w:hAnsi="굴림" w:hint="eastAsia"/>
          <w:bCs w:val="0"/>
          <w:color w:val="002060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/>
          <w:bCs w:val="0"/>
          <w:color w:val="002060"/>
          <w:szCs w:val="21"/>
          <w:lang w:eastAsia="ko-KR"/>
        </w:rPr>
        <w:t>:</w:t>
      </w:r>
      <w:r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="00C50AA1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2.79</w:t>
      </w:r>
      <w:r w:rsidRPr="00986E49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% </w:t>
      </w:r>
      <w:r w:rsidR="00986E49" w:rsidRPr="00986E49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하락</w:t>
      </w:r>
      <w:r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한 </w:t>
      </w:r>
      <w:r w:rsidR="00FE781F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1</w:t>
      </w:r>
      <w:r w:rsidR="00C50AA1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742</w:t>
      </w:r>
      <w:r w:rsidR="00F315B3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기록.</w:t>
      </w:r>
    </w:p>
    <w:p w:rsidR="00164AC4" w:rsidRPr="00986E49" w:rsidRDefault="00F315B3" w:rsidP="000236E7">
      <w:pPr>
        <w:pStyle w:val="a7"/>
        <w:numPr>
          <w:ilvl w:val="0"/>
          <w:numId w:val="40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</w:pPr>
      <w:r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뉴욕</w:t>
      </w:r>
      <w:r w:rsidRPr="00986E49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증시</w:t>
      </w:r>
      <w:r w:rsidR="00DF2201" w:rsidRPr="00986E49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의</w:t>
      </w:r>
      <w:r w:rsidRPr="00986E49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="00C50AA1" w:rsidRPr="00986E49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다우존스산업평균지수는 전 거래일보다</w:t>
      </w:r>
      <w:r w:rsidR="00C50AA1" w:rsidRPr="00986E49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="00C50AA1" w:rsidRPr="009D289E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 xml:space="preserve">2.13% </w:t>
      </w:r>
      <w:r w:rsidR="00C50AA1" w:rsidRPr="009D289E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상승한</w:t>
      </w:r>
      <w:r w:rsidR="00C50AA1" w:rsidRPr="00986E49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2</w:t>
      </w:r>
      <w:r w:rsidR="00C50AA1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6642.59</w:t>
      </w:r>
      <w:r w:rsidR="00C50AA1" w:rsidRPr="00986E49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로 거래를 마감했</w:t>
      </w:r>
      <w:r w:rsidR="00C50AA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고</w:t>
      </w:r>
      <w:r w:rsidR="00C50AA1" w:rsidRPr="00986E49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,</w:t>
      </w:r>
      <w:r w:rsidR="00C50AA1" w:rsidRPr="00986E49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S&amp;P500</w:t>
      </w:r>
      <w:r w:rsidR="00C50AA1" w:rsidRPr="00986E49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지수는</w:t>
      </w:r>
      <w:r w:rsidR="00C50AA1" w:rsidRPr="00986E49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="00C50AA1" w:rsidRPr="00986E49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전 거래일보다</w:t>
      </w:r>
      <w:r w:rsidR="00C50AA1" w:rsidRPr="00986E49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="00C50AA1" w:rsidRPr="009D289E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1.34%</w:t>
      </w:r>
      <w:r w:rsidR="00C50AA1" w:rsidRPr="009D289E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 상승한</w:t>
      </w:r>
      <w:r w:rsidR="00C50AA1" w:rsidRPr="00986E49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31</w:t>
      </w:r>
      <w:r w:rsidR="00C50AA1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97.52</w:t>
      </w:r>
      <w:r w:rsidR="00C50AA1" w:rsidRPr="00986E49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로</w:t>
      </w:r>
      <w:r w:rsidR="00C50AA1" w:rsidRPr="00986E49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="00C50AA1" w:rsidRPr="00986E49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장을</w:t>
      </w:r>
      <w:r w:rsidR="00C50AA1" w:rsidRPr="00986E49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="00C50AA1" w:rsidRPr="00986E49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마감</w:t>
      </w:r>
      <w:r w:rsidR="00C50AA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했으며,</w:t>
      </w:r>
      <w:r w:rsidR="00C50AA1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proofErr w:type="spellStart"/>
      <w:r w:rsidRPr="00986E49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나스닥종합지수는</w:t>
      </w:r>
      <w:proofErr w:type="spellEnd"/>
      <w:r w:rsidRPr="00986E49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Pr="00986E49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전 거래일보다 </w:t>
      </w:r>
      <w:r w:rsidR="00986E49" w:rsidRPr="009D289E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0.</w:t>
      </w:r>
      <w:r w:rsidR="00D313E6" w:rsidRPr="009D289E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94%</w:t>
      </w:r>
      <w:r w:rsidRPr="009D289E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 xml:space="preserve"> </w:t>
      </w:r>
      <w:r w:rsidR="00D313E6" w:rsidRPr="009D289E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상승</w:t>
      </w:r>
      <w:r w:rsidRPr="009D289E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한</w:t>
      </w:r>
      <w:r w:rsidRPr="00986E49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Pr="00986E49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10</w:t>
      </w:r>
      <w:r w:rsidR="00D313E6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488.58</w:t>
      </w:r>
      <w:r w:rsidRPr="00986E49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로 장을 마감</w:t>
      </w:r>
      <w:r w:rsidR="00DF2201" w:rsidRPr="00986E49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. </w:t>
      </w:r>
      <w:r w:rsidR="00D313E6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원유•금 테마주가 가장 큰 상승폭을 기록했으며, </w:t>
      </w:r>
      <w:proofErr w:type="spellStart"/>
      <w:r w:rsidR="00D313E6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중국개념주</w:t>
      </w:r>
      <w:proofErr w:type="spellEnd"/>
      <w:r w:rsidR="00D313E6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중 </w:t>
      </w:r>
      <w:r w:rsidR="00D313E6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NIO(</w:t>
      </w:r>
      <w:proofErr w:type="spellStart"/>
      <w:r w:rsidR="00D313E6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蔚來汽車</w:t>
      </w:r>
      <w:proofErr w:type="spellEnd"/>
      <w:r w:rsidR="00D313E6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)</w:t>
      </w:r>
      <w:r w:rsidR="00D313E6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•</w:t>
      </w:r>
      <w:proofErr w:type="spellStart"/>
      <w:r w:rsidR="00D313E6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IQiyi</w:t>
      </w:r>
      <w:proofErr w:type="spellEnd"/>
      <w:r w:rsidR="00D313E6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(</w:t>
      </w:r>
      <w:proofErr w:type="spellStart"/>
      <w:r w:rsidR="00D313E6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愛奇藝</w:t>
      </w:r>
      <w:proofErr w:type="spellEnd"/>
      <w:r w:rsidR="00D313E6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)</w:t>
      </w:r>
      <w:r w:rsidR="00D313E6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의 주가는 </w:t>
      </w:r>
      <w:r w:rsidR="00D313E6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1% </w:t>
      </w:r>
      <w:r w:rsidR="00D313E6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넘게 상승했고</w:t>
      </w:r>
      <w:r w:rsidR="00D313E6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, </w:t>
      </w:r>
      <w:proofErr w:type="spellStart"/>
      <w:r w:rsidR="00D313E6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알리바바</w:t>
      </w:r>
      <w:proofErr w:type="spellEnd"/>
      <w:r w:rsidR="00D313E6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•</w:t>
      </w:r>
      <w:proofErr w:type="spellStart"/>
      <w:r w:rsidR="00D313E6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핀둬둬</w:t>
      </w:r>
      <w:proofErr w:type="spellEnd"/>
      <w:r w:rsidR="00D313E6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•</w:t>
      </w:r>
      <w:proofErr w:type="spellStart"/>
      <w:r w:rsidR="00D313E6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웨이보</w:t>
      </w:r>
      <w:proofErr w:type="spellEnd"/>
      <w:r w:rsidR="00D313E6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•</w:t>
      </w:r>
      <w:proofErr w:type="spellStart"/>
      <w:r w:rsidR="00D313E6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바이두</w:t>
      </w:r>
      <w:r w:rsidR="00D313E6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lastRenderedPageBreak/>
        <w:t>의</w:t>
      </w:r>
      <w:proofErr w:type="spellEnd"/>
      <w:r w:rsidR="00D313E6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주가는 </w:t>
      </w:r>
      <w:r w:rsidR="00D313E6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1% </w:t>
      </w:r>
      <w:r w:rsidR="00D313E6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넘게 하락.</w:t>
      </w:r>
    </w:p>
    <w:p w:rsidR="007F2819" w:rsidRPr="00986E49" w:rsidRDefault="00164AC4" w:rsidP="000236E7">
      <w:pPr>
        <w:pStyle w:val="a7"/>
        <w:numPr>
          <w:ilvl w:val="0"/>
          <w:numId w:val="40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</w:pPr>
      <w:r w:rsidRPr="00986E49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독일 </w:t>
      </w:r>
      <w:r w:rsidR="00C661DB" w:rsidRPr="00986E49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프랑크푸르트 증시의 </w:t>
      </w:r>
      <w:r w:rsidRPr="00986E49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DAX</w:t>
      </w:r>
      <w:r w:rsidR="009D289E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30</w:t>
      </w:r>
      <w:r w:rsidRPr="00986E49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Pr="00986E49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지수는 </w:t>
      </w:r>
      <w:r w:rsidR="00C20B8E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0.</w:t>
      </w:r>
      <w:r w:rsidR="009D289E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8</w:t>
      </w:r>
      <w:r w:rsidRPr="00986E49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% </w:t>
      </w:r>
      <w:r w:rsidR="00C20B8E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하락</w:t>
      </w:r>
      <w:r w:rsidRPr="00986E49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한 </w:t>
      </w:r>
      <w:r w:rsidRPr="00986E49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12</w:t>
      </w:r>
      <w:r w:rsidR="00C20B8E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6</w:t>
      </w:r>
      <w:r w:rsidR="009D289E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97.36</w:t>
      </w:r>
      <w:r w:rsidR="00B76050" w:rsidRPr="00986E49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으</w:t>
      </w:r>
      <w:r w:rsidRPr="00986E49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로 장을 마감했고,</w:t>
      </w:r>
      <w:r w:rsidRPr="00986E49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Pr="009D289E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영국 런던 증시의 </w:t>
      </w:r>
      <w:r w:rsidRPr="009D289E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FTSE</w:t>
      </w:r>
      <w:r w:rsidR="00B76050" w:rsidRPr="009D289E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 xml:space="preserve">100 </w:t>
      </w:r>
      <w:r w:rsidRPr="009D289E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지수는 </w:t>
      </w:r>
      <w:r w:rsidR="009D289E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0.06</w:t>
      </w:r>
      <w:r w:rsidRPr="009D289E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%</w:t>
      </w:r>
      <w:r w:rsidR="00B76050" w:rsidRPr="009D289E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 xml:space="preserve"> </w:t>
      </w:r>
      <w:r w:rsidR="009D289E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상승</w:t>
      </w:r>
      <w:r w:rsidRPr="009D289E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한</w:t>
      </w:r>
      <w:r w:rsidRPr="00986E49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Pr="00986E49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6</w:t>
      </w:r>
      <w:r w:rsidR="00DF2201" w:rsidRPr="00986E49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1</w:t>
      </w:r>
      <w:r w:rsidR="009D289E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79.75</w:t>
      </w:r>
      <w:r w:rsidRPr="00986E49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로 장을 마감했으며,</w:t>
      </w:r>
      <w:r w:rsidRPr="00986E49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Pr="00986E49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프랑스 파리 증시의 </w:t>
      </w:r>
      <w:r w:rsidRPr="00986E49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CAC</w:t>
      </w:r>
      <w:r w:rsidR="00C20B8E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40</w:t>
      </w:r>
      <w:r w:rsidRPr="00986E49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Pr="00986E49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지수는 </w:t>
      </w:r>
      <w:r w:rsidR="00C20B8E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0.</w:t>
      </w:r>
      <w:r w:rsidR="009D289E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96</w:t>
      </w:r>
      <w:r w:rsidR="007F2819" w:rsidRPr="00986E49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%</w:t>
      </w:r>
      <w:r w:rsidR="00B76050" w:rsidRPr="00986E49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="00DF2201" w:rsidRPr="00986E49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하락</w:t>
      </w:r>
      <w:r w:rsidR="007F2819" w:rsidRPr="00986E49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한 </w:t>
      </w:r>
      <w:r w:rsidR="00C20B8E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50</w:t>
      </w:r>
      <w:r w:rsidR="009D289E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07.46</w:t>
      </w:r>
      <w:r w:rsidR="00C20B8E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으</w:t>
      </w:r>
      <w:r w:rsidR="007F2819" w:rsidRPr="00986E49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로</w:t>
      </w:r>
      <w:r w:rsidR="001C1EE4" w:rsidRPr="00986E49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거래</w:t>
      </w:r>
      <w:r w:rsidR="007F2819" w:rsidRPr="00986E49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마감.</w:t>
      </w:r>
    </w:p>
    <w:p w:rsidR="007F2819" w:rsidRDefault="007F2819" w:rsidP="000236E7">
      <w:pPr>
        <w:pStyle w:val="a7"/>
        <w:numPr>
          <w:ilvl w:val="0"/>
          <w:numId w:val="40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</w:pPr>
      <w:r w:rsidRPr="00986E49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일본 도쿄 증시의 </w:t>
      </w:r>
      <w:proofErr w:type="spellStart"/>
      <w:r w:rsidRPr="00986E49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닛케이</w:t>
      </w:r>
      <w:proofErr w:type="spellEnd"/>
      <w:r w:rsidRPr="00986E49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2</w:t>
      </w:r>
      <w:r w:rsidRPr="00986E49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25 </w:t>
      </w:r>
      <w:r w:rsidRPr="00986E49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지수는 </w:t>
      </w:r>
      <w:r w:rsidR="0079602B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0.</w:t>
      </w:r>
      <w:r w:rsidR="009D289E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87</w:t>
      </w:r>
      <w:r w:rsidRPr="00986E49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% </w:t>
      </w:r>
      <w:r w:rsidR="0079602B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하락</w:t>
      </w:r>
      <w:r w:rsidRPr="00986E49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한 </w:t>
      </w:r>
      <w:r w:rsidRPr="00986E49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2</w:t>
      </w:r>
      <w:r w:rsidR="00B76050" w:rsidRPr="00986E49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2</w:t>
      </w:r>
      <w:r w:rsidR="009D289E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587.01</w:t>
      </w:r>
      <w:r w:rsidRPr="00986E49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로 장을 마감했고,</w:t>
      </w:r>
      <w:r w:rsidRPr="00986E49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Pr="00986E49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한국 </w:t>
      </w:r>
      <w:r w:rsidRPr="00986E49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KOSPI </w:t>
      </w:r>
      <w:r w:rsidRPr="00986E49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지수는 </w:t>
      </w:r>
      <w:r w:rsidR="009D289E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0.11</w:t>
      </w:r>
      <w:r w:rsidRPr="00986E49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% </w:t>
      </w:r>
      <w:r w:rsidR="0079602B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하락</w:t>
      </w:r>
      <w:r w:rsidRPr="00986E49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한 </w:t>
      </w:r>
      <w:r w:rsidRPr="00986E49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2</w:t>
      </w:r>
      <w:r w:rsidR="00B76050" w:rsidRPr="00986E49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1</w:t>
      </w:r>
      <w:r w:rsidR="009D289E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83.61</w:t>
      </w:r>
      <w:r w:rsidRPr="00986E49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로</w:t>
      </w:r>
      <w:r w:rsidR="001C1EE4" w:rsidRPr="00986E49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거래</w:t>
      </w:r>
      <w:r w:rsidRPr="00986E49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Pr="00986E49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마감.</w:t>
      </w:r>
      <w:r w:rsidR="00C80F3B" w:rsidRPr="00986E49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</w:p>
    <w:p w:rsidR="00837F98" w:rsidRDefault="001C1EE4" w:rsidP="000236E7">
      <w:pPr>
        <w:pStyle w:val="a7"/>
        <w:numPr>
          <w:ilvl w:val="0"/>
          <w:numId w:val="40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</w:pPr>
      <w:r w:rsidRPr="009D289E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8</w:t>
      </w:r>
      <w:r w:rsidR="00837F98" w:rsidRPr="009D289E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월물 </w:t>
      </w:r>
      <w:proofErr w:type="spellStart"/>
      <w:r w:rsidR="00837F98" w:rsidRPr="009D289E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서부텍사스산원유</w:t>
      </w:r>
      <w:proofErr w:type="spellEnd"/>
      <w:r w:rsidR="00837F98" w:rsidRPr="009D289E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(WTI)</w:t>
      </w:r>
      <w:r w:rsidR="00837F98" w:rsidRPr="009D289E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는 </w:t>
      </w:r>
      <w:r w:rsidR="0079602B" w:rsidRPr="009D289E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0.</w:t>
      </w:r>
      <w:r w:rsidR="009D289E" w:rsidRPr="009D289E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47</w:t>
      </w:r>
      <w:r w:rsidR="00837F98" w:rsidRPr="009D289E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 xml:space="preserve">% </w:t>
      </w:r>
      <w:r w:rsidR="009D289E" w:rsidRPr="009D289E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상승</w:t>
      </w:r>
      <w:r w:rsidR="00837F98" w:rsidRPr="009D289E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한</w:t>
      </w:r>
      <w:r w:rsidR="00837F98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배럴당 </w:t>
      </w:r>
      <w:r w:rsidR="0079602B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40.</w:t>
      </w:r>
      <w:r w:rsidR="009D289E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29</w:t>
      </w:r>
      <w:r w:rsidR="00837F98"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달러로</w:t>
      </w:r>
      <w:r w:rsidR="0079602B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거래 </w:t>
      </w:r>
      <w:r w:rsidR="00837F98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마감.</w:t>
      </w:r>
    </w:p>
    <w:p w:rsidR="00EF3274" w:rsidRPr="00837F98" w:rsidRDefault="00837F98" w:rsidP="000236E7">
      <w:pPr>
        <w:pStyle w:val="a7"/>
        <w:numPr>
          <w:ilvl w:val="0"/>
          <w:numId w:val="40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</w:pPr>
      <w:r w:rsidRPr="009D289E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뉴욕상업거래소에서 </w:t>
      </w:r>
      <w:r w:rsidRPr="009D289E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8</w:t>
      </w:r>
      <w:r w:rsidRPr="009D289E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월물 금값</w:t>
      </w:r>
      <w:r w:rsidR="001C1EE4" w:rsidRPr="009D289E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이</w:t>
      </w:r>
      <w:r w:rsidRPr="009D289E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79602B" w:rsidRPr="009D289E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0.</w:t>
      </w:r>
      <w:r w:rsidR="009D289E" w:rsidRPr="009D289E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04</w:t>
      </w:r>
      <w:r w:rsidRPr="009D289E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% </w:t>
      </w:r>
      <w:r w:rsidR="009D289E" w:rsidRPr="009D289E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하락</w:t>
      </w:r>
      <w:r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한 온스당 </w:t>
      </w:r>
      <w:r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1,</w:t>
      </w:r>
      <w:r w:rsidR="00DF2201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8</w:t>
      </w:r>
      <w:r w:rsidR="009D289E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13.4</w:t>
      </w:r>
      <w:r w:rsidR="00DF2201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0</w:t>
      </w:r>
      <w:r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달러</w:t>
      </w:r>
      <w:r w:rsidR="002E69C2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로</w:t>
      </w:r>
      <w:r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9D289E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거래</w:t>
      </w:r>
      <w:r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마감</w:t>
      </w:r>
      <w:r w:rsidR="001C1EE4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.</w:t>
      </w:r>
    </w:p>
    <w:sectPr w:rsidR="00EF3274" w:rsidRPr="00837F98" w:rsidSect="00FE1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85B" w:rsidRDefault="006B785B" w:rsidP="00674340">
      <w:r>
        <w:separator/>
      </w:r>
    </w:p>
  </w:endnote>
  <w:endnote w:type="continuationSeparator" w:id="0">
    <w:p w:rsidR="006B785B" w:rsidRDefault="006B785B" w:rsidP="0067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 Neue">
    <w:altName w:val="맑은 고딕"/>
    <w:charset w:val="00"/>
    <w:family w:val="auto"/>
    <w:pitch w:val="variable"/>
    <w:sig w:usb0="00000003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85B" w:rsidRDefault="006B785B" w:rsidP="00674340">
      <w:r>
        <w:separator/>
      </w:r>
    </w:p>
  </w:footnote>
  <w:footnote w:type="continuationSeparator" w:id="0">
    <w:p w:rsidR="006B785B" w:rsidRDefault="006B785B" w:rsidP="00674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4467"/>
    <w:multiLevelType w:val="hybridMultilevel"/>
    <w:tmpl w:val="887C6EB2"/>
    <w:lvl w:ilvl="0" w:tplc="4CC20290">
      <w:start w:val="1"/>
      <w:numFmt w:val="decimal"/>
      <w:lvlText w:val="%1、"/>
      <w:lvlJc w:val="left"/>
      <w:pPr>
        <w:ind w:left="780" w:hanging="360"/>
      </w:pPr>
      <w:rPr>
        <w:rFonts w:hint="default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1B358D1"/>
    <w:multiLevelType w:val="hybridMultilevel"/>
    <w:tmpl w:val="36BE6BE0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341146C"/>
    <w:multiLevelType w:val="hybridMultilevel"/>
    <w:tmpl w:val="62527DD6"/>
    <w:lvl w:ilvl="0" w:tplc="0D9EBE02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49C002C"/>
    <w:multiLevelType w:val="hybridMultilevel"/>
    <w:tmpl w:val="6BC01562"/>
    <w:lvl w:ilvl="0" w:tplc="9B44E53C">
      <w:start w:val="1"/>
      <w:numFmt w:val="decimal"/>
      <w:lvlText w:val="8.%1"/>
      <w:lvlJc w:val="left"/>
      <w:pPr>
        <w:ind w:left="420" w:hanging="420"/>
      </w:pPr>
      <w:rPr>
        <w:rFonts w:hint="eastAsia"/>
        <w:b/>
        <w:bCs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6B21B46"/>
    <w:multiLevelType w:val="hybridMultilevel"/>
    <w:tmpl w:val="9F54CB0C"/>
    <w:lvl w:ilvl="0" w:tplc="2BA60A58">
      <w:start w:val="1"/>
      <w:numFmt w:val="decimal"/>
      <w:lvlText w:val="7.%1"/>
      <w:lvlJc w:val="left"/>
      <w:pPr>
        <w:ind w:left="420" w:hanging="420"/>
      </w:pPr>
      <w:rPr>
        <w:rFonts w:hint="eastAsia"/>
        <w:b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6BE5950"/>
    <w:multiLevelType w:val="hybridMultilevel"/>
    <w:tmpl w:val="B13CC386"/>
    <w:lvl w:ilvl="0" w:tplc="7F4E53EC">
      <w:start w:val="1"/>
      <w:numFmt w:val="decimal"/>
      <w:lvlText w:val="1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ACA187D"/>
    <w:multiLevelType w:val="hybridMultilevel"/>
    <w:tmpl w:val="20D62B1C"/>
    <w:lvl w:ilvl="0" w:tplc="4E3A5F76">
      <w:start w:val="1"/>
      <w:numFmt w:val="decimal"/>
      <w:lvlText w:val="%1."/>
      <w:lvlJc w:val="left"/>
      <w:pPr>
        <w:ind w:left="420" w:hanging="420"/>
      </w:pPr>
      <w:rPr>
        <w:rFonts w:ascii="굴림" w:eastAsia="굴림" w:hAnsi="굴림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0D471D01"/>
    <w:multiLevelType w:val="hybridMultilevel"/>
    <w:tmpl w:val="A9B055F0"/>
    <w:lvl w:ilvl="0" w:tplc="35103828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41777C1"/>
    <w:multiLevelType w:val="hybridMultilevel"/>
    <w:tmpl w:val="254C2986"/>
    <w:lvl w:ilvl="0" w:tplc="F710B3C0">
      <w:start w:val="1"/>
      <w:numFmt w:val="decimal"/>
      <w:lvlText w:val="6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C202660"/>
    <w:multiLevelType w:val="hybridMultilevel"/>
    <w:tmpl w:val="AB94F2AE"/>
    <w:lvl w:ilvl="0" w:tplc="C49C3816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D0634D0"/>
    <w:multiLevelType w:val="hybridMultilevel"/>
    <w:tmpl w:val="36BE6BE0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CB66C0A"/>
    <w:multiLevelType w:val="hybridMultilevel"/>
    <w:tmpl w:val="254C2986"/>
    <w:lvl w:ilvl="0" w:tplc="F710B3C0">
      <w:start w:val="1"/>
      <w:numFmt w:val="decimal"/>
      <w:lvlText w:val="6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E275763"/>
    <w:multiLevelType w:val="hybridMultilevel"/>
    <w:tmpl w:val="6DF2742C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EBE679E"/>
    <w:multiLevelType w:val="hybridMultilevel"/>
    <w:tmpl w:val="1F2A0EE4"/>
    <w:lvl w:ilvl="0" w:tplc="F47E4D9A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6244068"/>
    <w:multiLevelType w:val="hybridMultilevel"/>
    <w:tmpl w:val="6FFEF5B6"/>
    <w:lvl w:ilvl="0" w:tplc="0E9AA74A">
      <w:start w:val="1"/>
      <w:numFmt w:val="decimal"/>
      <w:lvlText w:val="4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A505EAA"/>
    <w:multiLevelType w:val="hybridMultilevel"/>
    <w:tmpl w:val="C53E8534"/>
    <w:lvl w:ilvl="0" w:tplc="C2CA67DC">
      <w:start w:val="1"/>
      <w:numFmt w:val="decimal"/>
      <w:lvlText w:val="2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62115BE"/>
    <w:multiLevelType w:val="hybridMultilevel"/>
    <w:tmpl w:val="8CF65CD6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8DF5BFD"/>
    <w:multiLevelType w:val="hybridMultilevel"/>
    <w:tmpl w:val="9F54CB0C"/>
    <w:lvl w:ilvl="0" w:tplc="2BA60A58">
      <w:start w:val="1"/>
      <w:numFmt w:val="decimal"/>
      <w:lvlText w:val="7.%1"/>
      <w:lvlJc w:val="left"/>
      <w:pPr>
        <w:ind w:left="420" w:hanging="420"/>
      </w:pPr>
      <w:rPr>
        <w:rFonts w:hint="eastAsia"/>
        <w:b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9E6367E"/>
    <w:multiLevelType w:val="hybridMultilevel"/>
    <w:tmpl w:val="6824A8C2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4BBC2F1A"/>
    <w:multiLevelType w:val="hybridMultilevel"/>
    <w:tmpl w:val="560A2CEA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17B1E9A"/>
    <w:multiLevelType w:val="hybridMultilevel"/>
    <w:tmpl w:val="5DA61E20"/>
    <w:lvl w:ilvl="0" w:tplc="2BA60A58">
      <w:start w:val="1"/>
      <w:numFmt w:val="decimal"/>
      <w:lvlText w:val="7.%1"/>
      <w:lvlJc w:val="left"/>
      <w:pPr>
        <w:ind w:left="420" w:hanging="420"/>
      </w:pPr>
      <w:rPr>
        <w:rFonts w:hint="eastAsia"/>
        <w:b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51987C66"/>
    <w:multiLevelType w:val="hybridMultilevel"/>
    <w:tmpl w:val="2CDA33E4"/>
    <w:lvl w:ilvl="0" w:tplc="30BE3596">
      <w:start w:val="1"/>
      <w:numFmt w:val="decimal"/>
      <w:lvlText w:val="6.%1"/>
      <w:lvlJc w:val="left"/>
      <w:pPr>
        <w:ind w:left="420" w:hanging="420"/>
      </w:pPr>
      <w:rPr>
        <w:rFonts w:ascii="굴림" w:eastAsia="굴림" w:hAnsi="굴림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54D36B99"/>
    <w:multiLevelType w:val="hybridMultilevel"/>
    <w:tmpl w:val="AB94F2AE"/>
    <w:lvl w:ilvl="0" w:tplc="C49C3816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56070172"/>
    <w:multiLevelType w:val="hybridMultilevel"/>
    <w:tmpl w:val="21FAFEE4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56610740"/>
    <w:multiLevelType w:val="hybridMultilevel"/>
    <w:tmpl w:val="6FFEF5B6"/>
    <w:lvl w:ilvl="0" w:tplc="0E9AA74A">
      <w:start w:val="1"/>
      <w:numFmt w:val="decimal"/>
      <w:lvlText w:val="4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5A3E433F"/>
    <w:multiLevelType w:val="hybridMultilevel"/>
    <w:tmpl w:val="9C248FA6"/>
    <w:lvl w:ilvl="0" w:tplc="A4C6B6D8">
      <w:start w:val="1"/>
      <w:numFmt w:val="decimal"/>
      <w:lvlText w:val="8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5DAE1A05"/>
    <w:multiLevelType w:val="hybridMultilevel"/>
    <w:tmpl w:val="DBAC0FC8"/>
    <w:lvl w:ilvl="0" w:tplc="6638E72C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5DE30C65"/>
    <w:multiLevelType w:val="hybridMultilevel"/>
    <w:tmpl w:val="254C2986"/>
    <w:lvl w:ilvl="0" w:tplc="F710B3C0">
      <w:start w:val="1"/>
      <w:numFmt w:val="decimal"/>
      <w:lvlText w:val="6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62077D0D"/>
    <w:multiLevelType w:val="hybridMultilevel"/>
    <w:tmpl w:val="6EE479B8"/>
    <w:lvl w:ilvl="0" w:tplc="6638E72C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63F04643"/>
    <w:multiLevelType w:val="hybridMultilevel"/>
    <w:tmpl w:val="0712AC76"/>
    <w:lvl w:ilvl="0" w:tplc="DE807414">
      <w:start w:val="1"/>
      <w:numFmt w:val="decimal"/>
      <w:lvlText w:val="8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68572E3A"/>
    <w:multiLevelType w:val="hybridMultilevel"/>
    <w:tmpl w:val="41DE2E52"/>
    <w:lvl w:ilvl="0" w:tplc="C2CA67DC">
      <w:start w:val="1"/>
      <w:numFmt w:val="decimal"/>
      <w:lvlText w:val="2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6A296AB6"/>
    <w:multiLevelType w:val="hybridMultilevel"/>
    <w:tmpl w:val="4ABA162A"/>
    <w:lvl w:ilvl="0" w:tplc="6638E72C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6DE95794"/>
    <w:multiLevelType w:val="hybridMultilevel"/>
    <w:tmpl w:val="422C1CBE"/>
    <w:lvl w:ilvl="0" w:tplc="0E9AA74A">
      <w:start w:val="1"/>
      <w:numFmt w:val="decimal"/>
      <w:lvlText w:val="4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6E0F0D2D"/>
    <w:multiLevelType w:val="hybridMultilevel"/>
    <w:tmpl w:val="36BE6BE0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6E8237B6"/>
    <w:multiLevelType w:val="hybridMultilevel"/>
    <w:tmpl w:val="9B4A081A"/>
    <w:lvl w:ilvl="0" w:tplc="1E028CC2">
      <w:start w:val="1"/>
      <w:numFmt w:val="decimal"/>
      <w:lvlText w:val="%1.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6E976B60"/>
    <w:multiLevelType w:val="hybridMultilevel"/>
    <w:tmpl w:val="37C01872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6EDE13D3"/>
    <w:multiLevelType w:val="hybridMultilevel"/>
    <w:tmpl w:val="F2D45C6A"/>
    <w:lvl w:ilvl="0" w:tplc="43B25972">
      <w:start w:val="1"/>
      <w:numFmt w:val="decimal"/>
      <w:lvlText w:val="7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744B3ECF"/>
    <w:multiLevelType w:val="hybridMultilevel"/>
    <w:tmpl w:val="8790496C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>
    <w:nsid w:val="78897BF5"/>
    <w:multiLevelType w:val="hybridMultilevel"/>
    <w:tmpl w:val="F2D45C6A"/>
    <w:lvl w:ilvl="0" w:tplc="43B25972">
      <w:start w:val="1"/>
      <w:numFmt w:val="decimal"/>
      <w:lvlText w:val="7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>
    <w:nsid w:val="7CF503F2"/>
    <w:multiLevelType w:val="hybridMultilevel"/>
    <w:tmpl w:val="366C2C36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34"/>
  </w:num>
  <w:num w:numId="3">
    <w:abstractNumId w:val="5"/>
  </w:num>
  <w:num w:numId="4">
    <w:abstractNumId w:val="29"/>
  </w:num>
  <w:num w:numId="5">
    <w:abstractNumId w:val="36"/>
  </w:num>
  <w:num w:numId="6">
    <w:abstractNumId w:val="21"/>
  </w:num>
  <w:num w:numId="7">
    <w:abstractNumId w:val="30"/>
  </w:num>
  <w:num w:numId="8">
    <w:abstractNumId w:val="37"/>
  </w:num>
  <w:num w:numId="9">
    <w:abstractNumId w:val="19"/>
  </w:num>
  <w:num w:numId="10">
    <w:abstractNumId w:val="23"/>
  </w:num>
  <w:num w:numId="11">
    <w:abstractNumId w:val="15"/>
  </w:num>
  <w:num w:numId="12">
    <w:abstractNumId w:val="18"/>
  </w:num>
  <w:num w:numId="13">
    <w:abstractNumId w:val="39"/>
  </w:num>
  <w:num w:numId="14">
    <w:abstractNumId w:val="28"/>
  </w:num>
  <w:num w:numId="15">
    <w:abstractNumId w:val="12"/>
  </w:num>
  <w:num w:numId="16">
    <w:abstractNumId w:val="16"/>
  </w:num>
  <w:num w:numId="17">
    <w:abstractNumId w:val="35"/>
  </w:num>
  <w:num w:numId="18">
    <w:abstractNumId w:val="26"/>
  </w:num>
  <w:num w:numId="19">
    <w:abstractNumId w:val="2"/>
  </w:num>
  <w:num w:numId="20">
    <w:abstractNumId w:val="14"/>
  </w:num>
  <w:num w:numId="21">
    <w:abstractNumId w:val="32"/>
  </w:num>
  <w:num w:numId="22">
    <w:abstractNumId w:val="33"/>
  </w:num>
  <w:num w:numId="23">
    <w:abstractNumId w:val="31"/>
  </w:num>
  <w:num w:numId="24">
    <w:abstractNumId w:val="0"/>
  </w:num>
  <w:num w:numId="25">
    <w:abstractNumId w:val="38"/>
  </w:num>
  <w:num w:numId="26">
    <w:abstractNumId w:val="25"/>
  </w:num>
  <w:num w:numId="27">
    <w:abstractNumId w:val="7"/>
  </w:num>
  <w:num w:numId="28">
    <w:abstractNumId w:val="27"/>
  </w:num>
  <w:num w:numId="29">
    <w:abstractNumId w:val="17"/>
  </w:num>
  <w:num w:numId="30">
    <w:abstractNumId w:val="4"/>
  </w:num>
  <w:num w:numId="31">
    <w:abstractNumId w:val="8"/>
  </w:num>
  <w:num w:numId="32">
    <w:abstractNumId w:val="20"/>
  </w:num>
  <w:num w:numId="33">
    <w:abstractNumId w:val="1"/>
  </w:num>
  <w:num w:numId="34">
    <w:abstractNumId w:val="24"/>
  </w:num>
  <w:num w:numId="35">
    <w:abstractNumId w:val="22"/>
  </w:num>
  <w:num w:numId="36">
    <w:abstractNumId w:val="13"/>
  </w:num>
  <w:num w:numId="37">
    <w:abstractNumId w:val="9"/>
  </w:num>
  <w:num w:numId="38">
    <w:abstractNumId w:val="10"/>
  </w:num>
  <w:num w:numId="39">
    <w:abstractNumId w:val="11"/>
  </w:num>
  <w:num w:numId="4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340"/>
    <w:rsid w:val="00002AD3"/>
    <w:rsid w:val="00003F12"/>
    <w:rsid w:val="00004405"/>
    <w:rsid w:val="00004A33"/>
    <w:rsid w:val="00004B06"/>
    <w:rsid w:val="00006107"/>
    <w:rsid w:val="00007AD3"/>
    <w:rsid w:val="00010480"/>
    <w:rsid w:val="000121A7"/>
    <w:rsid w:val="00012369"/>
    <w:rsid w:val="000139C7"/>
    <w:rsid w:val="00013D8F"/>
    <w:rsid w:val="000147DE"/>
    <w:rsid w:val="000148E5"/>
    <w:rsid w:val="00014D27"/>
    <w:rsid w:val="00017546"/>
    <w:rsid w:val="00017773"/>
    <w:rsid w:val="00017C72"/>
    <w:rsid w:val="0002082A"/>
    <w:rsid w:val="00021C22"/>
    <w:rsid w:val="00022CBC"/>
    <w:rsid w:val="000232A2"/>
    <w:rsid w:val="000234BA"/>
    <w:rsid w:val="000236E7"/>
    <w:rsid w:val="00023F0F"/>
    <w:rsid w:val="000241DB"/>
    <w:rsid w:val="000267FC"/>
    <w:rsid w:val="000300E9"/>
    <w:rsid w:val="00031C3D"/>
    <w:rsid w:val="000322AB"/>
    <w:rsid w:val="0003247A"/>
    <w:rsid w:val="00032867"/>
    <w:rsid w:val="0003296C"/>
    <w:rsid w:val="00032A7E"/>
    <w:rsid w:val="00032F94"/>
    <w:rsid w:val="00033641"/>
    <w:rsid w:val="00033C14"/>
    <w:rsid w:val="0003492F"/>
    <w:rsid w:val="000358C7"/>
    <w:rsid w:val="00035FAC"/>
    <w:rsid w:val="000362BA"/>
    <w:rsid w:val="00036BD6"/>
    <w:rsid w:val="0003772F"/>
    <w:rsid w:val="00037A7B"/>
    <w:rsid w:val="00040391"/>
    <w:rsid w:val="00041CA8"/>
    <w:rsid w:val="00042776"/>
    <w:rsid w:val="000446A3"/>
    <w:rsid w:val="00044707"/>
    <w:rsid w:val="00044E59"/>
    <w:rsid w:val="0004508F"/>
    <w:rsid w:val="00045626"/>
    <w:rsid w:val="00045F30"/>
    <w:rsid w:val="00046A40"/>
    <w:rsid w:val="00047FBB"/>
    <w:rsid w:val="00050302"/>
    <w:rsid w:val="00050DC9"/>
    <w:rsid w:val="00050FEA"/>
    <w:rsid w:val="00051559"/>
    <w:rsid w:val="00051B54"/>
    <w:rsid w:val="000520D1"/>
    <w:rsid w:val="00052492"/>
    <w:rsid w:val="00052B63"/>
    <w:rsid w:val="00053E6A"/>
    <w:rsid w:val="00054B4F"/>
    <w:rsid w:val="00054E41"/>
    <w:rsid w:val="000551A5"/>
    <w:rsid w:val="00055438"/>
    <w:rsid w:val="00055A7D"/>
    <w:rsid w:val="00056785"/>
    <w:rsid w:val="00057314"/>
    <w:rsid w:val="00057815"/>
    <w:rsid w:val="0006151F"/>
    <w:rsid w:val="00062328"/>
    <w:rsid w:val="000640F6"/>
    <w:rsid w:val="00065437"/>
    <w:rsid w:val="0006613F"/>
    <w:rsid w:val="00066872"/>
    <w:rsid w:val="00066FC1"/>
    <w:rsid w:val="00067179"/>
    <w:rsid w:val="00067904"/>
    <w:rsid w:val="00067F35"/>
    <w:rsid w:val="00070D9E"/>
    <w:rsid w:val="00072220"/>
    <w:rsid w:val="000731AB"/>
    <w:rsid w:val="000733F5"/>
    <w:rsid w:val="000741AB"/>
    <w:rsid w:val="000745AB"/>
    <w:rsid w:val="000747C7"/>
    <w:rsid w:val="00074CBF"/>
    <w:rsid w:val="00075827"/>
    <w:rsid w:val="00075954"/>
    <w:rsid w:val="000775D2"/>
    <w:rsid w:val="000779B0"/>
    <w:rsid w:val="000801CA"/>
    <w:rsid w:val="00080E96"/>
    <w:rsid w:val="000819CF"/>
    <w:rsid w:val="0008345D"/>
    <w:rsid w:val="00083C44"/>
    <w:rsid w:val="00084080"/>
    <w:rsid w:val="00085BDA"/>
    <w:rsid w:val="00085E64"/>
    <w:rsid w:val="00086177"/>
    <w:rsid w:val="00087414"/>
    <w:rsid w:val="000904A6"/>
    <w:rsid w:val="00090F85"/>
    <w:rsid w:val="00091632"/>
    <w:rsid w:val="00092643"/>
    <w:rsid w:val="00092808"/>
    <w:rsid w:val="000929FB"/>
    <w:rsid w:val="00094D98"/>
    <w:rsid w:val="0009509F"/>
    <w:rsid w:val="000967D5"/>
    <w:rsid w:val="000967E4"/>
    <w:rsid w:val="00096F18"/>
    <w:rsid w:val="00097BAE"/>
    <w:rsid w:val="000A08FE"/>
    <w:rsid w:val="000A0A42"/>
    <w:rsid w:val="000A210C"/>
    <w:rsid w:val="000A2AD8"/>
    <w:rsid w:val="000A3BE5"/>
    <w:rsid w:val="000A4531"/>
    <w:rsid w:val="000A53F5"/>
    <w:rsid w:val="000A60D1"/>
    <w:rsid w:val="000A6A7A"/>
    <w:rsid w:val="000A7919"/>
    <w:rsid w:val="000B007B"/>
    <w:rsid w:val="000B0DF1"/>
    <w:rsid w:val="000B1DAD"/>
    <w:rsid w:val="000B2E05"/>
    <w:rsid w:val="000B406B"/>
    <w:rsid w:val="000B5151"/>
    <w:rsid w:val="000B6138"/>
    <w:rsid w:val="000B631E"/>
    <w:rsid w:val="000B6AF9"/>
    <w:rsid w:val="000C010D"/>
    <w:rsid w:val="000C0CD0"/>
    <w:rsid w:val="000C1736"/>
    <w:rsid w:val="000C20AF"/>
    <w:rsid w:val="000C3A84"/>
    <w:rsid w:val="000C3EA3"/>
    <w:rsid w:val="000C4CB0"/>
    <w:rsid w:val="000C71FC"/>
    <w:rsid w:val="000C72F4"/>
    <w:rsid w:val="000D26B0"/>
    <w:rsid w:val="000D2AB3"/>
    <w:rsid w:val="000D3957"/>
    <w:rsid w:val="000D3C93"/>
    <w:rsid w:val="000D3F7A"/>
    <w:rsid w:val="000D429C"/>
    <w:rsid w:val="000D4A87"/>
    <w:rsid w:val="000D50C9"/>
    <w:rsid w:val="000D5394"/>
    <w:rsid w:val="000D614A"/>
    <w:rsid w:val="000D7D04"/>
    <w:rsid w:val="000E16A4"/>
    <w:rsid w:val="000E1CA0"/>
    <w:rsid w:val="000E1EE3"/>
    <w:rsid w:val="000E2541"/>
    <w:rsid w:val="000E2747"/>
    <w:rsid w:val="000E30B1"/>
    <w:rsid w:val="000E315D"/>
    <w:rsid w:val="000E39B6"/>
    <w:rsid w:val="000E3B76"/>
    <w:rsid w:val="000E50EF"/>
    <w:rsid w:val="000E70F2"/>
    <w:rsid w:val="000E71D8"/>
    <w:rsid w:val="000E7323"/>
    <w:rsid w:val="000F3416"/>
    <w:rsid w:val="000F349C"/>
    <w:rsid w:val="000F3F60"/>
    <w:rsid w:val="000F4DC1"/>
    <w:rsid w:val="000F5B0D"/>
    <w:rsid w:val="000F6367"/>
    <w:rsid w:val="000F7DFE"/>
    <w:rsid w:val="0010043C"/>
    <w:rsid w:val="00102878"/>
    <w:rsid w:val="001030F5"/>
    <w:rsid w:val="00103226"/>
    <w:rsid w:val="00103472"/>
    <w:rsid w:val="001035C0"/>
    <w:rsid w:val="00104049"/>
    <w:rsid w:val="00104B74"/>
    <w:rsid w:val="00106C17"/>
    <w:rsid w:val="00106E26"/>
    <w:rsid w:val="001070F4"/>
    <w:rsid w:val="00107539"/>
    <w:rsid w:val="001108FD"/>
    <w:rsid w:val="00111A20"/>
    <w:rsid w:val="00111CE2"/>
    <w:rsid w:val="0011346F"/>
    <w:rsid w:val="00113688"/>
    <w:rsid w:val="00113A19"/>
    <w:rsid w:val="00113EF4"/>
    <w:rsid w:val="00114313"/>
    <w:rsid w:val="001150D5"/>
    <w:rsid w:val="00115F3D"/>
    <w:rsid w:val="00117616"/>
    <w:rsid w:val="00117D16"/>
    <w:rsid w:val="00120B61"/>
    <w:rsid w:val="0012103F"/>
    <w:rsid w:val="00121D34"/>
    <w:rsid w:val="00121DDC"/>
    <w:rsid w:val="0012244D"/>
    <w:rsid w:val="00123746"/>
    <w:rsid w:val="001245FC"/>
    <w:rsid w:val="0012525B"/>
    <w:rsid w:val="00126432"/>
    <w:rsid w:val="001265D7"/>
    <w:rsid w:val="00127FEF"/>
    <w:rsid w:val="0013295A"/>
    <w:rsid w:val="001337FC"/>
    <w:rsid w:val="00133B19"/>
    <w:rsid w:val="00133FEA"/>
    <w:rsid w:val="00134273"/>
    <w:rsid w:val="00134E96"/>
    <w:rsid w:val="001350CE"/>
    <w:rsid w:val="00135B79"/>
    <w:rsid w:val="00140E86"/>
    <w:rsid w:val="00141614"/>
    <w:rsid w:val="00144AF5"/>
    <w:rsid w:val="00144E47"/>
    <w:rsid w:val="00146A4C"/>
    <w:rsid w:val="00150470"/>
    <w:rsid w:val="00150B07"/>
    <w:rsid w:val="00152721"/>
    <w:rsid w:val="00153B56"/>
    <w:rsid w:val="00153C33"/>
    <w:rsid w:val="0015447B"/>
    <w:rsid w:val="00154B38"/>
    <w:rsid w:val="001556BF"/>
    <w:rsid w:val="00155C72"/>
    <w:rsid w:val="00156FDD"/>
    <w:rsid w:val="00160012"/>
    <w:rsid w:val="00160C11"/>
    <w:rsid w:val="00162888"/>
    <w:rsid w:val="00163D5E"/>
    <w:rsid w:val="00164549"/>
    <w:rsid w:val="00164A3C"/>
    <w:rsid w:val="00164AC4"/>
    <w:rsid w:val="00166FF0"/>
    <w:rsid w:val="00167AF4"/>
    <w:rsid w:val="00172849"/>
    <w:rsid w:val="0017328A"/>
    <w:rsid w:val="001735AF"/>
    <w:rsid w:val="001738D8"/>
    <w:rsid w:val="0017573A"/>
    <w:rsid w:val="0018008A"/>
    <w:rsid w:val="00180214"/>
    <w:rsid w:val="00181529"/>
    <w:rsid w:val="001815E2"/>
    <w:rsid w:val="00181DF2"/>
    <w:rsid w:val="0018215A"/>
    <w:rsid w:val="00182C41"/>
    <w:rsid w:val="00183590"/>
    <w:rsid w:val="00183F8B"/>
    <w:rsid w:val="00184876"/>
    <w:rsid w:val="00185088"/>
    <w:rsid w:val="001861CC"/>
    <w:rsid w:val="00186E78"/>
    <w:rsid w:val="001874A6"/>
    <w:rsid w:val="00190B92"/>
    <w:rsid w:val="00192085"/>
    <w:rsid w:val="0019347B"/>
    <w:rsid w:val="001936A4"/>
    <w:rsid w:val="00193AA6"/>
    <w:rsid w:val="00193C58"/>
    <w:rsid w:val="001946D2"/>
    <w:rsid w:val="001949D8"/>
    <w:rsid w:val="00196AA9"/>
    <w:rsid w:val="001A2490"/>
    <w:rsid w:val="001A3079"/>
    <w:rsid w:val="001A3594"/>
    <w:rsid w:val="001A4921"/>
    <w:rsid w:val="001A4FBE"/>
    <w:rsid w:val="001A5128"/>
    <w:rsid w:val="001A5134"/>
    <w:rsid w:val="001A5650"/>
    <w:rsid w:val="001A5B9D"/>
    <w:rsid w:val="001A5BC4"/>
    <w:rsid w:val="001A70C2"/>
    <w:rsid w:val="001A7109"/>
    <w:rsid w:val="001A7CDA"/>
    <w:rsid w:val="001B140E"/>
    <w:rsid w:val="001B30F3"/>
    <w:rsid w:val="001B3F40"/>
    <w:rsid w:val="001B47CB"/>
    <w:rsid w:val="001B4AE9"/>
    <w:rsid w:val="001B5BA0"/>
    <w:rsid w:val="001B7FCE"/>
    <w:rsid w:val="001C050A"/>
    <w:rsid w:val="001C159B"/>
    <w:rsid w:val="001C1EE4"/>
    <w:rsid w:val="001C23B6"/>
    <w:rsid w:val="001C2E0E"/>
    <w:rsid w:val="001C371A"/>
    <w:rsid w:val="001C3EF6"/>
    <w:rsid w:val="001C45C1"/>
    <w:rsid w:val="001C65C7"/>
    <w:rsid w:val="001C72DA"/>
    <w:rsid w:val="001D0396"/>
    <w:rsid w:val="001D3576"/>
    <w:rsid w:val="001D3DCA"/>
    <w:rsid w:val="001D41E8"/>
    <w:rsid w:val="001D69D3"/>
    <w:rsid w:val="001D7289"/>
    <w:rsid w:val="001D7798"/>
    <w:rsid w:val="001E004D"/>
    <w:rsid w:val="001E165C"/>
    <w:rsid w:val="001E2EE5"/>
    <w:rsid w:val="001E4197"/>
    <w:rsid w:val="001E4F24"/>
    <w:rsid w:val="001E5F02"/>
    <w:rsid w:val="001E6E82"/>
    <w:rsid w:val="001E7CFF"/>
    <w:rsid w:val="001F12DF"/>
    <w:rsid w:val="001F158B"/>
    <w:rsid w:val="001F1B25"/>
    <w:rsid w:val="001F26DC"/>
    <w:rsid w:val="001F2CDF"/>
    <w:rsid w:val="001F32FA"/>
    <w:rsid w:val="001F3564"/>
    <w:rsid w:val="001F466C"/>
    <w:rsid w:val="001F48C5"/>
    <w:rsid w:val="001F4902"/>
    <w:rsid w:val="001F528A"/>
    <w:rsid w:val="001F58C3"/>
    <w:rsid w:val="001F62B1"/>
    <w:rsid w:val="001F663D"/>
    <w:rsid w:val="001F7E65"/>
    <w:rsid w:val="002021C6"/>
    <w:rsid w:val="00203ECA"/>
    <w:rsid w:val="00204634"/>
    <w:rsid w:val="0020660D"/>
    <w:rsid w:val="00206A39"/>
    <w:rsid w:val="00206BD5"/>
    <w:rsid w:val="00207644"/>
    <w:rsid w:val="00207D17"/>
    <w:rsid w:val="00210050"/>
    <w:rsid w:val="00210FD9"/>
    <w:rsid w:val="00210FE9"/>
    <w:rsid w:val="00211255"/>
    <w:rsid w:val="00212384"/>
    <w:rsid w:val="0021270C"/>
    <w:rsid w:val="002138FE"/>
    <w:rsid w:val="0021509B"/>
    <w:rsid w:val="00215538"/>
    <w:rsid w:val="00215AE7"/>
    <w:rsid w:val="002160E0"/>
    <w:rsid w:val="002163C6"/>
    <w:rsid w:val="002169C8"/>
    <w:rsid w:val="0022028E"/>
    <w:rsid w:val="00220519"/>
    <w:rsid w:val="00221D49"/>
    <w:rsid w:val="00222614"/>
    <w:rsid w:val="002238FA"/>
    <w:rsid w:val="00224317"/>
    <w:rsid w:val="00224872"/>
    <w:rsid w:val="00224905"/>
    <w:rsid w:val="00226235"/>
    <w:rsid w:val="0023035C"/>
    <w:rsid w:val="0023088C"/>
    <w:rsid w:val="002308F9"/>
    <w:rsid w:val="002318CE"/>
    <w:rsid w:val="00232625"/>
    <w:rsid w:val="00232C60"/>
    <w:rsid w:val="0023339D"/>
    <w:rsid w:val="002342B7"/>
    <w:rsid w:val="0023515D"/>
    <w:rsid w:val="002358C4"/>
    <w:rsid w:val="00235CFD"/>
    <w:rsid w:val="00236BDF"/>
    <w:rsid w:val="00236E3A"/>
    <w:rsid w:val="0023716E"/>
    <w:rsid w:val="00237620"/>
    <w:rsid w:val="002403AD"/>
    <w:rsid w:val="0024079C"/>
    <w:rsid w:val="002408DC"/>
    <w:rsid w:val="00240ECE"/>
    <w:rsid w:val="00241830"/>
    <w:rsid w:val="00242A6E"/>
    <w:rsid w:val="002440D4"/>
    <w:rsid w:val="0024461C"/>
    <w:rsid w:val="00244B81"/>
    <w:rsid w:val="00245F0C"/>
    <w:rsid w:val="0024642E"/>
    <w:rsid w:val="00246BFE"/>
    <w:rsid w:val="00247BE5"/>
    <w:rsid w:val="00251D77"/>
    <w:rsid w:val="00255243"/>
    <w:rsid w:val="00256297"/>
    <w:rsid w:val="0025640A"/>
    <w:rsid w:val="0025720C"/>
    <w:rsid w:val="0026064C"/>
    <w:rsid w:val="00261EED"/>
    <w:rsid w:val="00262224"/>
    <w:rsid w:val="00262404"/>
    <w:rsid w:val="00262720"/>
    <w:rsid w:val="0026286A"/>
    <w:rsid w:val="00262B62"/>
    <w:rsid w:val="00262FBB"/>
    <w:rsid w:val="00263036"/>
    <w:rsid w:val="00263483"/>
    <w:rsid w:val="00263A3F"/>
    <w:rsid w:val="002643BB"/>
    <w:rsid w:val="00266003"/>
    <w:rsid w:val="0026669D"/>
    <w:rsid w:val="00267EEC"/>
    <w:rsid w:val="002700A7"/>
    <w:rsid w:val="002708E1"/>
    <w:rsid w:val="00271336"/>
    <w:rsid w:val="002729B1"/>
    <w:rsid w:val="00272B7C"/>
    <w:rsid w:val="002742C1"/>
    <w:rsid w:val="00274F1B"/>
    <w:rsid w:val="002777A1"/>
    <w:rsid w:val="00277A82"/>
    <w:rsid w:val="00277F69"/>
    <w:rsid w:val="00280480"/>
    <w:rsid w:val="00281732"/>
    <w:rsid w:val="002818DA"/>
    <w:rsid w:val="00282388"/>
    <w:rsid w:val="0028380B"/>
    <w:rsid w:val="002840AB"/>
    <w:rsid w:val="00284C43"/>
    <w:rsid w:val="00285337"/>
    <w:rsid w:val="00286165"/>
    <w:rsid w:val="002861B6"/>
    <w:rsid w:val="00292B02"/>
    <w:rsid w:val="0029569E"/>
    <w:rsid w:val="002972A1"/>
    <w:rsid w:val="002973EC"/>
    <w:rsid w:val="00297F44"/>
    <w:rsid w:val="002A1DA3"/>
    <w:rsid w:val="002A220D"/>
    <w:rsid w:val="002A3619"/>
    <w:rsid w:val="002A36D4"/>
    <w:rsid w:val="002A38F9"/>
    <w:rsid w:val="002A3CB7"/>
    <w:rsid w:val="002A3F4F"/>
    <w:rsid w:val="002A45CC"/>
    <w:rsid w:val="002A50D0"/>
    <w:rsid w:val="002A53F8"/>
    <w:rsid w:val="002A540F"/>
    <w:rsid w:val="002A55EB"/>
    <w:rsid w:val="002A592A"/>
    <w:rsid w:val="002A5BE6"/>
    <w:rsid w:val="002B1717"/>
    <w:rsid w:val="002B277B"/>
    <w:rsid w:val="002B42F2"/>
    <w:rsid w:val="002B44FC"/>
    <w:rsid w:val="002B51A0"/>
    <w:rsid w:val="002B67F1"/>
    <w:rsid w:val="002C093D"/>
    <w:rsid w:val="002C1655"/>
    <w:rsid w:val="002C29CE"/>
    <w:rsid w:val="002C2E5F"/>
    <w:rsid w:val="002C3A57"/>
    <w:rsid w:val="002C6097"/>
    <w:rsid w:val="002C67B9"/>
    <w:rsid w:val="002C6B82"/>
    <w:rsid w:val="002D00A5"/>
    <w:rsid w:val="002D0695"/>
    <w:rsid w:val="002D0955"/>
    <w:rsid w:val="002D0E71"/>
    <w:rsid w:val="002D11E0"/>
    <w:rsid w:val="002D16B0"/>
    <w:rsid w:val="002D19A3"/>
    <w:rsid w:val="002D385B"/>
    <w:rsid w:val="002D43C0"/>
    <w:rsid w:val="002D5255"/>
    <w:rsid w:val="002E0339"/>
    <w:rsid w:val="002E07B9"/>
    <w:rsid w:val="002E119F"/>
    <w:rsid w:val="002E2EC9"/>
    <w:rsid w:val="002E2F37"/>
    <w:rsid w:val="002E490E"/>
    <w:rsid w:val="002E585A"/>
    <w:rsid w:val="002E5974"/>
    <w:rsid w:val="002E6219"/>
    <w:rsid w:val="002E69A0"/>
    <w:rsid w:val="002E69C2"/>
    <w:rsid w:val="002E7E6A"/>
    <w:rsid w:val="002E7F72"/>
    <w:rsid w:val="002F05B4"/>
    <w:rsid w:val="002F2E12"/>
    <w:rsid w:val="002F2F6F"/>
    <w:rsid w:val="002F3E1D"/>
    <w:rsid w:val="002F4454"/>
    <w:rsid w:val="002F6140"/>
    <w:rsid w:val="002F6589"/>
    <w:rsid w:val="002F7CAA"/>
    <w:rsid w:val="003001AA"/>
    <w:rsid w:val="00300986"/>
    <w:rsid w:val="003019A7"/>
    <w:rsid w:val="00301D44"/>
    <w:rsid w:val="00302761"/>
    <w:rsid w:val="003034BE"/>
    <w:rsid w:val="00303B0E"/>
    <w:rsid w:val="00303B5A"/>
    <w:rsid w:val="00303F57"/>
    <w:rsid w:val="003049EA"/>
    <w:rsid w:val="00304A76"/>
    <w:rsid w:val="00304D51"/>
    <w:rsid w:val="003059D6"/>
    <w:rsid w:val="00305BD7"/>
    <w:rsid w:val="00305C41"/>
    <w:rsid w:val="0030609B"/>
    <w:rsid w:val="00306A46"/>
    <w:rsid w:val="00307093"/>
    <w:rsid w:val="00307FBE"/>
    <w:rsid w:val="003100D3"/>
    <w:rsid w:val="00310635"/>
    <w:rsid w:val="00310CDA"/>
    <w:rsid w:val="00310FE9"/>
    <w:rsid w:val="003119DC"/>
    <w:rsid w:val="00311DF0"/>
    <w:rsid w:val="003121A8"/>
    <w:rsid w:val="003121C7"/>
    <w:rsid w:val="0031321A"/>
    <w:rsid w:val="00313251"/>
    <w:rsid w:val="00314C43"/>
    <w:rsid w:val="00314EB5"/>
    <w:rsid w:val="00315096"/>
    <w:rsid w:val="00315B9C"/>
    <w:rsid w:val="0032054F"/>
    <w:rsid w:val="00321C8A"/>
    <w:rsid w:val="00322302"/>
    <w:rsid w:val="003227EE"/>
    <w:rsid w:val="00325490"/>
    <w:rsid w:val="003257B6"/>
    <w:rsid w:val="003260BB"/>
    <w:rsid w:val="00326A97"/>
    <w:rsid w:val="00327D11"/>
    <w:rsid w:val="00330804"/>
    <w:rsid w:val="00330B9A"/>
    <w:rsid w:val="00331105"/>
    <w:rsid w:val="0033160B"/>
    <w:rsid w:val="003318B0"/>
    <w:rsid w:val="0033255B"/>
    <w:rsid w:val="0033441F"/>
    <w:rsid w:val="003345A1"/>
    <w:rsid w:val="0033507F"/>
    <w:rsid w:val="003359B8"/>
    <w:rsid w:val="00335B24"/>
    <w:rsid w:val="00335E5C"/>
    <w:rsid w:val="0034015A"/>
    <w:rsid w:val="00340EFD"/>
    <w:rsid w:val="00341EB7"/>
    <w:rsid w:val="00342D19"/>
    <w:rsid w:val="00343ACF"/>
    <w:rsid w:val="00344F3F"/>
    <w:rsid w:val="00345919"/>
    <w:rsid w:val="00346B84"/>
    <w:rsid w:val="00350217"/>
    <w:rsid w:val="00351C66"/>
    <w:rsid w:val="00351F5D"/>
    <w:rsid w:val="00352142"/>
    <w:rsid w:val="00352F64"/>
    <w:rsid w:val="00354974"/>
    <w:rsid w:val="00355087"/>
    <w:rsid w:val="00355AA1"/>
    <w:rsid w:val="00355ABC"/>
    <w:rsid w:val="00355F65"/>
    <w:rsid w:val="003569D9"/>
    <w:rsid w:val="003577B2"/>
    <w:rsid w:val="00360F44"/>
    <w:rsid w:val="00361362"/>
    <w:rsid w:val="0036147C"/>
    <w:rsid w:val="00363268"/>
    <w:rsid w:val="0036328B"/>
    <w:rsid w:val="00363DEB"/>
    <w:rsid w:val="00365D2B"/>
    <w:rsid w:val="00366583"/>
    <w:rsid w:val="003679AC"/>
    <w:rsid w:val="00370720"/>
    <w:rsid w:val="0037099A"/>
    <w:rsid w:val="00372C3D"/>
    <w:rsid w:val="003733BC"/>
    <w:rsid w:val="00373817"/>
    <w:rsid w:val="003743C3"/>
    <w:rsid w:val="00374768"/>
    <w:rsid w:val="003769E3"/>
    <w:rsid w:val="00380677"/>
    <w:rsid w:val="0038236A"/>
    <w:rsid w:val="00382416"/>
    <w:rsid w:val="003842BC"/>
    <w:rsid w:val="00384CA0"/>
    <w:rsid w:val="00386754"/>
    <w:rsid w:val="00387818"/>
    <w:rsid w:val="00387A5A"/>
    <w:rsid w:val="00387A6C"/>
    <w:rsid w:val="00387A7C"/>
    <w:rsid w:val="003915C1"/>
    <w:rsid w:val="00392065"/>
    <w:rsid w:val="0039234D"/>
    <w:rsid w:val="00392E7F"/>
    <w:rsid w:val="003942F8"/>
    <w:rsid w:val="00396300"/>
    <w:rsid w:val="00396BB3"/>
    <w:rsid w:val="00396E67"/>
    <w:rsid w:val="00397A65"/>
    <w:rsid w:val="003A0BF9"/>
    <w:rsid w:val="003A2E89"/>
    <w:rsid w:val="003A3390"/>
    <w:rsid w:val="003A3A38"/>
    <w:rsid w:val="003A44B4"/>
    <w:rsid w:val="003A468E"/>
    <w:rsid w:val="003A50D4"/>
    <w:rsid w:val="003B07B2"/>
    <w:rsid w:val="003B09FF"/>
    <w:rsid w:val="003B1D0B"/>
    <w:rsid w:val="003B21C9"/>
    <w:rsid w:val="003B22E8"/>
    <w:rsid w:val="003B3556"/>
    <w:rsid w:val="003B370E"/>
    <w:rsid w:val="003B3CC3"/>
    <w:rsid w:val="003B3E08"/>
    <w:rsid w:val="003B48C7"/>
    <w:rsid w:val="003B5099"/>
    <w:rsid w:val="003B534C"/>
    <w:rsid w:val="003B534D"/>
    <w:rsid w:val="003B560B"/>
    <w:rsid w:val="003B5902"/>
    <w:rsid w:val="003B61E5"/>
    <w:rsid w:val="003B70F5"/>
    <w:rsid w:val="003B7914"/>
    <w:rsid w:val="003B7E2D"/>
    <w:rsid w:val="003C0B5E"/>
    <w:rsid w:val="003C111E"/>
    <w:rsid w:val="003C1CFF"/>
    <w:rsid w:val="003C25C5"/>
    <w:rsid w:val="003C3B69"/>
    <w:rsid w:val="003C48F6"/>
    <w:rsid w:val="003C54F3"/>
    <w:rsid w:val="003C58FA"/>
    <w:rsid w:val="003C59BF"/>
    <w:rsid w:val="003C6092"/>
    <w:rsid w:val="003C625B"/>
    <w:rsid w:val="003C76DE"/>
    <w:rsid w:val="003D3046"/>
    <w:rsid w:val="003D30AA"/>
    <w:rsid w:val="003D33FD"/>
    <w:rsid w:val="003D3C72"/>
    <w:rsid w:val="003D4B07"/>
    <w:rsid w:val="003D4E82"/>
    <w:rsid w:val="003D5602"/>
    <w:rsid w:val="003D5FC3"/>
    <w:rsid w:val="003D6A2E"/>
    <w:rsid w:val="003D6C0E"/>
    <w:rsid w:val="003D758C"/>
    <w:rsid w:val="003D7893"/>
    <w:rsid w:val="003E07EA"/>
    <w:rsid w:val="003E13BC"/>
    <w:rsid w:val="003E1792"/>
    <w:rsid w:val="003E18B9"/>
    <w:rsid w:val="003E2067"/>
    <w:rsid w:val="003E2519"/>
    <w:rsid w:val="003E4671"/>
    <w:rsid w:val="003E4917"/>
    <w:rsid w:val="003E4C74"/>
    <w:rsid w:val="003E572A"/>
    <w:rsid w:val="003E5984"/>
    <w:rsid w:val="003E5FB2"/>
    <w:rsid w:val="003E61A0"/>
    <w:rsid w:val="003E63A6"/>
    <w:rsid w:val="003F0A1E"/>
    <w:rsid w:val="003F106D"/>
    <w:rsid w:val="003F18C2"/>
    <w:rsid w:val="003F1CBD"/>
    <w:rsid w:val="003F1E3B"/>
    <w:rsid w:val="003F255F"/>
    <w:rsid w:val="003F4339"/>
    <w:rsid w:val="003F4ACB"/>
    <w:rsid w:val="003F4EC3"/>
    <w:rsid w:val="003F5C19"/>
    <w:rsid w:val="003F5DF1"/>
    <w:rsid w:val="003F5FA5"/>
    <w:rsid w:val="003F75B2"/>
    <w:rsid w:val="003F764C"/>
    <w:rsid w:val="003F76CE"/>
    <w:rsid w:val="003F7CA7"/>
    <w:rsid w:val="004008BB"/>
    <w:rsid w:val="00401F0B"/>
    <w:rsid w:val="0040224D"/>
    <w:rsid w:val="004034B9"/>
    <w:rsid w:val="00403A49"/>
    <w:rsid w:val="00404487"/>
    <w:rsid w:val="00404F6E"/>
    <w:rsid w:val="004068C0"/>
    <w:rsid w:val="00406ED9"/>
    <w:rsid w:val="00407A74"/>
    <w:rsid w:val="0041072B"/>
    <w:rsid w:val="004118CF"/>
    <w:rsid w:val="004136DD"/>
    <w:rsid w:val="0041392A"/>
    <w:rsid w:val="00414F23"/>
    <w:rsid w:val="00417156"/>
    <w:rsid w:val="00417172"/>
    <w:rsid w:val="004171BC"/>
    <w:rsid w:val="0041760F"/>
    <w:rsid w:val="00420434"/>
    <w:rsid w:val="00420675"/>
    <w:rsid w:val="004207CE"/>
    <w:rsid w:val="00420A25"/>
    <w:rsid w:val="00420F86"/>
    <w:rsid w:val="004211C1"/>
    <w:rsid w:val="00421823"/>
    <w:rsid w:val="00422295"/>
    <w:rsid w:val="00423182"/>
    <w:rsid w:val="004241C9"/>
    <w:rsid w:val="00424A4C"/>
    <w:rsid w:val="00424F5B"/>
    <w:rsid w:val="00425242"/>
    <w:rsid w:val="00425E5B"/>
    <w:rsid w:val="004260DF"/>
    <w:rsid w:val="0042741E"/>
    <w:rsid w:val="004278D3"/>
    <w:rsid w:val="00431DF5"/>
    <w:rsid w:val="00432021"/>
    <w:rsid w:val="004328C8"/>
    <w:rsid w:val="00432C6B"/>
    <w:rsid w:val="004350BB"/>
    <w:rsid w:val="004355CD"/>
    <w:rsid w:val="004375AA"/>
    <w:rsid w:val="00440128"/>
    <w:rsid w:val="0044099D"/>
    <w:rsid w:val="00440E62"/>
    <w:rsid w:val="0044127D"/>
    <w:rsid w:val="0044162F"/>
    <w:rsid w:val="00441764"/>
    <w:rsid w:val="00441FCB"/>
    <w:rsid w:val="0044258E"/>
    <w:rsid w:val="004425B3"/>
    <w:rsid w:val="0044292E"/>
    <w:rsid w:val="00443160"/>
    <w:rsid w:val="004432E1"/>
    <w:rsid w:val="004432F6"/>
    <w:rsid w:val="00444C85"/>
    <w:rsid w:val="004457F9"/>
    <w:rsid w:val="004462A3"/>
    <w:rsid w:val="00446492"/>
    <w:rsid w:val="0044685F"/>
    <w:rsid w:val="00446939"/>
    <w:rsid w:val="00446D74"/>
    <w:rsid w:val="00446D98"/>
    <w:rsid w:val="00447722"/>
    <w:rsid w:val="0045181D"/>
    <w:rsid w:val="00452972"/>
    <w:rsid w:val="00452E6F"/>
    <w:rsid w:val="00453233"/>
    <w:rsid w:val="004535CB"/>
    <w:rsid w:val="004538BD"/>
    <w:rsid w:val="004546BC"/>
    <w:rsid w:val="00455486"/>
    <w:rsid w:val="004566AF"/>
    <w:rsid w:val="0045705E"/>
    <w:rsid w:val="0045742C"/>
    <w:rsid w:val="00457A1B"/>
    <w:rsid w:val="0046184A"/>
    <w:rsid w:val="00461DDB"/>
    <w:rsid w:val="004624B3"/>
    <w:rsid w:val="00462E5D"/>
    <w:rsid w:val="00464239"/>
    <w:rsid w:val="00464F90"/>
    <w:rsid w:val="00465601"/>
    <w:rsid w:val="00465C63"/>
    <w:rsid w:val="0046696A"/>
    <w:rsid w:val="00466F49"/>
    <w:rsid w:val="00467F94"/>
    <w:rsid w:val="004702A7"/>
    <w:rsid w:val="00470C70"/>
    <w:rsid w:val="00471466"/>
    <w:rsid w:val="00471F90"/>
    <w:rsid w:val="0047265A"/>
    <w:rsid w:val="004728E8"/>
    <w:rsid w:val="00472F27"/>
    <w:rsid w:val="00473846"/>
    <w:rsid w:val="004745D1"/>
    <w:rsid w:val="004749DB"/>
    <w:rsid w:val="00476C61"/>
    <w:rsid w:val="00476D33"/>
    <w:rsid w:val="004801D5"/>
    <w:rsid w:val="0048305A"/>
    <w:rsid w:val="004837FF"/>
    <w:rsid w:val="004841D8"/>
    <w:rsid w:val="0048436D"/>
    <w:rsid w:val="00484B82"/>
    <w:rsid w:val="00484EC9"/>
    <w:rsid w:val="00485327"/>
    <w:rsid w:val="00485B22"/>
    <w:rsid w:val="00486AA7"/>
    <w:rsid w:val="00486EE8"/>
    <w:rsid w:val="00487860"/>
    <w:rsid w:val="00491D41"/>
    <w:rsid w:val="004929A8"/>
    <w:rsid w:val="00493111"/>
    <w:rsid w:val="0049363C"/>
    <w:rsid w:val="00493AF3"/>
    <w:rsid w:val="0049409D"/>
    <w:rsid w:val="004949A0"/>
    <w:rsid w:val="00494E44"/>
    <w:rsid w:val="00495061"/>
    <w:rsid w:val="004959EE"/>
    <w:rsid w:val="00495B28"/>
    <w:rsid w:val="004A097B"/>
    <w:rsid w:val="004A0D70"/>
    <w:rsid w:val="004A1DDD"/>
    <w:rsid w:val="004A30D6"/>
    <w:rsid w:val="004A3240"/>
    <w:rsid w:val="004A3302"/>
    <w:rsid w:val="004A3581"/>
    <w:rsid w:val="004A3793"/>
    <w:rsid w:val="004A37EE"/>
    <w:rsid w:val="004A53CC"/>
    <w:rsid w:val="004A6535"/>
    <w:rsid w:val="004A66A5"/>
    <w:rsid w:val="004B007B"/>
    <w:rsid w:val="004B065A"/>
    <w:rsid w:val="004B20A0"/>
    <w:rsid w:val="004B26DB"/>
    <w:rsid w:val="004B2EC7"/>
    <w:rsid w:val="004B3F19"/>
    <w:rsid w:val="004B3F50"/>
    <w:rsid w:val="004B4B67"/>
    <w:rsid w:val="004B53D5"/>
    <w:rsid w:val="004B53D7"/>
    <w:rsid w:val="004B72D3"/>
    <w:rsid w:val="004B7DC3"/>
    <w:rsid w:val="004B7E86"/>
    <w:rsid w:val="004C0736"/>
    <w:rsid w:val="004C165B"/>
    <w:rsid w:val="004C28FC"/>
    <w:rsid w:val="004C2B1B"/>
    <w:rsid w:val="004C2ED0"/>
    <w:rsid w:val="004C3B92"/>
    <w:rsid w:val="004C3E73"/>
    <w:rsid w:val="004C5755"/>
    <w:rsid w:val="004C5EE9"/>
    <w:rsid w:val="004C6353"/>
    <w:rsid w:val="004C6846"/>
    <w:rsid w:val="004D1325"/>
    <w:rsid w:val="004D224F"/>
    <w:rsid w:val="004D255D"/>
    <w:rsid w:val="004D26FE"/>
    <w:rsid w:val="004D2BB1"/>
    <w:rsid w:val="004D2E00"/>
    <w:rsid w:val="004D2ED0"/>
    <w:rsid w:val="004D3861"/>
    <w:rsid w:val="004D39E2"/>
    <w:rsid w:val="004D5BA3"/>
    <w:rsid w:val="004D6323"/>
    <w:rsid w:val="004D6384"/>
    <w:rsid w:val="004D6CB1"/>
    <w:rsid w:val="004D7896"/>
    <w:rsid w:val="004E2531"/>
    <w:rsid w:val="004E3038"/>
    <w:rsid w:val="004E3B52"/>
    <w:rsid w:val="004E3C6A"/>
    <w:rsid w:val="004E4AA1"/>
    <w:rsid w:val="004E54EB"/>
    <w:rsid w:val="004E588F"/>
    <w:rsid w:val="004E5CD8"/>
    <w:rsid w:val="004E5DB3"/>
    <w:rsid w:val="004E604C"/>
    <w:rsid w:val="004E6A24"/>
    <w:rsid w:val="004E6EA9"/>
    <w:rsid w:val="004E7804"/>
    <w:rsid w:val="004E7C1A"/>
    <w:rsid w:val="004F0123"/>
    <w:rsid w:val="004F3150"/>
    <w:rsid w:val="004F3FCE"/>
    <w:rsid w:val="004F4D3C"/>
    <w:rsid w:val="004F528F"/>
    <w:rsid w:val="004F6021"/>
    <w:rsid w:val="004F6BC7"/>
    <w:rsid w:val="004F7114"/>
    <w:rsid w:val="004F76A4"/>
    <w:rsid w:val="004F79AD"/>
    <w:rsid w:val="00501533"/>
    <w:rsid w:val="00501CE2"/>
    <w:rsid w:val="0050312F"/>
    <w:rsid w:val="0050433E"/>
    <w:rsid w:val="0050525D"/>
    <w:rsid w:val="00505458"/>
    <w:rsid w:val="005060D8"/>
    <w:rsid w:val="00506546"/>
    <w:rsid w:val="00506860"/>
    <w:rsid w:val="00506BDC"/>
    <w:rsid w:val="00511B8D"/>
    <w:rsid w:val="00511BBC"/>
    <w:rsid w:val="00511E44"/>
    <w:rsid w:val="0051225B"/>
    <w:rsid w:val="0051294B"/>
    <w:rsid w:val="00512C44"/>
    <w:rsid w:val="005130DD"/>
    <w:rsid w:val="005147D4"/>
    <w:rsid w:val="005148BC"/>
    <w:rsid w:val="00514D05"/>
    <w:rsid w:val="00514EF5"/>
    <w:rsid w:val="00514F86"/>
    <w:rsid w:val="005175DA"/>
    <w:rsid w:val="00517A76"/>
    <w:rsid w:val="00517B3D"/>
    <w:rsid w:val="005203DF"/>
    <w:rsid w:val="00520F06"/>
    <w:rsid w:val="005219C9"/>
    <w:rsid w:val="00522995"/>
    <w:rsid w:val="005266EC"/>
    <w:rsid w:val="005274D0"/>
    <w:rsid w:val="00527811"/>
    <w:rsid w:val="0053067A"/>
    <w:rsid w:val="0053153E"/>
    <w:rsid w:val="00531EF8"/>
    <w:rsid w:val="005327BA"/>
    <w:rsid w:val="0053404E"/>
    <w:rsid w:val="0053563B"/>
    <w:rsid w:val="00536A13"/>
    <w:rsid w:val="00536BE2"/>
    <w:rsid w:val="005370E6"/>
    <w:rsid w:val="0053716D"/>
    <w:rsid w:val="0053779A"/>
    <w:rsid w:val="00537B36"/>
    <w:rsid w:val="00537D4A"/>
    <w:rsid w:val="00540372"/>
    <w:rsid w:val="00540B7A"/>
    <w:rsid w:val="00541BDD"/>
    <w:rsid w:val="00543221"/>
    <w:rsid w:val="0054386E"/>
    <w:rsid w:val="00543B8C"/>
    <w:rsid w:val="00545F16"/>
    <w:rsid w:val="00547031"/>
    <w:rsid w:val="005477FF"/>
    <w:rsid w:val="00550093"/>
    <w:rsid w:val="0055024F"/>
    <w:rsid w:val="00551618"/>
    <w:rsid w:val="00551658"/>
    <w:rsid w:val="00551940"/>
    <w:rsid w:val="00552899"/>
    <w:rsid w:val="00552CDD"/>
    <w:rsid w:val="00552FCE"/>
    <w:rsid w:val="00553886"/>
    <w:rsid w:val="00554935"/>
    <w:rsid w:val="005555D5"/>
    <w:rsid w:val="00555A8F"/>
    <w:rsid w:val="00556887"/>
    <w:rsid w:val="00557EEB"/>
    <w:rsid w:val="00560E2F"/>
    <w:rsid w:val="00560E80"/>
    <w:rsid w:val="00561091"/>
    <w:rsid w:val="005616AB"/>
    <w:rsid w:val="00561BE6"/>
    <w:rsid w:val="00561DE7"/>
    <w:rsid w:val="00562131"/>
    <w:rsid w:val="00562612"/>
    <w:rsid w:val="00562B9F"/>
    <w:rsid w:val="00563C3D"/>
    <w:rsid w:val="005654D7"/>
    <w:rsid w:val="00566EE1"/>
    <w:rsid w:val="005676A2"/>
    <w:rsid w:val="00572627"/>
    <w:rsid w:val="00572BB7"/>
    <w:rsid w:val="00572D93"/>
    <w:rsid w:val="00574026"/>
    <w:rsid w:val="00575A03"/>
    <w:rsid w:val="00575B87"/>
    <w:rsid w:val="00577216"/>
    <w:rsid w:val="0057755F"/>
    <w:rsid w:val="00580B3C"/>
    <w:rsid w:val="0058108E"/>
    <w:rsid w:val="00581878"/>
    <w:rsid w:val="00582CC9"/>
    <w:rsid w:val="005838C5"/>
    <w:rsid w:val="00583C52"/>
    <w:rsid w:val="00584B14"/>
    <w:rsid w:val="005868F4"/>
    <w:rsid w:val="0058751E"/>
    <w:rsid w:val="005877D3"/>
    <w:rsid w:val="00587B03"/>
    <w:rsid w:val="00590278"/>
    <w:rsid w:val="005907C0"/>
    <w:rsid w:val="00590964"/>
    <w:rsid w:val="00591102"/>
    <w:rsid w:val="00591993"/>
    <w:rsid w:val="00591CAF"/>
    <w:rsid w:val="005926A1"/>
    <w:rsid w:val="00592FD9"/>
    <w:rsid w:val="00593092"/>
    <w:rsid w:val="005938ED"/>
    <w:rsid w:val="00593E8E"/>
    <w:rsid w:val="00595108"/>
    <w:rsid w:val="00595549"/>
    <w:rsid w:val="005959BE"/>
    <w:rsid w:val="0059601E"/>
    <w:rsid w:val="00596EC7"/>
    <w:rsid w:val="005A27F9"/>
    <w:rsid w:val="005A2E0E"/>
    <w:rsid w:val="005A33EC"/>
    <w:rsid w:val="005A360B"/>
    <w:rsid w:val="005A4F44"/>
    <w:rsid w:val="005A5D29"/>
    <w:rsid w:val="005A6B8F"/>
    <w:rsid w:val="005A72AB"/>
    <w:rsid w:val="005B0065"/>
    <w:rsid w:val="005B02BA"/>
    <w:rsid w:val="005B153E"/>
    <w:rsid w:val="005B1E48"/>
    <w:rsid w:val="005B2BC2"/>
    <w:rsid w:val="005B2F74"/>
    <w:rsid w:val="005B5A69"/>
    <w:rsid w:val="005B5ACC"/>
    <w:rsid w:val="005B5D54"/>
    <w:rsid w:val="005C021B"/>
    <w:rsid w:val="005C0981"/>
    <w:rsid w:val="005C0F72"/>
    <w:rsid w:val="005C1CB7"/>
    <w:rsid w:val="005C2466"/>
    <w:rsid w:val="005C45D8"/>
    <w:rsid w:val="005C4DB5"/>
    <w:rsid w:val="005C4E62"/>
    <w:rsid w:val="005C4E6D"/>
    <w:rsid w:val="005C6A84"/>
    <w:rsid w:val="005C79A4"/>
    <w:rsid w:val="005D084D"/>
    <w:rsid w:val="005D0BBD"/>
    <w:rsid w:val="005D0C8D"/>
    <w:rsid w:val="005D1284"/>
    <w:rsid w:val="005D1EA8"/>
    <w:rsid w:val="005D2434"/>
    <w:rsid w:val="005D2BFD"/>
    <w:rsid w:val="005D3C87"/>
    <w:rsid w:val="005D3CEC"/>
    <w:rsid w:val="005D5903"/>
    <w:rsid w:val="005D5E32"/>
    <w:rsid w:val="005D61BF"/>
    <w:rsid w:val="005D68BE"/>
    <w:rsid w:val="005E0C21"/>
    <w:rsid w:val="005E1477"/>
    <w:rsid w:val="005E1837"/>
    <w:rsid w:val="005E2A31"/>
    <w:rsid w:val="005E3064"/>
    <w:rsid w:val="005E35AA"/>
    <w:rsid w:val="005E37B4"/>
    <w:rsid w:val="005E3E79"/>
    <w:rsid w:val="005E41EE"/>
    <w:rsid w:val="005E42B7"/>
    <w:rsid w:val="005E434B"/>
    <w:rsid w:val="005E580F"/>
    <w:rsid w:val="005E7A47"/>
    <w:rsid w:val="005F039A"/>
    <w:rsid w:val="005F067A"/>
    <w:rsid w:val="005F0ADB"/>
    <w:rsid w:val="005F3DB7"/>
    <w:rsid w:val="005F4247"/>
    <w:rsid w:val="005F4698"/>
    <w:rsid w:val="005F4797"/>
    <w:rsid w:val="005F4A4B"/>
    <w:rsid w:val="005F4CFA"/>
    <w:rsid w:val="005F51E0"/>
    <w:rsid w:val="005F5962"/>
    <w:rsid w:val="005F61D1"/>
    <w:rsid w:val="005F6A36"/>
    <w:rsid w:val="00601076"/>
    <w:rsid w:val="006014A9"/>
    <w:rsid w:val="006016B3"/>
    <w:rsid w:val="00602A18"/>
    <w:rsid w:val="00606AD3"/>
    <w:rsid w:val="0061081E"/>
    <w:rsid w:val="0061096E"/>
    <w:rsid w:val="00611158"/>
    <w:rsid w:val="006112CD"/>
    <w:rsid w:val="00611408"/>
    <w:rsid w:val="00611D4E"/>
    <w:rsid w:val="00612B1D"/>
    <w:rsid w:val="006136B9"/>
    <w:rsid w:val="00613CD7"/>
    <w:rsid w:val="006161B5"/>
    <w:rsid w:val="00616529"/>
    <w:rsid w:val="006166F5"/>
    <w:rsid w:val="00616C26"/>
    <w:rsid w:val="0061788F"/>
    <w:rsid w:val="0062169B"/>
    <w:rsid w:val="00621B38"/>
    <w:rsid w:val="00622083"/>
    <w:rsid w:val="00624054"/>
    <w:rsid w:val="00625A1A"/>
    <w:rsid w:val="00625FE1"/>
    <w:rsid w:val="0062650C"/>
    <w:rsid w:val="0062652C"/>
    <w:rsid w:val="00626723"/>
    <w:rsid w:val="00626A79"/>
    <w:rsid w:val="00626F8B"/>
    <w:rsid w:val="006275C7"/>
    <w:rsid w:val="006276A3"/>
    <w:rsid w:val="00630720"/>
    <w:rsid w:val="0063153E"/>
    <w:rsid w:val="006318B8"/>
    <w:rsid w:val="006319F5"/>
    <w:rsid w:val="006341E5"/>
    <w:rsid w:val="00634427"/>
    <w:rsid w:val="00634B4C"/>
    <w:rsid w:val="00634ECF"/>
    <w:rsid w:val="00635014"/>
    <w:rsid w:val="006360FF"/>
    <w:rsid w:val="00636B18"/>
    <w:rsid w:val="006376ED"/>
    <w:rsid w:val="006406A0"/>
    <w:rsid w:val="00640FDB"/>
    <w:rsid w:val="0064167D"/>
    <w:rsid w:val="00641908"/>
    <w:rsid w:val="00642586"/>
    <w:rsid w:val="006440F4"/>
    <w:rsid w:val="00644740"/>
    <w:rsid w:val="006449D1"/>
    <w:rsid w:val="00646AD1"/>
    <w:rsid w:val="0064779E"/>
    <w:rsid w:val="00647DB5"/>
    <w:rsid w:val="00650B47"/>
    <w:rsid w:val="006510DA"/>
    <w:rsid w:val="00651719"/>
    <w:rsid w:val="00651873"/>
    <w:rsid w:val="00651B16"/>
    <w:rsid w:val="00652157"/>
    <w:rsid w:val="0065260F"/>
    <w:rsid w:val="00653F06"/>
    <w:rsid w:val="0065404B"/>
    <w:rsid w:val="00654FD3"/>
    <w:rsid w:val="0065534A"/>
    <w:rsid w:val="00655EDA"/>
    <w:rsid w:val="0065683B"/>
    <w:rsid w:val="006572D3"/>
    <w:rsid w:val="006609B3"/>
    <w:rsid w:val="006619A6"/>
    <w:rsid w:val="006639D2"/>
    <w:rsid w:val="00664334"/>
    <w:rsid w:val="006648D1"/>
    <w:rsid w:val="0066493A"/>
    <w:rsid w:val="0066535B"/>
    <w:rsid w:val="0066545E"/>
    <w:rsid w:val="00665ED7"/>
    <w:rsid w:val="00670274"/>
    <w:rsid w:val="006715B0"/>
    <w:rsid w:val="00672EC5"/>
    <w:rsid w:val="00674340"/>
    <w:rsid w:val="00674384"/>
    <w:rsid w:val="0068020F"/>
    <w:rsid w:val="0068021C"/>
    <w:rsid w:val="00681120"/>
    <w:rsid w:val="006818DB"/>
    <w:rsid w:val="0068264C"/>
    <w:rsid w:val="00682CFF"/>
    <w:rsid w:val="00683356"/>
    <w:rsid w:val="0068516C"/>
    <w:rsid w:val="006855ED"/>
    <w:rsid w:val="00685A3E"/>
    <w:rsid w:val="00686082"/>
    <w:rsid w:val="0068630B"/>
    <w:rsid w:val="00686934"/>
    <w:rsid w:val="00686DBA"/>
    <w:rsid w:val="00687EFF"/>
    <w:rsid w:val="00690168"/>
    <w:rsid w:val="00692371"/>
    <w:rsid w:val="006946E6"/>
    <w:rsid w:val="006947E6"/>
    <w:rsid w:val="00694DAF"/>
    <w:rsid w:val="006952CA"/>
    <w:rsid w:val="006952D5"/>
    <w:rsid w:val="006961E4"/>
    <w:rsid w:val="006968E2"/>
    <w:rsid w:val="00696EB5"/>
    <w:rsid w:val="00697EE1"/>
    <w:rsid w:val="006A0725"/>
    <w:rsid w:val="006A099A"/>
    <w:rsid w:val="006A110F"/>
    <w:rsid w:val="006A19F3"/>
    <w:rsid w:val="006A253C"/>
    <w:rsid w:val="006A2C5D"/>
    <w:rsid w:val="006A5D37"/>
    <w:rsid w:val="006A604B"/>
    <w:rsid w:val="006A7ED3"/>
    <w:rsid w:val="006A7FF4"/>
    <w:rsid w:val="006B07DC"/>
    <w:rsid w:val="006B0906"/>
    <w:rsid w:val="006B11BF"/>
    <w:rsid w:val="006B1443"/>
    <w:rsid w:val="006B2078"/>
    <w:rsid w:val="006B2434"/>
    <w:rsid w:val="006B3EF9"/>
    <w:rsid w:val="006B3F35"/>
    <w:rsid w:val="006B54CC"/>
    <w:rsid w:val="006B62A2"/>
    <w:rsid w:val="006B70FA"/>
    <w:rsid w:val="006B785B"/>
    <w:rsid w:val="006B7C70"/>
    <w:rsid w:val="006C06EC"/>
    <w:rsid w:val="006C1082"/>
    <w:rsid w:val="006C143C"/>
    <w:rsid w:val="006C1A23"/>
    <w:rsid w:val="006C1E93"/>
    <w:rsid w:val="006C25E6"/>
    <w:rsid w:val="006C31C7"/>
    <w:rsid w:val="006C3A0F"/>
    <w:rsid w:val="006C4A9F"/>
    <w:rsid w:val="006C761F"/>
    <w:rsid w:val="006C7770"/>
    <w:rsid w:val="006D26EE"/>
    <w:rsid w:val="006D2F00"/>
    <w:rsid w:val="006D3552"/>
    <w:rsid w:val="006D4465"/>
    <w:rsid w:val="006D514C"/>
    <w:rsid w:val="006D5ADA"/>
    <w:rsid w:val="006D5AEA"/>
    <w:rsid w:val="006D5AF2"/>
    <w:rsid w:val="006E0BC2"/>
    <w:rsid w:val="006E1C23"/>
    <w:rsid w:val="006E2675"/>
    <w:rsid w:val="006E2739"/>
    <w:rsid w:val="006E2785"/>
    <w:rsid w:val="006E28FC"/>
    <w:rsid w:val="006E320A"/>
    <w:rsid w:val="006E3BFA"/>
    <w:rsid w:val="006E3C0D"/>
    <w:rsid w:val="006E468E"/>
    <w:rsid w:val="006E6031"/>
    <w:rsid w:val="006E7737"/>
    <w:rsid w:val="006E776B"/>
    <w:rsid w:val="006E7980"/>
    <w:rsid w:val="006F0184"/>
    <w:rsid w:val="006F04B2"/>
    <w:rsid w:val="006F0D0D"/>
    <w:rsid w:val="006F205F"/>
    <w:rsid w:val="006F29E0"/>
    <w:rsid w:val="006F2AF2"/>
    <w:rsid w:val="006F2CC1"/>
    <w:rsid w:val="006F3A39"/>
    <w:rsid w:val="006F418E"/>
    <w:rsid w:val="006F47C3"/>
    <w:rsid w:val="006F4F44"/>
    <w:rsid w:val="006F5121"/>
    <w:rsid w:val="006F51BE"/>
    <w:rsid w:val="006F53BD"/>
    <w:rsid w:val="006F5CE3"/>
    <w:rsid w:val="006F637C"/>
    <w:rsid w:val="006F6920"/>
    <w:rsid w:val="006F7466"/>
    <w:rsid w:val="006F78C3"/>
    <w:rsid w:val="0070072A"/>
    <w:rsid w:val="00702B5E"/>
    <w:rsid w:val="0070393C"/>
    <w:rsid w:val="00703C68"/>
    <w:rsid w:val="0070460E"/>
    <w:rsid w:val="00704DB2"/>
    <w:rsid w:val="007052D6"/>
    <w:rsid w:val="0070577F"/>
    <w:rsid w:val="00706BD8"/>
    <w:rsid w:val="0070730D"/>
    <w:rsid w:val="00707850"/>
    <w:rsid w:val="00707AF8"/>
    <w:rsid w:val="007116F7"/>
    <w:rsid w:val="00712222"/>
    <w:rsid w:val="00712392"/>
    <w:rsid w:val="007123EF"/>
    <w:rsid w:val="00712BE8"/>
    <w:rsid w:val="00714A51"/>
    <w:rsid w:val="00714CD4"/>
    <w:rsid w:val="007157C6"/>
    <w:rsid w:val="007157E4"/>
    <w:rsid w:val="007159C3"/>
    <w:rsid w:val="00715D4E"/>
    <w:rsid w:val="00716383"/>
    <w:rsid w:val="007173BF"/>
    <w:rsid w:val="00717A3D"/>
    <w:rsid w:val="00721D2A"/>
    <w:rsid w:val="00722058"/>
    <w:rsid w:val="00722564"/>
    <w:rsid w:val="0072322D"/>
    <w:rsid w:val="0072496E"/>
    <w:rsid w:val="00726DA0"/>
    <w:rsid w:val="007276D7"/>
    <w:rsid w:val="0072797A"/>
    <w:rsid w:val="00730711"/>
    <w:rsid w:val="007309F4"/>
    <w:rsid w:val="00732837"/>
    <w:rsid w:val="00733940"/>
    <w:rsid w:val="00733D20"/>
    <w:rsid w:val="0073459E"/>
    <w:rsid w:val="007347CB"/>
    <w:rsid w:val="00734A5F"/>
    <w:rsid w:val="00735C16"/>
    <w:rsid w:val="00735EB8"/>
    <w:rsid w:val="00737299"/>
    <w:rsid w:val="00740196"/>
    <w:rsid w:val="007408F7"/>
    <w:rsid w:val="00740A44"/>
    <w:rsid w:val="007413F5"/>
    <w:rsid w:val="007427BC"/>
    <w:rsid w:val="00742B15"/>
    <w:rsid w:val="007441CB"/>
    <w:rsid w:val="00744933"/>
    <w:rsid w:val="00744D55"/>
    <w:rsid w:val="00745221"/>
    <w:rsid w:val="00745631"/>
    <w:rsid w:val="00745E0F"/>
    <w:rsid w:val="007471A7"/>
    <w:rsid w:val="00747247"/>
    <w:rsid w:val="00747606"/>
    <w:rsid w:val="00747C34"/>
    <w:rsid w:val="007503F9"/>
    <w:rsid w:val="007506A1"/>
    <w:rsid w:val="00751113"/>
    <w:rsid w:val="00751B2C"/>
    <w:rsid w:val="0075233B"/>
    <w:rsid w:val="00752584"/>
    <w:rsid w:val="0075286D"/>
    <w:rsid w:val="0075299A"/>
    <w:rsid w:val="00752A6E"/>
    <w:rsid w:val="00752ABF"/>
    <w:rsid w:val="007539EA"/>
    <w:rsid w:val="00755179"/>
    <w:rsid w:val="00756158"/>
    <w:rsid w:val="0075645E"/>
    <w:rsid w:val="00757838"/>
    <w:rsid w:val="00760066"/>
    <w:rsid w:val="00763170"/>
    <w:rsid w:val="007635F2"/>
    <w:rsid w:val="007639B4"/>
    <w:rsid w:val="00764330"/>
    <w:rsid w:val="007647B0"/>
    <w:rsid w:val="00764AAC"/>
    <w:rsid w:val="00764D67"/>
    <w:rsid w:val="00764EB6"/>
    <w:rsid w:val="0076593C"/>
    <w:rsid w:val="00766B8C"/>
    <w:rsid w:val="007700BB"/>
    <w:rsid w:val="0077061C"/>
    <w:rsid w:val="00772874"/>
    <w:rsid w:val="00772B28"/>
    <w:rsid w:val="00773223"/>
    <w:rsid w:val="007735DF"/>
    <w:rsid w:val="0077384B"/>
    <w:rsid w:val="007743A0"/>
    <w:rsid w:val="00774A33"/>
    <w:rsid w:val="0077557A"/>
    <w:rsid w:val="007776B1"/>
    <w:rsid w:val="00777955"/>
    <w:rsid w:val="007812A8"/>
    <w:rsid w:val="007819F4"/>
    <w:rsid w:val="00782EDD"/>
    <w:rsid w:val="0078319C"/>
    <w:rsid w:val="0078469A"/>
    <w:rsid w:val="007846F8"/>
    <w:rsid w:val="00784DA6"/>
    <w:rsid w:val="00785716"/>
    <w:rsid w:val="00785735"/>
    <w:rsid w:val="00785D37"/>
    <w:rsid w:val="00786ABA"/>
    <w:rsid w:val="00786B25"/>
    <w:rsid w:val="00787131"/>
    <w:rsid w:val="00787CF8"/>
    <w:rsid w:val="00787D37"/>
    <w:rsid w:val="00790B3D"/>
    <w:rsid w:val="00792D78"/>
    <w:rsid w:val="007934F9"/>
    <w:rsid w:val="007939A1"/>
    <w:rsid w:val="00793D47"/>
    <w:rsid w:val="00795438"/>
    <w:rsid w:val="00795E5B"/>
    <w:rsid w:val="00795EA9"/>
    <w:rsid w:val="0079602B"/>
    <w:rsid w:val="00797318"/>
    <w:rsid w:val="00797766"/>
    <w:rsid w:val="00797B65"/>
    <w:rsid w:val="00797E9C"/>
    <w:rsid w:val="007A1875"/>
    <w:rsid w:val="007A2470"/>
    <w:rsid w:val="007A2A5C"/>
    <w:rsid w:val="007A370F"/>
    <w:rsid w:val="007A40BB"/>
    <w:rsid w:val="007A4334"/>
    <w:rsid w:val="007A50B6"/>
    <w:rsid w:val="007A5FE2"/>
    <w:rsid w:val="007A68BE"/>
    <w:rsid w:val="007A6A11"/>
    <w:rsid w:val="007A7110"/>
    <w:rsid w:val="007A73FC"/>
    <w:rsid w:val="007A74A9"/>
    <w:rsid w:val="007B02AE"/>
    <w:rsid w:val="007B05A4"/>
    <w:rsid w:val="007B0647"/>
    <w:rsid w:val="007B0B0A"/>
    <w:rsid w:val="007B1527"/>
    <w:rsid w:val="007B2805"/>
    <w:rsid w:val="007B3B00"/>
    <w:rsid w:val="007B5EB2"/>
    <w:rsid w:val="007B704E"/>
    <w:rsid w:val="007B7D4B"/>
    <w:rsid w:val="007C18B1"/>
    <w:rsid w:val="007C202A"/>
    <w:rsid w:val="007C2A08"/>
    <w:rsid w:val="007C3671"/>
    <w:rsid w:val="007C395A"/>
    <w:rsid w:val="007C412C"/>
    <w:rsid w:val="007C6341"/>
    <w:rsid w:val="007C6A41"/>
    <w:rsid w:val="007D1556"/>
    <w:rsid w:val="007D1788"/>
    <w:rsid w:val="007D293F"/>
    <w:rsid w:val="007D3CAD"/>
    <w:rsid w:val="007D4294"/>
    <w:rsid w:val="007D516C"/>
    <w:rsid w:val="007D5CA9"/>
    <w:rsid w:val="007D5CBD"/>
    <w:rsid w:val="007D5E32"/>
    <w:rsid w:val="007D6138"/>
    <w:rsid w:val="007D6DCD"/>
    <w:rsid w:val="007D78DE"/>
    <w:rsid w:val="007E0895"/>
    <w:rsid w:val="007E0A56"/>
    <w:rsid w:val="007E2635"/>
    <w:rsid w:val="007E33FA"/>
    <w:rsid w:val="007E3958"/>
    <w:rsid w:val="007E4C06"/>
    <w:rsid w:val="007E551B"/>
    <w:rsid w:val="007E56E3"/>
    <w:rsid w:val="007E7131"/>
    <w:rsid w:val="007E78EF"/>
    <w:rsid w:val="007E7DEB"/>
    <w:rsid w:val="007F0087"/>
    <w:rsid w:val="007F023B"/>
    <w:rsid w:val="007F1B75"/>
    <w:rsid w:val="007F2166"/>
    <w:rsid w:val="007F2687"/>
    <w:rsid w:val="007F2819"/>
    <w:rsid w:val="007F3F75"/>
    <w:rsid w:val="007F44F6"/>
    <w:rsid w:val="007F53E3"/>
    <w:rsid w:val="007F589B"/>
    <w:rsid w:val="007F703E"/>
    <w:rsid w:val="007F7562"/>
    <w:rsid w:val="007F78B4"/>
    <w:rsid w:val="007F7DA6"/>
    <w:rsid w:val="0080027B"/>
    <w:rsid w:val="00802542"/>
    <w:rsid w:val="00802A95"/>
    <w:rsid w:val="008040F3"/>
    <w:rsid w:val="008041C3"/>
    <w:rsid w:val="00804354"/>
    <w:rsid w:val="0080604D"/>
    <w:rsid w:val="00806804"/>
    <w:rsid w:val="008068BF"/>
    <w:rsid w:val="00806DE8"/>
    <w:rsid w:val="0080714E"/>
    <w:rsid w:val="008105DF"/>
    <w:rsid w:val="00810949"/>
    <w:rsid w:val="00811196"/>
    <w:rsid w:val="00813703"/>
    <w:rsid w:val="00813CBB"/>
    <w:rsid w:val="008141CD"/>
    <w:rsid w:val="00814DC5"/>
    <w:rsid w:val="0081530B"/>
    <w:rsid w:val="00815A71"/>
    <w:rsid w:val="00815DD0"/>
    <w:rsid w:val="00815F94"/>
    <w:rsid w:val="008166C6"/>
    <w:rsid w:val="0081690B"/>
    <w:rsid w:val="00816DFD"/>
    <w:rsid w:val="008206ED"/>
    <w:rsid w:val="00820DE5"/>
    <w:rsid w:val="00821BA9"/>
    <w:rsid w:val="0082203D"/>
    <w:rsid w:val="0082283E"/>
    <w:rsid w:val="00825A51"/>
    <w:rsid w:val="008267F4"/>
    <w:rsid w:val="0082715E"/>
    <w:rsid w:val="008279C3"/>
    <w:rsid w:val="008300E6"/>
    <w:rsid w:val="00830763"/>
    <w:rsid w:val="0083092C"/>
    <w:rsid w:val="00830DDF"/>
    <w:rsid w:val="008315B3"/>
    <w:rsid w:val="00831A35"/>
    <w:rsid w:val="0083259F"/>
    <w:rsid w:val="00833417"/>
    <w:rsid w:val="0083455A"/>
    <w:rsid w:val="0083465D"/>
    <w:rsid w:val="008351DB"/>
    <w:rsid w:val="00835F23"/>
    <w:rsid w:val="00835FD9"/>
    <w:rsid w:val="0083611D"/>
    <w:rsid w:val="00837AD2"/>
    <w:rsid w:val="00837EAB"/>
    <w:rsid w:val="00837F98"/>
    <w:rsid w:val="0084005A"/>
    <w:rsid w:val="00840EC9"/>
    <w:rsid w:val="00841486"/>
    <w:rsid w:val="00841B11"/>
    <w:rsid w:val="00841F88"/>
    <w:rsid w:val="00842D0B"/>
    <w:rsid w:val="00843248"/>
    <w:rsid w:val="008434D9"/>
    <w:rsid w:val="00844927"/>
    <w:rsid w:val="00844CDB"/>
    <w:rsid w:val="00846112"/>
    <w:rsid w:val="00847C6C"/>
    <w:rsid w:val="00847E80"/>
    <w:rsid w:val="0085025F"/>
    <w:rsid w:val="00850C83"/>
    <w:rsid w:val="008515CD"/>
    <w:rsid w:val="0085213D"/>
    <w:rsid w:val="0085218C"/>
    <w:rsid w:val="00852F9E"/>
    <w:rsid w:val="008537A9"/>
    <w:rsid w:val="00854056"/>
    <w:rsid w:val="00854173"/>
    <w:rsid w:val="00854DDA"/>
    <w:rsid w:val="0085539C"/>
    <w:rsid w:val="00855EBF"/>
    <w:rsid w:val="00856DAB"/>
    <w:rsid w:val="00857B4B"/>
    <w:rsid w:val="0086138C"/>
    <w:rsid w:val="00861A0D"/>
    <w:rsid w:val="0086252D"/>
    <w:rsid w:val="00862AE0"/>
    <w:rsid w:val="00862D2D"/>
    <w:rsid w:val="00862E66"/>
    <w:rsid w:val="00863011"/>
    <w:rsid w:val="00863923"/>
    <w:rsid w:val="00864492"/>
    <w:rsid w:val="008645CB"/>
    <w:rsid w:val="00866B4D"/>
    <w:rsid w:val="00867353"/>
    <w:rsid w:val="00867533"/>
    <w:rsid w:val="00867EC8"/>
    <w:rsid w:val="00871C6F"/>
    <w:rsid w:val="0087367C"/>
    <w:rsid w:val="00874166"/>
    <w:rsid w:val="00874EF7"/>
    <w:rsid w:val="0087502D"/>
    <w:rsid w:val="0087715D"/>
    <w:rsid w:val="00877D8B"/>
    <w:rsid w:val="00880226"/>
    <w:rsid w:val="0088026A"/>
    <w:rsid w:val="0088163E"/>
    <w:rsid w:val="00881F82"/>
    <w:rsid w:val="0088316D"/>
    <w:rsid w:val="00884292"/>
    <w:rsid w:val="00884331"/>
    <w:rsid w:val="00884B60"/>
    <w:rsid w:val="0088558D"/>
    <w:rsid w:val="00885B34"/>
    <w:rsid w:val="00885C8A"/>
    <w:rsid w:val="008866A0"/>
    <w:rsid w:val="00887086"/>
    <w:rsid w:val="0088733F"/>
    <w:rsid w:val="00887498"/>
    <w:rsid w:val="008875CF"/>
    <w:rsid w:val="0089167F"/>
    <w:rsid w:val="00891693"/>
    <w:rsid w:val="00892215"/>
    <w:rsid w:val="00892BB5"/>
    <w:rsid w:val="00892C93"/>
    <w:rsid w:val="0089386F"/>
    <w:rsid w:val="00893D03"/>
    <w:rsid w:val="00893DCD"/>
    <w:rsid w:val="008942EF"/>
    <w:rsid w:val="008946A7"/>
    <w:rsid w:val="00894888"/>
    <w:rsid w:val="0089522F"/>
    <w:rsid w:val="0089532F"/>
    <w:rsid w:val="0089659B"/>
    <w:rsid w:val="0089763B"/>
    <w:rsid w:val="00897867"/>
    <w:rsid w:val="00897E43"/>
    <w:rsid w:val="008A0048"/>
    <w:rsid w:val="008A00AD"/>
    <w:rsid w:val="008A1897"/>
    <w:rsid w:val="008A24CD"/>
    <w:rsid w:val="008A2C8D"/>
    <w:rsid w:val="008A2E08"/>
    <w:rsid w:val="008A3677"/>
    <w:rsid w:val="008A3C35"/>
    <w:rsid w:val="008A3C95"/>
    <w:rsid w:val="008A4676"/>
    <w:rsid w:val="008A4D3F"/>
    <w:rsid w:val="008A5890"/>
    <w:rsid w:val="008A703B"/>
    <w:rsid w:val="008A7501"/>
    <w:rsid w:val="008B1A3A"/>
    <w:rsid w:val="008B29DB"/>
    <w:rsid w:val="008B3445"/>
    <w:rsid w:val="008B4859"/>
    <w:rsid w:val="008B4ED9"/>
    <w:rsid w:val="008B5960"/>
    <w:rsid w:val="008B5E07"/>
    <w:rsid w:val="008B5F22"/>
    <w:rsid w:val="008B631B"/>
    <w:rsid w:val="008B733C"/>
    <w:rsid w:val="008B7EEA"/>
    <w:rsid w:val="008C05B7"/>
    <w:rsid w:val="008C0FCB"/>
    <w:rsid w:val="008C26DB"/>
    <w:rsid w:val="008C2941"/>
    <w:rsid w:val="008C307D"/>
    <w:rsid w:val="008C40B0"/>
    <w:rsid w:val="008C467F"/>
    <w:rsid w:val="008C4F7E"/>
    <w:rsid w:val="008C5048"/>
    <w:rsid w:val="008C5655"/>
    <w:rsid w:val="008C6519"/>
    <w:rsid w:val="008C68F7"/>
    <w:rsid w:val="008C733C"/>
    <w:rsid w:val="008C75E2"/>
    <w:rsid w:val="008C7846"/>
    <w:rsid w:val="008C7A97"/>
    <w:rsid w:val="008D02FB"/>
    <w:rsid w:val="008D0DA6"/>
    <w:rsid w:val="008D23D7"/>
    <w:rsid w:val="008D26C0"/>
    <w:rsid w:val="008D30B9"/>
    <w:rsid w:val="008D3763"/>
    <w:rsid w:val="008D37A5"/>
    <w:rsid w:val="008D3DC5"/>
    <w:rsid w:val="008D496B"/>
    <w:rsid w:val="008D6562"/>
    <w:rsid w:val="008D707F"/>
    <w:rsid w:val="008E066A"/>
    <w:rsid w:val="008E0E5F"/>
    <w:rsid w:val="008E1A80"/>
    <w:rsid w:val="008E1CEA"/>
    <w:rsid w:val="008E300A"/>
    <w:rsid w:val="008E3D7F"/>
    <w:rsid w:val="008E4886"/>
    <w:rsid w:val="008E4BA0"/>
    <w:rsid w:val="008E4E10"/>
    <w:rsid w:val="008E6942"/>
    <w:rsid w:val="008E6AC3"/>
    <w:rsid w:val="008F00C3"/>
    <w:rsid w:val="008F1230"/>
    <w:rsid w:val="008F1B1D"/>
    <w:rsid w:val="008F2CDD"/>
    <w:rsid w:val="008F3A2B"/>
    <w:rsid w:val="008F3EBA"/>
    <w:rsid w:val="008F57CA"/>
    <w:rsid w:val="008F62D0"/>
    <w:rsid w:val="008F64C8"/>
    <w:rsid w:val="008F6D94"/>
    <w:rsid w:val="008F6F1C"/>
    <w:rsid w:val="008F708D"/>
    <w:rsid w:val="008F73FB"/>
    <w:rsid w:val="008F76BD"/>
    <w:rsid w:val="008F7D84"/>
    <w:rsid w:val="00900D6D"/>
    <w:rsid w:val="00901A93"/>
    <w:rsid w:val="00901AAE"/>
    <w:rsid w:val="00901C0E"/>
    <w:rsid w:val="00901DE8"/>
    <w:rsid w:val="0090498C"/>
    <w:rsid w:val="00904A8F"/>
    <w:rsid w:val="00904D7A"/>
    <w:rsid w:val="00904F85"/>
    <w:rsid w:val="00905E6E"/>
    <w:rsid w:val="0090673A"/>
    <w:rsid w:val="009068A2"/>
    <w:rsid w:val="00907038"/>
    <w:rsid w:val="00907444"/>
    <w:rsid w:val="00907521"/>
    <w:rsid w:val="00907B13"/>
    <w:rsid w:val="00910F66"/>
    <w:rsid w:val="009128EA"/>
    <w:rsid w:val="0091345B"/>
    <w:rsid w:val="009148E8"/>
    <w:rsid w:val="00915B6F"/>
    <w:rsid w:val="00915EE6"/>
    <w:rsid w:val="00916EE2"/>
    <w:rsid w:val="00917C3E"/>
    <w:rsid w:val="009207B7"/>
    <w:rsid w:val="009219A2"/>
    <w:rsid w:val="0092221E"/>
    <w:rsid w:val="00923230"/>
    <w:rsid w:val="00923CDC"/>
    <w:rsid w:val="00924162"/>
    <w:rsid w:val="009249D9"/>
    <w:rsid w:val="00924F40"/>
    <w:rsid w:val="00925E7D"/>
    <w:rsid w:val="00926E1E"/>
    <w:rsid w:val="00927CBD"/>
    <w:rsid w:val="00927E28"/>
    <w:rsid w:val="00927E49"/>
    <w:rsid w:val="00927F21"/>
    <w:rsid w:val="0093102D"/>
    <w:rsid w:val="00931F13"/>
    <w:rsid w:val="009323D0"/>
    <w:rsid w:val="009332F4"/>
    <w:rsid w:val="0093354F"/>
    <w:rsid w:val="00933ED2"/>
    <w:rsid w:val="0093423F"/>
    <w:rsid w:val="0093528D"/>
    <w:rsid w:val="00936ABF"/>
    <w:rsid w:val="00937517"/>
    <w:rsid w:val="00940FDA"/>
    <w:rsid w:val="009410FB"/>
    <w:rsid w:val="00941594"/>
    <w:rsid w:val="00941735"/>
    <w:rsid w:val="00941C03"/>
    <w:rsid w:val="0094206C"/>
    <w:rsid w:val="00942128"/>
    <w:rsid w:val="009422C5"/>
    <w:rsid w:val="009427E6"/>
    <w:rsid w:val="00944640"/>
    <w:rsid w:val="00944689"/>
    <w:rsid w:val="00944CED"/>
    <w:rsid w:val="00944EC0"/>
    <w:rsid w:val="0094504C"/>
    <w:rsid w:val="009458B7"/>
    <w:rsid w:val="00945ABE"/>
    <w:rsid w:val="00945C91"/>
    <w:rsid w:val="00946945"/>
    <w:rsid w:val="00946CD5"/>
    <w:rsid w:val="009476A2"/>
    <w:rsid w:val="00950FB1"/>
    <w:rsid w:val="0095141A"/>
    <w:rsid w:val="00951C4D"/>
    <w:rsid w:val="00951FB5"/>
    <w:rsid w:val="009540C6"/>
    <w:rsid w:val="00954EA8"/>
    <w:rsid w:val="00955111"/>
    <w:rsid w:val="00955FBB"/>
    <w:rsid w:val="00956365"/>
    <w:rsid w:val="00957BE8"/>
    <w:rsid w:val="00957CC1"/>
    <w:rsid w:val="00957D7F"/>
    <w:rsid w:val="009608C9"/>
    <w:rsid w:val="00960CC1"/>
    <w:rsid w:val="00960E14"/>
    <w:rsid w:val="0096123C"/>
    <w:rsid w:val="009618CB"/>
    <w:rsid w:val="009623D7"/>
    <w:rsid w:val="009624B5"/>
    <w:rsid w:val="00962A5B"/>
    <w:rsid w:val="00962A8F"/>
    <w:rsid w:val="00962AE5"/>
    <w:rsid w:val="0096327B"/>
    <w:rsid w:val="009634CD"/>
    <w:rsid w:val="009637DD"/>
    <w:rsid w:val="00964E22"/>
    <w:rsid w:val="00964F23"/>
    <w:rsid w:val="00966408"/>
    <w:rsid w:val="009670ED"/>
    <w:rsid w:val="009677C8"/>
    <w:rsid w:val="00970C2A"/>
    <w:rsid w:val="0097264F"/>
    <w:rsid w:val="00972934"/>
    <w:rsid w:val="00972944"/>
    <w:rsid w:val="009729D3"/>
    <w:rsid w:val="00972C21"/>
    <w:rsid w:val="00973133"/>
    <w:rsid w:val="00973134"/>
    <w:rsid w:val="00976B2D"/>
    <w:rsid w:val="009774C4"/>
    <w:rsid w:val="0098084F"/>
    <w:rsid w:val="00980F52"/>
    <w:rsid w:val="00982CCF"/>
    <w:rsid w:val="0098336F"/>
    <w:rsid w:val="00983E9F"/>
    <w:rsid w:val="00984A19"/>
    <w:rsid w:val="00984BF5"/>
    <w:rsid w:val="00984C60"/>
    <w:rsid w:val="00985923"/>
    <w:rsid w:val="0098597B"/>
    <w:rsid w:val="00986546"/>
    <w:rsid w:val="00986560"/>
    <w:rsid w:val="00986E49"/>
    <w:rsid w:val="009910E5"/>
    <w:rsid w:val="00991685"/>
    <w:rsid w:val="00991755"/>
    <w:rsid w:val="00991DDB"/>
    <w:rsid w:val="0099252A"/>
    <w:rsid w:val="0099288F"/>
    <w:rsid w:val="0099544C"/>
    <w:rsid w:val="009972CF"/>
    <w:rsid w:val="00997729"/>
    <w:rsid w:val="00997EB5"/>
    <w:rsid w:val="009A007A"/>
    <w:rsid w:val="009A4CD4"/>
    <w:rsid w:val="009A5300"/>
    <w:rsid w:val="009A5871"/>
    <w:rsid w:val="009A59FF"/>
    <w:rsid w:val="009A5AFE"/>
    <w:rsid w:val="009A622B"/>
    <w:rsid w:val="009A646D"/>
    <w:rsid w:val="009B0B89"/>
    <w:rsid w:val="009B1A0C"/>
    <w:rsid w:val="009B2843"/>
    <w:rsid w:val="009B3073"/>
    <w:rsid w:val="009B33BE"/>
    <w:rsid w:val="009B33FB"/>
    <w:rsid w:val="009B4A5C"/>
    <w:rsid w:val="009B4FB0"/>
    <w:rsid w:val="009B59B5"/>
    <w:rsid w:val="009B6125"/>
    <w:rsid w:val="009B6831"/>
    <w:rsid w:val="009B6FB2"/>
    <w:rsid w:val="009B791F"/>
    <w:rsid w:val="009C08DB"/>
    <w:rsid w:val="009C1A29"/>
    <w:rsid w:val="009C295F"/>
    <w:rsid w:val="009C3F92"/>
    <w:rsid w:val="009C4240"/>
    <w:rsid w:val="009C4349"/>
    <w:rsid w:val="009C49EE"/>
    <w:rsid w:val="009C5D94"/>
    <w:rsid w:val="009C5DD9"/>
    <w:rsid w:val="009C6014"/>
    <w:rsid w:val="009D06E7"/>
    <w:rsid w:val="009D1B0C"/>
    <w:rsid w:val="009D289E"/>
    <w:rsid w:val="009D2CE4"/>
    <w:rsid w:val="009D2E6E"/>
    <w:rsid w:val="009D33A0"/>
    <w:rsid w:val="009D4675"/>
    <w:rsid w:val="009D467B"/>
    <w:rsid w:val="009D4691"/>
    <w:rsid w:val="009D53D1"/>
    <w:rsid w:val="009D5736"/>
    <w:rsid w:val="009D6C25"/>
    <w:rsid w:val="009E083A"/>
    <w:rsid w:val="009E11E1"/>
    <w:rsid w:val="009E24E9"/>
    <w:rsid w:val="009E3225"/>
    <w:rsid w:val="009E3261"/>
    <w:rsid w:val="009E350E"/>
    <w:rsid w:val="009E3DE4"/>
    <w:rsid w:val="009E4279"/>
    <w:rsid w:val="009E455F"/>
    <w:rsid w:val="009E4931"/>
    <w:rsid w:val="009E60C4"/>
    <w:rsid w:val="009E64C5"/>
    <w:rsid w:val="009E77C4"/>
    <w:rsid w:val="009E7E44"/>
    <w:rsid w:val="009F0139"/>
    <w:rsid w:val="009F1111"/>
    <w:rsid w:val="009F151A"/>
    <w:rsid w:val="009F377A"/>
    <w:rsid w:val="009F4D80"/>
    <w:rsid w:val="009F5FFA"/>
    <w:rsid w:val="009F68E6"/>
    <w:rsid w:val="009F75F9"/>
    <w:rsid w:val="009F7DE1"/>
    <w:rsid w:val="00A01F1B"/>
    <w:rsid w:val="00A02008"/>
    <w:rsid w:val="00A024B6"/>
    <w:rsid w:val="00A033DF"/>
    <w:rsid w:val="00A0425D"/>
    <w:rsid w:val="00A05702"/>
    <w:rsid w:val="00A05793"/>
    <w:rsid w:val="00A05B0F"/>
    <w:rsid w:val="00A106AB"/>
    <w:rsid w:val="00A108DE"/>
    <w:rsid w:val="00A10DA3"/>
    <w:rsid w:val="00A11AAB"/>
    <w:rsid w:val="00A12539"/>
    <w:rsid w:val="00A1258A"/>
    <w:rsid w:val="00A12D9A"/>
    <w:rsid w:val="00A12E61"/>
    <w:rsid w:val="00A130B9"/>
    <w:rsid w:val="00A13ACE"/>
    <w:rsid w:val="00A150EA"/>
    <w:rsid w:val="00A154E5"/>
    <w:rsid w:val="00A1569F"/>
    <w:rsid w:val="00A156AA"/>
    <w:rsid w:val="00A20239"/>
    <w:rsid w:val="00A215E5"/>
    <w:rsid w:val="00A21B8B"/>
    <w:rsid w:val="00A2210B"/>
    <w:rsid w:val="00A23FC6"/>
    <w:rsid w:val="00A24C58"/>
    <w:rsid w:val="00A26A18"/>
    <w:rsid w:val="00A27176"/>
    <w:rsid w:val="00A30FF5"/>
    <w:rsid w:val="00A31478"/>
    <w:rsid w:val="00A31B14"/>
    <w:rsid w:val="00A328C1"/>
    <w:rsid w:val="00A330BD"/>
    <w:rsid w:val="00A33B6F"/>
    <w:rsid w:val="00A340EC"/>
    <w:rsid w:val="00A3432B"/>
    <w:rsid w:val="00A3494A"/>
    <w:rsid w:val="00A37A32"/>
    <w:rsid w:val="00A407CB"/>
    <w:rsid w:val="00A4088A"/>
    <w:rsid w:val="00A4225F"/>
    <w:rsid w:val="00A43418"/>
    <w:rsid w:val="00A435D1"/>
    <w:rsid w:val="00A450EE"/>
    <w:rsid w:val="00A453CD"/>
    <w:rsid w:val="00A46AC5"/>
    <w:rsid w:val="00A50011"/>
    <w:rsid w:val="00A5072A"/>
    <w:rsid w:val="00A50881"/>
    <w:rsid w:val="00A51FA7"/>
    <w:rsid w:val="00A54CE6"/>
    <w:rsid w:val="00A55367"/>
    <w:rsid w:val="00A55FA8"/>
    <w:rsid w:val="00A56198"/>
    <w:rsid w:val="00A561EA"/>
    <w:rsid w:val="00A56205"/>
    <w:rsid w:val="00A5775F"/>
    <w:rsid w:val="00A60A2C"/>
    <w:rsid w:val="00A615ED"/>
    <w:rsid w:val="00A61722"/>
    <w:rsid w:val="00A623AA"/>
    <w:rsid w:val="00A62DEA"/>
    <w:rsid w:val="00A63D0A"/>
    <w:rsid w:val="00A6457C"/>
    <w:rsid w:val="00A64A64"/>
    <w:rsid w:val="00A64ED8"/>
    <w:rsid w:val="00A6588B"/>
    <w:rsid w:val="00A65DF5"/>
    <w:rsid w:val="00A66257"/>
    <w:rsid w:val="00A6630D"/>
    <w:rsid w:val="00A67027"/>
    <w:rsid w:val="00A6758A"/>
    <w:rsid w:val="00A67974"/>
    <w:rsid w:val="00A67C74"/>
    <w:rsid w:val="00A70260"/>
    <w:rsid w:val="00A703A5"/>
    <w:rsid w:val="00A70766"/>
    <w:rsid w:val="00A708D1"/>
    <w:rsid w:val="00A709F6"/>
    <w:rsid w:val="00A70C3C"/>
    <w:rsid w:val="00A70E32"/>
    <w:rsid w:val="00A71903"/>
    <w:rsid w:val="00A71A81"/>
    <w:rsid w:val="00A71E94"/>
    <w:rsid w:val="00A71EAD"/>
    <w:rsid w:val="00A736F9"/>
    <w:rsid w:val="00A7402C"/>
    <w:rsid w:val="00A747CA"/>
    <w:rsid w:val="00A76E3A"/>
    <w:rsid w:val="00A773A6"/>
    <w:rsid w:val="00A7779D"/>
    <w:rsid w:val="00A779D9"/>
    <w:rsid w:val="00A77DBD"/>
    <w:rsid w:val="00A806C0"/>
    <w:rsid w:val="00A80811"/>
    <w:rsid w:val="00A80C57"/>
    <w:rsid w:val="00A80E2E"/>
    <w:rsid w:val="00A814CD"/>
    <w:rsid w:val="00A815EC"/>
    <w:rsid w:val="00A81832"/>
    <w:rsid w:val="00A840FF"/>
    <w:rsid w:val="00A84432"/>
    <w:rsid w:val="00A85013"/>
    <w:rsid w:val="00A850A3"/>
    <w:rsid w:val="00A8559E"/>
    <w:rsid w:val="00A8564D"/>
    <w:rsid w:val="00A8683A"/>
    <w:rsid w:val="00A87228"/>
    <w:rsid w:val="00A90902"/>
    <w:rsid w:val="00A90967"/>
    <w:rsid w:val="00A91FAB"/>
    <w:rsid w:val="00A9222A"/>
    <w:rsid w:val="00A9387D"/>
    <w:rsid w:val="00A93D55"/>
    <w:rsid w:val="00A94A35"/>
    <w:rsid w:val="00A952AB"/>
    <w:rsid w:val="00A96182"/>
    <w:rsid w:val="00A9787E"/>
    <w:rsid w:val="00AA0CA5"/>
    <w:rsid w:val="00AA13CA"/>
    <w:rsid w:val="00AA27AF"/>
    <w:rsid w:val="00AA2A1C"/>
    <w:rsid w:val="00AA3C80"/>
    <w:rsid w:val="00AA469A"/>
    <w:rsid w:val="00AA5DC2"/>
    <w:rsid w:val="00AA5DC7"/>
    <w:rsid w:val="00AA660A"/>
    <w:rsid w:val="00AA731F"/>
    <w:rsid w:val="00AA7C7C"/>
    <w:rsid w:val="00AA7D18"/>
    <w:rsid w:val="00AB0603"/>
    <w:rsid w:val="00AB0C14"/>
    <w:rsid w:val="00AB129C"/>
    <w:rsid w:val="00AB3BE0"/>
    <w:rsid w:val="00AB3E98"/>
    <w:rsid w:val="00AB541B"/>
    <w:rsid w:val="00AB5565"/>
    <w:rsid w:val="00AB59AB"/>
    <w:rsid w:val="00AB71FE"/>
    <w:rsid w:val="00AB76E5"/>
    <w:rsid w:val="00AB7C2B"/>
    <w:rsid w:val="00AC2A5D"/>
    <w:rsid w:val="00AC2BF2"/>
    <w:rsid w:val="00AC3085"/>
    <w:rsid w:val="00AC4CC9"/>
    <w:rsid w:val="00AC5276"/>
    <w:rsid w:val="00AC6050"/>
    <w:rsid w:val="00AC6078"/>
    <w:rsid w:val="00AC6E8C"/>
    <w:rsid w:val="00AC72E9"/>
    <w:rsid w:val="00AC7477"/>
    <w:rsid w:val="00AC7568"/>
    <w:rsid w:val="00AC7B36"/>
    <w:rsid w:val="00AD13F8"/>
    <w:rsid w:val="00AD2E37"/>
    <w:rsid w:val="00AD3B50"/>
    <w:rsid w:val="00AD3E10"/>
    <w:rsid w:val="00AD3FC3"/>
    <w:rsid w:val="00AD56D8"/>
    <w:rsid w:val="00AD5C68"/>
    <w:rsid w:val="00AD5F8B"/>
    <w:rsid w:val="00AD687A"/>
    <w:rsid w:val="00AD6944"/>
    <w:rsid w:val="00AD7646"/>
    <w:rsid w:val="00AD7A02"/>
    <w:rsid w:val="00AE03C6"/>
    <w:rsid w:val="00AE0F9D"/>
    <w:rsid w:val="00AE16A0"/>
    <w:rsid w:val="00AE196B"/>
    <w:rsid w:val="00AE1CF3"/>
    <w:rsid w:val="00AE21DF"/>
    <w:rsid w:val="00AE2FBD"/>
    <w:rsid w:val="00AE3604"/>
    <w:rsid w:val="00AE44BF"/>
    <w:rsid w:val="00AE45DD"/>
    <w:rsid w:val="00AE5184"/>
    <w:rsid w:val="00AE57A3"/>
    <w:rsid w:val="00AE5FEE"/>
    <w:rsid w:val="00AE61EA"/>
    <w:rsid w:val="00AE65F2"/>
    <w:rsid w:val="00AE6A59"/>
    <w:rsid w:val="00AE6C3A"/>
    <w:rsid w:val="00AE75CA"/>
    <w:rsid w:val="00AF1255"/>
    <w:rsid w:val="00AF1E87"/>
    <w:rsid w:val="00AF1F0E"/>
    <w:rsid w:val="00AF25BA"/>
    <w:rsid w:val="00AF2A4C"/>
    <w:rsid w:val="00AF3386"/>
    <w:rsid w:val="00AF3B76"/>
    <w:rsid w:val="00AF3BE8"/>
    <w:rsid w:val="00AF3C26"/>
    <w:rsid w:val="00AF4F13"/>
    <w:rsid w:val="00AF5878"/>
    <w:rsid w:val="00AF6028"/>
    <w:rsid w:val="00AF6FDE"/>
    <w:rsid w:val="00AF7CC8"/>
    <w:rsid w:val="00B004B9"/>
    <w:rsid w:val="00B01285"/>
    <w:rsid w:val="00B012B1"/>
    <w:rsid w:val="00B02EDA"/>
    <w:rsid w:val="00B0373F"/>
    <w:rsid w:val="00B06726"/>
    <w:rsid w:val="00B06CC5"/>
    <w:rsid w:val="00B072FA"/>
    <w:rsid w:val="00B07BF3"/>
    <w:rsid w:val="00B07E4A"/>
    <w:rsid w:val="00B10511"/>
    <w:rsid w:val="00B107A9"/>
    <w:rsid w:val="00B108DB"/>
    <w:rsid w:val="00B10D27"/>
    <w:rsid w:val="00B13911"/>
    <w:rsid w:val="00B13E1F"/>
    <w:rsid w:val="00B143DC"/>
    <w:rsid w:val="00B147F2"/>
    <w:rsid w:val="00B1561B"/>
    <w:rsid w:val="00B157C1"/>
    <w:rsid w:val="00B167F1"/>
    <w:rsid w:val="00B21524"/>
    <w:rsid w:val="00B217C4"/>
    <w:rsid w:val="00B21AA4"/>
    <w:rsid w:val="00B23896"/>
    <w:rsid w:val="00B23F82"/>
    <w:rsid w:val="00B241AA"/>
    <w:rsid w:val="00B2448F"/>
    <w:rsid w:val="00B252B3"/>
    <w:rsid w:val="00B25D62"/>
    <w:rsid w:val="00B25EB9"/>
    <w:rsid w:val="00B27730"/>
    <w:rsid w:val="00B30237"/>
    <w:rsid w:val="00B30933"/>
    <w:rsid w:val="00B30CF4"/>
    <w:rsid w:val="00B30F93"/>
    <w:rsid w:val="00B31F72"/>
    <w:rsid w:val="00B33812"/>
    <w:rsid w:val="00B338DC"/>
    <w:rsid w:val="00B33F50"/>
    <w:rsid w:val="00B3404A"/>
    <w:rsid w:val="00B344C9"/>
    <w:rsid w:val="00B34A62"/>
    <w:rsid w:val="00B34BFA"/>
    <w:rsid w:val="00B35F61"/>
    <w:rsid w:val="00B37468"/>
    <w:rsid w:val="00B37481"/>
    <w:rsid w:val="00B37BD8"/>
    <w:rsid w:val="00B4042D"/>
    <w:rsid w:val="00B40502"/>
    <w:rsid w:val="00B40D33"/>
    <w:rsid w:val="00B42278"/>
    <w:rsid w:val="00B44121"/>
    <w:rsid w:val="00B4489B"/>
    <w:rsid w:val="00B44EDE"/>
    <w:rsid w:val="00B45F6B"/>
    <w:rsid w:val="00B45F97"/>
    <w:rsid w:val="00B46724"/>
    <w:rsid w:val="00B47320"/>
    <w:rsid w:val="00B50FB1"/>
    <w:rsid w:val="00B516A2"/>
    <w:rsid w:val="00B53FF5"/>
    <w:rsid w:val="00B544DA"/>
    <w:rsid w:val="00B54C57"/>
    <w:rsid w:val="00B560B5"/>
    <w:rsid w:val="00B5646B"/>
    <w:rsid w:val="00B5647B"/>
    <w:rsid w:val="00B56BC5"/>
    <w:rsid w:val="00B57243"/>
    <w:rsid w:val="00B60375"/>
    <w:rsid w:val="00B622E9"/>
    <w:rsid w:val="00B63847"/>
    <w:rsid w:val="00B639F5"/>
    <w:rsid w:val="00B64810"/>
    <w:rsid w:val="00B64823"/>
    <w:rsid w:val="00B64C8B"/>
    <w:rsid w:val="00B665B6"/>
    <w:rsid w:val="00B666D4"/>
    <w:rsid w:val="00B6688B"/>
    <w:rsid w:val="00B67338"/>
    <w:rsid w:val="00B7133C"/>
    <w:rsid w:val="00B7173D"/>
    <w:rsid w:val="00B72293"/>
    <w:rsid w:val="00B73112"/>
    <w:rsid w:val="00B73903"/>
    <w:rsid w:val="00B7397D"/>
    <w:rsid w:val="00B74C5B"/>
    <w:rsid w:val="00B75071"/>
    <w:rsid w:val="00B758CD"/>
    <w:rsid w:val="00B75987"/>
    <w:rsid w:val="00B759D5"/>
    <w:rsid w:val="00B75AFD"/>
    <w:rsid w:val="00B76050"/>
    <w:rsid w:val="00B768E3"/>
    <w:rsid w:val="00B76C20"/>
    <w:rsid w:val="00B771D8"/>
    <w:rsid w:val="00B80215"/>
    <w:rsid w:val="00B80250"/>
    <w:rsid w:val="00B80428"/>
    <w:rsid w:val="00B81961"/>
    <w:rsid w:val="00B81AC4"/>
    <w:rsid w:val="00B81C3C"/>
    <w:rsid w:val="00B81ED3"/>
    <w:rsid w:val="00B820E5"/>
    <w:rsid w:val="00B8300E"/>
    <w:rsid w:val="00B831F5"/>
    <w:rsid w:val="00B837A7"/>
    <w:rsid w:val="00B83942"/>
    <w:rsid w:val="00B84164"/>
    <w:rsid w:val="00B8437F"/>
    <w:rsid w:val="00B84427"/>
    <w:rsid w:val="00B8527F"/>
    <w:rsid w:val="00B85867"/>
    <w:rsid w:val="00B87A3B"/>
    <w:rsid w:val="00B903CD"/>
    <w:rsid w:val="00B90A7A"/>
    <w:rsid w:val="00B90E7A"/>
    <w:rsid w:val="00B90F53"/>
    <w:rsid w:val="00B93073"/>
    <w:rsid w:val="00B94294"/>
    <w:rsid w:val="00B94A84"/>
    <w:rsid w:val="00B953A2"/>
    <w:rsid w:val="00B96606"/>
    <w:rsid w:val="00BA12CE"/>
    <w:rsid w:val="00BA2A9B"/>
    <w:rsid w:val="00BA2D8E"/>
    <w:rsid w:val="00BA3109"/>
    <w:rsid w:val="00BA331D"/>
    <w:rsid w:val="00BA4A65"/>
    <w:rsid w:val="00BA4AE5"/>
    <w:rsid w:val="00BA4BCE"/>
    <w:rsid w:val="00BA59DE"/>
    <w:rsid w:val="00BA6B3D"/>
    <w:rsid w:val="00BA6E37"/>
    <w:rsid w:val="00BA6E55"/>
    <w:rsid w:val="00BA7738"/>
    <w:rsid w:val="00BA7C2B"/>
    <w:rsid w:val="00BA7D66"/>
    <w:rsid w:val="00BB108D"/>
    <w:rsid w:val="00BB1845"/>
    <w:rsid w:val="00BB2180"/>
    <w:rsid w:val="00BB2308"/>
    <w:rsid w:val="00BB36E5"/>
    <w:rsid w:val="00BB5C92"/>
    <w:rsid w:val="00BB63B0"/>
    <w:rsid w:val="00BB696A"/>
    <w:rsid w:val="00BB6BB6"/>
    <w:rsid w:val="00BB74B0"/>
    <w:rsid w:val="00BB7A01"/>
    <w:rsid w:val="00BC0DB6"/>
    <w:rsid w:val="00BC2AB7"/>
    <w:rsid w:val="00BC422F"/>
    <w:rsid w:val="00BC4E33"/>
    <w:rsid w:val="00BC580A"/>
    <w:rsid w:val="00BC6D3D"/>
    <w:rsid w:val="00BC7BDF"/>
    <w:rsid w:val="00BD074E"/>
    <w:rsid w:val="00BD0C02"/>
    <w:rsid w:val="00BD21A8"/>
    <w:rsid w:val="00BD21B6"/>
    <w:rsid w:val="00BD56A7"/>
    <w:rsid w:val="00BD6166"/>
    <w:rsid w:val="00BD766C"/>
    <w:rsid w:val="00BE0219"/>
    <w:rsid w:val="00BE0BBF"/>
    <w:rsid w:val="00BE28F9"/>
    <w:rsid w:val="00BE2CE9"/>
    <w:rsid w:val="00BE424D"/>
    <w:rsid w:val="00BE4B31"/>
    <w:rsid w:val="00BE4CAF"/>
    <w:rsid w:val="00BE4D49"/>
    <w:rsid w:val="00BE5CB8"/>
    <w:rsid w:val="00BE64D5"/>
    <w:rsid w:val="00BE7C59"/>
    <w:rsid w:val="00BF1F72"/>
    <w:rsid w:val="00BF23A1"/>
    <w:rsid w:val="00BF3973"/>
    <w:rsid w:val="00BF43EA"/>
    <w:rsid w:val="00BF5857"/>
    <w:rsid w:val="00BF5B6C"/>
    <w:rsid w:val="00BF5DF4"/>
    <w:rsid w:val="00BF6C90"/>
    <w:rsid w:val="00BF7185"/>
    <w:rsid w:val="00BF7995"/>
    <w:rsid w:val="00C001DA"/>
    <w:rsid w:val="00C008A0"/>
    <w:rsid w:val="00C0171C"/>
    <w:rsid w:val="00C018B8"/>
    <w:rsid w:val="00C02603"/>
    <w:rsid w:val="00C027DA"/>
    <w:rsid w:val="00C02D88"/>
    <w:rsid w:val="00C04818"/>
    <w:rsid w:val="00C05635"/>
    <w:rsid w:val="00C06476"/>
    <w:rsid w:val="00C06833"/>
    <w:rsid w:val="00C06ACC"/>
    <w:rsid w:val="00C0742D"/>
    <w:rsid w:val="00C10971"/>
    <w:rsid w:val="00C10E7B"/>
    <w:rsid w:val="00C10FBB"/>
    <w:rsid w:val="00C114AC"/>
    <w:rsid w:val="00C13880"/>
    <w:rsid w:val="00C1460B"/>
    <w:rsid w:val="00C14E20"/>
    <w:rsid w:val="00C14FCE"/>
    <w:rsid w:val="00C152D2"/>
    <w:rsid w:val="00C15D0E"/>
    <w:rsid w:val="00C1697B"/>
    <w:rsid w:val="00C2000B"/>
    <w:rsid w:val="00C20417"/>
    <w:rsid w:val="00C204FB"/>
    <w:rsid w:val="00C206D2"/>
    <w:rsid w:val="00C20B05"/>
    <w:rsid w:val="00C20B8E"/>
    <w:rsid w:val="00C22A4B"/>
    <w:rsid w:val="00C2309B"/>
    <w:rsid w:val="00C24227"/>
    <w:rsid w:val="00C25D37"/>
    <w:rsid w:val="00C26F40"/>
    <w:rsid w:val="00C27613"/>
    <w:rsid w:val="00C2780D"/>
    <w:rsid w:val="00C27A6F"/>
    <w:rsid w:val="00C3040B"/>
    <w:rsid w:val="00C30D3B"/>
    <w:rsid w:val="00C313B5"/>
    <w:rsid w:val="00C31DAA"/>
    <w:rsid w:val="00C31F63"/>
    <w:rsid w:val="00C32E0B"/>
    <w:rsid w:val="00C33391"/>
    <w:rsid w:val="00C33F1F"/>
    <w:rsid w:val="00C3493C"/>
    <w:rsid w:val="00C34D81"/>
    <w:rsid w:val="00C358D4"/>
    <w:rsid w:val="00C360FB"/>
    <w:rsid w:val="00C36165"/>
    <w:rsid w:val="00C3616A"/>
    <w:rsid w:val="00C36D09"/>
    <w:rsid w:val="00C36ED2"/>
    <w:rsid w:val="00C37768"/>
    <w:rsid w:val="00C37963"/>
    <w:rsid w:val="00C42981"/>
    <w:rsid w:val="00C43B8C"/>
    <w:rsid w:val="00C44B5E"/>
    <w:rsid w:val="00C44D59"/>
    <w:rsid w:val="00C46BE3"/>
    <w:rsid w:val="00C50587"/>
    <w:rsid w:val="00C505ED"/>
    <w:rsid w:val="00C505F5"/>
    <w:rsid w:val="00C50AA1"/>
    <w:rsid w:val="00C53619"/>
    <w:rsid w:val="00C53F84"/>
    <w:rsid w:val="00C54D3A"/>
    <w:rsid w:val="00C54EE9"/>
    <w:rsid w:val="00C55A6D"/>
    <w:rsid w:val="00C567DD"/>
    <w:rsid w:val="00C56FB6"/>
    <w:rsid w:val="00C60976"/>
    <w:rsid w:val="00C611F5"/>
    <w:rsid w:val="00C61438"/>
    <w:rsid w:val="00C618C9"/>
    <w:rsid w:val="00C61ECF"/>
    <w:rsid w:val="00C633F5"/>
    <w:rsid w:val="00C634EE"/>
    <w:rsid w:val="00C656C5"/>
    <w:rsid w:val="00C65B12"/>
    <w:rsid w:val="00C65BD1"/>
    <w:rsid w:val="00C661CC"/>
    <w:rsid w:val="00C661DB"/>
    <w:rsid w:val="00C66A2B"/>
    <w:rsid w:val="00C66C56"/>
    <w:rsid w:val="00C71C65"/>
    <w:rsid w:val="00C72294"/>
    <w:rsid w:val="00C73192"/>
    <w:rsid w:val="00C74984"/>
    <w:rsid w:val="00C752A2"/>
    <w:rsid w:val="00C760F4"/>
    <w:rsid w:val="00C76A0E"/>
    <w:rsid w:val="00C77626"/>
    <w:rsid w:val="00C77CA2"/>
    <w:rsid w:val="00C77E53"/>
    <w:rsid w:val="00C77F37"/>
    <w:rsid w:val="00C80794"/>
    <w:rsid w:val="00C80F3B"/>
    <w:rsid w:val="00C81E8A"/>
    <w:rsid w:val="00C829D1"/>
    <w:rsid w:val="00C83122"/>
    <w:rsid w:val="00C842AC"/>
    <w:rsid w:val="00C84A50"/>
    <w:rsid w:val="00C854D1"/>
    <w:rsid w:val="00C900F2"/>
    <w:rsid w:val="00C93015"/>
    <w:rsid w:val="00C93662"/>
    <w:rsid w:val="00C93D4A"/>
    <w:rsid w:val="00C93E8F"/>
    <w:rsid w:val="00C942ED"/>
    <w:rsid w:val="00C94BCA"/>
    <w:rsid w:val="00C951FC"/>
    <w:rsid w:val="00C95DA5"/>
    <w:rsid w:val="00CA1A72"/>
    <w:rsid w:val="00CA1E41"/>
    <w:rsid w:val="00CA20D0"/>
    <w:rsid w:val="00CA2EBF"/>
    <w:rsid w:val="00CA2F5E"/>
    <w:rsid w:val="00CA4187"/>
    <w:rsid w:val="00CA4ACA"/>
    <w:rsid w:val="00CA5A2C"/>
    <w:rsid w:val="00CA5B10"/>
    <w:rsid w:val="00CA5BBD"/>
    <w:rsid w:val="00CA63A2"/>
    <w:rsid w:val="00CA7D2A"/>
    <w:rsid w:val="00CA7ED0"/>
    <w:rsid w:val="00CB0672"/>
    <w:rsid w:val="00CB0EE6"/>
    <w:rsid w:val="00CB114A"/>
    <w:rsid w:val="00CB1A7E"/>
    <w:rsid w:val="00CB1B91"/>
    <w:rsid w:val="00CB202C"/>
    <w:rsid w:val="00CB281D"/>
    <w:rsid w:val="00CB2B21"/>
    <w:rsid w:val="00CB34A7"/>
    <w:rsid w:val="00CB4604"/>
    <w:rsid w:val="00CB553C"/>
    <w:rsid w:val="00CB6B37"/>
    <w:rsid w:val="00CB7CD2"/>
    <w:rsid w:val="00CB7D51"/>
    <w:rsid w:val="00CC012E"/>
    <w:rsid w:val="00CC0A42"/>
    <w:rsid w:val="00CC33C3"/>
    <w:rsid w:val="00CC3A08"/>
    <w:rsid w:val="00CC4905"/>
    <w:rsid w:val="00CC73E1"/>
    <w:rsid w:val="00CC7B0F"/>
    <w:rsid w:val="00CC7DA0"/>
    <w:rsid w:val="00CD0000"/>
    <w:rsid w:val="00CD0249"/>
    <w:rsid w:val="00CD0E91"/>
    <w:rsid w:val="00CD14AE"/>
    <w:rsid w:val="00CD36A5"/>
    <w:rsid w:val="00CD3C3D"/>
    <w:rsid w:val="00CD3F61"/>
    <w:rsid w:val="00CD3FFC"/>
    <w:rsid w:val="00CD44A0"/>
    <w:rsid w:val="00CD46D0"/>
    <w:rsid w:val="00CD5481"/>
    <w:rsid w:val="00CD59E5"/>
    <w:rsid w:val="00CD5C26"/>
    <w:rsid w:val="00CD6333"/>
    <w:rsid w:val="00CD659D"/>
    <w:rsid w:val="00CD66B2"/>
    <w:rsid w:val="00CD671F"/>
    <w:rsid w:val="00CD70C3"/>
    <w:rsid w:val="00CD7695"/>
    <w:rsid w:val="00CE0395"/>
    <w:rsid w:val="00CE06B6"/>
    <w:rsid w:val="00CE0859"/>
    <w:rsid w:val="00CE1A6B"/>
    <w:rsid w:val="00CE3437"/>
    <w:rsid w:val="00CE40F9"/>
    <w:rsid w:val="00CF0989"/>
    <w:rsid w:val="00CF0C01"/>
    <w:rsid w:val="00CF19A2"/>
    <w:rsid w:val="00CF2045"/>
    <w:rsid w:val="00CF2F34"/>
    <w:rsid w:val="00CF413A"/>
    <w:rsid w:val="00CF48FE"/>
    <w:rsid w:val="00CF4C6A"/>
    <w:rsid w:val="00D000C1"/>
    <w:rsid w:val="00D0153A"/>
    <w:rsid w:val="00D01564"/>
    <w:rsid w:val="00D04990"/>
    <w:rsid w:val="00D04A5D"/>
    <w:rsid w:val="00D04FC5"/>
    <w:rsid w:val="00D053D5"/>
    <w:rsid w:val="00D057AF"/>
    <w:rsid w:val="00D0596F"/>
    <w:rsid w:val="00D06742"/>
    <w:rsid w:val="00D06ECA"/>
    <w:rsid w:val="00D07A22"/>
    <w:rsid w:val="00D07C56"/>
    <w:rsid w:val="00D10693"/>
    <w:rsid w:val="00D110E0"/>
    <w:rsid w:val="00D1181A"/>
    <w:rsid w:val="00D121DC"/>
    <w:rsid w:val="00D12322"/>
    <w:rsid w:val="00D12D61"/>
    <w:rsid w:val="00D139ED"/>
    <w:rsid w:val="00D155CF"/>
    <w:rsid w:val="00D15DC2"/>
    <w:rsid w:val="00D15ED5"/>
    <w:rsid w:val="00D16A06"/>
    <w:rsid w:val="00D16AA2"/>
    <w:rsid w:val="00D171D8"/>
    <w:rsid w:val="00D1720B"/>
    <w:rsid w:val="00D17529"/>
    <w:rsid w:val="00D1790A"/>
    <w:rsid w:val="00D2012F"/>
    <w:rsid w:val="00D20D97"/>
    <w:rsid w:val="00D20E91"/>
    <w:rsid w:val="00D2123E"/>
    <w:rsid w:val="00D21B13"/>
    <w:rsid w:val="00D22A4A"/>
    <w:rsid w:val="00D254B3"/>
    <w:rsid w:val="00D254F7"/>
    <w:rsid w:val="00D256CE"/>
    <w:rsid w:val="00D25A2A"/>
    <w:rsid w:val="00D263F6"/>
    <w:rsid w:val="00D27433"/>
    <w:rsid w:val="00D30D3E"/>
    <w:rsid w:val="00D30F6D"/>
    <w:rsid w:val="00D313E6"/>
    <w:rsid w:val="00D3230E"/>
    <w:rsid w:val="00D33077"/>
    <w:rsid w:val="00D33A49"/>
    <w:rsid w:val="00D3473C"/>
    <w:rsid w:val="00D34876"/>
    <w:rsid w:val="00D354E8"/>
    <w:rsid w:val="00D36767"/>
    <w:rsid w:val="00D375F1"/>
    <w:rsid w:val="00D4308C"/>
    <w:rsid w:val="00D434DF"/>
    <w:rsid w:val="00D43F61"/>
    <w:rsid w:val="00D446EA"/>
    <w:rsid w:val="00D45DC8"/>
    <w:rsid w:val="00D50291"/>
    <w:rsid w:val="00D52D95"/>
    <w:rsid w:val="00D530BF"/>
    <w:rsid w:val="00D53FC9"/>
    <w:rsid w:val="00D54EB4"/>
    <w:rsid w:val="00D556F6"/>
    <w:rsid w:val="00D5571C"/>
    <w:rsid w:val="00D562CF"/>
    <w:rsid w:val="00D56FA4"/>
    <w:rsid w:val="00D577E4"/>
    <w:rsid w:val="00D57B78"/>
    <w:rsid w:val="00D57CFB"/>
    <w:rsid w:val="00D6005F"/>
    <w:rsid w:val="00D63615"/>
    <w:rsid w:val="00D67952"/>
    <w:rsid w:val="00D7098A"/>
    <w:rsid w:val="00D715DD"/>
    <w:rsid w:val="00D7316C"/>
    <w:rsid w:val="00D738DF"/>
    <w:rsid w:val="00D73E39"/>
    <w:rsid w:val="00D7406C"/>
    <w:rsid w:val="00D75DDC"/>
    <w:rsid w:val="00D81462"/>
    <w:rsid w:val="00D81E9D"/>
    <w:rsid w:val="00D834FE"/>
    <w:rsid w:val="00D84AFA"/>
    <w:rsid w:val="00D86B51"/>
    <w:rsid w:val="00D90C38"/>
    <w:rsid w:val="00D91884"/>
    <w:rsid w:val="00D92253"/>
    <w:rsid w:val="00D92258"/>
    <w:rsid w:val="00D9234B"/>
    <w:rsid w:val="00D926E2"/>
    <w:rsid w:val="00D9369A"/>
    <w:rsid w:val="00D9374A"/>
    <w:rsid w:val="00D93872"/>
    <w:rsid w:val="00D9546A"/>
    <w:rsid w:val="00D95B1D"/>
    <w:rsid w:val="00D96C3F"/>
    <w:rsid w:val="00D9748F"/>
    <w:rsid w:val="00DA1F9D"/>
    <w:rsid w:val="00DA27B7"/>
    <w:rsid w:val="00DA2F99"/>
    <w:rsid w:val="00DA3159"/>
    <w:rsid w:val="00DA31F8"/>
    <w:rsid w:val="00DA5B3E"/>
    <w:rsid w:val="00DA5D30"/>
    <w:rsid w:val="00DA6AE9"/>
    <w:rsid w:val="00DB1BBE"/>
    <w:rsid w:val="00DB24BB"/>
    <w:rsid w:val="00DB3D8E"/>
    <w:rsid w:val="00DB492E"/>
    <w:rsid w:val="00DB4E8E"/>
    <w:rsid w:val="00DB5A5C"/>
    <w:rsid w:val="00DC0A2B"/>
    <w:rsid w:val="00DC141A"/>
    <w:rsid w:val="00DC1AE1"/>
    <w:rsid w:val="00DC1E5A"/>
    <w:rsid w:val="00DC24E6"/>
    <w:rsid w:val="00DC250E"/>
    <w:rsid w:val="00DC440B"/>
    <w:rsid w:val="00DC6075"/>
    <w:rsid w:val="00DC6F00"/>
    <w:rsid w:val="00DC75DC"/>
    <w:rsid w:val="00DC7AC8"/>
    <w:rsid w:val="00DD0AB1"/>
    <w:rsid w:val="00DD3A10"/>
    <w:rsid w:val="00DD434F"/>
    <w:rsid w:val="00DD47F1"/>
    <w:rsid w:val="00DD50B9"/>
    <w:rsid w:val="00DD5345"/>
    <w:rsid w:val="00DD5DFC"/>
    <w:rsid w:val="00DD775B"/>
    <w:rsid w:val="00DE111F"/>
    <w:rsid w:val="00DE1A84"/>
    <w:rsid w:val="00DE20A7"/>
    <w:rsid w:val="00DE33C1"/>
    <w:rsid w:val="00DE357E"/>
    <w:rsid w:val="00DE38BC"/>
    <w:rsid w:val="00DE4012"/>
    <w:rsid w:val="00DE5BE2"/>
    <w:rsid w:val="00DE6F88"/>
    <w:rsid w:val="00DF0321"/>
    <w:rsid w:val="00DF0672"/>
    <w:rsid w:val="00DF06F5"/>
    <w:rsid w:val="00DF07BF"/>
    <w:rsid w:val="00DF124D"/>
    <w:rsid w:val="00DF2201"/>
    <w:rsid w:val="00DF4A55"/>
    <w:rsid w:val="00DF556D"/>
    <w:rsid w:val="00DF59BF"/>
    <w:rsid w:val="00DF6F65"/>
    <w:rsid w:val="00DF791E"/>
    <w:rsid w:val="00DF7E4B"/>
    <w:rsid w:val="00E0019D"/>
    <w:rsid w:val="00E0133F"/>
    <w:rsid w:val="00E0198D"/>
    <w:rsid w:val="00E0316D"/>
    <w:rsid w:val="00E039EF"/>
    <w:rsid w:val="00E07005"/>
    <w:rsid w:val="00E10DC0"/>
    <w:rsid w:val="00E11B30"/>
    <w:rsid w:val="00E11C52"/>
    <w:rsid w:val="00E11FFC"/>
    <w:rsid w:val="00E127DB"/>
    <w:rsid w:val="00E1289B"/>
    <w:rsid w:val="00E138BF"/>
    <w:rsid w:val="00E13BAF"/>
    <w:rsid w:val="00E1589E"/>
    <w:rsid w:val="00E159E5"/>
    <w:rsid w:val="00E16518"/>
    <w:rsid w:val="00E16BC0"/>
    <w:rsid w:val="00E21103"/>
    <w:rsid w:val="00E2230F"/>
    <w:rsid w:val="00E228DD"/>
    <w:rsid w:val="00E22EAB"/>
    <w:rsid w:val="00E2358D"/>
    <w:rsid w:val="00E23DEF"/>
    <w:rsid w:val="00E23FC1"/>
    <w:rsid w:val="00E24CD7"/>
    <w:rsid w:val="00E25D71"/>
    <w:rsid w:val="00E26AFF"/>
    <w:rsid w:val="00E27364"/>
    <w:rsid w:val="00E279ED"/>
    <w:rsid w:val="00E307EA"/>
    <w:rsid w:val="00E308B8"/>
    <w:rsid w:val="00E31B82"/>
    <w:rsid w:val="00E31EFA"/>
    <w:rsid w:val="00E32573"/>
    <w:rsid w:val="00E335F8"/>
    <w:rsid w:val="00E34020"/>
    <w:rsid w:val="00E3491C"/>
    <w:rsid w:val="00E355F0"/>
    <w:rsid w:val="00E35E76"/>
    <w:rsid w:val="00E3681F"/>
    <w:rsid w:val="00E36C46"/>
    <w:rsid w:val="00E3755D"/>
    <w:rsid w:val="00E377BB"/>
    <w:rsid w:val="00E37CF5"/>
    <w:rsid w:val="00E41F65"/>
    <w:rsid w:val="00E420E8"/>
    <w:rsid w:val="00E42301"/>
    <w:rsid w:val="00E42361"/>
    <w:rsid w:val="00E428DD"/>
    <w:rsid w:val="00E42A78"/>
    <w:rsid w:val="00E4326F"/>
    <w:rsid w:val="00E44C00"/>
    <w:rsid w:val="00E451E4"/>
    <w:rsid w:val="00E4541E"/>
    <w:rsid w:val="00E459B2"/>
    <w:rsid w:val="00E46219"/>
    <w:rsid w:val="00E47270"/>
    <w:rsid w:val="00E47363"/>
    <w:rsid w:val="00E508BC"/>
    <w:rsid w:val="00E50BC9"/>
    <w:rsid w:val="00E51612"/>
    <w:rsid w:val="00E51849"/>
    <w:rsid w:val="00E51C72"/>
    <w:rsid w:val="00E52DB3"/>
    <w:rsid w:val="00E53192"/>
    <w:rsid w:val="00E547F4"/>
    <w:rsid w:val="00E56A26"/>
    <w:rsid w:val="00E56B70"/>
    <w:rsid w:val="00E6035B"/>
    <w:rsid w:val="00E60F41"/>
    <w:rsid w:val="00E65631"/>
    <w:rsid w:val="00E66043"/>
    <w:rsid w:val="00E6647A"/>
    <w:rsid w:val="00E66D40"/>
    <w:rsid w:val="00E67852"/>
    <w:rsid w:val="00E67857"/>
    <w:rsid w:val="00E71738"/>
    <w:rsid w:val="00E72D81"/>
    <w:rsid w:val="00E73A3D"/>
    <w:rsid w:val="00E749AA"/>
    <w:rsid w:val="00E76397"/>
    <w:rsid w:val="00E771E0"/>
    <w:rsid w:val="00E77284"/>
    <w:rsid w:val="00E80473"/>
    <w:rsid w:val="00E8050D"/>
    <w:rsid w:val="00E80F01"/>
    <w:rsid w:val="00E810C3"/>
    <w:rsid w:val="00E8542D"/>
    <w:rsid w:val="00E85B04"/>
    <w:rsid w:val="00E85E4D"/>
    <w:rsid w:val="00E8632B"/>
    <w:rsid w:val="00E86BDB"/>
    <w:rsid w:val="00E90238"/>
    <w:rsid w:val="00E90A82"/>
    <w:rsid w:val="00E9104C"/>
    <w:rsid w:val="00E9147A"/>
    <w:rsid w:val="00E91932"/>
    <w:rsid w:val="00E91FC5"/>
    <w:rsid w:val="00E92198"/>
    <w:rsid w:val="00E9228A"/>
    <w:rsid w:val="00E92DA7"/>
    <w:rsid w:val="00E9437A"/>
    <w:rsid w:val="00E9450A"/>
    <w:rsid w:val="00E94AB4"/>
    <w:rsid w:val="00E94DCA"/>
    <w:rsid w:val="00E9519E"/>
    <w:rsid w:val="00E95C74"/>
    <w:rsid w:val="00E95C93"/>
    <w:rsid w:val="00E95EA8"/>
    <w:rsid w:val="00E961BB"/>
    <w:rsid w:val="00E96965"/>
    <w:rsid w:val="00E97FDC"/>
    <w:rsid w:val="00EA05E6"/>
    <w:rsid w:val="00EA0A99"/>
    <w:rsid w:val="00EA4724"/>
    <w:rsid w:val="00EA4A30"/>
    <w:rsid w:val="00EA5C29"/>
    <w:rsid w:val="00EA6646"/>
    <w:rsid w:val="00EA6A57"/>
    <w:rsid w:val="00EA6CEA"/>
    <w:rsid w:val="00EA7933"/>
    <w:rsid w:val="00EA7A98"/>
    <w:rsid w:val="00EB1749"/>
    <w:rsid w:val="00EB2612"/>
    <w:rsid w:val="00EB2967"/>
    <w:rsid w:val="00EB2AD6"/>
    <w:rsid w:val="00EB2FA2"/>
    <w:rsid w:val="00EB3957"/>
    <w:rsid w:val="00EB437C"/>
    <w:rsid w:val="00EB454A"/>
    <w:rsid w:val="00EB5788"/>
    <w:rsid w:val="00EB5B9E"/>
    <w:rsid w:val="00EB5BD9"/>
    <w:rsid w:val="00EB5CFF"/>
    <w:rsid w:val="00EB62CA"/>
    <w:rsid w:val="00EB67A2"/>
    <w:rsid w:val="00EB72F5"/>
    <w:rsid w:val="00EB7DCD"/>
    <w:rsid w:val="00EB7F63"/>
    <w:rsid w:val="00EC0558"/>
    <w:rsid w:val="00EC0560"/>
    <w:rsid w:val="00EC09DF"/>
    <w:rsid w:val="00EC0A63"/>
    <w:rsid w:val="00EC0D20"/>
    <w:rsid w:val="00EC27D6"/>
    <w:rsid w:val="00EC36A7"/>
    <w:rsid w:val="00EC38CB"/>
    <w:rsid w:val="00EC397B"/>
    <w:rsid w:val="00EC3B91"/>
    <w:rsid w:val="00EC3C7A"/>
    <w:rsid w:val="00EC4E22"/>
    <w:rsid w:val="00EC6F0F"/>
    <w:rsid w:val="00ED0837"/>
    <w:rsid w:val="00ED11C0"/>
    <w:rsid w:val="00ED1500"/>
    <w:rsid w:val="00ED1E10"/>
    <w:rsid w:val="00ED1E57"/>
    <w:rsid w:val="00ED1F1F"/>
    <w:rsid w:val="00ED408B"/>
    <w:rsid w:val="00ED4697"/>
    <w:rsid w:val="00ED6273"/>
    <w:rsid w:val="00ED654B"/>
    <w:rsid w:val="00ED7B0D"/>
    <w:rsid w:val="00ED7C7A"/>
    <w:rsid w:val="00EE2B1D"/>
    <w:rsid w:val="00EE390A"/>
    <w:rsid w:val="00EE3B45"/>
    <w:rsid w:val="00EE48CC"/>
    <w:rsid w:val="00EE4F8A"/>
    <w:rsid w:val="00EE5B0F"/>
    <w:rsid w:val="00EE7ECF"/>
    <w:rsid w:val="00EF006E"/>
    <w:rsid w:val="00EF0DFF"/>
    <w:rsid w:val="00EF28C9"/>
    <w:rsid w:val="00EF3274"/>
    <w:rsid w:val="00EF39FF"/>
    <w:rsid w:val="00EF3F14"/>
    <w:rsid w:val="00EF45C4"/>
    <w:rsid w:val="00EF58D2"/>
    <w:rsid w:val="00EF5F46"/>
    <w:rsid w:val="00EF68B8"/>
    <w:rsid w:val="00EF7415"/>
    <w:rsid w:val="00EF7443"/>
    <w:rsid w:val="00EF78E0"/>
    <w:rsid w:val="00EF7DEF"/>
    <w:rsid w:val="00F00A87"/>
    <w:rsid w:val="00F01388"/>
    <w:rsid w:val="00F028BD"/>
    <w:rsid w:val="00F02D68"/>
    <w:rsid w:val="00F04051"/>
    <w:rsid w:val="00F05177"/>
    <w:rsid w:val="00F05F1F"/>
    <w:rsid w:val="00F06068"/>
    <w:rsid w:val="00F0615D"/>
    <w:rsid w:val="00F114B5"/>
    <w:rsid w:val="00F116C2"/>
    <w:rsid w:val="00F11E5E"/>
    <w:rsid w:val="00F124C9"/>
    <w:rsid w:val="00F14E2F"/>
    <w:rsid w:val="00F1524F"/>
    <w:rsid w:val="00F15ACE"/>
    <w:rsid w:val="00F17D90"/>
    <w:rsid w:val="00F20201"/>
    <w:rsid w:val="00F20355"/>
    <w:rsid w:val="00F2070B"/>
    <w:rsid w:val="00F221DA"/>
    <w:rsid w:val="00F23808"/>
    <w:rsid w:val="00F23996"/>
    <w:rsid w:val="00F23ACF"/>
    <w:rsid w:val="00F2405F"/>
    <w:rsid w:val="00F24760"/>
    <w:rsid w:val="00F260CD"/>
    <w:rsid w:val="00F26A6E"/>
    <w:rsid w:val="00F27462"/>
    <w:rsid w:val="00F30870"/>
    <w:rsid w:val="00F30A73"/>
    <w:rsid w:val="00F30EF7"/>
    <w:rsid w:val="00F315B3"/>
    <w:rsid w:val="00F328C1"/>
    <w:rsid w:val="00F32B8E"/>
    <w:rsid w:val="00F32D3B"/>
    <w:rsid w:val="00F3335D"/>
    <w:rsid w:val="00F351AB"/>
    <w:rsid w:val="00F3689F"/>
    <w:rsid w:val="00F36B2E"/>
    <w:rsid w:val="00F37674"/>
    <w:rsid w:val="00F3776A"/>
    <w:rsid w:val="00F3796B"/>
    <w:rsid w:val="00F37A24"/>
    <w:rsid w:val="00F40317"/>
    <w:rsid w:val="00F40906"/>
    <w:rsid w:val="00F40D9C"/>
    <w:rsid w:val="00F41286"/>
    <w:rsid w:val="00F41EE0"/>
    <w:rsid w:val="00F41EFF"/>
    <w:rsid w:val="00F440FC"/>
    <w:rsid w:val="00F44835"/>
    <w:rsid w:val="00F45970"/>
    <w:rsid w:val="00F46532"/>
    <w:rsid w:val="00F476D6"/>
    <w:rsid w:val="00F47A20"/>
    <w:rsid w:val="00F51DD6"/>
    <w:rsid w:val="00F51FBC"/>
    <w:rsid w:val="00F52F05"/>
    <w:rsid w:val="00F53B44"/>
    <w:rsid w:val="00F53EB7"/>
    <w:rsid w:val="00F53F98"/>
    <w:rsid w:val="00F54283"/>
    <w:rsid w:val="00F54A3F"/>
    <w:rsid w:val="00F55C61"/>
    <w:rsid w:val="00F57B03"/>
    <w:rsid w:val="00F600A2"/>
    <w:rsid w:val="00F60EED"/>
    <w:rsid w:val="00F616EB"/>
    <w:rsid w:val="00F61758"/>
    <w:rsid w:val="00F61783"/>
    <w:rsid w:val="00F6179F"/>
    <w:rsid w:val="00F61F4F"/>
    <w:rsid w:val="00F624FB"/>
    <w:rsid w:val="00F63E0B"/>
    <w:rsid w:val="00F645A6"/>
    <w:rsid w:val="00F66474"/>
    <w:rsid w:val="00F666A8"/>
    <w:rsid w:val="00F66C96"/>
    <w:rsid w:val="00F67F13"/>
    <w:rsid w:val="00F70C45"/>
    <w:rsid w:val="00F7189B"/>
    <w:rsid w:val="00F71B13"/>
    <w:rsid w:val="00F7436A"/>
    <w:rsid w:val="00F74605"/>
    <w:rsid w:val="00F74966"/>
    <w:rsid w:val="00F75282"/>
    <w:rsid w:val="00F76031"/>
    <w:rsid w:val="00F765F1"/>
    <w:rsid w:val="00F7735D"/>
    <w:rsid w:val="00F77672"/>
    <w:rsid w:val="00F77FCE"/>
    <w:rsid w:val="00F80120"/>
    <w:rsid w:val="00F805F8"/>
    <w:rsid w:val="00F816A5"/>
    <w:rsid w:val="00F81EAF"/>
    <w:rsid w:val="00F835A9"/>
    <w:rsid w:val="00F842EE"/>
    <w:rsid w:val="00F84452"/>
    <w:rsid w:val="00F8485A"/>
    <w:rsid w:val="00F85EF1"/>
    <w:rsid w:val="00F86421"/>
    <w:rsid w:val="00F86B33"/>
    <w:rsid w:val="00F870AE"/>
    <w:rsid w:val="00F878BA"/>
    <w:rsid w:val="00F902A3"/>
    <w:rsid w:val="00F902CE"/>
    <w:rsid w:val="00F90E77"/>
    <w:rsid w:val="00F91675"/>
    <w:rsid w:val="00F91C76"/>
    <w:rsid w:val="00F91D92"/>
    <w:rsid w:val="00F951F2"/>
    <w:rsid w:val="00F9562B"/>
    <w:rsid w:val="00F95DDE"/>
    <w:rsid w:val="00F95FE4"/>
    <w:rsid w:val="00F96BD2"/>
    <w:rsid w:val="00F96D19"/>
    <w:rsid w:val="00F97289"/>
    <w:rsid w:val="00F97D9A"/>
    <w:rsid w:val="00FA0A41"/>
    <w:rsid w:val="00FA11CD"/>
    <w:rsid w:val="00FA1257"/>
    <w:rsid w:val="00FA3138"/>
    <w:rsid w:val="00FA38FE"/>
    <w:rsid w:val="00FA3AD3"/>
    <w:rsid w:val="00FA49BF"/>
    <w:rsid w:val="00FA57DA"/>
    <w:rsid w:val="00FA627C"/>
    <w:rsid w:val="00FA6287"/>
    <w:rsid w:val="00FA63DC"/>
    <w:rsid w:val="00FA71BF"/>
    <w:rsid w:val="00FA75D4"/>
    <w:rsid w:val="00FA7882"/>
    <w:rsid w:val="00FB05B7"/>
    <w:rsid w:val="00FB0CCA"/>
    <w:rsid w:val="00FB1F28"/>
    <w:rsid w:val="00FB59D6"/>
    <w:rsid w:val="00FB61EB"/>
    <w:rsid w:val="00FB6C91"/>
    <w:rsid w:val="00FB7A89"/>
    <w:rsid w:val="00FB7C41"/>
    <w:rsid w:val="00FC040B"/>
    <w:rsid w:val="00FC091F"/>
    <w:rsid w:val="00FC0C08"/>
    <w:rsid w:val="00FC10E8"/>
    <w:rsid w:val="00FC1DEE"/>
    <w:rsid w:val="00FC2BF5"/>
    <w:rsid w:val="00FC3043"/>
    <w:rsid w:val="00FC31DB"/>
    <w:rsid w:val="00FC4311"/>
    <w:rsid w:val="00FC52C1"/>
    <w:rsid w:val="00FC5980"/>
    <w:rsid w:val="00FC5BD7"/>
    <w:rsid w:val="00FC6EF4"/>
    <w:rsid w:val="00FC7515"/>
    <w:rsid w:val="00FC76BA"/>
    <w:rsid w:val="00FD03AB"/>
    <w:rsid w:val="00FD4538"/>
    <w:rsid w:val="00FD4787"/>
    <w:rsid w:val="00FD4911"/>
    <w:rsid w:val="00FD49B9"/>
    <w:rsid w:val="00FD49D8"/>
    <w:rsid w:val="00FD587D"/>
    <w:rsid w:val="00FD5B83"/>
    <w:rsid w:val="00FD6854"/>
    <w:rsid w:val="00FE0805"/>
    <w:rsid w:val="00FE1162"/>
    <w:rsid w:val="00FE17D6"/>
    <w:rsid w:val="00FE23E4"/>
    <w:rsid w:val="00FE3A48"/>
    <w:rsid w:val="00FE3A5C"/>
    <w:rsid w:val="00FE4E80"/>
    <w:rsid w:val="00FE5594"/>
    <w:rsid w:val="00FE5B39"/>
    <w:rsid w:val="00FE6502"/>
    <w:rsid w:val="00FE661C"/>
    <w:rsid w:val="00FE7162"/>
    <w:rsid w:val="00FE76E7"/>
    <w:rsid w:val="00FE76F3"/>
    <w:rsid w:val="00FE781F"/>
    <w:rsid w:val="00FE7DF5"/>
    <w:rsid w:val="00FF019B"/>
    <w:rsid w:val="00FF1AF0"/>
    <w:rsid w:val="00FF1E48"/>
    <w:rsid w:val="00FF298A"/>
    <w:rsid w:val="00FF2E76"/>
    <w:rsid w:val="00FF430F"/>
    <w:rsid w:val="00FF4B46"/>
    <w:rsid w:val="00FF6CD9"/>
    <w:rsid w:val="00FF738D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253"/>
    <w:rPr>
      <w:rFonts w:ascii="SimSun" w:eastAsia="SimSun" w:hAnsi="SimSun" w:cs="SimSu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434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머리글 Char"/>
    <w:basedOn w:val="a0"/>
    <w:link w:val="a3"/>
    <w:uiPriority w:val="99"/>
    <w:semiHidden/>
    <w:rsid w:val="006743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434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바닥글 Char"/>
    <w:basedOn w:val="a0"/>
    <w:link w:val="a4"/>
    <w:uiPriority w:val="99"/>
    <w:semiHidden/>
    <w:rsid w:val="00674340"/>
    <w:rPr>
      <w:sz w:val="18"/>
      <w:szCs w:val="18"/>
    </w:rPr>
  </w:style>
  <w:style w:type="paragraph" w:styleId="a5">
    <w:name w:val="Normal (Web)"/>
    <w:basedOn w:val="a"/>
    <w:uiPriority w:val="99"/>
    <w:unhideWhenUsed/>
    <w:rsid w:val="00674340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674340"/>
    <w:rPr>
      <w:b/>
      <w:bCs/>
    </w:rPr>
  </w:style>
  <w:style w:type="paragraph" w:styleId="a7">
    <w:name w:val="List Paragraph"/>
    <w:basedOn w:val="a"/>
    <w:uiPriority w:val="34"/>
    <w:qFormat/>
    <w:rsid w:val="00E11B30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8">
    <w:name w:val="Placeholder Text"/>
    <w:basedOn w:val="a0"/>
    <w:uiPriority w:val="99"/>
    <w:semiHidden/>
    <w:rsid w:val="003B21C9"/>
    <w:rPr>
      <w:color w:val="808080"/>
    </w:rPr>
  </w:style>
  <w:style w:type="paragraph" w:styleId="a9">
    <w:name w:val="Balloon Text"/>
    <w:basedOn w:val="a"/>
    <w:link w:val="Char1"/>
    <w:uiPriority w:val="99"/>
    <w:semiHidden/>
    <w:unhideWhenUsed/>
    <w:rsid w:val="003B21C9"/>
    <w:pPr>
      <w:widowControl w:val="0"/>
      <w:jc w:val="both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3B21C9"/>
    <w:rPr>
      <w:sz w:val="18"/>
      <w:szCs w:val="18"/>
    </w:rPr>
  </w:style>
  <w:style w:type="character" w:customStyle="1" w:styleId="apple-converted-space">
    <w:name w:val="apple-converted-space"/>
    <w:basedOn w:val="a0"/>
    <w:rsid w:val="00EE390A"/>
  </w:style>
  <w:style w:type="character" w:styleId="aa">
    <w:name w:val="Hyperlink"/>
    <w:basedOn w:val="a0"/>
    <w:uiPriority w:val="99"/>
    <w:semiHidden/>
    <w:unhideWhenUsed/>
    <w:rsid w:val="006F6920"/>
    <w:rPr>
      <w:color w:val="0000FF"/>
      <w:u w:val="single"/>
    </w:rPr>
  </w:style>
  <w:style w:type="character" w:styleId="ab">
    <w:name w:val="Emphasis"/>
    <w:basedOn w:val="a0"/>
    <w:uiPriority w:val="20"/>
    <w:qFormat/>
    <w:rsid w:val="00AE03C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253"/>
    <w:rPr>
      <w:rFonts w:ascii="SimSun" w:eastAsia="SimSun" w:hAnsi="SimSun" w:cs="SimSu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434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머리글 Char"/>
    <w:basedOn w:val="a0"/>
    <w:link w:val="a3"/>
    <w:uiPriority w:val="99"/>
    <w:semiHidden/>
    <w:rsid w:val="006743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434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바닥글 Char"/>
    <w:basedOn w:val="a0"/>
    <w:link w:val="a4"/>
    <w:uiPriority w:val="99"/>
    <w:semiHidden/>
    <w:rsid w:val="00674340"/>
    <w:rPr>
      <w:sz w:val="18"/>
      <w:szCs w:val="18"/>
    </w:rPr>
  </w:style>
  <w:style w:type="paragraph" w:styleId="a5">
    <w:name w:val="Normal (Web)"/>
    <w:basedOn w:val="a"/>
    <w:uiPriority w:val="99"/>
    <w:unhideWhenUsed/>
    <w:rsid w:val="00674340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674340"/>
    <w:rPr>
      <w:b/>
      <w:bCs/>
    </w:rPr>
  </w:style>
  <w:style w:type="paragraph" w:styleId="a7">
    <w:name w:val="List Paragraph"/>
    <w:basedOn w:val="a"/>
    <w:uiPriority w:val="34"/>
    <w:qFormat/>
    <w:rsid w:val="00E11B30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8">
    <w:name w:val="Placeholder Text"/>
    <w:basedOn w:val="a0"/>
    <w:uiPriority w:val="99"/>
    <w:semiHidden/>
    <w:rsid w:val="003B21C9"/>
    <w:rPr>
      <w:color w:val="808080"/>
    </w:rPr>
  </w:style>
  <w:style w:type="paragraph" w:styleId="a9">
    <w:name w:val="Balloon Text"/>
    <w:basedOn w:val="a"/>
    <w:link w:val="Char1"/>
    <w:uiPriority w:val="99"/>
    <w:semiHidden/>
    <w:unhideWhenUsed/>
    <w:rsid w:val="003B21C9"/>
    <w:pPr>
      <w:widowControl w:val="0"/>
      <w:jc w:val="both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3B21C9"/>
    <w:rPr>
      <w:sz w:val="18"/>
      <w:szCs w:val="18"/>
    </w:rPr>
  </w:style>
  <w:style w:type="character" w:customStyle="1" w:styleId="apple-converted-space">
    <w:name w:val="apple-converted-space"/>
    <w:basedOn w:val="a0"/>
    <w:rsid w:val="00EE390A"/>
  </w:style>
  <w:style w:type="character" w:styleId="aa">
    <w:name w:val="Hyperlink"/>
    <w:basedOn w:val="a0"/>
    <w:uiPriority w:val="99"/>
    <w:semiHidden/>
    <w:unhideWhenUsed/>
    <w:rsid w:val="006F6920"/>
    <w:rPr>
      <w:color w:val="0000FF"/>
      <w:u w:val="single"/>
    </w:rPr>
  </w:style>
  <w:style w:type="character" w:styleId="ab">
    <w:name w:val="Emphasis"/>
    <w:basedOn w:val="a0"/>
    <w:uiPriority w:val="20"/>
    <w:qFormat/>
    <w:rsid w:val="00AE03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3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2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39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4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5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3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1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2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7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2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3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6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4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6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9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0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82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0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5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4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4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08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9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54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2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1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1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2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53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7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8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7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0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1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3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7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7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5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3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6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8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7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3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5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2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3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0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4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5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8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04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8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2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2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7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9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2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4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0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7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2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4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1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6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6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2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7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9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1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1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9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1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7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0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7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D35AD-C0AC-4848-ABE3-9D4E7F788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zhaoyuanshu/ZY</dc:creator>
  <cp:lastModifiedBy>bang</cp:lastModifiedBy>
  <cp:revision>2</cp:revision>
  <dcterms:created xsi:type="dcterms:W3CDTF">2020-07-15T06:42:00Z</dcterms:created>
  <dcterms:modified xsi:type="dcterms:W3CDTF">2020-07-15T06:42:00Z</dcterms:modified>
</cp:coreProperties>
</file>