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305C41" w:rsidRDefault="00674340" w:rsidP="00AD5F8B">
      <w:pPr>
        <w:jc w:val="center"/>
        <w:rPr>
          <w:rFonts w:ascii="굴림" w:eastAsia="굴림" w:hAnsi="굴림"/>
          <w:sz w:val="40"/>
          <w:szCs w:val="40"/>
          <w:lang w:eastAsia="ko-KR"/>
        </w:rPr>
      </w:pPr>
      <w:bookmarkStart w:id="0" w:name="_GoBack"/>
      <w:bookmarkEnd w:id="0"/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[재경조찬] 2019.</w:t>
      </w:r>
      <w:r w:rsidR="009C49EE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1</w:t>
      </w:r>
      <w:r w:rsidR="003F764C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</w:t>
      </w:r>
      <w:r w:rsidR="004D224F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.</w:t>
      </w:r>
      <w:r w:rsidR="00F1524F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16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052492" w:rsidRDefault="00785735" w:rsidP="00CD3C3D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국무원 관세세칙위원회 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판공실</w:t>
      </w:r>
      <w:proofErr w:type="spellEnd"/>
      <w:r w:rsidR="006F0184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 w:rsidR="00881F82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중미 무역협상 진전에 따라 </w:t>
      </w:r>
      <w:r w:rsidRPr="0005249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1</w:t>
      </w:r>
      <w:r w:rsidRPr="00052492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2</w:t>
      </w:r>
      <w:r w:rsidRPr="0005249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월 </w:t>
      </w:r>
      <w:r w:rsidRPr="00052492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15</w:t>
      </w:r>
      <w:r w:rsidRPr="0005249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일 </w:t>
      </w:r>
      <w:r w:rsidRPr="00052492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12</w:t>
      </w:r>
      <w:r w:rsidRPr="0005249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시 </w:t>
      </w:r>
      <w:r w:rsidRPr="00052492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01</w:t>
      </w:r>
      <w:r w:rsidRPr="0005249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분부터 시행될 계획이던 일부 미국산 제품에 대한 </w:t>
      </w:r>
      <w:r w:rsidRPr="00052492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10%, 5% </w:t>
      </w:r>
      <w:r w:rsidRPr="0005249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추가관세 부과를 유예</w:t>
      </w:r>
      <w:r w:rsidR="00052492" w:rsidRPr="0005249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하고 미국산 자동차 및 부품에 대한 추가관세 유예기간</w:t>
      </w:r>
      <w:r w:rsidR="0005249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도 계속</w:t>
      </w:r>
      <w:r w:rsidR="00052492" w:rsidRPr="0005249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연장</w:t>
      </w:r>
      <w:r w:rsidR="0005249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하기로 결정</w:t>
      </w:r>
      <w:r w:rsidR="00052492" w:rsidRPr="0005249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.</w:t>
      </w:r>
      <w:r w:rsidR="0005249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기타 미국산 수입품에 대한 추가관세는 계속해서 규정에 따라 집행하고 일부 미국산 </w:t>
      </w:r>
      <w:proofErr w:type="spellStart"/>
      <w:r w:rsidR="0005249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수임품을</w:t>
      </w:r>
      <w:proofErr w:type="spellEnd"/>
      <w:r w:rsidR="0005249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추가관세 부과 대상에서 제외시키는 업무도 계속 추진.</w:t>
      </w:r>
      <w:r w:rsidR="0005249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5249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중미 양국이 평등 및 상호존중을 토대로</w:t>
      </w:r>
      <w:r w:rsidR="0005249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5249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공동한 노력을 통해 양국의 핵심 관심사를 적절하게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5249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해결하고 양국 경제무역 관계의 안정적 발전을 촉진할 수 있기를 희망.</w:t>
      </w:r>
    </w:p>
    <w:p w:rsidR="00785735" w:rsidRPr="00052492" w:rsidRDefault="00052492" w:rsidP="00785735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F1524F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중국인민은행 </w:t>
      </w:r>
      <w:r w:rsidRPr="00F1524F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안정적 통화정책을 유지함에 있어 신축성 및 적절</w:t>
      </w:r>
      <w:r w:rsidR="00717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성을 고려해야 함</w:t>
      </w:r>
      <w:r w:rsidR="00717A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. </w:t>
      </w:r>
      <w:r w:rsidR="00717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역주기 조절을 강화하고 합리적이고 충분한 유동성</w:t>
      </w:r>
      <w:r w:rsidR="00F1524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을</w:t>
      </w:r>
      <w:r w:rsidR="00717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유지해야 함.</w:t>
      </w:r>
      <w:r w:rsidR="00717A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17A3D" w:rsidRPr="008A4D3F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개혁을 통한 통화정책 전달 </w:t>
      </w:r>
      <w:proofErr w:type="spellStart"/>
      <w:r w:rsidR="00717A3D" w:rsidRPr="008A4D3F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매커니즘</w:t>
      </w:r>
      <w:proofErr w:type="spellEnd"/>
      <w:r w:rsidR="00717A3D" w:rsidRPr="008A4D3F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원활화와</w:t>
      </w:r>
      <w:r w:rsidR="00717A3D" w:rsidRPr="008A4D3F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717A3D" w:rsidRPr="008A4D3F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민간 소형박리기업의 사회융자 원가 절감 및 중대 </w:t>
      </w:r>
      <w:proofErr w:type="spellStart"/>
      <w:r w:rsidR="00717A3D" w:rsidRPr="008A4D3F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리스크</w:t>
      </w:r>
      <w:proofErr w:type="spellEnd"/>
      <w:r w:rsidR="00717A3D" w:rsidRPr="008A4D3F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예방•해소를 중요시해야 함.</w:t>
      </w:r>
      <w:r w:rsidR="00717A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17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거시 </w:t>
      </w:r>
      <w:proofErr w:type="spellStart"/>
      <w:r w:rsidR="00717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레버리지율을</w:t>
      </w:r>
      <w:proofErr w:type="spellEnd"/>
      <w:r w:rsidR="00717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안정적 수준으로 유지하고 금융의 제조업 및 민간 소형박리기업에 대한 지원을 강화하며 제조업의 중장기 융자</w:t>
      </w:r>
      <w:r w:rsidR="00717A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17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확대.</w:t>
      </w:r>
      <w:r w:rsidR="00717A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‘</w:t>
      </w:r>
      <w:r w:rsidR="00717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투기용 주택구매를 제한하고 주거용 수요를 지지하는</w:t>
      </w:r>
      <w:r w:rsidR="00717A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’ </w:t>
      </w:r>
      <w:r w:rsidR="00717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원칙을 고수하고 부동산</w:t>
      </w:r>
      <w:r w:rsidR="00F1524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 대한</w:t>
      </w:r>
      <w:r w:rsidR="00717A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17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금융 통제 강화.</w:t>
      </w:r>
      <w:r w:rsidR="00717A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17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중소규모 은행의 자본을 진일보 보충함으로써 중소규모 은행의 대출 능력 강화.</w:t>
      </w:r>
      <w:r w:rsidR="00717A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17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금</w:t>
      </w:r>
      <w:r w:rsidR="008A4D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융 과학기술 혁신에 대한 감독관리 강화.</w:t>
      </w:r>
      <w:r w:rsidR="008A4D3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A4D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위안화의 국제화와 자본금 자유환전을 안정적으로 추진하고 금융업의 보다 광범위하고 심도 있는 개방 촉진.</w:t>
      </w:r>
      <w:r w:rsidR="00717A3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17A3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FD6854" w:rsidRPr="007408F7" w:rsidRDefault="00FD6854" w:rsidP="00C36D09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037A7B" w:rsidRDefault="00D15DC2" w:rsidP="00FC10E8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국무원 중소기업성장촉진사업지도소조</w:t>
      </w:r>
      <w:r w:rsidR="00335E5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335E5C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FC10E8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</w:t>
      </w:r>
      <w:r w:rsidRPr="00D15DC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중소기업 금융서비스 평가</w:t>
      </w:r>
      <w:r w:rsidRPr="00D15DC2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•</w:t>
      </w:r>
      <w:r w:rsidRPr="00D15DC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격려 </w:t>
      </w:r>
      <w:proofErr w:type="spellStart"/>
      <w:r w:rsidRPr="00D15DC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매커니즘을</w:t>
      </w:r>
      <w:proofErr w:type="spellEnd"/>
      <w:r w:rsidRPr="00D15DC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 혁신하고 중소기업 융자담</w:t>
      </w:r>
      <w:r w:rsidR="000F349C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보</w:t>
      </w:r>
      <w:r w:rsidRPr="00D15DC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 체계를 개선하며 중소기업 신용정보 플랫폼 구축을 가속화하고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과학기술형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중소기업의 상장 및 융자를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권장함으로써 대출이 어렵고 대출원가가 높은 문제를 확실하게 해결해야 함.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또한 시장구조에 대한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공평성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심사를 강화하고 재산권 및 지적재산권에 대한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lastRenderedPageBreak/>
        <w:t>보호도 강화해야 함.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중소기업성장지원제도 보완에 관한 의견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을 조속히 개정하고 보완함으로써 중소기업성장지원 정책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제도 체계를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구축해야 함.  </w:t>
      </w:r>
    </w:p>
    <w:p w:rsidR="00114313" w:rsidRDefault="00D15DC2" w:rsidP="00FC10E8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r w:rsidRPr="00114313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국가외환관리국 </w:t>
      </w:r>
      <w:r w:rsidRPr="00114313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: </w:t>
      </w:r>
      <w:r w:rsidRPr="00114313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외환 </w:t>
      </w:r>
      <w:r w:rsidR="00114313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분야</w:t>
      </w:r>
      <w:r w:rsidRPr="00114313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의 중대 금융 </w:t>
      </w:r>
      <w:proofErr w:type="spellStart"/>
      <w:r w:rsidRPr="00114313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리스크</w:t>
      </w:r>
      <w:r w:rsidR="000F349C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를</w:t>
      </w:r>
      <w:proofErr w:type="spellEnd"/>
      <w:r w:rsidR="000F349C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 확실하게</w:t>
      </w:r>
      <w:r w:rsidRPr="00114313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 예</w:t>
      </w:r>
      <w:r w:rsidR="00114313" w:rsidRPr="00114313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방</w:t>
      </w:r>
      <w:r w:rsidR="000F349C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함으로써</w:t>
      </w:r>
      <w:r w:rsidR="00114313" w:rsidRPr="00114313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 외환 시장의 안정 및 국가 경제•금융의 안전을 효율적으로 유지할 것.</w:t>
      </w:r>
      <w:r w:rsidR="00114313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1431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실물경제 및 대외개방을 지원하고 국제무역•투자를 진일보</w:t>
      </w:r>
      <w:r w:rsidR="00114313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1431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원활화할 것.</w:t>
      </w:r>
      <w:r w:rsidR="00114313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1431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안전•유동 및 가치 보존•증가의 원</w:t>
      </w:r>
      <w:r w:rsidR="004702A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칙</w:t>
      </w:r>
      <w:r w:rsidR="0011431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을 고수하고 외환비축</w:t>
      </w:r>
      <w:r w:rsidR="004702A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자금</w:t>
      </w:r>
      <w:r w:rsidR="0011431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운영관리 능력을 강화할 것.</w:t>
      </w:r>
    </w:p>
    <w:p w:rsidR="00D15DC2" w:rsidRDefault="00114313" w:rsidP="00FC10E8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국무원 </w:t>
      </w:r>
      <w:proofErr w:type="spellStart"/>
      <w:r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빈곤구조판공실</w:t>
      </w:r>
      <w:proofErr w:type="spellEnd"/>
      <w:r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 주임 </w:t>
      </w:r>
      <w:proofErr w:type="spellStart"/>
      <w:r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류융푸</w:t>
      </w:r>
      <w:proofErr w:type="spellEnd"/>
      <w:r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(劉永富</w:t>
      </w:r>
      <w:r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년,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중국의 빈곤인구가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1,000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만명 이상 줄어들 것으로 예상.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F2070B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올해 연말을 기준으로 </w:t>
      </w:r>
      <w:r w:rsidRPr="00F2070B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95% </w:t>
      </w:r>
      <w:r w:rsidRPr="00F2070B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이상의 빈곤인구가 빈곤에서 탈출하고 </w:t>
      </w:r>
      <w:r w:rsidRPr="00F2070B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90% </w:t>
      </w:r>
      <w:r w:rsidRPr="00F2070B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이상의 </w:t>
      </w:r>
      <w:proofErr w:type="spellStart"/>
      <w:r w:rsidRPr="00F2070B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빈곤현</w:t>
      </w:r>
      <w:proofErr w:type="spellEnd"/>
      <w:r w:rsidRPr="00F2070B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(</w:t>
      </w:r>
      <w:proofErr w:type="spellStart"/>
      <w:r w:rsidRPr="00F2070B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貧困縣</w:t>
      </w:r>
      <w:proofErr w:type="spellEnd"/>
      <w:r w:rsidRPr="00F2070B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)</w:t>
      </w:r>
      <w:r w:rsidRPr="00F2070B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이 </w:t>
      </w:r>
      <w:r w:rsidRPr="00F2070B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‘</w:t>
      </w:r>
      <w:r w:rsidRPr="00F2070B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빈곤</w:t>
      </w:r>
      <w:r w:rsidRPr="00F2070B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’</w:t>
      </w:r>
      <w:proofErr w:type="spellStart"/>
      <w:r w:rsidRPr="00F2070B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이라는</w:t>
      </w:r>
      <w:r w:rsidR="004702A7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타이틀을</w:t>
      </w:r>
      <w:proofErr w:type="spellEnd"/>
      <w:r w:rsidRPr="00F2070B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 벗게 될 것.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다음 단계에서는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‘3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구3주(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三區三州</w:t>
      </w:r>
      <w:proofErr w:type="spellEnd"/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)’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등 극도빈곤 지역의 빈곤 탈출 사업을 가속화 추진하고 빈곤 예방 조기경보 메커니즘 및 빈곤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탈출 안정화•장기화 메커니즘을 구축해 빈곤 상태로</w:t>
      </w:r>
      <w:r w:rsidR="004702A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다시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되돌아가지 않도록 빈곤 탈출 성과를 다질 것이며</w:t>
      </w:r>
      <w:r w:rsidR="00F2070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상대적 빈곤 문제 해결방안에 대한 탐색을 추진할 것.</w:t>
      </w:r>
    </w:p>
    <w:p w:rsidR="00F2070B" w:rsidRPr="00F2070B" w:rsidRDefault="00F2070B" w:rsidP="00F2070B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F2070B" w:rsidRPr="00F2070B" w:rsidRDefault="00F2070B" w:rsidP="00F2070B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F2070B" w:rsidRDefault="00F2070B" w:rsidP="00F2070B">
      <w:pPr>
        <w:pStyle w:val="a7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proofErr w:type="spellStart"/>
      <w:r w:rsidRPr="00A71A81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상하이증권보</w:t>
      </w:r>
      <w:proofErr w:type="spellEnd"/>
      <w:r w:rsidRPr="00A71A81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(</w:t>
      </w:r>
      <w:proofErr w:type="spellStart"/>
      <w:r w:rsidRPr="00A71A81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上海證券報</w:t>
      </w:r>
      <w:proofErr w:type="spellEnd"/>
      <w:r w:rsidRPr="00A71A81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지난 일요일</w:t>
      </w:r>
      <w:r w:rsidR="00A71A81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A71A81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시장에서 떠돌고 있는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‘</w:t>
      </w:r>
      <w:r w:rsidR="00A71A81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300ETF</w:t>
      </w:r>
      <w:r w:rsidR="00A71A81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옵션거래 최소증거금 </w:t>
      </w:r>
      <w:r w:rsidR="00A71A81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50</w:t>
      </w:r>
      <w:r w:rsidR="00A71A81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만위안 자격요구 철폐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’</w:t>
      </w:r>
      <w:r w:rsidR="00A71A81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소문에 대해 중국금융선물거래소는 </w:t>
      </w:r>
      <w:r w:rsidR="00A71A81" w:rsidRPr="00A71A81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후선(</w:t>
      </w:r>
      <w:r w:rsidR="00A71A81" w:rsidRPr="00A71A81">
        <w:rPr>
          <w:rStyle w:val="a6"/>
          <w:rFonts w:asciiTheme="minorEastAsia" w:hAnsiTheme="minorEastAsia" w:cs="Microsoft YaHei" w:hint="eastAsia"/>
          <w:bCs w:val="0"/>
          <w:color w:val="C00000"/>
          <w:lang w:eastAsia="ko-KR"/>
        </w:rPr>
        <w:t>沪</w:t>
      </w:r>
      <w:r w:rsidR="00A71A81" w:rsidRPr="00A71A81">
        <w:rPr>
          <w:rStyle w:val="a6"/>
          <w:rFonts w:asciiTheme="minorEastAsia" w:hAnsiTheme="minorEastAsia" w:cs="Helvetica" w:hint="eastAsia"/>
          <w:bCs w:val="0"/>
          <w:color w:val="C00000"/>
          <w:lang w:eastAsia="ko-KR"/>
        </w:rPr>
        <w:t>深</w:t>
      </w:r>
      <w:r w:rsidR="00A71A81" w:rsidRPr="00A71A81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)</w:t>
      </w:r>
      <w:r w:rsidR="00A71A81" w:rsidRPr="00A71A81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3</w:t>
      </w:r>
      <w:r w:rsidR="00A71A81" w:rsidRPr="00A71A81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00ETF </w:t>
      </w:r>
      <w:r w:rsidR="00A71A81" w:rsidRPr="00A71A81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계좌</w:t>
      </w:r>
      <w:r w:rsidR="00A71A81" w:rsidRPr="00A71A81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A71A81" w:rsidRPr="00A71A81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개설 조건인 </w:t>
      </w:r>
      <w:r w:rsidR="00A71A81" w:rsidRPr="00A71A81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50</w:t>
      </w:r>
      <w:r w:rsidR="00A71A81" w:rsidRPr="00A71A81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만위안 최소증거금 요구를 </w:t>
      </w:r>
      <w:r w:rsidR="00A71A81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철</w:t>
      </w:r>
      <w:r w:rsidR="00A71A81" w:rsidRPr="00A71A81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폐</w:t>
      </w:r>
      <w:r w:rsidR="00A71A81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한 적이</w:t>
      </w:r>
      <w:r w:rsidR="00A71A81" w:rsidRPr="00A71A81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A71A81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없</w:t>
      </w:r>
      <w:r w:rsidR="00A71A81" w:rsidRPr="00A71A81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으며 </w:t>
      </w:r>
      <w:r w:rsidR="00A71A81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선물회사 회원이 투자자에 대한 자본검사를 실시하지 아니하는 경우에도 다양한 조건을 만족시켜야 가능하다고 발표.</w:t>
      </w:r>
    </w:p>
    <w:p w:rsidR="003A44B4" w:rsidRDefault="00A71A81" w:rsidP="00F2070B">
      <w:pPr>
        <w:pStyle w:val="a7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proofErr w:type="spellStart"/>
      <w:r w:rsidRPr="00550093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중국증권망</w:t>
      </w:r>
      <w:proofErr w:type="spellEnd"/>
      <w:r w:rsidRPr="00550093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(</w:t>
      </w:r>
      <w:proofErr w:type="spellStart"/>
      <w:r w:rsidRPr="00550093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中國證券網</w:t>
      </w:r>
      <w:proofErr w:type="spellEnd"/>
      <w:r w:rsidRPr="00550093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일을 기준으로,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C2E0E" w:rsidRPr="003A44B4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올해 2</w:t>
      </w:r>
      <w:r w:rsidR="001C2E0E" w:rsidRPr="003A44B4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23</w:t>
      </w:r>
      <w:r w:rsidR="001C2E0E" w:rsidRPr="003A44B4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개의 채권이 디폴트가 발생했</w:t>
      </w:r>
      <w:r w:rsidR="00EA7A98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으며</w:t>
      </w:r>
      <w:r w:rsidR="001C2E0E" w:rsidRPr="003A44B4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 </w:t>
      </w:r>
      <w:proofErr w:type="spellStart"/>
      <w:r w:rsidR="001C2E0E" w:rsidRPr="003A44B4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그중</w:t>
      </w:r>
      <w:r w:rsidR="00EA7A98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에서</w:t>
      </w:r>
      <w:proofErr w:type="spellEnd"/>
      <w:r w:rsidR="001C2E0E" w:rsidRPr="003A44B4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1C2E0E" w:rsidRPr="003A44B4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177</w:t>
      </w:r>
      <w:r w:rsidR="001C2E0E" w:rsidRPr="003A44B4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개 채권의 주요 수탁판매인은 증권사</w:t>
      </w:r>
      <w:r w:rsidR="001C2E0E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50093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55009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궈하이</w:t>
      </w:r>
      <w:proofErr w:type="spellEnd"/>
      <w:r w:rsidR="0055009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55009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國海</w:t>
      </w:r>
      <w:proofErr w:type="spellEnd"/>
      <w:r w:rsidR="00550093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55009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증권은 올해 주요 수탁판매인의 신분으로 참여한 채권 중 </w:t>
      </w:r>
      <w:r w:rsidR="00550093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14</w:t>
      </w:r>
      <w:r w:rsidR="0055009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개가 디폴트가 발생하면서 1위를 기록했고 </w:t>
      </w:r>
      <w:r w:rsidR="00550093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177</w:t>
      </w:r>
      <w:r w:rsidR="0055009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개 디폴트 발생 채권 중 사모채권은 </w:t>
      </w:r>
      <w:r w:rsidR="00550093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75</w:t>
      </w:r>
      <w:r w:rsidR="0055009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개로 수량이 가장 많았</w:t>
      </w:r>
      <w:r w:rsidR="003A44B4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음.</w:t>
      </w:r>
      <w:r w:rsidR="0055009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발행인 유형을 볼 때 상장회사가 발행한 채권</w:t>
      </w:r>
      <w:r w:rsidR="003A44B4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="0055009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550093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2</w:t>
      </w:r>
      <w:r w:rsidR="0055009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개</w:t>
      </w:r>
      <w:r w:rsidR="003A44B4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에 달했고</w:t>
      </w:r>
      <w:r w:rsidR="00EA7A9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A44B4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발행인의 기업성격을 볼 때 </w:t>
      </w:r>
      <w:r w:rsidR="003A44B4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156</w:t>
      </w:r>
      <w:r w:rsidR="003A44B4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개의 디폴트 발생 채권은 민간기업이 발행한 채권.</w:t>
      </w:r>
    </w:p>
    <w:p w:rsidR="005A27F9" w:rsidRDefault="003A44B4" w:rsidP="00F2070B">
      <w:pPr>
        <w:pStyle w:val="a7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r w:rsidRPr="00EA7A98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재경조찬(財經早餐</w:t>
      </w:r>
      <w:r w:rsidRPr="00EA7A98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) :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이번주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A27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5</w:t>
      </w:r>
      <w:r w:rsidR="005A27F9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9</w:t>
      </w:r>
      <w:r w:rsidR="005A27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개 상장회사의 3</w:t>
      </w:r>
      <w:r w:rsidR="005A27F9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00.08</w:t>
      </w:r>
      <w:r w:rsidR="005A27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억위안 시가의 </w:t>
      </w:r>
      <w:r w:rsidR="005A27F9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24.56</w:t>
      </w:r>
      <w:r w:rsidR="005A27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lastRenderedPageBreak/>
        <w:t>억주가 시장에 풀려날 예정.</w:t>
      </w:r>
      <w:r w:rsidR="005A27F9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5A27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 w:rsidR="005A27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5A27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해금주</w:t>
      </w:r>
      <w:proofErr w:type="spellEnd"/>
      <w:r w:rsidR="005A27F9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A27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물량이 가장 많고 </w:t>
      </w:r>
      <w:proofErr w:type="spellStart"/>
      <w:r w:rsidR="005A27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해금주</w:t>
      </w:r>
      <w:proofErr w:type="spellEnd"/>
      <w:r w:rsidR="005A27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시가가 가장 높은 회사는 </w:t>
      </w:r>
      <w:proofErr w:type="spellStart"/>
      <w:r w:rsidR="005A27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森特股</w:t>
      </w:r>
      <w:r w:rsidR="005A27F9" w:rsidRPr="005A27F9">
        <w:rPr>
          <w:rStyle w:val="a6"/>
          <w:rFonts w:asciiTheme="minorEastAsia" w:hAnsiTheme="minorEastAsia" w:cs="Microsoft YaHei" w:hint="eastAsia"/>
          <w:b w:val="0"/>
          <w:color w:val="000000" w:themeColor="text1"/>
          <w:spacing w:val="8"/>
          <w:szCs w:val="21"/>
          <w:lang w:eastAsia="ko-KR"/>
        </w:rPr>
        <w:t>份</w:t>
      </w:r>
      <w:proofErr w:type="spellEnd"/>
      <w:r w:rsidR="005A27F9" w:rsidRPr="005A27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(</w:t>
      </w:r>
      <w:r w:rsidR="005A27F9" w:rsidRPr="005A27F9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4.05</w:t>
      </w:r>
      <w:r w:rsidR="005A27F9" w:rsidRPr="005A27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억주,</w:t>
      </w:r>
      <w:r w:rsidR="005A27F9" w:rsidRPr="005A27F9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41.23</w:t>
      </w:r>
      <w:r w:rsidR="005A27F9" w:rsidRPr="005A27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억위안</w:t>
      </w:r>
      <w:r w:rsidR="005A27F9" w:rsidRPr="005A27F9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5A27F9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.</w:t>
      </w:r>
    </w:p>
    <w:p w:rsidR="005A27F9" w:rsidRPr="005A27F9" w:rsidRDefault="005A27F9" w:rsidP="005A27F9">
      <w:pPr>
        <w:wordWrap w:val="0"/>
        <w:topLinePunct/>
        <w:spacing w:line="360" w:lineRule="auto"/>
        <w:rPr>
          <w:rStyle w:val="a6"/>
          <w:rFonts w:ascii="굴림" w:eastAsia="굴림" w:hAnsi="굴림" w:cstheme="minorBidi"/>
          <w:color w:val="00B050"/>
          <w:sz w:val="21"/>
          <w:szCs w:val="21"/>
          <w:lang w:eastAsia="ko-KR"/>
        </w:rPr>
      </w:pPr>
    </w:p>
    <w:p w:rsidR="00A71A81" w:rsidRDefault="005A27F9" w:rsidP="005A27F9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관찰</w:t>
      </w:r>
    </w:p>
    <w:p w:rsidR="00B67338" w:rsidRDefault="005A27F9" w:rsidP="005A27F9">
      <w:pPr>
        <w:pStyle w:val="a7"/>
        <w:numPr>
          <w:ilvl w:val="0"/>
          <w:numId w:val="1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r w:rsidRPr="00B67338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신개발은행 수석 경제학자 </w:t>
      </w:r>
      <w:proofErr w:type="spellStart"/>
      <w:r w:rsidRPr="00B67338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리다오쿠이</w:t>
      </w:r>
      <w:proofErr w:type="spellEnd"/>
      <w:r w:rsidRPr="00B67338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(</w:t>
      </w:r>
      <w:proofErr w:type="spellStart"/>
      <w:r w:rsidRPr="00B67338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李稻葵</w:t>
      </w:r>
      <w:proofErr w:type="spellEnd"/>
      <w:r w:rsidRPr="00B67338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미래 </w:t>
      </w:r>
      <w:r w:rsidRPr="00B67338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세계의 산업체인에 중대한 변화가 발생할 것이며 </w:t>
      </w:r>
      <w:r w:rsidRPr="00B67338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3</w:t>
      </w:r>
      <w:r w:rsidR="00B67338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대</w:t>
      </w:r>
      <w:r w:rsidRPr="00B67338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 생산센터가 조성될 것.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첫 번째 생산센터는 미국을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중심으로 하고 캐나다와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맥시코를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포함한 산업 클러스터로</w:t>
      </w:r>
      <w:r w:rsidR="00B6733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현재 초보적으로 형성된 상태.</w:t>
      </w:r>
      <w:r w:rsidR="00B67338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6733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두 번째는 독일 또는 유럽을 중심으로 한 생산센터로 이미 형성된 상태.</w:t>
      </w:r>
      <w:r w:rsidR="00B67338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6733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세 번째는 향후에 조성될 중국 경제를 중심으로 하는 새로운 산업체인.</w:t>
      </w:r>
    </w:p>
    <w:p w:rsidR="005A27F9" w:rsidRDefault="00B67338" w:rsidP="005A27F9">
      <w:pPr>
        <w:pStyle w:val="a7"/>
        <w:numPr>
          <w:ilvl w:val="0"/>
          <w:numId w:val="1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r w:rsidRPr="00F114B5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국유자산관리위원</w:t>
      </w:r>
      <w:r w:rsidR="00F114B5" w:rsidRPr="00F114B5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회</w:t>
      </w:r>
      <w:r w:rsidRPr="00F114B5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 </w:t>
      </w:r>
      <w:r w:rsidRPr="00F114B5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: </w:t>
      </w:r>
      <w:r w:rsidRPr="00F114B5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국유자본 분포 최적화 조정을 추진</w:t>
      </w:r>
      <w:r w:rsidR="00F114B5" w:rsidRPr="00F114B5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해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글로벌 경쟁력을 구비한 세계 일류 기업을 양성하고 </w:t>
      </w:r>
      <w:r w:rsidR="00F114B5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고수준</w:t>
      </w:r>
      <w:r w:rsidR="00F114B5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F114B5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개방•협력을 확대하며 자본관리를 위주로 하는 국유자산 </w:t>
      </w:r>
      <w:proofErr w:type="spellStart"/>
      <w:r w:rsidR="00F114B5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감독과리</w:t>
      </w:r>
      <w:proofErr w:type="spellEnd"/>
      <w:r w:rsidR="00F114B5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체제를 보완하고</w:t>
      </w:r>
      <w:r w:rsidR="00F114B5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F114B5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중대 </w:t>
      </w:r>
      <w:proofErr w:type="spellStart"/>
      <w:r w:rsidR="00F114B5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리스크를</w:t>
      </w:r>
      <w:proofErr w:type="spellEnd"/>
      <w:r w:rsidR="00F114B5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예방•해소함으로써 중국특색 사회주의의 중요한 물적</w:t>
      </w:r>
      <w:r w:rsidR="00F114B5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F114B5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기반과 정치적 기반을 </w:t>
      </w:r>
      <w:proofErr w:type="spellStart"/>
      <w:r w:rsidR="00F114B5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다단히</w:t>
      </w:r>
      <w:proofErr w:type="spellEnd"/>
      <w:r w:rsidR="00F114B5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다질 것.</w:t>
      </w:r>
      <w:r w:rsidR="00F114B5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F114B5" w:rsidRDefault="00F114B5" w:rsidP="005A27F9">
      <w:pPr>
        <w:pStyle w:val="a7"/>
        <w:numPr>
          <w:ilvl w:val="0"/>
          <w:numId w:val="1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proofErr w:type="spellStart"/>
      <w:r w:rsidRPr="00F114B5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중국공산당중앙위원회판공실</w:t>
      </w:r>
      <w:proofErr w:type="spellEnd"/>
      <w:r w:rsidRPr="00F114B5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•국무원판공청 </w:t>
      </w:r>
      <w:r w:rsidRPr="00F114B5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중고등•초등학교 교사 부담 경감 및 양호한 교육•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교학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환경 조성을 위한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의견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을 발표해 </w:t>
      </w:r>
      <w:r w:rsidRPr="00F114B5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교사를 존중하는 사회적 분위기를 조성하고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교사가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안심하고 마음 편히 교육 사업에 전념할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수있는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양호한 환경을 조성할 것을 요구.</w:t>
      </w:r>
    </w:p>
    <w:p w:rsidR="00F114B5" w:rsidRDefault="00CB2B21" w:rsidP="005A27F9">
      <w:pPr>
        <w:pStyle w:val="a7"/>
        <w:numPr>
          <w:ilvl w:val="0"/>
          <w:numId w:val="1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proofErr w:type="spellStart"/>
      <w:r w:rsidRPr="006C4A9F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항저우</w:t>
      </w:r>
      <w:proofErr w:type="spellEnd"/>
      <w:r w:rsidRPr="006C4A9F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(</w:t>
      </w:r>
      <w:proofErr w:type="spellStart"/>
      <w:r w:rsidRPr="006C4A9F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杭州</w:t>
      </w:r>
      <w:proofErr w:type="spellEnd"/>
      <w:r w:rsidRPr="006C4A9F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>)</w:t>
      </w:r>
      <w:r w:rsidRPr="006C4A9F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시 정부 </w:t>
      </w:r>
      <w:r w:rsidRPr="006C4A9F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다국적 전자상거래 발전 촉진 실시의견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을 발표해 </w:t>
      </w:r>
      <w:r w:rsidRPr="006C4A9F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대학교</w:t>
      </w:r>
      <w:r w:rsidRPr="006C4A9F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</w:t>
      </w:r>
      <w:r w:rsidRPr="006C4A9F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및</w:t>
      </w:r>
      <w:r w:rsidRPr="006C4A9F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</w:t>
      </w:r>
      <w:r w:rsidRPr="006C4A9F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다국적 전자상거래 플랫폼의 다국적 전자상거래 인재 교육 사업을 </w:t>
      </w:r>
      <w:r w:rsidR="00EA7A98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격려</w:t>
      </w:r>
      <w:r w:rsidR="006C4A9F" w:rsidRPr="006C4A9F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하</w:t>
      </w:r>
      <w:r w:rsidR="00EA7A98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며</w:t>
      </w:r>
      <w:r w:rsidR="006C4A9F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최고 </w:t>
      </w:r>
      <w:r w:rsidR="006C4A9F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100</w:t>
      </w:r>
      <w:r w:rsidR="006C4A9F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만위안의 자금 지원을 제공한다고 규정.</w:t>
      </w:r>
    </w:p>
    <w:p w:rsidR="006C4A9F" w:rsidRPr="006C4A9F" w:rsidRDefault="006C4A9F" w:rsidP="006C4A9F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6C4A9F" w:rsidRPr="002D11E0" w:rsidRDefault="002D11E0" w:rsidP="002D11E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7D5E32" w:rsidRDefault="002D11E0" w:rsidP="002D11E0">
      <w:pPr>
        <w:pStyle w:val="a7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r w:rsidRPr="00F71B13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제일재경</w:t>
      </w:r>
      <w:r w:rsidR="000A2AD8" w:rsidRPr="00F71B13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(第一財經</w:t>
      </w:r>
      <w:r w:rsidR="000A2AD8" w:rsidRPr="00F71B13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) : </w:t>
      </w:r>
      <w:r w:rsidR="00F71B1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도시화 추진에 따라 인구가 도시로 유입되는 속도가 빨라지면서 지난 수년간 도시 궤도교통 폭발적 성장.</w:t>
      </w:r>
      <w:r w:rsidR="00F71B13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F71B13" w:rsidRPr="00F71B13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2016</w:t>
      </w:r>
      <w:r w:rsidR="00F71B13" w:rsidRPr="00F71B13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년에 도시</w:t>
      </w:r>
      <w:r w:rsidR="00F71B13" w:rsidRPr="00F71B13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F71B13" w:rsidRPr="00F71B13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궤도교통의 신규 증가 운영거리가 </w:t>
      </w:r>
      <w:r w:rsidR="00F71B13" w:rsidRPr="00F71B13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500km</w:t>
      </w:r>
      <w:r w:rsidR="00F71B13" w:rsidRPr="00F71B13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를 </w:t>
      </w:r>
      <w:proofErr w:type="spellStart"/>
      <w:r w:rsidR="00F71B13" w:rsidRPr="00F71B13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돌파한데</w:t>
      </w:r>
      <w:proofErr w:type="spellEnd"/>
      <w:r w:rsidR="00F71B13" w:rsidRPr="00F71B13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 이어</w:t>
      </w:r>
      <w:r w:rsidR="00F71B13" w:rsidRPr="00F71B13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2019</w:t>
      </w:r>
      <w:r w:rsidR="00F71B13" w:rsidRPr="00F71B13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년에는 최초로 </w:t>
      </w:r>
      <w:r w:rsidR="00F71B13" w:rsidRPr="00F71B13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1,000km</w:t>
      </w:r>
      <w:r w:rsidR="00F71B13" w:rsidRPr="00F71B13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를 돌파할 예정이며</w:t>
      </w:r>
      <w:r w:rsidR="00F71B1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新 </w:t>
      </w:r>
      <w:r w:rsidR="00F71B13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1</w:t>
      </w:r>
      <w:r w:rsidR="00F71B1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선도시의 운영거리가 가장 빠르게 증가하고 있음. </w:t>
      </w:r>
      <w:r w:rsidR="00572BB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지하철,</w:t>
      </w:r>
      <w:r w:rsidR="00572BB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72BB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시내철도,</w:t>
      </w:r>
      <w:r w:rsidR="00572BB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72BB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고속</w:t>
      </w:r>
      <w:r w:rsidR="007D5E32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선 등 궤도교통은 대도시의 확장과 도시 공간 분포 최적화에</w:t>
      </w:r>
      <w:r w:rsidR="0057262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있어</w:t>
      </w:r>
      <w:r w:rsidR="007D5E32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중요한 기초적 역할을 하고 있음.</w:t>
      </w:r>
    </w:p>
    <w:p w:rsidR="00F902A3" w:rsidRDefault="007D5E32" w:rsidP="002D11E0">
      <w:pPr>
        <w:pStyle w:val="a7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proofErr w:type="spellStart"/>
      <w:r w:rsidRPr="007D5E32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lastRenderedPageBreak/>
        <w:t>MySteel</w:t>
      </w:r>
      <w:proofErr w:type="spellEnd"/>
      <w:r w:rsidRPr="007D5E32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 :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지난주 금요일,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7D5E3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국내 철강재 현물가격지</w:t>
      </w:r>
      <w:r w:rsidR="00572627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수</w:t>
      </w:r>
      <w:r w:rsidRPr="007D5E3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가 </w:t>
      </w:r>
      <w:r w:rsidRPr="007D5E32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142.54</w:t>
      </w:r>
      <w:r w:rsidRPr="007D5E3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로 마감했고 주간으로는 </w:t>
      </w:r>
      <w:r w:rsidRPr="007D5E32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0.01% </w:t>
      </w:r>
      <w:r w:rsidRPr="007D5E3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상승.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제철공장의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샌산이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소폭 증가했고 현재 재고 압박이 크지 않은 상태.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올해 춘절이 이왕에 비해 앞당겨진 관계로 공사 현장이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마감기에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접어</w:t>
      </w:r>
      <w:r w:rsidR="0057262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들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면서 수요 또한 점차적으로 줄어들 것.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시장에서 미래에 대한 비관적 정서가 만연되면서 재고 감축 및 출고 정서 농후.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이번주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철강재 가격은 오르내림을 반복하면서 전반</w:t>
      </w:r>
      <w:r w:rsidR="00F902A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적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하락</w:t>
      </w:r>
      <w:r w:rsidR="00F902A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세를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F902A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연출할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전망.</w:t>
      </w:r>
    </w:p>
    <w:p w:rsidR="0088316D" w:rsidRDefault="00F902A3" w:rsidP="002D11E0">
      <w:pPr>
        <w:pStyle w:val="a7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광저우</w:t>
      </w:r>
      <w:proofErr w:type="spellEnd"/>
      <w:r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(廣州</w:t>
      </w:r>
      <w:r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바이윈</w:t>
      </w:r>
      <w:proofErr w:type="spellEnd"/>
      <w:r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(白雲</w:t>
      </w:r>
      <w:r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국제공항 </w:t>
      </w:r>
      <w:r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: </w:t>
      </w:r>
      <w:r w:rsidRPr="00F902A3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연간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여객 수송량 연인원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7,000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만명 돌파.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전략계획에 </w:t>
      </w:r>
      <w:r w:rsidR="0088316D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따르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면</w:t>
      </w:r>
      <w:r w:rsidR="0088316D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88316D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2025</w:t>
      </w:r>
      <w:r w:rsidRPr="0088316D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년까지 </w:t>
      </w:r>
      <w:proofErr w:type="spellStart"/>
      <w:r w:rsidRPr="0088316D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바이윈</w:t>
      </w:r>
      <w:proofErr w:type="spellEnd"/>
      <w:r w:rsidRPr="0088316D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(白雲</w:t>
      </w:r>
      <w:r w:rsidRPr="0088316D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) </w:t>
      </w:r>
      <w:r w:rsidRPr="0088316D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국제항공</w:t>
      </w:r>
      <w:r w:rsidR="0088316D" w:rsidRPr="0088316D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88316D" w:rsidRPr="0088316D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중추를 조성해 연간 여객 수송량은</w:t>
      </w:r>
      <w:r w:rsidR="0088316D" w:rsidRPr="0088316D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88316D" w:rsidRPr="0088316D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연인원 </w:t>
      </w:r>
      <w:r w:rsidR="0088316D" w:rsidRPr="0088316D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1</w:t>
      </w:r>
      <w:r w:rsidR="0088316D" w:rsidRPr="0088316D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억명으로,</w:t>
      </w:r>
      <w:r w:rsidR="0088316D" w:rsidRPr="0088316D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88316D" w:rsidRPr="0088316D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연간 화물 수송량은 </w:t>
      </w:r>
      <w:r w:rsidR="0088316D" w:rsidRPr="0088316D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350</w:t>
      </w:r>
      <w:r w:rsidR="0088316D" w:rsidRPr="0088316D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만톤으로 확대함으로써 글로벌 </w:t>
      </w:r>
      <w:r w:rsidR="0088316D" w:rsidRPr="0088316D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5</w:t>
      </w:r>
      <w:r w:rsidR="0088316D" w:rsidRPr="0088316D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위권에 진입</w:t>
      </w:r>
      <w:r w:rsidR="00572627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하는 것을 목표로 삼고 있음</w:t>
      </w:r>
      <w:r w:rsidR="0088316D" w:rsidRPr="0088316D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.</w:t>
      </w:r>
      <w:r w:rsidR="0088316D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8316D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국제 및 지역 통항지점은 </w:t>
      </w:r>
      <w:r w:rsidR="0088316D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140</w:t>
      </w:r>
      <w:r w:rsidR="0088316D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개로 확대하고 국제 및 지역 여객 비중을 </w:t>
      </w:r>
      <w:r w:rsidR="0088316D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35%</w:t>
      </w:r>
      <w:r w:rsidR="0088316D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로 확대할 예정.</w:t>
      </w:r>
    </w:p>
    <w:p w:rsidR="006C4A9F" w:rsidRDefault="00FC4311" w:rsidP="002D11E0">
      <w:pPr>
        <w:pStyle w:val="a7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r w:rsidRPr="00572627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CCTV </w:t>
      </w:r>
      <w:r w:rsidRPr="00572627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뉴스 </w:t>
      </w:r>
      <w:r w:rsidRPr="00572627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14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춘절 기차표 예매가 시작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일차에 접어들면서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일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티켓 판매 개시.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72627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당일 중국 전역에서</w:t>
      </w:r>
      <w:r w:rsidRPr="00572627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1,226</w:t>
      </w:r>
      <w:r w:rsidRPr="00572627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만장의 기차표가 판매되었으며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12306 </w:t>
      </w:r>
      <w:r w:rsidR="00C6097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철도 티켓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예매 사이트를 통해 판매된 티켓은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1,023.4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만장,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전화예매로 판매된 티켓은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0.7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만장</w:t>
      </w:r>
      <w:r w:rsidR="00C6097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으로 </w:t>
      </w:r>
      <w:r w:rsidR="00C60976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12306 </w:t>
      </w:r>
      <w:r w:rsidR="00C6097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사이트를 통해 판매된 티켓 수량이 </w:t>
      </w:r>
      <w:r w:rsidR="00C60976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83.5%</w:t>
      </w:r>
      <w:r w:rsidR="00C6097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에 도달.</w:t>
      </w:r>
    </w:p>
    <w:p w:rsidR="00F20355" w:rsidRPr="00F20355" w:rsidRDefault="00F20355" w:rsidP="00F20355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B30933" w:rsidRPr="00305C41" w:rsidRDefault="00B30933" w:rsidP="00B30933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자본 동향</w:t>
      </w:r>
    </w:p>
    <w:p w:rsidR="00B30933" w:rsidRDefault="00B30933" w:rsidP="001556B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r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</w:t>
      </w:r>
      <w:r w:rsidR="0061788F"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금</w:t>
      </w:r>
      <w:r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요일,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위안화 역외거래시장에서 미국 달러화 대비 위안화의 환율은 0.</w:t>
      </w:r>
      <w:r w:rsidR="00C6097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7024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% </w:t>
      </w:r>
      <w:r w:rsidR="00466F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상승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한 </w:t>
      </w:r>
      <w:r w:rsidR="00C6097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6</w:t>
      </w:r>
      <w:r w:rsidR="00466F49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.</w:t>
      </w:r>
      <w:r w:rsidR="00C6097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9839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="001D3DCA"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E37CF5" w:rsidRPr="00C6097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0.</w:t>
      </w:r>
      <w:r w:rsidR="00C60976" w:rsidRPr="00C6097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7123</w:t>
      </w:r>
      <w:r w:rsidR="001D3DCA"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%</w:t>
      </w:r>
      <w:r w:rsidR="00A70766" w:rsidRPr="00C6097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 </w:t>
      </w:r>
      <w:r w:rsidR="00C60976"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="001D3DCA"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.</w:t>
      </w:r>
      <w:r w:rsidR="001D3DCA" w:rsidRPr="0080604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위안화 중간가격은</w:t>
      </w:r>
      <w:r w:rsidR="0033507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="00B94A84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0.</w:t>
      </w:r>
      <w:r w:rsidR="0080604D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1</w:t>
      </w:r>
      <w:r w:rsidR="00C6097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381</w:t>
      </w:r>
      <w:r w:rsidR="006440F4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 xml:space="preserve">% </w:t>
      </w:r>
      <w:r w:rsidR="00575B87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상승</w:t>
      </w:r>
      <w:r w:rsidR="006440F4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한 </w:t>
      </w:r>
      <w:r w:rsidR="00466F49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7.</w:t>
      </w:r>
      <w:r w:rsidR="00575B87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</w:t>
      </w:r>
      <w:r w:rsidR="00C6097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156</w:t>
      </w:r>
      <w:r w:rsidR="00575B87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을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="006440F4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기록</w:t>
      </w:r>
      <w:r w:rsidR="001D3DCA"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했고, </w:t>
      </w:r>
      <w:r w:rsidR="001D3DCA" w:rsidRPr="0057262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주</w:t>
      </w:r>
      <w:r w:rsidR="001D3DCA"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간으로는 </w:t>
      </w:r>
      <w:r w:rsidR="00E37CF5" w:rsidRPr="00C6097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</w:t>
      </w:r>
      <w:r w:rsidR="00466F49" w:rsidRPr="00C6097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.</w:t>
      </w:r>
      <w:r w:rsidR="00C60976" w:rsidRPr="00C6097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3225</w:t>
      </w:r>
      <w:r w:rsidR="001D3DCA"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C60976"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.</w:t>
      </w:r>
    </w:p>
    <w:p w:rsidR="00C60976" w:rsidRPr="0080604D" w:rsidRDefault="00F20355" w:rsidP="001556B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신삼판</w:t>
      </w:r>
      <w:proofErr w:type="spellEnd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新三板</w:t>
      </w:r>
      <w:proofErr w:type="spellEnd"/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6"/>
          <w:rFonts w:ascii="굴림" w:eastAsia="굴림" w:hAnsi="굴림" w:hint="eastAsia"/>
          <w:b w:val="0"/>
          <w:szCs w:val="21"/>
          <w:lang w:eastAsia="ko-KR"/>
        </w:rPr>
        <w:t>지난주(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2.9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~1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2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13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,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개사 신규 등록. 거래금액은 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17.73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억위안으로 전주대비 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15.06%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증가. </w:t>
      </w:r>
      <w:r w:rsidRPr="0051225B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현 시점을 기준으로 </w:t>
      </w:r>
      <w:proofErr w:type="spellStart"/>
      <w:r w:rsidRPr="0051225B">
        <w:rPr>
          <w:rStyle w:val="a6"/>
          <w:rFonts w:ascii="굴림" w:eastAsia="굴림" w:hAnsi="굴림" w:hint="eastAsia"/>
          <w:b w:val="0"/>
          <w:szCs w:val="21"/>
          <w:lang w:eastAsia="ko-KR"/>
        </w:rPr>
        <w:t>신삼판</w:t>
      </w:r>
      <w:proofErr w:type="spellEnd"/>
      <w:r w:rsidRPr="0051225B">
        <w:rPr>
          <w:rStyle w:val="a6"/>
          <w:rFonts w:ascii="굴림" w:eastAsia="굴림" w:hAnsi="굴림" w:hint="eastAsia"/>
          <w:b w:val="0"/>
          <w:szCs w:val="21"/>
          <w:lang w:eastAsia="ko-KR"/>
        </w:rPr>
        <w:t>(</w:t>
      </w:r>
      <w:proofErr w:type="spellStart"/>
      <w:r w:rsidRPr="0051225B">
        <w:rPr>
          <w:rStyle w:val="a6"/>
          <w:rFonts w:ascii="굴림" w:eastAsia="굴림" w:hAnsi="굴림" w:hint="eastAsia"/>
          <w:b w:val="0"/>
          <w:szCs w:val="21"/>
          <w:lang w:eastAsia="ko-KR"/>
        </w:rPr>
        <w:t>新三板</w:t>
      </w:r>
      <w:proofErr w:type="spellEnd"/>
      <w:r w:rsidRPr="0051225B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 w:rsidRPr="0051225B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등록기업 수는 </w:t>
      </w:r>
      <w:r w:rsidRPr="0051225B">
        <w:rPr>
          <w:rStyle w:val="a6"/>
          <w:rFonts w:ascii="굴림" w:eastAsia="굴림" w:hAnsi="굴림"/>
          <w:b w:val="0"/>
          <w:szCs w:val="21"/>
          <w:lang w:eastAsia="ko-KR"/>
        </w:rPr>
        <w:t>9,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047</w:t>
      </w:r>
      <w:r w:rsidRPr="0051225B">
        <w:rPr>
          <w:rStyle w:val="a6"/>
          <w:rFonts w:ascii="굴림" w:eastAsia="굴림" w:hAnsi="굴림" w:hint="eastAsia"/>
          <w:b w:val="0"/>
          <w:szCs w:val="21"/>
          <w:lang w:eastAsia="ko-KR"/>
        </w:rPr>
        <w:t>개사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</w:p>
    <w:p w:rsidR="00686934" w:rsidRPr="0051225B" w:rsidRDefault="00686934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1B47CB" w:rsidRDefault="0023515D" w:rsidP="0099544C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신화통시</w:t>
      </w:r>
      <w:r w:rsidR="00B85867" w:rsidRPr="00B85867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 xml:space="preserve"> :</w:t>
      </w:r>
      <w:r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스티</w:t>
      </w:r>
      <w:r w:rsidR="0057262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븐</w:t>
      </w:r>
      <w:proofErr w:type="spellEnd"/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므누신</w:t>
      </w:r>
      <w:proofErr w:type="spellEnd"/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미 재무장관, </w:t>
      </w:r>
      <w:r w:rsidRPr="002021C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중미 양국의 </w:t>
      </w:r>
      <w:r w:rsidRPr="002021C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</w:t>
      </w:r>
      <w:r w:rsidRPr="002021C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단계 합의</w:t>
      </w:r>
      <w:r w:rsidR="00E11C52" w:rsidRPr="002021C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안 서명은</w:t>
      </w:r>
      <w:r w:rsidRPr="002021C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Pr="002021C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‘</w:t>
      </w:r>
      <w:r w:rsidRPr="002021C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역사적</w:t>
      </w:r>
      <w:r w:rsidRPr="002021C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’</w:t>
      </w:r>
      <w:r w:rsidRPr="002021C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이라고 평가하며 글로벌 성장에 매우 좋을 것이라고 평가</w:t>
      </w:r>
      <w:r w:rsidR="0099544C" w:rsidRPr="002021C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57262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세계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최대 </w:t>
      </w:r>
      <w:proofErr w:type="spellStart"/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경제국인</w:t>
      </w:r>
      <w:proofErr w:type="spellEnd"/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lastRenderedPageBreak/>
        <w:t xml:space="preserve">미국과 제2의 </w:t>
      </w:r>
      <w:proofErr w:type="spellStart"/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경제국인</w:t>
      </w:r>
      <w:proofErr w:type="spellEnd"/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중국에 있어 보다 균형적인 무역 관계와 보다 광범위한 화물 유통 필요.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E11C5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중미 양국이 </w:t>
      </w:r>
      <w:r w:rsidR="0057262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1</w:t>
      </w:r>
      <w:r w:rsidR="00E11C5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단계 합의안에 서명한 것은 양국의 무역관계의 균형성을 촉진시키고 글로벌 성장에도 유익.</w:t>
      </w:r>
      <w:r w:rsidR="00E11C5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E11C5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다음 단계 합의 기대.</w:t>
      </w:r>
    </w:p>
    <w:p w:rsidR="008E066A" w:rsidRPr="003C625B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금요일,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다우존스산업평균지수는 전 거래일보다 </w:t>
      </w:r>
      <w:r w:rsidR="00D54EB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0.01</w:t>
      </w:r>
      <w:r w:rsidR="00117D16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3C625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2</w:t>
      </w:r>
      <w:r w:rsidR="00855EB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</w:t>
      </w:r>
      <w:r w:rsidR="003C6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D54EB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3C6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5.</w:t>
      </w:r>
      <w:r w:rsidR="00D54EB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38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거래를 마</w:t>
      </w:r>
      <w:r w:rsidRPr="004801D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쳤고, </w:t>
      </w:r>
      <w:r w:rsidRPr="009E326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주</w:t>
      </w:r>
      <w:r w:rsidRPr="00D54EB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간으로는</w:t>
      </w:r>
      <w:r w:rsidR="00CB553C" w:rsidRPr="00D54EB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32054F" w:rsidRPr="00D54EB4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</w:t>
      </w:r>
      <w:r w:rsidR="00D54EB4" w:rsidRPr="00D54EB4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43</w:t>
      </w:r>
      <w:r w:rsidRPr="00D54EB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%</w:t>
      </w:r>
      <w:r w:rsidR="0033507F" w:rsidRPr="00D54EB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D54EB4" w:rsidRPr="00D54EB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33507F" w:rsidRPr="00D54EB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Pr="003C625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4801D5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S&amp;P500</w:t>
      </w:r>
      <w:r w:rsidRPr="004801D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수는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 거래일보다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F3087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D54EB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</w:t>
      </w:r>
      <w:r w:rsidR="003C6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3C625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8866A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512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D54EB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68.80</w:t>
      </w:r>
      <w:r w:rsidR="00D54EB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으</w:t>
      </w:r>
      <w:r w:rsidR="00C1388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92221E" w:rsidRPr="007E713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</w:t>
      </w:r>
      <w:r w:rsidR="00D54EB4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73</w:t>
      </w:r>
      <w:r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% </w:t>
      </w:r>
      <w:r w:rsidR="007E7131"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Pr="00AF338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나스닥종합지수는</w:t>
      </w:r>
      <w:proofErr w:type="spellEnd"/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3C6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</w:t>
      </w:r>
      <w:r w:rsidR="00D54EB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.2</w:t>
      </w:r>
      <w:r w:rsidR="003C6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%</w:t>
      </w:r>
      <w:r w:rsidR="003C6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3C625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상승한 </w:t>
      </w:r>
      <w:r w:rsidR="00E0019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</w:t>
      </w:r>
      <w:r w:rsidR="00D54EB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734.88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9E326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주간으로는</w:t>
      </w:r>
      <w:r w:rsidR="0030609B" w:rsidRPr="009E326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3C625B" w:rsidRPr="009E326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</w:t>
      </w:r>
      <w:r w:rsidR="007E7131" w:rsidRPr="009E326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.</w:t>
      </w:r>
      <w:r w:rsidR="00D54EB4" w:rsidRPr="009E326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9</w:t>
      </w:r>
      <w:r w:rsidR="007E7131" w:rsidRPr="009E326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</w:t>
      </w:r>
      <w:r w:rsidRPr="009E326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% </w:t>
      </w:r>
      <w:r w:rsidR="009E326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Pr="009E326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</w:p>
    <w:p w:rsidR="006B11BF" w:rsidRPr="004535CB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DB1BBE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370E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 금값</w:t>
      </w:r>
      <w:r w:rsidR="008C504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이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535C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0.60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온스당 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14</w:t>
      </w:r>
      <w:r w:rsidR="004535C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81.20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하면서 </w:t>
      </w:r>
      <w:r w:rsidR="004535C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12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 </w:t>
      </w:r>
      <w:r w:rsidR="004535C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일이후 최고 </w:t>
      </w:r>
      <w:proofErr w:type="spellStart"/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마감가를</w:t>
      </w:r>
      <w:proofErr w:type="spellEnd"/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갱신</w:t>
      </w:r>
      <w:r w:rsidR="0092221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44772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65534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5534A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4535CB" w:rsidRPr="004535C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</w:t>
      </w:r>
      <w:r w:rsidR="00CD66B2" w:rsidRPr="004535C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.</w:t>
      </w:r>
      <w:r w:rsidR="004535CB" w:rsidRPr="004535C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10%</w:t>
      </w:r>
      <w:r w:rsidR="0065534A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4535CB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CD66B2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="0065534A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</w:p>
    <w:p w:rsidR="0030609B" w:rsidRPr="004535CB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서부텍사스산원유</w:t>
      </w:r>
      <w:proofErr w:type="spellEnd"/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C367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4535C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50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C367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4535C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60</w:t>
      </w:r>
      <w:r w:rsidR="00E51C7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4535C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07</w:t>
      </w:r>
      <w:r w:rsidR="001946D2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1F356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F3564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7C367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4535C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1.4</w:t>
      </w:r>
      <w:r w:rsidR="007C3671" w:rsidRPr="007C367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7</w:t>
      </w:r>
      <w:r w:rsidR="001F3564" w:rsidRPr="007C367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="007C3671" w:rsidRPr="007C367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447722" w:rsidRPr="007C367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="0044772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C367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는</w:t>
      </w:r>
      <w:proofErr w:type="spellEnd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535C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0.62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C367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9506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</w:t>
      </w:r>
      <w:r w:rsidR="007C367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="00E51C7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4535C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했고 </w:t>
      </w:r>
      <w:r w:rsidR="004535CB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4535CB" w:rsidRPr="004535C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0.33% </w:t>
      </w:r>
      <w:r w:rsidR="004535CB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447722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</w:p>
    <w:sectPr w:rsidR="0030609B" w:rsidRPr="004535CB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7E" w:rsidRDefault="0029077E" w:rsidP="00674340">
      <w:r>
        <w:separator/>
      </w:r>
    </w:p>
  </w:endnote>
  <w:endnote w:type="continuationSeparator" w:id="0">
    <w:p w:rsidR="0029077E" w:rsidRDefault="0029077E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7E" w:rsidRDefault="0029077E" w:rsidP="00674340">
      <w:r>
        <w:separator/>
      </w:r>
    </w:p>
  </w:footnote>
  <w:footnote w:type="continuationSeparator" w:id="0">
    <w:p w:rsidR="0029077E" w:rsidRDefault="0029077E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DE13D3"/>
    <w:multiLevelType w:val="hybridMultilevel"/>
    <w:tmpl w:val="282A169A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340"/>
    <w:rsid w:val="00002AD3"/>
    <w:rsid w:val="00003F12"/>
    <w:rsid w:val="00004A33"/>
    <w:rsid w:val="00004B06"/>
    <w:rsid w:val="00006107"/>
    <w:rsid w:val="00007AD3"/>
    <w:rsid w:val="00010480"/>
    <w:rsid w:val="00012369"/>
    <w:rsid w:val="00014D27"/>
    <w:rsid w:val="00017773"/>
    <w:rsid w:val="00021C22"/>
    <w:rsid w:val="00022CBC"/>
    <w:rsid w:val="000232A2"/>
    <w:rsid w:val="000234BA"/>
    <w:rsid w:val="000241DB"/>
    <w:rsid w:val="00032867"/>
    <w:rsid w:val="0003492F"/>
    <w:rsid w:val="000358C7"/>
    <w:rsid w:val="000362BA"/>
    <w:rsid w:val="00036BD6"/>
    <w:rsid w:val="0003772F"/>
    <w:rsid w:val="00037A7B"/>
    <w:rsid w:val="00041CA8"/>
    <w:rsid w:val="00042776"/>
    <w:rsid w:val="0004508F"/>
    <w:rsid w:val="00045626"/>
    <w:rsid w:val="00045F30"/>
    <w:rsid w:val="00050302"/>
    <w:rsid w:val="00050DC9"/>
    <w:rsid w:val="00050FEA"/>
    <w:rsid w:val="00051B54"/>
    <w:rsid w:val="00052492"/>
    <w:rsid w:val="00052B63"/>
    <w:rsid w:val="00053E6A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5827"/>
    <w:rsid w:val="000779B0"/>
    <w:rsid w:val="00080E96"/>
    <w:rsid w:val="000819CF"/>
    <w:rsid w:val="00084080"/>
    <w:rsid w:val="00085E64"/>
    <w:rsid w:val="00086177"/>
    <w:rsid w:val="00092643"/>
    <w:rsid w:val="00092808"/>
    <w:rsid w:val="00094D98"/>
    <w:rsid w:val="000967D5"/>
    <w:rsid w:val="000967E4"/>
    <w:rsid w:val="00096F18"/>
    <w:rsid w:val="000A08FE"/>
    <w:rsid w:val="000A0A42"/>
    <w:rsid w:val="000A210C"/>
    <w:rsid w:val="000A2AD8"/>
    <w:rsid w:val="000A3BE5"/>
    <w:rsid w:val="000A53F5"/>
    <w:rsid w:val="000A60D1"/>
    <w:rsid w:val="000A7919"/>
    <w:rsid w:val="000B007B"/>
    <w:rsid w:val="000B1DAD"/>
    <w:rsid w:val="000B2E05"/>
    <w:rsid w:val="000B406B"/>
    <w:rsid w:val="000B5151"/>
    <w:rsid w:val="000B6138"/>
    <w:rsid w:val="000C0CD0"/>
    <w:rsid w:val="000C20AF"/>
    <w:rsid w:val="000C3EA3"/>
    <w:rsid w:val="000C4CB0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30B1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A19"/>
    <w:rsid w:val="00114313"/>
    <w:rsid w:val="00115F3D"/>
    <w:rsid w:val="00117D16"/>
    <w:rsid w:val="00120B61"/>
    <w:rsid w:val="001245FC"/>
    <w:rsid w:val="0012525B"/>
    <w:rsid w:val="00126432"/>
    <w:rsid w:val="001265D7"/>
    <w:rsid w:val="0013295A"/>
    <w:rsid w:val="00133B19"/>
    <w:rsid w:val="00134E96"/>
    <w:rsid w:val="001350CE"/>
    <w:rsid w:val="00140E86"/>
    <w:rsid w:val="00146A4C"/>
    <w:rsid w:val="00150470"/>
    <w:rsid w:val="00152721"/>
    <w:rsid w:val="00153B56"/>
    <w:rsid w:val="00154B38"/>
    <w:rsid w:val="001556BF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A4921"/>
    <w:rsid w:val="001A5128"/>
    <w:rsid w:val="001A5650"/>
    <w:rsid w:val="001A5B9D"/>
    <w:rsid w:val="001A5BC4"/>
    <w:rsid w:val="001A7109"/>
    <w:rsid w:val="001B3F40"/>
    <w:rsid w:val="001B47CB"/>
    <w:rsid w:val="001B4AE9"/>
    <w:rsid w:val="001B5BA0"/>
    <w:rsid w:val="001B7FCE"/>
    <w:rsid w:val="001C050A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F24"/>
    <w:rsid w:val="001E7CFF"/>
    <w:rsid w:val="001F158B"/>
    <w:rsid w:val="001F1B25"/>
    <w:rsid w:val="001F26DC"/>
    <w:rsid w:val="001F32FA"/>
    <w:rsid w:val="001F3564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660D"/>
    <w:rsid w:val="00206A39"/>
    <w:rsid w:val="00206BD5"/>
    <w:rsid w:val="00207644"/>
    <w:rsid w:val="00210050"/>
    <w:rsid w:val="00211255"/>
    <w:rsid w:val="0021270C"/>
    <w:rsid w:val="002138FE"/>
    <w:rsid w:val="0021509B"/>
    <w:rsid w:val="00215538"/>
    <w:rsid w:val="002160E0"/>
    <w:rsid w:val="002169C8"/>
    <w:rsid w:val="00221D49"/>
    <w:rsid w:val="00222614"/>
    <w:rsid w:val="002238FA"/>
    <w:rsid w:val="00224317"/>
    <w:rsid w:val="00224905"/>
    <w:rsid w:val="0023088C"/>
    <w:rsid w:val="002308F9"/>
    <w:rsid w:val="002318CE"/>
    <w:rsid w:val="00232625"/>
    <w:rsid w:val="00232C60"/>
    <w:rsid w:val="0023339D"/>
    <w:rsid w:val="002342B7"/>
    <w:rsid w:val="0023515D"/>
    <w:rsid w:val="00236BDF"/>
    <w:rsid w:val="002403AD"/>
    <w:rsid w:val="00240ECE"/>
    <w:rsid w:val="00241830"/>
    <w:rsid w:val="002440D4"/>
    <w:rsid w:val="0024461C"/>
    <w:rsid w:val="0024642E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3483"/>
    <w:rsid w:val="00263A3F"/>
    <w:rsid w:val="002643BB"/>
    <w:rsid w:val="00266003"/>
    <w:rsid w:val="002708E1"/>
    <w:rsid w:val="00272B7C"/>
    <w:rsid w:val="00282388"/>
    <w:rsid w:val="002840AB"/>
    <w:rsid w:val="00284C43"/>
    <w:rsid w:val="00285337"/>
    <w:rsid w:val="00286165"/>
    <w:rsid w:val="0029077E"/>
    <w:rsid w:val="00292B02"/>
    <w:rsid w:val="0029569E"/>
    <w:rsid w:val="002972A1"/>
    <w:rsid w:val="00297F44"/>
    <w:rsid w:val="002A1DA3"/>
    <w:rsid w:val="002A220D"/>
    <w:rsid w:val="002A3619"/>
    <w:rsid w:val="002A38F9"/>
    <w:rsid w:val="002A3CB7"/>
    <w:rsid w:val="002A53F8"/>
    <w:rsid w:val="002A592A"/>
    <w:rsid w:val="002A5BE6"/>
    <w:rsid w:val="002B277B"/>
    <w:rsid w:val="002B42F2"/>
    <w:rsid w:val="002C093D"/>
    <w:rsid w:val="002C29CE"/>
    <w:rsid w:val="002C2E5F"/>
    <w:rsid w:val="002C3A57"/>
    <w:rsid w:val="002C67B9"/>
    <w:rsid w:val="002C6B82"/>
    <w:rsid w:val="002D00A5"/>
    <w:rsid w:val="002D0695"/>
    <w:rsid w:val="002D11E0"/>
    <w:rsid w:val="002D16B0"/>
    <w:rsid w:val="002D385B"/>
    <w:rsid w:val="002D43C0"/>
    <w:rsid w:val="002E07B9"/>
    <w:rsid w:val="002E119F"/>
    <w:rsid w:val="002E2EC9"/>
    <w:rsid w:val="002E2F37"/>
    <w:rsid w:val="002E585A"/>
    <w:rsid w:val="002E69A0"/>
    <w:rsid w:val="002E7E6A"/>
    <w:rsid w:val="002E7F72"/>
    <w:rsid w:val="002F05B4"/>
    <w:rsid w:val="002F2E12"/>
    <w:rsid w:val="002F2F6F"/>
    <w:rsid w:val="002F3E1D"/>
    <w:rsid w:val="002F6140"/>
    <w:rsid w:val="003001AA"/>
    <w:rsid w:val="00300986"/>
    <w:rsid w:val="003019A7"/>
    <w:rsid w:val="00302761"/>
    <w:rsid w:val="003034BE"/>
    <w:rsid w:val="00303B5A"/>
    <w:rsid w:val="00303F57"/>
    <w:rsid w:val="003049EA"/>
    <w:rsid w:val="00304D51"/>
    <w:rsid w:val="003059D6"/>
    <w:rsid w:val="00305BD7"/>
    <w:rsid w:val="00305C41"/>
    <w:rsid w:val="0030609B"/>
    <w:rsid w:val="00306A46"/>
    <w:rsid w:val="00307093"/>
    <w:rsid w:val="00307FBE"/>
    <w:rsid w:val="00310CDA"/>
    <w:rsid w:val="003119DC"/>
    <w:rsid w:val="003121C7"/>
    <w:rsid w:val="00314C43"/>
    <w:rsid w:val="00315096"/>
    <w:rsid w:val="00315B9C"/>
    <w:rsid w:val="0032054F"/>
    <w:rsid w:val="00322302"/>
    <w:rsid w:val="003227EE"/>
    <w:rsid w:val="003260BB"/>
    <w:rsid w:val="00326A97"/>
    <w:rsid w:val="00330804"/>
    <w:rsid w:val="00331105"/>
    <w:rsid w:val="0033160B"/>
    <w:rsid w:val="0033441F"/>
    <w:rsid w:val="003345A1"/>
    <w:rsid w:val="0033507F"/>
    <w:rsid w:val="003359B8"/>
    <w:rsid w:val="00335E5C"/>
    <w:rsid w:val="0034015A"/>
    <w:rsid w:val="00342D19"/>
    <w:rsid w:val="00343ACF"/>
    <w:rsid w:val="00345919"/>
    <w:rsid w:val="00346B84"/>
    <w:rsid w:val="00350217"/>
    <w:rsid w:val="00351F5D"/>
    <w:rsid w:val="00352142"/>
    <w:rsid w:val="00354974"/>
    <w:rsid w:val="00355AA1"/>
    <w:rsid w:val="00355ABC"/>
    <w:rsid w:val="003577B2"/>
    <w:rsid w:val="00361362"/>
    <w:rsid w:val="0036147C"/>
    <w:rsid w:val="0036328B"/>
    <w:rsid w:val="00363DEB"/>
    <w:rsid w:val="00366583"/>
    <w:rsid w:val="003679AC"/>
    <w:rsid w:val="00370720"/>
    <w:rsid w:val="0037099A"/>
    <w:rsid w:val="00373817"/>
    <w:rsid w:val="00374768"/>
    <w:rsid w:val="003769E3"/>
    <w:rsid w:val="00382416"/>
    <w:rsid w:val="00384CA0"/>
    <w:rsid w:val="00387A5A"/>
    <w:rsid w:val="00387A6C"/>
    <w:rsid w:val="00387A7C"/>
    <w:rsid w:val="003915C1"/>
    <w:rsid w:val="00392065"/>
    <w:rsid w:val="00396BB3"/>
    <w:rsid w:val="00397A65"/>
    <w:rsid w:val="003A2E89"/>
    <w:rsid w:val="003A3A38"/>
    <w:rsid w:val="003A44B4"/>
    <w:rsid w:val="003A468E"/>
    <w:rsid w:val="003A50D4"/>
    <w:rsid w:val="003B07B2"/>
    <w:rsid w:val="003B09FF"/>
    <w:rsid w:val="003B1D0B"/>
    <w:rsid w:val="003B21C9"/>
    <w:rsid w:val="003B3556"/>
    <w:rsid w:val="003B3CC3"/>
    <w:rsid w:val="003B48C7"/>
    <w:rsid w:val="003B5099"/>
    <w:rsid w:val="003B560B"/>
    <w:rsid w:val="003B5902"/>
    <w:rsid w:val="003B61E5"/>
    <w:rsid w:val="003B70F5"/>
    <w:rsid w:val="003B7914"/>
    <w:rsid w:val="003C1CFF"/>
    <w:rsid w:val="003C25C5"/>
    <w:rsid w:val="003C48F6"/>
    <w:rsid w:val="003C59BF"/>
    <w:rsid w:val="003C6092"/>
    <w:rsid w:val="003C625B"/>
    <w:rsid w:val="003D3046"/>
    <w:rsid w:val="003D30AA"/>
    <w:rsid w:val="003D4B07"/>
    <w:rsid w:val="003D4E82"/>
    <w:rsid w:val="003D5602"/>
    <w:rsid w:val="003D5FC3"/>
    <w:rsid w:val="003D6A2E"/>
    <w:rsid w:val="003D758C"/>
    <w:rsid w:val="003E07EA"/>
    <w:rsid w:val="003E18B9"/>
    <w:rsid w:val="003E2067"/>
    <w:rsid w:val="003E4671"/>
    <w:rsid w:val="003E4C74"/>
    <w:rsid w:val="003E5984"/>
    <w:rsid w:val="003E5FB2"/>
    <w:rsid w:val="003E61A0"/>
    <w:rsid w:val="003E63A6"/>
    <w:rsid w:val="003F1E3B"/>
    <w:rsid w:val="003F255F"/>
    <w:rsid w:val="003F4339"/>
    <w:rsid w:val="003F4ACB"/>
    <w:rsid w:val="003F5C19"/>
    <w:rsid w:val="003F5DF1"/>
    <w:rsid w:val="003F75B2"/>
    <w:rsid w:val="003F764C"/>
    <w:rsid w:val="003F76CE"/>
    <w:rsid w:val="004008BB"/>
    <w:rsid w:val="00401F0B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60F"/>
    <w:rsid w:val="00420434"/>
    <w:rsid w:val="004207CE"/>
    <w:rsid w:val="00420F86"/>
    <w:rsid w:val="00421823"/>
    <w:rsid w:val="00422295"/>
    <w:rsid w:val="00423182"/>
    <w:rsid w:val="00424A4C"/>
    <w:rsid w:val="00425242"/>
    <w:rsid w:val="00425E5B"/>
    <w:rsid w:val="004260DF"/>
    <w:rsid w:val="0042741E"/>
    <w:rsid w:val="004278D3"/>
    <w:rsid w:val="00432021"/>
    <w:rsid w:val="004328C8"/>
    <w:rsid w:val="004350BB"/>
    <w:rsid w:val="00440128"/>
    <w:rsid w:val="0044099D"/>
    <w:rsid w:val="0044127D"/>
    <w:rsid w:val="00441764"/>
    <w:rsid w:val="00441FCB"/>
    <w:rsid w:val="004425B3"/>
    <w:rsid w:val="0044292E"/>
    <w:rsid w:val="00443160"/>
    <w:rsid w:val="004432F6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705E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801D5"/>
    <w:rsid w:val="0048305A"/>
    <w:rsid w:val="004837FF"/>
    <w:rsid w:val="004841D8"/>
    <w:rsid w:val="0048436D"/>
    <w:rsid w:val="00487860"/>
    <w:rsid w:val="004929A8"/>
    <w:rsid w:val="00493111"/>
    <w:rsid w:val="0049363C"/>
    <w:rsid w:val="00493AF3"/>
    <w:rsid w:val="0049409D"/>
    <w:rsid w:val="004949A0"/>
    <w:rsid w:val="00494E44"/>
    <w:rsid w:val="00495061"/>
    <w:rsid w:val="00495B28"/>
    <w:rsid w:val="004A30D6"/>
    <w:rsid w:val="004A3240"/>
    <w:rsid w:val="004A3302"/>
    <w:rsid w:val="004A3793"/>
    <w:rsid w:val="004A37EE"/>
    <w:rsid w:val="004A53CC"/>
    <w:rsid w:val="004A66A5"/>
    <w:rsid w:val="004B26DB"/>
    <w:rsid w:val="004B2EC7"/>
    <w:rsid w:val="004B3F50"/>
    <w:rsid w:val="004B53D5"/>
    <w:rsid w:val="004B53D7"/>
    <w:rsid w:val="004B7DC3"/>
    <w:rsid w:val="004C0736"/>
    <w:rsid w:val="004C165B"/>
    <w:rsid w:val="004C2B1B"/>
    <w:rsid w:val="004C3B92"/>
    <w:rsid w:val="004C3E73"/>
    <w:rsid w:val="004C5755"/>
    <w:rsid w:val="004C5EE9"/>
    <w:rsid w:val="004C6846"/>
    <w:rsid w:val="004D1325"/>
    <w:rsid w:val="004D224F"/>
    <w:rsid w:val="004D255D"/>
    <w:rsid w:val="004D2BB1"/>
    <w:rsid w:val="004D3861"/>
    <w:rsid w:val="004D39E2"/>
    <w:rsid w:val="004D5BA3"/>
    <w:rsid w:val="004D6CB1"/>
    <w:rsid w:val="004D7896"/>
    <w:rsid w:val="004E3038"/>
    <w:rsid w:val="004E3B52"/>
    <w:rsid w:val="004E588F"/>
    <w:rsid w:val="004E5CD8"/>
    <w:rsid w:val="004E604C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525D"/>
    <w:rsid w:val="005060D8"/>
    <w:rsid w:val="00506BDC"/>
    <w:rsid w:val="00511B8D"/>
    <w:rsid w:val="00511E44"/>
    <w:rsid w:val="0051225B"/>
    <w:rsid w:val="00512C44"/>
    <w:rsid w:val="005130DD"/>
    <w:rsid w:val="005147D4"/>
    <w:rsid w:val="00514D05"/>
    <w:rsid w:val="00514EF5"/>
    <w:rsid w:val="005175DA"/>
    <w:rsid w:val="00517A76"/>
    <w:rsid w:val="005203DF"/>
    <w:rsid w:val="005219C9"/>
    <w:rsid w:val="00522995"/>
    <w:rsid w:val="005266EC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CDD"/>
    <w:rsid w:val="00552FCE"/>
    <w:rsid w:val="00553886"/>
    <w:rsid w:val="00556887"/>
    <w:rsid w:val="00557EEB"/>
    <w:rsid w:val="00560E2F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7D3"/>
    <w:rsid w:val="00587B03"/>
    <w:rsid w:val="00590278"/>
    <w:rsid w:val="005907C0"/>
    <w:rsid w:val="00591993"/>
    <w:rsid w:val="00591CAF"/>
    <w:rsid w:val="00592FD9"/>
    <w:rsid w:val="00593E8E"/>
    <w:rsid w:val="00595108"/>
    <w:rsid w:val="005959BE"/>
    <w:rsid w:val="0059601E"/>
    <w:rsid w:val="00596EC7"/>
    <w:rsid w:val="005A27F9"/>
    <w:rsid w:val="005A360B"/>
    <w:rsid w:val="005A72AB"/>
    <w:rsid w:val="005B02BA"/>
    <w:rsid w:val="005B153E"/>
    <w:rsid w:val="005B2F74"/>
    <w:rsid w:val="005B5A69"/>
    <w:rsid w:val="005B5ACC"/>
    <w:rsid w:val="005B5D54"/>
    <w:rsid w:val="005C0981"/>
    <w:rsid w:val="005C0F72"/>
    <w:rsid w:val="005C45D8"/>
    <w:rsid w:val="005C4DB5"/>
    <w:rsid w:val="005C4E6D"/>
    <w:rsid w:val="005C6A84"/>
    <w:rsid w:val="005D0C8D"/>
    <w:rsid w:val="005D1EA8"/>
    <w:rsid w:val="005D2434"/>
    <w:rsid w:val="005D2BFD"/>
    <w:rsid w:val="005D3C87"/>
    <w:rsid w:val="005D5903"/>
    <w:rsid w:val="005D5E32"/>
    <w:rsid w:val="005D61BF"/>
    <w:rsid w:val="005E0C21"/>
    <w:rsid w:val="005E1477"/>
    <w:rsid w:val="005E1837"/>
    <w:rsid w:val="005E3064"/>
    <w:rsid w:val="005E37B4"/>
    <w:rsid w:val="005E3E79"/>
    <w:rsid w:val="005E580F"/>
    <w:rsid w:val="005E7A47"/>
    <w:rsid w:val="005F067A"/>
    <w:rsid w:val="005F0ADB"/>
    <w:rsid w:val="005F4247"/>
    <w:rsid w:val="005F4797"/>
    <w:rsid w:val="005F4A4B"/>
    <w:rsid w:val="005F4CFA"/>
    <w:rsid w:val="005F51E0"/>
    <w:rsid w:val="005F61D1"/>
    <w:rsid w:val="00601076"/>
    <w:rsid w:val="00606AD3"/>
    <w:rsid w:val="0061096E"/>
    <w:rsid w:val="00611158"/>
    <w:rsid w:val="006112CD"/>
    <w:rsid w:val="00611408"/>
    <w:rsid w:val="00611D4E"/>
    <w:rsid w:val="006136B9"/>
    <w:rsid w:val="006166F5"/>
    <w:rsid w:val="0061788F"/>
    <w:rsid w:val="0062169B"/>
    <w:rsid w:val="00621B38"/>
    <w:rsid w:val="00622083"/>
    <w:rsid w:val="00625A1A"/>
    <w:rsid w:val="00625FE1"/>
    <w:rsid w:val="0062650C"/>
    <w:rsid w:val="00626A79"/>
    <w:rsid w:val="006275C7"/>
    <w:rsid w:val="006276A3"/>
    <w:rsid w:val="00630720"/>
    <w:rsid w:val="006318B8"/>
    <w:rsid w:val="006319F5"/>
    <w:rsid w:val="00634427"/>
    <w:rsid w:val="00635014"/>
    <w:rsid w:val="006360FF"/>
    <w:rsid w:val="006376ED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534A"/>
    <w:rsid w:val="006572D3"/>
    <w:rsid w:val="006609B3"/>
    <w:rsid w:val="006639D2"/>
    <w:rsid w:val="00664334"/>
    <w:rsid w:val="0066493A"/>
    <w:rsid w:val="0066535B"/>
    <w:rsid w:val="0066545E"/>
    <w:rsid w:val="00670274"/>
    <w:rsid w:val="006715B0"/>
    <w:rsid w:val="00672EC5"/>
    <w:rsid w:val="00674340"/>
    <w:rsid w:val="0068020F"/>
    <w:rsid w:val="00681120"/>
    <w:rsid w:val="006818DB"/>
    <w:rsid w:val="0068264C"/>
    <w:rsid w:val="00683356"/>
    <w:rsid w:val="0068516C"/>
    <w:rsid w:val="0068630B"/>
    <w:rsid w:val="00686934"/>
    <w:rsid w:val="006946E6"/>
    <w:rsid w:val="006947E6"/>
    <w:rsid w:val="00694DAF"/>
    <w:rsid w:val="006952CA"/>
    <w:rsid w:val="006952D5"/>
    <w:rsid w:val="006968E2"/>
    <w:rsid w:val="00697EE1"/>
    <w:rsid w:val="006A099A"/>
    <w:rsid w:val="006A110F"/>
    <w:rsid w:val="006A19F3"/>
    <w:rsid w:val="006A253C"/>
    <w:rsid w:val="006A5D37"/>
    <w:rsid w:val="006A604B"/>
    <w:rsid w:val="006A7FF4"/>
    <w:rsid w:val="006B07DC"/>
    <w:rsid w:val="006B0906"/>
    <w:rsid w:val="006B11BF"/>
    <w:rsid w:val="006B1443"/>
    <w:rsid w:val="006B2078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4A9F"/>
    <w:rsid w:val="006C7770"/>
    <w:rsid w:val="006D2F00"/>
    <w:rsid w:val="006D4465"/>
    <w:rsid w:val="006D514C"/>
    <w:rsid w:val="006D5ADA"/>
    <w:rsid w:val="006D5AEA"/>
    <w:rsid w:val="006D5AF2"/>
    <w:rsid w:val="006E2785"/>
    <w:rsid w:val="006E28FC"/>
    <w:rsid w:val="006E320A"/>
    <w:rsid w:val="006E3BFA"/>
    <w:rsid w:val="006E3C0D"/>
    <w:rsid w:val="006E468E"/>
    <w:rsid w:val="006E6031"/>
    <w:rsid w:val="006F0184"/>
    <w:rsid w:val="006F0D0D"/>
    <w:rsid w:val="006F205F"/>
    <w:rsid w:val="006F29E0"/>
    <w:rsid w:val="006F2CC1"/>
    <w:rsid w:val="006F3A39"/>
    <w:rsid w:val="006F418E"/>
    <w:rsid w:val="006F47C3"/>
    <w:rsid w:val="006F4F44"/>
    <w:rsid w:val="006F53BD"/>
    <w:rsid w:val="006F6920"/>
    <w:rsid w:val="006F7466"/>
    <w:rsid w:val="006F78C3"/>
    <w:rsid w:val="0070072A"/>
    <w:rsid w:val="0070393C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9C3"/>
    <w:rsid w:val="00716383"/>
    <w:rsid w:val="00717A3D"/>
    <w:rsid w:val="00721D2A"/>
    <w:rsid w:val="0072322D"/>
    <w:rsid w:val="0072496E"/>
    <w:rsid w:val="00726DA0"/>
    <w:rsid w:val="007276D7"/>
    <w:rsid w:val="00730711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5221"/>
    <w:rsid w:val="00745631"/>
    <w:rsid w:val="00747606"/>
    <w:rsid w:val="00747C34"/>
    <w:rsid w:val="007506A1"/>
    <w:rsid w:val="00751B2C"/>
    <w:rsid w:val="0075233B"/>
    <w:rsid w:val="00752584"/>
    <w:rsid w:val="0075286D"/>
    <w:rsid w:val="00752A6E"/>
    <w:rsid w:val="007539EA"/>
    <w:rsid w:val="00755179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812A8"/>
    <w:rsid w:val="007819F4"/>
    <w:rsid w:val="00782EDD"/>
    <w:rsid w:val="0078469A"/>
    <w:rsid w:val="007846F8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7766"/>
    <w:rsid w:val="00797E9C"/>
    <w:rsid w:val="007A2470"/>
    <w:rsid w:val="007A2A5C"/>
    <w:rsid w:val="007A40BB"/>
    <w:rsid w:val="007A4334"/>
    <w:rsid w:val="007A50B6"/>
    <w:rsid w:val="007A5FE2"/>
    <w:rsid w:val="007A6A11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4C06"/>
    <w:rsid w:val="007E56E3"/>
    <w:rsid w:val="007E7131"/>
    <w:rsid w:val="007E7DEB"/>
    <w:rsid w:val="007F023B"/>
    <w:rsid w:val="007F1B75"/>
    <w:rsid w:val="007F2687"/>
    <w:rsid w:val="007F3F75"/>
    <w:rsid w:val="007F589B"/>
    <w:rsid w:val="007F7562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30763"/>
    <w:rsid w:val="0083092C"/>
    <w:rsid w:val="00830DDF"/>
    <w:rsid w:val="008315B3"/>
    <w:rsid w:val="00833417"/>
    <w:rsid w:val="0083455A"/>
    <w:rsid w:val="0083465D"/>
    <w:rsid w:val="00835F23"/>
    <w:rsid w:val="00835FD9"/>
    <w:rsid w:val="0084005A"/>
    <w:rsid w:val="00840EC9"/>
    <w:rsid w:val="00841F88"/>
    <w:rsid w:val="00843248"/>
    <w:rsid w:val="008434D9"/>
    <w:rsid w:val="0085025F"/>
    <w:rsid w:val="00850C83"/>
    <w:rsid w:val="008515CD"/>
    <w:rsid w:val="0085213D"/>
    <w:rsid w:val="0085218C"/>
    <w:rsid w:val="008537A9"/>
    <w:rsid w:val="00855EBF"/>
    <w:rsid w:val="00857B4B"/>
    <w:rsid w:val="00862D2D"/>
    <w:rsid w:val="00862E66"/>
    <w:rsid w:val="00863011"/>
    <w:rsid w:val="00863923"/>
    <w:rsid w:val="008645CB"/>
    <w:rsid w:val="00866B4D"/>
    <w:rsid w:val="00867353"/>
    <w:rsid w:val="00867EC8"/>
    <w:rsid w:val="0087367C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558D"/>
    <w:rsid w:val="00885B34"/>
    <w:rsid w:val="008866A0"/>
    <w:rsid w:val="0088733F"/>
    <w:rsid w:val="008875CF"/>
    <w:rsid w:val="0089167F"/>
    <w:rsid w:val="0089221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4D3F"/>
    <w:rsid w:val="008A7501"/>
    <w:rsid w:val="008B1A3A"/>
    <w:rsid w:val="008B29DB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1B1D"/>
    <w:rsid w:val="008F57CA"/>
    <w:rsid w:val="008F64C8"/>
    <w:rsid w:val="008F6D94"/>
    <w:rsid w:val="008F6F1C"/>
    <w:rsid w:val="008F708D"/>
    <w:rsid w:val="008F73FB"/>
    <w:rsid w:val="008F76BD"/>
    <w:rsid w:val="00900D6D"/>
    <w:rsid w:val="00901DE8"/>
    <w:rsid w:val="0090498C"/>
    <w:rsid w:val="00904D7A"/>
    <w:rsid w:val="00905E6E"/>
    <w:rsid w:val="00907521"/>
    <w:rsid w:val="00910F66"/>
    <w:rsid w:val="0091345B"/>
    <w:rsid w:val="00915B6F"/>
    <w:rsid w:val="00915EE6"/>
    <w:rsid w:val="00916EE2"/>
    <w:rsid w:val="00917C3E"/>
    <w:rsid w:val="009207B7"/>
    <w:rsid w:val="0092221E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23D0"/>
    <w:rsid w:val="009332F4"/>
    <w:rsid w:val="0093354F"/>
    <w:rsid w:val="00933ED2"/>
    <w:rsid w:val="0093423F"/>
    <w:rsid w:val="00937517"/>
    <w:rsid w:val="00940FDA"/>
    <w:rsid w:val="009410FB"/>
    <w:rsid w:val="00941594"/>
    <w:rsid w:val="00941C03"/>
    <w:rsid w:val="0094206C"/>
    <w:rsid w:val="009422C5"/>
    <w:rsid w:val="009427E6"/>
    <w:rsid w:val="00944640"/>
    <w:rsid w:val="00944689"/>
    <w:rsid w:val="00944CED"/>
    <w:rsid w:val="00944EC0"/>
    <w:rsid w:val="00946CD5"/>
    <w:rsid w:val="00950FB1"/>
    <w:rsid w:val="0095141A"/>
    <w:rsid w:val="00951C4D"/>
    <w:rsid w:val="00951FB5"/>
    <w:rsid w:val="009540C6"/>
    <w:rsid w:val="00955FBB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E5"/>
    <w:rsid w:val="009634CD"/>
    <w:rsid w:val="009637DD"/>
    <w:rsid w:val="00964E22"/>
    <w:rsid w:val="00964F23"/>
    <w:rsid w:val="009670ED"/>
    <w:rsid w:val="0097264F"/>
    <w:rsid w:val="00972934"/>
    <w:rsid w:val="00972C21"/>
    <w:rsid w:val="00973133"/>
    <w:rsid w:val="00973134"/>
    <w:rsid w:val="00976B2D"/>
    <w:rsid w:val="009774C4"/>
    <w:rsid w:val="0098084F"/>
    <w:rsid w:val="00980F52"/>
    <w:rsid w:val="0098336F"/>
    <w:rsid w:val="00985923"/>
    <w:rsid w:val="00986546"/>
    <w:rsid w:val="00986560"/>
    <w:rsid w:val="009910E5"/>
    <w:rsid w:val="0099252A"/>
    <w:rsid w:val="0099288F"/>
    <w:rsid w:val="0099544C"/>
    <w:rsid w:val="009972CF"/>
    <w:rsid w:val="00997729"/>
    <w:rsid w:val="00997EB5"/>
    <w:rsid w:val="009A007A"/>
    <w:rsid w:val="009A622B"/>
    <w:rsid w:val="009A646D"/>
    <w:rsid w:val="009B0B89"/>
    <w:rsid w:val="009B1A0C"/>
    <w:rsid w:val="009B2843"/>
    <w:rsid w:val="009B33FB"/>
    <w:rsid w:val="009B4A5C"/>
    <w:rsid w:val="009B6125"/>
    <w:rsid w:val="009B6831"/>
    <w:rsid w:val="009B791F"/>
    <w:rsid w:val="009C08DB"/>
    <w:rsid w:val="009C1A29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11E1"/>
    <w:rsid w:val="009E24E9"/>
    <w:rsid w:val="009E3225"/>
    <w:rsid w:val="009E3261"/>
    <w:rsid w:val="009E350E"/>
    <w:rsid w:val="009E455F"/>
    <w:rsid w:val="009E60C4"/>
    <w:rsid w:val="009E7E44"/>
    <w:rsid w:val="009F0139"/>
    <w:rsid w:val="009F151A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2D9A"/>
    <w:rsid w:val="00A12E61"/>
    <w:rsid w:val="00A130B9"/>
    <w:rsid w:val="00A150EA"/>
    <w:rsid w:val="00A1569F"/>
    <w:rsid w:val="00A156AA"/>
    <w:rsid w:val="00A21B8B"/>
    <w:rsid w:val="00A23FC6"/>
    <w:rsid w:val="00A24C58"/>
    <w:rsid w:val="00A26A18"/>
    <w:rsid w:val="00A27176"/>
    <w:rsid w:val="00A31478"/>
    <w:rsid w:val="00A31B14"/>
    <w:rsid w:val="00A328C1"/>
    <w:rsid w:val="00A330BD"/>
    <w:rsid w:val="00A33B6F"/>
    <w:rsid w:val="00A340EC"/>
    <w:rsid w:val="00A3432B"/>
    <w:rsid w:val="00A37A32"/>
    <w:rsid w:val="00A407CB"/>
    <w:rsid w:val="00A4088A"/>
    <w:rsid w:val="00A43418"/>
    <w:rsid w:val="00A50011"/>
    <w:rsid w:val="00A5072A"/>
    <w:rsid w:val="00A50881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23AA"/>
    <w:rsid w:val="00A62DEA"/>
    <w:rsid w:val="00A6457C"/>
    <w:rsid w:val="00A64A64"/>
    <w:rsid w:val="00A65DF5"/>
    <w:rsid w:val="00A6625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402C"/>
    <w:rsid w:val="00A773A6"/>
    <w:rsid w:val="00A7779D"/>
    <w:rsid w:val="00A779D9"/>
    <w:rsid w:val="00A77DBD"/>
    <w:rsid w:val="00A80811"/>
    <w:rsid w:val="00A80C57"/>
    <w:rsid w:val="00A80E2E"/>
    <w:rsid w:val="00A81832"/>
    <w:rsid w:val="00A840FF"/>
    <w:rsid w:val="00A84432"/>
    <w:rsid w:val="00A850A3"/>
    <w:rsid w:val="00A8559E"/>
    <w:rsid w:val="00A8564D"/>
    <w:rsid w:val="00A8683A"/>
    <w:rsid w:val="00A90902"/>
    <w:rsid w:val="00A90967"/>
    <w:rsid w:val="00A91FAB"/>
    <w:rsid w:val="00A952AB"/>
    <w:rsid w:val="00A9787E"/>
    <w:rsid w:val="00AA27AF"/>
    <w:rsid w:val="00AA3C80"/>
    <w:rsid w:val="00AA469A"/>
    <w:rsid w:val="00AA5DC2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7C2B"/>
    <w:rsid w:val="00AC2A5D"/>
    <w:rsid w:val="00AC2BF2"/>
    <w:rsid w:val="00AC3085"/>
    <w:rsid w:val="00AC4CC9"/>
    <w:rsid w:val="00AC5276"/>
    <w:rsid w:val="00AC6078"/>
    <w:rsid w:val="00AC7B36"/>
    <w:rsid w:val="00AD13F8"/>
    <w:rsid w:val="00AD3B50"/>
    <w:rsid w:val="00AD3E10"/>
    <w:rsid w:val="00AD3FC3"/>
    <w:rsid w:val="00AD5F8B"/>
    <w:rsid w:val="00AD687A"/>
    <w:rsid w:val="00AE03C6"/>
    <w:rsid w:val="00AE0F9D"/>
    <w:rsid w:val="00AE16A0"/>
    <w:rsid w:val="00AE21DF"/>
    <w:rsid w:val="00AE2FBD"/>
    <w:rsid w:val="00AE3604"/>
    <w:rsid w:val="00AE44BF"/>
    <w:rsid w:val="00AE45DD"/>
    <w:rsid w:val="00AE5184"/>
    <w:rsid w:val="00AE65F2"/>
    <w:rsid w:val="00AE6A59"/>
    <w:rsid w:val="00AF1255"/>
    <w:rsid w:val="00AF2A4C"/>
    <w:rsid w:val="00AF3386"/>
    <w:rsid w:val="00AF3B76"/>
    <w:rsid w:val="00AF3BE8"/>
    <w:rsid w:val="00AF4F13"/>
    <w:rsid w:val="00AF5878"/>
    <w:rsid w:val="00AF6028"/>
    <w:rsid w:val="00AF7CC8"/>
    <w:rsid w:val="00B004B9"/>
    <w:rsid w:val="00B02EDA"/>
    <w:rsid w:val="00B072FA"/>
    <w:rsid w:val="00B07BF3"/>
    <w:rsid w:val="00B07E4A"/>
    <w:rsid w:val="00B107A9"/>
    <w:rsid w:val="00B10D27"/>
    <w:rsid w:val="00B13911"/>
    <w:rsid w:val="00B13E1F"/>
    <w:rsid w:val="00B143DC"/>
    <w:rsid w:val="00B147F2"/>
    <w:rsid w:val="00B157C1"/>
    <w:rsid w:val="00B167F1"/>
    <w:rsid w:val="00B21524"/>
    <w:rsid w:val="00B21AA4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50FB1"/>
    <w:rsid w:val="00B516A2"/>
    <w:rsid w:val="00B53FF5"/>
    <w:rsid w:val="00B544DA"/>
    <w:rsid w:val="00B5647B"/>
    <w:rsid w:val="00B57243"/>
    <w:rsid w:val="00B60375"/>
    <w:rsid w:val="00B622E9"/>
    <w:rsid w:val="00B64823"/>
    <w:rsid w:val="00B64C8B"/>
    <w:rsid w:val="00B666D4"/>
    <w:rsid w:val="00B6688B"/>
    <w:rsid w:val="00B67338"/>
    <w:rsid w:val="00B73112"/>
    <w:rsid w:val="00B7397D"/>
    <w:rsid w:val="00B74C5B"/>
    <w:rsid w:val="00B758CD"/>
    <w:rsid w:val="00B759D5"/>
    <w:rsid w:val="00B75AFD"/>
    <w:rsid w:val="00B768E3"/>
    <w:rsid w:val="00B80250"/>
    <w:rsid w:val="00B80428"/>
    <w:rsid w:val="00B81961"/>
    <w:rsid w:val="00B81AC4"/>
    <w:rsid w:val="00B81ED3"/>
    <w:rsid w:val="00B831F5"/>
    <w:rsid w:val="00B83942"/>
    <w:rsid w:val="00B8437F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B1845"/>
    <w:rsid w:val="00BB36E5"/>
    <w:rsid w:val="00BB5C92"/>
    <w:rsid w:val="00BB63B0"/>
    <w:rsid w:val="00BB6BB6"/>
    <w:rsid w:val="00BB74B0"/>
    <w:rsid w:val="00BC0DB6"/>
    <w:rsid w:val="00BC422F"/>
    <w:rsid w:val="00BC4E33"/>
    <w:rsid w:val="00BC6D3D"/>
    <w:rsid w:val="00BC7BDF"/>
    <w:rsid w:val="00BD0C02"/>
    <w:rsid w:val="00BD21A8"/>
    <w:rsid w:val="00BD766C"/>
    <w:rsid w:val="00BE0BBF"/>
    <w:rsid w:val="00BE2CE9"/>
    <w:rsid w:val="00BE424D"/>
    <w:rsid w:val="00BE4B31"/>
    <w:rsid w:val="00BE4CAF"/>
    <w:rsid w:val="00BE5CB8"/>
    <w:rsid w:val="00BE64D5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D88"/>
    <w:rsid w:val="00C04818"/>
    <w:rsid w:val="00C06476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4227"/>
    <w:rsid w:val="00C26F40"/>
    <w:rsid w:val="00C27613"/>
    <w:rsid w:val="00C2780D"/>
    <w:rsid w:val="00C27A6F"/>
    <w:rsid w:val="00C30D3B"/>
    <w:rsid w:val="00C31DAA"/>
    <w:rsid w:val="00C31F63"/>
    <w:rsid w:val="00C32E0B"/>
    <w:rsid w:val="00C33391"/>
    <w:rsid w:val="00C33F1F"/>
    <w:rsid w:val="00C34D81"/>
    <w:rsid w:val="00C360FB"/>
    <w:rsid w:val="00C36165"/>
    <w:rsid w:val="00C36D09"/>
    <w:rsid w:val="00C36ED2"/>
    <w:rsid w:val="00C37963"/>
    <w:rsid w:val="00C42981"/>
    <w:rsid w:val="00C44B5E"/>
    <w:rsid w:val="00C44D59"/>
    <w:rsid w:val="00C50587"/>
    <w:rsid w:val="00C505ED"/>
    <w:rsid w:val="00C53619"/>
    <w:rsid w:val="00C56FB6"/>
    <w:rsid w:val="00C60976"/>
    <w:rsid w:val="00C61ECF"/>
    <w:rsid w:val="00C633F5"/>
    <w:rsid w:val="00C634EE"/>
    <w:rsid w:val="00C65B12"/>
    <w:rsid w:val="00C661CC"/>
    <w:rsid w:val="00C66A2B"/>
    <w:rsid w:val="00C66C56"/>
    <w:rsid w:val="00C71C65"/>
    <w:rsid w:val="00C72294"/>
    <w:rsid w:val="00C73192"/>
    <w:rsid w:val="00C74984"/>
    <w:rsid w:val="00C77E53"/>
    <w:rsid w:val="00C77F37"/>
    <w:rsid w:val="00C81E8A"/>
    <w:rsid w:val="00C829D1"/>
    <w:rsid w:val="00C83122"/>
    <w:rsid w:val="00C842AC"/>
    <w:rsid w:val="00C84A50"/>
    <w:rsid w:val="00C854D1"/>
    <w:rsid w:val="00C93D4A"/>
    <w:rsid w:val="00C93E8F"/>
    <w:rsid w:val="00C942ED"/>
    <w:rsid w:val="00C951FC"/>
    <w:rsid w:val="00C95DA5"/>
    <w:rsid w:val="00CA1A72"/>
    <w:rsid w:val="00CA1E41"/>
    <w:rsid w:val="00CA20D0"/>
    <w:rsid w:val="00CA4187"/>
    <w:rsid w:val="00CA5A2C"/>
    <w:rsid w:val="00CA5B10"/>
    <w:rsid w:val="00CA5BBD"/>
    <w:rsid w:val="00CA63A2"/>
    <w:rsid w:val="00CA7D2A"/>
    <w:rsid w:val="00CB0EE6"/>
    <w:rsid w:val="00CB114A"/>
    <w:rsid w:val="00CB1A7E"/>
    <w:rsid w:val="00CB2B21"/>
    <w:rsid w:val="00CB34A7"/>
    <w:rsid w:val="00CB4604"/>
    <w:rsid w:val="00CB553C"/>
    <w:rsid w:val="00CB7CD2"/>
    <w:rsid w:val="00CC0A42"/>
    <w:rsid w:val="00CC2591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C26"/>
    <w:rsid w:val="00CD659D"/>
    <w:rsid w:val="00CD66B2"/>
    <w:rsid w:val="00CD671F"/>
    <w:rsid w:val="00CD7695"/>
    <w:rsid w:val="00CE0395"/>
    <w:rsid w:val="00CE0859"/>
    <w:rsid w:val="00CE3437"/>
    <w:rsid w:val="00CE40F9"/>
    <w:rsid w:val="00CF0989"/>
    <w:rsid w:val="00CF0C01"/>
    <w:rsid w:val="00CF413A"/>
    <w:rsid w:val="00CF48FE"/>
    <w:rsid w:val="00D0153A"/>
    <w:rsid w:val="00D01564"/>
    <w:rsid w:val="00D04A5D"/>
    <w:rsid w:val="00D053D5"/>
    <w:rsid w:val="00D06742"/>
    <w:rsid w:val="00D07C56"/>
    <w:rsid w:val="00D10693"/>
    <w:rsid w:val="00D110E0"/>
    <w:rsid w:val="00D1181A"/>
    <w:rsid w:val="00D121DC"/>
    <w:rsid w:val="00D12322"/>
    <w:rsid w:val="00D15DC2"/>
    <w:rsid w:val="00D16AA2"/>
    <w:rsid w:val="00D1720B"/>
    <w:rsid w:val="00D17529"/>
    <w:rsid w:val="00D20D97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6B51"/>
    <w:rsid w:val="00D90C38"/>
    <w:rsid w:val="00D92258"/>
    <w:rsid w:val="00D926E2"/>
    <w:rsid w:val="00D9374A"/>
    <w:rsid w:val="00D93872"/>
    <w:rsid w:val="00D9546A"/>
    <w:rsid w:val="00D95B1D"/>
    <w:rsid w:val="00D9748F"/>
    <w:rsid w:val="00DA1F9D"/>
    <w:rsid w:val="00DA3159"/>
    <w:rsid w:val="00DA31F8"/>
    <w:rsid w:val="00DA5B3E"/>
    <w:rsid w:val="00DA6AE9"/>
    <w:rsid w:val="00DB1BBE"/>
    <w:rsid w:val="00DB24BB"/>
    <w:rsid w:val="00DC141A"/>
    <w:rsid w:val="00DC1AE1"/>
    <w:rsid w:val="00DC24E6"/>
    <w:rsid w:val="00DC6075"/>
    <w:rsid w:val="00DC75DC"/>
    <w:rsid w:val="00DC7AC8"/>
    <w:rsid w:val="00DD3A10"/>
    <w:rsid w:val="00DD47F1"/>
    <w:rsid w:val="00DD50B9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556D"/>
    <w:rsid w:val="00DF791E"/>
    <w:rsid w:val="00DF7E4B"/>
    <w:rsid w:val="00E0019D"/>
    <w:rsid w:val="00E0198D"/>
    <w:rsid w:val="00E0316D"/>
    <w:rsid w:val="00E039EF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91C"/>
    <w:rsid w:val="00E355F0"/>
    <w:rsid w:val="00E35E76"/>
    <w:rsid w:val="00E377BB"/>
    <w:rsid w:val="00E37CF5"/>
    <w:rsid w:val="00E42301"/>
    <w:rsid w:val="00E42361"/>
    <w:rsid w:val="00E42A78"/>
    <w:rsid w:val="00E4326F"/>
    <w:rsid w:val="00E451E4"/>
    <w:rsid w:val="00E4541E"/>
    <w:rsid w:val="00E46219"/>
    <w:rsid w:val="00E51612"/>
    <w:rsid w:val="00E51C72"/>
    <w:rsid w:val="00E53192"/>
    <w:rsid w:val="00E547F4"/>
    <w:rsid w:val="00E56A26"/>
    <w:rsid w:val="00E56B70"/>
    <w:rsid w:val="00E6035B"/>
    <w:rsid w:val="00E60F41"/>
    <w:rsid w:val="00E6647A"/>
    <w:rsid w:val="00E66D40"/>
    <w:rsid w:val="00E67852"/>
    <w:rsid w:val="00E749AA"/>
    <w:rsid w:val="00E80473"/>
    <w:rsid w:val="00E85B04"/>
    <w:rsid w:val="00E85E4D"/>
    <w:rsid w:val="00E90238"/>
    <w:rsid w:val="00E90A82"/>
    <w:rsid w:val="00E9104C"/>
    <w:rsid w:val="00E9147A"/>
    <w:rsid w:val="00E91932"/>
    <w:rsid w:val="00E9228A"/>
    <w:rsid w:val="00E94DCA"/>
    <w:rsid w:val="00E9519E"/>
    <w:rsid w:val="00E95C74"/>
    <w:rsid w:val="00E95C93"/>
    <w:rsid w:val="00E97FDC"/>
    <w:rsid w:val="00EA05E6"/>
    <w:rsid w:val="00EA0A99"/>
    <w:rsid w:val="00EA4724"/>
    <w:rsid w:val="00EA5C29"/>
    <w:rsid w:val="00EA6646"/>
    <w:rsid w:val="00EA6A57"/>
    <w:rsid w:val="00EA7933"/>
    <w:rsid w:val="00EA7A98"/>
    <w:rsid w:val="00EB2612"/>
    <w:rsid w:val="00EB2AD6"/>
    <w:rsid w:val="00EB2FA2"/>
    <w:rsid w:val="00EB5B9E"/>
    <w:rsid w:val="00EB5BD9"/>
    <w:rsid w:val="00EB67A2"/>
    <w:rsid w:val="00EB72F5"/>
    <w:rsid w:val="00EB7F63"/>
    <w:rsid w:val="00EC0558"/>
    <w:rsid w:val="00EC0560"/>
    <w:rsid w:val="00EC09DF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F8A"/>
    <w:rsid w:val="00EE5B0F"/>
    <w:rsid w:val="00EE7ECF"/>
    <w:rsid w:val="00EF006E"/>
    <w:rsid w:val="00EF0DFF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E5E"/>
    <w:rsid w:val="00F124C9"/>
    <w:rsid w:val="00F1524F"/>
    <w:rsid w:val="00F20355"/>
    <w:rsid w:val="00F2070B"/>
    <w:rsid w:val="00F221DA"/>
    <w:rsid w:val="00F23996"/>
    <w:rsid w:val="00F23ACF"/>
    <w:rsid w:val="00F2405F"/>
    <w:rsid w:val="00F260CD"/>
    <w:rsid w:val="00F26A6E"/>
    <w:rsid w:val="00F27462"/>
    <w:rsid w:val="00F30870"/>
    <w:rsid w:val="00F30A73"/>
    <w:rsid w:val="00F30EF7"/>
    <w:rsid w:val="00F328C1"/>
    <w:rsid w:val="00F32B8E"/>
    <w:rsid w:val="00F3335D"/>
    <w:rsid w:val="00F351AB"/>
    <w:rsid w:val="00F37674"/>
    <w:rsid w:val="00F40317"/>
    <w:rsid w:val="00F40906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600A2"/>
    <w:rsid w:val="00F6179F"/>
    <w:rsid w:val="00F61F4F"/>
    <w:rsid w:val="00F63E0B"/>
    <w:rsid w:val="00F645A6"/>
    <w:rsid w:val="00F66474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FCE"/>
    <w:rsid w:val="00F805F8"/>
    <w:rsid w:val="00F84452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C08"/>
    <w:rsid w:val="00FC10E8"/>
    <w:rsid w:val="00FC1DEE"/>
    <w:rsid w:val="00FC2BF5"/>
    <w:rsid w:val="00FC3043"/>
    <w:rsid w:val="00FC31DB"/>
    <w:rsid w:val="00FC4311"/>
    <w:rsid w:val="00FC52C1"/>
    <w:rsid w:val="00FC6EF4"/>
    <w:rsid w:val="00FC7515"/>
    <w:rsid w:val="00FD4538"/>
    <w:rsid w:val="00FD49B9"/>
    <w:rsid w:val="00FD49D8"/>
    <w:rsid w:val="00FD6854"/>
    <w:rsid w:val="00FE17D6"/>
    <w:rsid w:val="00FE3A48"/>
    <w:rsid w:val="00FE5594"/>
    <w:rsid w:val="00FE6502"/>
    <w:rsid w:val="00FE661C"/>
    <w:rsid w:val="00FE7162"/>
    <w:rsid w:val="00FE76E7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FE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3C53-8E86-4B14-B39E-322028E6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6172</TotalTime>
  <Pages>5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1660</cp:revision>
  <dcterms:created xsi:type="dcterms:W3CDTF">2019-03-11T05:35:00Z</dcterms:created>
  <dcterms:modified xsi:type="dcterms:W3CDTF">2019-12-16T05:38:00Z</dcterms:modified>
</cp:coreProperties>
</file>