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40" w:rsidRPr="00305C41" w:rsidRDefault="00674340" w:rsidP="00AD5F8B">
      <w:pPr>
        <w:jc w:val="center"/>
        <w:rPr>
          <w:rFonts w:ascii="굴림" w:eastAsia="굴림" w:hAnsi="굴림"/>
          <w:sz w:val="40"/>
          <w:szCs w:val="40"/>
          <w:lang w:eastAsia="ko-KR"/>
        </w:rPr>
      </w:pPr>
      <w:bookmarkStart w:id="0" w:name="_GoBack"/>
      <w:bookmarkEnd w:id="0"/>
      <w:r w:rsidRPr="00305C41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>[재경조찬] 20</w:t>
      </w:r>
      <w:r w:rsidR="009E083A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20</w:t>
      </w:r>
      <w:r w:rsidRPr="00305C41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>.</w:t>
      </w:r>
      <w:r w:rsidR="009C49EE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1</w:t>
      </w:r>
      <w:r w:rsidR="004D224F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.</w:t>
      </w:r>
      <w:r w:rsidR="009E083A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6</w:t>
      </w:r>
      <w:r w:rsidRPr="00305C41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굴림" w:eastAsia="굴림" w:hAnsi="굴림"/>
          <w:szCs w:val="21"/>
          <w:lang w:eastAsia="ko-KR"/>
        </w:rPr>
      </w:pPr>
    </w:p>
    <w:p w:rsidR="00674340" w:rsidRPr="00305C41" w:rsidRDefault="00674340" w:rsidP="00D10693">
      <w:pPr>
        <w:pStyle w:val="a5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6"/>
          <w:rFonts w:ascii="굴림" w:eastAsia="굴림" w:hAnsi="굴림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6"/>
          <w:rFonts w:ascii="굴림" w:eastAsia="굴림" w:hAnsi="굴림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654FD3" w:rsidRDefault="00654FD3" w:rsidP="00E92DA7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중국인민은행</w:t>
      </w:r>
      <w:r w:rsidR="006F0184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6F0184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:</w:t>
      </w:r>
      <w:r w:rsidR="00E92DA7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020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2~3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일</w:t>
      </w:r>
      <w:r w:rsidR="0092323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,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베이징에서 중국인민은행 공작회의 개최.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3153E" w:rsidRPr="009F4D8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온건한 통화정책의 적절한 융통성 유지와 중대 금융 </w:t>
      </w:r>
      <w:proofErr w:type="spellStart"/>
      <w:r w:rsidR="0063153E" w:rsidRPr="009F4D8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리스크</w:t>
      </w:r>
      <w:proofErr w:type="spellEnd"/>
      <w:r w:rsidR="0063153E" w:rsidRPr="009F4D8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예방</w:t>
      </w:r>
      <w:r w:rsidR="0063153E" w:rsidRPr="009F4D80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•</w:t>
      </w:r>
      <w:r w:rsidR="0063153E" w:rsidRPr="009F4D8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해소 강조.</w:t>
      </w:r>
      <w:r w:rsidR="0063153E" w:rsidRPr="009F4D80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63153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소형박리기업의 자금조달이 어렵고 자금조달 비용이 높은 문제</w:t>
      </w:r>
      <w:r w:rsidR="0092323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해결을</w:t>
      </w:r>
      <w:r w:rsidR="0063153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중점으로 </w:t>
      </w:r>
      <w:proofErr w:type="spellStart"/>
      <w:r w:rsidR="0063153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공급측</w:t>
      </w:r>
      <w:proofErr w:type="spellEnd"/>
      <w:r w:rsidR="0063153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개혁에 대한 금융지원</w:t>
      </w:r>
      <w:r w:rsidR="0092323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을</w:t>
      </w:r>
      <w:r w:rsidR="0063153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강화</w:t>
      </w:r>
      <w:r w:rsidR="0092323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하고 </w:t>
      </w:r>
      <w:r w:rsidR="0063153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거시건전성</w:t>
      </w:r>
      <w:r w:rsidR="0063153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3153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감독체계</w:t>
      </w:r>
      <w:r w:rsidR="0092323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를</w:t>
      </w:r>
      <w:r w:rsidR="0063153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보완</w:t>
      </w:r>
      <w:r w:rsidR="0092323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하며</w:t>
      </w:r>
      <w:r w:rsidR="0063153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3153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금융 개혁개방</w:t>
      </w:r>
      <w:r w:rsidR="0092323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을</w:t>
      </w:r>
      <w:r w:rsidR="0063153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지속적</w:t>
      </w:r>
      <w:r w:rsidR="0092323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으로</w:t>
      </w:r>
      <w:r w:rsidR="0063153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심화</w:t>
      </w:r>
      <w:r w:rsidR="0092323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하고</w:t>
      </w:r>
      <w:r w:rsidR="0063153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3153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금융과학기술의 </w:t>
      </w:r>
      <w:r w:rsidR="009F4D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연구개발과 응용</w:t>
      </w:r>
      <w:r w:rsidR="0092323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을</w:t>
      </w:r>
      <w:r w:rsidR="009F4D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강화</w:t>
      </w:r>
      <w:r w:rsidR="0092323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하며</w:t>
      </w:r>
      <w:r w:rsidR="009F4D8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F4D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금융 서비스 및 금융</w:t>
      </w:r>
      <w:r w:rsidR="009F4D8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F4D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관리 수준</w:t>
      </w:r>
      <w:r w:rsidR="0092323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을</w:t>
      </w:r>
      <w:r w:rsidR="009F4D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전면 제고</w:t>
      </w:r>
      <w:r w:rsidR="0092323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할 것을</w:t>
      </w:r>
      <w:r w:rsidR="009F4D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요구.</w:t>
      </w:r>
    </w:p>
    <w:p w:rsidR="009F4D80" w:rsidRPr="009F4D80" w:rsidRDefault="009F4D80" w:rsidP="009F4D80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9F4D80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 xml:space="preserve">CCTV </w:t>
      </w:r>
      <w:r w:rsidRPr="009F4D80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뉴스 </w:t>
      </w:r>
      <w:r w:rsidRPr="009F4D80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2020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일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8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시 기준,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우한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(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武漢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시에서 보고된 원인불명의 바이러스성 폐렴 환자가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59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명으로 집계되</w:t>
      </w:r>
      <w:r w:rsidR="00207D1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었음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중증 환자는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7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명이고 나머지 환자는 전반적으로 증세가 안정적이며 사망 사례는 없음.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9F4D80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뚜렷한 사람 간 전염 사례</w:t>
      </w:r>
      <w:r w:rsidR="00207D17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는</w:t>
      </w:r>
      <w:r w:rsidRPr="009F4D80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 발견되지 않았고 환자와 접촉한 의료진도 전염되지 않았</w:t>
      </w:r>
      <w:r w:rsidRPr="009F4D8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음.</w:t>
      </w:r>
      <w:r w:rsidRPr="009F4D80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 </w:t>
      </w:r>
      <w:proofErr w:type="spellStart"/>
      <w:r w:rsidRPr="009F4D80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사스와</w:t>
      </w:r>
      <w:proofErr w:type="spellEnd"/>
      <w:r w:rsidRPr="009F4D80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 중동호흡기증후군(</w:t>
      </w:r>
      <w:proofErr w:type="spellStart"/>
      <w:r w:rsidRPr="009F4D80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메르스</w:t>
      </w:r>
      <w:proofErr w:type="spellEnd"/>
      <w:r w:rsidRPr="009F4D80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·MERS), 조류 인플루엔자, </w:t>
      </w:r>
      <w:proofErr w:type="spellStart"/>
      <w:r w:rsidRPr="009F4D80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아데노바이러스</w:t>
      </w:r>
      <w:proofErr w:type="spellEnd"/>
      <w:r w:rsidRPr="009F4D80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, 독감 등 호흡기 원인은 제외.</w:t>
      </w:r>
      <w:r w:rsidRPr="009F4D8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정확한 원인에 대해서는 추가 조사 진행 중.</w:t>
      </w:r>
    </w:p>
    <w:p w:rsidR="00FD6854" w:rsidRPr="006014A9" w:rsidRDefault="00FD6854" w:rsidP="00C36D09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거시경제</w:t>
      </w:r>
    </w:p>
    <w:p w:rsidR="001B140E" w:rsidRDefault="00D1790A" w:rsidP="00E92DA7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국제통화기금</w:t>
      </w:r>
      <w:r w:rsidR="00335E5C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335E5C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9F377A">
        <w:rPr>
          <w:rStyle w:val="a6"/>
          <w:rFonts w:ascii="굴림" w:eastAsia="굴림" w:hAnsi="굴림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019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 기준,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B140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세계 각국 중앙은행</w:t>
      </w:r>
      <w:r w:rsidR="00A46AC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1B140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외환보유액에서 </w:t>
      </w:r>
      <w:r w:rsidR="001B140E" w:rsidRPr="001B140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위안화 자산의 비중이 </w:t>
      </w:r>
      <w:r w:rsidR="001B140E" w:rsidRPr="001B140E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2.01%</w:t>
      </w:r>
      <w:r w:rsidR="001B140E" w:rsidRPr="001B140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로 증가하면서 </w:t>
      </w:r>
      <w:r w:rsidR="001B140E" w:rsidRPr="001B140E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2016</w:t>
      </w:r>
      <w:r w:rsidR="001B140E" w:rsidRPr="001B140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년 </w:t>
      </w:r>
      <w:r w:rsidR="001B140E" w:rsidRPr="001B140E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10</w:t>
      </w:r>
      <w:r w:rsidR="001B140E" w:rsidRPr="001B140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월 </w:t>
      </w:r>
      <w:r w:rsidR="001B140E" w:rsidRPr="001B140E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IMF</w:t>
      </w:r>
      <w:r w:rsidR="001B140E" w:rsidRPr="001B140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가 위안화 비축자산을 보고하기 시작한 이래 최고치 기록</w:t>
      </w:r>
      <w:r w:rsidR="00A46AC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.</w:t>
      </w:r>
      <w:r w:rsidR="001B140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글로벌 주요 비축통화인 스위스 프랑,</w:t>
      </w:r>
      <w:r w:rsidR="001B140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B140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호주 달러 및 캐나다 달러 초과.</w:t>
      </w:r>
    </w:p>
    <w:p w:rsidR="00E92DA7" w:rsidRDefault="00420675" w:rsidP="00E92DA7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42067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외환관리국 </w:t>
      </w:r>
      <w:r w:rsidRPr="00420675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전국 외환관리 공작회의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개최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, 2020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외환관리 중점 과제 </w:t>
      </w:r>
      <w:r w:rsidR="00A46AC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확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정.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외환 영역의 개혁개방을 심화하고 전면 개방의 새로운 구도를 지원하며 </w:t>
      </w:r>
      <w:r w:rsidRPr="0042067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외부 충격 </w:t>
      </w:r>
      <w:proofErr w:type="spellStart"/>
      <w:r w:rsidRPr="0042067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리스크를</w:t>
      </w:r>
      <w:proofErr w:type="spellEnd"/>
      <w:r w:rsidRPr="0042067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예방하고 국가</w:t>
      </w:r>
      <w:r w:rsidRPr="0042067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•</w:t>
      </w:r>
      <w:r w:rsidRPr="0042067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경제•금융 안전을 수호할 것을 강조.</w:t>
      </w:r>
      <w:r w:rsidRPr="0042067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42067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외환 영역의 위법행위를 엄격히 단속하고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각 주기의 법 집행 기준의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일치성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안정성 및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예측가능성을 유지하며 외환시장의 질서를 </w:t>
      </w:r>
      <w:r w:rsidR="00A46AC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유지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할 것을 요구.</w:t>
      </w:r>
    </w:p>
    <w:p w:rsidR="00847E80" w:rsidRDefault="00420675" w:rsidP="00E92DA7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lastRenderedPageBreak/>
        <w:t xml:space="preserve">국가이민관리국 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847E80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2019</w:t>
      </w:r>
      <w:r w:rsidRPr="00847E8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년</w:t>
      </w:r>
      <w:r w:rsidR="00847E80" w:rsidRPr="00847E8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에</w:t>
      </w:r>
      <w:r w:rsidRPr="00847E8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847E8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중국 전역의</w:t>
      </w:r>
      <w:r w:rsidRPr="00847E8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국경 검문소를 통해 중국을 드나</w:t>
      </w:r>
      <w:r w:rsidR="00847E80" w:rsidRPr="00847E8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든</w:t>
      </w:r>
      <w:r w:rsidRPr="00847E8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출입국자</w:t>
      </w:r>
      <w:r w:rsidR="00847E80" w:rsidRPr="00847E8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수</w:t>
      </w:r>
      <w:r w:rsidRPr="00847E8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는 연인원 </w:t>
      </w:r>
      <w:r w:rsidRPr="00847E80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6.7</w:t>
      </w:r>
      <w:r w:rsidRPr="00847E8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억명으로 </w:t>
      </w:r>
      <w:r w:rsidR="00A46AC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전년대비</w:t>
      </w:r>
      <w:r w:rsidRPr="00847E8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Pr="00847E80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3.8% </w:t>
      </w:r>
      <w:r w:rsidRPr="00847E8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증가</w:t>
      </w:r>
      <w:r w:rsidR="00847E80" w:rsidRPr="00847E8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했고</w:t>
      </w:r>
      <w:r w:rsidR="00847E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중국을 드나든 교통수단은 </w:t>
      </w:r>
      <w:r w:rsidR="00847E8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3,623.5</w:t>
      </w:r>
      <w:r w:rsidR="00847E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만대(회</w:t>
      </w:r>
      <w:r w:rsidR="00847E8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847E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</w:t>
      </w:r>
      <w:r w:rsidR="00A46AC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전년대비</w:t>
      </w:r>
      <w:r w:rsidR="00847E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47E8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3.4% </w:t>
      </w:r>
      <w:r w:rsidR="00847E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 w:rsidR="00847E8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2019</w:t>
      </w:r>
      <w:r w:rsidR="00847E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년에 내륙지역 주민의 출입국자 수는 연인원 </w:t>
      </w:r>
      <w:r w:rsidR="00847E8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3.5</w:t>
      </w:r>
      <w:r w:rsidR="00847E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억명으로 집계되었고</w:t>
      </w:r>
      <w:r w:rsidR="00A46AC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47E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내륙(대륙</w:t>
      </w:r>
      <w:r w:rsidR="00847E8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847E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지역을 드나든 홍콩•마카오•타이완지역 주민은 각각 연인원 </w:t>
      </w:r>
      <w:r w:rsidR="00847E8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1.6</w:t>
      </w:r>
      <w:r w:rsidR="00847E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억명,</w:t>
      </w:r>
      <w:r w:rsidR="00847E8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5,358.7</w:t>
      </w:r>
      <w:r w:rsidR="00847E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만명,</w:t>
      </w:r>
      <w:r w:rsidR="00847E8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1,227.8</w:t>
      </w:r>
      <w:r w:rsidR="00847E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만명으로 집계되었으며 중국을 드나든 외국인 수는 </w:t>
      </w:r>
      <w:r w:rsidR="00847E8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9,767.5</w:t>
      </w:r>
      <w:r w:rsidR="00847E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만명으로 집계되었음.</w:t>
      </w:r>
    </w:p>
    <w:p w:rsidR="00847E80" w:rsidRDefault="00847E80" w:rsidP="00E92DA7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8300E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러시아 </w:t>
      </w:r>
      <w:proofErr w:type="spellStart"/>
      <w:r w:rsidRPr="008300E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위성망</w:t>
      </w:r>
      <w:proofErr w:type="spellEnd"/>
      <w:r w:rsidRPr="008300E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8300E6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이란 외교부</w:t>
      </w:r>
      <w:r w:rsidR="008300E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솔레마이니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사령관이 살해당한 후 </w:t>
      </w:r>
      <w:r w:rsidRPr="008300E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이란은</w:t>
      </w:r>
      <w:r w:rsidR="008300E6" w:rsidRPr="008300E6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‘5+1’ </w:t>
      </w:r>
      <w:r w:rsidR="008300E6" w:rsidRPr="008300E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기본구조</w:t>
      </w:r>
      <w:r w:rsidR="008300E6" w:rsidRPr="008300E6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8300E6" w:rsidRPr="008300E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안에서의 미국과의 </w:t>
      </w:r>
      <w:proofErr w:type="spellStart"/>
      <w:r w:rsidR="008300E6" w:rsidRPr="008300E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핵협상을</w:t>
      </w:r>
      <w:proofErr w:type="spellEnd"/>
      <w:r w:rsidR="008300E6" w:rsidRPr="008300E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거부하지 않</w:t>
      </w:r>
      <w:r w:rsidR="00A46AC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을 것이</w:t>
      </w:r>
      <w:r w:rsidR="008300E6" w:rsidRPr="008300E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며</w:t>
      </w:r>
      <w:r w:rsidR="008300E6" w:rsidRPr="008300E6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8300E6" w:rsidRPr="008300E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테헤란은 미국과 경쟁할 의도가 전혀 없지만</w:t>
      </w:r>
      <w:r w:rsidR="008300E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만일의 상황을 위해 준비를 마친 상태라고 </w:t>
      </w:r>
      <w:r w:rsidR="00A46AC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입장 </w:t>
      </w:r>
      <w:r w:rsidR="008300E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</w:t>
      </w:r>
      <w:r w:rsidR="008300E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 w:rsidR="008300E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300E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300E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634B4C" w:rsidRPr="00634B4C" w:rsidRDefault="00634B4C" w:rsidP="00634B4C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634B4C" w:rsidRPr="00FC76BA" w:rsidRDefault="00FC76BA" w:rsidP="00FC76BA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부동산</w:t>
      </w:r>
    </w:p>
    <w:p w:rsidR="0024079C" w:rsidRDefault="00FC76BA" w:rsidP="00DD0AB1">
      <w:pPr>
        <w:pStyle w:val="a7"/>
        <w:numPr>
          <w:ilvl w:val="0"/>
          <w:numId w:val="18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DD0AB1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중국인민은행 </w:t>
      </w:r>
      <w:r w:rsidRPr="00DD0AB1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 w:rsidR="008300E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8300E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020</w:t>
      </w:r>
      <w:r w:rsidR="008300E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년에도 지속적으로 인터넷 금융 </w:t>
      </w:r>
      <w:proofErr w:type="spellStart"/>
      <w:r w:rsidR="008300E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리스크</w:t>
      </w:r>
      <w:proofErr w:type="spellEnd"/>
      <w:r w:rsidR="008300E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제거 특별 사업을 추진해 인터넷 금융의 기존 </w:t>
      </w:r>
      <w:proofErr w:type="spellStart"/>
      <w:r w:rsidR="008300E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리스크를</w:t>
      </w:r>
      <w:proofErr w:type="spellEnd"/>
      <w:r w:rsidR="008300E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기본적으로 해소하고 장기적 관리감독 메커니즘을 구축할 것이며</w:t>
      </w:r>
      <w:r w:rsidR="008300E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300E6" w:rsidRPr="0024079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부동산 금융 관리</w:t>
      </w:r>
      <w:r w:rsidR="0024079C" w:rsidRPr="0024079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장기적</w:t>
      </w:r>
      <w:r w:rsidR="008300E6" w:rsidRPr="0024079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메커니즘 구축 사업을 가속화 추진할 것.</w:t>
      </w:r>
      <w:r w:rsidR="008300E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8300E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리스크</w:t>
      </w:r>
      <w:proofErr w:type="spellEnd"/>
      <w:r w:rsidR="008300E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처리</w:t>
      </w:r>
      <w:r w:rsidR="0024079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 있어 </w:t>
      </w:r>
      <w:r w:rsidR="008300E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예금기관과 보험기관의</w:t>
      </w:r>
      <w:r w:rsidR="0024079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역할을 보다 부각시킬 것.</w:t>
      </w:r>
    </w:p>
    <w:p w:rsidR="002358C4" w:rsidRPr="00DD0AB1" w:rsidRDefault="002358C4" w:rsidP="00DD0AB1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DD0AB1" w:rsidRDefault="00DD0AB1" w:rsidP="00DD0AB1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증시</w:t>
      </w:r>
    </w:p>
    <w:p w:rsidR="008F2CDD" w:rsidRDefault="003B534D" w:rsidP="00031C3D">
      <w:pPr>
        <w:pStyle w:val="a7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중신(中信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건설 장안위안(</w:t>
      </w: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張岸元</w:t>
      </w:r>
      <w:proofErr w:type="spellEnd"/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="00DD0AB1" w:rsidRPr="00BE021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DD0AB1" w:rsidRPr="00BE0219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DD0AB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국내 증권시장의 </w:t>
      </w:r>
      <w:r w:rsidR="008F2CD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관점에서 외국자본의 대량 유입을</w:t>
      </w:r>
      <w:r w:rsidR="008F2CD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F2CD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바라는 바이지만 정작 외국자본 유입으로 규모가 일정 수준으로 확대되는 경우 걱정 또한 만만치 않으며</w:t>
      </w:r>
      <w:r w:rsidR="008F2CD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8F2CD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관리감독층도</w:t>
      </w:r>
      <w:proofErr w:type="spellEnd"/>
      <w:r w:rsidR="008F2CD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많은 문제를 고</w:t>
      </w:r>
      <w:r w:rsidR="007309F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려</w:t>
      </w:r>
      <w:r w:rsidR="008F2CD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해야 할 것.</w:t>
      </w:r>
      <w:r w:rsidR="008F2CDD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F2CDD" w:rsidRPr="008F2C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첫 번째 문제는 핫머니로 자금이 빠르게 유입하고 빠르게 유출하는 구도가 형성되는 것을 최대한 막아야 함.</w:t>
      </w:r>
      <w:r w:rsidR="008F2CDD" w:rsidRPr="008F2CDD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8F2CDD" w:rsidRPr="008F2CD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두 번째 문제는 산업안전이고 세 번째 문제는 양화와 공매도임.</w:t>
      </w:r>
      <w:r w:rsidR="008F2CD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1C159B" w:rsidRDefault="008F2CDD" w:rsidP="00031C3D">
      <w:pPr>
        <w:pStyle w:val="a7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1C159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중국증권보</w:t>
      </w:r>
      <w:proofErr w:type="spellEnd"/>
      <w:r w:rsidRPr="001C159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1C159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中證報</w:t>
      </w:r>
      <w:proofErr w:type="spellEnd"/>
      <w:r w:rsidRPr="001C159B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1~11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 w:rsidR="002861B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861B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브리지워터 </w:t>
      </w:r>
      <w:r w:rsidR="002861B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Pure Alpha Strategy </w:t>
      </w:r>
      <w:r w:rsidR="002861B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산하의</w:t>
      </w:r>
      <w:r w:rsidR="001C159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C159B" w:rsidRPr="001C159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12% </w:t>
      </w:r>
      <w:proofErr w:type="spellStart"/>
      <w:r w:rsidR="002861B6" w:rsidRPr="001C159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변동율</w:t>
      </w:r>
      <w:proofErr w:type="spellEnd"/>
      <w:r w:rsidR="002861B6" w:rsidRPr="001C159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1C159B" w:rsidRPr="001C159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전략</w:t>
      </w:r>
      <w:r w:rsidR="001C159B" w:rsidRPr="001C159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1C159B" w:rsidRPr="001C159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펀드와 </w:t>
      </w:r>
      <w:r w:rsidR="001C159B" w:rsidRPr="001C159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18% </w:t>
      </w:r>
      <w:proofErr w:type="spellStart"/>
      <w:r w:rsidR="001C159B" w:rsidRPr="001C159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변동율</w:t>
      </w:r>
      <w:proofErr w:type="spellEnd"/>
      <w:r w:rsidR="001C159B" w:rsidRPr="001C159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전략 펀드가 각각 </w:t>
      </w:r>
      <w:r w:rsidR="001C159B" w:rsidRPr="001C159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0.69%</w:t>
      </w:r>
      <w:r w:rsidR="001C159B" w:rsidRPr="001C159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와 </w:t>
      </w:r>
      <w:r w:rsidR="001C159B" w:rsidRPr="001C159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2.05%</w:t>
      </w:r>
      <w:r w:rsidR="001C159B" w:rsidRPr="001C159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의 손실 기록.</w:t>
      </w:r>
      <w:r w:rsidR="001C159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2019</w:t>
      </w:r>
      <w:r w:rsidR="001C159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년에 </w:t>
      </w:r>
      <w:proofErr w:type="spellStart"/>
      <w:r w:rsidR="001C159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헤지펀드가</w:t>
      </w:r>
      <w:proofErr w:type="spellEnd"/>
      <w:r w:rsidR="001C159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높은 수익률을 기록하면서 </w:t>
      </w:r>
      <w:r w:rsidR="001C159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1~11</w:t>
      </w:r>
      <w:r w:rsidR="001C159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업계 평균수익률이 </w:t>
      </w:r>
      <w:r w:rsidR="001C159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8.01%</w:t>
      </w:r>
      <w:r w:rsidR="001C159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</w:t>
      </w:r>
      <w:r w:rsidR="001C159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C159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도달.</w:t>
      </w:r>
    </w:p>
    <w:p w:rsidR="00031C3D" w:rsidRPr="002358C4" w:rsidRDefault="001C159B" w:rsidP="00031C3D">
      <w:pPr>
        <w:pStyle w:val="a7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lastRenderedPageBreak/>
        <w:t>재경조찬(財經早餐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) : </w:t>
      </w:r>
      <w:proofErr w:type="spellStart"/>
      <w:r w:rsidRPr="001C159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이번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5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상장회사의 시가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924.67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억위안의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84.9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억주가 시장에 풀려날 예정.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Pr="001C159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그중에서</w:t>
      </w:r>
      <w:proofErr w:type="spellEnd"/>
      <w:r w:rsidRPr="001C159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proofErr w:type="spellStart"/>
      <w:r w:rsidRPr="001C159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해금주</w:t>
      </w:r>
      <w:proofErr w:type="spellEnd"/>
      <w:r w:rsidRPr="001C159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시가가 가장 높은 회사는 </w:t>
      </w:r>
      <w:proofErr w:type="spellStart"/>
      <w:r w:rsidRPr="001C159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장수궈신</w:t>
      </w:r>
      <w:proofErr w:type="spellEnd"/>
      <w:r w:rsidRPr="001C159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</w:t>
      </w:r>
      <w:proofErr w:type="spellStart"/>
      <w:r w:rsidRPr="001C159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江蘇國信</w:t>
      </w:r>
      <w:proofErr w:type="spellEnd"/>
      <w:r w:rsidRPr="001C159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Pr="001C159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으로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시가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181.12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억위안의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23.58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억주가 시장에 풀려날 예정.  </w:t>
      </w:r>
    </w:p>
    <w:p w:rsidR="002358C4" w:rsidRPr="00031C3D" w:rsidRDefault="002358C4" w:rsidP="00031C3D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</w:t>
      </w:r>
      <w:r w:rsidR="004C2ED0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관찰</w:t>
      </w:r>
    </w:p>
    <w:p w:rsidR="003F5FA5" w:rsidRDefault="003B22E8" w:rsidP="00560E80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중국인민은행 </w:t>
      </w:r>
      <w:r w:rsidR="00031C3D" w:rsidRPr="00CC33C3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2020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 w:rsidR="0012244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</w:t>
      </w:r>
      <w:r w:rsidR="004D26F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D26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금융과학기술 발전계획을 관철•실행하고 금융과학기술 관리감독 기본규칙</w:t>
      </w:r>
      <w:r w:rsidR="004D26F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D26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체계를 수립하며 금융과학기술</w:t>
      </w:r>
      <w:r w:rsidR="003F5FA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혁신 관리감독 시범 사업을 </w:t>
      </w:r>
      <w:proofErr w:type="spellStart"/>
      <w:r w:rsidR="003F5FA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차질없이</w:t>
      </w:r>
      <w:proofErr w:type="spellEnd"/>
      <w:r w:rsidR="003F5FA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수행할 것.</w:t>
      </w:r>
      <w:r w:rsidR="003F5FA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F5FA5" w:rsidRPr="003F5FA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법정(法定</w:t>
      </w:r>
      <w:r w:rsidR="003F5FA5" w:rsidRPr="003F5FA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) </w:t>
      </w:r>
      <w:r w:rsidR="003F5FA5" w:rsidRPr="003F5FA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디지털 통화 연구개발을 지속적</w:t>
      </w:r>
      <w:r w:rsidR="003F5FA5" w:rsidRPr="003F5FA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•</w:t>
      </w:r>
      <w:r w:rsidR="003F5FA5" w:rsidRPr="003F5FA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안정적으로 추진하고 </w:t>
      </w:r>
      <w:r w:rsidR="003F5FA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글로벌 법인식별기호(</w:t>
      </w:r>
      <w:r w:rsidR="003F5FA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LEI)</w:t>
      </w:r>
      <w:r w:rsidR="003F5FA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중국 내 응용분야를 진일보 확대할 것.</w:t>
      </w:r>
    </w:p>
    <w:p w:rsidR="003F5FA5" w:rsidRPr="003F5FA5" w:rsidRDefault="003F5FA5" w:rsidP="00560E80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</w:pPr>
      <w:r w:rsidRPr="003F5FA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신화통신 </w:t>
      </w:r>
      <w:r w:rsidRPr="003F5FA5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항저우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杭州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 정부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판공청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, &lt;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항저우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杭州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 新 소매업 발전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년계획(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2019-2023)&gt;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빅데이터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클라우드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컴퓨팅,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인공지능 등 기술의 응용을 적극 추진하고 </w:t>
      </w:r>
      <w:r w:rsidRPr="003F5FA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상업 혁신 업그레이드를 촉진시키며 </w:t>
      </w:r>
      <w:r w:rsidRPr="003F5FA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24</w:t>
      </w:r>
      <w:r w:rsidRPr="003F5FA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시간 무인 매장 및 편의점을</w:t>
      </w:r>
      <w:r w:rsidRPr="003F5FA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3F5FA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개설해 지역사회 주민의</w:t>
      </w:r>
      <w:r w:rsidRPr="003F5FA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12244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매장방문</w:t>
      </w:r>
      <w:r w:rsidRPr="003F5FA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체험 및 근방 배송을 실현할 것.</w:t>
      </w:r>
    </w:p>
    <w:p w:rsidR="00655EDA" w:rsidRPr="00655EDA" w:rsidRDefault="003F5FA5" w:rsidP="00655EDA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655EDA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증권시보 </w:t>
      </w:r>
      <w:r w:rsidRPr="00655EDA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 w:rsidR="00144AF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베이징에서 </w:t>
      </w:r>
      <w:proofErr w:type="spellStart"/>
      <w:r w:rsidR="00144AF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중앙라디오텔레비젼방송총국</w:t>
      </w:r>
      <w:proofErr w:type="spellEnd"/>
      <w:r w:rsidR="00144AF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산하 중국중앙방송애니메이션그룹 출범식 개최.</w:t>
      </w:r>
      <w:r w:rsidR="00144AF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44AF5" w:rsidRPr="00655ED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중국중앙방송애니메이션그룹은 쇼트 클립</w:t>
      </w:r>
      <w:r w:rsidR="00144AF5" w:rsidRPr="00655ED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144AF5" w:rsidRPr="00655ED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및</w:t>
      </w:r>
      <w:r w:rsidR="00144AF5" w:rsidRPr="00655ED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144AF5" w:rsidRPr="00655ED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애니메이션 영화를 주력 사업으로 핵심</w:t>
      </w:r>
      <w:r w:rsidR="00144AF5" w:rsidRPr="00655ED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IP</w:t>
      </w:r>
      <w:r w:rsidR="00144AF5" w:rsidRPr="00655ED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를 </w:t>
      </w:r>
      <w:r w:rsidR="00655ED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둘러싸고</w:t>
      </w:r>
      <w:r w:rsidR="00144AF5" w:rsidRPr="00655ED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전체 산업체인에 진입할 </w:t>
      </w:r>
      <w:r w:rsidR="00655ED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예정</w:t>
      </w:r>
      <w:r w:rsidR="00144AF5" w:rsidRPr="00655ED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.</w:t>
      </w:r>
      <w:r w:rsidR="00144AF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55ED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출범식에서 </w:t>
      </w:r>
      <w:r w:rsidR="00144AF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중국중앙방송애니메이션그룹은 </w:t>
      </w:r>
      <w:proofErr w:type="spellStart"/>
      <w:r w:rsidR="00144AF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Youku</w:t>
      </w:r>
      <w:proofErr w:type="spellEnd"/>
      <w:r w:rsidR="00144AF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proofErr w:type="spellStart"/>
      <w:r w:rsidR="00144AF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완다</w:t>
      </w:r>
      <w:proofErr w:type="spellEnd"/>
      <w:r w:rsidR="00144AF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r w:rsidR="00655ED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万達</w:t>
      </w:r>
      <w:r w:rsidR="00144AF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655ED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proofErr w:type="spellStart"/>
      <w:r w:rsidR="00655ED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아오페이</w:t>
      </w:r>
      <w:proofErr w:type="spellEnd"/>
      <w:r w:rsidR="00655ED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 w:rsidR="00655ED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奧飛</w:t>
      </w:r>
      <w:proofErr w:type="spellEnd"/>
      <w:r w:rsidR="00655ED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proofErr w:type="spellStart"/>
      <w:r w:rsidR="00655EDA" w:rsidRPr="00655ED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iFlytek</w:t>
      </w:r>
      <w:proofErr w:type="spellEnd"/>
      <w:r w:rsidR="00655ED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proofErr w:type="spellStart"/>
      <w:r w:rsidR="00655ED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바오리</w:t>
      </w:r>
      <w:proofErr w:type="spellEnd"/>
      <w:r w:rsidR="00655ED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(保利</w:t>
      </w:r>
      <w:r w:rsidR="00655ED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 w:rsidR="00655ED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중신(中信</w:t>
      </w:r>
      <w:r w:rsidR="00655ED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655ED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서점 등</w:t>
      </w:r>
      <w:r w:rsidR="00655ED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55ED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업체와 전략적 제휴계약서 체결. </w:t>
      </w:r>
    </w:p>
    <w:p w:rsidR="003C3B69" w:rsidRDefault="00655EDA" w:rsidP="00560E80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3C3B6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펑파이</w:t>
      </w:r>
      <w:proofErr w:type="spellEnd"/>
      <w:r w:rsidRPr="003C3B6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(彭湃</w:t>
      </w:r>
      <w:r w:rsidRPr="003C3B69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3C3B6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뉴스 </w:t>
      </w:r>
      <w:r w:rsidRPr="003C3B69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구이저우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貴州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 질병예방통제센터에 의하면,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구이저우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貴州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3C3B6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성은 </w:t>
      </w:r>
      <w:r w:rsidR="00C3776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백신 디지털화 모니터링 시스템</w:t>
      </w:r>
      <w:r w:rsidR="003C3B6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구축</w:t>
      </w:r>
      <w:r w:rsidR="00C3776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프로젝트</w:t>
      </w:r>
      <w:r w:rsidR="003C3B6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를 통해 </w:t>
      </w:r>
      <w:r w:rsidR="003C3B69" w:rsidRPr="003C3B6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관할구역 내 백신에 대한 </w:t>
      </w:r>
      <w:proofErr w:type="spellStart"/>
      <w:r w:rsidR="003C3B69" w:rsidRPr="003C3B6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전과정</w:t>
      </w:r>
      <w:proofErr w:type="spellEnd"/>
      <w:r w:rsidR="003C3B69" w:rsidRPr="003C3B6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전자추적</w:t>
      </w:r>
      <w:r w:rsidR="003C3B69" w:rsidRPr="003C3B6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,</w:t>
      </w:r>
      <w:r w:rsidR="003C3B69" w:rsidRPr="003C3B6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proofErr w:type="spellStart"/>
      <w:r w:rsidR="003C3B69" w:rsidRPr="003C3B6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전과정</w:t>
      </w:r>
      <w:proofErr w:type="spellEnd"/>
      <w:r w:rsidR="003C3B69" w:rsidRPr="003C3B6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12244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백신 </w:t>
      </w:r>
      <w:r w:rsidR="003C3B69" w:rsidRPr="003C3B6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온도 자동 모니터링•조기경보 실현.</w:t>
      </w:r>
    </w:p>
    <w:p w:rsidR="003C3B69" w:rsidRDefault="003C3B69" w:rsidP="00560E80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3C3B6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민간항공자원망</w:t>
      </w:r>
      <w:proofErr w:type="spellEnd"/>
      <w:r w:rsidRPr="003C3B6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3C3B6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民航資源網</w:t>
      </w:r>
      <w:proofErr w:type="spellEnd"/>
      <w:r w:rsidRPr="003C3B69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칭다오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(靑島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항공</w:t>
      </w:r>
      <w:r w:rsidR="0012244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B-8442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항공기가 지난(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濟南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야오챵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遙墻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공항에 안전하게 착륙하면서 </w:t>
      </w:r>
      <w:r w:rsidRPr="003C3B6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중국 최초로 기내에 </w:t>
      </w:r>
      <w:proofErr w:type="spellStart"/>
      <w:r w:rsidRPr="003C3B6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Ka</w:t>
      </w:r>
      <w:proofErr w:type="spellEnd"/>
      <w:r w:rsidRPr="003C3B6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3C3B6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인터넷</w:t>
      </w:r>
      <w:r w:rsidR="0012244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이</w:t>
      </w:r>
      <w:r w:rsidRPr="003C3B6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설치</w:t>
      </w:r>
      <w:r w:rsidR="0012244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된</w:t>
      </w:r>
      <w:r w:rsidRPr="003C3B6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민간항공 여객기가 시범</w:t>
      </w:r>
      <w:r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비</w:t>
      </w:r>
      <w:r w:rsidR="0061652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행</w:t>
      </w:r>
      <w:r w:rsidRPr="003C3B6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에 성공.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기내에 설치</w:t>
      </w:r>
      <w:r w:rsidR="0012244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된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국산 고속위성 인터넷 시스템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XstreamSAT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 비천연합회사(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飛天聯合公司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‘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혁신 연결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사업의 중요한 구성부분으로 여객,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항공기 객실 및 항공기를 연결하는 기내 인터넷 인프라 제공 가능.</w:t>
      </w:r>
    </w:p>
    <w:p w:rsidR="00560E80" w:rsidRPr="00A215E5" w:rsidRDefault="00616529" w:rsidP="00A215E5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215E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신화통신 </w:t>
      </w:r>
      <w:r w:rsidRPr="00A215E5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샤먼</w:t>
      </w:r>
      <w:r w:rsidR="00A215E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진뤼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厦門</w:t>
      </w:r>
      <w:r w:rsidR="00A215E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金旅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215E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 제조하고</w:t>
      </w:r>
      <w:r w:rsidR="00A215E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A215E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우한</w:t>
      </w:r>
      <w:proofErr w:type="spellEnd"/>
      <w:r w:rsidR="00A215E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(武漢</w:t>
      </w:r>
      <w:r w:rsidR="00A215E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215E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연료전지 선두기업인 </w:t>
      </w:r>
      <w:proofErr w:type="spellStart"/>
      <w:r w:rsidR="00A215E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중위둥리</w:t>
      </w:r>
      <w:proofErr w:type="spellEnd"/>
      <w:r w:rsidR="00A215E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(衆宇動力</w:t>
      </w:r>
      <w:r w:rsidR="00A215E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215E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 w:rsidR="00A215E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215E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독립적으로 개발한 수소연료전지 동력 시스템을 탑재한 </w:t>
      </w:r>
      <w:r w:rsidR="00A215E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A215E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대의 통근차량 </w:t>
      </w:r>
      <w:proofErr w:type="spellStart"/>
      <w:r w:rsidR="00A215E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우한톄룽</w:t>
      </w:r>
      <w:proofErr w:type="spellEnd"/>
      <w:r w:rsidR="00A215E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 w:rsidR="00A215E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武漢鐵龍</w:t>
      </w:r>
      <w:proofErr w:type="spellEnd"/>
      <w:r w:rsidR="00A215E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215E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통근버스회사에 인도.</w:t>
      </w:r>
      <w:r w:rsidR="00A215E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215E5" w:rsidRPr="00A215E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이는 </w:t>
      </w:r>
      <w:proofErr w:type="spellStart"/>
      <w:r w:rsidR="00A215E5" w:rsidRPr="00A215E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우한</w:t>
      </w:r>
      <w:proofErr w:type="spellEnd"/>
      <w:r w:rsidR="00A215E5" w:rsidRPr="00A215E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(武漢</w:t>
      </w:r>
      <w:r w:rsidR="00A215E5" w:rsidRPr="00A215E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="00A215E5" w:rsidRPr="00A215E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시가 최초로 도입한 수소연료전지 탑재 통근버스로</w:t>
      </w:r>
      <w:r w:rsidR="00A215E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A215E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우한</w:t>
      </w:r>
      <w:proofErr w:type="spellEnd"/>
      <w:r w:rsidR="00A215E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(武漢</w:t>
      </w:r>
      <w:r w:rsidR="00A215E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215E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시의 수소에너지차량 보급•응용 사업이 새로운 단계에 진입했음을 의미.</w:t>
      </w:r>
      <w:r w:rsidR="00A215E5" w:rsidRPr="00A215E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Pr="00A215E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C3B69" w:rsidRPr="00A215E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37768" w:rsidRPr="00A215E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44AF5" w:rsidRPr="00A215E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44AF5" w:rsidRPr="00A215E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 </w:t>
      </w:r>
    </w:p>
    <w:p w:rsidR="00D1790A" w:rsidRDefault="00D1790A" w:rsidP="00560E80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 데이터</w:t>
      </w:r>
    </w:p>
    <w:p w:rsidR="00FE23E4" w:rsidRDefault="00355F65" w:rsidP="00FE23E4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신화통신</w:t>
      </w:r>
      <w:r w:rsidR="00DD5DFC" w:rsidRPr="00E94AB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DD5DFC" w:rsidRPr="00E94AB4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983E9F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2018~2019 </w:t>
      </w:r>
      <w:r w:rsidRPr="00983E9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동계</w:t>
      </w:r>
      <w:r w:rsidRPr="00983E9F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983E9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중국 빙설관광객 수</w:t>
      </w:r>
      <w:r w:rsidR="00983E9F" w:rsidRPr="00983E9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는</w:t>
      </w:r>
      <w:r w:rsidRPr="00983E9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연인원 </w:t>
      </w:r>
      <w:r w:rsidRPr="00983E9F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2.24</w:t>
      </w:r>
      <w:r w:rsidRPr="00983E9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억명,</w:t>
      </w:r>
      <w:r w:rsidRPr="00983E9F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983E9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빙설관광 수입</w:t>
      </w:r>
      <w:r w:rsidR="00983E9F" w:rsidRPr="00983E9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은</w:t>
      </w:r>
      <w:r w:rsidRPr="00983E9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약 </w:t>
      </w:r>
      <w:r w:rsidRPr="00983E9F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3,860</w:t>
      </w:r>
      <w:r w:rsidRPr="00983E9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억위안으로</w:t>
      </w:r>
      <w:r w:rsidR="00983E9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017~2018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동계 대비 각각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13.7%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17.1%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</w:t>
      </w:r>
      <w:r w:rsidR="0012244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빙설관광의 대중화 시대 도래</w:t>
      </w:r>
      <w:r w:rsidR="00983E9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FE0805" w:rsidRDefault="00A2210B" w:rsidP="00FE23E4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FE080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과학기술시장 연구업체 W</w:t>
      </w:r>
      <w:r w:rsidRPr="00FE0805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ave7 : </w:t>
      </w:r>
      <w:r w:rsidRPr="00FE080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지난해 </w:t>
      </w:r>
      <w:r w:rsidRPr="00FE080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12</w:t>
      </w:r>
      <w:r w:rsidRPr="00FE080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월,</w:t>
      </w:r>
      <w:r w:rsidRPr="00FE080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FE080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미국 </w:t>
      </w:r>
      <w:r w:rsidRPr="00FE080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4</w:t>
      </w:r>
      <w:r w:rsidRPr="00FE080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대 이동통신사가 판매한 핸드폰 중 </w:t>
      </w:r>
      <w:r w:rsidRPr="00FE080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95%</w:t>
      </w:r>
      <w:r w:rsidRPr="00FE080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는 애플과</w:t>
      </w:r>
      <w:r w:rsidRPr="00FE080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FE080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삼성.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E080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인기도가 가장 높은 </w:t>
      </w:r>
      <w:r w:rsidR="004A653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기종</w:t>
      </w:r>
      <w:r w:rsidR="00FE080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은 </w:t>
      </w:r>
      <w:r w:rsidR="00FE080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iPhone11</w:t>
      </w:r>
      <w:r w:rsidR="00FE080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이고</w:t>
      </w:r>
      <w:r w:rsidR="00FE080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FE080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가장 많이 팔린 </w:t>
      </w:r>
      <w:r w:rsidR="004A653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기종</w:t>
      </w:r>
      <w:r w:rsidR="00FE080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은 </w:t>
      </w:r>
      <w:r w:rsidR="00FE080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Galaxy S10</w:t>
      </w:r>
      <w:r w:rsidR="00FE080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이며 두 </w:t>
      </w:r>
      <w:r w:rsidR="004A653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기종</w:t>
      </w:r>
      <w:r w:rsidR="00FE080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모두 고가•</w:t>
      </w:r>
      <w:proofErr w:type="spellStart"/>
      <w:r w:rsidR="00FE080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고이윤의</w:t>
      </w:r>
      <w:proofErr w:type="spellEnd"/>
      <w:r w:rsidR="00FE080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고급 주력 모델임.</w:t>
      </w:r>
    </w:p>
    <w:p w:rsidR="004A6535" w:rsidRDefault="00FE0805" w:rsidP="00FE23E4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4A653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참고소식망</w:t>
      </w:r>
      <w:proofErr w:type="spellEnd"/>
      <w:r w:rsidRPr="004A653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4A653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參考消息網</w:t>
      </w:r>
      <w:proofErr w:type="spellEnd"/>
      <w:r w:rsidRPr="004A6535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 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영국이 추진한 한 연구에서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4A653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인공지능의 유방암 진단 </w:t>
      </w:r>
      <w:proofErr w:type="spellStart"/>
      <w:r w:rsidRPr="004A653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정확</w:t>
      </w:r>
      <w:r w:rsidR="004A653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률</w:t>
      </w:r>
      <w:r w:rsidRPr="004A653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이</w:t>
      </w:r>
      <w:proofErr w:type="spellEnd"/>
      <w:r w:rsidRPr="004A653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의사를 뛰어넘는 것으로 나타났음.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유방암은 전 세계적으로 가장 흔한 여성 암 중 하나로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년에 유방암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확진 판정을 받은 환자는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만명 초과.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미국</w:t>
      </w:r>
      <w:r w:rsidR="004A653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환</w:t>
      </w:r>
      <w:r w:rsidR="004A653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자를 대상으로 진행한 연구에서 인공지능의 오진율이 </w:t>
      </w:r>
      <w:r w:rsidR="004A653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5.7% </w:t>
      </w:r>
      <w:r w:rsidR="004A653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낮게 나타났으며 영국의 환자를 대상으로 진행한 연구에서</w:t>
      </w:r>
      <w:r w:rsidR="0012244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4A653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오진율이 </w:t>
      </w:r>
      <w:r w:rsidR="004A653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1.2% </w:t>
      </w:r>
      <w:r w:rsidR="004A653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낮게 나타났음.</w:t>
      </w:r>
      <w:r w:rsidR="004A653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983E9F" w:rsidRPr="00D1790A" w:rsidRDefault="004A6535" w:rsidP="00FE23E4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4A653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OFV</w:t>
      </w:r>
      <w:r w:rsidRPr="004A6535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 :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노르웨이의 내연기관 엔진이 탑재되지 아니한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순수전기차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판매 비중이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2018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년의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31.2%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42.4%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확대.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이는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해마다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1/3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가까이 증가했음을 의미.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4A653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2019</w:t>
      </w:r>
      <w:r w:rsidRPr="004A653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년 노르웨이에서 판매된 신차 중 </w:t>
      </w:r>
      <w:r w:rsidRPr="004A653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56%</w:t>
      </w:r>
      <w:r w:rsidRPr="004A653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가 전기자동차이며 가장 많이 팔린 차종은 </w:t>
      </w:r>
      <w:proofErr w:type="spellStart"/>
      <w:r w:rsidRPr="004A653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테슬라</w:t>
      </w:r>
      <w:proofErr w:type="spellEnd"/>
      <w:r w:rsidRPr="004A653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Pr="004A653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Model 3</w:t>
      </w:r>
      <w:r w:rsidRPr="004A653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으로 집계되었음.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    </w:t>
      </w:r>
    </w:p>
    <w:p w:rsidR="00D1790A" w:rsidRPr="0012244D" w:rsidRDefault="00D1790A" w:rsidP="00FE23E4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FE23E4" w:rsidRPr="00FE23E4" w:rsidRDefault="00FE23E4" w:rsidP="00FE23E4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기업뉴스</w:t>
      </w:r>
    </w:p>
    <w:p w:rsidR="009F377A" w:rsidRDefault="00665ED7" w:rsidP="00E92DA7">
      <w:pPr>
        <w:pStyle w:val="a7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푸텐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福田</w:t>
      </w:r>
      <w:proofErr w:type="spellEnd"/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자동차 </w:t>
      </w:r>
      <w:r w:rsidR="00FE23E4" w:rsidRPr="00FE23E4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자동차 판매 실적은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54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만대로 전년대비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5.45%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그중에서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Pr="00665ED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신에너지자동차</w:t>
      </w:r>
      <w:proofErr w:type="spellEnd"/>
      <w:r w:rsidRPr="00665ED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판매량은 </w:t>
      </w:r>
      <w:r w:rsidRPr="00665ED7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5,988</w:t>
      </w:r>
      <w:r w:rsidRPr="00665ED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대로 전년대비 </w:t>
      </w:r>
      <w:r w:rsidRPr="00665ED7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60.97% </w:t>
      </w:r>
      <w:r w:rsidRPr="00665ED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증</w:t>
      </w:r>
      <w:r w:rsidRPr="00665ED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lastRenderedPageBreak/>
        <w:t>가.</w:t>
      </w:r>
    </w:p>
    <w:p w:rsidR="00CA2F5E" w:rsidRPr="00CA2F5E" w:rsidRDefault="00665ED7" w:rsidP="00CA2F5E">
      <w:pPr>
        <w:pStyle w:val="a7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CA2F5E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SpaceX</w:t>
      </w:r>
      <w:proofErr w:type="spellEnd"/>
      <w:r w:rsidRPr="00CA2F5E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 : </w:t>
      </w:r>
      <w:r w:rsidR="00CA2F5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세계적으로 </w:t>
      </w:r>
      <w:r w:rsidR="00CA2F5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CA2F5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위성 기반 </w:t>
      </w:r>
      <w:proofErr w:type="spellStart"/>
      <w:r w:rsidR="00CA2F5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광대역</w:t>
      </w:r>
      <w:proofErr w:type="spellEnd"/>
      <w:r w:rsidR="00CA2F5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 w:rsidR="00CA2F5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열풍이 불고 있는 가운데 </w:t>
      </w:r>
      <w:proofErr w:type="spellStart"/>
      <w:r w:rsidR="00CA2F5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SpaceX</w:t>
      </w:r>
      <w:proofErr w:type="spellEnd"/>
      <w:r w:rsidR="00CA2F5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또한 위성통신망 계획 실시 중.</w:t>
      </w:r>
      <w:r w:rsidR="00CA2F5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A2F5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 계획에 따르면,</w:t>
      </w:r>
      <w:r w:rsidR="00CA2F5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CA2F5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SpaceX</w:t>
      </w:r>
      <w:proofErr w:type="spellEnd"/>
      <w:r w:rsidR="00CA2F5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미국 현지시간으로 월요일에 </w:t>
      </w:r>
      <w:proofErr w:type="spellStart"/>
      <w:r w:rsidR="00CA2F5E" w:rsidRPr="00CA2F5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팰컨</w:t>
      </w:r>
      <w:proofErr w:type="spellEnd"/>
      <w:r w:rsidR="00CA2F5E" w:rsidRPr="00CA2F5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9(Falcon9)를 이용해 자사의 </w:t>
      </w:r>
      <w:r w:rsidR="00CA2F5E" w:rsidRPr="00CA2F5E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60</w:t>
      </w:r>
      <w:r w:rsidR="00CA2F5E" w:rsidRPr="00CA2F5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개 위성을 우주로 쏘아 올릴 예정이며 성공 시 세계에서 가장 큰 규모의 상업 위성 </w:t>
      </w:r>
      <w:r w:rsidR="00CA2F5E" w:rsidRPr="00CA2F5E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‘</w:t>
      </w:r>
      <w:r w:rsidR="00CA2F5E" w:rsidRPr="00CA2F5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함대</w:t>
      </w:r>
      <w:r w:rsidR="00CA2F5E" w:rsidRPr="00CA2F5E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’</w:t>
      </w:r>
      <w:r w:rsidR="00CA2F5E" w:rsidRPr="00CA2F5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보유자로 부상할 전망.</w:t>
      </w:r>
      <w:r w:rsidR="00CA2F5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 </w:t>
      </w:r>
    </w:p>
    <w:p w:rsidR="00665ED7" w:rsidRPr="00D1790A" w:rsidRDefault="00CA2F5E" w:rsidP="00E92DA7">
      <w:pPr>
        <w:pStyle w:val="a7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4B065A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CNBC : </w:t>
      </w:r>
      <w:proofErr w:type="spellStart"/>
      <w:r w:rsidR="004B065A" w:rsidRPr="004B065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구글의</w:t>
      </w:r>
      <w:proofErr w:type="spellEnd"/>
      <w:r w:rsidR="004B065A" w:rsidRPr="004B065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직원 수가 지난 </w:t>
      </w:r>
      <w:r w:rsidR="004B065A" w:rsidRPr="004B065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20</w:t>
      </w:r>
      <w:r w:rsidR="004B065A" w:rsidRPr="004B065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년간 </w:t>
      </w:r>
      <w:r w:rsidR="004B065A" w:rsidRPr="004B065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400</w:t>
      </w:r>
      <w:r w:rsidR="004B065A" w:rsidRPr="004B065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배 가까이 증가하면서 재능 없이 머릿수만 채운 자들이 있다</w:t>
      </w:r>
      <w:r w:rsidR="004B065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목소리가 </w:t>
      </w:r>
      <w:proofErr w:type="spellStart"/>
      <w:r w:rsidR="004B065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구글</w:t>
      </w:r>
      <w:proofErr w:type="spellEnd"/>
      <w:r w:rsidR="004B065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내부에서 대두되고 있음.</w:t>
      </w:r>
      <w:r w:rsidR="004B065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2019</w:t>
      </w:r>
      <w:r w:rsidR="004B065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 w:rsidR="004B065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12</w:t>
      </w:r>
      <w:r w:rsidR="004B065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 w:rsidR="0012244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 w:rsidR="004B065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B065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기준</w:t>
      </w:r>
      <w:r w:rsidR="0012244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으로</w:t>
      </w:r>
      <w:r w:rsidR="004B065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4B065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구글의</w:t>
      </w:r>
      <w:proofErr w:type="spellEnd"/>
      <w:r w:rsidR="004B065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전체 직원 수는 </w:t>
      </w:r>
      <w:r w:rsidR="004B065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11.4</w:t>
      </w:r>
      <w:r w:rsidR="004B065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만명 초과.</w:t>
      </w:r>
      <w:r w:rsidR="004B065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B065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회사 규모가 지속적으로</w:t>
      </w:r>
      <w:r w:rsidR="004B065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B065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확대되면서 </w:t>
      </w:r>
      <w:proofErr w:type="spellStart"/>
      <w:r w:rsidR="004B065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구글의</w:t>
      </w:r>
      <w:proofErr w:type="spellEnd"/>
      <w:r w:rsidR="004B065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기업문화에 뚜렷한 변화가 나타나고 있으며 관료의 분위기</w:t>
      </w:r>
      <w:r w:rsidR="0012244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</w:t>
      </w:r>
      <w:r w:rsidR="004B065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갈수록 심해지고 있음.   </w:t>
      </w:r>
      <w:r w:rsidR="004B065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D1790A" w:rsidRPr="00E92DA7" w:rsidRDefault="00D1790A" w:rsidP="00E92DA7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B30933" w:rsidRPr="00305C41" w:rsidRDefault="00B30933" w:rsidP="00B30933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305C41">
        <w:rPr>
          <w:rStyle w:val="a6"/>
          <w:rFonts w:ascii="굴림" w:eastAsia="굴림" w:hAnsi="굴림" w:cs="바탕" w:hint="eastAsia"/>
          <w:color w:val="00B050"/>
          <w:lang w:eastAsia="ko-KR"/>
        </w:rPr>
        <w:t>자본 동향</w:t>
      </w:r>
    </w:p>
    <w:p w:rsidR="00B30933" w:rsidRPr="00BD21B6" w:rsidRDefault="00B30933" w:rsidP="001556BF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</w:pPr>
      <w:r w:rsidRPr="00221D49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지난주 </w:t>
      </w:r>
      <w:r w:rsidR="0061788F" w:rsidRPr="00221D49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금</w:t>
      </w:r>
      <w:r w:rsidRPr="00221D49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요일,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위안화 역외거래시장에서 미국 달러화 대비 위안화의 환율은 0.</w:t>
      </w:r>
      <w:r w:rsidR="00457A1B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1221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% </w:t>
      </w:r>
      <w:r w:rsidR="00874166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하락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한 </w:t>
      </w:r>
      <w:r w:rsidR="00BD21B6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6</w:t>
      </w:r>
      <w:r w:rsidR="00466F49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.</w:t>
      </w:r>
      <w:r w:rsidR="00BD21B6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9</w:t>
      </w:r>
      <w:r w:rsidR="00457A1B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716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에 거래를 마감했고,</w:t>
      </w:r>
      <w:r w:rsidRPr="0033507F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 w:rsidR="001D3DCA" w:rsidRPr="00BD21B6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="00E37CF5" w:rsidRPr="00BD21B6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0.</w:t>
      </w:r>
      <w:r w:rsidR="00457A1B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3943</w:t>
      </w:r>
      <w:r w:rsidR="001D3DCA" w:rsidRPr="00BD21B6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%</w:t>
      </w:r>
      <w:r w:rsidR="00A70766" w:rsidRPr="00BD21B6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 xml:space="preserve"> </w:t>
      </w:r>
      <w:r w:rsidR="00BD21B6" w:rsidRPr="00BD21B6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상승</w:t>
      </w:r>
      <w:r w:rsidR="001D3DCA" w:rsidRPr="00BD21B6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.</w:t>
      </w:r>
      <w:r w:rsidR="001D3DCA" w:rsidRPr="0080604D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위안화 중간가격은</w:t>
      </w:r>
      <w:r w:rsidR="0033507F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 w:rsidR="00B94A84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0.</w:t>
      </w:r>
      <w:r w:rsidR="00457A1B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0962</w:t>
      </w:r>
      <w:r w:rsidR="006440F4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 xml:space="preserve">% </w:t>
      </w:r>
      <w:r w:rsidR="00BD21B6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하락</w:t>
      </w:r>
      <w:r w:rsidR="006440F4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한 </w:t>
      </w:r>
      <w:r w:rsidR="00BD21B6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6</w:t>
      </w:r>
      <w:r w:rsidR="00466F49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.</w:t>
      </w:r>
      <w:r w:rsidR="00BD21B6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9</w:t>
      </w:r>
      <w:r w:rsidR="00457A1B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681</w:t>
      </w:r>
      <w:r w:rsidR="00457A1B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을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 w:rsidR="006440F4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기록</w:t>
      </w:r>
      <w:r w:rsidR="001D3DCA"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했고, </w:t>
      </w:r>
      <w:r w:rsidR="001D3DCA" w:rsidRPr="00572627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주</w:t>
      </w:r>
      <w:r w:rsidR="001D3DCA" w:rsidRPr="00C60976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간으로는 </w:t>
      </w:r>
      <w:r w:rsidR="00E37CF5" w:rsidRPr="00C60976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0</w:t>
      </w:r>
      <w:r w:rsidR="00466F49" w:rsidRPr="00C60976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.</w:t>
      </w:r>
      <w:r w:rsidR="00457A1B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2838</w:t>
      </w:r>
      <w:r w:rsidR="001D3DCA" w:rsidRPr="00C60976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% </w:t>
      </w:r>
      <w:r w:rsidR="00C60976" w:rsidRPr="00C60976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상승</w:t>
      </w:r>
      <w:r w:rsidRPr="00C60976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.</w:t>
      </w:r>
    </w:p>
    <w:p w:rsidR="00BD21B6" w:rsidRPr="00551940" w:rsidRDefault="00BD21B6" w:rsidP="00BD21B6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szCs w:val="21"/>
          <w:lang w:eastAsia="ko-KR"/>
        </w:rPr>
      </w:pPr>
      <w:r w:rsidRPr="00080E96"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 xml:space="preserve">상하이지분위탁거래센터 : 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N판 2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96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개사, E판 45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9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개사, Q판 9,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315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개사를 포함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해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총 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10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,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070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개사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가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등록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되어 있음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.</w:t>
      </w:r>
      <w:r w:rsidRPr="00080E96">
        <w:rPr>
          <w:rStyle w:val="a6"/>
          <w:rFonts w:ascii="굴림" w:eastAsia="굴림" w:hAnsi="굴림"/>
          <w:b w:val="0"/>
          <w:szCs w:val="21"/>
          <w:lang w:eastAsia="ko-KR"/>
        </w:rPr>
        <w:t xml:space="preserve"> </w:t>
      </w:r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>등록기업 수는 전주</w:t>
      </w:r>
      <w:r w:rsidR="00457A1B">
        <w:rPr>
          <w:rStyle w:val="a6"/>
          <w:rFonts w:ascii="굴림" w:eastAsia="굴림" w:hAnsi="굴림" w:hint="eastAsia"/>
          <w:b w:val="0"/>
          <w:szCs w:val="21"/>
          <w:lang w:eastAsia="ko-KR"/>
        </w:rPr>
        <w:t>와 동일</w:t>
      </w:r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>.</w:t>
      </w:r>
    </w:p>
    <w:p w:rsidR="00BD21B6" w:rsidRPr="00551940" w:rsidRDefault="00BD21B6" w:rsidP="00BD21B6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>신삼판</w:t>
      </w:r>
      <w:proofErr w:type="spellEnd"/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>新三板</w:t>
      </w:r>
      <w:proofErr w:type="spellEnd"/>
      <w:r>
        <w:rPr>
          <w:rStyle w:val="a6"/>
          <w:rFonts w:ascii="굴림" w:eastAsia="굴림" w:hAnsi="굴림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 xml:space="preserve"> </w:t>
      </w:r>
      <w:r w:rsidRPr="00C829D1">
        <w:rPr>
          <w:rStyle w:val="a6"/>
          <w:rFonts w:ascii="굴림" w:eastAsia="굴림" w:hAnsi="굴림" w:hint="eastAsia"/>
          <w:b w:val="0"/>
          <w:szCs w:val="21"/>
          <w:lang w:eastAsia="ko-KR"/>
        </w:rPr>
        <w:t>지난주(</w:t>
      </w:r>
      <w:r w:rsidR="002973EC">
        <w:rPr>
          <w:rStyle w:val="a6"/>
          <w:rFonts w:ascii="굴림" w:eastAsia="굴림" w:hAnsi="굴림"/>
          <w:b w:val="0"/>
          <w:szCs w:val="21"/>
          <w:lang w:eastAsia="ko-KR"/>
        </w:rPr>
        <w:t>2019.</w:t>
      </w:r>
      <w:r w:rsidRPr="00C829D1">
        <w:rPr>
          <w:rStyle w:val="a6"/>
          <w:rFonts w:ascii="굴림" w:eastAsia="굴림" w:hAnsi="굴림"/>
          <w:b w:val="0"/>
          <w:szCs w:val="21"/>
          <w:lang w:eastAsia="ko-KR"/>
        </w:rPr>
        <w:t>1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2.</w:t>
      </w:r>
      <w:r w:rsidR="002973EC">
        <w:rPr>
          <w:rStyle w:val="a6"/>
          <w:rFonts w:ascii="굴림" w:eastAsia="굴림" w:hAnsi="굴림"/>
          <w:b w:val="0"/>
          <w:szCs w:val="21"/>
          <w:lang w:eastAsia="ko-KR"/>
        </w:rPr>
        <w:t>30</w:t>
      </w:r>
      <w:r w:rsidRPr="00C829D1">
        <w:rPr>
          <w:rStyle w:val="a6"/>
          <w:rFonts w:ascii="굴림" w:eastAsia="굴림" w:hAnsi="굴림"/>
          <w:b w:val="0"/>
          <w:szCs w:val="21"/>
          <w:lang w:eastAsia="ko-KR"/>
        </w:rPr>
        <w:t>~</w:t>
      </w:r>
      <w:r w:rsidR="002973EC">
        <w:rPr>
          <w:rStyle w:val="a6"/>
          <w:rFonts w:ascii="굴림" w:eastAsia="굴림" w:hAnsi="굴림"/>
          <w:b w:val="0"/>
          <w:szCs w:val="21"/>
          <w:lang w:eastAsia="ko-KR"/>
        </w:rPr>
        <w:t>2020.1.3</w:t>
      </w:r>
      <w:r w:rsidRPr="00C829D1">
        <w:rPr>
          <w:rStyle w:val="a6"/>
          <w:rFonts w:ascii="굴림" w:eastAsia="굴림" w:hAnsi="굴림"/>
          <w:b w:val="0"/>
          <w:szCs w:val="21"/>
          <w:lang w:eastAsia="ko-KR"/>
        </w:rPr>
        <w:t>)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,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</w:t>
      </w:r>
      <w:r w:rsidR="002973EC">
        <w:rPr>
          <w:rStyle w:val="a6"/>
          <w:rFonts w:ascii="굴림" w:eastAsia="굴림" w:hAnsi="굴림"/>
          <w:b w:val="0"/>
          <w:szCs w:val="21"/>
          <w:lang w:eastAsia="ko-KR"/>
        </w:rPr>
        <w:t>4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개사 신규 등록</w:t>
      </w:r>
      <w:r w:rsidR="002973EC">
        <w:rPr>
          <w:rStyle w:val="a6"/>
          <w:rFonts w:ascii="굴림" w:eastAsia="굴림" w:hAnsi="굴림" w:hint="eastAsia"/>
          <w:b w:val="0"/>
          <w:szCs w:val="21"/>
          <w:lang w:eastAsia="ko-KR"/>
        </w:rPr>
        <w:t>,</w:t>
      </w:r>
      <w:r w:rsidR="002973EC">
        <w:rPr>
          <w:rStyle w:val="a6"/>
          <w:rFonts w:ascii="굴림" w:eastAsia="굴림" w:hAnsi="굴림"/>
          <w:b w:val="0"/>
          <w:szCs w:val="21"/>
          <w:lang w:eastAsia="ko-KR"/>
        </w:rPr>
        <w:t xml:space="preserve"> </w:t>
      </w:r>
      <w:r w:rsidR="002973EC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전주대비 </w:t>
      </w:r>
      <w:r w:rsidR="002973EC">
        <w:rPr>
          <w:rStyle w:val="a6"/>
          <w:rFonts w:ascii="굴림" w:eastAsia="굴림" w:hAnsi="굴림"/>
          <w:b w:val="0"/>
          <w:szCs w:val="21"/>
          <w:lang w:eastAsia="ko-KR"/>
        </w:rPr>
        <w:t>3</w:t>
      </w:r>
      <w:r w:rsidR="002973EC">
        <w:rPr>
          <w:rStyle w:val="a6"/>
          <w:rFonts w:ascii="굴림" w:eastAsia="굴림" w:hAnsi="굴림" w:hint="eastAsia"/>
          <w:b w:val="0"/>
          <w:szCs w:val="21"/>
          <w:lang w:eastAsia="ko-KR"/>
        </w:rPr>
        <w:t>개사 증가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. 거래금액은 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2</w:t>
      </w:r>
      <w:r w:rsidR="002973EC">
        <w:rPr>
          <w:rStyle w:val="a6"/>
          <w:rFonts w:ascii="굴림" w:eastAsia="굴림" w:hAnsi="굴림"/>
          <w:b w:val="0"/>
          <w:szCs w:val="21"/>
          <w:lang w:eastAsia="ko-KR"/>
        </w:rPr>
        <w:t>3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.</w:t>
      </w:r>
      <w:r w:rsidR="002973EC">
        <w:rPr>
          <w:rStyle w:val="a6"/>
          <w:rFonts w:ascii="굴림" w:eastAsia="굴림" w:hAnsi="굴림"/>
          <w:b w:val="0"/>
          <w:szCs w:val="21"/>
          <w:lang w:eastAsia="ko-KR"/>
        </w:rPr>
        <w:t>8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6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억위안으로 전주대비 </w:t>
      </w:r>
      <w:r w:rsidR="002973EC">
        <w:rPr>
          <w:rStyle w:val="a6"/>
          <w:rFonts w:ascii="굴림" w:eastAsia="굴림" w:hAnsi="굴림"/>
          <w:b w:val="0"/>
          <w:szCs w:val="21"/>
          <w:lang w:eastAsia="ko-KR"/>
        </w:rPr>
        <w:t>17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.</w:t>
      </w:r>
      <w:r w:rsidR="002973EC">
        <w:rPr>
          <w:rStyle w:val="a6"/>
          <w:rFonts w:ascii="굴림" w:eastAsia="굴림" w:hAnsi="굴림"/>
          <w:b w:val="0"/>
          <w:szCs w:val="21"/>
          <w:lang w:eastAsia="ko-KR"/>
        </w:rPr>
        <w:t>6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%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</w:t>
      </w:r>
      <w:r w:rsidR="002973EC">
        <w:rPr>
          <w:rStyle w:val="a6"/>
          <w:rFonts w:ascii="굴림" w:eastAsia="굴림" w:hAnsi="굴림" w:hint="eastAsia"/>
          <w:b w:val="0"/>
          <w:szCs w:val="21"/>
          <w:lang w:eastAsia="ko-KR"/>
        </w:rPr>
        <w:t>감소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. </w:t>
      </w:r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현 시점을 기준으로 </w:t>
      </w:r>
      <w:proofErr w:type="spellStart"/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>신삼판</w:t>
      </w:r>
      <w:proofErr w:type="spellEnd"/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>(</w:t>
      </w:r>
      <w:proofErr w:type="spellStart"/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>新三板</w:t>
      </w:r>
      <w:proofErr w:type="spellEnd"/>
      <w:r w:rsidRPr="00BD21B6">
        <w:rPr>
          <w:rStyle w:val="a6"/>
          <w:rFonts w:ascii="굴림" w:eastAsia="굴림" w:hAnsi="굴림"/>
          <w:b w:val="0"/>
          <w:szCs w:val="21"/>
          <w:lang w:eastAsia="ko-KR"/>
        </w:rPr>
        <w:t>)</w:t>
      </w:r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등록기업 수는 </w:t>
      </w:r>
      <w:r w:rsidRPr="00BD21B6">
        <w:rPr>
          <w:rStyle w:val="a6"/>
          <w:rFonts w:ascii="굴림" w:eastAsia="굴림" w:hAnsi="굴림"/>
          <w:b w:val="0"/>
          <w:szCs w:val="21"/>
          <w:lang w:eastAsia="ko-KR"/>
        </w:rPr>
        <w:t>8,9</w:t>
      </w:r>
      <w:r w:rsidR="002973EC">
        <w:rPr>
          <w:rStyle w:val="a6"/>
          <w:rFonts w:ascii="굴림" w:eastAsia="굴림" w:hAnsi="굴림"/>
          <w:b w:val="0"/>
          <w:szCs w:val="21"/>
          <w:lang w:eastAsia="ko-KR"/>
        </w:rPr>
        <w:t>4</w:t>
      </w:r>
      <w:r w:rsidRPr="00BD21B6">
        <w:rPr>
          <w:rStyle w:val="a6"/>
          <w:rFonts w:ascii="굴림" w:eastAsia="굴림" w:hAnsi="굴림"/>
          <w:b w:val="0"/>
          <w:szCs w:val="21"/>
          <w:lang w:eastAsia="ko-KR"/>
        </w:rPr>
        <w:t>3</w:t>
      </w:r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>개사.</w:t>
      </w:r>
    </w:p>
    <w:p w:rsidR="00686934" w:rsidRPr="0051225B" w:rsidRDefault="00686934" w:rsidP="00A033DF">
      <w:pPr>
        <w:wordWrap w:val="0"/>
        <w:topLinePunct/>
        <w:spacing w:line="360" w:lineRule="auto"/>
        <w:rPr>
          <w:rStyle w:val="a6"/>
          <w:rFonts w:ascii="굴림" w:eastAsia="굴림" w:hAnsi="굴림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305C41">
        <w:rPr>
          <w:rStyle w:val="a6"/>
          <w:rFonts w:ascii="굴림" w:eastAsia="굴림" w:hAnsi="굴림" w:cs="바탕" w:hint="eastAsia"/>
          <w:color w:val="00B050"/>
          <w:lang w:eastAsia="ko-KR"/>
        </w:rPr>
        <w:t>국제 뉴스</w:t>
      </w:r>
    </w:p>
    <w:p w:rsidR="008E066A" w:rsidRPr="003C625B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지난주 금요일,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다우존스산업평균지수는 전 거래일보다 </w:t>
      </w:r>
      <w:r w:rsidR="00D54EB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</w:t>
      </w:r>
      <w:r w:rsidR="00D201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81</w:t>
      </w:r>
      <w:r w:rsidR="00117D16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% </w:t>
      </w:r>
      <w:r w:rsidR="00D201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D254B3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2</w:t>
      </w:r>
      <w:r w:rsidR="00855EB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</w:t>
      </w:r>
      <w:r w:rsidR="002729B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6</w:t>
      </w:r>
      <w:r w:rsidR="00D201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34.88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 거래를 마</w:t>
      </w:r>
      <w:r w:rsidRPr="004801D5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쳤고, </w:t>
      </w:r>
      <w:r w:rsidRPr="00D201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주간으로는</w:t>
      </w:r>
      <w:r w:rsidR="00CB553C" w:rsidRPr="00D201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2729B1" w:rsidRPr="00D201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</w:t>
      </w:r>
      <w:r w:rsidR="00D2012F" w:rsidRPr="00D201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04</w:t>
      </w:r>
      <w:r w:rsidRPr="00D201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%</w:t>
      </w:r>
      <w:r w:rsidR="0033507F" w:rsidRPr="00D201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D2012F" w:rsidRPr="00D201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33507F" w:rsidRPr="00D201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  <w:r w:rsidRPr="003C625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Pr="004801D5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S&amp;P500</w:t>
      </w:r>
      <w:r w:rsidRPr="004801D5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수는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전 거래일보다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F3087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</w:t>
      </w:r>
      <w:r w:rsidR="00D201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71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D201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D254B3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2729B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32</w:t>
      </w:r>
      <w:r w:rsidR="00D201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34.85</w:t>
      </w:r>
      <w:r w:rsidR="00C1388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끝냈고, </w:t>
      </w:r>
      <w:r w:rsidRPr="00D201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2729B1" w:rsidRPr="00D201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</w:t>
      </w:r>
      <w:r w:rsidR="00D2012F" w:rsidRPr="00D201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16</w:t>
      </w:r>
      <w:r w:rsidRPr="00D201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% </w:t>
      </w:r>
      <w:r w:rsidR="00D2012F" w:rsidRPr="00D201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Pr="00D201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  <w:r w:rsidRPr="00AF338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proofErr w:type="spellStart"/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나스닥종합지수는</w:t>
      </w:r>
      <w:proofErr w:type="spellEnd"/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3C625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</w:t>
      </w:r>
      <w:r w:rsidR="00D54EB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D201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79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%</w:t>
      </w:r>
      <w:r w:rsidR="003C625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2729B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3C625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 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9</w:t>
      </w:r>
      <w:r w:rsidR="002729B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</w:t>
      </w:r>
      <w:r w:rsidR="00D201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20</w:t>
      </w:r>
      <w:r w:rsidR="002729B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D201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77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7C634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주간으로는</w:t>
      </w:r>
      <w:r w:rsidR="0030609B" w:rsidRPr="007C634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2729B1" w:rsidRPr="007C6341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0.</w:t>
      </w:r>
      <w:r w:rsidR="00D2012F" w:rsidRPr="007C6341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16</w:t>
      </w:r>
      <w:r w:rsidRPr="007C634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% </w:t>
      </w:r>
      <w:r w:rsidR="007C6341" w:rsidRPr="007C634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Pr="007C634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</w:p>
    <w:p w:rsidR="006B11BF" w:rsidRPr="004535CB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DB1BBE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5370E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월물 금값</w:t>
      </w:r>
      <w:r w:rsidR="008C504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이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F60EE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1.6</w:t>
      </w:r>
      <w:r w:rsidR="00CD66B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% </w:t>
      </w:r>
      <w:r w:rsidR="004535C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오른</w:t>
      </w:r>
      <w:r w:rsidR="00CD66B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온스당 </w:t>
      </w:r>
      <w:r w:rsidR="00CD66B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,</w:t>
      </w:r>
      <w:r w:rsidR="002729B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</w:t>
      </w:r>
      <w:r w:rsidR="00F60EE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52.4</w:t>
      </w:r>
      <w:r w:rsidR="00CD66B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달</w:t>
      </w:r>
      <w:r w:rsidR="00CD66B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lastRenderedPageBreak/>
        <w:t>러로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장을 </w:t>
      </w:r>
      <w:r w:rsidR="001C371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92221E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했고</w:t>
      </w:r>
      <w:r w:rsidR="0044772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,</w:t>
      </w:r>
      <w:r w:rsidR="0065534A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65534A" w:rsidRPr="002729B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주간으로는 </w:t>
      </w:r>
      <w:r w:rsidR="002729B1" w:rsidRPr="002729B1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2.</w:t>
      </w:r>
      <w:r w:rsidR="00F60EED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26</w:t>
      </w:r>
      <w:r w:rsidR="004535CB" w:rsidRPr="002729B1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%</w:t>
      </w:r>
      <w:r w:rsidR="0065534A" w:rsidRPr="002729B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2729B1" w:rsidRPr="002729B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="00CD66B2" w:rsidRPr="002729B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  <w:r w:rsidR="0065534A" w:rsidRPr="004535CB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</w:p>
    <w:p w:rsidR="0030609B" w:rsidRPr="004535CB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proofErr w:type="spellStart"/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서부텍사스산원유</w:t>
      </w:r>
      <w:proofErr w:type="spellEnd"/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387818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</w:t>
      </w:r>
      <w:r w:rsidR="00D53FC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387818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06</w:t>
      </w:r>
      <w:r w:rsidR="0006613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2729B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상승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4535C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6</w:t>
      </w:r>
      <w:r w:rsidR="00387818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</w:t>
      </w:r>
      <w:r w:rsidR="002729B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387818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05</w:t>
      </w:r>
      <w:r w:rsidR="001946D2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1F356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했고</w:t>
      </w:r>
      <w:r w:rsidR="001F3564" w:rsidRP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7C367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주간으로는 </w:t>
      </w:r>
      <w:r w:rsidR="002729B1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2</w:t>
      </w:r>
      <w:r w:rsidR="004535C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.</w:t>
      </w:r>
      <w:r w:rsidR="002729B1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1</w:t>
      </w:r>
      <w:r w:rsidR="001F3564" w:rsidRPr="007C3671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% </w:t>
      </w:r>
      <w:r w:rsidR="007C3671" w:rsidRPr="007C367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="00447722" w:rsidRPr="007C3671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  <w:r w:rsidR="0044772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proofErr w:type="spellStart"/>
      <w:r w:rsidR="006A110F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북해산브렌트유</w:t>
      </w:r>
      <w:r w:rsidR="0066493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는</w:t>
      </w:r>
      <w:proofErr w:type="spellEnd"/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배럴당</w:t>
      </w:r>
      <w:r w:rsidR="00E0019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387818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3.77</w:t>
      </w:r>
      <w:r w:rsidR="0006613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2729B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상승</w:t>
      </w:r>
      <w:r w:rsid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9506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6</w:t>
      </w:r>
      <w:r w:rsidR="00387818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</w:t>
      </w:r>
      <w:r w:rsidR="00E51C7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387818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74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6A110F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4535C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했고 </w:t>
      </w:r>
      <w:r w:rsidR="004535CB" w:rsidRPr="004535CB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주간으로는 </w:t>
      </w:r>
      <w:r w:rsidR="00387818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2</w:t>
      </w:r>
      <w:r w:rsidR="004535CB" w:rsidRPr="004535C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.</w:t>
      </w:r>
      <w:r w:rsidR="00387818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7</w:t>
      </w:r>
      <w:r w:rsidR="002729B1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5</w:t>
      </w:r>
      <w:r w:rsidR="004535CB" w:rsidRPr="004535C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% </w:t>
      </w:r>
      <w:r w:rsidR="004535CB" w:rsidRPr="004535CB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="00447722" w:rsidRPr="004535CB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</w:p>
    <w:sectPr w:rsidR="0030609B" w:rsidRPr="004535CB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2FC" w:rsidRDefault="001E22FC" w:rsidP="00674340">
      <w:r>
        <w:separator/>
      </w:r>
    </w:p>
  </w:endnote>
  <w:endnote w:type="continuationSeparator" w:id="0">
    <w:p w:rsidR="001E22FC" w:rsidRDefault="001E22FC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2FC" w:rsidRDefault="001E22FC" w:rsidP="00674340">
      <w:r>
        <w:separator/>
      </w:r>
    </w:p>
  </w:footnote>
  <w:footnote w:type="continuationSeparator" w:id="0">
    <w:p w:rsidR="001E22FC" w:rsidRDefault="001E22FC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244068"/>
    <w:multiLevelType w:val="hybridMultilevel"/>
    <w:tmpl w:val="1EA4FCF0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DE95794"/>
    <w:multiLevelType w:val="hybridMultilevel"/>
    <w:tmpl w:val="193EE8BC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E0F0D2D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13"/>
  </w:num>
  <w:num w:numId="5">
    <w:abstractNumId w:val="19"/>
  </w:num>
  <w:num w:numId="6">
    <w:abstractNumId w:val="9"/>
  </w:num>
  <w:num w:numId="7">
    <w:abstractNumId w:val="14"/>
  </w:num>
  <w:num w:numId="8">
    <w:abstractNumId w:val="20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21"/>
  </w:num>
  <w:num w:numId="14">
    <w:abstractNumId w:val="12"/>
  </w:num>
  <w:num w:numId="15">
    <w:abstractNumId w:val="3"/>
  </w:num>
  <w:num w:numId="16">
    <w:abstractNumId w:val="6"/>
  </w:num>
  <w:num w:numId="17">
    <w:abstractNumId w:val="18"/>
  </w:num>
  <w:num w:numId="18">
    <w:abstractNumId w:val="11"/>
  </w:num>
  <w:num w:numId="19">
    <w:abstractNumId w:val="0"/>
  </w:num>
  <w:num w:numId="20">
    <w:abstractNumId w:val="4"/>
  </w:num>
  <w:num w:numId="21">
    <w:abstractNumId w:val="15"/>
  </w:num>
  <w:num w:numId="22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4340"/>
    <w:rsid w:val="00002AD3"/>
    <w:rsid w:val="00003F12"/>
    <w:rsid w:val="00004A33"/>
    <w:rsid w:val="00004B06"/>
    <w:rsid w:val="00006107"/>
    <w:rsid w:val="00007AD3"/>
    <w:rsid w:val="00010480"/>
    <w:rsid w:val="00012369"/>
    <w:rsid w:val="00014D27"/>
    <w:rsid w:val="00017773"/>
    <w:rsid w:val="00021C22"/>
    <w:rsid w:val="00022CBC"/>
    <w:rsid w:val="000232A2"/>
    <w:rsid w:val="000234BA"/>
    <w:rsid w:val="000241DB"/>
    <w:rsid w:val="000300E9"/>
    <w:rsid w:val="00031C3D"/>
    <w:rsid w:val="00032867"/>
    <w:rsid w:val="0003492F"/>
    <w:rsid w:val="000358C7"/>
    <w:rsid w:val="000362BA"/>
    <w:rsid w:val="00036BD6"/>
    <w:rsid w:val="0003772F"/>
    <w:rsid w:val="00037A7B"/>
    <w:rsid w:val="00041CA8"/>
    <w:rsid w:val="00042776"/>
    <w:rsid w:val="0004508F"/>
    <w:rsid w:val="00045626"/>
    <w:rsid w:val="00045F30"/>
    <w:rsid w:val="00050302"/>
    <w:rsid w:val="00050DC9"/>
    <w:rsid w:val="00050FEA"/>
    <w:rsid w:val="00051B54"/>
    <w:rsid w:val="00052492"/>
    <w:rsid w:val="00052B63"/>
    <w:rsid w:val="00053E6A"/>
    <w:rsid w:val="000551A5"/>
    <w:rsid w:val="00055438"/>
    <w:rsid w:val="00055A7D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2220"/>
    <w:rsid w:val="000731AB"/>
    <w:rsid w:val="000733F5"/>
    <w:rsid w:val="000741AB"/>
    <w:rsid w:val="000745AB"/>
    <w:rsid w:val="00075827"/>
    <w:rsid w:val="000779B0"/>
    <w:rsid w:val="00080E96"/>
    <w:rsid w:val="000819CF"/>
    <w:rsid w:val="0008345D"/>
    <w:rsid w:val="00084080"/>
    <w:rsid w:val="00085E64"/>
    <w:rsid w:val="00086177"/>
    <w:rsid w:val="00087414"/>
    <w:rsid w:val="000904A6"/>
    <w:rsid w:val="00092643"/>
    <w:rsid w:val="00092808"/>
    <w:rsid w:val="00094D98"/>
    <w:rsid w:val="000967D5"/>
    <w:rsid w:val="000967E4"/>
    <w:rsid w:val="00096F18"/>
    <w:rsid w:val="000A08FE"/>
    <w:rsid w:val="000A0A42"/>
    <w:rsid w:val="000A210C"/>
    <w:rsid w:val="000A2AD8"/>
    <w:rsid w:val="000A3BE5"/>
    <w:rsid w:val="000A53F5"/>
    <w:rsid w:val="000A60D1"/>
    <w:rsid w:val="000A7919"/>
    <w:rsid w:val="000B007B"/>
    <w:rsid w:val="000B1DAD"/>
    <w:rsid w:val="000B2E05"/>
    <w:rsid w:val="000B406B"/>
    <w:rsid w:val="000B5151"/>
    <w:rsid w:val="000B6138"/>
    <w:rsid w:val="000C0CD0"/>
    <w:rsid w:val="000C20AF"/>
    <w:rsid w:val="000C3EA3"/>
    <w:rsid w:val="000C4CB0"/>
    <w:rsid w:val="000C71FC"/>
    <w:rsid w:val="000C72F4"/>
    <w:rsid w:val="000D2AB3"/>
    <w:rsid w:val="000D3957"/>
    <w:rsid w:val="000D3C93"/>
    <w:rsid w:val="000D3F7A"/>
    <w:rsid w:val="000D429C"/>
    <w:rsid w:val="000D50C9"/>
    <w:rsid w:val="000D5394"/>
    <w:rsid w:val="000D614A"/>
    <w:rsid w:val="000D7D04"/>
    <w:rsid w:val="000E16A4"/>
    <w:rsid w:val="000E1CA0"/>
    <w:rsid w:val="000E2541"/>
    <w:rsid w:val="000E30B1"/>
    <w:rsid w:val="000E50EF"/>
    <w:rsid w:val="000E70F2"/>
    <w:rsid w:val="000E71D8"/>
    <w:rsid w:val="000E7323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108FD"/>
    <w:rsid w:val="0011346F"/>
    <w:rsid w:val="00113A19"/>
    <w:rsid w:val="00114313"/>
    <w:rsid w:val="00115F3D"/>
    <w:rsid w:val="00117D16"/>
    <w:rsid w:val="00120B61"/>
    <w:rsid w:val="0012244D"/>
    <w:rsid w:val="001245FC"/>
    <w:rsid w:val="0012525B"/>
    <w:rsid w:val="00126432"/>
    <w:rsid w:val="001265D7"/>
    <w:rsid w:val="0013295A"/>
    <w:rsid w:val="00133B19"/>
    <w:rsid w:val="00134E96"/>
    <w:rsid w:val="001350CE"/>
    <w:rsid w:val="00140E86"/>
    <w:rsid w:val="00144AF5"/>
    <w:rsid w:val="00146A4C"/>
    <w:rsid w:val="00150470"/>
    <w:rsid w:val="00152721"/>
    <w:rsid w:val="00153B56"/>
    <w:rsid w:val="00154B38"/>
    <w:rsid w:val="001556BF"/>
    <w:rsid w:val="00156FDD"/>
    <w:rsid w:val="00160012"/>
    <w:rsid w:val="00160C11"/>
    <w:rsid w:val="00162888"/>
    <w:rsid w:val="00163D5E"/>
    <w:rsid w:val="00164549"/>
    <w:rsid w:val="00167AF4"/>
    <w:rsid w:val="0017328A"/>
    <w:rsid w:val="001735AF"/>
    <w:rsid w:val="001738D8"/>
    <w:rsid w:val="0017573A"/>
    <w:rsid w:val="00180214"/>
    <w:rsid w:val="00181529"/>
    <w:rsid w:val="001815E2"/>
    <w:rsid w:val="00181DF2"/>
    <w:rsid w:val="0018215A"/>
    <w:rsid w:val="00183590"/>
    <w:rsid w:val="00184876"/>
    <w:rsid w:val="00185088"/>
    <w:rsid w:val="001861CC"/>
    <w:rsid w:val="001874A6"/>
    <w:rsid w:val="00192085"/>
    <w:rsid w:val="0019347B"/>
    <w:rsid w:val="001936A4"/>
    <w:rsid w:val="001946D2"/>
    <w:rsid w:val="001949D8"/>
    <w:rsid w:val="001A3079"/>
    <w:rsid w:val="001A4921"/>
    <w:rsid w:val="001A5128"/>
    <w:rsid w:val="001A5650"/>
    <w:rsid w:val="001A5B9D"/>
    <w:rsid w:val="001A5BC4"/>
    <w:rsid w:val="001A7109"/>
    <w:rsid w:val="001B140E"/>
    <w:rsid w:val="001B3F40"/>
    <w:rsid w:val="001B47CB"/>
    <w:rsid w:val="001B4AE9"/>
    <w:rsid w:val="001B5BA0"/>
    <w:rsid w:val="001B7FCE"/>
    <w:rsid w:val="001C050A"/>
    <w:rsid w:val="001C159B"/>
    <w:rsid w:val="001C23B6"/>
    <w:rsid w:val="001C2E0E"/>
    <w:rsid w:val="001C371A"/>
    <w:rsid w:val="001C3EF6"/>
    <w:rsid w:val="001C45C1"/>
    <w:rsid w:val="001C65C7"/>
    <w:rsid w:val="001D3DCA"/>
    <w:rsid w:val="001D41E8"/>
    <w:rsid w:val="001D69D3"/>
    <w:rsid w:val="001D7798"/>
    <w:rsid w:val="001E22FC"/>
    <w:rsid w:val="001E2EE5"/>
    <w:rsid w:val="001E4F24"/>
    <w:rsid w:val="001E7CFF"/>
    <w:rsid w:val="001F158B"/>
    <w:rsid w:val="001F1B25"/>
    <w:rsid w:val="001F26DC"/>
    <w:rsid w:val="001F32FA"/>
    <w:rsid w:val="001F3564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660D"/>
    <w:rsid w:val="00206A39"/>
    <w:rsid w:val="00206BD5"/>
    <w:rsid w:val="00207644"/>
    <w:rsid w:val="00207D17"/>
    <w:rsid w:val="00210050"/>
    <w:rsid w:val="00211255"/>
    <w:rsid w:val="0021270C"/>
    <w:rsid w:val="002138FE"/>
    <w:rsid w:val="0021509B"/>
    <w:rsid w:val="00215538"/>
    <w:rsid w:val="002160E0"/>
    <w:rsid w:val="002169C8"/>
    <w:rsid w:val="00221D49"/>
    <w:rsid w:val="00222614"/>
    <w:rsid w:val="002238FA"/>
    <w:rsid w:val="00224317"/>
    <w:rsid w:val="00224905"/>
    <w:rsid w:val="0023088C"/>
    <w:rsid w:val="002308F9"/>
    <w:rsid w:val="002318CE"/>
    <w:rsid w:val="00232625"/>
    <w:rsid w:val="00232C60"/>
    <w:rsid w:val="0023339D"/>
    <w:rsid w:val="002342B7"/>
    <w:rsid w:val="0023515D"/>
    <w:rsid w:val="002358C4"/>
    <w:rsid w:val="00236BDF"/>
    <w:rsid w:val="002403AD"/>
    <w:rsid w:val="0024079C"/>
    <w:rsid w:val="00240ECE"/>
    <w:rsid w:val="00241830"/>
    <w:rsid w:val="002440D4"/>
    <w:rsid w:val="0024461C"/>
    <w:rsid w:val="0024642E"/>
    <w:rsid w:val="00247BE5"/>
    <w:rsid w:val="00251D77"/>
    <w:rsid w:val="00255243"/>
    <w:rsid w:val="00256297"/>
    <w:rsid w:val="0025720C"/>
    <w:rsid w:val="0026064C"/>
    <w:rsid w:val="00261EED"/>
    <w:rsid w:val="00262224"/>
    <w:rsid w:val="00262404"/>
    <w:rsid w:val="00262720"/>
    <w:rsid w:val="00263483"/>
    <w:rsid w:val="00263A3F"/>
    <w:rsid w:val="002643BB"/>
    <w:rsid w:val="00266003"/>
    <w:rsid w:val="0026669D"/>
    <w:rsid w:val="002708E1"/>
    <w:rsid w:val="002729B1"/>
    <w:rsid w:val="00272B7C"/>
    <w:rsid w:val="00282388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8F9"/>
    <w:rsid w:val="002A3CB7"/>
    <w:rsid w:val="002A53F8"/>
    <w:rsid w:val="002A592A"/>
    <w:rsid w:val="002A5BE6"/>
    <w:rsid w:val="002B277B"/>
    <w:rsid w:val="002B42F2"/>
    <w:rsid w:val="002C093D"/>
    <w:rsid w:val="002C29CE"/>
    <w:rsid w:val="002C2E5F"/>
    <w:rsid w:val="002C3A57"/>
    <w:rsid w:val="002C67B9"/>
    <w:rsid w:val="002C6B82"/>
    <w:rsid w:val="002D00A5"/>
    <w:rsid w:val="002D0695"/>
    <w:rsid w:val="002D11E0"/>
    <w:rsid w:val="002D16B0"/>
    <w:rsid w:val="002D385B"/>
    <w:rsid w:val="002D43C0"/>
    <w:rsid w:val="002E0339"/>
    <w:rsid w:val="002E07B9"/>
    <w:rsid w:val="002E119F"/>
    <w:rsid w:val="002E2EC9"/>
    <w:rsid w:val="002E2F37"/>
    <w:rsid w:val="002E585A"/>
    <w:rsid w:val="002E69A0"/>
    <w:rsid w:val="002E7E6A"/>
    <w:rsid w:val="002E7F72"/>
    <w:rsid w:val="002F05B4"/>
    <w:rsid w:val="002F2E12"/>
    <w:rsid w:val="002F2F6F"/>
    <w:rsid w:val="002F3E1D"/>
    <w:rsid w:val="002F6140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D51"/>
    <w:rsid w:val="003059D6"/>
    <w:rsid w:val="00305BD7"/>
    <w:rsid w:val="00305C41"/>
    <w:rsid w:val="0030609B"/>
    <w:rsid w:val="00306A46"/>
    <w:rsid w:val="00307093"/>
    <w:rsid w:val="00307FBE"/>
    <w:rsid w:val="00310CDA"/>
    <w:rsid w:val="003119DC"/>
    <w:rsid w:val="003121C7"/>
    <w:rsid w:val="0031321A"/>
    <w:rsid w:val="00314C43"/>
    <w:rsid w:val="00315096"/>
    <w:rsid w:val="00315B9C"/>
    <w:rsid w:val="0032054F"/>
    <w:rsid w:val="00322302"/>
    <w:rsid w:val="003227EE"/>
    <w:rsid w:val="003260BB"/>
    <w:rsid w:val="00326A97"/>
    <w:rsid w:val="00330804"/>
    <w:rsid w:val="00331105"/>
    <w:rsid w:val="0033160B"/>
    <w:rsid w:val="0033441F"/>
    <w:rsid w:val="003345A1"/>
    <w:rsid w:val="0033507F"/>
    <w:rsid w:val="003359B8"/>
    <w:rsid w:val="00335E5C"/>
    <w:rsid w:val="0034015A"/>
    <w:rsid w:val="00342D19"/>
    <w:rsid w:val="00343ACF"/>
    <w:rsid w:val="00345919"/>
    <w:rsid w:val="00346B84"/>
    <w:rsid w:val="00350217"/>
    <w:rsid w:val="00351F5D"/>
    <w:rsid w:val="00352142"/>
    <w:rsid w:val="00354974"/>
    <w:rsid w:val="00355AA1"/>
    <w:rsid w:val="00355ABC"/>
    <w:rsid w:val="00355F65"/>
    <w:rsid w:val="003577B2"/>
    <w:rsid w:val="00361362"/>
    <w:rsid w:val="0036147C"/>
    <w:rsid w:val="0036328B"/>
    <w:rsid w:val="00363DEB"/>
    <w:rsid w:val="00366583"/>
    <w:rsid w:val="003679AC"/>
    <w:rsid w:val="00370720"/>
    <w:rsid w:val="0037099A"/>
    <w:rsid w:val="00373817"/>
    <w:rsid w:val="00374768"/>
    <w:rsid w:val="003769E3"/>
    <w:rsid w:val="00382416"/>
    <w:rsid w:val="00384CA0"/>
    <w:rsid w:val="00386754"/>
    <w:rsid w:val="00387818"/>
    <w:rsid w:val="00387A5A"/>
    <w:rsid w:val="00387A6C"/>
    <w:rsid w:val="00387A7C"/>
    <w:rsid w:val="003915C1"/>
    <w:rsid w:val="00392065"/>
    <w:rsid w:val="003942F8"/>
    <w:rsid w:val="00396BB3"/>
    <w:rsid w:val="00397A65"/>
    <w:rsid w:val="003A2E89"/>
    <w:rsid w:val="003A3A38"/>
    <w:rsid w:val="003A44B4"/>
    <w:rsid w:val="003A468E"/>
    <w:rsid w:val="003A50D4"/>
    <w:rsid w:val="003B07B2"/>
    <w:rsid w:val="003B09FF"/>
    <w:rsid w:val="003B1D0B"/>
    <w:rsid w:val="003B21C9"/>
    <w:rsid w:val="003B22E8"/>
    <w:rsid w:val="003B3556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C111E"/>
    <w:rsid w:val="003C1CFF"/>
    <w:rsid w:val="003C25C5"/>
    <w:rsid w:val="003C3B69"/>
    <w:rsid w:val="003C48F6"/>
    <w:rsid w:val="003C59BF"/>
    <w:rsid w:val="003C6092"/>
    <w:rsid w:val="003C625B"/>
    <w:rsid w:val="003D3046"/>
    <w:rsid w:val="003D30AA"/>
    <w:rsid w:val="003D4B07"/>
    <w:rsid w:val="003D4E82"/>
    <w:rsid w:val="003D5602"/>
    <w:rsid w:val="003D5FC3"/>
    <w:rsid w:val="003D6A2E"/>
    <w:rsid w:val="003D758C"/>
    <w:rsid w:val="003E07EA"/>
    <w:rsid w:val="003E18B9"/>
    <w:rsid w:val="003E2067"/>
    <w:rsid w:val="003E4671"/>
    <w:rsid w:val="003E4C74"/>
    <w:rsid w:val="003E5984"/>
    <w:rsid w:val="003E5FB2"/>
    <w:rsid w:val="003E61A0"/>
    <w:rsid w:val="003E63A6"/>
    <w:rsid w:val="003F1E3B"/>
    <w:rsid w:val="003F255F"/>
    <w:rsid w:val="003F4339"/>
    <w:rsid w:val="003F4ACB"/>
    <w:rsid w:val="003F5C19"/>
    <w:rsid w:val="003F5DF1"/>
    <w:rsid w:val="003F5FA5"/>
    <w:rsid w:val="003F75B2"/>
    <w:rsid w:val="003F764C"/>
    <w:rsid w:val="003F76CE"/>
    <w:rsid w:val="004008BB"/>
    <w:rsid w:val="00401F0B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60F"/>
    <w:rsid w:val="00420434"/>
    <w:rsid w:val="00420675"/>
    <w:rsid w:val="004207CE"/>
    <w:rsid w:val="00420F86"/>
    <w:rsid w:val="00421823"/>
    <w:rsid w:val="00422295"/>
    <w:rsid w:val="00423182"/>
    <w:rsid w:val="00424A4C"/>
    <w:rsid w:val="00424F5B"/>
    <w:rsid w:val="00425242"/>
    <w:rsid w:val="00425E5B"/>
    <w:rsid w:val="004260DF"/>
    <w:rsid w:val="0042741E"/>
    <w:rsid w:val="004278D3"/>
    <w:rsid w:val="00432021"/>
    <w:rsid w:val="004328C8"/>
    <w:rsid w:val="004350BB"/>
    <w:rsid w:val="004355CD"/>
    <w:rsid w:val="00440128"/>
    <w:rsid w:val="0044099D"/>
    <w:rsid w:val="0044127D"/>
    <w:rsid w:val="00441764"/>
    <w:rsid w:val="00441FCB"/>
    <w:rsid w:val="0044258E"/>
    <w:rsid w:val="004425B3"/>
    <w:rsid w:val="0044292E"/>
    <w:rsid w:val="00443160"/>
    <w:rsid w:val="004432F6"/>
    <w:rsid w:val="00446492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46BC"/>
    <w:rsid w:val="00455486"/>
    <w:rsid w:val="0045705E"/>
    <w:rsid w:val="00457A1B"/>
    <w:rsid w:val="0046184A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5327"/>
    <w:rsid w:val="00485B22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B28"/>
    <w:rsid w:val="004A30D6"/>
    <w:rsid w:val="004A3240"/>
    <w:rsid w:val="004A3302"/>
    <w:rsid w:val="004A3793"/>
    <w:rsid w:val="004A37EE"/>
    <w:rsid w:val="004A53CC"/>
    <w:rsid w:val="004A6535"/>
    <w:rsid w:val="004A66A5"/>
    <w:rsid w:val="004B065A"/>
    <w:rsid w:val="004B26DB"/>
    <w:rsid w:val="004B2EC7"/>
    <w:rsid w:val="004B3F50"/>
    <w:rsid w:val="004B53D5"/>
    <w:rsid w:val="004B53D7"/>
    <w:rsid w:val="004B72D3"/>
    <w:rsid w:val="004B7DC3"/>
    <w:rsid w:val="004C0736"/>
    <w:rsid w:val="004C165B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BA3"/>
    <w:rsid w:val="004D6CB1"/>
    <w:rsid w:val="004D7896"/>
    <w:rsid w:val="004E3038"/>
    <w:rsid w:val="004E3B52"/>
    <w:rsid w:val="004E588F"/>
    <w:rsid w:val="004E5CD8"/>
    <w:rsid w:val="004E604C"/>
    <w:rsid w:val="004E7804"/>
    <w:rsid w:val="004E7C1A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525D"/>
    <w:rsid w:val="005060D8"/>
    <w:rsid w:val="00506BDC"/>
    <w:rsid w:val="00511B8D"/>
    <w:rsid w:val="00511E44"/>
    <w:rsid w:val="0051225B"/>
    <w:rsid w:val="00512C44"/>
    <w:rsid w:val="005130DD"/>
    <w:rsid w:val="005147D4"/>
    <w:rsid w:val="00514D05"/>
    <w:rsid w:val="00514EF5"/>
    <w:rsid w:val="00514F86"/>
    <w:rsid w:val="005175DA"/>
    <w:rsid w:val="00517A76"/>
    <w:rsid w:val="005203DF"/>
    <w:rsid w:val="005219C9"/>
    <w:rsid w:val="00522995"/>
    <w:rsid w:val="005266EC"/>
    <w:rsid w:val="0053067A"/>
    <w:rsid w:val="00531EF8"/>
    <w:rsid w:val="005327BA"/>
    <w:rsid w:val="0053404E"/>
    <w:rsid w:val="0053563B"/>
    <w:rsid w:val="00536A13"/>
    <w:rsid w:val="00536BE2"/>
    <w:rsid w:val="005370E6"/>
    <w:rsid w:val="0053716D"/>
    <w:rsid w:val="00537D4A"/>
    <w:rsid w:val="00540372"/>
    <w:rsid w:val="00541BDD"/>
    <w:rsid w:val="00543221"/>
    <w:rsid w:val="0054386E"/>
    <w:rsid w:val="00543B8C"/>
    <w:rsid w:val="00545F16"/>
    <w:rsid w:val="00550093"/>
    <w:rsid w:val="0055024F"/>
    <w:rsid w:val="00551618"/>
    <w:rsid w:val="00551658"/>
    <w:rsid w:val="00551940"/>
    <w:rsid w:val="00552CDD"/>
    <w:rsid w:val="00552FCE"/>
    <w:rsid w:val="00553886"/>
    <w:rsid w:val="00555A8F"/>
    <w:rsid w:val="00556887"/>
    <w:rsid w:val="00557EEB"/>
    <w:rsid w:val="00560E2F"/>
    <w:rsid w:val="00560E80"/>
    <w:rsid w:val="00562131"/>
    <w:rsid w:val="00562612"/>
    <w:rsid w:val="005654D7"/>
    <w:rsid w:val="005676A2"/>
    <w:rsid w:val="00572627"/>
    <w:rsid w:val="00572BB7"/>
    <w:rsid w:val="00572D93"/>
    <w:rsid w:val="00574026"/>
    <w:rsid w:val="00575A03"/>
    <w:rsid w:val="00575B87"/>
    <w:rsid w:val="0057755F"/>
    <w:rsid w:val="0058108E"/>
    <w:rsid w:val="00582CC9"/>
    <w:rsid w:val="00584B14"/>
    <w:rsid w:val="005868F4"/>
    <w:rsid w:val="005877D3"/>
    <w:rsid w:val="00587B03"/>
    <w:rsid w:val="00590278"/>
    <w:rsid w:val="005907C0"/>
    <w:rsid w:val="00591993"/>
    <w:rsid w:val="00591CAF"/>
    <w:rsid w:val="00592FD9"/>
    <w:rsid w:val="00593E8E"/>
    <w:rsid w:val="00595108"/>
    <w:rsid w:val="005959BE"/>
    <w:rsid w:val="0059601E"/>
    <w:rsid w:val="00596EC7"/>
    <w:rsid w:val="005A27F9"/>
    <w:rsid w:val="005A2E0E"/>
    <w:rsid w:val="005A360B"/>
    <w:rsid w:val="005A72AB"/>
    <w:rsid w:val="005B02BA"/>
    <w:rsid w:val="005B153E"/>
    <w:rsid w:val="005B1E48"/>
    <w:rsid w:val="005B2F74"/>
    <w:rsid w:val="005B5A69"/>
    <w:rsid w:val="005B5ACC"/>
    <w:rsid w:val="005B5D54"/>
    <w:rsid w:val="005C0981"/>
    <w:rsid w:val="005C0F72"/>
    <w:rsid w:val="005C45D8"/>
    <w:rsid w:val="005C4DB5"/>
    <w:rsid w:val="005C4E62"/>
    <w:rsid w:val="005C4E6D"/>
    <w:rsid w:val="005C6A84"/>
    <w:rsid w:val="005D0C8D"/>
    <w:rsid w:val="005D1EA8"/>
    <w:rsid w:val="005D2434"/>
    <w:rsid w:val="005D2BFD"/>
    <w:rsid w:val="005D3C87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7B4"/>
    <w:rsid w:val="005E3E79"/>
    <w:rsid w:val="005E42B7"/>
    <w:rsid w:val="005E580F"/>
    <w:rsid w:val="005E7A47"/>
    <w:rsid w:val="005F067A"/>
    <w:rsid w:val="005F0ADB"/>
    <w:rsid w:val="005F4247"/>
    <w:rsid w:val="005F4698"/>
    <w:rsid w:val="005F4797"/>
    <w:rsid w:val="005F4A4B"/>
    <w:rsid w:val="005F4CFA"/>
    <w:rsid w:val="005F51E0"/>
    <w:rsid w:val="005F61D1"/>
    <w:rsid w:val="00601076"/>
    <w:rsid w:val="006014A9"/>
    <w:rsid w:val="00606AD3"/>
    <w:rsid w:val="0061096E"/>
    <w:rsid w:val="00611158"/>
    <w:rsid w:val="006112CD"/>
    <w:rsid w:val="00611408"/>
    <w:rsid w:val="00611D4E"/>
    <w:rsid w:val="006136B9"/>
    <w:rsid w:val="00616529"/>
    <w:rsid w:val="006166F5"/>
    <w:rsid w:val="0061788F"/>
    <w:rsid w:val="0062169B"/>
    <w:rsid w:val="00621B38"/>
    <w:rsid w:val="00622083"/>
    <w:rsid w:val="00625A1A"/>
    <w:rsid w:val="00625FE1"/>
    <w:rsid w:val="0062650C"/>
    <w:rsid w:val="00626A79"/>
    <w:rsid w:val="006275C7"/>
    <w:rsid w:val="006276A3"/>
    <w:rsid w:val="00630720"/>
    <w:rsid w:val="0063153E"/>
    <w:rsid w:val="006318B8"/>
    <w:rsid w:val="006319F5"/>
    <w:rsid w:val="00634427"/>
    <w:rsid w:val="00634B4C"/>
    <w:rsid w:val="00635014"/>
    <w:rsid w:val="006360FF"/>
    <w:rsid w:val="006376ED"/>
    <w:rsid w:val="006406A0"/>
    <w:rsid w:val="00640FDB"/>
    <w:rsid w:val="0064167D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72D3"/>
    <w:rsid w:val="006609B3"/>
    <w:rsid w:val="006639D2"/>
    <w:rsid w:val="00664334"/>
    <w:rsid w:val="0066493A"/>
    <w:rsid w:val="0066535B"/>
    <w:rsid w:val="0066545E"/>
    <w:rsid w:val="00665ED7"/>
    <w:rsid w:val="00670274"/>
    <w:rsid w:val="006715B0"/>
    <w:rsid w:val="00672EC5"/>
    <w:rsid w:val="00674340"/>
    <w:rsid w:val="0068020F"/>
    <w:rsid w:val="00681120"/>
    <w:rsid w:val="006818DB"/>
    <w:rsid w:val="0068264C"/>
    <w:rsid w:val="00683356"/>
    <w:rsid w:val="0068516C"/>
    <w:rsid w:val="0068630B"/>
    <w:rsid w:val="00686934"/>
    <w:rsid w:val="006946E6"/>
    <w:rsid w:val="006947E6"/>
    <w:rsid w:val="00694DAF"/>
    <w:rsid w:val="006952CA"/>
    <w:rsid w:val="006952D5"/>
    <w:rsid w:val="006968E2"/>
    <w:rsid w:val="00697EE1"/>
    <w:rsid w:val="006A099A"/>
    <w:rsid w:val="006A110F"/>
    <w:rsid w:val="006A19F3"/>
    <w:rsid w:val="006A253C"/>
    <w:rsid w:val="006A5D37"/>
    <w:rsid w:val="006A604B"/>
    <w:rsid w:val="006A7FF4"/>
    <w:rsid w:val="006B07DC"/>
    <w:rsid w:val="006B0906"/>
    <w:rsid w:val="006B11BF"/>
    <w:rsid w:val="006B1443"/>
    <w:rsid w:val="006B2078"/>
    <w:rsid w:val="006B3EF9"/>
    <w:rsid w:val="006B3F35"/>
    <w:rsid w:val="006B54CC"/>
    <w:rsid w:val="006B62A2"/>
    <w:rsid w:val="006B70FA"/>
    <w:rsid w:val="006B7C70"/>
    <w:rsid w:val="006C1082"/>
    <w:rsid w:val="006C143C"/>
    <w:rsid w:val="006C1A23"/>
    <w:rsid w:val="006C1E93"/>
    <w:rsid w:val="006C31C7"/>
    <w:rsid w:val="006C4A9F"/>
    <w:rsid w:val="006C7770"/>
    <w:rsid w:val="006D2F00"/>
    <w:rsid w:val="006D4465"/>
    <w:rsid w:val="006D514C"/>
    <w:rsid w:val="006D5ADA"/>
    <w:rsid w:val="006D5AEA"/>
    <w:rsid w:val="006D5AF2"/>
    <w:rsid w:val="006E2785"/>
    <w:rsid w:val="006E28FC"/>
    <w:rsid w:val="006E320A"/>
    <w:rsid w:val="006E3BFA"/>
    <w:rsid w:val="006E3C0D"/>
    <w:rsid w:val="006E468E"/>
    <w:rsid w:val="006E6031"/>
    <w:rsid w:val="006F0184"/>
    <w:rsid w:val="006F0D0D"/>
    <w:rsid w:val="006F205F"/>
    <w:rsid w:val="006F29E0"/>
    <w:rsid w:val="006F2CC1"/>
    <w:rsid w:val="006F3A39"/>
    <w:rsid w:val="006F418E"/>
    <w:rsid w:val="006F47C3"/>
    <w:rsid w:val="006F4F44"/>
    <w:rsid w:val="006F53BD"/>
    <w:rsid w:val="006F6920"/>
    <w:rsid w:val="006F7466"/>
    <w:rsid w:val="006F78C3"/>
    <w:rsid w:val="0070072A"/>
    <w:rsid w:val="0070393C"/>
    <w:rsid w:val="00704DB2"/>
    <w:rsid w:val="007052D6"/>
    <w:rsid w:val="00706BD8"/>
    <w:rsid w:val="0070730D"/>
    <w:rsid w:val="00707850"/>
    <w:rsid w:val="00707AF8"/>
    <w:rsid w:val="007116F7"/>
    <w:rsid w:val="00712392"/>
    <w:rsid w:val="007123EF"/>
    <w:rsid w:val="00714A51"/>
    <w:rsid w:val="00714CD4"/>
    <w:rsid w:val="007157C6"/>
    <w:rsid w:val="007159C3"/>
    <w:rsid w:val="00716383"/>
    <w:rsid w:val="007173BF"/>
    <w:rsid w:val="00717A3D"/>
    <w:rsid w:val="00721D2A"/>
    <w:rsid w:val="0072322D"/>
    <w:rsid w:val="0072496E"/>
    <w:rsid w:val="00726DA0"/>
    <w:rsid w:val="007276D7"/>
    <w:rsid w:val="00730711"/>
    <w:rsid w:val="007309F4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27BC"/>
    <w:rsid w:val="00742B15"/>
    <w:rsid w:val="007441CB"/>
    <w:rsid w:val="00745221"/>
    <w:rsid w:val="00745631"/>
    <w:rsid w:val="007471A7"/>
    <w:rsid w:val="00747606"/>
    <w:rsid w:val="00747C34"/>
    <w:rsid w:val="007506A1"/>
    <w:rsid w:val="00751B2C"/>
    <w:rsid w:val="0075233B"/>
    <w:rsid w:val="00752584"/>
    <w:rsid w:val="0075286D"/>
    <w:rsid w:val="00752A6E"/>
    <w:rsid w:val="007539EA"/>
    <w:rsid w:val="00755179"/>
    <w:rsid w:val="0075645E"/>
    <w:rsid w:val="00757838"/>
    <w:rsid w:val="00760066"/>
    <w:rsid w:val="00763170"/>
    <w:rsid w:val="007639B4"/>
    <w:rsid w:val="007647B0"/>
    <w:rsid w:val="00764D67"/>
    <w:rsid w:val="0076593C"/>
    <w:rsid w:val="00766B8C"/>
    <w:rsid w:val="00772874"/>
    <w:rsid w:val="00772B28"/>
    <w:rsid w:val="00773223"/>
    <w:rsid w:val="007735DF"/>
    <w:rsid w:val="0077384B"/>
    <w:rsid w:val="00774A33"/>
    <w:rsid w:val="0077557A"/>
    <w:rsid w:val="007776B1"/>
    <w:rsid w:val="007812A8"/>
    <w:rsid w:val="007819F4"/>
    <w:rsid w:val="00782EDD"/>
    <w:rsid w:val="0078469A"/>
    <w:rsid w:val="007846F8"/>
    <w:rsid w:val="00785716"/>
    <w:rsid w:val="00785735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7766"/>
    <w:rsid w:val="00797E9C"/>
    <w:rsid w:val="007A2470"/>
    <w:rsid w:val="007A2A5C"/>
    <w:rsid w:val="007A40BB"/>
    <w:rsid w:val="007A4334"/>
    <w:rsid w:val="007A50B6"/>
    <w:rsid w:val="007A5FE2"/>
    <w:rsid w:val="007A6A11"/>
    <w:rsid w:val="007B05A4"/>
    <w:rsid w:val="007B0647"/>
    <w:rsid w:val="007B0B0A"/>
    <w:rsid w:val="007B1527"/>
    <w:rsid w:val="007B3B00"/>
    <w:rsid w:val="007B5EB2"/>
    <w:rsid w:val="007B704E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4C06"/>
    <w:rsid w:val="007E56E3"/>
    <w:rsid w:val="007E7131"/>
    <w:rsid w:val="007E7DEB"/>
    <w:rsid w:val="007F023B"/>
    <w:rsid w:val="007F1B75"/>
    <w:rsid w:val="007F2687"/>
    <w:rsid w:val="007F3F75"/>
    <w:rsid w:val="007F589B"/>
    <w:rsid w:val="007F7562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10949"/>
    <w:rsid w:val="00811196"/>
    <w:rsid w:val="00813703"/>
    <w:rsid w:val="00813CBB"/>
    <w:rsid w:val="008141CD"/>
    <w:rsid w:val="00814DC5"/>
    <w:rsid w:val="00815DD0"/>
    <w:rsid w:val="00815F94"/>
    <w:rsid w:val="0081690B"/>
    <w:rsid w:val="00816DFD"/>
    <w:rsid w:val="00817111"/>
    <w:rsid w:val="008206ED"/>
    <w:rsid w:val="00820DE5"/>
    <w:rsid w:val="00821BA9"/>
    <w:rsid w:val="0082283E"/>
    <w:rsid w:val="00825A51"/>
    <w:rsid w:val="008267F4"/>
    <w:rsid w:val="0082715E"/>
    <w:rsid w:val="008300E6"/>
    <w:rsid w:val="00830763"/>
    <w:rsid w:val="0083092C"/>
    <w:rsid w:val="00830DDF"/>
    <w:rsid w:val="008315B3"/>
    <w:rsid w:val="00833417"/>
    <w:rsid w:val="0083455A"/>
    <w:rsid w:val="0083465D"/>
    <w:rsid w:val="008351DB"/>
    <w:rsid w:val="00835F23"/>
    <w:rsid w:val="00835FD9"/>
    <w:rsid w:val="0084005A"/>
    <w:rsid w:val="00840EC9"/>
    <w:rsid w:val="00841F88"/>
    <w:rsid w:val="00843248"/>
    <w:rsid w:val="008434D9"/>
    <w:rsid w:val="00847E80"/>
    <w:rsid w:val="0085025F"/>
    <w:rsid w:val="00850C83"/>
    <w:rsid w:val="008515CD"/>
    <w:rsid w:val="0085213D"/>
    <w:rsid w:val="0085218C"/>
    <w:rsid w:val="008537A9"/>
    <w:rsid w:val="00855EBF"/>
    <w:rsid w:val="00857B4B"/>
    <w:rsid w:val="00862D2D"/>
    <w:rsid w:val="00862E6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715D"/>
    <w:rsid w:val="00877D8B"/>
    <w:rsid w:val="00880226"/>
    <w:rsid w:val="0088026A"/>
    <w:rsid w:val="00881F82"/>
    <w:rsid w:val="0088316D"/>
    <w:rsid w:val="00884331"/>
    <w:rsid w:val="0088558D"/>
    <w:rsid w:val="00885B34"/>
    <w:rsid w:val="008866A0"/>
    <w:rsid w:val="0088733F"/>
    <w:rsid w:val="008875CF"/>
    <w:rsid w:val="0089167F"/>
    <w:rsid w:val="00892215"/>
    <w:rsid w:val="00892C93"/>
    <w:rsid w:val="00893DCD"/>
    <w:rsid w:val="008942EF"/>
    <w:rsid w:val="00894888"/>
    <w:rsid w:val="0089532F"/>
    <w:rsid w:val="0089659B"/>
    <w:rsid w:val="00897E43"/>
    <w:rsid w:val="008A24CD"/>
    <w:rsid w:val="008A2E08"/>
    <w:rsid w:val="008A3C95"/>
    <w:rsid w:val="008A4676"/>
    <w:rsid w:val="008A4D3F"/>
    <w:rsid w:val="008A5890"/>
    <w:rsid w:val="008A7501"/>
    <w:rsid w:val="008B1A3A"/>
    <w:rsid w:val="008B29DB"/>
    <w:rsid w:val="008B5960"/>
    <w:rsid w:val="008B5E07"/>
    <w:rsid w:val="008B5F22"/>
    <w:rsid w:val="008B733C"/>
    <w:rsid w:val="008B7EEA"/>
    <w:rsid w:val="008C05B7"/>
    <w:rsid w:val="008C0FCB"/>
    <w:rsid w:val="008C2941"/>
    <w:rsid w:val="008C467F"/>
    <w:rsid w:val="008C5048"/>
    <w:rsid w:val="008C5655"/>
    <w:rsid w:val="008C6519"/>
    <w:rsid w:val="008C68F7"/>
    <w:rsid w:val="008C733C"/>
    <w:rsid w:val="008C75E2"/>
    <w:rsid w:val="008C7846"/>
    <w:rsid w:val="008D0DA6"/>
    <w:rsid w:val="008D23D7"/>
    <w:rsid w:val="008D26C0"/>
    <w:rsid w:val="008D37A5"/>
    <w:rsid w:val="008D496B"/>
    <w:rsid w:val="008D707F"/>
    <w:rsid w:val="008E066A"/>
    <w:rsid w:val="008E0E5F"/>
    <w:rsid w:val="008E1A80"/>
    <w:rsid w:val="008E300A"/>
    <w:rsid w:val="008E4BA0"/>
    <w:rsid w:val="008E4E10"/>
    <w:rsid w:val="008E6942"/>
    <w:rsid w:val="008E6AC3"/>
    <w:rsid w:val="008F1B1D"/>
    <w:rsid w:val="008F2CDD"/>
    <w:rsid w:val="008F57CA"/>
    <w:rsid w:val="008F64C8"/>
    <w:rsid w:val="008F6D94"/>
    <w:rsid w:val="008F6F1C"/>
    <w:rsid w:val="008F708D"/>
    <w:rsid w:val="008F73FB"/>
    <w:rsid w:val="008F76BD"/>
    <w:rsid w:val="00900D6D"/>
    <w:rsid w:val="00901C0E"/>
    <w:rsid w:val="00901DE8"/>
    <w:rsid w:val="0090498C"/>
    <w:rsid w:val="00904D7A"/>
    <w:rsid w:val="00905E6E"/>
    <w:rsid w:val="00907521"/>
    <w:rsid w:val="00910F66"/>
    <w:rsid w:val="0091345B"/>
    <w:rsid w:val="009148E8"/>
    <w:rsid w:val="00915B6F"/>
    <w:rsid w:val="00915EE6"/>
    <w:rsid w:val="00916EE2"/>
    <w:rsid w:val="00917C3E"/>
    <w:rsid w:val="009207B7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F21"/>
    <w:rsid w:val="0093102D"/>
    <w:rsid w:val="009323D0"/>
    <w:rsid w:val="009332F4"/>
    <w:rsid w:val="0093354F"/>
    <w:rsid w:val="00933ED2"/>
    <w:rsid w:val="0093423F"/>
    <w:rsid w:val="00937517"/>
    <w:rsid w:val="00940FDA"/>
    <w:rsid w:val="009410FB"/>
    <w:rsid w:val="00941594"/>
    <w:rsid w:val="00941C03"/>
    <w:rsid w:val="0094206C"/>
    <w:rsid w:val="009422C5"/>
    <w:rsid w:val="009427E6"/>
    <w:rsid w:val="00944640"/>
    <w:rsid w:val="00944689"/>
    <w:rsid w:val="00944CED"/>
    <w:rsid w:val="00944EC0"/>
    <w:rsid w:val="00946CD5"/>
    <w:rsid w:val="00950FB1"/>
    <w:rsid w:val="0095141A"/>
    <w:rsid w:val="00951C4D"/>
    <w:rsid w:val="00951FB5"/>
    <w:rsid w:val="009540C6"/>
    <w:rsid w:val="00954EA8"/>
    <w:rsid w:val="00955FBB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A5B"/>
    <w:rsid w:val="00962AE5"/>
    <w:rsid w:val="009634CD"/>
    <w:rsid w:val="009637DD"/>
    <w:rsid w:val="00964E22"/>
    <w:rsid w:val="00964F23"/>
    <w:rsid w:val="009670ED"/>
    <w:rsid w:val="0097264F"/>
    <w:rsid w:val="00972934"/>
    <w:rsid w:val="00972C21"/>
    <w:rsid w:val="00973133"/>
    <w:rsid w:val="00973134"/>
    <w:rsid w:val="00976B2D"/>
    <w:rsid w:val="009774C4"/>
    <w:rsid w:val="0098084F"/>
    <w:rsid w:val="00980F52"/>
    <w:rsid w:val="0098336F"/>
    <w:rsid w:val="00983E9F"/>
    <w:rsid w:val="00984C60"/>
    <w:rsid w:val="00985923"/>
    <w:rsid w:val="00986546"/>
    <w:rsid w:val="00986560"/>
    <w:rsid w:val="009910E5"/>
    <w:rsid w:val="00991755"/>
    <w:rsid w:val="0099252A"/>
    <w:rsid w:val="0099288F"/>
    <w:rsid w:val="0099544C"/>
    <w:rsid w:val="009972CF"/>
    <w:rsid w:val="00997729"/>
    <w:rsid w:val="00997EB5"/>
    <w:rsid w:val="009A007A"/>
    <w:rsid w:val="009A622B"/>
    <w:rsid w:val="009A646D"/>
    <w:rsid w:val="009B0B89"/>
    <w:rsid w:val="009B1A0C"/>
    <w:rsid w:val="009B2843"/>
    <w:rsid w:val="009B33FB"/>
    <w:rsid w:val="009B4A5C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91"/>
    <w:rsid w:val="009D53D1"/>
    <w:rsid w:val="009D6C25"/>
    <w:rsid w:val="009E083A"/>
    <w:rsid w:val="009E11E1"/>
    <w:rsid w:val="009E24E9"/>
    <w:rsid w:val="009E3225"/>
    <w:rsid w:val="009E3261"/>
    <w:rsid w:val="009E350E"/>
    <w:rsid w:val="009E4279"/>
    <w:rsid w:val="009E455F"/>
    <w:rsid w:val="009E60C4"/>
    <w:rsid w:val="009E7E44"/>
    <w:rsid w:val="009F0139"/>
    <w:rsid w:val="009F151A"/>
    <w:rsid w:val="009F377A"/>
    <w:rsid w:val="009F4D80"/>
    <w:rsid w:val="009F5FFA"/>
    <w:rsid w:val="009F68E6"/>
    <w:rsid w:val="009F75F9"/>
    <w:rsid w:val="00A01F1B"/>
    <w:rsid w:val="00A02008"/>
    <w:rsid w:val="00A024B6"/>
    <w:rsid w:val="00A033DF"/>
    <w:rsid w:val="00A0425D"/>
    <w:rsid w:val="00A05702"/>
    <w:rsid w:val="00A108DE"/>
    <w:rsid w:val="00A10DA3"/>
    <w:rsid w:val="00A12D9A"/>
    <w:rsid w:val="00A12E61"/>
    <w:rsid w:val="00A130B9"/>
    <w:rsid w:val="00A150EA"/>
    <w:rsid w:val="00A1569F"/>
    <w:rsid w:val="00A156AA"/>
    <w:rsid w:val="00A2106E"/>
    <w:rsid w:val="00A215E5"/>
    <w:rsid w:val="00A21B8B"/>
    <w:rsid w:val="00A2210B"/>
    <w:rsid w:val="00A23FC6"/>
    <w:rsid w:val="00A24C58"/>
    <w:rsid w:val="00A26A18"/>
    <w:rsid w:val="00A27176"/>
    <w:rsid w:val="00A31478"/>
    <w:rsid w:val="00A31B14"/>
    <w:rsid w:val="00A328C1"/>
    <w:rsid w:val="00A330BD"/>
    <w:rsid w:val="00A33B6F"/>
    <w:rsid w:val="00A340EC"/>
    <w:rsid w:val="00A3432B"/>
    <w:rsid w:val="00A37A32"/>
    <w:rsid w:val="00A407CB"/>
    <w:rsid w:val="00A4088A"/>
    <w:rsid w:val="00A43418"/>
    <w:rsid w:val="00A46AC5"/>
    <w:rsid w:val="00A50011"/>
    <w:rsid w:val="00A5072A"/>
    <w:rsid w:val="00A50881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23AA"/>
    <w:rsid w:val="00A62DEA"/>
    <w:rsid w:val="00A6457C"/>
    <w:rsid w:val="00A64A64"/>
    <w:rsid w:val="00A65DF5"/>
    <w:rsid w:val="00A66257"/>
    <w:rsid w:val="00A6758A"/>
    <w:rsid w:val="00A70260"/>
    <w:rsid w:val="00A703A5"/>
    <w:rsid w:val="00A70766"/>
    <w:rsid w:val="00A708D1"/>
    <w:rsid w:val="00A709F6"/>
    <w:rsid w:val="00A70C3C"/>
    <w:rsid w:val="00A71A81"/>
    <w:rsid w:val="00A71E94"/>
    <w:rsid w:val="00A71EAD"/>
    <w:rsid w:val="00A7402C"/>
    <w:rsid w:val="00A773A6"/>
    <w:rsid w:val="00A7779D"/>
    <w:rsid w:val="00A779D9"/>
    <w:rsid w:val="00A77DBD"/>
    <w:rsid w:val="00A80811"/>
    <w:rsid w:val="00A80C57"/>
    <w:rsid w:val="00A80E2E"/>
    <w:rsid w:val="00A81832"/>
    <w:rsid w:val="00A840FF"/>
    <w:rsid w:val="00A84432"/>
    <w:rsid w:val="00A850A3"/>
    <w:rsid w:val="00A8559E"/>
    <w:rsid w:val="00A8564D"/>
    <w:rsid w:val="00A8683A"/>
    <w:rsid w:val="00A90902"/>
    <w:rsid w:val="00A90967"/>
    <w:rsid w:val="00A91FAB"/>
    <w:rsid w:val="00A952AB"/>
    <w:rsid w:val="00A9787E"/>
    <w:rsid w:val="00AA27AF"/>
    <w:rsid w:val="00AA3C80"/>
    <w:rsid w:val="00AA469A"/>
    <w:rsid w:val="00AA5DC2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7C2B"/>
    <w:rsid w:val="00AC2A5D"/>
    <w:rsid w:val="00AC2BF2"/>
    <w:rsid w:val="00AC3085"/>
    <w:rsid w:val="00AC4CC9"/>
    <w:rsid w:val="00AC5276"/>
    <w:rsid w:val="00AC6078"/>
    <w:rsid w:val="00AC7477"/>
    <w:rsid w:val="00AC7B36"/>
    <w:rsid w:val="00AD13F8"/>
    <w:rsid w:val="00AD3B50"/>
    <w:rsid w:val="00AD3E10"/>
    <w:rsid w:val="00AD3FC3"/>
    <w:rsid w:val="00AD5F8B"/>
    <w:rsid w:val="00AD687A"/>
    <w:rsid w:val="00AD6944"/>
    <w:rsid w:val="00AE03C6"/>
    <w:rsid w:val="00AE0F9D"/>
    <w:rsid w:val="00AE16A0"/>
    <w:rsid w:val="00AE21DF"/>
    <w:rsid w:val="00AE2FBD"/>
    <w:rsid w:val="00AE3604"/>
    <w:rsid w:val="00AE44BF"/>
    <w:rsid w:val="00AE45DD"/>
    <w:rsid w:val="00AE5184"/>
    <w:rsid w:val="00AE65F2"/>
    <w:rsid w:val="00AE6A59"/>
    <w:rsid w:val="00AF1255"/>
    <w:rsid w:val="00AF2A4C"/>
    <w:rsid w:val="00AF3386"/>
    <w:rsid w:val="00AF3B76"/>
    <w:rsid w:val="00AF3BE8"/>
    <w:rsid w:val="00AF4F13"/>
    <w:rsid w:val="00AF5878"/>
    <w:rsid w:val="00AF6028"/>
    <w:rsid w:val="00AF6FDE"/>
    <w:rsid w:val="00AF7CC8"/>
    <w:rsid w:val="00B004B9"/>
    <w:rsid w:val="00B02EDA"/>
    <w:rsid w:val="00B06CC5"/>
    <w:rsid w:val="00B072FA"/>
    <w:rsid w:val="00B07BF3"/>
    <w:rsid w:val="00B07E4A"/>
    <w:rsid w:val="00B107A9"/>
    <w:rsid w:val="00B10D27"/>
    <w:rsid w:val="00B13911"/>
    <w:rsid w:val="00B13E1F"/>
    <w:rsid w:val="00B143DC"/>
    <w:rsid w:val="00B147F2"/>
    <w:rsid w:val="00B157C1"/>
    <w:rsid w:val="00B167F1"/>
    <w:rsid w:val="00B21524"/>
    <w:rsid w:val="00B21AA4"/>
    <w:rsid w:val="00B23F82"/>
    <w:rsid w:val="00B241AA"/>
    <w:rsid w:val="00B2448F"/>
    <w:rsid w:val="00B252B3"/>
    <w:rsid w:val="00B25D62"/>
    <w:rsid w:val="00B25EB9"/>
    <w:rsid w:val="00B27730"/>
    <w:rsid w:val="00B30933"/>
    <w:rsid w:val="00B30CF4"/>
    <w:rsid w:val="00B30F93"/>
    <w:rsid w:val="00B31F72"/>
    <w:rsid w:val="00B33812"/>
    <w:rsid w:val="00B33F50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4121"/>
    <w:rsid w:val="00B44EDE"/>
    <w:rsid w:val="00B45F6B"/>
    <w:rsid w:val="00B45F97"/>
    <w:rsid w:val="00B46724"/>
    <w:rsid w:val="00B50FB1"/>
    <w:rsid w:val="00B516A2"/>
    <w:rsid w:val="00B53FF5"/>
    <w:rsid w:val="00B544DA"/>
    <w:rsid w:val="00B5647B"/>
    <w:rsid w:val="00B56BC5"/>
    <w:rsid w:val="00B57243"/>
    <w:rsid w:val="00B60375"/>
    <w:rsid w:val="00B622E9"/>
    <w:rsid w:val="00B64823"/>
    <w:rsid w:val="00B64C8B"/>
    <w:rsid w:val="00B666D4"/>
    <w:rsid w:val="00B6688B"/>
    <w:rsid w:val="00B67338"/>
    <w:rsid w:val="00B73112"/>
    <w:rsid w:val="00B7397D"/>
    <w:rsid w:val="00B74C5B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31F5"/>
    <w:rsid w:val="00B837A7"/>
    <w:rsid w:val="00B83942"/>
    <w:rsid w:val="00B8437F"/>
    <w:rsid w:val="00B8527F"/>
    <w:rsid w:val="00B85867"/>
    <w:rsid w:val="00B87A3B"/>
    <w:rsid w:val="00B903CD"/>
    <w:rsid w:val="00B90A7A"/>
    <w:rsid w:val="00B90E7A"/>
    <w:rsid w:val="00B90F53"/>
    <w:rsid w:val="00B93073"/>
    <w:rsid w:val="00B94294"/>
    <w:rsid w:val="00B94A84"/>
    <w:rsid w:val="00B953A2"/>
    <w:rsid w:val="00B96606"/>
    <w:rsid w:val="00BA12CE"/>
    <w:rsid w:val="00BA2A9B"/>
    <w:rsid w:val="00BA2D8E"/>
    <w:rsid w:val="00BA4AE5"/>
    <w:rsid w:val="00BA4BCE"/>
    <w:rsid w:val="00BA59DE"/>
    <w:rsid w:val="00BA6E37"/>
    <w:rsid w:val="00BA6E55"/>
    <w:rsid w:val="00BB1845"/>
    <w:rsid w:val="00BB36E5"/>
    <w:rsid w:val="00BB5C92"/>
    <w:rsid w:val="00BB63B0"/>
    <w:rsid w:val="00BB6BB6"/>
    <w:rsid w:val="00BB74B0"/>
    <w:rsid w:val="00BC0DB6"/>
    <w:rsid w:val="00BC422F"/>
    <w:rsid w:val="00BC4E33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CE9"/>
    <w:rsid w:val="00BE424D"/>
    <w:rsid w:val="00BE4B31"/>
    <w:rsid w:val="00BE4CAF"/>
    <w:rsid w:val="00BE5CB8"/>
    <w:rsid w:val="00BE64D5"/>
    <w:rsid w:val="00BF1F72"/>
    <w:rsid w:val="00BF23A1"/>
    <w:rsid w:val="00BF3973"/>
    <w:rsid w:val="00BF43EA"/>
    <w:rsid w:val="00BF5857"/>
    <w:rsid w:val="00BF5DF4"/>
    <w:rsid w:val="00BF6C90"/>
    <w:rsid w:val="00BF7185"/>
    <w:rsid w:val="00BF7995"/>
    <w:rsid w:val="00C008A0"/>
    <w:rsid w:val="00C0171C"/>
    <w:rsid w:val="00C018B8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3880"/>
    <w:rsid w:val="00C1460B"/>
    <w:rsid w:val="00C14FCE"/>
    <w:rsid w:val="00C152D2"/>
    <w:rsid w:val="00C15D0E"/>
    <w:rsid w:val="00C2000B"/>
    <w:rsid w:val="00C20417"/>
    <w:rsid w:val="00C206D2"/>
    <w:rsid w:val="00C20B05"/>
    <w:rsid w:val="00C24227"/>
    <w:rsid w:val="00C26F40"/>
    <w:rsid w:val="00C27613"/>
    <w:rsid w:val="00C2780D"/>
    <w:rsid w:val="00C27A6F"/>
    <w:rsid w:val="00C30D3B"/>
    <w:rsid w:val="00C31DAA"/>
    <w:rsid w:val="00C31F63"/>
    <w:rsid w:val="00C32E0B"/>
    <w:rsid w:val="00C33391"/>
    <w:rsid w:val="00C33F1F"/>
    <w:rsid w:val="00C34D81"/>
    <w:rsid w:val="00C360FB"/>
    <w:rsid w:val="00C36165"/>
    <w:rsid w:val="00C36D09"/>
    <w:rsid w:val="00C36ED2"/>
    <w:rsid w:val="00C37768"/>
    <w:rsid w:val="00C37963"/>
    <w:rsid w:val="00C42981"/>
    <w:rsid w:val="00C44B5E"/>
    <w:rsid w:val="00C44D59"/>
    <w:rsid w:val="00C50587"/>
    <w:rsid w:val="00C505ED"/>
    <w:rsid w:val="00C53619"/>
    <w:rsid w:val="00C56FB6"/>
    <w:rsid w:val="00C60976"/>
    <w:rsid w:val="00C611F5"/>
    <w:rsid w:val="00C61ECF"/>
    <w:rsid w:val="00C633F5"/>
    <w:rsid w:val="00C634EE"/>
    <w:rsid w:val="00C65B12"/>
    <w:rsid w:val="00C661CC"/>
    <w:rsid w:val="00C66A2B"/>
    <w:rsid w:val="00C66C56"/>
    <w:rsid w:val="00C71C65"/>
    <w:rsid w:val="00C72294"/>
    <w:rsid w:val="00C73192"/>
    <w:rsid w:val="00C74984"/>
    <w:rsid w:val="00C752A2"/>
    <w:rsid w:val="00C77E53"/>
    <w:rsid w:val="00C77F37"/>
    <w:rsid w:val="00C81E8A"/>
    <w:rsid w:val="00C829D1"/>
    <w:rsid w:val="00C83122"/>
    <w:rsid w:val="00C842AC"/>
    <w:rsid w:val="00C84A50"/>
    <w:rsid w:val="00C854D1"/>
    <w:rsid w:val="00C93D4A"/>
    <w:rsid w:val="00C93E8F"/>
    <w:rsid w:val="00C942ED"/>
    <w:rsid w:val="00C951FC"/>
    <w:rsid w:val="00C95DA5"/>
    <w:rsid w:val="00CA1A72"/>
    <w:rsid w:val="00CA1E41"/>
    <w:rsid w:val="00CA20D0"/>
    <w:rsid w:val="00CA2F5E"/>
    <w:rsid w:val="00CA4187"/>
    <w:rsid w:val="00CA5A2C"/>
    <w:rsid w:val="00CA5B10"/>
    <w:rsid w:val="00CA5BBD"/>
    <w:rsid w:val="00CA63A2"/>
    <w:rsid w:val="00CA7D2A"/>
    <w:rsid w:val="00CB0EE6"/>
    <w:rsid w:val="00CB114A"/>
    <w:rsid w:val="00CB1A7E"/>
    <w:rsid w:val="00CB1B91"/>
    <w:rsid w:val="00CB2B21"/>
    <w:rsid w:val="00CB34A7"/>
    <w:rsid w:val="00CB4604"/>
    <w:rsid w:val="00CB553C"/>
    <w:rsid w:val="00CB7CD2"/>
    <w:rsid w:val="00CC0A42"/>
    <w:rsid w:val="00CC33C3"/>
    <w:rsid w:val="00CC4905"/>
    <w:rsid w:val="00CC73E1"/>
    <w:rsid w:val="00CC7B0F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C26"/>
    <w:rsid w:val="00CD659D"/>
    <w:rsid w:val="00CD66B2"/>
    <w:rsid w:val="00CD671F"/>
    <w:rsid w:val="00CD70C3"/>
    <w:rsid w:val="00CD7695"/>
    <w:rsid w:val="00CE0395"/>
    <w:rsid w:val="00CE0859"/>
    <w:rsid w:val="00CE3437"/>
    <w:rsid w:val="00CE40F9"/>
    <w:rsid w:val="00CF0989"/>
    <w:rsid w:val="00CF0C01"/>
    <w:rsid w:val="00CF413A"/>
    <w:rsid w:val="00CF48FE"/>
    <w:rsid w:val="00D0153A"/>
    <w:rsid w:val="00D01564"/>
    <w:rsid w:val="00D04A5D"/>
    <w:rsid w:val="00D053D5"/>
    <w:rsid w:val="00D06742"/>
    <w:rsid w:val="00D07C56"/>
    <w:rsid w:val="00D10693"/>
    <w:rsid w:val="00D110E0"/>
    <w:rsid w:val="00D1181A"/>
    <w:rsid w:val="00D121DC"/>
    <w:rsid w:val="00D12322"/>
    <w:rsid w:val="00D155CF"/>
    <w:rsid w:val="00D15DC2"/>
    <w:rsid w:val="00D16A06"/>
    <w:rsid w:val="00D16AA2"/>
    <w:rsid w:val="00D1720B"/>
    <w:rsid w:val="00D17529"/>
    <w:rsid w:val="00D1790A"/>
    <w:rsid w:val="00D2012F"/>
    <w:rsid w:val="00D20D97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54E8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81462"/>
    <w:rsid w:val="00D81E9D"/>
    <w:rsid w:val="00D86B51"/>
    <w:rsid w:val="00D90C38"/>
    <w:rsid w:val="00D92258"/>
    <w:rsid w:val="00D926E2"/>
    <w:rsid w:val="00D9374A"/>
    <w:rsid w:val="00D93872"/>
    <w:rsid w:val="00D9546A"/>
    <w:rsid w:val="00D95B1D"/>
    <w:rsid w:val="00D9748F"/>
    <w:rsid w:val="00DA1F9D"/>
    <w:rsid w:val="00DA3159"/>
    <w:rsid w:val="00DA31F8"/>
    <w:rsid w:val="00DA5B3E"/>
    <w:rsid w:val="00DA6AE9"/>
    <w:rsid w:val="00DB1BBE"/>
    <w:rsid w:val="00DB24BB"/>
    <w:rsid w:val="00DC141A"/>
    <w:rsid w:val="00DC1AE1"/>
    <w:rsid w:val="00DC24E6"/>
    <w:rsid w:val="00DC6075"/>
    <w:rsid w:val="00DC75DC"/>
    <w:rsid w:val="00DC7AC8"/>
    <w:rsid w:val="00DD0AB1"/>
    <w:rsid w:val="00DD3A10"/>
    <w:rsid w:val="00DD47F1"/>
    <w:rsid w:val="00DD50B9"/>
    <w:rsid w:val="00DD5DFC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124D"/>
    <w:rsid w:val="00DF556D"/>
    <w:rsid w:val="00DF791E"/>
    <w:rsid w:val="00DF7E4B"/>
    <w:rsid w:val="00E0019D"/>
    <w:rsid w:val="00E0198D"/>
    <w:rsid w:val="00E0316D"/>
    <w:rsid w:val="00E039EF"/>
    <w:rsid w:val="00E11B30"/>
    <w:rsid w:val="00E11C52"/>
    <w:rsid w:val="00E11FFC"/>
    <w:rsid w:val="00E1289B"/>
    <w:rsid w:val="00E138BF"/>
    <w:rsid w:val="00E13BAF"/>
    <w:rsid w:val="00E1589E"/>
    <w:rsid w:val="00E159E5"/>
    <w:rsid w:val="00E16518"/>
    <w:rsid w:val="00E2230F"/>
    <w:rsid w:val="00E228DD"/>
    <w:rsid w:val="00E22EAB"/>
    <w:rsid w:val="00E2358D"/>
    <w:rsid w:val="00E23DEF"/>
    <w:rsid w:val="00E24CD7"/>
    <w:rsid w:val="00E25D71"/>
    <w:rsid w:val="00E26AFF"/>
    <w:rsid w:val="00E27364"/>
    <w:rsid w:val="00E279ED"/>
    <w:rsid w:val="00E307EA"/>
    <w:rsid w:val="00E308B8"/>
    <w:rsid w:val="00E31EFA"/>
    <w:rsid w:val="00E32573"/>
    <w:rsid w:val="00E335F8"/>
    <w:rsid w:val="00E3491C"/>
    <w:rsid w:val="00E355F0"/>
    <w:rsid w:val="00E35E76"/>
    <w:rsid w:val="00E377BB"/>
    <w:rsid w:val="00E37CF5"/>
    <w:rsid w:val="00E42301"/>
    <w:rsid w:val="00E42361"/>
    <w:rsid w:val="00E42A78"/>
    <w:rsid w:val="00E4326F"/>
    <w:rsid w:val="00E451E4"/>
    <w:rsid w:val="00E4541E"/>
    <w:rsid w:val="00E46219"/>
    <w:rsid w:val="00E51612"/>
    <w:rsid w:val="00E51C72"/>
    <w:rsid w:val="00E53192"/>
    <w:rsid w:val="00E547F4"/>
    <w:rsid w:val="00E56A26"/>
    <w:rsid w:val="00E56B70"/>
    <w:rsid w:val="00E6035B"/>
    <w:rsid w:val="00E60F41"/>
    <w:rsid w:val="00E6647A"/>
    <w:rsid w:val="00E66D40"/>
    <w:rsid w:val="00E67852"/>
    <w:rsid w:val="00E73A3D"/>
    <w:rsid w:val="00E749AA"/>
    <w:rsid w:val="00E80473"/>
    <w:rsid w:val="00E85B04"/>
    <w:rsid w:val="00E85E4D"/>
    <w:rsid w:val="00E90238"/>
    <w:rsid w:val="00E90A82"/>
    <w:rsid w:val="00E9104C"/>
    <w:rsid w:val="00E9147A"/>
    <w:rsid w:val="00E91932"/>
    <w:rsid w:val="00E9228A"/>
    <w:rsid w:val="00E92DA7"/>
    <w:rsid w:val="00E94AB4"/>
    <w:rsid w:val="00E94DCA"/>
    <w:rsid w:val="00E9519E"/>
    <w:rsid w:val="00E95C74"/>
    <w:rsid w:val="00E95C93"/>
    <w:rsid w:val="00E97FDC"/>
    <w:rsid w:val="00EA05E6"/>
    <w:rsid w:val="00EA0A99"/>
    <w:rsid w:val="00EA4724"/>
    <w:rsid w:val="00EA5C29"/>
    <w:rsid w:val="00EA6646"/>
    <w:rsid w:val="00EA6A57"/>
    <w:rsid w:val="00EA7933"/>
    <w:rsid w:val="00EA7A98"/>
    <w:rsid w:val="00EB2612"/>
    <w:rsid w:val="00EB2AD6"/>
    <w:rsid w:val="00EB2FA2"/>
    <w:rsid w:val="00EB5B9E"/>
    <w:rsid w:val="00EB5BD9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7B0D"/>
    <w:rsid w:val="00ED7C7A"/>
    <w:rsid w:val="00EE2B1D"/>
    <w:rsid w:val="00EE390A"/>
    <w:rsid w:val="00EE48CC"/>
    <w:rsid w:val="00EE4F8A"/>
    <w:rsid w:val="00EE5B0F"/>
    <w:rsid w:val="00EE7ECF"/>
    <w:rsid w:val="00EF006E"/>
    <w:rsid w:val="00EF0DFF"/>
    <w:rsid w:val="00EF39FF"/>
    <w:rsid w:val="00EF3F14"/>
    <w:rsid w:val="00EF45C4"/>
    <w:rsid w:val="00EF58D2"/>
    <w:rsid w:val="00EF5F46"/>
    <w:rsid w:val="00EF7415"/>
    <w:rsid w:val="00EF7443"/>
    <w:rsid w:val="00EF78E0"/>
    <w:rsid w:val="00F00A87"/>
    <w:rsid w:val="00F01388"/>
    <w:rsid w:val="00F02D68"/>
    <w:rsid w:val="00F04051"/>
    <w:rsid w:val="00F05177"/>
    <w:rsid w:val="00F05F1F"/>
    <w:rsid w:val="00F06068"/>
    <w:rsid w:val="00F114B5"/>
    <w:rsid w:val="00F11E5E"/>
    <w:rsid w:val="00F124C9"/>
    <w:rsid w:val="00F1524F"/>
    <w:rsid w:val="00F20355"/>
    <w:rsid w:val="00F2070B"/>
    <w:rsid w:val="00F221DA"/>
    <w:rsid w:val="00F23996"/>
    <w:rsid w:val="00F23ACF"/>
    <w:rsid w:val="00F2405F"/>
    <w:rsid w:val="00F260CD"/>
    <w:rsid w:val="00F26A6E"/>
    <w:rsid w:val="00F27462"/>
    <w:rsid w:val="00F30870"/>
    <w:rsid w:val="00F30A73"/>
    <w:rsid w:val="00F30EF7"/>
    <w:rsid w:val="00F328C1"/>
    <w:rsid w:val="00F32B8E"/>
    <w:rsid w:val="00F3335D"/>
    <w:rsid w:val="00F351AB"/>
    <w:rsid w:val="00F3689F"/>
    <w:rsid w:val="00F37674"/>
    <w:rsid w:val="00F40317"/>
    <w:rsid w:val="00F40906"/>
    <w:rsid w:val="00F41286"/>
    <w:rsid w:val="00F41EE0"/>
    <w:rsid w:val="00F41EFF"/>
    <w:rsid w:val="00F440FC"/>
    <w:rsid w:val="00F44835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600A2"/>
    <w:rsid w:val="00F60EED"/>
    <w:rsid w:val="00F6179F"/>
    <w:rsid w:val="00F61F4F"/>
    <w:rsid w:val="00F63E0B"/>
    <w:rsid w:val="00F645A6"/>
    <w:rsid w:val="00F66474"/>
    <w:rsid w:val="00F66C96"/>
    <w:rsid w:val="00F67F13"/>
    <w:rsid w:val="00F70C45"/>
    <w:rsid w:val="00F7189B"/>
    <w:rsid w:val="00F71B13"/>
    <w:rsid w:val="00F7436A"/>
    <w:rsid w:val="00F74605"/>
    <w:rsid w:val="00F75282"/>
    <w:rsid w:val="00F76031"/>
    <w:rsid w:val="00F765F1"/>
    <w:rsid w:val="00F77FCE"/>
    <w:rsid w:val="00F80120"/>
    <w:rsid w:val="00F805F8"/>
    <w:rsid w:val="00F84452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A41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C08"/>
    <w:rsid w:val="00FC10E8"/>
    <w:rsid w:val="00FC1DEE"/>
    <w:rsid w:val="00FC2BF5"/>
    <w:rsid w:val="00FC3043"/>
    <w:rsid w:val="00FC31DB"/>
    <w:rsid w:val="00FC4311"/>
    <w:rsid w:val="00FC52C1"/>
    <w:rsid w:val="00FC6EF4"/>
    <w:rsid w:val="00FC7515"/>
    <w:rsid w:val="00FC76BA"/>
    <w:rsid w:val="00FD4538"/>
    <w:rsid w:val="00FD49B9"/>
    <w:rsid w:val="00FD49D8"/>
    <w:rsid w:val="00FD6854"/>
    <w:rsid w:val="00FE0805"/>
    <w:rsid w:val="00FE17D6"/>
    <w:rsid w:val="00FE23E4"/>
    <w:rsid w:val="00FE3A48"/>
    <w:rsid w:val="00FE5594"/>
    <w:rsid w:val="00FE6502"/>
    <w:rsid w:val="00FE661C"/>
    <w:rsid w:val="00FE7162"/>
    <w:rsid w:val="00FE76E7"/>
    <w:rsid w:val="00FE7DF5"/>
    <w:rsid w:val="00FF019B"/>
    <w:rsid w:val="00FF1E48"/>
    <w:rsid w:val="00FF298A"/>
    <w:rsid w:val="00FF2E76"/>
    <w:rsid w:val="00FF430F"/>
    <w:rsid w:val="00FF6CD9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5E"/>
    <w:rPr>
      <w:rFonts w:ascii="SimSun" w:eastAsia="SimSun" w:hAnsi="SimSun" w:cs="SimSu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3B21C9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a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b">
    <w:name w:val="Emphasis"/>
    <w:basedOn w:val="a0"/>
    <w:uiPriority w:val="20"/>
    <w:qFormat/>
    <w:rsid w:val="00AE03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B9C56-4188-4A3C-AD3D-00194716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6622</TotalTime>
  <Pages>6</Pages>
  <Words>1086</Words>
  <Characters>4101</Characters>
  <Application>Microsoft Office Word</Application>
  <DocSecurity>0</DocSecurity>
  <Lines>153</Lines>
  <Paragraphs>39</Paragraphs>
  <ScaleCrop>false</ScaleCrop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bang</cp:lastModifiedBy>
  <cp:revision>1820</cp:revision>
  <dcterms:created xsi:type="dcterms:W3CDTF">2019-03-11T05:35:00Z</dcterms:created>
  <dcterms:modified xsi:type="dcterms:W3CDTF">2020-01-06T06:53:00Z</dcterms:modified>
</cp:coreProperties>
</file>