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20" w:rsidRPr="00A94784" w:rsidRDefault="00A94784" w:rsidP="00A94784">
      <w:pPr>
        <w:topLinePunct/>
        <w:spacing w:line="360" w:lineRule="auto"/>
        <w:jc w:val="center"/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</w:pPr>
      <w:r w:rsidRPr="00A94784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>신종코로나바이러스</w:t>
      </w:r>
      <w:r w:rsidR="00CA7B86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>감염증 사태</w:t>
      </w:r>
      <w:r w:rsidRPr="00A94784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로 인한 노무 이슈 </w:t>
      </w:r>
      <w:r w:rsidR="00CA7B86">
        <w:rPr>
          <w:rFonts w:ascii="Gulim" w:eastAsia="Gulim" w:hAnsi="Gulim" w:hint="eastAsia"/>
          <w:b/>
          <w:bCs/>
          <w:color w:val="000000" w:themeColor="text1"/>
          <w:sz w:val="40"/>
          <w:szCs w:val="40"/>
          <w:lang w:eastAsia="ko-KR"/>
        </w:rPr>
        <w:t xml:space="preserve">관련 </w:t>
      </w:r>
      <w:r w:rsidRPr="00A94784">
        <w:rPr>
          <w:rFonts w:ascii="Gulim" w:eastAsia="Gulim" w:hAnsi="Gulim"/>
          <w:b/>
          <w:bCs/>
          <w:color w:val="000000" w:themeColor="text1"/>
          <w:sz w:val="40"/>
          <w:szCs w:val="40"/>
          <w:lang w:eastAsia="ko-KR"/>
        </w:rPr>
        <w:t>Q&amp;A</w:t>
      </w:r>
    </w:p>
    <w:p w:rsidR="00C36A7F" w:rsidRPr="00C36A7F" w:rsidRDefault="00C36A7F" w:rsidP="00020DFC">
      <w:pPr>
        <w:wordWrap w:val="0"/>
        <w:topLinePunct/>
        <w:spacing w:line="360" w:lineRule="auto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C36A7F" w:rsidRPr="00020DFC" w:rsidRDefault="00C36A7F" w:rsidP="00020DF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020DFC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국가의 </w:t>
      </w:r>
      <w:r w:rsidRPr="00020DFC">
        <w:rPr>
          <w:rFonts w:ascii="Gulim" w:eastAsia="Gulim" w:hAnsi="Gulim" w:cs="Batang"/>
          <w:b/>
          <w:bCs/>
          <w:color w:val="000000" w:themeColor="text1"/>
          <w:szCs w:val="21"/>
          <w:lang w:eastAsia="ko-KR"/>
        </w:rPr>
        <w:t>2020</w:t>
      </w:r>
      <w:r w:rsidRPr="00020DFC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년 춘절연휴 연장 결정에</w:t>
      </w:r>
      <w:bookmarkStart w:id="0" w:name="_GoBack"/>
      <w:bookmarkEnd w:id="0"/>
      <w:r w:rsidRPr="00020DFC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 의해 연장된 </w:t>
      </w:r>
      <w:r w:rsidRPr="00020DFC">
        <w:rPr>
          <w:rFonts w:ascii="Gulim" w:eastAsia="Gulim" w:hAnsi="Gulim" w:cs="Batang"/>
          <w:b/>
          <w:bCs/>
          <w:color w:val="000000" w:themeColor="text1"/>
          <w:szCs w:val="21"/>
          <w:lang w:eastAsia="ko-KR"/>
        </w:rPr>
        <w:t>3</w:t>
      </w:r>
      <w:r w:rsidRPr="00020DFC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일은 법정 공휴일에 속하는</w:t>
      </w:r>
      <w:r w:rsidR="00ED5AB2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지</w:t>
      </w:r>
      <w:r w:rsidRPr="00020DFC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?</w:t>
      </w:r>
    </w:p>
    <w:p w:rsidR="00742B1E" w:rsidRDefault="00C36A7F" w:rsidP="00020DF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&lt;전국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명절 및 기념일 휴무 방법&gt;</w:t>
      </w:r>
      <w:r w:rsidR="00434C4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34C49">
        <w:rPr>
          <w:rFonts w:ascii="Gulim" w:eastAsia="Gulim" w:hAnsi="Gulim" w:hint="eastAsia"/>
          <w:color w:val="000000" w:themeColor="text1"/>
          <w:szCs w:val="21"/>
          <w:lang w:eastAsia="ko-KR"/>
        </w:rPr>
        <w:t>제2조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 w:rsidR="00434C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모든 공민</w:t>
      </w:r>
      <w:r w:rsidR="00CD559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은 춘절에 </w:t>
      </w:r>
      <w:r w:rsidR="00CD559C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CD559C">
        <w:rPr>
          <w:rFonts w:ascii="Gulim" w:eastAsia="Gulim" w:hAnsi="Gulim" w:hint="eastAsia"/>
          <w:color w:val="000000" w:themeColor="text1"/>
          <w:szCs w:val="21"/>
          <w:lang w:eastAsia="ko-KR"/>
        </w:rPr>
        <w:t>일간(정월 초하루,</w:t>
      </w:r>
      <w:r w:rsidR="00CD559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D559C">
        <w:rPr>
          <w:rFonts w:ascii="Gulim" w:eastAsia="Gulim" w:hAnsi="Gulim" w:hint="eastAsia"/>
          <w:color w:val="000000" w:themeColor="text1"/>
          <w:szCs w:val="21"/>
          <w:lang w:eastAsia="ko-KR"/>
        </w:rPr>
        <w:t>초이틀,</w:t>
      </w:r>
      <w:r w:rsidR="00CD559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D559C">
        <w:rPr>
          <w:rFonts w:ascii="Gulim" w:eastAsia="Gulim" w:hAnsi="Gulim" w:hint="eastAsia"/>
          <w:color w:val="000000" w:themeColor="text1"/>
          <w:szCs w:val="21"/>
          <w:lang w:eastAsia="ko-KR"/>
        </w:rPr>
        <w:t>초사흘</w:t>
      </w:r>
      <w:r w:rsidR="00CD559C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="00CD559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11302">
        <w:rPr>
          <w:rFonts w:ascii="Gulim" w:eastAsia="Gulim" w:hAnsi="Gulim" w:hint="eastAsia"/>
          <w:color w:val="000000" w:themeColor="text1"/>
          <w:szCs w:val="21"/>
          <w:lang w:eastAsia="ko-KR"/>
        </w:rPr>
        <w:t>연휴를 누린다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</w:t>
      </w:r>
      <w:r w:rsidR="00411302">
        <w:rPr>
          <w:rFonts w:ascii="Gulim" w:eastAsia="Gulim" w:hAnsi="Gulim" w:hint="eastAsia"/>
          <w:color w:val="000000" w:themeColor="text1"/>
          <w:szCs w:val="21"/>
          <w:lang w:eastAsia="ko-KR"/>
        </w:rPr>
        <w:t>.</w:t>
      </w:r>
      <w:r w:rsidR="00411302"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 w:rsidR="0041130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국무원 판공청의 </w:t>
      </w:r>
      <w:r w:rsidR="00411302">
        <w:rPr>
          <w:rFonts w:ascii="Gulim" w:eastAsia="Gulim" w:hAnsi="Gulim"/>
          <w:color w:val="000000" w:themeColor="text1"/>
          <w:szCs w:val="21"/>
          <w:lang w:eastAsia="ko-KR"/>
        </w:rPr>
        <w:t>2020</w:t>
      </w:r>
      <w:r w:rsidR="00411302">
        <w:rPr>
          <w:rFonts w:ascii="Gulim" w:eastAsia="Gulim" w:hAnsi="Gulim" w:hint="eastAsia"/>
          <w:color w:val="000000" w:themeColor="text1"/>
          <w:szCs w:val="21"/>
          <w:lang w:eastAsia="ko-KR"/>
        </w:rPr>
        <w:t>년 일부 공휴일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지정에 관한 통지</w:t>
      </w:r>
      <w:r w:rsidR="00411302">
        <w:rPr>
          <w:rFonts w:ascii="Gulim" w:eastAsia="Gulim" w:hAnsi="Gulim" w:hint="eastAsia"/>
          <w:color w:val="000000" w:themeColor="text1"/>
          <w:szCs w:val="21"/>
          <w:lang w:eastAsia="ko-KR"/>
        </w:rPr>
        <w:t>&gt;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은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24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일부터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30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일까지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7일을 공휴일로 지정하고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19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일(일요일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), 2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일(토요일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을 근무일로 지정하였다.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이번에 연장된 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>일은 비상사태에 대응하기 위한 조치로서 해당 기간</w:t>
      </w:r>
      <w:r w:rsidR="003D3224">
        <w:rPr>
          <w:rFonts w:ascii="Gulim" w:eastAsia="Gulim" w:hAnsi="Gulim" w:hint="eastAsia"/>
          <w:color w:val="000000" w:themeColor="text1"/>
          <w:szCs w:val="21"/>
          <w:lang w:eastAsia="ko-KR"/>
        </w:rPr>
        <w:t>의 인사노무 처리는</w:t>
      </w:r>
      <w:r w:rsidR="00020DF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휴일 관련 규정에 따라 </w:t>
      </w:r>
      <w:r w:rsidR="007458D1">
        <w:rPr>
          <w:rFonts w:ascii="Gulim" w:eastAsia="Gulim" w:hAnsi="Gulim" w:hint="eastAsia"/>
          <w:color w:val="000000" w:themeColor="text1"/>
          <w:szCs w:val="21"/>
          <w:lang w:eastAsia="ko-KR"/>
        </w:rPr>
        <w:t>집행하여야 한다.</w:t>
      </w:r>
      <w:r w:rsidR="00020DF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C36A7F" w:rsidRPr="00C36A7F" w:rsidRDefault="00020DFC" w:rsidP="00020DF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7458D1" w:rsidRPr="007458D1" w:rsidRDefault="007458D1" w:rsidP="00020DF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7458D1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국가의 </w:t>
      </w:r>
      <w:r w:rsidRPr="007458D1"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2020</w:t>
      </w:r>
      <w:r w:rsidRPr="007458D1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년 </w:t>
      </w:r>
      <w:r w:rsidRPr="007458D1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춘절연휴 연장 결정</w:t>
      </w:r>
      <w:r w:rsidR="003D3224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으로</w:t>
      </w:r>
      <w:r w:rsidRPr="007458D1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 xml:space="preserve"> 연장된</w:t>
      </w:r>
      <w:r>
        <w:rPr>
          <w:rFonts w:ascii="Gulim" w:eastAsia="Gulim" w:hAnsi="Gulim" w:cs="Batang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휴일에 근로를 제공한 근로자에게 초과근무수당을 지급해야 하는</w:t>
      </w:r>
      <w:r w:rsidR="00ED5AB2"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지</w:t>
      </w:r>
      <w:r>
        <w:rPr>
          <w:rFonts w:ascii="Gulim" w:eastAsia="Gulim" w:hAnsi="Gulim" w:cs="Batang" w:hint="eastAsia"/>
          <w:b/>
          <w:bCs/>
          <w:color w:val="000000" w:themeColor="text1"/>
          <w:szCs w:val="21"/>
          <w:lang w:eastAsia="ko-KR"/>
        </w:rPr>
        <w:t>?</w:t>
      </w:r>
    </w:p>
    <w:p w:rsidR="00A8773C" w:rsidRDefault="007458D1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  <w:r>
        <w:rPr>
          <w:rFonts w:ascii="Gulim" w:eastAsia="Gulim" w:hAnsi="Gulim" w:cs="Batang"/>
          <w:color w:val="000000" w:themeColor="text1"/>
          <w:szCs w:val="21"/>
          <w:lang w:eastAsia="ko-KR"/>
        </w:rPr>
        <w:t>2020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년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 1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월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26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일,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국무원 판공청은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&lt;2020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년 춘절연휴 연장에 관한 통지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를 </w:t>
      </w:r>
      <w:r w:rsidR="00256DA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공포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하여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2020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년 춘절연휴를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2020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년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2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월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2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일까지로 연장하였다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. 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연휴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연장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은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돌발사건 대응법</w:t>
      </w:r>
      <w:r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제8조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에 </w:t>
      </w:r>
      <w:r w:rsidR="00EF697D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의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거한 것으로 신종코로나바이러스감염증 사태에 대응하기 위한 </w:t>
      </w:r>
      <w:r w:rsidR="00EC7BE8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방역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조치 중 하나이며 사용업체는</w:t>
      </w:r>
      <w:r w:rsidR="00CF7329"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 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응당히 준수하여야 한다.</w:t>
      </w:r>
      <w:r w:rsidR="00CF7329"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 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연장된 부분은 성격상 휴일에 해당하며 </w:t>
      </w:r>
      <w:r w:rsidR="00CF7329">
        <w:rPr>
          <w:rFonts w:ascii="Gulim" w:eastAsia="Gulim" w:hAnsi="Gulim" w:cs="Batang"/>
          <w:color w:val="000000" w:themeColor="text1"/>
          <w:szCs w:val="21"/>
          <w:lang w:eastAsia="ko-KR"/>
        </w:rPr>
        <w:t>&lt;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노동법</w:t>
      </w:r>
      <w:r w:rsidR="00CF7329">
        <w:rPr>
          <w:rFonts w:ascii="Gulim" w:eastAsia="Gulim" w:hAnsi="Gulim" w:cs="Batang"/>
          <w:color w:val="000000" w:themeColor="text1"/>
          <w:szCs w:val="21"/>
          <w:lang w:eastAsia="ko-KR"/>
        </w:rPr>
        <w:t xml:space="preserve">&gt; 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제4</w:t>
      </w:r>
      <w:r w:rsidR="00CF7329">
        <w:rPr>
          <w:rFonts w:ascii="Gulim" w:eastAsia="Gulim" w:hAnsi="Gulim" w:cs="Batang"/>
          <w:color w:val="000000" w:themeColor="text1"/>
          <w:szCs w:val="21"/>
          <w:lang w:eastAsia="ko-KR"/>
        </w:rPr>
        <w:t>4</w:t>
      </w:r>
      <w:r w:rsidR="00CF7329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조의 규정에 따를 때 </w:t>
      </w:r>
      <w:r w:rsidR="00A8773C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휴일에 근로를 제공한 근로자에게 </w:t>
      </w:r>
      <w:r w:rsidR="00190EB5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>보상휴가를</w:t>
      </w:r>
      <w:r w:rsidR="00A8773C">
        <w:rPr>
          <w:rFonts w:ascii="Gulim" w:eastAsia="Gulim" w:hAnsi="Gulim" w:cs="Batang" w:hint="eastAsia"/>
          <w:color w:val="000000" w:themeColor="text1"/>
          <w:szCs w:val="21"/>
          <w:lang w:eastAsia="ko-KR"/>
        </w:rPr>
        <w:t xml:space="preserve"> 지급할 수 없을 경우 초과근무수당을 지급해야 한다.</w:t>
      </w:r>
    </w:p>
    <w:p w:rsidR="00A8773C" w:rsidRDefault="00A8773C" w:rsidP="007458D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cs="Batang"/>
          <w:color w:val="000000" w:themeColor="text1"/>
          <w:szCs w:val="21"/>
          <w:lang w:eastAsia="ko-KR"/>
        </w:rPr>
      </w:pPr>
    </w:p>
    <w:p w:rsidR="00A646E7" w:rsidRDefault="00116DF5" w:rsidP="000B1416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업무재개 </w:t>
      </w:r>
      <w:r w:rsidR="00CE7099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연기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A646E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기간 근로를 제공하지 아니한 근로자의 급여 지급은?</w:t>
      </w:r>
    </w:p>
    <w:p w:rsidR="00713770" w:rsidRDefault="00A646E7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급여지급 임시조례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>
        <w:rPr>
          <w:rFonts w:ascii="Gulim" w:eastAsia="Gulim" w:hAnsi="Gulim"/>
          <w:color w:val="000000" w:themeColor="text1"/>
          <w:szCs w:val="21"/>
          <w:lang w:eastAsia="ko-KR"/>
        </w:rPr>
        <w:t>2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따르면</w:t>
      </w:r>
      <w:r w:rsidR="005055C9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 w:rsidR="005055C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055C9">
        <w:rPr>
          <w:rFonts w:ascii="Gulim" w:eastAsia="Gulim" w:hAnsi="Gulim" w:hint="eastAsia"/>
          <w:color w:val="000000" w:themeColor="text1"/>
          <w:szCs w:val="21"/>
          <w:lang w:eastAsia="ko-KR"/>
        </w:rPr>
        <w:t>근로자의 귀책사유가 아닌 기타 원인으로 영업</w:t>
      </w:r>
      <w:r w:rsidR="005055C9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5055C9">
        <w:rPr>
          <w:rFonts w:ascii="Gulim" w:eastAsia="Gulim" w:hAnsi="Gulim" w:hint="eastAsia"/>
          <w:color w:val="000000" w:themeColor="text1"/>
          <w:szCs w:val="21"/>
          <w:lang w:eastAsia="ko-KR"/>
        </w:rPr>
        <w:t>조업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 w:rsidR="005055C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중단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>되는 기간이 1</w:t>
      </w:r>
      <w:r w:rsidR="00A02F58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>의 급여지급 주기를 초과하지 않을</w:t>
      </w:r>
      <w:r w:rsidR="0059202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>경우 사용업체는 근로계약에</w:t>
      </w:r>
      <w:r w:rsidR="00B53D7E">
        <w:rPr>
          <w:rFonts w:ascii="Gulim" w:eastAsia="Gulim" w:hAnsi="Gulim" w:hint="eastAsia"/>
          <w:color w:val="000000" w:themeColor="text1"/>
          <w:szCs w:val="21"/>
          <w:lang w:eastAsia="ko-KR"/>
        </w:rPr>
        <w:t>서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684C75">
        <w:rPr>
          <w:rFonts w:ascii="Gulim" w:eastAsia="Gulim" w:hAnsi="Gulim" w:hint="eastAsia"/>
          <w:color w:val="000000" w:themeColor="text1"/>
          <w:szCs w:val="21"/>
          <w:lang w:eastAsia="ko-KR"/>
        </w:rPr>
        <w:t>약정한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기준에 따라 근로자에게 급여를 지급하여야 한다.</w:t>
      </w:r>
      <w:r w:rsidR="0059202F">
        <w:rPr>
          <w:rFonts w:ascii="Gulim" w:eastAsia="Gulim" w:hAnsi="Gulim"/>
          <w:color w:val="000000" w:themeColor="text1"/>
          <w:szCs w:val="21"/>
          <w:lang w:eastAsia="ko-KR"/>
        </w:rPr>
        <w:t xml:space="preserve"> 1</w:t>
      </w:r>
      <w:r w:rsidR="00A02F58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>의 급여지급 주기</w:t>
      </w:r>
      <w:r w:rsidR="00EF697D">
        <w:rPr>
          <w:rFonts w:ascii="Gulim" w:eastAsia="Gulim" w:hAnsi="Gulim" w:hint="eastAsia"/>
          <w:color w:val="000000" w:themeColor="text1"/>
          <w:szCs w:val="21"/>
          <w:lang w:eastAsia="ko-KR"/>
        </w:rPr>
        <w:t>를</w:t>
      </w:r>
      <w:r w:rsidR="0059202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61F10">
        <w:rPr>
          <w:rFonts w:ascii="Gulim" w:eastAsia="Gulim" w:hAnsi="Gulim" w:hint="eastAsia"/>
          <w:color w:val="000000" w:themeColor="text1"/>
          <w:szCs w:val="21"/>
          <w:lang w:eastAsia="ko-KR"/>
        </w:rPr>
        <w:t>초과</w:t>
      </w:r>
      <w:r w:rsidR="00EF697D">
        <w:rPr>
          <w:rFonts w:ascii="Gulim" w:eastAsia="Gulim" w:hAnsi="Gulim" w:hint="eastAsia"/>
          <w:color w:val="000000" w:themeColor="text1"/>
          <w:szCs w:val="21"/>
          <w:lang w:eastAsia="ko-KR"/>
        </w:rPr>
        <w:t>하는 경우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정상적으로 근로를 제공한 </w:t>
      </w:r>
      <w:r w:rsidR="00461F10"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에게 지급하는 근로보수가 현지 최저급여기준보다 적어서는 아니되며,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근로자가 정상적으로 근로를 제공하지 아니한 경우 국가의 유관 규정에 따라 처리</w:t>
      </w:r>
      <w:r w:rsidR="00C50B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하여야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C50B4F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다</w:t>
      </w:r>
      <w:r w:rsidR="00713770">
        <w:rPr>
          <w:rFonts w:ascii="Gulim" w:eastAsia="Gulim" w:hAnsi="Gulim" w:hint="eastAsia"/>
          <w:color w:val="000000" w:themeColor="text1"/>
          <w:szCs w:val="21"/>
          <w:lang w:eastAsia="ko-KR"/>
        </w:rPr>
        <w:t>.</w:t>
      </w:r>
    </w:p>
    <w:p w:rsidR="00C50B4F" w:rsidRDefault="00713770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장수(江蘇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성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급지급조례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조의 규정에 따르면,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근로자의 귀책사유가 아닌 기타 원인으로 영업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조업을 중단하거나 휴업하는 기간이 1</w:t>
      </w:r>
      <w:r w:rsidR="00A02F58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의 급여지급 주기를 초과하지 않을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경우 근로자가 정상적으로 근로를 제공한 것으로 간주하여 급여를 지급하여야 한다.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1</w:t>
      </w:r>
      <w:r w:rsidR="00A02F58">
        <w:rPr>
          <w:rFonts w:ascii="Gulim" w:eastAsia="Gulim" w:hAnsi="Gulim" w:hint="eastAsia"/>
          <w:color w:val="000000" w:themeColor="text1"/>
          <w:szCs w:val="21"/>
          <w:lang w:eastAsia="ko-KR"/>
        </w:rPr>
        <w:t>회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의 급여지급 주기</w:t>
      </w:r>
      <w:r w:rsidR="00EF697D">
        <w:rPr>
          <w:rFonts w:ascii="Gulim" w:eastAsia="Gulim" w:hAnsi="Gulim" w:hint="eastAsia"/>
          <w:color w:val="000000" w:themeColor="text1"/>
          <w:szCs w:val="21"/>
          <w:lang w:eastAsia="ko-KR"/>
        </w:rPr>
        <w:t>를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초과</w:t>
      </w:r>
      <w:r w:rsidR="00EF697D">
        <w:rPr>
          <w:rFonts w:ascii="Gulim" w:eastAsia="Gulim" w:hAnsi="Gulim" w:hint="eastAsia"/>
          <w:color w:val="000000" w:themeColor="text1"/>
          <w:szCs w:val="21"/>
          <w:lang w:eastAsia="ko-KR"/>
        </w:rPr>
        <w:t>하는 경우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근로자가 제공한 근로에 근거하여 쌍방이 새로 </w:t>
      </w:r>
      <w:r w:rsidR="00EF697D">
        <w:rPr>
          <w:rFonts w:ascii="Gulim" w:eastAsia="Gulim" w:hAnsi="Gulim" w:hint="eastAsia"/>
          <w:color w:val="000000" w:themeColor="text1"/>
          <w:szCs w:val="21"/>
          <w:lang w:eastAsia="ko-KR"/>
        </w:rPr>
        <w:t>합의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한 기준에 따라 급여를 지급할 수 있으며,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사용업체가 근로자에게 업무를 배정하지 아니한 경우 최소한 현지 최저급여기준의 </w:t>
      </w:r>
      <w:r w:rsidR="000610AD">
        <w:rPr>
          <w:rFonts w:ascii="Gulim" w:eastAsia="Gulim" w:hAnsi="Gulim"/>
          <w:color w:val="000000" w:themeColor="text1"/>
          <w:szCs w:val="21"/>
          <w:lang w:eastAsia="ko-KR"/>
        </w:rPr>
        <w:t>80%</w:t>
      </w:r>
      <w:r w:rsidR="000610AD">
        <w:rPr>
          <w:rFonts w:ascii="Gulim" w:eastAsia="Gulim" w:hAnsi="Gulim" w:hint="eastAsia"/>
          <w:color w:val="000000" w:themeColor="text1"/>
          <w:szCs w:val="21"/>
          <w:lang w:eastAsia="ko-KR"/>
        </w:rPr>
        <w:t>에 해당하는 액수를 근로자에게 생활수당으로 지급하여야 한다.</w:t>
      </w:r>
      <w:r w:rsidR="005055C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A8773C" w:rsidRDefault="00C50B4F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인력자원사회보장부 판공청이 공포한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방역 기간 근로관계 문제</w:t>
      </w:r>
      <w:r w:rsidR="00BB4BF7">
        <w:rPr>
          <w:rFonts w:ascii="Gulim" w:eastAsia="Gulim" w:hAnsi="Gulim" w:hint="eastAsia"/>
          <w:color w:val="000000" w:themeColor="text1"/>
          <w:szCs w:val="21"/>
          <w:lang w:eastAsia="ko-KR"/>
        </w:rPr>
        <w:t>를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적절</w:t>
      </w:r>
      <w:r w:rsidR="00BB4BF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하게 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처리</w:t>
      </w:r>
      <w:r w:rsidR="00BB4BF7">
        <w:rPr>
          <w:rFonts w:ascii="Gulim" w:eastAsia="Gulim" w:hAnsi="Gulim" w:hint="eastAsia"/>
          <w:color w:val="000000" w:themeColor="text1"/>
          <w:szCs w:val="21"/>
          <w:lang w:eastAsia="ko-KR"/>
        </w:rPr>
        <w:t>하는 것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에 관한 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256DA8">
        <w:rPr>
          <w:rFonts w:ascii="Gulim" w:eastAsia="Gulim" w:hAnsi="Gulim"/>
          <w:color w:val="000000" w:themeColor="text1"/>
          <w:szCs w:val="21"/>
          <w:lang w:eastAsia="ko-KR"/>
        </w:rPr>
        <w:t>(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인사청발명전[</w:t>
      </w:r>
      <w:r w:rsidR="00256DA8">
        <w:rPr>
          <w:rFonts w:ascii="Gulim" w:eastAsia="Gulim" w:hAnsi="Gulim"/>
          <w:color w:val="000000" w:themeColor="text1"/>
          <w:szCs w:val="21"/>
          <w:lang w:eastAsia="ko-KR"/>
        </w:rPr>
        <w:t>2020]5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호</w:t>
      </w:r>
      <w:r w:rsidR="00256DA8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는 다음과 같이 명확히 규정하고 있다.</w:t>
      </w:r>
      <w:r w:rsidR="00256DA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bookmarkStart w:id="1" w:name="OLE_LINK1"/>
      <w:bookmarkStart w:id="2" w:name="OLE_LINK2"/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기업의 종업원이 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확진자•의심환자•밀접접촉자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로서</w:t>
      </w:r>
      <w:r w:rsidR="00256DA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격리치료기 또는 의학관찰기에 있거나</w:t>
      </w:r>
      <w:r w:rsidR="00CE709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정부가 실시한 격리조치 또는 기타</w:t>
      </w:r>
      <w:r w:rsidR="00CE709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긴급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조치로 인해 정상적으로 근로를 제공할 수 없게 된 경우 기업은 해당 기간의 근로보수를 종업원에게 지급하여야 하며 노동계약법 제4</w:t>
      </w:r>
      <w:r w:rsidR="00CE7099">
        <w:rPr>
          <w:rFonts w:ascii="Gulim" w:eastAsia="Gulim" w:hAnsi="Gulim"/>
          <w:color w:val="000000" w:themeColor="text1"/>
          <w:szCs w:val="21"/>
          <w:lang w:eastAsia="ko-KR"/>
        </w:rPr>
        <w:t>0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조,</w:t>
      </w:r>
      <w:r w:rsidR="00CE709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제4</w:t>
      </w:r>
      <w:r w:rsidR="00CE7099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조에 </w:t>
      </w:r>
      <w:r w:rsidR="004403A9">
        <w:rPr>
          <w:rFonts w:ascii="Gulim" w:eastAsia="Gulim" w:hAnsi="Gulim" w:hint="eastAsia"/>
          <w:color w:val="000000" w:themeColor="text1"/>
          <w:szCs w:val="21"/>
          <w:lang w:eastAsia="ko-KR"/>
        </w:rPr>
        <w:t>의거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>하여 종업원과의 근로계약</w:t>
      </w:r>
      <w:r w:rsidR="00684C75">
        <w:rPr>
          <w:rFonts w:ascii="Gulim" w:eastAsia="Gulim" w:hAnsi="Gulim" w:hint="eastAsia"/>
          <w:color w:val="000000" w:themeColor="text1"/>
          <w:szCs w:val="21"/>
          <w:lang w:eastAsia="ko-KR"/>
        </w:rPr>
        <w:t>을</w:t>
      </w:r>
      <w:r w:rsidR="00CE709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해지하여서는 아니된다.</w:t>
      </w:r>
      <w:bookmarkEnd w:id="1"/>
      <w:bookmarkEnd w:id="2"/>
    </w:p>
    <w:p w:rsidR="008B63F7" w:rsidRDefault="00CE7099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ED5AB2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재개 연기’ 요구는</w:t>
      </w:r>
      <w:r w:rsidR="004403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위의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통지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에서 언급한 정부의 기타 긴급조치에 해당한다.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기업은 이로 인해 정상적으로 근로를 제공하지 못한 종업원에게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통지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의 요구에 따라 해당 기간의 근로보수를 지급할 의무가 있다.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따라서,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기업은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~ 2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7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>일까지의 기간에 근로를 제공하지 아니한 근로자에게 정상적으로 급여를 지급하여야 한다.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8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~ 2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480005">
        <w:rPr>
          <w:rFonts w:ascii="Gulim" w:eastAsia="Gulim" w:hAnsi="Gulim"/>
          <w:color w:val="000000" w:themeColor="text1"/>
          <w:szCs w:val="21"/>
          <w:lang w:eastAsia="ko-KR"/>
        </w:rPr>
        <w:t>9</w:t>
      </w:r>
      <w:r w:rsidR="0048000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일은 정상적인 주휴일로 급여에 </w:t>
      </w:r>
      <w:r w:rsidR="008B63F7">
        <w:rPr>
          <w:rFonts w:ascii="Gulim" w:eastAsia="Gulim" w:hAnsi="Gulim" w:hint="eastAsia"/>
          <w:color w:val="000000" w:themeColor="text1"/>
          <w:szCs w:val="21"/>
          <w:lang w:eastAsia="ko-KR"/>
        </w:rPr>
        <w:t>포함시켜야 한다.</w:t>
      </w:r>
    </w:p>
    <w:p w:rsidR="00647CBF" w:rsidRDefault="00647CBF" w:rsidP="00A646E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8B63F7" w:rsidRPr="00ED5AB2" w:rsidRDefault="00ED5AB2" w:rsidP="00ED5AB2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업무재개 연기 기간에 근로자가 재택근무 시 초과근무수당을 지급하여야 하는지?</w:t>
      </w:r>
    </w:p>
    <w:p w:rsidR="00793713" w:rsidRDefault="00ED5AB2" w:rsidP="0089160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업무재개 연기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기간의 성격 정립이 </w:t>
      </w:r>
      <w:r w:rsidR="004403A9">
        <w:rPr>
          <w:rFonts w:ascii="Gulim" w:eastAsia="Gulim" w:hAnsi="Gulim" w:hint="eastAsia"/>
          <w:color w:val="000000" w:themeColor="text1"/>
          <w:szCs w:val="21"/>
          <w:lang w:eastAsia="ko-KR"/>
        </w:rPr>
        <w:t>각 지역마다</w:t>
      </w:r>
      <w:r w:rsidR="004403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>상이한 관계로 해당 기간</w:t>
      </w:r>
      <w:r w:rsidR="006E402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>근로를 제공한 근로자에게 초과근무수당 지급</w:t>
      </w:r>
      <w:r w:rsidR="006E402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>여부에 관해서도 상당한 차이가 존재한다.</w:t>
      </w:r>
      <w:r w:rsidR="006E402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>상하이(上海</w:t>
      </w:r>
      <w:r w:rsidR="006E4029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>시의 경우 업무재개 연기 기간의 성격을 휴일로 정</w:t>
      </w:r>
      <w:r w:rsidR="00190EB5">
        <w:rPr>
          <w:rFonts w:ascii="Gulim" w:eastAsia="Gulim" w:hAnsi="Gulim" w:hint="eastAsia"/>
          <w:color w:val="000000" w:themeColor="text1"/>
          <w:szCs w:val="21"/>
          <w:lang w:eastAsia="ko-KR"/>
        </w:rPr>
        <w:t>립함으로써 근로자가</w:t>
      </w:r>
      <w:r w:rsidR="006E402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정상적인 근로를 제공</w:t>
      </w:r>
      <w:r w:rsidR="00190EB5">
        <w:rPr>
          <w:rFonts w:ascii="Gulim" w:eastAsia="Gulim" w:hAnsi="Gulim" w:hint="eastAsia"/>
          <w:color w:val="000000" w:themeColor="text1"/>
          <w:szCs w:val="21"/>
          <w:lang w:eastAsia="ko-KR"/>
        </w:rPr>
        <w:t>(재택근무 포함</w:t>
      </w:r>
      <w:r w:rsidR="00190EB5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190EB5">
        <w:rPr>
          <w:rFonts w:ascii="Gulim" w:eastAsia="Gulim" w:hAnsi="Gulim" w:hint="eastAsia"/>
          <w:color w:val="000000" w:themeColor="text1"/>
          <w:szCs w:val="21"/>
          <w:lang w:eastAsia="ko-KR"/>
        </w:rPr>
        <w:t>한 경우 휴일에 초과근무를 한 것으로 간주하여 보상휴가를 지급하거나 초과근무수당을 지급하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>게 되어 있다.</w:t>
      </w:r>
      <w:r w:rsidR="00777A0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차이점은 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유급근무일인 </w:t>
      </w:r>
      <w:r w:rsidR="00777A0F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777A0F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</w:t>
      </w:r>
      <w:r w:rsidR="00777A0F">
        <w:rPr>
          <w:rFonts w:ascii="Gulim" w:eastAsia="Gulim" w:hAnsi="Gulim"/>
          <w:color w:val="000000" w:themeColor="text1"/>
          <w:szCs w:val="21"/>
          <w:lang w:eastAsia="ko-KR"/>
        </w:rPr>
        <w:t>~ 2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>월</w:t>
      </w:r>
      <w:r w:rsidR="00777A0F">
        <w:rPr>
          <w:rFonts w:ascii="Gulim" w:eastAsia="Gulim" w:hAnsi="Gulim"/>
          <w:color w:val="000000" w:themeColor="text1"/>
          <w:szCs w:val="21"/>
          <w:lang w:eastAsia="ko-KR"/>
        </w:rPr>
        <w:t xml:space="preserve"> 7</w:t>
      </w:r>
      <w:r w:rsidR="00777A0F">
        <w:rPr>
          <w:rFonts w:ascii="Gulim" w:eastAsia="Gulim" w:hAnsi="Gulim" w:hint="eastAsia"/>
          <w:color w:val="000000" w:themeColor="text1"/>
          <w:szCs w:val="21"/>
          <w:lang w:eastAsia="ko-KR"/>
        </w:rPr>
        <w:t>일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기간에 근로를 제공한 표준근로시간제를 적용받는 종업원에게 초과근무수당을 지급함에 있어 초과근무수당 지급 기준인 </w:t>
      </w:r>
      <w:r w:rsidR="00891607">
        <w:rPr>
          <w:rFonts w:ascii="Gulim" w:eastAsia="Gulim" w:hAnsi="Gulim"/>
          <w:color w:val="000000" w:themeColor="text1"/>
          <w:szCs w:val="21"/>
          <w:lang w:eastAsia="ko-KR"/>
        </w:rPr>
        <w:t>200%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정상 급여가 포함되는지 여부이다.</w:t>
      </w:r>
      <w:r w:rsidR="0089160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>상하이(上海</w:t>
      </w:r>
      <w:r w:rsidR="00891607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>시와는 달리 광둥(廣東</w:t>
      </w:r>
      <w:r w:rsidR="00891607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>성 인력자원사회보장국은 업무재</w:t>
      </w:r>
      <w:r w:rsidR="00A32DEA">
        <w:rPr>
          <w:rFonts w:ascii="Gulim" w:eastAsia="Gulim" w:hAnsi="Gulim" w:hint="eastAsia"/>
          <w:color w:val="000000" w:themeColor="text1"/>
          <w:szCs w:val="21"/>
          <w:lang w:eastAsia="ko-KR"/>
        </w:rPr>
        <w:t>개</w:t>
      </w:r>
      <w:r w:rsidR="0089160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연기 기간에 영업•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>조업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>중단 기간의 급여지급 기준에 따라 급여를 지급한다고 규정하였다.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>즉,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>~ 2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5B22ED">
        <w:rPr>
          <w:rFonts w:ascii="Gulim" w:eastAsia="Gulim" w:hAnsi="Gulim"/>
          <w:color w:val="000000" w:themeColor="text1"/>
          <w:szCs w:val="21"/>
          <w:lang w:eastAsia="ko-KR"/>
        </w:rPr>
        <w:t>7</w:t>
      </w:r>
      <w:r w:rsidR="005B22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기간에 근로 제공 여부를 불문하고 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>모든 종업원에게 정상적으로 급여를 지급</w:t>
      </w:r>
      <w:r w:rsidR="00A32DEA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하여야 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>하며 초과근무를 한 것으로 간주하지</w:t>
      </w:r>
      <w:r w:rsidR="00A32DEA">
        <w:rPr>
          <w:rFonts w:ascii="Gulim" w:eastAsia="Gulim" w:hAnsi="Gulim" w:hint="eastAsia"/>
          <w:color w:val="000000" w:themeColor="text1"/>
          <w:szCs w:val="21"/>
          <w:lang w:eastAsia="ko-KR"/>
        </w:rPr>
        <w:t>도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아니한다.</w:t>
      </w:r>
      <w:r w:rsidR="00793713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793713">
        <w:rPr>
          <w:rFonts w:ascii="Gulim" w:eastAsia="Gulim" w:hAnsi="Gulim"/>
          <w:color w:val="000000" w:themeColor="text1"/>
          <w:szCs w:val="21"/>
          <w:lang w:eastAsia="ko-KR"/>
        </w:rPr>
        <w:t>8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>일 ~</w:t>
      </w:r>
      <w:r w:rsidR="00793713">
        <w:rPr>
          <w:rFonts w:ascii="Gulim" w:eastAsia="Gulim" w:hAnsi="Gulim"/>
          <w:color w:val="000000" w:themeColor="text1"/>
          <w:szCs w:val="21"/>
          <w:lang w:eastAsia="ko-KR"/>
        </w:rPr>
        <w:t xml:space="preserve"> 2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793713">
        <w:rPr>
          <w:rFonts w:ascii="Gulim" w:eastAsia="Gulim" w:hAnsi="Gulim"/>
          <w:color w:val="000000" w:themeColor="text1"/>
          <w:szCs w:val="21"/>
          <w:lang w:eastAsia="ko-KR"/>
        </w:rPr>
        <w:t>9</w:t>
      </w:r>
      <w:r w:rsidR="00793713">
        <w:rPr>
          <w:rFonts w:ascii="Gulim" w:eastAsia="Gulim" w:hAnsi="Gulim" w:hint="eastAsia"/>
          <w:color w:val="000000" w:themeColor="text1"/>
          <w:szCs w:val="21"/>
          <w:lang w:eastAsia="ko-KR"/>
        </w:rPr>
        <w:t>일은 주휴일로 종업원이 근로를 제공한 경우 초과근무수당을 지급하여야 한다.</w:t>
      </w:r>
    </w:p>
    <w:p w:rsidR="00793713" w:rsidRDefault="00793713" w:rsidP="0089160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장수(江蘇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성의 수저우(蘇生</w:t>
      </w:r>
      <w:r>
        <w:rPr>
          <w:rFonts w:ascii="Gulim" w:eastAsia="Gulim" w:hAnsi="Gulim"/>
          <w:color w:val="000000" w:themeColor="text1"/>
          <w:szCs w:val="21"/>
          <w:lang w:eastAsia="ko-KR"/>
        </w:rPr>
        <w:t>)•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우시(無錫</w:t>
      </w:r>
      <w:r>
        <w:rPr>
          <w:rFonts w:ascii="Gulim" w:eastAsia="Gulim" w:hAnsi="Gulim"/>
          <w:color w:val="000000" w:themeColor="text1"/>
          <w:szCs w:val="21"/>
          <w:lang w:eastAsia="ko-KR"/>
        </w:rPr>
        <w:t>)•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옌청(鹽城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)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등 지역은 장려금 지급을 사용업체에게 권장하였고 초과근무수당 지급에 대해서는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규정하지 아니하였다.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분쟁의 소지를 줄이기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위하여 보상휴가를 지급하거나 적당한 액수의 장려금을 지급할 것을 기업에게 건의한다.</w:t>
      </w:r>
    </w:p>
    <w:p w:rsidR="00793713" w:rsidRDefault="00793713" w:rsidP="0089160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B4BF7" w:rsidRDefault="00CB70E6" w:rsidP="00793713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의심환자 또는 밀접접촉자로</w:t>
      </w:r>
      <w:r w:rsidR="00BB4BF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서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격</w:t>
      </w:r>
      <w:r w:rsidR="00BB4BF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리조치된 경우 격리기간의 급여 지급은?</w:t>
      </w:r>
    </w:p>
    <w:p w:rsidR="00BB4BF7" w:rsidRDefault="00BB4BF7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 판공청의 신종코로나바이러스감염증 방역 기간 근로관계 문제를 적절하게 처리하는 것에 관한 통지</w:t>
      </w: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제1조와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전염병 예방</w:t>
      </w:r>
      <w:r w:rsidR="000C7923">
        <w:rPr>
          <w:rFonts w:ascii="Gulim" w:eastAsia="Gulim" w:hAnsi="Gulim" w:hint="eastAsia"/>
          <w:color w:val="000000" w:themeColor="text1"/>
          <w:szCs w:val="21"/>
          <w:lang w:eastAsia="ko-KR"/>
        </w:rPr>
        <w:t>퇴치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Pr="00BB4BF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제4</w:t>
      </w:r>
      <w:r>
        <w:rPr>
          <w:rFonts w:ascii="Gulim" w:eastAsia="Gulim" w:hAnsi="Gulim"/>
          <w:color w:val="000000" w:themeColor="text1"/>
          <w:szCs w:val="21"/>
          <w:lang w:eastAsia="ko-KR"/>
        </w:rPr>
        <w:t>1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 제2항의 규정에 </w:t>
      </w:r>
      <w:r w:rsidR="002B737D">
        <w:rPr>
          <w:rFonts w:ascii="Gulim" w:eastAsia="Gulim" w:hAnsi="Gulim" w:hint="eastAsia"/>
          <w:color w:val="000000" w:themeColor="text1"/>
          <w:szCs w:val="21"/>
          <w:lang w:eastAsia="ko-KR"/>
        </w:rPr>
        <w:t>따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라</w:t>
      </w:r>
      <w:r w:rsidR="002B737D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BB4BF7">
        <w:rPr>
          <w:rFonts w:ascii="Gulim" w:eastAsia="Gulim" w:hAnsi="Gulim" w:hint="eastAsia"/>
          <w:color w:val="000000" w:themeColor="text1"/>
          <w:szCs w:val="21"/>
          <w:lang w:eastAsia="ko-KR"/>
        </w:rPr>
        <w:t>근로자가 의심환자 또는 밀접접촉자로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서</w:t>
      </w:r>
      <w:r w:rsidRPr="00BB4BF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격리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조치</w:t>
      </w:r>
      <w:r w:rsidRPr="00BB4BF7">
        <w:rPr>
          <w:rFonts w:ascii="Gulim" w:eastAsia="Gulim" w:hAnsi="Gulim" w:hint="eastAsia"/>
          <w:color w:val="000000" w:themeColor="text1"/>
          <w:szCs w:val="21"/>
          <w:lang w:eastAsia="ko-KR"/>
        </w:rPr>
        <w:t>된 경우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해당 기간의 근로보수를 지급하여야 한다.</w:t>
      </w:r>
    </w:p>
    <w:p w:rsidR="00BB4BF7" w:rsidRDefault="00BB4BF7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B4BF7" w:rsidRDefault="00BB4BF7" w:rsidP="00BB4BF7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BB4BF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근로자가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 확진 판정을 받은 경우 급여 지급은?</w:t>
      </w:r>
    </w:p>
    <w:p w:rsidR="00311861" w:rsidRDefault="002B737D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 판공청의 신종코로나바이러스감염증 방역 기간 근로관계 문제를 적절하게 처리하는 것에 관한 통지</w:t>
      </w: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근로자가 신종코로나바이러스감염증 확진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판정을 받은 경우 기업은 </w:t>
      </w:r>
      <w:r w:rsidR="00311861">
        <w:rPr>
          <w:rFonts w:ascii="Gulim" w:eastAsia="Gulim" w:hAnsi="Gulim" w:hint="eastAsia"/>
          <w:color w:val="000000" w:themeColor="text1"/>
          <w:szCs w:val="21"/>
          <w:lang w:eastAsia="ko-KR"/>
        </w:rPr>
        <w:t>해당 기간의 근로보수를 근로자에게 지급하여야 한다.</w:t>
      </w:r>
    </w:p>
    <w:p w:rsidR="00994A0B" w:rsidRDefault="00311861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중화인민공화국 노동법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관철•집행에 관한 의견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&gt;(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노부발[</w:t>
      </w:r>
      <w:r>
        <w:rPr>
          <w:rFonts w:ascii="Gulim" w:eastAsia="Gulim" w:hAnsi="Gulim"/>
          <w:color w:val="000000" w:themeColor="text1"/>
          <w:szCs w:val="21"/>
          <w:lang w:eastAsia="ko-KR"/>
        </w:rPr>
        <w:t>1995]309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)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제5</w:t>
      </w:r>
      <w:r>
        <w:rPr>
          <w:rFonts w:ascii="Gulim" w:eastAsia="Gulim" w:hAnsi="Gulim"/>
          <w:color w:val="000000" w:themeColor="text1"/>
          <w:szCs w:val="21"/>
          <w:lang w:eastAsia="ko-KR"/>
        </w:rPr>
        <w:t>9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질병 또는 비(非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산재 부상 발생 종업원의 의료기간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(醫療期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에 관한 규정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&gt;(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노부발[</w:t>
      </w:r>
      <w:r>
        <w:rPr>
          <w:rFonts w:ascii="Gulim" w:eastAsia="Gulim" w:hAnsi="Gulim"/>
          <w:color w:val="000000" w:themeColor="text1"/>
          <w:szCs w:val="21"/>
          <w:lang w:eastAsia="ko-KR"/>
        </w:rPr>
        <w:t>1994]479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제2조,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제3조,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제4조,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제5조에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근거하여 </w:t>
      </w:r>
      <w:r w:rsidR="00994A0B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확진 판정을 받은 근로자는 치료받는 기간에 법에 의거하여 상응하는 의료기간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(醫療期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994A0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대우를 누릴 수 있다.</w:t>
      </w:r>
    </w:p>
    <w:p w:rsidR="00994A0B" w:rsidRDefault="00994A0B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94A0B" w:rsidRPr="00994A0B" w:rsidRDefault="008B5983" w:rsidP="00994A0B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근로자가 </w:t>
      </w:r>
      <w:r w:rsidR="00AE6D5C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</w:t>
      </w:r>
      <w:r w:rsidR="00994A0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AE6D5C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확산 </w:t>
      </w:r>
      <w:r w:rsidR="00994A0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지역에서 근무지로 복귀한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후 </w:t>
      </w:r>
      <w:r w:rsidR="00994A0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자가격리 </w:t>
      </w:r>
      <w:r w:rsidR="00994A0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lastRenderedPageBreak/>
        <w:t>기간의 급여 지급은?</w:t>
      </w:r>
    </w:p>
    <w:p w:rsidR="00A02F58" w:rsidRDefault="00A02F58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 판공청의 신종코로나바이러스감염증 방역 기간 근로관계 문제를 적절하게 처리하는 것에 관한 통지</w:t>
      </w:r>
      <w:r w:rsidRPr="00BB4BF7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/>
          <w:color w:val="000000" w:themeColor="text1"/>
          <w:szCs w:val="21"/>
          <w:lang w:eastAsia="ko-KR"/>
        </w:rPr>
        <w:t>(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인사청발명전[</w:t>
      </w:r>
      <w:r>
        <w:rPr>
          <w:rFonts w:ascii="Gulim" w:eastAsia="Gulim" w:hAnsi="Gulim"/>
          <w:color w:val="000000" w:themeColor="text1"/>
          <w:szCs w:val="21"/>
          <w:lang w:eastAsia="ko-KR"/>
        </w:rPr>
        <w:t>2020]5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제1조의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종업원이 긴급조치로 인해 정상적으로 근로를 제공하지 못한 경우 기업은 해당 기간의 근로보수를 종업원에게 지급하여야 한다.</w:t>
      </w:r>
    </w:p>
    <w:p w:rsidR="00A02F58" w:rsidRDefault="00A02F58" w:rsidP="00311861">
      <w:pPr>
        <w:pStyle w:val="a3"/>
        <w:wordWrap w:val="0"/>
        <w:topLinePunct/>
        <w:spacing w:line="360" w:lineRule="auto"/>
        <w:ind w:left="357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A02F58" w:rsidRDefault="00AE6D5C" w:rsidP="00A02F58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사용업체가 신종코로나바이러스감염증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방역으로 영업•조업을 중단한 경우의 급여 지급은? </w:t>
      </w:r>
    </w:p>
    <w:p w:rsidR="00AE6D5C" w:rsidRDefault="00AE6D5C" w:rsidP="00AE6D5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&lt;급여지급 임시조례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사용업체의 영업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조업 중단 기간이 1회의 급여지급 주기를 초과하지 않을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경우 사용업체는 근로계약에 약정한 기준에 따라 근로자에게 급여를 지급하여야 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1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회의 급여지급 주기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를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초과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하는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경우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정상적으로 근로를 제공한 근로자에게 지급하는 근로보수가 현지의 최저급여기준보다 적어서는 아니되며,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정상적으로 근로를 제공하지 아니한 근로자에게는 최소한 현지 최저급여기준의 </w:t>
      </w:r>
      <w:r>
        <w:rPr>
          <w:rFonts w:ascii="Gulim" w:eastAsia="Gulim" w:hAnsi="Gulim"/>
          <w:color w:val="000000" w:themeColor="text1"/>
          <w:szCs w:val="21"/>
          <w:lang w:eastAsia="ko-KR"/>
        </w:rPr>
        <w:t>80%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에 해당하는 액수를 생활수당으로 지급하여야 한다.</w:t>
      </w:r>
    </w:p>
    <w:p w:rsidR="00AE6D5C" w:rsidRDefault="00AE6D5C" w:rsidP="00AE6D5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AE6D5C" w:rsidRPr="00E86B20" w:rsidRDefault="00AE6D5C" w:rsidP="00AE6D5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E86B2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 사태의 영향으로 사용업체</w:t>
      </w:r>
      <w:r w:rsidR="00684C75" w:rsidRPr="00E86B2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가 급여 지급일을 연기하는 경우 급여 </w:t>
      </w:r>
      <w:r w:rsidR="00B765F2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체불</w:t>
      </w:r>
      <w:r w:rsidR="00684C75" w:rsidRPr="00E86B2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에 해당되는지?</w:t>
      </w:r>
    </w:p>
    <w:p w:rsidR="00684C75" w:rsidRDefault="00684C75" w:rsidP="00684C75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&lt;급여지급 임시규정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제7조는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사용업체는 반드시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와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약정한 일자에 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급여를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지급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하여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야 한다.</w:t>
      </w:r>
      <w:r w:rsidR="00E00C2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00C2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사용업체와 근로자가 약정한 급여지급일이 공휴일 또는 휴일과 겹쳐진 경우 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직</w:t>
      </w:r>
      <w:r w:rsidR="00E00C26">
        <w:rPr>
          <w:rFonts w:ascii="Gulim" w:eastAsia="Gulim" w:hAnsi="Gulim" w:hint="eastAsia"/>
          <w:color w:val="000000" w:themeColor="text1"/>
          <w:szCs w:val="21"/>
          <w:lang w:eastAsia="ko-KR"/>
        </w:rPr>
        <w:t>전 근무일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>에 조기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지급하여야 한다.</w:t>
      </w:r>
      <w:r w:rsidR="00E86B20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급여는 최소 월 </w:t>
      </w:r>
      <w:r w:rsidR="00E86B20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회 지급하여야 하며 주급제•일급제•시급제를 시행하는 경우 주•일•시간 단위로 급여를 지급할 수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있다.</w:t>
      </w:r>
      <w:r w:rsidR="00E86B20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업무재개 연기</w:t>
      </w:r>
      <w:r w:rsidR="00E86B20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86B20">
        <w:rPr>
          <w:rFonts w:ascii="Gulim" w:eastAsia="Gulim" w:hAnsi="Gulim" w:hint="eastAsia"/>
          <w:color w:val="000000" w:themeColor="text1"/>
          <w:szCs w:val="21"/>
          <w:lang w:eastAsia="ko-KR"/>
        </w:rPr>
        <w:t>요구와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방역 수요</w:t>
      </w:r>
      <w:r w:rsidR="00B668E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>모두 사용업체가 춘절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연휴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전에 예측할 수 있는 사항이 아니기에 사용업체에 조기 지급을 요구하는</w:t>
      </w:r>
      <w:r w:rsidR="00B668E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>것은 지나치게 엄격하다.</w:t>
      </w:r>
      <w:r w:rsidR="00B668E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668E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이러한 상황에서 업무재개 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불능으로 업무재개 연기 기간에 급여를 지급하지 못한 경우 법정(法定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급여 체불이 아닌 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불가항력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으로 인한 지급 지연에 해당되며 사용업체에 그 책임을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물때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서는 아니된다.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물론,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765F2">
        <w:rPr>
          <w:rFonts w:ascii="Gulim" w:eastAsia="Gulim" w:hAnsi="Gulim" w:hint="eastAsia"/>
          <w:color w:val="000000" w:themeColor="text1"/>
          <w:szCs w:val="21"/>
          <w:lang w:eastAsia="ko-KR"/>
        </w:rPr>
        <w:t>사용업체는 업무재개일 당일에 지연된 급여를 지급하여야 한다.</w:t>
      </w:r>
      <w:r w:rsidR="00B765F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56148"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자금난으로 적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때</w:t>
      </w:r>
      <w:r w:rsidR="00556148">
        <w:rPr>
          <w:rFonts w:ascii="Gulim" w:eastAsia="Gulim" w:hAnsi="Gulim" w:hint="eastAsia"/>
          <w:color w:val="000000" w:themeColor="text1"/>
          <w:szCs w:val="21"/>
          <w:lang w:eastAsia="ko-KR"/>
        </w:rPr>
        <w:t>에 급여를 지급할 수 없게 된 경우 본 업체의 노조</w:t>
      </w:r>
      <w:r w:rsidR="0055614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56148">
        <w:rPr>
          <w:rFonts w:ascii="Gulim" w:eastAsia="Gulim" w:hAnsi="Gulim" w:hint="eastAsia"/>
          <w:color w:val="000000" w:themeColor="text1"/>
          <w:szCs w:val="21"/>
          <w:lang w:eastAsia="ko-KR"/>
        </w:rPr>
        <w:t>또는 종업원대표와의 협상을 통해 급여지급일을 연기</w:t>
      </w:r>
      <w:r w:rsidR="008B5983">
        <w:rPr>
          <w:rFonts w:ascii="Gulim" w:eastAsia="Gulim" w:hAnsi="Gulim" w:hint="eastAsia"/>
          <w:color w:val="000000" w:themeColor="text1"/>
          <w:szCs w:val="21"/>
          <w:lang w:eastAsia="ko-KR"/>
        </w:rPr>
        <w:t>하고</w:t>
      </w:r>
      <w:r w:rsidR="0055614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556148">
        <w:rPr>
          <w:rFonts w:ascii="Gulim" w:eastAsia="Gulim" w:hAnsi="Gulim"/>
          <w:color w:val="000000" w:themeColor="text1"/>
          <w:szCs w:val="21"/>
          <w:lang w:eastAsia="ko-KR"/>
        </w:rPr>
        <w:t>30</w:t>
      </w:r>
      <w:r w:rsidR="00556148">
        <w:rPr>
          <w:rFonts w:ascii="Gulim" w:eastAsia="Gulim" w:hAnsi="Gulim" w:hint="eastAsia"/>
          <w:color w:val="000000" w:themeColor="text1"/>
          <w:szCs w:val="21"/>
          <w:lang w:eastAsia="ko-KR"/>
        </w:rPr>
        <w:t>일 내에 급여를 지급할 수 있다.</w:t>
      </w:r>
    </w:p>
    <w:p w:rsidR="00556148" w:rsidRDefault="00556148" w:rsidP="00684C75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56148" w:rsidRDefault="004A4FE9" w:rsidP="00556148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lastRenderedPageBreak/>
        <w:t>종업원은 자가격리를 요구할 수 있는지?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자가격리 시 기업은 급여를 지급해야 하는지?</w:t>
      </w:r>
    </w:p>
    <w:p w:rsidR="004A4FE9" w:rsidRDefault="009D33B2" w:rsidP="004A4FE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9D33B2">
        <w:rPr>
          <w:rFonts w:ascii="Gulim" w:eastAsia="Gulim" w:hAnsi="Gulim" w:hint="eastAsia"/>
          <w:color w:val="000000" w:themeColor="text1"/>
          <w:szCs w:val="21"/>
          <w:lang w:eastAsia="ko-KR"/>
        </w:rPr>
        <w:t>종업원의 자가격리는 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가지 경우로 구분할 수 있다.</w:t>
      </w:r>
    </w:p>
    <w:p w:rsidR="009D33B2" w:rsidRDefault="009D33B2" w:rsidP="004A4FE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지방정부의 요구에 따른 자가격리 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: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대부분 지역의 지방정부는 타지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특히 후베이(湖北</w:t>
      </w:r>
      <w:r w:rsidR="00E43138">
        <w:rPr>
          <w:rFonts w:ascii="Gulim" w:eastAsia="Gulim" w:hAnsi="Gulim"/>
          <w:color w:val="000000" w:themeColor="text1"/>
          <w:szCs w:val="21"/>
          <w:lang w:eastAsia="ko-KR"/>
        </w:rPr>
        <w:t xml:space="preserve">) 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>지역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에서 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>근무지로 복귀 후</w:t>
      </w:r>
      <w:r w:rsidR="00E43138">
        <w:rPr>
          <w:rFonts w:ascii="Gulim" w:eastAsia="Gulim" w:hAnsi="Gulim"/>
          <w:color w:val="000000" w:themeColor="text1"/>
          <w:szCs w:val="21"/>
          <w:lang w:eastAsia="ko-KR"/>
        </w:rPr>
        <w:t xml:space="preserve"> 14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>일간의 집중격리 또는 자가격리와 감독 차원의 의학관찰을 받을 것을 요구하고 있다.</w:t>
      </w:r>
      <w:r w:rsidR="00E4313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기업은 </w:t>
      </w:r>
      <w:r w:rsidR="001F19B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상기 </w:t>
      </w:r>
      <w:r w:rsidR="00E43138">
        <w:rPr>
          <w:rFonts w:ascii="Gulim" w:eastAsia="Gulim" w:hAnsi="Gulim" w:hint="eastAsia"/>
          <w:color w:val="000000" w:themeColor="text1"/>
          <w:szCs w:val="21"/>
          <w:lang w:eastAsia="ko-KR"/>
        </w:rPr>
        <w:t>격리 요구의 실행에 협조할 의무가 있으며 해당 종업원에게 자택근무를 시키거나 유급휴가를 지급하는 등 그가 정상 근무한 것으로 간주하여 근로보수를 지급하여야 한다.</w:t>
      </w:r>
    </w:p>
    <w:p w:rsidR="00E43138" w:rsidRDefault="00E43138" w:rsidP="004A4FE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종업원의 자진</w:t>
      </w:r>
      <w:r w:rsidR="00D258A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자가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격리 </w:t>
      </w:r>
      <w:r>
        <w:rPr>
          <w:rFonts w:ascii="Gulim" w:eastAsia="Gulim" w:hAnsi="Gulim"/>
          <w:color w:val="000000" w:themeColor="text1"/>
          <w:szCs w:val="21"/>
          <w:lang w:eastAsia="ko-KR"/>
        </w:rPr>
        <w:t>:</w:t>
      </w:r>
      <w:r w:rsidR="00CC21A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종업원이 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현지 정부의 요구가 아닌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복귀 도중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>의 감염 위험 등을 이유로 자진적으로 자가격리를 신청하는 경우 기업은 자주적으로 승인 여부를 결정할 수 있다.</w:t>
      </w:r>
      <w:r w:rsidR="00CC21A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종업원의 </w:t>
      </w:r>
      <w:r w:rsidR="00D258A4">
        <w:rPr>
          <w:rFonts w:ascii="Gulim" w:eastAsia="Gulim" w:hAnsi="Gulim" w:hint="eastAsia"/>
          <w:color w:val="000000" w:themeColor="text1"/>
          <w:szCs w:val="21"/>
          <w:lang w:eastAsia="ko-KR"/>
        </w:rPr>
        <w:t>자가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>격리</w:t>
      </w:r>
      <w:r w:rsidR="001E560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신청을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승인하는 경우 재택근무를 시키거나 연차유급휴</w:t>
      </w:r>
      <w:r w:rsidR="00D258A4">
        <w:rPr>
          <w:rFonts w:ascii="Gulim" w:eastAsia="Gulim" w:hAnsi="Gulim" w:hint="eastAsia"/>
          <w:color w:val="000000" w:themeColor="text1"/>
          <w:szCs w:val="21"/>
          <w:lang w:eastAsia="ko-KR"/>
        </w:rPr>
        <w:t>가•무급휴가</w:t>
      </w:r>
      <w:r w:rsidR="00CC21A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</w:t>
      </w:r>
      <w:r w:rsidR="00D258A4">
        <w:rPr>
          <w:rFonts w:ascii="Gulim" w:eastAsia="Gulim" w:hAnsi="Gulim" w:hint="eastAsia"/>
          <w:color w:val="000000" w:themeColor="text1"/>
          <w:szCs w:val="21"/>
          <w:lang w:eastAsia="ko-KR"/>
        </w:rPr>
        <w:t>활용할 수 있으며</w:t>
      </w:r>
      <w:r w:rsidR="001E560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종업원과의 협의를 통해 진행할 것을 건의한다.</w:t>
      </w:r>
    </w:p>
    <w:p w:rsidR="001E5609" w:rsidRDefault="001E5609" w:rsidP="004A4FE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1E5609" w:rsidRDefault="001E5609" w:rsidP="001E5609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 사태로 업무재개가 지연된 기간의 월 성과급(月度績效工資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지급은?</w:t>
      </w:r>
    </w:p>
    <w:p w:rsidR="00B57E4E" w:rsidRDefault="001E5609" w:rsidP="001E560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1E560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사용업체의 성과급 규정에 따라 집행하여야 한다.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실무에서는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각 기업마다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성과급에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대한 약정과 산정방식이 상이하며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구체적으로는 근로계약 및 사내규칙(規章制度</w:t>
      </w:r>
      <w:r w:rsidR="00B57E4E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B57E4E"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따라 집행하여야 한다.</w:t>
      </w:r>
    </w:p>
    <w:p w:rsidR="00B57E4E" w:rsidRDefault="00B57E4E" w:rsidP="001E5609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B7BFB" w:rsidRDefault="00A5775F" w:rsidP="00B57E4E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연장된 </w:t>
      </w:r>
      <w:r w:rsidR="00BB7BF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춘절연휴와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겹쳐진 연차유급휴가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의료기간(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醫療期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)</w:t>
      </w:r>
      <w:r w:rsidR="00BB7BF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은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순연(順延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)</w:t>
      </w:r>
      <w:r w:rsidR="00BB7BF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해야 하는지?</w:t>
      </w:r>
    </w:p>
    <w:p w:rsidR="001E5609" w:rsidRPr="00BB7BFB" w:rsidRDefault="00BB7BFB" w:rsidP="00BB7BFB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 w:rsidRPr="00BB7BFB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Pr="00BB7BFB">
        <w:rPr>
          <w:rFonts w:ascii="Gulim" w:eastAsia="Gulim" w:hAnsi="Gulim" w:hint="eastAsia"/>
          <w:color w:val="000000" w:themeColor="text1"/>
          <w:szCs w:val="21"/>
          <w:lang w:eastAsia="ko-KR"/>
        </w:rPr>
        <w:t>종업원연차유급휴가조례</w:t>
      </w:r>
      <w:r w:rsidRPr="00BB7BFB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제3조는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국가의 법정공휴일,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법정휴일은 연차유급휴가에 산입하지 아니한다.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이번의 춘절연휴 연장은 국무원의 통일된 규정에 의한 것으로 국가의 연차유급휴가 관련 규정에 근거하여 연차유급휴가를 상응하게 순연(</w:t>
      </w:r>
      <w:r w:rsidRPr="00BB7BFB">
        <w:rPr>
          <w:rFonts w:ascii="Gulim" w:eastAsia="Gulim" w:hAnsi="Gulim" w:hint="eastAsia"/>
          <w:color w:val="000000" w:themeColor="text1"/>
          <w:szCs w:val="21"/>
          <w:lang w:eastAsia="ko-KR"/>
        </w:rPr>
        <w:t>順延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하는 것이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마땅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하다고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판단된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다. </w:t>
      </w:r>
      <w:r w:rsidR="00A5775F" w:rsidRPr="00BB7B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B57E4E" w:rsidRPr="00BB7B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556148" w:rsidRDefault="00BB7BFB" w:rsidP="00684C75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노동부의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질병 또는 비(非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산재 부상 발생 종업원의 의료기간(醫療期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에 관한 규정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관철에 관한 통지 제1조 제2항은 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병가 기간은 공휴일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휴일 및 법정 경축일을 포함한다.’고 규정하고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따라서,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F48E1">
        <w:rPr>
          <w:rFonts w:ascii="Gulim" w:eastAsia="Gulim" w:hAnsi="Gulim" w:hint="eastAsia"/>
          <w:color w:val="000000" w:themeColor="text1"/>
          <w:szCs w:val="21"/>
          <w:lang w:eastAsia="ko-KR"/>
        </w:rPr>
        <w:t>3일 연장된 춘절연휴와 겹쳐진 의료기간은 순연(</w:t>
      </w:r>
      <w:r w:rsidR="00BF48E1" w:rsidRPr="00BB7BFB">
        <w:rPr>
          <w:rFonts w:ascii="Gulim" w:eastAsia="Gulim" w:hAnsi="Gulim" w:hint="eastAsia"/>
          <w:color w:val="000000" w:themeColor="text1"/>
          <w:szCs w:val="21"/>
          <w:lang w:eastAsia="ko-KR"/>
        </w:rPr>
        <w:t>順延</w:t>
      </w:r>
      <w:r w:rsidR="00BF48E1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DE2950">
        <w:rPr>
          <w:rFonts w:ascii="Gulim" w:eastAsia="Gulim" w:hAnsi="Gulim" w:hint="eastAsia"/>
          <w:color w:val="000000" w:themeColor="text1"/>
          <w:szCs w:val="21"/>
          <w:lang w:eastAsia="ko-KR"/>
        </w:rPr>
        <w:t>하지 않는 것이 마땅하다.</w:t>
      </w:r>
    </w:p>
    <w:p w:rsidR="00DE2950" w:rsidRDefault="00DE2950" w:rsidP="00684C75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DE2950" w:rsidRDefault="00DE2950" w:rsidP="00DE2950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춘절연휴 연장 또는 업무재개 연기</w:t>
      </w:r>
      <w:r w:rsidR="00D55241"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 w:rsidR="00D55241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통지가 있기 전에 근로자가 </w:t>
      </w:r>
      <w:r w:rsidR="005739DC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이미 </w:t>
      </w:r>
      <w:r w:rsidR="00D55241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</w:t>
      </w:r>
      <w:r w:rsidR="005739DC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로부터</w:t>
      </w:r>
      <w:r w:rsidR="00D55241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5739DC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휴가승인을 받았거나 사용업체가 이미 집중적으로 휴가를 실시한 경우 사용업체는 어떻게 처리해야 하는지? </w:t>
      </w:r>
    </w:p>
    <w:p w:rsidR="005739DC" w:rsidRDefault="005739DC" w:rsidP="005739D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5739DC">
        <w:rPr>
          <w:rFonts w:ascii="Gulim" w:eastAsia="Gulim" w:hAnsi="Gulim" w:hint="eastAsia"/>
          <w:color w:val="000000" w:themeColor="text1"/>
          <w:szCs w:val="21"/>
          <w:lang w:eastAsia="ko-KR"/>
        </w:rPr>
        <w:t>정부의 춘절연휴 연장 또는 업무재개 연기</w:t>
      </w:r>
      <w:r w:rsidRPr="005739D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5739DC">
        <w:rPr>
          <w:rFonts w:ascii="Gulim" w:eastAsia="Gulim" w:hAnsi="Gulim" w:hint="eastAsia"/>
          <w:color w:val="000000" w:themeColor="text1"/>
          <w:szCs w:val="21"/>
          <w:lang w:eastAsia="ko-KR"/>
        </w:rPr>
        <w:t>통지가 있기 전에 사용업체와 근로자가 이미 휴가를 실시한 경우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기존에 확인한 휴일 유형에 따라 집행하여야 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쌍방이 통지에 따라 변경하기로 합의하지 않는 한</w:t>
      </w:r>
      <w:r w:rsidR="00B13E30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Pr="005739DC">
        <w:rPr>
          <w:rFonts w:ascii="Gulim" w:eastAsia="Gulim" w:hAnsi="Gulim" w:hint="eastAsia"/>
          <w:color w:val="000000" w:themeColor="text1"/>
          <w:szCs w:val="21"/>
          <w:lang w:eastAsia="ko-KR"/>
        </w:rPr>
        <w:t>정부의 춘절연휴 연장 또는 업무재개 연기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통지를 이유로 휴가의 성격을 조정하는 것은 적절</w:t>
      </w:r>
      <w:r w:rsidR="00A8210B">
        <w:rPr>
          <w:rFonts w:ascii="Gulim" w:eastAsia="Gulim" w:hAnsi="Gulim" w:hint="eastAsia"/>
          <w:color w:val="000000" w:themeColor="text1"/>
          <w:szCs w:val="21"/>
          <w:lang w:eastAsia="ko-KR"/>
        </w:rPr>
        <w:t>하지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않다.</w:t>
      </w:r>
    </w:p>
    <w:p w:rsidR="005739DC" w:rsidRDefault="005739DC" w:rsidP="005739D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739DC" w:rsidRDefault="00A8210B" w:rsidP="005739D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근로자가 신종코로나바이러스감염증 사태로 제시간에 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업무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복귀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를 할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수 없거나 사용업체가 업무재개를 연기</w:t>
      </w:r>
      <w:r w:rsidR="006637B2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하기로 결정한 경우 어떻게 처리해야 하는지?</w:t>
      </w:r>
    </w:p>
    <w:p w:rsidR="006637B2" w:rsidRDefault="006637B2" w:rsidP="006637B2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근로자와의 충분한 협의를 통해 다음과 같이 </w:t>
      </w:r>
      <w:r w:rsidR="006D695F">
        <w:rPr>
          <w:rFonts w:ascii="Gulim" w:eastAsia="Gulim" w:hAnsi="Gulim" w:hint="eastAsia"/>
          <w:color w:val="000000" w:themeColor="text1"/>
          <w:szCs w:val="21"/>
          <w:lang w:eastAsia="ko-KR"/>
        </w:rPr>
        <w:t>처리할 수 있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다</w:t>
      </w:r>
      <w:r>
        <w:rPr>
          <w:rFonts w:ascii="Gulim" w:eastAsia="Gulim" w:hAnsi="Gulim"/>
          <w:color w:val="000000" w:themeColor="text1"/>
          <w:szCs w:val="21"/>
          <w:lang w:eastAsia="ko-KR"/>
        </w:rPr>
        <w:t>.</w:t>
      </w:r>
    </w:p>
    <w:p w:rsidR="006D695F" w:rsidRDefault="006637B2" w:rsidP="006637B2">
      <w:pPr>
        <w:pStyle w:val="a3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법정/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>복지성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연차유급휴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>가</w:t>
      </w:r>
      <w:r w:rsidR="0004127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또는 보상휴가 </w:t>
      </w:r>
      <w:r w:rsidR="00041278">
        <w:rPr>
          <w:rFonts w:ascii="Gulim" w:eastAsia="Gulim" w:hAnsi="Gulim"/>
          <w:color w:val="000000" w:themeColor="text1"/>
          <w:szCs w:val="21"/>
          <w:lang w:eastAsia="ko-KR"/>
        </w:rPr>
        <w:t xml:space="preserve">: 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>법정 연차유급휴가를 우선적으로 사용하</w:t>
      </w:r>
      <w:r w:rsidR="006D695F">
        <w:rPr>
          <w:rFonts w:ascii="Gulim" w:eastAsia="Gulim" w:hAnsi="Gulim" w:hint="eastAsia"/>
          <w:color w:val="000000" w:themeColor="text1"/>
          <w:szCs w:val="21"/>
          <w:lang w:eastAsia="ko-KR"/>
        </w:rPr>
        <w:t>고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6D695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활용 가능한 </w:t>
      </w:r>
      <w:r w:rsidR="00041278">
        <w:rPr>
          <w:rFonts w:ascii="Gulim" w:eastAsia="Gulim" w:hAnsi="Gulim" w:hint="eastAsia"/>
          <w:color w:val="000000" w:themeColor="text1"/>
          <w:szCs w:val="21"/>
          <w:lang w:eastAsia="ko-KR"/>
        </w:rPr>
        <w:t>복지성 연차유급휴가 또는 보상휴가</w:t>
      </w:r>
      <w:r w:rsidR="006D695F">
        <w:rPr>
          <w:rFonts w:ascii="Gulim" w:eastAsia="Gulim" w:hAnsi="Gulim" w:hint="eastAsia"/>
          <w:color w:val="000000" w:themeColor="text1"/>
          <w:szCs w:val="21"/>
          <w:lang w:eastAsia="ko-KR"/>
        </w:rPr>
        <w:t>가 있을 경우 복지성 연차유급휴가 또는 보상휴가를 사용할 수 있다.</w:t>
      </w:r>
    </w:p>
    <w:p w:rsidR="006637B2" w:rsidRDefault="00C00440" w:rsidP="006637B2">
      <w:pPr>
        <w:pStyle w:val="a3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재택대기(待崗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: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근로자의 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복귀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불가 상태가 장기간 지속되는 경우 기업은 근로자와의 합의하에 재택대기(待崗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를 발령할 수 있다.</w:t>
      </w:r>
    </w:p>
    <w:p w:rsidR="00C00440" w:rsidRDefault="00C00440" w:rsidP="00C00440">
      <w:pPr>
        <w:wordWrap w:val="0"/>
        <w:topLinePunct/>
        <w:spacing w:line="360" w:lineRule="auto"/>
        <w:ind w:left="36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C00440" w:rsidRPr="0011548E" w:rsidRDefault="0011548E" w:rsidP="00C00440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11548E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신종코로나바이러스감염증 </w:t>
      </w:r>
      <w:r w:rsidR="00C00440" w:rsidRPr="0011548E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완치 판정을 받은 </w:t>
      </w:r>
      <w:r w:rsidRPr="0011548E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자가 입사 지원 시 사용업체는 채용을 거부할 수 있는지?</w:t>
      </w:r>
    </w:p>
    <w:p w:rsidR="00DF2E34" w:rsidRDefault="004B6859" w:rsidP="00DF2E34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사용업체는 입사를 지원한 근로자가 신종코로나바이러스감염증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감염 경력이 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있다는 이유로 채용을 거부하여서는 아니된다.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취업촉진법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>0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조는 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사용업체는 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인력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모집•채용에 있어 전염병 병원체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보유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자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란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이유로 채용을 거부하여서는 아니된다.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단,</w:t>
      </w:r>
      <w:r w:rsidRPr="00DF2E3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의학검진을 거쳐 전염병 병원체 </w:t>
      </w:r>
      <w:r w:rsidR="006222E8">
        <w:rPr>
          <w:rFonts w:ascii="Gulim" w:eastAsia="Gulim" w:hAnsi="Gulim" w:hint="eastAsia"/>
          <w:color w:val="000000" w:themeColor="text1"/>
          <w:szCs w:val="21"/>
          <w:lang w:eastAsia="ko-KR"/>
        </w:rPr>
        <w:t>보유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자로서 완치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판정을 받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기 전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까지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또는 전염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병 의심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이 배제되기 전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까지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법률</w:t>
      </w:r>
      <w:r w:rsidR="00DF2E34" w:rsidRPr="00DF2E34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행정법규 및 국무원 위생행정주관부서의 규정에 의해 금지된 전염병의 확산을 초래할 수 있는 직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종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에 종사하지 못</w:t>
      </w:r>
      <w:r w:rsidR="00DF2E34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DF2E34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  <w:r w:rsidR="00DF2E34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DF2E34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있으며 제6</w:t>
      </w:r>
      <w:r w:rsidR="00DF2E34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조는 </w:t>
      </w:r>
      <w:r w:rsidR="00DF2E34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DF2E3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이 법의 규정을 어기고 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채용</w:t>
      </w:r>
      <w:r w:rsidR="006925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차별을 하는 경우 근로자는 인민법원에 소송을 제기할 수 있다.</w:t>
      </w:r>
      <w:r w:rsidR="00DF2E34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6925C3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</w:t>
      </w:r>
      <w:r w:rsidR="006925C3">
        <w:rPr>
          <w:rFonts w:ascii="Gulim" w:eastAsia="Gulim" w:hAnsi="Gulim"/>
          <w:color w:val="000000" w:themeColor="text1"/>
          <w:szCs w:val="21"/>
          <w:lang w:eastAsia="ko-KR"/>
        </w:rPr>
        <w:t>.</w:t>
      </w:r>
    </w:p>
    <w:p w:rsidR="00DF2E34" w:rsidRPr="006222E8" w:rsidRDefault="00DF2E34" w:rsidP="00BB4BF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2A7492" w:rsidRDefault="006222E8" w:rsidP="006925C3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사용업체가 채용통보서를 발송한 근로자가 정식으로 근무를 시작하기 전에 신종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lastRenderedPageBreak/>
        <w:t>코로나바이러스감염증 확진 판정을 받았거나 신종코로나바이러스</w:t>
      </w:r>
      <w:r w:rsidR="002A7492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감염증 병원체 보유자로 판정을 받은 경우 사용업체는 일방적으로 채용을 취소할 수 있는지?</w:t>
      </w:r>
    </w:p>
    <w:p w:rsidR="00AD1B47" w:rsidRDefault="00184F6B" w:rsidP="002A7492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상기 이유로 채용을 취소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하는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것을 건의하지 아니한다.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="00FE0E77" w:rsidRPr="00FE0E77">
        <w:rPr>
          <w:rFonts w:ascii="Gulim" w:eastAsia="Gulim" w:hAnsi="Gulim" w:hint="eastAsia"/>
          <w:color w:val="000000" w:themeColor="text1"/>
          <w:szCs w:val="21"/>
          <w:lang w:eastAsia="ko-KR"/>
        </w:rPr>
        <w:t>와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합의하에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채용을 취소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하거나 근로자가 완치 판정을 받은 후에 정식 출근하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기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로 합의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할 것을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건의한다. 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취업촉진법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제3조 제1항은 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근로자는 법에 의거하여 평등하게 취업할 권리와 자주적으로 직업을 선택할 권리를 갖는다.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있으며 제2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6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조는 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FE0E77">
        <w:rPr>
          <w:rFonts w:ascii="Gulim" w:eastAsia="Gulim" w:hAnsi="Gulim" w:hint="eastAsia"/>
          <w:color w:val="000000" w:themeColor="text1"/>
          <w:szCs w:val="21"/>
          <w:lang w:eastAsia="ko-KR"/>
        </w:rPr>
        <w:t>사용업체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가 인력을 모집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채용하거나 직업중개기구가 직업중개 활동에 종사함에 있어 근로자에게 평등한 취업기회와 공평한 취업조건을 제공하여야 하며 채용 차별을 하여서는 아니된다.</w:t>
      </w:r>
      <w:r w:rsidR="00FE0E77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있다.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또한,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제6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조는 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이 법의 규정을 어기고 채용 차별을 하는 경우 근로자는 인민법원에 소송을 제기할 수 있다.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고 규정하고 있다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 xml:space="preserve">. 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근로자에게 발송한 채용통보서는 사용업체에게 구속력이 있다.</w:t>
      </w:r>
      <w:r w:rsidR="006D432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D4324">
        <w:rPr>
          <w:rFonts w:ascii="Gulim" w:eastAsia="Gulim" w:hAnsi="Gulim" w:hint="eastAsia"/>
          <w:color w:val="000000" w:themeColor="text1"/>
          <w:szCs w:val="21"/>
          <w:lang w:eastAsia="ko-KR"/>
        </w:rPr>
        <w:t>신의성</w:t>
      </w:r>
      <w:r w:rsidR="00AD1B47">
        <w:rPr>
          <w:rFonts w:ascii="Gulim" w:eastAsia="Gulim" w:hAnsi="Gulim" w:hint="eastAsia"/>
          <w:color w:val="000000" w:themeColor="text1"/>
          <w:szCs w:val="21"/>
          <w:lang w:eastAsia="ko-KR"/>
        </w:rPr>
        <w:t>실 원칙을 지키고 사용업체의 공신력을 유지하는 취지에서 해당 이유로 채용을 취소하는 것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은 바람직하지 않다고 본다.</w:t>
      </w:r>
    </w:p>
    <w:p w:rsidR="00AD1B47" w:rsidRPr="00B937ED" w:rsidRDefault="00AD1B47" w:rsidP="002A7492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6222E8" w:rsidRDefault="006D4324" w:rsidP="00AD1B47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AD1B4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AD1B4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사용업체는 신종코로나바이러스감염증</w:t>
      </w:r>
      <w:r w:rsidR="00AD1B47"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 w:rsidR="00AD1B4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사태를 이유로 근로자와</w:t>
      </w:r>
      <w:r w:rsidR="00C24348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</w:t>
      </w:r>
      <w:r w:rsidR="00AD1B4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근로계약을 일방적으로 해지할 수 있는지?</w:t>
      </w:r>
    </w:p>
    <w:p w:rsidR="00AD1B47" w:rsidRDefault="00C24348" w:rsidP="00AD1B4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상기 이유로 근로자와의 근로계약을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일방적으로 파기하는 것을 건의하지</w:t>
      </w:r>
      <w:r w:rsidR="00B937E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않는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근로자와 체결한 근로계약은 사용업체에게 구속력이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노동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약법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제4</w:t>
      </w:r>
      <w:r>
        <w:rPr>
          <w:rFonts w:ascii="Gulim" w:eastAsia="Gulim" w:hAnsi="Gulim"/>
          <w:color w:val="000000" w:themeColor="text1"/>
          <w:szCs w:val="21"/>
          <w:lang w:eastAsia="ko-KR"/>
        </w:rPr>
        <w:t>0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제4</w:t>
      </w:r>
      <w:r>
        <w:rPr>
          <w:rFonts w:ascii="Gulim" w:eastAsia="Gulim" w:hAnsi="Gulim"/>
          <w:color w:val="000000" w:themeColor="text1"/>
          <w:szCs w:val="21"/>
          <w:lang w:eastAsia="ko-KR"/>
        </w:rPr>
        <w:t>1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조에 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근로계약 체결 시 의거한 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객관적 경제상황의 중대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변화로 근로계약의 이행이 불가능한 경우 사용업체는 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30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 전에 통보하거나 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개월치 급여를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별도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로 지급함으로써 근로계약을 해지할 수 있다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는 규정을 두고 있지만 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 판공청의 신종코로나바이러스감염증 방역 기간 근로관계 문제를 적절하게 처리하는 것에 관한 통지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는 다음과 같이 요구하고 있다.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 xml:space="preserve"> ‘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기업의 종업원이 신종코로나바이러스감염증 확진자•의심환자•밀접접촉자로서 격리치료기 또는 의학관찰기에 있거나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정부가 실시한 격리조치 또는 기타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긴급조치로 인해 정상적으로 근로를 제공할 수 없게 된 경우 기업은 해당 기간의 근로보수를 종업원에게 지급하여야 하며 노동계약법 제4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0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조,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제4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조에 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="0026314F">
        <w:rPr>
          <w:rFonts w:ascii="Gulim" w:eastAsia="Gulim" w:hAnsi="Gulim" w:hint="eastAsia"/>
          <w:color w:val="000000" w:themeColor="text1"/>
          <w:szCs w:val="21"/>
          <w:lang w:eastAsia="ko-KR"/>
        </w:rPr>
        <w:t>거하여 종업원과의 근로계약을 해지하여서는 아니된다.</w:t>
      </w:r>
      <w:r w:rsidR="009B386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>해당 기간에</w:t>
      </w:r>
      <w:r w:rsidR="009B386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>만기도래 예정인 근로계약의 계약기간은 근로자의 의료기간•의학관찰기간•격리기간 또는 정부의 긴급조치가 끝나는 날까지로 연장</w:t>
      </w:r>
      <w:r w:rsidR="004F4DF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하여야 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>한다.</w:t>
      </w:r>
      <w:r w:rsidR="0026314F">
        <w:rPr>
          <w:rFonts w:ascii="Gulim" w:eastAsia="Gulim" w:hAnsi="Gulim"/>
          <w:color w:val="000000" w:themeColor="text1"/>
          <w:szCs w:val="21"/>
          <w:lang w:eastAsia="ko-KR"/>
        </w:rPr>
        <w:t>’</w:t>
      </w:r>
      <w:r w:rsidR="009B386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>이 통지</w:t>
      </w:r>
      <w:r w:rsidR="00062416">
        <w:rPr>
          <w:rFonts w:ascii="Gulim" w:eastAsia="Gulim" w:hAnsi="Gulim" w:hint="eastAsia"/>
          <w:color w:val="000000" w:themeColor="text1"/>
          <w:szCs w:val="21"/>
          <w:lang w:eastAsia="ko-KR"/>
        </w:rPr>
        <w:t>가</w:t>
      </w:r>
      <w:r w:rsidR="009B386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>근로계약을 체결한 근로자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를 보호하</w:t>
      </w:r>
      <w:r w:rsidR="00062416">
        <w:rPr>
          <w:rFonts w:ascii="Gulim" w:eastAsia="Gulim" w:hAnsi="Gulim" w:hint="eastAsia"/>
          <w:color w:val="000000" w:themeColor="text1"/>
          <w:szCs w:val="21"/>
          <w:lang w:eastAsia="ko-KR"/>
        </w:rPr>
        <w:t>기</w:t>
      </w:r>
      <w:r w:rsidR="009B386F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위한 것이기도 하지만</w:t>
      </w:r>
      <w:r w:rsidR="0006241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그 진정한 목적은</w:t>
      </w:r>
      <w:r w:rsidR="0006241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62416">
        <w:rPr>
          <w:rFonts w:ascii="Gulim" w:eastAsia="Gulim" w:hAnsi="Gulim" w:hint="eastAsia"/>
          <w:color w:val="000000" w:themeColor="text1"/>
          <w:szCs w:val="21"/>
          <w:lang w:eastAsia="ko-KR"/>
        </w:rPr>
        <w:t>비상시기</w:t>
      </w:r>
      <w:r w:rsidR="00B937E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 고용 안정화를 </w:t>
      </w:r>
      <w:r w:rsidR="00062416">
        <w:rPr>
          <w:rFonts w:ascii="Gulim" w:eastAsia="Gulim" w:hAnsi="Gulim" w:hint="eastAsia"/>
          <w:color w:val="000000" w:themeColor="text1"/>
          <w:szCs w:val="21"/>
          <w:lang w:eastAsia="ko-KR"/>
        </w:rPr>
        <w:t>위한 것이라 할 수 있다.</w:t>
      </w:r>
    </w:p>
    <w:p w:rsidR="00062416" w:rsidRDefault="00062416" w:rsidP="00AD1B4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062416" w:rsidRPr="00062416" w:rsidRDefault="00B04A75" w:rsidP="00062416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신종코로나바이러스감염증 방역조치 등 객관적</w:t>
      </w:r>
      <w:r w:rsidR="00B937E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인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사유로 제시간에 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업무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복귀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를 </w:t>
      </w:r>
      <w:r w:rsidR="00C6008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하지 못한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경우 </w:t>
      </w:r>
      <w:r w:rsidR="007413BF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무단결근으로 처리가 가능한지?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</w:p>
    <w:p w:rsidR="00AD43B7" w:rsidRDefault="00C6008B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근로자가 </w:t>
      </w:r>
      <w:r w:rsidRPr="00C6008B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사태로 제시간에 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복귀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하지 못한 경우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>의도적인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무단결근에 해당하지</w:t>
      </w:r>
      <w:r w:rsidR="00AD43B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아니하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며 기업은 연차유급휴가 활용을 우선적으로 고려할 수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</w:t>
      </w:r>
      <w:r w:rsidR="00AD43B7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AD43B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주관적이고 사적인 사유로 제시간에 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>업무</w:t>
      </w:r>
      <w:r w:rsidR="00AD43B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복귀</w:t>
      </w:r>
      <w:r w:rsidR="008C1FE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</w:t>
      </w:r>
      <w:r w:rsidR="00AD43B7">
        <w:rPr>
          <w:rFonts w:ascii="Gulim" w:eastAsia="Gulim" w:hAnsi="Gulim" w:hint="eastAsia"/>
          <w:color w:val="000000" w:themeColor="text1"/>
          <w:szCs w:val="21"/>
          <w:lang w:eastAsia="ko-KR"/>
        </w:rPr>
        <w:t>하지 못한 경우를 제외하고 무단결근으로 처리하여서는 아니된다.</w:t>
      </w:r>
    </w:p>
    <w:p w:rsidR="006222E8" w:rsidRPr="00C6008B" w:rsidRDefault="00AD43B7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</w:t>
      </w:r>
      <w:r w:rsidR="00C6008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 </w:t>
      </w:r>
    </w:p>
    <w:p w:rsidR="006222E8" w:rsidRDefault="004F4DF1" w:rsidP="004F4DF1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신종코로나바이러스감염증 사태로 격리중인 기간에 근로계약의 계약기간이 만료된 경우 사용업체는 근로계약을 종료할 수 있는지?</w:t>
      </w:r>
    </w:p>
    <w:p w:rsidR="004F4DF1" w:rsidRDefault="004F4DF1" w:rsidP="004F4DF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4F4DF1">
        <w:rPr>
          <w:rFonts w:ascii="Gulim" w:eastAsia="Gulim" w:hAnsi="Gulim" w:hint="eastAsia"/>
          <w:color w:val="000000" w:themeColor="text1"/>
          <w:szCs w:val="21"/>
          <w:lang w:eastAsia="ko-KR"/>
        </w:rPr>
        <w:t>근로계약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을 종료해서는 아니되며 규정에 따라 근로계약의 계약기간을 연장하여야 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 판공청의 신종코로나바이러스감염증 방역 기간 근로관계 문제를 적절하게 처리하는 것에 관한 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근로자가 신종코로나바이러스감염증 확진자•의심환자•밀접접촉자로서 격리치료기 또는 의학관찰기에 있거나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정부가 실시한 격리조치 중에 있는 기간에 근로계약</w:t>
      </w:r>
      <w:r w:rsidR="00841619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만기</w:t>
      </w:r>
      <w:r w:rsidR="0084161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가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도래</w:t>
      </w:r>
      <w:r w:rsidR="00841619">
        <w:rPr>
          <w:rFonts w:ascii="Gulim" w:eastAsia="Gulim" w:hAnsi="Gulim" w:hint="eastAsia"/>
          <w:color w:val="000000" w:themeColor="text1"/>
          <w:szCs w:val="21"/>
          <w:lang w:eastAsia="ko-KR"/>
        </w:rPr>
        <w:t>되는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</w:t>
      </w:r>
      <w:r w:rsidR="0084161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근로계약의 계약기간을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의료기간•의학관찰기간•격리기간 또는 정부의 긴급조치가 끝나는 날까지로 연장하여야 한다. </w:t>
      </w:r>
    </w:p>
    <w:p w:rsidR="00841619" w:rsidRDefault="00841619" w:rsidP="004F4DF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841619" w:rsidRPr="00D522E4" w:rsidRDefault="00D522E4" w:rsidP="00D522E4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신종코로나바이러스감염증 의심환자로서 검역•치료를 거부하는 경우 사용업체는 해당 근로자와의 근로계약을 해지할 수 있는지?</w:t>
      </w:r>
    </w:p>
    <w:p w:rsidR="00841619" w:rsidRDefault="006B631D" w:rsidP="004F4DF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근로자의 검역•치료 거부 행위가 범죄를 구성하지 아니하는 경우 사용업체는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9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조 제(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6)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호의 규정에 의거하여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근로계약을 해지할 수 없다.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단,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근로자의 해당 행위가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심각한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사내규칙 위반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해당하는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경우 사용업체는 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9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조 제(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2)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호의 규정에 의거하여 근로계약을 해지할 수 있다.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&lt;노동계약법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 w:rsidR="00E54157">
        <w:rPr>
          <w:rFonts w:ascii="Gulim" w:eastAsia="Gulim" w:hAnsi="Gulim"/>
          <w:color w:val="000000" w:themeColor="text1"/>
          <w:szCs w:val="21"/>
          <w:lang w:eastAsia="ko-KR"/>
        </w:rPr>
        <w:t>9</w:t>
      </w:r>
      <w:r w:rsidR="00E54157">
        <w:rPr>
          <w:rFonts w:ascii="Gulim" w:eastAsia="Gulim" w:hAnsi="Gulim" w:hint="eastAsia"/>
          <w:color w:val="000000" w:themeColor="text1"/>
          <w:szCs w:val="21"/>
          <w:lang w:eastAsia="ko-KR"/>
        </w:rPr>
        <w:t>조는 다음과 같이 규정하고 있다.</w:t>
      </w:r>
    </w:p>
    <w:p w:rsidR="00E54157" w:rsidRPr="00D522E4" w:rsidRDefault="00E54157" w:rsidP="004F4DF1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근로자에게 다음 각 호의 어느 하나에 해당하는 상황이 발생한 경우 사용업체는 근로계약을 해지할 수 있다. </w:t>
      </w:r>
    </w:p>
    <w:p w:rsidR="00E54157" w:rsidRDefault="00E54157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 w:rsidRPr="00E54157">
        <w:rPr>
          <w:rFonts w:ascii="Gulim" w:eastAsia="Gulim" w:hAnsi="Gulim" w:hint="eastAsia"/>
          <w:color w:val="000000" w:themeColor="text1"/>
          <w:szCs w:val="21"/>
          <w:lang w:eastAsia="ko-KR"/>
        </w:rPr>
        <w:t>수습기간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</w:t>
      </w:r>
      <w:r w:rsidRPr="00E54157">
        <w:rPr>
          <w:rFonts w:ascii="Gulim" w:eastAsia="Gulim" w:hAnsi="Gulim" w:hint="eastAsia"/>
          <w:color w:val="000000" w:themeColor="text1"/>
          <w:szCs w:val="21"/>
          <w:lang w:eastAsia="ko-KR"/>
        </w:rPr>
        <w:t>에 채용조건에 부합되지 않음이 증명된 경우</w:t>
      </w:r>
    </w:p>
    <w:p w:rsidR="00E54157" w:rsidRDefault="00E54157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사용업체의 사내규칙을 심각하게 위반한 경우</w:t>
      </w:r>
    </w:p>
    <w:p w:rsidR="00E54157" w:rsidRDefault="00E54157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심각한 직무상 과실 또는 사리도모를 위한 부정행위로 사용업체에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게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중대한 손실을 초래한 경우</w:t>
      </w:r>
    </w:p>
    <w:p w:rsidR="00725F3E" w:rsidRDefault="00E54157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근로자가 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>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타 사용업체와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근로관계를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동시에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유지하고 있음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>으로써 본 업체의 업무 수행에 심각한 영향을 초래하였거나 사용업체의 지적이 있었음에도</w:t>
      </w:r>
      <w:r w:rsidR="00725F3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>시정을 거부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725F3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</w:t>
      </w:r>
    </w:p>
    <w:p w:rsidR="00725F3E" w:rsidRDefault="00725F3E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이 법 제2</w:t>
      </w:r>
      <w:r>
        <w:rPr>
          <w:rFonts w:ascii="Gulim" w:eastAsia="Gulim" w:hAnsi="Gulim"/>
          <w:color w:val="000000" w:themeColor="text1"/>
          <w:szCs w:val="21"/>
          <w:lang w:eastAsia="ko-KR"/>
        </w:rPr>
        <w:t>6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 제1항 제(</w:t>
      </w:r>
      <w:r>
        <w:rPr>
          <w:rFonts w:ascii="Gulim" w:eastAsia="Gulim" w:hAnsi="Gulim"/>
          <w:color w:val="000000" w:themeColor="text1"/>
          <w:szCs w:val="21"/>
          <w:lang w:eastAsia="ko-KR"/>
        </w:rPr>
        <w:t>1)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호에 규정된 사유로 근로계약이 무효화 된 경우</w:t>
      </w:r>
    </w:p>
    <w:p w:rsidR="00725F3E" w:rsidRDefault="00725F3E" w:rsidP="00E54157">
      <w:pPr>
        <w:pStyle w:val="a3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법에 의거하여 형사책임을 추궁당한 경우.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’</w:t>
      </w:r>
    </w:p>
    <w:p w:rsidR="00E54157" w:rsidRPr="00E54157" w:rsidRDefault="00E54157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6222E8" w:rsidRPr="002E5AD7" w:rsidRDefault="002E5AD7" w:rsidP="002E5AD7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사용업체는 근로자가 의도적으로 전염병 바이러스를 확산시켰다는 이유로 근로</w:t>
      </w:r>
      <w:r w:rsidR="0045410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계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약을 해지할 수 있는지?</w:t>
      </w:r>
    </w:p>
    <w:p w:rsidR="00CA1EC1" w:rsidRDefault="004A259B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근로자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의도적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인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전염병 바이러스 확산 행위가 범죄를 구성하여 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형사책임을 추궁당한 경우 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제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>39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조 제(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>6)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호에 의거하여 근로계약을 해지할 수 있다.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37B7">
        <w:rPr>
          <w:rFonts w:ascii="Gulim" w:eastAsia="Gulim" w:hAnsi="Gulim" w:hint="eastAsia"/>
          <w:color w:val="000000" w:themeColor="text1"/>
          <w:szCs w:val="21"/>
          <w:lang w:eastAsia="ko-KR"/>
        </w:rPr>
        <w:t>단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 w:rsidR="00CA1EC1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근로자에게 강제조치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가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취해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것 만으로 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해당 근로자와의 근로계약을 해지할 수 없</w:t>
      </w:r>
      <w:r w:rsidR="008137B7">
        <w:rPr>
          <w:rFonts w:ascii="Gulim" w:eastAsia="Gulim" w:hAnsi="Gulim" w:hint="eastAsia"/>
          <w:color w:val="000000" w:themeColor="text1"/>
          <w:szCs w:val="21"/>
          <w:lang w:eastAsia="ko-KR"/>
        </w:rPr>
        <w:t>음을 유의하기 바란</w:t>
      </w:r>
      <w:r w:rsidR="00CA1EC1"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</w:p>
    <w:p w:rsidR="00CA1EC1" w:rsidRDefault="00CA1EC1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CA1EC1" w:rsidRPr="00CA1EC1" w:rsidRDefault="00351406" w:rsidP="00CA1EC1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2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020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년 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2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월 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>10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일 이후 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근로자가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사용업체의 권유를 무시하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고 또는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기타 </w:t>
      </w:r>
      <w:r w:rsidR="008C1FE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부정당 사유로 업무 복귀를 거부하는 경우 근로계약을 해지할 수 있는지?</w:t>
      </w:r>
    </w:p>
    <w:p w:rsidR="008137B7" w:rsidRDefault="008C1FEB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사용업체의 권유를 무시하고 또는 기타 부정당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사유로 업무 복귀를 거부하는 행위가 사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규에 정한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무단결근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해당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하고 심각한 사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위반에 해당하는 경우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제3</w:t>
      </w:r>
      <w:r>
        <w:rPr>
          <w:rFonts w:ascii="Gulim" w:eastAsia="Gulim" w:hAnsi="Gulim"/>
          <w:color w:val="000000" w:themeColor="text1"/>
          <w:szCs w:val="21"/>
          <w:lang w:eastAsia="ko-KR"/>
        </w:rPr>
        <w:t>9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조에 의거하여 해당 근로자와의 근로계약을 </w:t>
      </w:r>
      <w:r w:rsidR="008137B7">
        <w:rPr>
          <w:rFonts w:ascii="Gulim" w:eastAsia="Gulim" w:hAnsi="Gulim" w:hint="eastAsia"/>
          <w:color w:val="000000" w:themeColor="text1"/>
          <w:szCs w:val="21"/>
          <w:lang w:eastAsia="ko-KR"/>
        </w:rPr>
        <w:t>해지할 수 있다.</w:t>
      </w:r>
      <w:r w:rsidR="008137B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37B7">
        <w:rPr>
          <w:rFonts w:ascii="Gulim" w:eastAsia="Gulim" w:hAnsi="Gulim" w:hint="eastAsia"/>
          <w:color w:val="000000" w:themeColor="text1"/>
          <w:szCs w:val="21"/>
          <w:lang w:eastAsia="ko-KR"/>
        </w:rPr>
        <w:t>근로계약 해지를 추진하는 과정에서 증거의 수집과 사규의 준법성 확인에</w:t>
      </w:r>
      <w:r w:rsidR="008137B7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37B7">
        <w:rPr>
          <w:rFonts w:ascii="Gulim" w:eastAsia="Gulim" w:hAnsi="Gulim" w:hint="eastAsia"/>
          <w:color w:val="000000" w:themeColor="text1"/>
          <w:szCs w:val="21"/>
          <w:lang w:eastAsia="ko-KR"/>
        </w:rPr>
        <w:t>각별히 신경 쓸 것을 건의한다.</w:t>
      </w:r>
    </w:p>
    <w:p w:rsidR="008137B7" w:rsidRPr="00454100" w:rsidRDefault="008137B7" w:rsidP="006222E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8137B7" w:rsidRDefault="008137B7" w:rsidP="008137B7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사용업체는 신종코로나바이러스감염증 사태를 이유로 </w:t>
      </w:r>
      <w:r w:rsidR="00665446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감원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을 추진할 수 있는지?</w:t>
      </w:r>
    </w:p>
    <w:p w:rsidR="00F33EB9" w:rsidRDefault="008137B7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8137B7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</w:t>
      </w:r>
      <w:r w:rsidRPr="008137B7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2F5152"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따르면,</w:t>
      </w:r>
      <w:r w:rsidR="002F515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665446"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심각한 경영난 등으로 인해</w:t>
      </w:r>
      <w:r w:rsidR="00665446">
        <w:rPr>
          <w:rFonts w:ascii="Gulim" w:eastAsia="Gulim" w:hAnsi="Gulim"/>
          <w:color w:val="000000" w:themeColor="text1"/>
          <w:szCs w:val="21"/>
          <w:lang w:eastAsia="ko-KR"/>
        </w:rPr>
        <w:t xml:space="preserve"> 20</w:t>
      </w:r>
      <w:r w:rsidR="00665446">
        <w:rPr>
          <w:rFonts w:ascii="Gulim" w:eastAsia="Gulim" w:hAnsi="Gulim" w:hint="eastAsia"/>
          <w:color w:val="000000" w:themeColor="text1"/>
          <w:szCs w:val="21"/>
          <w:lang w:eastAsia="ko-KR"/>
        </w:rPr>
        <w:t>명 이상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또는 </w:t>
      </w:r>
      <w:r w:rsidR="00F33EB9">
        <w:rPr>
          <w:rFonts w:ascii="Gulim" w:eastAsia="Gulim" w:hAnsi="Gulim"/>
          <w:color w:val="000000" w:themeColor="text1"/>
          <w:szCs w:val="21"/>
          <w:lang w:eastAsia="ko-KR"/>
        </w:rPr>
        <w:t xml:space="preserve">10% 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이상의 </w:t>
      </w:r>
      <w:r w:rsidR="00665446">
        <w:rPr>
          <w:rFonts w:ascii="Gulim" w:eastAsia="Gulim" w:hAnsi="Gulim" w:hint="eastAsia"/>
          <w:color w:val="000000" w:themeColor="text1"/>
          <w:szCs w:val="21"/>
          <w:lang w:eastAsia="ko-KR"/>
        </w:rPr>
        <w:t>인원을 감축하</w:t>
      </w:r>
      <w:r w:rsidR="00F206F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고자 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>하는</w:t>
      </w:r>
      <w:r w:rsidR="0066544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F206FD">
        <w:rPr>
          <w:rFonts w:ascii="Gulim" w:eastAsia="Gulim" w:hAnsi="Gulim"/>
          <w:color w:val="000000" w:themeColor="text1"/>
          <w:szCs w:val="21"/>
          <w:lang w:eastAsia="ko-KR"/>
        </w:rPr>
        <w:t>30</w:t>
      </w:r>
      <w:r w:rsidR="00F206FD">
        <w:rPr>
          <w:rFonts w:ascii="Gulim" w:eastAsia="Gulim" w:hAnsi="Gulim" w:hint="eastAsia"/>
          <w:color w:val="000000" w:themeColor="text1"/>
          <w:szCs w:val="21"/>
          <w:lang w:eastAsia="ko-KR"/>
        </w:rPr>
        <w:t>일 전에 노조 또는 전체 종업원에게 해당 상황을 설명하고 노조 또는 종업원의 의견을 청취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>하여야 하며</w:t>
      </w:r>
      <w:r w:rsidR="00F206F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인원감축 방안을 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>노동행정부서에 보고한 후 인원을 감축할 수 있다.</w:t>
      </w:r>
      <w:r w:rsidR="00F33EB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t>현 상황에서 가령 신종코로나바이러스감염증 사태로 초래된 심각한 경영난으로 인원감축이 필</w:t>
      </w:r>
      <w:r w:rsidR="00F33EB9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요하다 할지라도 경제성 감원을 추진하지 않을 것을 건의한다.</w:t>
      </w:r>
    </w:p>
    <w:p w:rsidR="000C7923" w:rsidRDefault="00F33EB9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인력자원사회보장부 판공청의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방역 기간 근로관계 문제를 적절하게 처리하는 것에 관한 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>에 따를 때,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사태의 영향으로 경영난이 초래된 경우 종업원과의 합의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하에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급여조정,</w:t>
      </w:r>
      <w:r w:rsidR="008C1A6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>교대근무(輪崗</w:t>
      </w:r>
      <w:r w:rsidR="008C1A62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>•교대휴가(輪休</w:t>
      </w:r>
      <w:r w:rsidR="008C1A62">
        <w:rPr>
          <w:rFonts w:ascii="Gulim" w:eastAsia="Gulim" w:hAnsi="Gulim"/>
          <w:color w:val="000000" w:themeColor="text1"/>
          <w:szCs w:val="21"/>
          <w:lang w:eastAsia="ko-KR"/>
        </w:rPr>
        <w:t xml:space="preserve">), </w:t>
      </w:r>
      <w:r w:rsidR="008C1A6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근로시간 단축 등 방식으로 고용을 안정화하고 가급적 감원을 </w:t>
      </w:r>
      <w:r w:rsidR="000C7923">
        <w:rPr>
          <w:rFonts w:ascii="Gulim" w:eastAsia="Gulim" w:hAnsi="Gulim" w:hint="eastAsia"/>
          <w:color w:val="000000" w:themeColor="text1"/>
          <w:szCs w:val="21"/>
          <w:lang w:eastAsia="ko-KR"/>
        </w:rPr>
        <w:t>추진하지 않거나 감원을 최소화하여야 한다.</w:t>
      </w:r>
      <w:r w:rsidR="000C7923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C7923">
        <w:rPr>
          <w:rFonts w:ascii="Gulim" w:eastAsia="Gulim" w:hAnsi="Gulim" w:hint="eastAsia"/>
          <w:color w:val="000000" w:themeColor="text1"/>
          <w:szCs w:val="21"/>
          <w:lang w:eastAsia="ko-KR"/>
        </w:rPr>
        <w:t>조건을 만족시키는 기업은 규정에 따라 고용안정지원금을 지급받을 수 있다.</w:t>
      </w:r>
    </w:p>
    <w:p w:rsidR="000C7923" w:rsidRDefault="000C7923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2B77BF" w:rsidRDefault="000C7923" w:rsidP="000C7923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 확진자 또는 의심환자의 업무 범위에 제한이 있는지?</w:t>
      </w:r>
    </w:p>
    <w:p w:rsidR="000C7923" w:rsidRDefault="000C7923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0C7923">
        <w:rPr>
          <w:rFonts w:ascii="Gulim" w:eastAsia="Gulim" w:hAnsi="Gulim" w:hint="eastAsia"/>
          <w:color w:val="000000" w:themeColor="text1"/>
          <w:szCs w:val="21"/>
          <w:lang w:eastAsia="ko-KR"/>
        </w:rPr>
        <w:t>제한이 있다.</w:t>
      </w:r>
      <w:r w:rsidRPr="000C7923"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전염병 예방퇴치법</w:t>
      </w:r>
      <w:r w:rsidRPr="000C7923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81152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 w:rsidR="0081152C">
        <w:rPr>
          <w:rFonts w:ascii="Gulim" w:eastAsia="Gulim" w:hAnsi="Gulim"/>
          <w:color w:val="000000" w:themeColor="text1"/>
          <w:szCs w:val="21"/>
          <w:lang w:eastAsia="ko-KR"/>
        </w:rPr>
        <w:t>6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조에 의하면</w:t>
      </w:r>
      <w:r w:rsidR="0081152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전염병 확진자,</w:t>
      </w:r>
      <w:r w:rsidR="0081152C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전염병 병원체 보유자와 전염병 의심환자는 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완치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판정을 받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기 전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까지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또는 전염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병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의심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이 배제되기 전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까지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법률</w:t>
      </w:r>
      <w:r w:rsidR="0081152C" w:rsidRPr="00DF2E34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행정법규 및 국무원 위생행정주관부서의 규정에 의해 금지된 전염병의 확산을 초래할 수 있는 직</w:t>
      </w:r>
      <w:r w:rsidR="0081152C">
        <w:rPr>
          <w:rFonts w:ascii="Gulim" w:eastAsia="Gulim" w:hAnsi="Gulim" w:hint="eastAsia"/>
          <w:color w:val="000000" w:themeColor="text1"/>
          <w:szCs w:val="21"/>
          <w:lang w:eastAsia="ko-KR"/>
        </w:rPr>
        <w:t>종</w:t>
      </w:r>
      <w:r w:rsidR="0081152C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에 종사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할 수 없다.</w:t>
      </w:r>
      <w:r w:rsidR="00573A70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신종코로나바이러스감염증은 전염성이 높기 때문에 신종코로나바이러스감염증 확진자</w:t>
      </w:r>
      <w:r w:rsidR="00573A70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의심환자는 </w:t>
      </w:r>
      <w:r w:rsidR="00573A70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완치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판정을 받</w:t>
      </w:r>
      <w:r w:rsidR="00573A70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기 전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까지</w:t>
      </w:r>
      <w:r w:rsidR="00573A70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또는 전염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병</w:t>
      </w:r>
      <w:r w:rsidR="00573A70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 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의심</w:t>
      </w:r>
      <w:r w:rsidR="00573A70" w:rsidRPr="00DF2E34">
        <w:rPr>
          <w:rFonts w:ascii="Gulim" w:eastAsia="Gulim" w:hAnsi="Gulim" w:hint="eastAsia"/>
          <w:color w:val="000000" w:themeColor="text1"/>
          <w:szCs w:val="21"/>
          <w:lang w:eastAsia="ko-KR"/>
        </w:rPr>
        <w:t>이 배제되기 전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까지 격리치료를 받거나 관찰기간을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가져</w:t>
      </w:r>
      <w:r w:rsidR="00573A70">
        <w:rPr>
          <w:rFonts w:ascii="Gulim" w:eastAsia="Gulim" w:hAnsi="Gulim" w:hint="eastAsia"/>
          <w:color w:val="000000" w:themeColor="text1"/>
          <w:szCs w:val="21"/>
          <w:lang w:eastAsia="ko-KR"/>
        </w:rPr>
        <w:t>야 하며 직장으로 복귀하여서는 아니된다.</w:t>
      </w:r>
    </w:p>
    <w:p w:rsidR="00573A70" w:rsidRDefault="00573A70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73A70" w:rsidRDefault="00573A70" w:rsidP="00573A70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업무재개 시점 등에 관한 각 지방정부의 정책이 상이한 상황에서 복수의 지역에 사업장을 두고 있는 사용업체는 어떻게 처리해야 하는지?</w:t>
      </w:r>
    </w:p>
    <w:p w:rsidR="001B6671" w:rsidRDefault="00BE6398" w:rsidP="00573A70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사용업체등록지의 기준이 근로계약이행지의 기준보다 높고 사용업체와 근로자가 사용업체등록지의 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관련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규정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적용하기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로 약정한 경우를 제외하고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근로계약이행지의 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관련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규정에 따라야 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노동계약법 실시조례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>
        <w:rPr>
          <w:rFonts w:ascii="Gulim" w:eastAsia="Gulim" w:hAnsi="Gulim"/>
          <w:color w:val="000000" w:themeColor="text1"/>
          <w:szCs w:val="21"/>
          <w:lang w:eastAsia="ko-KR"/>
        </w:rPr>
        <w:t>4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조에 의하면 근로계약이행지와 사용업체등록지가 상이한 경우 해당 근로자의 최저급여기준,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근로보호,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근로조건,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직업위해 방호,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직전연도 지역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종업원 월평균급여기준 등 사항은 근로계약이행지의 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관련 규정에 따라야 하다.</w:t>
      </w:r>
      <w:r w:rsidR="001B6671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>사용업체등록지의 관련 기준이 근로계약이행지의 관련 기준보다 높고 사용업체와 근로자가 사용업체등록지의 관련 규정을 적용하기로 약정한 경우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에는</w:t>
      </w:r>
      <w:r w:rsidR="001B6671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그 약정에 따른다.</w:t>
      </w:r>
    </w:p>
    <w:p w:rsidR="001B6671" w:rsidRPr="00454100" w:rsidRDefault="001B6671" w:rsidP="00573A70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73A70" w:rsidRDefault="00BE6398" w:rsidP="00B35795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B35795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47555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춘절연휴 연장 기간과 업무재개 연기 기간에 사용업체가 근로자에게 조기 업무 복귀를 </w:t>
      </w:r>
      <w:r w:rsidR="00CE3046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요구</w:t>
      </w:r>
      <w:r w:rsidR="0047555B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하는 경우 근로자는 거부할 권리가 있는지?</w:t>
      </w:r>
    </w:p>
    <w:p w:rsidR="00EB2035" w:rsidRDefault="0047555B" w:rsidP="0047555B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시민의 생활과 도시의 운영에 필수적인 업종(상하수도 공급,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가스 공급,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전기 공급,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통신,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슈퍼마켓,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재래시장 등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),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신종코로</w:t>
      </w:r>
      <w:r w:rsidR="00EB2035">
        <w:rPr>
          <w:rFonts w:ascii="Gulim" w:eastAsia="Gulim" w:hAnsi="Gulim" w:hint="eastAsia"/>
          <w:color w:val="000000" w:themeColor="text1"/>
          <w:szCs w:val="21"/>
          <w:lang w:eastAsia="ko-KR"/>
        </w:rPr>
        <w:t>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바이러스감염증 방역에 필수적인 업종(의료기기•의약품•방호용품 제조업 및 유통업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CE3046">
        <w:rPr>
          <w:rFonts w:ascii="Gulim" w:eastAsia="Gulim" w:hAnsi="Gulim" w:hint="eastAsia"/>
          <w:color w:val="000000" w:themeColor="text1"/>
          <w:szCs w:val="21"/>
          <w:lang w:eastAsia="ko-KR"/>
        </w:rPr>
        <w:t>에 종사하는 근로자를 제외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한 기타 업종 종사자는</w:t>
      </w:r>
      <w:r w:rsidR="00CE304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사용업체의 조기 업무 복귀 요구를 거절할 권리가 있다.</w:t>
      </w:r>
      <w:r w:rsidR="00CE304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B2035">
        <w:rPr>
          <w:rFonts w:ascii="Gulim" w:eastAsia="Gulim" w:hAnsi="Gulim"/>
          <w:color w:val="000000" w:themeColor="text1"/>
          <w:szCs w:val="21"/>
          <w:lang w:eastAsia="ko-KR"/>
        </w:rPr>
        <w:t>&lt;2020</w:t>
      </w:r>
      <w:r w:rsidR="00EB2035">
        <w:rPr>
          <w:rFonts w:ascii="Gulim" w:eastAsia="Gulim" w:hAnsi="Gulim" w:hint="eastAsia"/>
          <w:color w:val="000000" w:themeColor="text1"/>
          <w:szCs w:val="21"/>
          <w:lang w:eastAsia="ko-KR"/>
        </w:rPr>
        <w:t>년 춘절연휴 연장에 관한 통지</w:t>
      </w:r>
      <w:r w:rsidR="00EB2035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EB2035">
        <w:rPr>
          <w:rFonts w:ascii="Gulim" w:eastAsia="Gulim" w:hAnsi="Gulim" w:hint="eastAsia"/>
          <w:color w:val="000000" w:themeColor="text1"/>
          <w:szCs w:val="21"/>
          <w:lang w:eastAsia="ko-KR"/>
        </w:rPr>
        <w:t>는 신종코로나바이러스감염증 사태에 대응하기 위하여 국무원이 공포한 강제성 규정으로 사용업체는 응당히 이를 준수하여야 한다.</w:t>
      </w:r>
      <w:r w:rsidR="00EB203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B2035">
        <w:rPr>
          <w:rFonts w:ascii="Gulim" w:eastAsia="Gulim" w:hAnsi="Gulim" w:hint="eastAsia"/>
          <w:color w:val="000000" w:themeColor="text1"/>
          <w:szCs w:val="21"/>
          <w:lang w:eastAsia="ko-KR"/>
        </w:rPr>
        <w:t>사용업체가 국가에서 규정한 춘절연휴가 끝나기 전에 종업원에게 조기 업무 복귀를 요구하는 경우 종업원은 거절할 권리가 있다.</w:t>
      </w:r>
    </w:p>
    <w:p w:rsidR="00EB2035" w:rsidRDefault="00EB2035" w:rsidP="0047555B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47555B" w:rsidRPr="00387734" w:rsidRDefault="00EB2035" w:rsidP="00EB2035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 w:rsidRPr="00387734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신종코로나바이러스감염증</w:t>
      </w:r>
      <w:r w:rsidR="00C84316" w:rsidRPr="00387734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사태의 영향으로 경영난 </w:t>
      </w:r>
      <w:r w:rsidR="00775D09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봉착</w:t>
      </w:r>
      <w:r w:rsidR="00C84316" w:rsidRPr="00387734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시 대응 방법은?</w:t>
      </w:r>
    </w:p>
    <w:p w:rsidR="00775D09" w:rsidRDefault="00387734" w:rsidP="00C8431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신종코로나바이러스감염증 사태의 영향으로 경영난 </w:t>
      </w:r>
      <w:r w:rsidR="00775D09">
        <w:rPr>
          <w:rFonts w:ascii="Gulim" w:eastAsia="Gulim" w:hAnsi="Gulim" w:hint="eastAsia"/>
          <w:color w:val="000000" w:themeColor="text1"/>
          <w:szCs w:val="21"/>
          <w:lang w:eastAsia="ko-KR"/>
        </w:rPr>
        <w:t>봉착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시 다음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과 같은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대응조치를</w:t>
      </w:r>
      <w:r w:rsidR="00775D0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취할 수 있다.</w:t>
      </w:r>
    </w:p>
    <w:p w:rsidR="006A65D2" w:rsidRPr="006A65D2" w:rsidRDefault="00775D09" w:rsidP="006A65D2">
      <w:pPr>
        <w:pStyle w:val="a3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근로시간종합계산제</w:t>
      </w:r>
      <w:r w:rsidR="00B53D7E">
        <w:rPr>
          <w:rFonts w:ascii="Gulim" w:eastAsia="Gulim" w:hAnsi="Gulim" w:hint="eastAsia"/>
          <w:color w:val="000000" w:themeColor="text1"/>
          <w:szCs w:val="21"/>
          <w:lang w:eastAsia="ko-KR"/>
        </w:rPr>
        <w:t>도 적용을 신청하여 집중적으로 근무하고 집중적으로 휴식하는 방식으로 신종코로나바이러스감염증 사태로 인한 휴식•휴가 압박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을</w:t>
      </w:r>
      <w:r w:rsidR="00B53D7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해소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할 수 있다.</w:t>
      </w:r>
      <w:r w:rsidR="00B53D7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</w:p>
    <w:p w:rsidR="006A65D2" w:rsidRPr="006A65D2" w:rsidRDefault="00B53D7E" w:rsidP="006A65D2">
      <w:pPr>
        <w:pStyle w:val="a3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종업원과의 합의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에 의한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급여조정,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교대근무(輪崗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•교대휴가(輪休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),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근로시간 단축 등 방식으로 정상 운영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유지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할 수 있다.</w:t>
      </w:r>
    </w:p>
    <w:p w:rsidR="00516FFB" w:rsidRPr="00516FFB" w:rsidRDefault="00B53D7E" w:rsidP="00516FFB">
      <w:pPr>
        <w:pStyle w:val="a3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업무 재개를 연기하거나 영업•조업을 중단하거나 재택대기(待崗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를 발령하되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/>
          <w:color w:val="000000" w:themeColor="text1"/>
          <w:szCs w:val="21"/>
          <w:lang w:eastAsia="ko-KR"/>
        </w:rPr>
        <w:t>1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회의 급여지급 주기를 초과하지 아니하는 경우 급여를 정상적으로 지급</w:t>
      </w:r>
      <w:r w:rsidR="006A65D2">
        <w:rPr>
          <w:rFonts w:ascii="Gulim" w:eastAsia="Gulim" w:hAnsi="Gulim" w:hint="eastAsia"/>
          <w:color w:val="000000" w:themeColor="text1"/>
          <w:szCs w:val="21"/>
          <w:lang w:eastAsia="ko-KR"/>
        </w:rPr>
        <w:t>한다.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516FFB">
        <w:rPr>
          <w:rFonts w:ascii="Gulim" w:eastAsia="Gulim" w:hAnsi="Gulim"/>
          <w:color w:val="000000" w:themeColor="text1"/>
          <w:szCs w:val="21"/>
          <w:lang w:eastAsia="ko-KR"/>
        </w:rPr>
        <w:t>1</w:t>
      </w:r>
      <w:r w:rsidRPr="00516FFB">
        <w:rPr>
          <w:rFonts w:ascii="Gulim" w:eastAsia="Gulim" w:hAnsi="Gulim" w:hint="eastAsia"/>
          <w:color w:val="000000" w:themeColor="text1"/>
          <w:szCs w:val="21"/>
          <w:lang w:eastAsia="ko-KR"/>
        </w:rPr>
        <w:t>회의 급여지급 주기를 초과하는 경우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상하이(上海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시는 최저급여기준에 따라 급여를 지급하도록 요구하고 있으며 일부 지역은 최저급여의 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 xml:space="preserve">70% 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또는 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>80%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해당하는 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>생활수당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을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지급하도록 요구하고 있다.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>상세한</w:t>
      </w:r>
      <w:r w:rsidR="00516FFB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16FFB">
        <w:rPr>
          <w:rFonts w:ascii="Gulim" w:eastAsia="Gulim" w:hAnsi="Gulim" w:hint="eastAsia"/>
          <w:color w:val="000000" w:themeColor="text1"/>
          <w:szCs w:val="21"/>
          <w:lang w:eastAsia="ko-KR"/>
        </w:rPr>
        <w:t>내용은 각 지역의 규정을 참고하기 바란다.</w:t>
      </w:r>
    </w:p>
    <w:p w:rsidR="00516FFB" w:rsidRDefault="00516FFB" w:rsidP="00516FFB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고용안정지원금의 신청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,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실업보험료 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사회보험료 납기 연장 등에 관한 상세한 내용은 각 지방정부에 문의하기 바란다.</w:t>
      </w:r>
    </w:p>
    <w:p w:rsidR="00516FFB" w:rsidRDefault="00516FFB" w:rsidP="00516FFB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056AC" w:rsidRDefault="009056AC" w:rsidP="00516FFB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출퇴근 도중에 신종코로나바이러스에 감염된 경우 산재에 해당하는지?</w:t>
      </w:r>
    </w:p>
    <w:p w:rsidR="00CF62ED" w:rsidRDefault="00A67289" w:rsidP="009056A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A67289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Pr="00A67289">
        <w:rPr>
          <w:rFonts w:ascii="Gulim" w:eastAsia="Gulim" w:hAnsi="Gulim" w:hint="eastAsia"/>
          <w:color w:val="000000" w:themeColor="text1"/>
          <w:szCs w:val="21"/>
          <w:lang w:eastAsia="ko-KR"/>
        </w:rPr>
        <w:t>산재보험조례</w:t>
      </w:r>
      <w:r w:rsidRPr="00A67289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516FFB" w:rsidRPr="00A6728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>
        <w:rPr>
          <w:rFonts w:ascii="Gulim" w:eastAsia="Gulim" w:hAnsi="Gulim"/>
          <w:color w:val="000000" w:themeColor="text1"/>
          <w:szCs w:val="21"/>
          <w:lang w:eastAsia="ko-KR"/>
        </w:rPr>
        <w:t>4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 제</w:t>
      </w:r>
      <w:r w:rsidR="003C0EE6">
        <w:rPr>
          <w:rFonts w:ascii="Gulim" w:eastAsia="Gulim" w:hAnsi="Gulim" w:hint="eastAsia"/>
          <w:color w:val="000000" w:themeColor="text1"/>
          <w:szCs w:val="21"/>
          <w:lang w:eastAsia="ko-KR"/>
        </w:rPr>
        <w:t>(</w:t>
      </w:r>
      <w:r w:rsidR="003C0EE6">
        <w:rPr>
          <w:rFonts w:ascii="Gulim" w:eastAsia="Gulim" w:hAnsi="Gulim"/>
          <w:color w:val="000000" w:themeColor="text1"/>
          <w:szCs w:val="21"/>
          <w:lang w:eastAsia="ko-KR"/>
        </w:rPr>
        <w:t>6)</w:t>
      </w:r>
      <w:r w:rsidR="003C0EE6">
        <w:rPr>
          <w:rFonts w:ascii="Gulim" w:eastAsia="Gulim" w:hAnsi="Gulim" w:hint="eastAsia"/>
          <w:color w:val="000000" w:themeColor="text1"/>
          <w:szCs w:val="21"/>
          <w:lang w:eastAsia="ko-KR"/>
        </w:rPr>
        <w:t>호에</w:t>
      </w:r>
      <w:r w:rsidR="003C0EE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3C0EE6">
        <w:rPr>
          <w:rFonts w:ascii="Gulim" w:eastAsia="Gulim" w:hAnsi="Gulim" w:hint="eastAsia"/>
          <w:color w:val="000000" w:themeColor="text1"/>
          <w:szCs w:val="21"/>
          <w:lang w:eastAsia="ko-KR"/>
        </w:rPr>
        <w:t>의하면,</w:t>
      </w:r>
      <w:r w:rsidR="003C0EE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3C0EE6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근로자가 출퇴근 도중에 본인의 주요책임이 아닌 교통사고 또는 도시궤도교통•여객선•열차 사고로 상해를 입은 경우 산재에 </w:t>
      </w:r>
      <w:r w:rsidR="00CF62ED">
        <w:rPr>
          <w:rFonts w:ascii="Gulim" w:eastAsia="Gulim" w:hAnsi="Gulim" w:hint="eastAsia"/>
          <w:color w:val="000000" w:themeColor="text1"/>
          <w:szCs w:val="21"/>
          <w:lang w:eastAsia="ko-KR"/>
        </w:rPr>
        <w:t>해당한</w:t>
      </w:r>
      <w:r w:rsidR="003C0EE6"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  <w:r w:rsidR="003C0EE6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F62ED">
        <w:rPr>
          <w:rFonts w:ascii="Gulim" w:eastAsia="Gulim" w:hAnsi="Gulim" w:hint="eastAsia"/>
          <w:color w:val="000000" w:themeColor="text1"/>
          <w:szCs w:val="21"/>
          <w:lang w:eastAsia="ko-KR"/>
        </w:rPr>
        <w:t>따라서,</w:t>
      </w:r>
      <w:r w:rsidR="00CF62E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CF62ED">
        <w:rPr>
          <w:rFonts w:ascii="Gulim" w:eastAsia="Gulim" w:hAnsi="Gulim" w:hint="eastAsia"/>
          <w:color w:val="000000" w:themeColor="text1"/>
          <w:szCs w:val="21"/>
          <w:lang w:eastAsia="ko-KR"/>
        </w:rPr>
        <w:t>근로자가 출퇴근 도중에 상기 원인을 제외한 기타 원인</w:t>
      </w:r>
      <w:r w:rsidR="00CF62ED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으로 상해를 입은 경우 산재에 속하지 아니한다.</w:t>
      </w:r>
    </w:p>
    <w:p w:rsidR="00CF62ED" w:rsidRDefault="00CF62ED" w:rsidP="009056AC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C84316" w:rsidRPr="00CF62ED" w:rsidRDefault="00CF62ED" w:rsidP="00CF62ED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의료</w:t>
      </w:r>
      <w:r w:rsidR="005E7414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종사자가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1877C3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직무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상 원인으로 신종코로나바이러스에 감염된 경우 산재에 해당하는지? </w:t>
      </w:r>
      <w:r w:rsidR="003C0EE6" w:rsidRPr="00CF62E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 </w:t>
      </w:r>
      <w:r w:rsidR="003C0EE6" w:rsidRPr="00CF62ED"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 w:rsidR="00516FFB" w:rsidRPr="00CF62E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 w:rsidR="00B53D7E" w:rsidRPr="00CF62E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  </w:t>
      </w:r>
      <w:r w:rsidR="00387734" w:rsidRPr="00CF62E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</w:p>
    <w:p w:rsidR="00573A70" w:rsidRDefault="00CF62ED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&lt;산재보험조례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에 규정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근로시간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,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근로장소,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직무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상 원인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이 세가지 산재인정조건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을 만족시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킴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으로써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산재에 해당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한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다.</w:t>
      </w:r>
      <w:r w:rsidR="001877C3">
        <w:rPr>
          <w:rFonts w:ascii="Gulim" w:eastAsia="Gulim" w:hAnsi="Gulim"/>
          <w:color w:val="000000" w:themeColor="text1"/>
          <w:szCs w:val="21"/>
          <w:lang w:eastAsia="ko-KR"/>
        </w:rPr>
        <w:t xml:space="preserve"> &lt;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인력자원사회보장부•재정부•국가위생건강위원회의 직무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수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행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중에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신종코로나바이러스에 감염된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의료종사자 및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관련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ㅇ인원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의 보장 문제에 관한 통지</w:t>
      </w:r>
      <w:r w:rsidR="001877C3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에 따를 때,</w:t>
      </w:r>
      <w:r w:rsidR="001877C3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의료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종사자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및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관련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인원이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신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종코로나바이러스감염증 예방</w:t>
      </w:r>
      <w:r w:rsidR="00454100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치료 업무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수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>행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중에</w:t>
      </w:r>
      <w:r w:rsidR="001877C3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신종코로나바이러스에 감염되거나 신종코로나바이러스감염증으로 사망한 경우 산재로 인정받으며 법에 의거하여 산재보험대우를 누린다.</w:t>
      </w:r>
    </w:p>
    <w:p w:rsidR="007C7EF8" w:rsidRDefault="007C7EF8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1877C3" w:rsidRPr="007C7EF8" w:rsidRDefault="007C7EF8" w:rsidP="007C7EF8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자원봉사 활동 중에 우발사고</w:t>
      </w:r>
      <w:r w:rsidR="0088726E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를 당한 경우 산</w:t>
      </w:r>
      <w:r w:rsidR="00BB61B5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재</w:t>
      </w:r>
      <w:r w:rsidR="0088726E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에 해당하는지?</w:t>
      </w:r>
    </w:p>
    <w:p w:rsidR="001877C3" w:rsidRDefault="00BB61B5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&lt;산재보험조례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종업원이 긴급구조•재해구호 등 국가이익•공공이익을 지키기 위한 활동 중에 상해를 입은 경우 산재로 간주하여 산재보험조례의 관련 규정에 따라 산재보험 대우를 누린다. 바꿔 말하자면,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종업원이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자원봉사 활동 중에 상해를 입은 경우 산재로 인정받을 가능성이 존재한다.</w:t>
      </w:r>
    </w:p>
    <w:p w:rsidR="00BB61B5" w:rsidRDefault="00BB61B5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BB61B5" w:rsidRDefault="00D775BF" w:rsidP="00BB61B5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근로자가 업무 중에 신종코로나바이러스에 감염된 경우 산재에 해당하는지?</w:t>
      </w:r>
    </w:p>
    <w:p w:rsidR="00D775BF" w:rsidRPr="00D775BF" w:rsidRDefault="00D775BF" w:rsidP="00D775BF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D775BF">
        <w:rPr>
          <w:rFonts w:ascii="Gulim" w:eastAsia="Gulim" w:hAnsi="Gulim" w:hint="eastAsia"/>
          <w:color w:val="000000" w:themeColor="text1"/>
          <w:szCs w:val="21"/>
          <w:lang w:eastAsia="ko-KR"/>
        </w:rPr>
        <w:t>원칙상 산재로 인정받을 수 없다</w:t>
      </w:r>
      <w:r w:rsidRPr="00D775BF">
        <w:rPr>
          <w:rFonts w:ascii="Gulim" w:eastAsia="Gulim" w:hAnsi="Gulim"/>
          <w:color w:val="000000" w:themeColor="text1"/>
          <w:szCs w:val="21"/>
          <w:lang w:eastAsia="ko-KR"/>
        </w:rPr>
        <w:t xml:space="preserve">. </w:t>
      </w:r>
      <w:r w:rsidRPr="00D775BF">
        <w:rPr>
          <w:rFonts w:ascii="Gulim" w:eastAsia="Gulim" w:hAnsi="Gulim" w:hint="eastAsia"/>
          <w:color w:val="000000" w:themeColor="text1"/>
          <w:szCs w:val="21"/>
          <w:lang w:eastAsia="ko-KR"/>
        </w:rPr>
        <w:t>단,</w:t>
      </w:r>
      <w:r w:rsidRPr="00D775BF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D775BF">
        <w:rPr>
          <w:rFonts w:ascii="Gulim" w:eastAsia="Gulim" w:hAnsi="Gulim" w:hint="eastAsia"/>
          <w:color w:val="000000" w:themeColor="text1"/>
          <w:szCs w:val="21"/>
          <w:lang w:eastAsia="ko-KR"/>
        </w:rPr>
        <w:t>다음 각 호의 경우는 예외이다.</w:t>
      </w:r>
    </w:p>
    <w:p w:rsidR="00D775BF" w:rsidRDefault="00D775BF" w:rsidP="00D775BF">
      <w:pPr>
        <w:pStyle w:val="a3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인력자원사회보장부•재정부•국가위생건강위원회의 직무 이행으로 신종코로나바이러스에 감염된 의료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종사자 및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관련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인원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보장 문제에 관한 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&gt;(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인사부함[</w:t>
      </w:r>
      <w:r>
        <w:rPr>
          <w:rFonts w:ascii="Gulim" w:eastAsia="Gulim" w:hAnsi="Gulim"/>
          <w:color w:val="000000" w:themeColor="text1"/>
          <w:szCs w:val="21"/>
          <w:lang w:eastAsia="ko-KR"/>
        </w:rPr>
        <w:t>2020]11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</w:t>
      </w:r>
      <w:r>
        <w:rPr>
          <w:rFonts w:ascii="Gulim" w:eastAsia="Gulim" w:hAnsi="Gulim"/>
          <w:color w:val="000000" w:themeColor="text1"/>
          <w:szCs w:val="21"/>
          <w:lang w:eastAsia="ko-KR"/>
        </w:rPr>
        <w:t>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 규정에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따</w:t>
      </w:r>
      <w:r w:rsidR="000B67D3">
        <w:rPr>
          <w:rFonts w:ascii="Gulim" w:eastAsia="Gulim" w:hAnsi="Gulim" w:hint="eastAsia"/>
          <w:color w:val="000000" w:themeColor="text1"/>
          <w:szCs w:val="21"/>
          <w:lang w:eastAsia="ko-KR"/>
        </w:rPr>
        <w:t>를 때,</w:t>
      </w:r>
      <w:r w:rsidR="000B67D3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의료종사자</w:t>
      </w:r>
      <w:r w:rsidR="000B67D3">
        <w:rPr>
          <w:rFonts w:ascii="Gulim" w:eastAsia="Gulim" w:hAnsi="Gulim" w:hint="eastAsia"/>
          <w:color w:val="000000" w:themeColor="text1"/>
          <w:szCs w:val="21"/>
          <w:lang w:eastAsia="ko-KR"/>
        </w:rPr>
        <w:t>뿐만 아니라 신종코로나바이러스감염증 예방•치료 업무에 참여한 관련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인원</w:t>
      </w:r>
      <w:r w:rsidR="000B67D3">
        <w:rPr>
          <w:rFonts w:ascii="Gulim" w:eastAsia="Gulim" w:hAnsi="Gulim" w:hint="eastAsia"/>
          <w:color w:val="000000" w:themeColor="text1"/>
          <w:szCs w:val="21"/>
          <w:lang w:eastAsia="ko-KR"/>
        </w:rPr>
        <w:t>도 산재를 인정받으며 법에 의거하여 산재보험대우를 누린다.</w:t>
      </w:r>
    </w:p>
    <w:p w:rsidR="000B67D3" w:rsidRDefault="000B67D3" w:rsidP="00D775BF">
      <w:pPr>
        <w:pStyle w:val="a3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&lt;산재보험조례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>
        <w:rPr>
          <w:rFonts w:ascii="Gulim" w:eastAsia="Gulim" w:hAnsi="Gulim"/>
          <w:color w:val="000000" w:themeColor="text1"/>
          <w:szCs w:val="21"/>
          <w:lang w:eastAsia="ko-KR"/>
        </w:rPr>
        <w:t>5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 제(</w:t>
      </w:r>
      <w:r>
        <w:rPr>
          <w:rFonts w:ascii="Gulim" w:eastAsia="Gulim" w:hAnsi="Gulim"/>
          <w:color w:val="000000" w:themeColor="text1"/>
          <w:szCs w:val="21"/>
          <w:lang w:eastAsia="ko-KR"/>
        </w:rPr>
        <w:t>2)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호의 규정에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종업원이 긴급구조•재해구호 등 국가이익•공공이익을 지키기 위한 활동 중에 상해를 입은 경우 산재로 간주하여 산재보험조례의 관련 규정에 따라 산재보험 대우를 누린다.</w:t>
      </w:r>
    </w:p>
    <w:p w:rsidR="005E7414" w:rsidRDefault="00C3411E" w:rsidP="00D775BF">
      <w:pPr>
        <w:pStyle w:val="a3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의료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종사자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및 관련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인원을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제외한 기타 인원이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근로시간에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근로장소에서 근로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하는 중에 신종코로나바이러스에 감염된 후 응급처치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가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이뤄졌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음에도 불구하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 xml:space="preserve">고 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 xml:space="preserve">48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시간 내에 사망한 경우 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산재보험조례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제1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>5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조의 규정에 따라 산재로 간주할 수 있다.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단,</w:t>
      </w:r>
      <w:r w:rsidR="005E741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E7414">
        <w:rPr>
          <w:rFonts w:ascii="Gulim" w:eastAsia="Gulim" w:hAnsi="Gulim" w:hint="eastAsia"/>
          <w:color w:val="000000" w:themeColor="text1"/>
          <w:szCs w:val="21"/>
          <w:lang w:eastAsia="ko-KR"/>
        </w:rPr>
        <w:t>최종적으로 산재를 인정받을 수 있을지는 인력자원사회보장부서의 인정결론에 따라야 한다.</w:t>
      </w:r>
    </w:p>
    <w:p w:rsidR="005E7414" w:rsidRDefault="005E7414" w:rsidP="005E7414">
      <w:pPr>
        <w:wordWrap w:val="0"/>
        <w:topLinePunct/>
        <w:spacing w:line="360" w:lineRule="auto"/>
        <w:ind w:left="36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0B67D3" w:rsidRPr="00BC1CB7" w:rsidRDefault="00BC1CB7" w:rsidP="00BC1CB7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신종코로나바이러스감염증 사태의 영향으로 당사자가 노동인사쟁의중재시효 내에 노동인사쟁의중재를 신청하지 못한 경우 중재시효 </w:t>
      </w:r>
      <w:r w:rsidR="00907F76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산정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방식은? </w:t>
      </w:r>
    </w:p>
    <w:p w:rsidR="00907F76" w:rsidRDefault="00BC1CB7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인력자원사회보장부 판공청의 </w:t>
      </w: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방역 기간 근로관계 문제를 적절하게 처리하는 것에 관한 통지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따를 </w:t>
      </w:r>
      <w:r w:rsidR="00557BB4" w:rsidRPr="00557BB4">
        <w:rPr>
          <w:rFonts w:ascii="Gulim" w:eastAsia="Gulim" w:hAnsi="Gulim" w:hint="eastAsia"/>
          <w:color w:val="000000" w:themeColor="text1"/>
          <w:szCs w:val="21"/>
          <w:lang w:eastAsia="ko-KR"/>
        </w:rPr>
        <w:t>때,</w:t>
      </w:r>
      <w:r w:rsidR="00557BB4" w:rsidRPr="00557BB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57BB4" w:rsidRPr="00557BB4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사태의 영향으로 당사자가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법정(法定</w:t>
      </w:r>
      <w:r w:rsidR="00557BB4">
        <w:rPr>
          <w:rFonts w:ascii="Gulim" w:eastAsia="Gulim" w:hAnsi="Gulim"/>
          <w:color w:val="000000" w:themeColor="text1"/>
          <w:szCs w:val="21"/>
          <w:lang w:eastAsia="ko-KR"/>
        </w:rPr>
        <w:t xml:space="preserve">) 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>중재시효 내에 노동인사쟁의중재를 신청하지 못한 경우 중재시효 산정이 중지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되며</w:t>
      </w:r>
      <w:r w:rsidR="00557BB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>중재시효 산정 중지사유가 소멸된 날로부터 중재시효가 다시 이어진다.</w:t>
      </w:r>
      <w:r w:rsidR="00557BB4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57BB4" w:rsidRPr="00557BB4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 사태의 영향으로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노동인사쟁의중재기구가 법정(法定</w:t>
      </w:r>
      <w:r w:rsidR="00557BB4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간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내에 사건을 심리할 수 없게 된 경우 심리기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간</w:t>
      </w:r>
      <w:r w:rsidR="00557BB4">
        <w:rPr>
          <w:rFonts w:ascii="Gulim" w:eastAsia="Gulim" w:hAnsi="Gulim" w:hint="eastAsia"/>
          <w:color w:val="000000" w:themeColor="text1"/>
          <w:szCs w:val="21"/>
          <w:lang w:eastAsia="ko-KR"/>
        </w:rPr>
        <w:t>을 상응하게 연장할 수 있다.</w:t>
      </w:r>
    </w:p>
    <w:p w:rsidR="00907F76" w:rsidRDefault="00907F76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907F76" w:rsidRDefault="00907F76" w:rsidP="00907F76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업무재개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연기 기간에 상소기간</w:t>
      </w:r>
      <w:r w:rsidR="005F1D0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거증기간 등 소송기간</w:t>
      </w:r>
      <w:r w:rsidR="00F03267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 진행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이 정지되는지?</w:t>
      </w:r>
    </w:p>
    <w:p w:rsidR="00907F76" w:rsidRDefault="00907F76" w:rsidP="00907F7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0F1A68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Pr="000F1A68">
        <w:rPr>
          <w:rFonts w:ascii="Gulim" w:eastAsia="Gulim" w:hAnsi="Gulim" w:hint="eastAsia"/>
          <w:color w:val="000000" w:themeColor="text1"/>
          <w:szCs w:val="21"/>
          <w:lang w:eastAsia="ko-KR"/>
        </w:rPr>
        <w:t>민사소송법</w:t>
      </w:r>
      <w:r w:rsidRPr="000F1A68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Pr="000F1A68">
        <w:rPr>
          <w:rFonts w:ascii="Gulim" w:eastAsia="Gulim" w:hAnsi="Gulim" w:hint="eastAsia"/>
          <w:color w:val="000000" w:themeColor="text1"/>
          <w:szCs w:val="21"/>
          <w:lang w:eastAsia="ko-KR"/>
        </w:rPr>
        <w:t>제8</w:t>
      </w:r>
      <w:r w:rsidRPr="000F1A68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Pr="000F1A68">
        <w:rPr>
          <w:rFonts w:ascii="Gulim" w:eastAsia="Gulim" w:hAnsi="Gulim" w:hint="eastAsia"/>
          <w:color w:val="000000" w:themeColor="text1"/>
          <w:szCs w:val="21"/>
          <w:lang w:eastAsia="ko-KR"/>
        </w:rPr>
        <w:t>조에 따를 때,</w:t>
      </w:r>
      <w:r w:rsidR="000F1A6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0F1A68">
        <w:rPr>
          <w:rFonts w:ascii="Gulim" w:eastAsia="Gulim" w:hAnsi="Gulim" w:hint="eastAsia"/>
          <w:color w:val="000000" w:themeColor="text1"/>
          <w:szCs w:val="21"/>
          <w:lang w:eastAsia="ko-KR"/>
        </w:rPr>
        <w:t>기간의 말일이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공휴일</w:t>
      </w:r>
      <w:r w:rsidR="00E34049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휴일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에 해당한 때에는 기간은 그 익일로 만료한다.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 xml:space="preserve"> 2020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년 춘절연휴가 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2020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년 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월 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일까지로 연장됨에 따라 </w:t>
      </w:r>
      <w:r w:rsidR="005F1D0D" w:rsidRPr="005F1D0D">
        <w:rPr>
          <w:rFonts w:ascii="Gulim" w:eastAsia="Gulim" w:hAnsi="Gulim" w:hint="eastAsia"/>
          <w:color w:val="000000" w:themeColor="text1"/>
          <w:szCs w:val="21"/>
          <w:lang w:eastAsia="ko-KR"/>
        </w:rPr>
        <w:t>상소기간•거증기간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등 기간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말일이 연장된 춘절연휴 기간에 해당한 때에는 기간은 2월 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3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일에 만료한다.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별도의 규정이 없는 한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 xml:space="preserve">,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소송당사자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소송대리인은 법정(法定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 내에 상소제기,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거증기간 연장 신청 등 관련 소송 활동을 진행하여야 한다.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법정(法定</w:t>
      </w:r>
      <w:r w:rsidR="005F1D0D">
        <w:rPr>
          <w:rFonts w:ascii="Gulim" w:eastAsia="Gulim" w:hAnsi="Gulim"/>
          <w:color w:val="000000" w:themeColor="text1"/>
          <w:szCs w:val="21"/>
          <w:lang w:eastAsia="ko-KR"/>
        </w:rPr>
        <w:t>)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기간을 넘길 경우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소송상의 </w:t>
      </w:r>
      <w:r w:rsidR="005F1D0D">
        <w:rPr>
          <w:rFonts w:ascii="Gulim" w:eastAsia="Gulim" w:hAnsi="Gulim" w:hint="eastAsia"/>
          <w:color w:val="000000" w:themeColor="text1"/>
          <w:szCs w:val="21"/>
          <w:lang w:eastAsia="ko-KR"/>
        </w:rPr>
        <w:t>불이익을 입게 된다.</w:t>
      </w:r>
    </w:p>
    <w:p w:rsidR="00E34049" w:rsidRDefault="005F1D0D" w:rsidP="00907F7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각 지방정부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의 업무재개 연기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조치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는 신종코로나바이러스감염증 사태에 대응하기 위한 응급조치로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서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연기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기간은 국가에서 규정한 법정 공휴일 또는</w:t>
      </w:r>
      <w:r w:rsidR="00E3404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휴일에 해당하지 아니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한다. 따라서</w:t>
      </w:r>
      <w:r w:rsidR="00454100">
        <w:rPr>
          <w:rFonts w:ascii="Gulim" w:eastAsia="Gulim" w:hAnsi="Gulim"/>
          <w:color w:val="000000" w:themeColor="text1"/>
          <w:szCs w:val="21"/>
          <w:lang w:eastAsia="ko-KR"/>
        </w:rPr>
        <w:t>,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관련 법률에 규정된 소송기간 진행 정지 규정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당연하게 적용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되는 것은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아니다. 단,</w:t>
      </w:r>
      <w:r w:rsidR="00E3404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현지 중재기구•법원이</w:t>
      </w:r>
      <w:r w:rsidR="00E34049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E34049">
        <w:rPr>
          <w:rFonts w:ascii="Gulim" w:eastAsia="Gulim" w:hAnsi="Gulim" w:hint="eastAsia"/>
          <w:color w:val="000000" w:themeColor="text1"/>
          <w:szCs w:val="21"/>
          <w:lang w:eastAsia="ko-KR"/>
        </w:rPr>
        <w:t>발표한 규정에 따라 기간이 연장된 경우는 예외이다.</w:t>
      </w:r>
    </w:p>
    <w:p w:rsidR="00E34049" w:rsidRDefault="00E34049" w:rsidP="00907F7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F1D0D" w:rsidRPr="00E34049" w:rsidRDefault="00E34049" w:rsidP="00E34049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방역기간에 사용업체가 부담하는 안전보장 의무는?</w:t>
      </w:r>
    </w:p>
    <w:p w:rsidR="00F53E55" w:rsidRDefault="00C17E25" w:rsidP="00907F7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F53E55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돌발사건 대응법</w:t>
      </w:r>
      <w:r w:rsidRPr="00F53E55">
        <w:rPr>
          <w:rFonts w:ascii="Gulim" w:eastAsia="Gulim" w:hAnsi="Gulim"/>
          <w:color w:val="000000" w:themeColor="text1"/>
          <w:szCs w:val="21"/>
          <w:lang w:eastAsia="ko-KR"/>
        </w:rPr>
        <w:t>&gt;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제2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>2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조에 의하면,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모든 업체•기관은 안전관리제도를 수립하고 본 업체•기관의 제반 안전방호 조치 실행 상황을 정기적으로 점검함으로써 사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>고발생 위험을 제때에 제거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하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여야 한다.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또한,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본 업체•기관에 존재하는 사회안전사건을 유발할 수 있는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잠재적 우환을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제때에 처리함으로써 갈등이 격화되고 사태가 확대되는 것을 방지하여야 하며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관련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규정에 따라 본 업체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기관에서 발생 가능한 돌발사건과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안전방호 조치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상황을 소재지 인민정부 또는 인민정부 유관부서에</w:t>
      </w:r>
      <w:r w:rsidR="00F53E5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F53E55">
        <w:rPr>
          <w:rFonts w:ascii="Gulim" w:eastAsia="Gulim" w:hAnsi="Gulim" w:hint="eastAsia"/>
          <w:color w:val="000000" w:themeColor="text1"/>
          <w:szCs w:val="21"/>
          <w:lang w:eastAsia="ko-KR"/>
        </w:rPr>
        <w:t>보고하여야 한다.</w:t>
      </w:r>
    </w:p>
    <w:p w:rsidR="00F53E55" w:rsidRDefault="00F53E55" w:rsidP="00907F76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457C08" w:rsidRDefault="00457C08" w:rsidP="0018180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사용업체는 근로자에게 신종코로나바이러스감염증 확진•의심 </w:t>
      </w:r>
      <w:r w:rsidR="00481DFD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여부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,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연휴 기간의 소재지,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근무지 복귀 이동</w:t>
      </w:r>
      <w:r w:rsidR="0045410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경로 등 개인정보의 제출을 요구할 권리가 있는지?</w:t>
      </w:r>
    </w:p>
    <w:p w:rsidR="00457C08" w:rsidRPr="007E0FE2" w:rsidRDefault="00481DFD" w:rsidP="00457C0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&lt;노동계약법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제8조에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사용업체는 근로계약과 직접적인 관련이 있는 근로자의 기본사황을 파악할 권리가 있으며 근로자는 성실하게 설명할 의무가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481DFD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신종코로나바이러스감염증 확진•의심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여부</w:t>
      </w:r>
      <w:r w:rsidRPr="00481DFD">
        <w:rPr>
          <w:rFonts w:ascii="Gulim" w:eastAsia="Gulim" w:hAnsi="Gulim"/>
          <w:color w:val="000000" w:themeColor="text1"/>
          <w:szCs w:val="21"/>
          <w:lang w:eastAsia="ko-KR"/>
        </w:rPr>
        <w:t xml:space="preserve">, </w:t>
      </w:r>
      <w:r w:rsidRPr="00481DFD">
        <w:rPr>
          <w:rFonts w:ascii="Gulim" w:eastAsia="Gulim" w:hAnsi="Gulim" w:hint="eastAsia"/>
          <w:color w:val="000000" w:themeColor="text1"/>
          <w:szCs w:val="21"/>
          <w:lang w:eastAsia="ko-KR"/>
        </w:rPr>
        <w:t>연휴 기간의 소재지,</w:t>
      </w:r>
      <w:r w:rsidRPr="00481DFD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Pr="00481DFD">
        <w:rPr>
          <w:rFonts w:ascii="Gulim" w:eastAsia="Gulim" w:hAnsi="Gulim" w:hint="eastAsia"/>
          <w:color w:val="000000" w:themeColor="text1"/>
          <w:szCs w:val="21"/>
          <w:lang w:eastAsia="ko-KR"/>
        </w:rPr>
        <w:t>근무지 복귀 이동 경로 등 개인정보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가 근로계약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체결 후에 생성된 정보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이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지만 근로계약의 이행과 직접적인 관련이 있기 때문에 사용업체는 해당 정보를 파악할 권리가 있다.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사용업체는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정부의 관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련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요구에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따라 법에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의거하여 근로자로부터 </w:t>
      </w:r>
      <w:r w:rsidR="007E0FE2" w:rsidRPr="007E0FE2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예방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통제에 필요한 주소지,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이동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경로,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건강상태 등 정보를 수집할 수 있다.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단,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 w:rsidRPr="007E0FE2">
        <w:rPr>
          <w:rFonts w:ascii="Gulim" w:eastAsia="Gulim" w:hAnsi="Gulim" w:hint="eastAsia"/>
          <w:color w:val="000000" w:themeColor="text1"/>
          <w:szCs w:val="21"/>
          <w:lang w:eastAsia="ko-KR"/>
        </w:rPr>
        <w:t>신종코로나바이러스감염증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예방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통제와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는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무관한 정보를 수집하여서는 아니되며 정보의 수집,</w:t>
      </w:r>
      <w:r w:rsidR="007E0FE2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7E0FE2">
        <w:rPr>
          <w:rFonts w:ascii="Gulim" w:eastAsia="Gulim" w:hAnsi="Gulim" w:hint="eastAsia"/>
          <w:color w:val="000000" w:themeColor="text1"/>
          <w:szCs w:val="21"/>
          <w:lang w:eastAsia="ko-KR"/>
        </w:rPr>
        <w:t>처리 또는 공개는 개인정보보호 관련 법률규정에 부합되어야 한다.</w:t>
      </w:r>
    </w:p>
    <w:p w:rsidR="00457C08" w:rsidRPr="007E0FE2" w:rsidRDefault="00457C08" w:rsidP="00457C0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457C08" w:rsidRDefault="00457C08" w:rsidP="0018180C">
      <w:pPr>
        <w:pStyle w:val="a3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="Gulim" w:eastAsia="Gulim" w:hAnsi="Gulim"/>
          <w:b/>
          <w:bCs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사용업체가 신종고로나바이러스감염증 예방</w:t>
      </w:r>
      <w:r w:rsidR="00454100"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통제 관련 법정(法定</w:t>
      </w:r>
      <w:r>
        <w:rPr>
          <w:rFonts w:ascii="Gulim" w:eastAsia="Gulim" w:hAnsi="Gulim"/>
          <w:b/>
          <w:bCs/>
          <w:color w:val="000000" w:themeColor="text1"/>
          <w:szCs w:val="21"/>
          <w:lang w:eastAsia="ko-KR"/>
        </w:rPr>
        <w:t xml:space="preserve">) </w:t>
      </w:r>
      <w:r>
        <w:rPr>
          <w:rFonts w:ascii="Gulim" w:eastAsia="Gulim" w:hAnsi="Gulim" w:hint="eastAsia"/>
          <w:b/>
          <w:bCs/>
          <w:color w:val="000000" w:themeColor="text1"/>
          <w:szCs w:val="21"/>
          <w:lang w:eastAsia="ko-KR"/>
        </w:rPr>
        <w:t>의무를 이행하지 아니할 경우 법적 책임을 지게 되는지?</w:t>
      </w:r>
    </w:p>
    <w:p w:rsidR="00377DA1" w:rsidRDefault="00377DA1" w:rsidP="00457C0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 w:rsidRPr="00377DA1"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 w:rsidRPr="00377DA1">
        <w:rPr>
          <w:rFonts w:ascii="Gulim" w:eastAsia="Gulim" w:hAnsi="Gulim" w:hint="eastAsia"/>
          <w:color w:val="000000" w:themeColor="text1"/>
          <w:szCs w:val="21"/>
          <w:lang w:eastAsia="ko-KR"/>
        </w:rPr>
        <w:t>전염병 예방퇴치법</w:t>
      </w:r>
      <w:r w:rsidRPr="00377DA1"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 w:rsidRPr="00377DA1">
        <w:rPr>
          <w:rFonts w:ascii="Gulim" w:eastAsia="Gulim" w:hAnsi="Gulim" w:hint="eastAsia"/>
          <w:color w:val="000000" w:themeColor="text1"/>
          <w:szCs w:val="21"/>
          <w:lang w:eastAsia="ko-KR"/>
        </w:rPr>
        <w:t>제7</w:t>
      </w:r>
      <w:r w:rsidRPr="00377DA1">
        <w:rPr>
          <w:rFonts w:ascii="Gulim" w:eastAsia="Gulim" w:hAnsi="Gulim"/>
          <w:color w:val="000000" w:themeColor="text1"/>
          <w:szCs w:val="21"/>
          <w:lang w:eastAsia="ko-KR"/>
        </w:rPr>
        <w:t>7</w:t>
      </w:r>
      <w:r w:rsidRPr="00377DA1">
        <w:rPr>
          <w:rFonts w:ascii="Gulim" w:eastAsia="Gulim" w:hAnsi="Gulim" w:hint="eastAsia"/>
          <w:color w:val="000000" w:themeColor="text1"/>
          <w:szCs w:val="21"/>
          <w:lang w:eastAsia="ko-KR"/>
        </w:rPr>
        <w:t>조는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여하한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업체•기관 또는 개인이 이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법의 규정을 위반함으로써 전염병 확산•유행을 초래하고 타인에게 인신•재산 피해를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입힌 경우 법에 의거하여 민사책임을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진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다고 규정하고 있다.</w:t>
      </w:r>
    </w:p>
    <w:p w:rsidR="00BB61B5" w:rsidRDefault="00377DA1" w:rsidP="00457C0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돌발사건 대응법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제6</w:t>
      </w:r>
      <w:r>
        <w:rPr>
          <w:rFonts w:ascii="Gulim" w:eastAsia="Gulim" w:hAnsi="Gulim"/>
          <w:color w:val="000000" w:themeColor="text1"/>
          <w:szCs w:val="21"/>
          <w:lang w:eastAsia="ko-KR"/>
        </w:rPr>
        <w:t>7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조는</w:t>
      </w:r>
      <w:r w:rsidR="00894EB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여하한 </w:t>
      </w:r>
      <w:r w:rsidR="00894EB5">
        <w:rPr>
          <w:rFonts w:ascii="Gulim" w:eastAsia="Gulim" w:hAnsi="Gulim" w:hint="eastAsia"/>
          <w:color w:val="000000" w:themeColor="text1"/>
          <w:szCs w:val="21"/>
          <w:lang w:eastAsia="ko-KR"/>
        </w:rPr>
        <w:t>업체•기관 또는 개인이 이</w:t>
      </w:r>
      <w:r w:rsidR="00894EB5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94EB5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법의 규정을 위반함으로써 돌발사건 발생 또는 피해 확대를 초래하고 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타인에게 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>인신•재산 피해를</w:t>
      </w:r>
      <w:r w:rsidR="00815DFE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>입힌 경우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법에 의거하여 민사책임을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진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>다고 규정하고 있다.</w:t>
      </w:r>
    </w:p>
    <w:p w:rsidR="00815DFE" w:rsidRDefault="00815DFE" w:rsidP="00457C08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&lt;돌발사건 대응법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>&gt; 64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조에 따를 때,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유관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업체•기관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에 다음 각 호의 어느 하나에 해당하는 상황이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발생할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경우 그 소재지에서 통일적 지도 지책을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담당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하는 인민정부가 영업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조업 중단을 명하고 사업허가증 또는 영업집조를 일시적으로 압수하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lastRenderedPageBreak/>
        <w:t xml:space="preserve">거나 취소하며 </w:t>
      </w:r>
      <w:r>
        <w:rPr>
          <w:rFonts w:ascii="Gulim" w:eastAsia="Gulim" w:hAnsi="Gulim"/>
          <w:color w:val="000000" w:themeColor="text1"/>
          <w:szCs w:val="21"/>
          <w:lang w:eastAsia="ko-KR"/>
        </w:rPr>
        <w:t>5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만위안 이상 </w:t>
      </w:r>
      <w:r>
        <w:rPr>
          <w:rFonts w:ascii="Gulim" w:eastAsia="Gulim" w:hAnsi="Gulim"/>
          <w:color w:val="000000" w:themeColor="text1"/>
          <w:szCs w:val="21"/>
          <w:lang w:eastAsia="ko-KR"/>
        </w:rPr>
        <w:t>20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만위안 이하의 과징금을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병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과한다.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치안관리 행위를 구성하는 경우 공안기관이 법에 의거하여 처벌을 내린다.</w:t>
      </w:r>
    </w:p>
    <w:p w:rsidR="009F65DE" w:rsidRDefault="00E70320" w:rsidP="00E70320">
      <w:pPr>
        <w:pStyle w:val="a3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규정을 어기고 예방 조치를 취하지 아니함으로써 심각한 돌발사건</w:t>
      </w:r>
      <w:r w:rsidR="009F65DE">
        <w:rPr>
          <w:rFonts w:ascii="Gulim" w:eastAsia="Gulim" w:hAnsi="Gulim" w:hint="eastAsia"/>
          <w:color w:val="000000" w:themeColor="text1"/>
          <w:szCs w:val="21"/>
          <w:lang w:eastAsia="ko-KR"/>
        </w:rPr>
        <w:t>을 초래한 경우</w:t>
      </w:r>
    </w:p>
    <w:p w:rsidR="009F65DE" w:rsidRDefault="009F65DE" w:rsidP="00E70320">
      <w:pPr>
        <w:pStyle w:val="a3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돌발사건을 유발할 수 있는 잠재적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우환이 발견되었음에도 불구하고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>이를 제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때에 제거하지 아니함으로써 심각한 돌발사건을 초래한 경우</w:t>
      </w:r>
    </w:p>
    <w:p w:rsidR="009F65DE" w:rsidRDefault="009F65DE" w:rsidP="00E70320">
      <w:pPr>
        <w:pStyle w:val="a3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응급설비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시설의 일상적인 유지보수</w:t>
      </w:r>
      <w:r>
        <w:rPr>
          <w:rFonts w:ascii="Gulim" w:eastAsia="Gulim" w:hAnsi="Gulim"/>
          <w:color w:val="000000" w:themeColor="text1"/>
          <w:szCs w:val="21"/>
          <w:lang w:eastAsia="ko-KR"/>
        </w:rPr>
        <w:t>•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점검을 게을리 함으로써 심각한 돌발사건이 발생하거나 돌발사건의 피해가 확대된 경우</w:t>
      </w:r>
    </w:p>
    <w:p w:rsidR="009F65DE" w:rsidRDefault="009F65DE" w:rsidP="00E70320">
      <w:pPr>
        <w:pStyle w:val="a3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돌발사건 발생 후 적시에 응급구조 업무를 전개하지 아니함으로써 심각한 결과가 초래된 경우</w:t>
      </w:r>
    </w:p>
    <w:p w:rsidR="009F65DE" w:rsidRDefault="009F65DE" w:rsidP="009F65DE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>기타 법률•행정법규에 상기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행위</w:t>
      </w:r>
      <w:r w:rsidR="00454100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를 행할 경우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인민정부 유관부서가 법에 따라 처벌한다는 규정을 두고 있을 경우 그 규정에 따른다.</w:t>
      </w:r>
    </w:p>
    <w:p w:rsidR="00815DFE" w:rsidRPr="00815DFE" w:rsidRDefault="009F65DE" w:rsidP="009F65DE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/>
          <w:color w:val="000000" w:themeColor="text1"/>
          <w:szCs w:val="21"/>
          <w:lang w:eastAsia="ko-KR"/>
        </w:rPr>
        <w:t>&lt;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돌발사건 대응법</w:t>
      </w:r>
      <w:r>
        <w:rPr>
          <w:rFonts w:ascii="Gulim" w:eastAsia="Gulim" w:hAnsi="Gulim"/>
          <w:color w:val="000000" w:themeColor="text1"/>
          <w:szCs w:val="21"/>
          <w:lang w:eastAsia="ko-KR"/>
        </w:rPr>
        <w:t xml:space="preserve">&gt;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제6</w:t>
      </w:r>
      <w:r>
        <w:rPr>
          <w:rFonts w:ascii="Gulim" w:eastAsia="Gulim" w:hAnsi="Gulim"/>
          <w:color w:val="000000" w:themeColor="text1"/>
          <w:szCs w:val="21"/>
          <w:lang w:eastAsia="ko-KR"/>
        </w:rPr>
        <w:t>8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>조는 이 법</w:t>
      </w:r>
      <w:r w:rsidR="009A11E8">
        <w:rPr>
          <w:rFonts w:ascii="Gulim" w:eastAsia="Gulim" w:hAnsi="Gulim" w:hint="eastAsia"/>
          <w:color w:val="000000" w:themeColor="text1"/>
          <w:szCs w:val="21"/>
          <w:lang w:eastAsia="ko-KR"/>
        </w:rPr>
        <w:t>의</w:t>
      </w:r>
      <w:r w:rsidR="009A11E8">
        <w:rPr>
          <w:rFonts w:ascii="Gulim" w:eastAsia="Gulim" w:hAnsi="Gulim"/>
          <w:color w:val="000000" w:themeColor="text1"/>
          <w:szCs w:val="21"/>
          <w:lang w:eastAsia="ko-KR"/>
        </w:rPr>
        <w:t xml:space="preserve"> </w:t>
      </w:r>
      <w:r w:rsidR="009A11E8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규정을 위반하는 행위가 범죄를 구성하는 경우 법에 의거하여 형사책임을 추궁한다고 규정하고 있다. </w:t>
      </w: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 </w:t>
      </w:r>
      <w:r w:rsidR="00815DFE"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</w:p>
    <w:p w:rsidR="001877C3" w:rsidRPr="00557BB4" w:rsidRDefault="001877C3" w:rsidP="000C7923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F33EB9" w:rsidRPr="00CF62ED" w:rsidRDefault="00F33EB9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</w:p>
    <w:p w:rsidR="002B77BF" w:rsidRPr="00894EB5" w:rsidRDefault="002B77BF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2B77BF" w:rsidRDefault="002B77BF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2B77BF" w:rsidRDefault="002B77BF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2B77BF" w:rsidRDefault="002B77BF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2B77BF" w:rsidRDefault="002B77BF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C36A7F" w:rsidRPr="008137B7" w:rsidRDefault="00665446" w:rsidP="008137B7">
      <w:pPr>
        <w:pStyle w:val="a3"/>
        <w:wordWrap w:val="0"/>
        <w:topLinePunct/>
        <w:spacing w:line="360" w:lineRule="auto"/>
        <w:ind w:left="360" w:firstLineChars="0" w:firstLine="0"/>
        <w:rPr>
          <w:rFonts w:ascii="Gulim" w:eastAsia="Gulim" w:hAnsi="Gulim" w:hint="eastAsia"/>
          <w:color w:val="000000" w:themeColor="text1"/>
          <w:szCs w:val="21"/>
          <w:lang w:eastAsia="ko-KR"/>
        </w:rPr>
      </w:pPr>
      <w:r>
        <w:rPr>
          <w:rFonts w:ascii="Gulim" w:eastAsia="Gulim" w:hAnsi="Gulim" w:hint="eastAsia"/>
          <w:color w:val="000000" w:themeColor="text1"/>
          <w:szCs w:val="21"/>
          <w:lang w:eastAsia="ko-KR"/>
        </w:rPr>
        <w:t xml:space="preserve">  </w:t>
      </w:r>
    </w:p>
    <w:sectPr w:rsidR="00C36A7F" w:rsidRPr="008137B7" w:rsidSect="00604A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1EA7"/>
    <w:multiLevelType w:val="hybridMultilevel"/>
    <w:tmpl w:val="3C260E5A"/>
    <w:lvl w:ilvl="0" w:tplc="048A9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A235672"/>
    <w:multiLevelType w:val="hybridMultilevel"/>
    <w:tmpl w:val="30A6DA0E"/>
    <w:lvl w:ilvl="0" w:tplc="FDF2F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4AE52F5"/>
    <w:multiLevelType w:val="hybridMultilevel"/>
    <w:tmpl w:val="59B29214"/>
    <w:lvl w:ilvl="0" w:tplc="5E929422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95147FB"/>
    <w:multiLevelType w:val="hybridMultilevel"/>
    <w:tmpl w:val="F0301352"/>
    <w:lvl w:ilvl="0" w:tplc="4F98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A043C2"/>
    <w:multiLevelType w:val="hybridMultilevel"/>
    <w:tmpl w:val="9C46B46A"/>
    <w:lvl w:ilvl="0" w:tplc="6B4A4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CF0CF0"/>
    <w:multiLevelType w:val="hybridMultilevel"/>
    <w:tmpl w:val="3182A944"/>
    <w:lvl w:ilvl="0" w:tplc="58DAFC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F"/>
    <w:rsid w:val="00020DFC"/>
    <w:rsid w:val="00041278"/>
    <w:rsid w:val="000610AD"/>
    <w:rsid w:val="00062416"/>
    <w:rsid w:val="000B1416"/>
    <w:rsid w:val="000B67D3"/>
    <w:rsid w:val="000C7923"/>
    <w:rsid w:val="000F1A68"/>
    <w:rsid w:val="0011548E"/>
    <w:rsid w:val="00116DF5"/>
    <w:rsid w:val="0018180C"/>
    <w:rsid w:val="00184F6B"/>
    <w:rsid w:val="001877C3"/>
    <w:rsid w:val="00190EB5"/>
    <w:rsid w:val="001B6671"/>
    <w:rsid w:val="001E5609"/>
    <w:rsid w:val="001F19B8"/>
    <w:rsid w:val="00256DA8"/>
    <w:rsid w:val="0026314F"/>
    <w:rsid w:val="002A7492"/>
    <w:rsid w:val="002B737D"/>
    <w:rsid w:val="002B77BF"/>
    <w:rsid w:val="002E5AD7"/>
    <w:rsid w:val="002F5152"/>
    <w:rsid w:val="00311861"/>
    <w:rsid w:val="00351406"/>
    <w:rsid w:val="00353397"/>
    <w:rsid w:val="00377DA1"/>
    <w:rsid w:val="00387734"/>
    <w:rsid w:val="003C0EE6"/>
    <w:rsid w:val="003D3224"/>
    <w:rsid w:val="00411302"/>
    <w:rsid w:val="00434C49"/>
    <w:rsid w:val="004403A9"/>
    <w:rsid w:val="00454100"/>
    <w:rsid w:val="00457C08"/>
    <w:rsid w:val="00461F10"/>
    <w:rsid w:val="00470793"/>
    <w:rsid w:val="0047555B"/>
    <w:rsid w:val="00480005"/>
    <w:rsid w:val="00481DFD"/>
    <w:rsid w:val="004A259B"/>
    <w:rsid w:val="004A4FE9"/>
    <w:rsid w:val="004B6859"/>
    <w:rsid w:val="004F4DF1"/>
    <w:rsid w:val="005055C9"/>
    <w:rsid w:val="00516FFB"/>
    <w:rsid w:val="00556148"/>
    <w:rsid w:val="00557BB4"/>
    <w:rsid w:val="005739DC"/>
    <w:rsid w:val="00573A70"/>
    <w:rsid w:val="0059202F"/>
    <w:rsid w:val="005B22ED"/>
    <w:rsid w:val="005E7414"/>
    <w:rsid w:val="005F17F7"/>
    <w:rsid w:val="005F1D0D"/>
    <w:rsid w:val="00604A90"/>
    <w:rsid w:val="00606EDF"/>
    <w:rsid w:val="006222E8"/>
    <w:rsid w:val="00647CBF"/>
    <w:rsid w:val="006637B2"/>
    <w:rsid w:val="00665446"/>
    <w:rsid w:val="00684C75"/>
    <w:rsid w:val="006925C3"/>
    <w:rsid w:val="006A65D2"/>
    <w:rsid w:val="006B631D"/>
    <w:rsid w:val="006D4324"/>
    <w:rsid w:val="006D695F"/>
    <w:rsid w:val="006E4029"/>
    <w:rsid w:val="00713770"/>
    <w:rsid w:val="00725F3E"/>
    <w:rsid w:val="007413BF"/>
    <w:rsid w:val="00742B1E"/>
    <w:rsid w:val="007458D1"/>
    <w:rsid w:val="00775D09"/>
    <w:rsid w:val="00777A0F"/>
    <w:rsid w:val="00793713"/>
    <w:rsid w:val="007C7EF8"/>
    <w:rsid w:val="007E0FE2"/>
    <w:rsid w:val="0081152C"/>
    <w:rsid w:val="008137B7"/>
    <w:rsid w:val="00815DFE"/>
    <w:rsid w:val="00841619"/>
    <w:rsid w:val="0088726E"/>
    <w:rsid w:val="00891607"/>
    <w:rsid w:val="00894EB5"/>
    <w:rsid w:val="008B5983"/>
    <w:rsid w:val="008B63F7"/>
    <w:rsid w:val="008C1A62"/>
    <w:rsid w:val="008C1FEB"/>
    <w:rsid w:val="0090414E"/>
    <w:rsid w:val="009056AC"/>
    <w:rsid w:val="00907F76"/>
    <w:rsid w:val="00994A0B"/>
    <w:rsid w:val="009A11E8"/>
    <w:rsid w:val="009B386F"/>
    <w:rsid w:val="009D33B2"/>
    <w:rsid w:val="009F65DE"/>
    <w:rsid w:val="00A02F58"/>
    <w:rsid w:val="00A32DEA"/>
    <w:rsid w:val="00A5775F"/>
    <w:rsid w:val="00A646E7"/>
    <w:rsid w:val="00A67289"/>
    <w:rsid w:val="00A8210B"/>
    <w:rsid w:val="00A8773C"/>
    <w:rsid w:val="00A94784"/>
    <w:rsid w:val="00A97DBC"/>
    <w:rsid w:val="00AD1B47"/>
    <w:rsid w:val="00AD43B7"/>
    <w:rsid w:val="00AE6D5C"/>
    <w:rsid w:val="00B04A75"/>
    <w:rsid w:val="00B13E30"/>
    <w:rsid w:val="00B35795"/>
    <w:rsid w:val="00B53D7E"/>
    <w:rsid w:val="00B57E4E"/>
    <w:rsid w:val="00B668EE"/>
    <w:rsid w:val="00B765F2"/>
    <w:rsid w:val="00B90020"/>
    <w:rsid w:val="00B937ED"/>
    <w:rsid w:val="00BB4BF7"/>
    <w:rsid w:val="00BB61B5"/>
    <w:rsid w:val="00BB7BFB"/>
    <w:rsid w:val="00BC1CB7"/>
    <w:rsid w:val="00BC7560"/>
    <w:rsid w:val="00BE6398"/>
    <w:rsid w:val="00BF48E1"/>
    <w:rsid w:val="00C00440"/>
    <w:rsid w:val="00C17E25"/>
    <w:rsid w:val="00C24348"/>
    <w:rsid w:val="00C3411E"/>
    <w:rsid w:val="00C36A7F"/>
    <w:rsid w:val="00C50B4F"/>
    <w:rsid w:val="00C6008B"/>
    <w:rsid w:val="00C8300F"/>
    <w:rsid w:val="00C84316"/>
    <w:rsid w:val="00CA1EC1"/>
    <w:rsid w:val="00CA7B86"/>
    <w:rsid w:val="00CB70E6"/>
    <w:rsid w:val="00CC21A9"/>
    <w:rsid w:val="00CD559C"/>
    <w:rsid w:val="00CE3046"/>
    <w:rsid w:val="00CE7099"/>
    <w:rsid w:val="00CF62ED"/>
    <w:rsid w:val="00CF7329"/>
    <w:rsid w:val="00D258A4"/>
    <w:rsid w:val="00D404EF"/>
    <w:rsid w:val="00D522E4"/>
    <w:rsid w:val="00D55241"/>
    <w:rsid w:val="00D775BF"/>
    <w:rsid w:val="00D94B66"/>
    <w:rsid w:val="00DE2950"/>
    <w:rsid w:val="00DF2E34"/>
    <w:rsid w:val="00E00C26"/>
    <w:rsid w:val="00E34049"/>
    <w:rsid w:val="00E43138"/>
    <w:rsid w:val="00E54157"/>
    <w:rsid w:val="00E70320"/>
    <w:rsid w:val="00E86B20"/>
    <w:rsid w:val="00EB2035"/>
    <w:rsid w:val="00EB3C0F"/>
    <w:rsid w:val="00EC7BE8"/>
    <w:rsid w:val="00ED5AB2"/>
    <w:rsid w:val="00EF697D"/>
    <w:rsid w:val="00F03267"/>
    <w:rsid w:val="00F206FD"/>
    <w:rsid w:val="00F25416"/>
    <w:rsid w:val="00F33EB9"/>
    <w:rsid w:val="00F53E55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E9FB3"/>
  <w15:chartTrackingRefBased/>
  <w15:docId w15:val="{BF9F9B21-B8D3-6442-9FC8-18BE7A5F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7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0414E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414E"/>
    <w:rPr>
      <w:rFonts w:ascii="宋体" w:eastAsia="宋体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F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F2E34"/>
    <w:rPr>
      <w:b/>
      <w:bCs/>
    </w:rPr>
  </w:style>
  <w:style w:type="character" w:customStyle="1" w:styleId="apple-converted-space">
    <w:name w:val="apple-converted-space"/>
    <w:basedOn w:val="a0"/>
    <w:rsid w:val="00DF2E34"/>
  </w:style>
  <w:style w:type="character" w:styleId="a8">
    <w:name w:val="Hyperlink"/>
    <w:basedOn w:val="a0"/>
    <w:uiPriority w:val="99"/>
    <w:semiHidden/>
    <w:unhideWhenUsed/>
    <w:rsid w:val="00DF2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15</Pages>
  <Words>3271</Words>
  <Characters>11908</Characters>
  <Application>Microsoft Office Word</Application>
  <DocSecurity>0</DocSecurity>
  <Lines>441</Lines>
  <Paragraphs>134</Paragraphs>
  <ScaleCrop>false</ScaleCrop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</dc:creator>
  <cp:keywords/>
  <dc:description/>
  <cp:lastModifiedBy>zhaoyuanshu</cp:lastModifiedBy>
  <cp:revision>201</cp:revision>
  <dcterms:created xsi:type="dcterms:W3CDTF">2020-02-11T05:43:00Z</dcterms:created>
  <dcterms:modified xsi:type="dcterms:W3CDTF">2020-02-13T05:15:00Z</dcterms:modified>
</cp:coreProperties>
</file>