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340" w:rsidRPr="00305C41" w:rsidRDefault="00674340" w:rsidP="00AD5F8B">
      <w:pPr>
        <w:jc w:val="center"/>
        <w:rPr>
          <w:rFonts w:ascii="굴림" w:eastAsia="굴림" w:hAnsi="굴림"/>
          <w:sz w:val="40"/>
          <w:szCs w:val="40"/>
          <w:lang w:eastAsia="ko-KR"/>
        </w:rPr>
      </w:pPr>
      <w:bookmarkStart w:id="0" w:name="_GoBack"/>
      <w:bookmarkEnd w:id="0"/>
      <w:r w:rsidRPr="00305C41">
        <w:rPr>
          <w:rFonts w:ascii="굴림" w:eastAsia="굴림" w:hAnsi="굴림" w:hint="eastAsia"/>
          <w:b/>
          <w:color w:val="333333"/>
          <w:spacing w:val="8"/>
          <w:sz w:val="40"/>
          <w:szCs w:val="40"/>
          <w:lang w:eastAsia="ko-KR"/>
        </w:rPr>
        <w:t>[재경조찬] 20</w:t>
      </w:r>
      <w:r w:rsidR="009E083A">
        <w:rPr>
          <w:rFonts w:ascii="굴림" w:eastAsia="굴림" w:hAnsi="굴림"/>
          <w:b/>
          <w:color w:val="333333"/>
          <w:spacing w:val="8"/>
          <w:sz w:val="40"/>
          <w:szCs w:val="40"/>
          <w:lang w:eastAsia="ko-KR"/>
        </w:rPr>
        <w:t>20</w:t>
      </w:r>
      <w:r w:rsidRPr="00305C41">
        <w:rPr>
          <w:rFonts w:ascii="굴림" w:eastAsia="굴림" w:hAnsi="굴림" w:hint="eastAsia"/>
          <w:b/>
          <w:color w:val="333333"/>
          <w:spacing w:val="8"/>
          <w:sz w:val="40"/>
          <w:szCs w:val="40"/>
          <w:lang w:eastAsia="ko-KR"/>
        </w:rPr>
        <w:t>.</w:t>
      </w:r>
      <w:r w:rsidR="009C49EE">
        <w:rPr>
          <w:rFonts w:ascii="굴림" w:eastAsia="굴림" w:hAnsi="굴림"/>
          <w:b/>
          <w:color w:val="333333"/>
          <w:spacing w:val="8"/>
          <w:sz w:val="40"/>
          <w:szCs w:val="40"/>
          <w:lang w:eastAsia="ko-KR"/>
        </w:rPr>
        <w:t>1</w:t>
      </w:r>
      <w:r w:rsidR="004D224F">
        <w:rPr>
          <w:rFonts w:ascii="굴림" w:eastAsia="굴림" w:hAnsi="굴림"/>
          <w:b/>
          <w:color w:val="333333"/>
          <w:spacing w:val="8"/>
          <w:sz w:val="40"/>
          <w:szCs w:val="40"/>
          <w:lang w:eastAsia="ko-KR"/>
        </w:rPr>
        <w:t>.</w:t>
      </w:r>
      <w:r w:rsidR="00F61783">
        <w:rPr>
          <w:rFonts w:ascii="굴림" w:eastAsia="굴림" w:hAnsi="굴림"/>
          <w:b/>
          <w:color w:val="333333"/>
          <w:spacing w:val="8"/>
          <w:sz w:val="40"/>
          <w:szCs w:val="40"/>
          <w:lang w:eastAsia="ko-KR"/>
        </w:rPr>
        <w:t>13</w:t>
      </w:r>
      <w:r w:rsidRPr="00305C41">
        <w:rPr>
          <w:rFonts w:ascii="굴림" w:eastAsia="굴림" w:hAnsi="굴림" w:hint="eastAsia"/>
          <w:b/>
          <w:color w:val="333333"/>
          <w:spacing w:val="8"/>
          <w:sz w:val="40"/>
          <w:szCs w:val="40"/>
          <w:lang w:eastAsia="ko-KR"/>
        </w:rPr>
        <w:t xml:space="preserve"> 월요일</w:t>
      </w:r>
    </w:p>
    <w:p w:rsidR="00674340" w:rsidRPr="00305C41" w:rsidRDefault="00674340" w:rsidP="00674340">
      <w:pPr>
        <w:spacing w:line="360" w:lineRule="auto"/>
        <w:rPr>
          <w:rFonts w:ascii="굴림" w:eastAsia="굴림" w:hAnsi="굴림"/>
          <w:szCs w:val="21"/>
          <w:lang w:eastAsia="ko-KR"/>
        </w:rPr>
      </w:pPr>
    </w:p>
    <w:p w:rsidR="00674340" w:rsidRPr="00305C41" w:rsidRDefault="00674340" w:rsidP="00D10693">
      <w:pPr>
        <w:pStyle w:val="a5"/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center"/>
        <w:rPr>
          <w:rStyle w:val="a6"/>
          <w:rFonts w:ascii="굴림" w:eastAsia="굴림" w:hAnsi="굴림" w:cs="Helvetica"/>
          <w:color w:val="00B050"/>
          <w:spacing w:val="8"/>
          <w:sz w:val="21"/>
          <w:szCs w:val="21"/>
          <w:lang w:eastAsia="ko-KR"/>
        </w:rPr>
      </w:pPr>
      <w:r w:rsidRPr="00305C41">
        <w:rPr>
          <w:rStyle w:val="a6"/>
          <w:rFonts w:ascii="굴림" w:eastAsia="굴림" w:hAnsi="굴림" w:cs="Helvetica" w:hint="eastAsia"/>
          <w:color w:val="00B050"/>
          <w:spacing w:val="8"/>
          <w:sz w:val="21"/>
          <w:szCs w:val="21"/>
          <w:lang w:eastAsia="ko-KR"/>
        </w:rPr>
        <w:t>FOCUS ON</w:t>
      </w:r>
    </w:p>
    <w:p w:rsidR="005F5962" w:rsidRDefault="007E3958" w:rsidP="00F61783">
      <w:pPr>
        <w:pStyle w:val="a5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>&lt;</w:t>
      </w:r>
      <w:r>
        <w:rPr>
          <w:rStyle w:val="a6"/>
          <w:rFonts w:ascii="굴림" w:eastAsia="굴림" w:hAnsi="굴림" w:cs="Helvetica"/>
          <w:color w:val="002060"/>
          <w:spacing w:val="8"/>
          <w:sz w:val="21"/>
          <w:szCs w:val="21"/>
          <w:lang w:eastAsia="ko-KR"/>
        </w:rPr>
        <w:t>2019</w:t>
      </w:r>
      <w:r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>년도 영화 시장 보고서</w:t>
      </w:r>
      <w:r>
        <w:rPr>
          <w:rStyle w:val="a6"/>
          <w:rFonts w:ascii="굴림" w:eastAsia="굴림" w:hAnsi="굴림" w:cs="Helvetica"/>
          <w:color w:val="002060"/>
          <w:spacing w:val="8"/>
          <w:sz w:val="21"/>
          <w:szCs w:val="21"/>
          <w:lang w:eastAsia="ko-KR"/>
        </w:rPr>
        <w:t>&gt;</w:t>
      </w:r>
      <w:r w:rsidR="006F0184"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 xml:space="preserve"> </w:t>
      </w:r>
      <w:r w:rsidR="006F0184">
        <w:rPr>
          <w:rStyle w:val="a6"/>
          <w:rFonts w:ascii="굴림" w:eastAsia="굴림" w:hAnsi="굴림" w:cs="Helvetica"/>
          <w:color w:val="002060"/>
          <w:spacing w:val="8"/>
          <w:sz w:val="21"/>
          <w:szCs w:val="21"/>
          <w:lang w:eastAsia="ko-KR"/>
        </w:rPr>
        <w:t>:</w:t>
      </w:r>
      <w:r w:rsidR="00E92DA7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 </w:t>
      </w:r>
      <w:r w:rsidRPr="005F5962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영화 관람객의 주요 고객층</w:t>
      </w:r>
      <w:r w:rsidR="00747247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이</w:t>
      </w:r>
      <w:r w:rsidRPr="005F5962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 </w:t>
      </w:r>
      <w:proofErr w:type="spellStart"/>
      <w:r w:rsidRPr="005F5962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지우링허우</w:t>
      </w:r>
      <w:proofErr w:type="spellEnd"/>
      <w:r w:rsidRPr="005F5962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(</w:t>
      </w:r>
      <w:r w:rsidRPr="005F5962"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  <w:t>90</w:t>
      </w:r>
      <w:r w:rsidRPr="005F5962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后</w:t>
      </w:r>
      <w:r w:rsidRPr="005F5962"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  <w:t>)</w:t>
      </w:r>
      <w:r w:rsidR="00747247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인 것으</w:t>
      </w:r>
      <w:r w:rsidRPr="005F5962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로</w:t>
      </w:r>
      <w:r w:rsidRPr="005F5962"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  <w:t xml:space="preserve"> </w:t>
      </w:r>
      <w:r w:rsidR="00747247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나타났으며 </w:t>
      </w:r>
      <w:r w:rsidRPr="005F5962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연간 매출액의 반 이상 차지.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영화 관람 시장이</w:t>
      </w:r>
      <w:r w:rsidR="006C3A0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지속적으로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6C3A0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3선 이하 도시로 확</w:t>
      </w:r>
      <w:r w:rsidR="00747247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산</w:t>
      </w:r>
      <w:r w:rsidR="006C3A0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되면서 </w:t>
      </w:r>
      <w:r w:rsidR="006C3A0F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3</w:t>
      </w:r>
      <w:r w:rsidR="006C3A0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선•4선 이하 도시가 영화 시장의 신 </w:t>
      </w:r>
      <w:proofErr w:type="spellStart"/>
      <w:r w:rsidR="006C3A0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성장축으로</w:t>
      </w:r>
      <w:proofErr w:type="spellEnd"/>
      <w:r w:rsidR="006C3A0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부상.</w:t>
      </w:r>
      <w:r w:rsidR="006C3A0F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2019</w:t>
      </w:r>
      <w:r w:rsidR="006C3A0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년의 영화 시장은 </w:t>
      </w:r>
      <w:r w:rsidR="006C3A0F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‘</w:t>
      </w:r>
      <w:r w:rsidR="006C3A0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선두주자 효과</w:t>
      </w:r>
      <w:r w:rsidR="006C3A0F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’</w:t>
      </w:r>
      <w:r w:rsidR="006C3A0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가 지속적으로 강화되</w:t>
      </w:r>
      <w:r w:rsidR="00747247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면서</w:t>
      </w:r>
      <w:r w:rsidR="006C3A0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영화 매출액 1</w:t>
      </w:r>
      <w:r w:rsidR="006C3A0F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5</w:t>
      </w:r>
      <w:r w:rsidR="006C3A0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위권 </w:t>
      </w:r>
      <w:r w:rsidR="005F596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영화의 매출액 합계가 </w:t>
      </w:r>
      <w:r w:rsidR="005F5962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2019</w:t>
      </w:r>
      <w:r w:rsidR="005F596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년에 개봉한 영화의 총 매출액의 반 이상을 차지한 것으로 집계되었</w:t>
      </w:r>
      <w:r w:rsidR="00747247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으며</w:t>
      </w:r>
      <w:r w:rsidR="005F596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5F5962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3</w:t>
      </w:r>
      <w:r w:rsidR="005F596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선•4선</w:t>
      </w:r>
      <w:r w:rsidR="00747247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도시</w:t>
      </w:r>
      <w:r w:rsidR="005F596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시장의 매출액이 급속도로 </w:t>
      </w:r>
      <w:r w:rsidR="00747247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증가</w:t>
      </w:r>
      <w:r w:rsidR="005F596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하면서 </w:t>
      </w:r>
      <w:r w:rsidR="005F5962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222</w:t>
      </w:r>
      <w:r w:rsidR="005F596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억위안 기록.</w:t>
      </w:r>
    </w:p>
    <w:p w:rsidR="009B59B5" w:rsidRDefault="00BA7C2B" w:rsidP="00F61783">
      <w:pPr>
        <w:pStyle w:val="a5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 w:rsidRPr="009B59B5"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>신경보(新京報</w:t>
      </w:r>
      <w:r w:rsidRPr="009B59B5">
        <w:rPr>
          <w:rStyle w:val="a6"/>
          <w:rFonts w:ascii="굴림" w:eastAsia="굴림" w:hAnsi="굴림" w:cs="Helvetica"/>
          <w:color w:val="002060"/>
          <w:spacing w:val="8"/>
          <w:sz w:val="21"/>
          <w:szCs w:val="21"/>
          <w:lang w:eastAsia="ko-KR"/>
        </w:rPr>
        <w:t xml:space="preserve">) :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일전에 개최한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벵이징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양회(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兩會</w:t>
      </w:r>
      <w:proofErr w:type="spellEnd"/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)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정무자문회의에서 자동차 번호 추첨 문제가 대표와 위원들의 관심</w:t>
      </w:r>
      <w:r w:rsidR="009B59B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과 주목을 받으면서 베이징교통위원회 대변인 </w:t>
      </w:r>
      <w:proofErr w:type="spellStart"/>
      <w:r w:rsidR="009B59B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룽쥔</w:t>
      </w:r>
      <w:proofErr w:type="spellEnd"/>
      <w:r w:rsidR="009B59B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(容軍</w:t>
      </w:r>
      <w:r w:rsidR="009B59B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)</w:t>
      </w:r>
      <w:r w:rsidR="009B59B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은 다음 단계에서 </w:t>
      </w:r>
      <w:r w:rsidR="009B59B5" w:rsidRPr="009B59B5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자가용차를 보유하고 있지 아니하는 가정 특히 가구 구성원 수가 많은 가정에 주목함으로써</w:t>
      </w:r>
      <w:r w:rsidR="009B59B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소형 자동차 번호 지표</w:t>
      </w:r>
      <w:r w:rsidR="00747247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배정의</w:t>
      </w:r>
      <w:r w:rsidR="009B59B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정</w:t>
      </w:r>
      <w:r w:rsidR="00747247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밀성을 제고할</w:t>
      </w:r>
      <w:r w:rsidR="009B59B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것이라고 발표.</w:t>
      </w:r>
    </w:p>
    <w:p w:rsidR="00F61783" w:rsidRDefault="009B59B5" w:rsidP="00325490">
      <w:pPr>
        <w:pStyle w:val="a5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proofErr w:type="spellStart"/>
      <w:r w:rsidRPr="00A815EC"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>교통운수부</w:t>
      </w:r>
      <w:proofErr w:type="spellEnd"/>
      <w:r w:rsidRPr="00A815EC"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 xml:space="preserve"> </w:t>
      </w:r>
      <w:r w:rsidRPr="00A815EC">
        <w:rPr>
          <w:rStyle w:val="a6"/>
          <w:rFonts w:ascii="굴림" w:eastAsia="굴림" w:hAnsi="굴림" w:cs="Helvetica"/>
          <w:color w:val="002060"/>
          <w:spacing w:val="8"/>
          <w:sz w:val="21"/>
          <w:szCs w:val="21"/>
          <w:lang w:eastAsia="ko-KR"/>
        </w:rPr>
        <w:t xml:space="preserve">: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1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월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11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일,</w:t>
      </w:r>
      <w:r w:rsidR="00325490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32549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시사프로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&lt;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焦点訪</w:t>
      </w:r>
      <w:r w:rsidR="0032549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談</w:t>
      </w:r>
      <w:r w:rsidRPr="009B59B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&gt;</w:t>
      </w:r>
      <w:r w:rsidR="0032549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에서</w:t>
      </w:r>
      <w:r w:rsidR="00325490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&lt;‘</w:t>
      </w:r>
      <w:r w:rsidR="0032549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바가지를 씌우는</w:t>
      </w:r>
      <w:r w:rsidR="00325490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’ </w:t>
      </w:r>
      <w:r w:rsidR="0032549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장거</w:t>
      </w:r>
      <w:r w:rsidR="00747247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리</w:t>
      </w:r>
      <w:r w:rsidR="0032549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여객버스</w:t>
      </w:r>
      <w:r w:rsidR="00325490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&gt;</w:t>
      </w:r>
      <w:r w:rsidR="0032549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라는 주제로 </w:t>
      </w:r>
      <w:proofErr w:type="spellStart"/>
      <w:r w:rsidR="0032549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후쿤</w:t>
      </w:r>
      <w:proofErr w:type="spellEnd"/>
      <w:r w:rsidR="0032549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(</w:t>
      </w:r>
      <w:r w:rsidR="00325490" w:rsidRPr="007E3958">
        <w:rPr>
          <w:rFonts w:asciiTheme="minorEastAsia" w:eastAsiaTheme="minorEastAsia" w:hAnsiTheme="minorEastAsia" w:hint="eastAsia"/>
          <w:color w:val="333333"/>
          <w:spacing w:val="8"/>
          <w:sz w:val="21"/>
          <w:szCs w:val="21"/>
          <w:lang w:eastAsia="ko-KR"/>
        </w:rPr>
        <w:t>沪</w:t>
      </w:r>
      <w:r w:rsidR="0032549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昆</w:t>
      </w:r>
      <w:r w:rsidR="00325490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)</w:t>
      </w:r>
      <w:r w:rsidR="0032549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고속도로 연선의 </w:t>
      </w:r>
      <w:proofErr w:type="spellStart"/>
      <w:r w:rsidR="0032549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구이저우</w:t>
      </w:r>
      <w:proofErr w:type="spellEnd"/>
      <w:r w:rsidR="0032549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(</w:t>
      </w:r>
      <w:proofErr w:type="spellStart"/>
      <w:r w:rsidR="0032549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貴州</w:t>
      </w:r>
      <w:proofErr w:type="spellEnd"/>
      <w:r w:rsidR="00325490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)</w:t>
      </w:r>
      <w:r w:rsidR="0032549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proofErr w:type="spellStart"/>
      <w:r w:rsidR="0032549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퉁런</w:t>
      </w:r>
      <w:proofErr w:type="spellEnd"/>
      <w:r w:rsidR="0032549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(銅仁</w:t>
      </w:r>
      <w:r w:rsidR="00325490" w:rsidRPr="00325490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)</w:t>
      </w:r>
      <w:r w:rsidR="00325490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, </w:t>
      </w:r>
      <w:r w:rsidR="0032549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후난(湖南</w:t>
      </w:r>
      <w:r w:rsidR="00325490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)</w:t>
      </w:r>
      <w:r w:rsidR="0032549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proofErr w:type="spellStart"/>
      <w:r w:rsidR="0032549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샹탄</w:t>
      </w:r>
      <w:proofErr w:type="spellEnd"/>
      <w:r w:rsidR="0032549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(湘潭</w:t>
      </w:r>
      <w:r w:rsidR="00325490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), </w:t>
      </w:r>
      <w:proofErr w:type="spellStart"/>
      <w:r w:rsidR="0032549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쟝시</w:t>
      </w:r>
      <w:proofErr w:type="spellEnd"/>
      <w:r w:rsidR="0032549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(江西</w:t>
      </w:r>
      <w:r w:rsidR="00325490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) </w:t>
      </w:r>
      <w:proofErr w:type="spellStart"/>
      <w:r w:rsidR="0032549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상라오</w:t>
      </w:r>
      <w:proofErr w:type="spellEnd"/>
      <w:r w:rsidR="0032549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(</w:t>
      </w:r>
      <w:proofErr w:type="spellStart"/>
      <w:r w:rsidR="0032549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上饒</w:t>
      </w:r>
      <w:proofErr w:type="spellEnd"/>
      <w:r w:rsidR="00325490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) </w:t>
      </w:r>
      <w:r w:rsidR="0032549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경내에서 </w:t>
      </w:r>
      <w:r w:rsidR="00325490" w:rsidRPr="00A815EC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여객버스 운전기사가 가게 사장과 결탁해 </w:t>
      </w:r>
      <w:r w:rsidR="00A815EC" w:rsidRPr="00A815EC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승</w:t>
      </w:r>
      <w:r w:rsidR="00325490" w:rsidRPr="00A815EC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객에게 </w:t>
      </w:r>
      <w:r w:rsidR="00325490" w:rsidRPr="00A815EC"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  <w:t>‘</w:t>
      </w:r>
      <w:r w:rsidR="00325490" w:rsidRPr="00A815EC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바가지를 씌우는</w:t>
      </w:r>
      <w:r w:rsidR="00325490" w:rsidRPr="00A815EC"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  <w:t xml:space="preserve">’ </w:t>
      </w:r>
      <w:r w:rsidR="00325490" w:rsidRPr="00A815EC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내용이 공개되면서</w:t>
      </w:r>
      <w:r w:rsidR="0032549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proofErr w:type="spellStart"/>
      <w:r w:rsidR="00A815EC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교통운수부는</w:t>
      </w:r>
      <w:proofErr w:type="spellEnd"/>
      <w:r w:rsidR="00A815EC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운전기사 관련 혼잡 상황을 바로잡고 승객의 합법적 권익 보호를 촉구하는 </w:t>
      </w:r>
      <w:proofErr w:type="spellStart"/>
      <w:r w:rsidR="00A815EC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경고통보문</w:t>
      </w:r>
      <w:proofErr w:type="spellEnd"/>
      <w:r w:rsidR="00A815EC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발표.</w:t>
      </w:r>
    </w:p>
    <w:p w:rsidR="00FD6854" w:rsidRPr="006014A9" w:rsidRDefault="00FD6854" w:rsidP="00C36D09">
      <w:pPr>
        <w:wordWrap w:val="0"/>
        <w:topLinePunct/>
        <w:spacing w:line="360" w:lineRule="auto"/>
        <w:rPr>
          <w:rStyle w:val="a6"/>
          <w:rFonts w:asciiTheme="minorEastAsia" w:eastAsiaTheme="minorEastAsia" w:hAnsiTheme="minorEastAsia" w:cs="Helvetic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E11B30" w:rsidRPr="00305C41" w:rsidRDefault="00E11B30" w:rsidP="005203DF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 w:rsidRPr="00305C41"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거시경제</w:t>
      </w:r>
    </w:p>
    <w:p w:rsidR="004E6A24" w:rsidRPr="004E6A24" w:rsidRDefault="00634ECF" w:rsidP="00634ECF">
      <w:pPr>
        <w:pStyle w:val="a7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</w:pPr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국가외환관리국 국장 </w:t>
      </w:r>
      <w:proofErr w:type="spellStart"/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판궁성</w:t>
      </w:r>
      <w:proofErr w:type="spellEnd"/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(</w:t>
      </w:r>
      <w:proofErr w:type="spellStart"/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潘功勝</w:t>
      </w:r>
      <w:proofErr w:type="spellEnd"/>
      <w:r w:rsidRPr="00634ECF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</w:t>
      </w:r>
      <w:r w:rsidR="00335E5C" w:rsidRPr="00634ECF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 w:rsidR="00335E5C" w:rsidRPr="00634ECF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 w:rsidR="009F377A" w:rsidRPr="00634ECF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Pr="00634ECF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중국의 국제수지가 기본적으로 균형적인 구도를 유지할 것이며 국제자본 유입은 장기적으로 증가할 것.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미래를 전망할 때,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중국의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고저축율과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높은 제조업 경쟁력이 경상계좌의 균형 유지에 유리하게 작용할 것이며 금융시장 대외개방의 가속화에 따라 </w:t>
      </w:r>
      <w:r w:rsidR="00E72D8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중국 금융시장</w:t>
      </w:r>
      <w:r w:rsidR="004E6A2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으로</w:t>
      </w:r>
      <w:r w:rsidR="00E72D8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유입</w:t>
      </w:r>
      <w:r w:rsidR="004E6A2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하는 해외자본도 지속적으로 증가할 것.</w:t>
      </w:r>
    </w:p>
    <w:p w:rsidR="004E6A24" w:rsidRPr="004E6A24" w:rsidRDefault="004E6A24" w:rsidP="00634ECF">
      <w:pPr>
        <w:pStyle w:val="a7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</w:pPr>
      <w:r w:rsidRPr="004E6A24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세계골드협회 </w:t>
      </w:r>
      <w:r w:rsidRPr="004E6A24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2019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국제 금값이 온스당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1,393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~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1,546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달러의 구간에서 </w:t>
      </w:r>
      <w:r w:rsidR="008F00C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>연출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되었고 연간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18.4%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상승.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미국 달러화와 스위스 프랑으로 표시한 금값을 제외하고 </w:t>
      </w:r>
      <w:r w:rsidRPr="004E6A2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기타 국가의 통화로 표시한 금값은 모두 사상 최고치 또는 최고치 근처로 상승.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이와 더불어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2019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 금값E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TF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총 규모</w:t>
      </w:r>
      <w:r w:rsidR="008F00C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또한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14%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증가하면서 최고치 갱신.</w:t>
      </w:r>
    </w:p>
    <w:p w:rsidR="00C80794" w:rsidRPr="00C80794" w:rsidRDefault="004E6A24" w:rsidP="00634ECF">
      <w:pPr>
        <w:pStyle w:val="a7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</w:pPr>
      <w:r w:rsidRPr="00C80794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국무원 </w:t>
      </w:r>
      <w:proofErr w:type="spellStart"/>
      <w:r w:rsidRPr="00C80794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국자위</w:t>
      </w:r>
      <w:proofErr w:type="spellEnd"/>
      <w:r w:rsidRPr="00C80794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 w:rsidRPr="00C80794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2020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 국유자산•국유기</w:t>
      </w:r>
      <w:r w:rsidR="0058751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업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업무</w:t>
      </w:r>
      <w:r w:rsidR="0058751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 대한 연구 추진.</w:t>
      </w:r>
      <w:r w:rsidR="0058751E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80794" w:rsidRPr="00C8079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개혁의 실행에 중점을 두어 국유기업</w:t>
      </w:r>
      <w:r w:rsidR="00C80794" w:rsidRPr="00C80794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="00C80794" w:rsidRPr="00C8079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개혁 </w:t>
      </w:r>
      <w:r w:rsidR="00C80794" w:rsidRPr="00C80794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3</w:t>
      </w:r>
      <w:r w:rsidR="00C80794" w:rsidRPr="00C8079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년 행동방안을 </w:t>
      </w:r>
      <w:proofErr w:type="spellStart"/>
      <w:r w:rsidR="00C80794" w:rsidRPr="00C8079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차질없이</w:t>
      </w:r>
      <w:proofErr w:type="spellEnd"/>
      <w:r w:rsidR="00C80794" w:rsidRPr="00C8079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실시할 것을 강조.</w:t>
      </w:r>
      <w:r w:rsidR="00C80794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8079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과학기술 혁신에 있어</w:t>
      </w:r>
      <w:r w:rsidR="00C80794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8079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기업의 기술혁신 능력을 대대적으로</w:t>
      </w:r>
      <w:r w:rsidR="00C80794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8079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제고하고, 구조조정에 있어 국유자본 배분 효율과 전체적인 기능을 제고하며,</w:t>
      </w:r>
      <w:r w:rsidR="00C80794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8079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직능 전환에 있어 자본 관리를 위주로 국유자산에 대한 감독관리를 강화할 것을 요구.</w:t>
      </w:r>
    </w:p>
    <w:p w:rsidR="00B06726" w:rsidRPr="00B06726" w:rsidRDefault="00C80794" w:rsidP="00634ECF">
      <w:pPr>
        <w:pStyle w:val="a7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</w:pPr>
      <w:proofErr w:type="spellStart"/>
      <w:r w:rsidRPr="00B06726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상무부</w:t>
      </w:r>
      <w:proofErr w:type="spellEnd"/>
      <w:r w:rsidRPr="00B06726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부장 보좌관 </w:t>
      </w:r>
      <w:proofErr w:type="spellStart"/>
      <w:r w:rsidRPr="00B06726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런훙빈</w:t>
      </w:r>
      <w:proofErr w:type="spellEnd"/>
      <w:r w:rsidRPr="00B06726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(任鴻斌</w:t>
      </w:r>
      <w:r w:rsidRPr="00B06726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 :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일방주의와 보호주의</w:t>
      </w:r>
      <w:r w:rsidR="00B0672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가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확산</w:t>
      </w:r>
      <w:r w:rsidR="00B0672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되고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0672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있고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상</w:t>
      </w:r>
      <w:r w:rsidR="000147D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소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기구의 기능</w:t>
      </w:r>
      <w:r w:rsidR="00B0672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정지</w:t>
      </w:r>
      <w:r w:rsidR="00B0672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된 가운데 일부 국가가 안전 예외조항을 남용하면서 </w:t>
      </w:r>
      <w:r w:rsidR="00B06726" w:rsidRPr="00B06726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다자간 무역체제가 </w:t>
      </w:r>
      <w:proofErr w:type="spellStart"/>
      <w:r w:rsidR="00B06726" w:rsidRPr="00B06726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전례없는</w:t>
      </w:r>
      <w:proofErr w:type="spellEnd"/>
      <w:r w:rsidR="00B06726" w:rsidRPr="00B06726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도전에 직면해 있음.</w:t>
      </w:r>
      <w:r w:rsidR="00B06726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0672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중국 </w:t>
      </w:r>
      <w:proofErr w:type="spellStart"/>
      <w:r w:rsidR="00B0672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상무부는</w:t>
      </w:r>
      <w:proofErr w:type="spellEnd"/>
      <w:r w:rsidR="00B0672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세계무역기구 개혁에 관한 중국의 방안을 제출했으며 각국과 연합해 다자간 무역체제를 수호하기 위해 목소리를 내고 있음.</w:t>
      </w:r>
      <w:r w:rsidR="00B06726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0672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중국은 계속해서 적극적으로 세계무역기구의 업무에 참여해 중국의 발전도상국 지위와 권익을 수호하고 다자간 무역체제의 </w:t>
      </w:r>
      <w:proofErr w:type="spellStart"/>
      <w:r w:rsidR="00B0672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권위성</w:t>
      </w:r>
      <w:proofErr w:type="spellEnd"/>
      <w:r w:rsidR="00B0672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및 유효성을 수호할 것.</w:t>
      </w:r>
    </w:p>
    <w:p w:rsidR="00B06726" w:rsidRPr="00B06726" w:rsidRDefault="00B06726" w:rsidP="00634ECF">
      <w:pPr>
        <w:pStyle w:val="a7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</w:pPr>
      <w:proofErr w:type="spellStart"/>
      <w:r w:rsidRPr="00B06726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슝안신구</w:t>
      </w:r>
      <w:proofErr w:type="spellEnd"/>
      <w:r w:rsidRPr="00B06726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(</w:t>
      </w:r>
      <w:proofErr w:type="spellStart"/>
      <w:r w:rsidRPr="00B06726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雄安新區</w:t>
      </w:r>
      <w:proofErr w:type="spellEnd"/>
      <w:r w:rsidRPr="00B06726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</w:t>
      </w:r>
      <w:r w:rsidRPr="00B06726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관리위원회 </w:t>
      </w:r>
      <w:r w:rsidRPr="00B06726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&lt;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슝안신구</w:t>
      </w:r>
      <w:proofErr w:type="spellEnd"/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(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雄安新區</w:t>
      </w:r>
      <w:proofErr w:type="spellEnd"/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지열자원 보호 및 개발이용 계획(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2019-2025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)&gt;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및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&lt;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슝안신구</w:t>
      </w:r>
      <w:proofErr w:type="spellEnd"/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(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雄安新區</w:t>
      </w:r>
      <w:proofErr w:type="spellEnd"/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지질탐사 계획(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2019-2025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)&gt;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을 최근에 발표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및 실시 예정.</w:t>
      </w:r>
    </w:p>
    <w:p w:rsidR="00634B4C" w:rsidRPr="00634B4C" w:rsidRDefault="00634B4C" w:rsidP="00634B4C">
      <w:pPr>
        <w:wordWrap w:val="0"/>
        <w:topLinePunct/>
        <w:spacing w:line="360" w:lineRule="auto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634B4C" w:rsidRPr="00FC76BA" w:rsidRDefault="00FC76BA" w:rsidP="00FC76BA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부동산</w:t>
      </w:r>
    </w:p>
    <w:p w:rsidR="00F61783" w:rsidRDefault="00A94A35" w:rsidP="00F61783">
      <w:pPr>
        <w:pStyle w:val="a7"/>
        <w:numPr>
          <w:ilvl w:val="0"/>
          <w:numId w:val="18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신화통신</w:t>
      </w:r>
      <w:r w:rsidR="00FC76BA" w:rsidRPr="00DD0AB1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 w:rsidR="00FC76BA" w:rsidRPr="00DD0AB1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: </w:t>
      </w:r>
      <w:r w:rsidR="008300E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8300E6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020</w:t>
      </w:r>
      <w:r w:rsidR="008300E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Pr="00A94A3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산둥</w:t>
      </w:r>
      <w:proofErr w:type="spellEnd"/>
      <w:r w:rsidRPr="00A94A3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(山東</w:t>
      </w:r>
      <w:r w:rsidRPr="00A94A35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)</w:t>
      </w:r>
      <w:r w:rsidRPr="00A94A3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은 상주인구 </w:t>
      </w:r>
      <w:r w:rsidRPr="00A94A35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300</w:t>
      </w:r>
      <w:r w:rsidRPr="00A94A3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만명 이하 도시의 호적 전입 규제를 전면 철폐하고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상주인구가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300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만~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500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만명인 대도시의 호적 전입 규제를 완화할 예정</w:t>
      </w:r>
      <w:r w:rsidR="0024079C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</w:p>
    <w:p w:rsidR="00E34020" w:rsidRDefault="00A94A35" w:rsidP="00F61783">
      <w:pPr>
        <w:pStyle w:val="a7"/>
        <w:numPr>
          <w:ilvl w:val="0"/>
          <w:numId w:val="18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proofErr w:type="spellStart"/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베이징시</w:t>
      </w:r>
      <w:proofErr w:type="spellEnd"/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시장 </w:t>
      </w:r>
      <w:proofErr w:type="spellStart"/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천</w:t>
      </w:r>
      <w:r w:rsidR="00E34020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지</w:t>
      </w:r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닝</w:t>
      </w:r>
      <w:proofErr w:type="spellEnd"/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(</w:t>
      </w:r>
      <w:proofErr w:type="spellStart"/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陳吉</w:t>
      </w:r>
      <w:r w:rsidR="00E34020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寧</w:t>
      </w:r>
      <w:proofErr w:type="spellEnd"/>
      <w:r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</w:t>
      </w:r>
      <w:r w:rsidR="00E34020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 : </w:t>
      </w:r>
      <w:r w:rsidR="00E34020" w:rsidRPr="00E3402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부동산</w:t>
      </w:r>
      <w:r w:rsidR="00E3402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시장의 안정적이고 건전한 발전을 유지할 것.</w:t>
      </w:r>
      <w:r w:rsidR="00E34020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3402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부동산 투기</w:t>
      </w:r>
      <w:r w:rsidR="000147D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를</w:t>
      </w:r>
      <w:r w:rsidR="00E3402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억제하는 정책 기조를 유지하고 장기적 관리 조정 메커니즘</w:t>
      </w:r>
      <w:r w:rsidR="000147D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을</w:t>
      </w:r>
      <w:r w:rsidR="00E3402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진일보 보완</w:t>
      </w:r>
      <w:r w:rsidR="000147D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할 예정</w:t>
      </w:r>
      <w:r w:rsidR="00E3402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E34020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600</w:t>
      </w:r>
      <w:r w:rsidR="00E3402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헥타르 분양주택용 토지의 입고를 완성하고 </w:t>
      </w:r>
      <w:r w:rsidR="00E34020" w:rsidRPr="00E34020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다양한 유형의 </w:t>
      </w:r>
      <w:proofErr w:type="spellStart"/>
      <w:r w:rsidR="00E34020" w:rsidRPr="00E34020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정책성</w:t>
      </w:r>
      <w:proofErr w:type="spellEnd"/>
      <w:r w:rsidR="00E34020" w:rsidRPr="00E34020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주택 </w:t>
      </w:r>
      <w:r w:rsidR="00E34020" w:rsidRPr="00E34020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4.5</w:t>
      </w:r>
      <w:r w:rsidR="00E34020" w:rsidRPr="00E34020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만세대</w:t>
      </w:r>
      <w:r w:rsidR="000147DE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를</w:t>
      </w:r>
      <w:r w:rsidR="00E34020" w:rsidRPr="00E34020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건설</w:t>
      </w:r>
      <w:r w:rsidR="000147DE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•</w:t>
      </w:r>
      <w:r w:rsidR="00E34020" w:rsidRPr="00E34020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조달</w:t>
      </w:r>
      <w:r w:rsidR="000147DE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예정</w:t>
      </w:r>
      <w:r w:rsidR="00E34020" w:rsidRPr="00E34020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.</w:t>
      </w:r>
    </w:p>
    <w:p w:rsidR="002358C4" w:rsidRPr="00DD0AB1" w:rsidRDefault="002358C4" w:rsidP="00DD0AB1">
      <w:pPr>
        <w:wordWrap w:val="0"/>
        <w:topLinePunct/>
        <w:spacing w:line="360" w:lineRule="auto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DD0AB1" w:rsidRPr="00DD0AB1" w:rsidRDefault="00DD0AB1" w:rsidP="00DD0AB1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>
        <w:rPr>
          <w:rStyle w:val="a6"/>
          <w:rFonts w:ascii="굴림" w:eastAsia="굴림" w:hAnsi="굴림" w:hint="eastAsia"/>
          <w:color w:val="00B050"/>
          <w:szCs w:val="21"/>
          <w:lang w:eastAsia="ko-KR"/>
        </w:rPr>
        <w:lastRenderedPageBreak/>
        <w:t>증시</w:t>
      </w:r>
    </w:p>
    <w:p w:rsidR="00A20239" w:rsidRDefault="003B534D" w:rsidP="00031C3D">
      <w:pPr>
        <w:pStyle w:val="a7"/>
        <w:numPr>
          <w:ilvl w:val="0"/>
          <w:numId w:val="19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proofErr w:type="spellStart"/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중</w:t>
      </w:r>
      <w:r w:rsidR="00121D34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타이</w:t>
      </w:r>
      <w:proofErr w:type="spellEnd"/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(中</w:t>
      </w:r>
      <w:r w:rsidR="00121D34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泰</w:t>
      </w:r>
      <w:r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</w:t>
      </w:r>
      <w:r w:rsidR="00121D34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증권</w:t>
      </w:r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proofErr w:type="spellStart"/>
      <w:r w:rsidR="00121D34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리쉰레이</w:t>
      </w:r>
      <w:proofErr w:type="spellEnd"/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(</w:t>
      </w:r>
      <w:proofErr w:type="spellStart"/>
      <w:r w:rsidR="00121D34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李迅雷</w:t>
      </w:r>
      <w:proofErr w:type="spellEnd"/>
      <w:r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</w:t>
      </w:r>
      <w:r w:rsidR="00DD0AB1" w:rsidRPr="00BE0219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 w:rsidR="00DD0AB1" w:rsidRPr="00BE0219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21D3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개방 확대와 자본시장 개혁으로 </w:t>
      </w:r>
      <w:r w:rsidR="00121D34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A</w:t>
      </w:r>
      <w:r w:rsidR="00121D3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주 시장과 국제시장의 통합이 이뤄지면서 </w:t>
      </w:r>
      <w:r w:rsidR="00121D34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A</w:t>
      </w:r>
      <w:r w:rsidR="00121D3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주 시장이 글로벌 자산배분의 중요한 수단으로 부상.</w:t>
      </w:r>
      <w:r w:rsidR="00121D34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21D34" w:rsidRPr="00A2023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지난 </w:t>
      </w:r>
      <w:r w:rsidR="00121D34" w:rsidRPr="00A20239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10</w:t>
      </w:r>
      <w:r w:rsidR="00121D34" w:rsidRPr="00A2023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여년간 </w:t>
      </w:r>
      <w:r w:rsidR="00A20239" w:rsidRPr="00A2023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통화 초과발행 템포가 </w:t>
      </w:r>
      <w:r w:rsidR="00A20239" w:rsidRPr="00A20239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A</w:t>
      </w:r>
      <w:r w:rsidR="00A20239" w:rsidRPr="00A2023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주 지수의 흐름에 상당한 영향을 미치면서 </w:t>
      </w:r>
      <w:r w:rsidR="00A20239" w:rsidRPr="00A20239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A</w:t>
      </w:r>
      <w:r w:rsidR="00A20239" w:rsidRPr="00A2023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주의 주요 구동논리로 작용했지만</w:t>
      </w:r>
      <w:r w:rsidR="00A2023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금융산업의 </w:t>
      </w:r>
      <w:proofErr w:type="spellStart"/>
      <w:r w:rsidR="00A2023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디레버리징이</w:t>
      </w:r>
      <w:proofErr w:type="spellEnd"/>
      <w:r w:rsidR="00A2023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일정한 성과를 달성하면서 통화 초과발행 추세도 근본적으로 전환.</w:t>
      </w:r>
    </w:p>
    <w:p w:rsidR="002358C4" w:rsidRDefault="00A20239" w:rsidP="00031C3D">
      <w:pPr>
        <w:pStyle w:val="a7"/>
        <w:numPr>
          <w:ilvl w:val="0"/>
          <w:numId w:val="19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proofErr w:type="spellStart"/>
      <w:r w:rsidRPr="002F4454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하</w:t>
      </w:r>
      <w:r w:rsidR="000147DE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이</w:t>
      </w:r>
      <w:r w:rsidRPr="002F4454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퉁</w:t>
      </w:r>
      <w:proofErr w:type="spellEnd"/>
      <w:r w:rsidRPr="002F4454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(</w:t>
      </w:r>
      <w:proofErr w:type="spellStart"/>
      <w:r w:rsidRPr="002F4454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海通</w:t>
      </w:r>
      <w:proofErr w:type="spellEnd"/>
      <w:r w:rsidRPr="002F4454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</w:t>
      </w:r>
      <w:r w:rsidRPr="002F4454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증권 </w:t>
      </w:r>
      <w:r w:rsidRPr="002F4454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: </w:t>
      </w:r>
      <w:r w:rsidRPr="005274D0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2000</w:t>
      </w:r>
      <w:r w:rsidRPr="005274D0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년 이후 발생한 </w:t>
      </w:r>
      <w:r w:rsidRPr="005274D0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8</w:t>
      </w:r>
      <w:r w:rsidRPr="005274D0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차례의 해외 국부전쟁을 돌이켜 보면 </w:t>
      </w:r>
      <w:r w:rsidRPr="005274D0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A</w:t>
      </w:r>
      <w:r w:rsidRPr="005274D0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주의 기존 추세를</w:t>
      </w:r>
      <w:r w:rsidR="002F4454" w:rsidRPr="005274D0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바꾸지는 아니하였음.</w:t>
      </w:r>
      <w:r w:rsidR="002F4454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2F445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펀더멘탈의</w:t>
      </w:r>
      <w:proofErr w:type="spellEnd"/>
      <w:r w:rsidR="002F445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추세가 영향을 받지 않았기에 금값,</w:t>
      </w:r>
      <w:r w:rsidR="002F4454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F445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유가에 대한 영향도 한계</w:t>
      </w:r>
      <w:r w:rsidR="005274D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적이었음.</w:t>
      </w:r>
      <w:r w:rsidR="005274D0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2020</w:t>
      </w:r>
      <w:r w:rsidR="005274D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년을 전망할 때</w:t>
      </w:r>
      <w:r w:rsidR="000147D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5274D0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274D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핵심은 이익 창출임.</w:t>
      </w:r>
      <w:r w:rsidR="005274D0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274D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이윤 증가속도가 보다 빠른 과학기술 </w:t>
      </w:r>
      <w:proofErr w:type="spellStart"/>
      <w:r w:rsidR="005274D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테마주</w:t>
      </w:r>
      <w:proofErr w:type="spellEnd"/>
      <w:r w:rsidR="005274D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및 증권사 테마주가 상승세를 연출할 것으로 예상되며 춘계</w:t>
      </w:r>
      <w:r w:rsidR="005274D0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274D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시세 단계에서 </w:t>
      </w:r>
      <w:proofErr w:type="spellStart"/>
      <w:r w:rsidR="005274D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저평가</w:t>
      </w:r>
      <w:proofErr w:type="spellEnd"/>
      <w:r w:rsidR="005274D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고배당의 은행•부동산 테마주도 주목할 가치가 있음.</w:t>
      </w:r>
    </w:p>
    <w:p w:rsidR="00F61783" w:rsidRPr="00031C3D" w:rsidRDefault="00F61783" w:rsidP="00031C3D">
      <w:pPr>
        <w:wordWrap w:val="0"/>
        <w:topLinePunct/>
        <w:spacing w:line="360" w:lineRule="auto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031C3D" w:rsidRPr="00031C3D" w:rsidRDefault="00031C3D" w:rsidP="00031C3D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산업</w:t>
      </w:r>
      <w:r w:rsidR="004C2ED0"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관찰</w:t>
      </w:r>
    </w:p>
    <w:p w:rsidR="00BE7C59" w:rsidRDefault="005274D0" w:rsidP="00BE7C59">
      <w:pPr>
        <w:pStyle w:val="a7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proofErr w:type="spellStart"/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지웨이왕</w:t>
      </w:r>
      <w:proofErr w:type="spellEnd"/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(</w:t>
      </w:r>
      <w:proofErr w:type="spellStart"/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集微網</w:t>
      </w:r>
      <w:proofErr w:type="spellEnd"/>
      <w:r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</w:t>
      </w:r>
      <w:r w:rsidR="003B22E8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 w:rsidR="00031C3D" w:rsidRPr="00CC33C3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 w:rsidR="003B22E8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삼성전</w:t>
      </w:r>
      <w:r w:rsidR="000147D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자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가 </w:t>
      </w:r>
      <w:r w:rsidR="003B22E8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2020</w:t>
      </w:r>
      <w:r w:rsidR="003B22E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월에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갤럭시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폴더폰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를 발표할 예정.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화웨이도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오는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월에 열릴 </w:t>
      </w:r>
      <w:r w:rsidRPr="005274D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'MWC2020'에서 초박형 유리를 사용한 새로운 </w:t>
      </w:r>
      <w:proofErr w:type="spellStart"/>
      <w:r w:rsidRPr="005274D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폴더블</w:t>
      </w:r>
      <w:proofErr w:type="spellEnd"/>
      <w:r w:rsidRPr="005274D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폰 '</w:t>
      </w:r>
      <w:proofErr w:type="spellStart"/>
      <w:r w:rsidRPr="005274D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메이트</w:t>
      </w:r>
      <w:proofErr w:type="spellEnd"/>
      <w:r w:rsidRPr="005274D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Xs'를 선보일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예정.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폴더폰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시장의 경쟁이 치열해지면서 </w:t>
      </w:r>
      <w:r w:rsidR="00BE7C5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곧 폭발하게 될 </w:t>
      </w:r>
      <w:proofErr w:type="spellStart"/>
      <w:r w:rsidR="00BE7C5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폴더폰</w:t>
      </w:r>
      <w:proofErr w:type="spellEnd"/>
      <w:r w:rsidR="00BE7C5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시장에 대비해 </w:t>
      </w:r>
      <w:r w:rsidR="00BE7C59" w:rsidRPr="00BE7C5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단말제조사들은 </w:t>
      </w:r>
      <w:proofErr w:type="spellStart"/>
      <w:r w:rsidR="00BE7C59" w:rsidRPr="00BE7C5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폴더블</w:t>
      </w:r>
      <w:proofErr w:type="spellEnd"/>
      <w:r w:rsidR="00BE7C59" w:rsidRPr="00BE7C5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화면의 응용 방향에 대해 끊임없이 탐색을 </w:t>
      </w:r>
      <w:r w:rsidR="00BE7C5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하</w:t>
      </w:r>
      <w:r w:rsidR="00BE7C59" w:rsidRPr="00BE7C5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고 있고</w:t>
      </w:r>
      <w:r w:rsidR="00BE7C5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패널 제조사들은 </w:t>
      </w:r>
      <w:proofErr w:type="spellStart"/>
      <w:r w:rsidR="00BE7C5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플렉시블</w:t>
      </w:r>
      <w:proofErr w:type="spellEnd"/>
      <w:r w:rsidR="00BE7C5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E7C59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AMOLED</w:t>
      </w:r>
      <w:r w:rsidR="00BE7C5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 생산량 확대에 박차를 가하고 있음.</w:t>
      </w:r>
    </w:p>
    <w:p w:rsidR="00BE7C59" w:rsidRPr="002D0E71" w:rsidRDefault="00BE7C59" w:rsidP="00BE7C59">
      <w:pPr>
        <w:pStyle w:val="a7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BE7C59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중국전망전동차 이사장 </w:t>
      </w:r>
      <w:proofErr w:type="spellStart"/>
      <w:r w:rsidRPr="00BE7C59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취안성밍</w:t>
      </w:r>
      <w:proofErr w:type="spellEnd"/>
      <w:r w:rsidRPr="00BE7C59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(</w:t>
      </w:r>
      <w:proofErr w:type="spellStart"/>
      <w:r w:rsidRPr="00BE7C59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全生明</w:t>
      </w:r>
      <w:proofErr w:type="spellEnd"/>
      <w:r w:rsidRPr="00BE7C59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 :</w:t>
      </w:r>
      <w:r w:rsidRPr="002D0E71">
        <w:rPr>
          <w:rStyle w:val="a6"/>
          <w:rFonts w:ascii="굴림" w:eastAsia="굴림" w:hAnsi="굴림" w:cs="Helvetica"/>
          <w:b w:val="0"/>
          <w:bCs w:val="0"/>
          <w:color w:val="002060"/>
          <w:spacing w:val="8"/>
          <w:szCs w:val="21"/>
          <w:lang w:eastAsia="ko-KR"/>
        </w:rPr>
        <w:t xml:space="preserve"> </w:t>
      </w:r>
      <w:r w:rsidRPr="002D0E7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중국전망전동차</w:t>
      </w:r>
      <w:r w:rsidR="002D0E7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는 </w:t>
      </w:r>
      <w:proofErr w:type="spellStart"/>
      <w:r w:rsidR="002D0E7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유비쿼터스</w:t>
      </w:r>
      <w:proofErr w:type="spellEnd"/>
      <w:r w:rsidR="002D0E7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전력 </w:t>
      </w:r>
      <w:proofErr w:type="spellStart"/>
      <w:r w:rsidR="002D0E7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사물인테넷</w:t>
      </w:r>
      <w:proofErr w:type="spellEnd"/>
      <w:r w:rsidR="002D0E7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구축 사업을 지속적으로 추진할 예정. </w:t>
      </w:r>
      <w:proofErr w:type="spellStart"/>
      <w:r w:rsidR="002D0E71" w:rsidRPr="002D0E71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신에너지를</w:t>
      </w:r>
      <w:proofErr w:type="spellEnd"/>
      <w:r w:rsidR="002D0E71" w:rsidRPr="002D0E71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이용한 발전</w:t>
      </w:r>
      <w:r w:rsidR="002D0E71" w:rsidRPr="002D0E71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="002D0E71" w:rsidRPr="002D0E71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비율이 </w:t>
      </w:r>
      <w:r w:rsidR="002D0E71" w:rsidRPr="002D0E71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50% </w:t>
      </w:r>
      <w:r w:rsidR="002D0E71" w:rsidRPr="002D0E71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도달 시 전기가격이 지금보다 싸지고</w:t>
      </w:r>
      <w:r w:rsidR="002D0E7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충전 원가도 하락할 전망.  </w:t>
      </w:r>
    </w:p>
    <w:p w:rsidR="00D1790A" w:rsidRDefault="00D1790A" w:rsidP="00560E80">
      <w:pPr>
        <w:wordWrap w:val="0"/>
        <w:topLinePunct/>
        <w:spacing w:line="360" w:lineRule="auto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560E80" w:rsidRPr="00560E80" w:rsidRDefault="00560E80" w:rsidP="00560E80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산업 데이터</w:t>
      </w:r>
    </w:p>
    <w:p w:rsidR="00E76397" w:rsidRDefault="000147DE" w:rsidP="00FE23E4">
      <w:pPr>
        <w:pStyle w:val="a7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전직 </w:t>
      </w:r>
      <w:proofErr w:type="spellStart"/>
      <w:r w:rsidR="009476A2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공업정보화부</w:t>
      </w:r>
      <w:proofErr w:type="spellEnd"/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 w:rsidR="009476A2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부장 </w:t>
      </w:r>
      <w:proofErr w:type="spellStart"/>
      <w:r w:rsidR="009476A2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리이중</w:t>
      </w:r>
      <w:proofErr w:type="spellEnd"/>
      <w:r w:rsidR="009476A2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(</w:t>
      </w:r>
      <w:proofErr w:type="spellStart"/>
      <w:r w:rsidR="009476A2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李毅中</w:t>
      </w:r>
      <w:proofErr w:type="spellEnd"/>
      <w:r w:rsidR="009476A2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</w:t>
      </w:r>
      <w:r w:rsidR="00DD5DFC" w:rsidRPr="00E94AB4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 w:rsidR="00DD5DFC" w:rsidRPr="00E94AB4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 w:rsidR="00355F6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476A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중국은 </w:t>
      </w:r>
      <w:r w:rsidR="009476A2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5G </w:t>
      </w:r>
      <w:r w:rsidR="009476A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특허,</w:t>
      </w:r>
      <w:r w:rsidR="009476A2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476A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표준,</w:t>
      </w:r>
      <w:r w:rsidR="009476A2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476A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평가•허가</w:t>
      </w:r>
      <w:r w:rsidR="009476A2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, </w:t>
      </w:r>
      <w:r w:rsidR="00E76397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망 전개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에서</w:t>
      </w:r>
      <w:r w:rsidR="00E76397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모두 단계적인 성공을 거두었으며 </w:t>
      </w:r>
      <w:r w:rsidR="00E76397" w:rsidRPr="00E76397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5</w:t>
      </w:r>
      <w:r w:rsidR="00E76397" w:rsidRPr="00E76397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G </w:t>
      </w:r>
      <w:r w:rsidR="00E76397" w:rsidRPr="00E76397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특허 수는 전체 특허의 </w:t>
      </w:r>
      <w:r w:rsidR="00E76397" w:rsidRPr="00E76397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30.3%</w:t>
      </w:r>
      <w:r w:rsidR="00E76397" w:rsidRPr="00E76397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를 차지하고 있음.</w:t>
      </w:r>
      <w:r w:rsidR="00E76397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5G </w:t>
      </w:r>
      <w:r w:rsidR="00E76397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산업화는 </w:t>
      </w:r>
      <w:proofErr w:type="spellStart"/>
      <w:r w:rsidR="00E76397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두가지</w:t>
      </w:r>
      <w:proofErr w:type="spellEnd"/>
      <w:r w:rsidR="00E76397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사업을 포함하고 있으며 </w:t>
      </w:r>
      <w:proofErr w:type="spellStart"/>
      <w:r w:rsidR="00E76397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그</w:t>
      </w:r>
      <w:r w:rsidR="00E76397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>중</w:t>
      </w:r>
      <w:proofErr w:type="spellEnd"/>
      <w:r w:rsidR="00E76397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하나는 네트워크 인프라 시설을 도입하는 것.</w:t>
      </w:r>
      <w:r w:rsidR="00E76397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76397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중국 전역에 </w:t>
      </w:r>
      <w:r w:rsidR="00E76397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600</w:t>
      </w:r>
      <w:r w:rsidR="00E76397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만개의 기지국을</w:t>
      </w:r>
      <w:r w:rsidR="00E76397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76397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세울 계획이며 </w:t>
      </w:r>
      <w:r w:rsidR="00E76397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550</w:t>
      </w:r>
      <w:r w:rsidR="00E76397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만개 </w:t>
      </w:r>
      <w:r w:rsidR="00E76397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4G </w:t>
      </w:r>
      <w:r w:rsidR="00E76397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기지국을 토대로 한 개조•갱신•신축 사업은 </w:t>
      </w:r>
      <w:r w:rsidR="00E76397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1.2~1.5</w:t>
      </w:r>
      <w:r w:rsidR="00E76397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조위안의 투자와 </w:t>
      </w:r>
      <w:r w:rsidR="00E76397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7</w:t>
      </w:r>
      <w:r w:rsidR="00E76397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 시간이 소요될</w:t>
      </w:r>
      <w:r w:rsidR="00E76397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76397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것.</w:t>
      </w:r>
    </w:p>
    <w:p w:rsidR="0086138C" w:rsidRDefault="00E76397" w:rsidP="00FE23E4">
      <w:pPr>
        <w:pStyle w:val="a7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86138C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인민일보 </w:t>
      </w:r>
      <w:r w:rsidRPr="0086138C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6138C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수년간 석탄광 지능화 건설 사업의 가속화 추진으로 석탄채굴 작업용 로봇을 도입한 </w:t>
      </w:r>
      <w:r w:rsidR="0086138C" w:rsidRPr="0086138C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지능형 석탄 채굴 작업장 </w:t>
      </w:r>
      <w:r w:rsidR="0086138C" w:rsidRPr="0086138C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200</w:t>
      </w:r>
      <w:r w:rsidR="0086138C" w:rsidRPr="0086138C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여개 건설.</w:t>
      </w:r>
      <w:r w:rsidR="0086138C" w:rsidRPr="0086138C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="0086138C" w:rsidRPr="0086138C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현재 중국의 석탄 채굴 기계화 정도는 </w:t>
      </w:r>
      <w:r w:rsidR="0086138C" w:rsidRPr="0086138C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78.5%</w:t>
      </w:r>
      <w:r w:rsidR="0086138C" w:rsidRPr="0086138C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에 도달.</w:t>
      </w:r>
      <w:r w:rsidR="0086138C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6138C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다음 단계에서 </w:t>
      </w:r>
      <w:proofErr w:type="spellStart"/>
      <w:r w:rsidR="0086138C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산둥</w:t>
      </w:r>
      <w:proofErr w:type="spellEnd"/>
      <w:r w:rsidR="0086138C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(</w:t>
      </w:r>
      <w:r w:rsidR="0086138C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山東</w:t>
      </w:r>
      <w:r w:rsidR="0086138C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), </w:t>
      </w:r>
      <w:proofErr w:type="spellStart"/>
      <w:r w:rsidR="0086138C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허난</w:t>
      </w:r>
      <w:proofErr w:type="spellEnd"/>
      <w:r w:rsidR="0086138C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(河南</w:t>
      </w:r>
      <w:r w:rsidR="0086138C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), </w:t>
      </w:r>
      <w:proofErr w:type="spellStart"/>
      <w:r w:rsidR="0086138C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안후이</w:t>
      </w:r>
      <w:proofErr w:type="spellEnd"/>
      <w:r w:rsidR="0086138C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</w:t>
      </w:r>
      <w:proofErr w:type="spellStart"/>
      <w:r w:rsidR="0086138C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安徽</w:t>
      </w:r>
      <w:proofErr w:type="spellEnd"/>
      <w:r w:rsidR="0086138C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), </w:t>
      </w:r>
      <w:proofErr w:type="spellStart"/>
      <w:r w:rsidR="0086138C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산시</w:t>
      </w:r>
      <w:proofErr w:type="spellEnd"/>
      <w:r w:rsidR="0086138C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</w:t>
      </w:r>
      <w:proofErr w:type="spellStart"/>
      <w:r w:rsidR="0086138C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山西</w:t>
      </w:r>
      <w:proofErr w:type="spellEnd"/>
      <w:r w:rsidR="0086138C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 w:rsidR="0086138C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등 재해 다발</w:t>
      </w:r>
      <w:r w:rsidR="0086138C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6138C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지역에서 우선적으로 </w:t>
      </w:r>
      <w:r w:rsidR="0086138C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100</w:t>
      </w:r>
      <w:r w:rsidR="000147D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명</w:t>
      </w:r>
      <w:r w:rsidR="0086138C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이하의 무인(소인화)</w:t>
      </w:r>
      <w:r w:rsidR="0086138C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6138C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지능형 </w:t>
      </w:r>
      <w:proofErr w:type="spellStart"/>
      <w:r w:rsidR="0086138C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광갱을</w:t>
      </w:r>
      <w:proofErr w:type="spellEnd"/>
      <w:r w:rsidR="0086138C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건설할 예정.</w:t>
      </w:r>
    </w:p>
    <w:p w:rsidR="00313251" w:rsidRDefault="0086138C" w:rsidP="00FE23E4">
      <w:pPr>
        <w:pStyle w:val="a7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313251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신화통신 </w:t>
      </w:r>
      <w:r w:rsidRPr="00313251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313251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2019</w:t>
      </w:r>
      <w:r w:rsidRPr="00313251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년</w:t>
      </w:r>
      <w:r w:rsidR="000147DE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,</w:t>
      </w:r>
      <w:r w:rsidRPr="00313251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</w:t>
      </w:r>
      <w:proofErr w:type="spellStart"/>
      <w:r w:rsidRPr="00313251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베이징시</w:t>
      </w:r>
      <w:proofErr w:type="spellEnd"/>
      <w:r w:rsidRPr="00313251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생활</w:t>
      </w:r>
      <w:r w:rsidR="00313251" w:rsidRPr="00313251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폐기물</w:t>
      </w:r>
      <w:r w:rsidRPr="00313251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분</w:t>
      </w:r>
      <w:r w:rsidR="00313251" w:rsidRPr="00313251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리배출</w:t>
      </w:r>
      <w:r w:rsidRPr="00313251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시범구역 </w:t>
      </w:r>
      <w:proofErr w:type="spellStart"/>
      <w:r w:rsidR="00313251" w:rsidRPr="00313251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설치</w:t>
      </w:r>
      <w:r w:rsidRPr="00313251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율</w:t>
      </w:r>
      <w:proofErr w:type="spellEnd"/>
      <w:r w:rsidRPr="00313251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</w:t>
      </w:r>
      <w:r w:rsidRPr="00313251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60% </w:t>
      </w:r>
      <w:r w:rsidRPr="00313251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도달.</w:t>
      </w:r>
      <w:r w:rsidR="00313251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4</w:t>
      </w:r>
      <w:r w:rsidR="0031325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개의 폐기물 처리시설을 구축했고 일간 폐기물 처리능력 </w:t>
      </w:r>
      <w:r w:rsidR="00313251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4,500</w:t>
      </w:r>
      <w:r w:rsidR="0031325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톤</w:t>
      </w:r>
      <w:r w:rsidR="00313251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31325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확대.</w:t>
      </w:r>
      <w:r w:rsidR="00313251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31325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베이징시는</w:t>
      </w:r>
      <w:proofErr w:type="spellEnd"/>
      <w:r w:rsidR="0031325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올해 폐기물 분리 배출•수거•운송 체계를 보완해 </w:t>
      </w:r>
      <w:proofErr w:type="spellStart"/>
      <w:r w:rsidR="0031325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베이징시</w:t>
      </w:r>
      <w:proofErr w:type="spellEnd"/>
      <w:r w:rsidR="0031325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전역의 </w:t>
      </w:r>
      <w:r w:rsidR="00313251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90% </w:t>
      </w:r>
      <w:r w:rsidR="0031325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가도(街道</w:t>
      </w:r>
      <w:r w:rsidR="00313251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31325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와 향(鄕</w:t>
      </w:r>
      <w:r w:rsidR="00313251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31325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•진(鎭</w:t>
      </w:r>
      <w:r w:rsidR="00313251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31325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에서 생활폐기물 분리배출 시범구역을 설치할 예정.</w:t>
      </w:r>
    </w:p>
    <w:p w:rsidR="00891693" w:rsidRDefault="00313251" w:rsidP="00891693">
      <w:pPr>
        <w:pStyle w:val="a7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proofErr w:type="spellStart"/>
      <w:r w:rsidRPr="00891693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중국신문망</w:t>
      </w:r>
      <w:proofErr w:type="spellEnd"/>
      <w:r w:rsidRPr="00891693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(</w:t>
      </w:r>
      <w:proofErr w:type="spellStart"/>
      <w:r w:rsidRPr="00891693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中新網</w:t>
      </w:r>
      <w:proofErr w:type="spellEnd"/>
      <w:r w:rsidRPr="00891693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) : </w:t>
      </w:r>
      <w:proofErr w:type="spellStart"/>
      <w:r w:rsidRPr="00891693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하이난</w:t>
      </w:r>
      <w:proofErr w:type="spellEnd"/>
      <w:r w:rsidR="00891693" w:rsidRPr="00891693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(</w:t>
      </w:r>
      <w:r w:rsidR="00891693" w:rsidRPr="00891693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海南)</w:t>
      </w:r>
      <w:r w:rsidRPr="00891693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</w:t>
      </w:r>
      <w:bookmarkStart w:id="1" w:name="OLE_LINK3"/>
      <w:bookmarkStart w:id="2" w:name="OLE_LINK4"/>
      <w:proofErr w:type="spellStart"/>
      <w:r w:rsidRPr="00891693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보아오</w:t>
      </w:r>
      <w:proofErr w:type="spellEnd"/>
      <w:r w:rsidRPr="00891693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(</w:t>
      </w:r>
      <w:proofErr w:type="spellStart"/>
      <w:r w:rsidRPr="00891693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博鰲</w:t>
      </w:r>
      <w:proofErr w:type="spellEnd"/>
      <w:r w:rsidRPr="00891693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)</w:t>
      </w:r>
      <w:r w:rsidR="00891693" w:rsidRPr="00891693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</w:t>
      </w:r>
      <w:proofErr w:type="spellStart"/>
      <w:r w:rsidR="00891693" w:rsidRPr="00891693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러청</w:t>
      </w:r>
      <w:proofErr w:type="spellEnd"/>
      <w:r w:rsidR="00891693" w:rsidRPr="00891693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(樂城</w:t>
      </w:r>
      <w:r w:rsidR="00891693" w:rsidRPr="00891693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) </w:t>
      </w:r>
      <w:r w:rsidR="00891693" w:rsidRPr="00891693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국제의료관광</w:t>
      </w:r>
      <w:r w:rsidR="00891693" w:rsidRPr="00891693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proofErr w:type="spellStart"/>
      <w:r w:rsidR="00891693" w:rsidRPr="00891693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선행구</w:t>
      </w:r>
      <w:bookmarkEnd w:id="1"/>
      <w:bookmarkEnd w:id="2"/>
      <w:r w:rsidR="00891693" w:rsidRPr="00891693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의</w:t>
      </w:r>
      <w:proofErr w:type="spellEnd"/>
      <w:r w:rsidR="00891693" w:rsidRPr="00891693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수입 특허약물•의료기기 품종 최초 도입 사례 </w:t>
      </w:r>
      <w:r w:rsidR="00891693" w:rsidRPr="00891693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50</w:t>
      </w:r>
      <w:r w:rsidR="00891693" w:rsidRPr="00891693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건 돌파.</w:t>
      </w:r>
      <w:r w:rsidR="00891693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9169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중국 전역의 </w:t>
      </w:r>
      <w:r w:rsidR="00891693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253</w:t>
      </w:r>
      <w:r w:rsidR="0089169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명 환자가 국제 선진 약물•의료기기로 치료를 받았음.</w:t>
      </w:r>
      <w:r w:rsidR="00891693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89169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보아오</w:t>
      </w:r>
      <w:proofErr w:type="spellEnd"/>
      <w:r w:rsidR="0089169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</w:t>
      </w:r>
      <w:proofErr w:type="spellStart"/>
      <w:r w:rsidR="00891693" w:rsidRPr="0031325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博鰲</w:t>
      </w:r>
      <w:proofErr w:type="spellEnd"/>
      <w:r w:rsidR="00891693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89169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89169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러청</w:t>
      </w:r>
      <w:proofErr w:type="spellEnd"/>
      <w:r w:rsidR="0089169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(樂城</w:t>
      </w:r>
      <w:r w:rsidR="00891693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 w:rsidR="0089169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국제의료관광</w:t>
      </w:r>
      <w:r w:rsidR="00891693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89169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선행구는</w:t>
      </w:r>
      <w:proofErr w:type="spellEnd"/>
      <w:r w:rsidR="0089169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국무원의 승인을 거쳐 </w:t>
      </w:r>
      <w:r w:rsidR="00891693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2013</w:t>
      </w:r>
      <w:r w:rsidR="0089169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</w:t>
      </w:r>
      <w:r w:rsidR="00891693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89169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월에 설립되었으며 선진 의료기술 연구,</w:t>
      </w:r>
      <w:r w:rsidR="00891693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147D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외국</w:t>
      </w:r>
      <w:r w:rsidR="0089169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의사 등록,</w:t>
      </w:r>
      <w:r w:rsidR="00891693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147D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외국</w:t>
      </w:r>
      <w:r w:rsidR="0089169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자본 진입 등 면에서 특혜 정책 부여.</w:t>
      </w:r>
    </w:p>
    <w:p w:rsidR="004432E1" w:rsidRDefault="0070460E" w:rsidP="00891693">
      <w:pPr>
        <w:pStyle w:val="a7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4432E1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신화통신 </w:t>
      </w:r>
      <w:r w:rsidRPr="004432E1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2019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년, 베이징 도시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부중심의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대표적 건설 프로젝트 착공.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4432E1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지난해</w:t>
      </w:r>
      <w:r w:rsidR="004432E1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확정된</w:t>
      </w:r>
      <w:r w:rsidRPr="004432E1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</w:t>
      </w:r>
      <w:proofErr w:type="spellStart"/>
      <w:r w:rsidRPr="004432E1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부중심급</w:t>
      </w:r>
      <w:proofErr w:type="spellEnd"/>
      <w:r w:rsidRPr="004432E1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중대 프로젝트</w:t>
      </w:r>
      <w:r w:rsidR="004432E1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는 </w:t>
      </w:r>
      <w:r w:rsidR="004432E1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115</w:t>
      </w:r>
      <w:r w:rsidR="004432E1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건으로</w:t>
      </w:r>
      <w:r w:rsidR="004432E1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Pr="004432E1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총투자는 </w:t>
      </w:r>
      <w:r w:rsidRPr="004432E1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1,661</w:t>
      </w:r>
      <w:r w:rsidRPr="004432E1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억위안에 도달.</w:t>
      </w:r>
      <w:r w:rsidRPr="004432E1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도시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부중심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종합교통중추 프로젝트는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2019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11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30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일에 착공해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2024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연말에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통차할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예정.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동6환 도로 개조 프로젝트도 이미 착공했으며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광취로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</w:t>
      </w:r>
      <w:proofErr w:type="spellStart"/>
      <w:r w:rsidR="004432E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廣渠路</w:t>
      </w:r>
      <w:proofErr w:type="spellEnd"/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4432E1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432E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동부 연장선 프로젝트는 올해 연내에 건설을 완료하고 </w:t>
      </w:r>
      <w:proofErr w:type="spellStart"/>
      <w:r w:rsidR="004432E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통차할</w:t>
      </w:r>
      <w:proofErr w:type="spellEnd"/>
      <w:r w:rsidR="004432E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예정.</w:t>
      </w:r>
    </w:p>
    <w:p w:rsidR="00D1790A" w:rsidRPr="0012244D" w:rsidRDefault="00D1790A" w:rsidP="00FE23E4">
      <w:pPr>
        <w:wordWrap w:val="0"/>
        <w:topLinePunct/>
        <w:spacing w:line="360" w:lineRule="auto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FE23E4" w:rsidRPr="00FE23E4" w:rsidRDefault="00FE23E4" w:rsidP="00FE23E4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기업뉴스</w:t>
      </w:r>
    </w:p>
    <w:p w:rsidR="00310635" w:rsidRDefault="00310635" w:rsidP="00E92DA7">
      <w:pPr>
        <w:pStyle w:val="a7"/>
        <w:numPr>
          <w:ilvl w:val="0"/>
          <w:numId w:val="2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proofErr w:type="spellStart"/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테슬라</w:t>
      </w:r>
      <w:proofErr w:type="spellEnd"/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CEO </w:t>
      </w:r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일론 </w:t>
      </w:r>
      <w:proofErr w:type="spellStart"/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머스크</w:t>
      </w:r>
      <w:proofErr w:type="spellEnd"/>
      <w:r w:rsidR="00665ED7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 w:rsidR="00FE23E4" w:rsidRPr="00FE23E4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: </w:t>
      </w:r>
      <w:proofErr w:type="spellStart"/>
      <w:r w:rsidRPr="0031063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테슬라는</w:t>
      </w:r>
      <w:proofErr w:type="spellEnd"/>
      <w:r w:rsidRPr="0031063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</w:t>
      </w:r>
      <w:r w:rsidRPr="00310635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‘</w:t>
      </w:r>
      <w:r w:rsidRPr="0031063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빠른 시일 내에</w:t>
      </w:r>
      <w:r w:rsidRPr="00310635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’ </w:t>
      </w:r>
      <w:r w:rsidRPr="0031063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완전자율주행 기능을 갖춘 모델을 출시할 예정.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‘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완전자율주행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’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기능은 아주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보귀한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기능으로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테슬라의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가치를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수만달러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늘려줄 것이며 해당 모델의 차량은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Tes</w:t>
      </w:r>
      <w:r w:rsidR="000147DE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l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a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온라인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>택시 서비스를 통해 차주를 위해 수입을 창출할 수 있음.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단,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명확한 출시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시간은 </w:t>
      </w:r>
      <w:r w:rsidR="000147D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아직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확인되지 않은 상태.</w:t>
      </w:r>
    </w:p>
    <w:p w:rsidR="00310635" w:rsidRPr="00310635" w:rsidRDefault="00310635" w:rsidP="00310635">
      <w:pPr>
        <w:pStyle w:val="a7"/>
        <w:numPr>
          <w:ilvl w:val="0"/>
          <w:numId w:val="2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proofErr w:type="spellStart"/>
      <w:r w:rsidRPr="00AD7A02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폭스바겐</w:t>
      </w:r>
      <w:proofErr w:type="spellEnd"/>
      <w:r w:rsidRPr="00AD7A02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차이나 </w:t>
      </w:r>
      <w:r w:rsidRPr="00AD7A02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CEO </w:t>
      </w:r>
      <w:proofErr w:type="spellStart"/>
      <w:r w:rsidRPr="00AD7A02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스테판</w:t>
      </w:r>
      <w:proofErr w:type="spellEnd"/>
      <w:r w:rsidRPr="00AD7A02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proofErr w:type="spellStart"/>
      <w:r w:rsidRPr="00AD7A02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월렌슈타인</w:t>
      </w:r>
      <w:proofErr w:type="spellEnd"/>
      <w:r w:rsidRPr="00AD7A02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(Stephan </w:t>
      </w:r>
      <w:proofErr w:type="spellStart"/>
      <w:r w:rsidRPr="00AD7A02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Wöllenstein</w:t>
      </w:r>
      <w:proofErr w:type="spellEnd"/>
      <w:r w:rsidRPr="00AD7A02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)</w:t>
      </w:r>
      <w:r w:rsidRPr="00AD7A02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 :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향후 수년간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폭스바겐은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D7A02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JV </w:t>
      </w:r>
      <w:r w:rsidR="00AD7A0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파트너와 공동으로 </w:t>
      </w:r>
      <w:r w:rsidR="00AD7A02" w:rsidRPr="00AD7A0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전기자동차 사업에 </w:t>
      </w:r>
      <w:r w:rsidR="00AD7A02" w:rsidRPr="00AD7A02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500</w:t>
      </w:r>
      <w:r w:rsidR="00AD7A02" w:rsidRPr="00AD7A0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억위안</w:t>
      </w:r>
      <w:r w:rsidR="00AD7A0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</w:t>
      </w:r>
      <w:r w:rsidR="000147DE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이</w:t>
      </w:r>
      <w:r w:rsidR="00AD7A0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상의 자금</w:t>
      </w:r>
      <w:r w:rsidR="00AD7A02" w:rsidRPr="00AD7A0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을 투자할 예정.</w:t>
      </w:r>
      <w:r w:rsidR="00AD7A02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2019</w:t>
      </w:r>
      <w:r w:rsidR="00AD7A0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중국 승용차 시장의 매출액이 </w:t>
      </w:r>
      <w:r w:rsidR="00AD7A02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6% </w:t>
      </w:r>
      <w:r w:rsidR="00AD7A0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하락한 가운데 </w:t>
      </w:r>
      <w:proofErr w:type="spellStart"/>
      <w:r w:rsidR="00AD7A0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폭스바겐자동차그룹은</w:t>
      </w:r>
      <w:proofErr w:type="spellEnd"/>
      <w:r w:rsidR="00AD7A0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D7A02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JV</w:t>
      </w:r>
      <w:r w:rsidR="00AD7A0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의 막강한 </w:t>
      </w:r>
      <w:r w:rsidR="000147D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실력</w:t>
      </w:r>
      <w:r w:rsidR="00AD7A0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으로 시세를 거르고 상승했으며 중국 시장에서 보다 많은 마켓셰어를 확보했고 판매량도 </w:t>
      </w:r>
      <w:r w:rsidR="00AD7A02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2018</w:t>
      </w:r>
      <w:r w:rsidR="00AD7A0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대비 소폭 증가했음. </w:t>
      </w:r>
      <w:r w:rsidRPr="0031063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 </w:t>
      </w:r>
    </w:p>
    <w:p w:rsidR="00F61783" w:rsidRPr="00E92DA7" w:rsidRDefault="00F61783" w:rsidP="00E92DA7">
      <w:pPr>
        <w:wordWrap w:val="0"/>
        <w:topLinePunct/>
        <w:spacing w:line="360" w:lineRule="auto"/>
        <w:rPr>
          <w:rStyle w:val="a6"/>
          <w:rFonts w:ascii="굴림" w:eastAsia="굴림" w:hAnsi="굴림" w:cs="Helvetic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B30933" w:rsidRPr="00305C41" w:rsidRDefault="00B30933" w:rsidP="00B30933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바탕"/>
          <w:color w:val="00B050"/>
          <w:lang w:eastAsia="ko-KR"/>
        </w:rPr>
      </w:pPr>
      <w:r w:rsidRPr="00305C41">
        <w:rPr>
          <w:rStyle w:val="a6"/>
          <w:rFonts w:ascii="굴림" w:eastAsia="굴림" w:hAnsi="굴림" w:cs="바탕" w:hint="eastAsia"/>
          <w:color w:val="00B050"/>
          <w:lang w:eastAsia="ko-KR"/>
        </w:rPr>
        <w:t>자본 동향</w:t>
      </w:r>
    </w:p>
    <w:p w:rsidR="00B30933" w:rsidRPr="00BD21B6" w:rsidRDefault="00B30933" w:rsidP="001556BF">
      <w:pPr>
        <w:pStyle w:val="a7"/>
        <w:numPr>
          <w:ilvl w:val="0"/>
          <w:numId w:val="5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</w:pPr>
      <w:r w:rsidRPr="00221D49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지난주 </w:t>
      </w:r>
      <w:r w:rsidR="0061788F" w:rsidRPr="00221D49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금</w:t>
      </w:r>
      <w:r w:rsidRPr="00221D49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요일,</w:t>
      </w:r>
      <w:r w:rsidRPr="00305C41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 위안화 역외거래시장에서 미국 달러화 대비 위안화의 환율은 0.</w:t>
      </w:r>
      <w:r w:rsidR="00AD7A02"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>0303</w:t>
      </w:r>
      <w:r w:rsidRPr="00305C41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% </w:t>
      </w:r>
      <w:r w:rsidR="00AD7A02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상승</w:t>
      </w:r>
      <w:r w:rsidRPr="00305C41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한 </w:t>
      </w:r>
      <w:r w:rsidR="00BD21B6"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>6</w:t>
      </w:r>
      <w:r w:rsidR="00466F49"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>.</w:t>
      </w:r>
      <w:r w:rsidR="00BD21B6"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>9</w:t>
      </w:r>
      <w:r w:rsidR="00AD7A02"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>290</w:t>
      </w:r>
      <w:r w:rsidRPr="00305C41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에 거래를 마감했고,</w:t>
      </w:r>
      <w:r w:rsidRPr="0033507F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 </w:t>
      </w:r>
      <w:r w:rsidR="001D3DCA" w:rsidRPr="00BD21B6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 xml:space="preserve">주간으로는 </w:t>
      </w:r>
      <w:r w:rsidR="00E37CF5" w:rsidRPr="00BD21B6">
        <w:rPr>
          <w:rStyle w:val="a6"/>
          <w:rFonts w:ascii="굴림" w:eastAsia="굴림" w:hAnsi="굴림"/>
          <w:bCs w:val="0"/>
          <w:color w:val="C00000"/>
          <w:spacing w:val="8"/>
          <w:szCs w:val="21"/>
          <w:lang w:eastAsia="ko-KR"/>
        </w:rPr>
        <w:t>0.</w:t>
      </w:r>
      <w:r w:rsidR="00AD7A02">
        <w:rPr>
          <w:rStyle w:val="a6"/>
          <w:rFonts w:ascii="굴림" w:eastAsia="굴림" w:hAnsi="굴림"/>
          <w:bCs w:val="0"/>
          <w:color w:val="C00000"/>
          <w:spacing w:val="8"/>
          <w:szCs w:val="21"/>
          <w:lang w:eastAsia="ko-KR"/>
        </w:rPr>
        <w:t>6111</w:t>
      </w:r>
      <w:r w:rsidR="001D3DCA" w:rsidRPr="00BD21B6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>%</w:t>
      </w:r>
      <w:r w:rsidR="00A70766" w:rsidRPr="00BD21B6">
        <w:rPr>
          <w:rStyle w:val="a6"/>
          <w:rFonts w:ascii="굴림" w:eastAsia="굴림" w:hAnsi="굴림"/>
          <w:bCs w:val="0"/>
          <w:color w:val="C00000"/>
          <w:spacing w:val="8"/>
          <w:szCs w:val="21"/>
          <w:lang w:eastAsia="ko-KR"/>
        </w:rPr>
        <w:t xml:space="preserve"> </w:t>
      </w:r>
      <w:r w:rsidR="00BD21B6" w:rsidRPr="00BD21B6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>상승</w:t>
      </w:r>
      <w:r w:rsidR="001D3DCA" w:rsidRPr="00BD21B6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>.</w:t>
      </w:r>
      <w:r w:rsidR="001D3DCA" w:rsidRPr="0080604D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 </w:t>
      </w:r>
      <w:r w:rsidRPr="00305C41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위안화 중간가격은</w:t>
      </w:r>
      <w:r w:rsidR="0033507F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 </w:t>
      </w:r>
      <w:r w:rsidR="00B94A84"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>0.</w:t>
      </w:r>
      <w:r w:rsidR="00AD7A02"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>2101</w:t>
      </w:r>
      <w:r w:rsidR="006440F4"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 xml:space="preserve">% </w:t>
      </w:r>
      <w:r w:rsidR="00BD21B6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하락</w:t>
      </w:r>
      <w:r w:rsidR="006440F4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한 </w:t>
      </w:r>
      <w:r w:rsidR="00BD21B6"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>6</w:t>
      </w:r>
      <w:r w:rsidR="00466F49"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>.</w:t>
      </w:r>
      <w:r w:rsidR="00BD21B6"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>9</w:t>
      </w:r>
      <w:r w:rsidR="00AD7A02"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>351</w:t>
      </w:r>
      <w:r w:rsidR="00457A1B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을</w:t>
      </w:r>
      <w:r w:rsidRPr="00305C41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 </w:t>
      </w:r>
      <w:r w:rsidR="006440F4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기록</w:t>
      </w:r>
      <w:r w:rsidR="001D3DCA" w:rsidRPr="00305C41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했고, </w:t>
      </w:r>
      <w:r w:rsidR="001D3DCA" w:rsidRPr="00572627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>주</w:t>
      </w:r>
      <w:r w:rsidR="001D3DCA" w:rsidRPr="00C60976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 xml:space="preserve">간으로는 </w:t>
      </w:r>
      <w:r w:rsidR="00E37CF5" w:rsidRPr="00C60976">
        <w:rPr>
          <w:rStyle w:val="a6"/>
          <w:rFonts w:ascii="굴림" w:eastAsia="굴림" w:hAnsi="굴림"/>
          <w:bCs w:val="0"/>
          <w:color w:val="C00000"/>
          <w:spacing w:val="8"/>
          <w:szCs w:val="21"/>
          <w:lang w:eastAsia="ko-KR"/>
        </w:rPr>
        <w:t>0</w:t>
      </w:r>
      <w:r w:rsidR="00466F49" w:rsidRPr="00C60976">
        <w:rPr>
          <w:rStyle w:val="a6"/>
          <w:rFonts w:ascii="굴림" w:eastAsia="굴림" w:hAnsi="굴림"/>
          <w:bCs w:val="0"/>
          <w:color w:val="C00000"/>
          <w:spacing w:val="8"/>
          <w:szCs w:val="21"/>
          <w:lang w:eastAsia="ko-KR"/>
        </w:rPr>
        <w:t>.</w:t>
      </w:r>
      <w:r w:rsidR="00AD7A02">
        <w:rPr>
          <w:rStyle w:val="a6"/>
          <w:rFonts w:ascii="굴림" w:eastAsia="굴림" w:hAnsi="굴림"/>
          <w:bCs w:val="0"/>
          <w:color w:val="C00000"/>
          <w:spacing w:val="8"/>
          <w:szCs w:val="21"/>
          <w:lang w:eastAsia="ko-KR"/>
        </w:rPr>
        <w:t>4736</w:t>
      </w:r>
      <w:r w:rsidR="001D3DCA" w:rsidRPr="00C60976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 xml:space="preserve">% </w:t>
      </w:r>
      <w:r w:rsidR="00C60976" w:rsidRPr="00C60976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>상승</w:t>
      </w:r>
      <w:r w:rsidRPr="00C60976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>.</w:t>
      </w:r>
    </w:p>
    <w:p w:rsidR="00BD21B6" w:rsidRPr="00551940" w:rsidRDefault="00BD21B6" w:rsidP="00BD21B6">
      <w:pPr>
        <w:pStyle w:val="a7"/>
        <w:numPr>
          <w:ilvl w:val="0"/>
          <w:numId w:val="5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szCs w:val="21"/>
          <w:lang w:eastAsia="ko-KR"/>
        </w:rPr>
      </w:pPr>
      <w:r w:rsidRPr="00080E96">
        <w:rPr>
          <w:rStyle w:val="a6"/>
          <w:rFonts w:ascii="굴림" w:eastAsia="굴림" w:hAnsi="굴림" w:hint="eastAsia"/>
          <w:color w:val="002060"/>
          <w:spacing w:val="8"/>
          <w:szCs w:val="21"/>
          <w:lang w:eastAsia="ko-KR"/>
        </w:rPr>
        <w:t xml:space="preserve">상하이지분위탁거래센터 : </w:t>
      </w:r>
      <w:r w:rsidRPr="00080E96">
        <w:rPr>
          <w:rStyle w:val="a6"/>
          <w:rFonts w:ascii="굴림" w:eastAsia="굴림" w:hAnsi="굴림" w:hint="eastAsia"/>
          <w:b w:val="0"/>
          <w:szCs w:val="21"/>
          <w:lang w:eastAsia="ko-KR"/>
        </w:rPr>
        <w:t>N판 2</w:t>
      </w:r>
      <w:r>
        <w:rPr>
          <w:rStyle w:val="a6"/>
          <w:rFonts w:ascii="굴림" w:eastAsia="굴림" w:hAnsi="굴림"/>
          <w:b w:val="0"/>
          <w:szCs w:val="21"/>
          <w:lang w:eastAsia="ko-KR"/>
        </w:rPr>
        <w:t>96</w:t>
      </w:r>
      <w:r w:rsidRPr="00080E96">
        <w:rPr>
          <w:rStyle w:val="a6"/>
          <w:rFonts w:ascii="굴림" w:eastAsia="굴림" w:hAnsi="굴림" w:hint="eastAsia"/>
          <w:b w:val="0"/>
          <w:szCs w:val="21"/>
          <w:lang w:eastAsia="ko-KR"/>
        </w:rPr>
        <w:t>개사, E판 4</w:t>
      </w:r>
      <w:r w:rsidR="00AD7A02">
        <w:rPr>
          <w:rStyle w:val="a6"/>
          <w:rFonts w:ascii="굴림" w:eastAsia="굴림" w:hAnsi="굴림"/>
          <w:b w:val="0"/>
          <w:szCs w:val="21"/>
          <w:lang w:eastAsia="ko-KR"/>
        </w:rPr>
        <w:t>61</w:t>
      </w:r>
      <w:r w:rsidRPr="00080E96">
        <w:rPr>
          <w:rStyle w:val="a6"/>
          <w:rFonts w:ascii="굴림" w:eastAsia="굴림" w:hAnsi="굴림" w:hint="eastAsia"/>
          <w:b w:val="0"/>
          <w:szCs w:val="21"/>
          <w:lang w:eastAsia="ko-KR"/>
        </w:rPr>
        <w:t>개사, Q판 9,</w:t>
      </w:r>
      <w:r>
        <w:rPr>
          <w:rStyle w:val="a6"/>
          <w:rFonts w:ascii="굴림" w:eastAsia="굴림" w:hAnsi="굴림"/>
          <w:b w:val="0"/>
          <w:szCs w:val="21"/>
          <w:lang w:eastAsia="ko-KR"/>
        </w:rPr>
        <w:t>3</w:t>
      </w:r>
      <w:r w:rsidR="00AD7A02">
        <w:rPr>
          <w:rStyle w:val="a6"/>
          <w:rFonts w:ascii="굴림" w:eastAsia="굴림" w:hAnsi="굴림"/>
          <w:b w:val="0"/>
          <w:szCs w:val="21"/>
          <w:lang w:eastAsia="ko-KR"/>
        </w:rPr>
        <w:t>36</w:t>
      </w:r>
      <w:r w:rsidRPr="00080E96">
        <w:rPr>
          <w:rStyle w:val="a6"/>
          <w:rFonts w:ascii="굴림" w:eastAsia="굴림" w:hAnsi="굴림" w:hint="eastAsia"/>
          <w:b w:val="0"/>
          <w:szCs w:val="21"/>
          <w:lang w:eastAsia="ko-KR"/>
        </w:rPr>
        <w:t>개사를 포함</w:t>
      </w:r>
      <w:r>
        <w:rPr>
          <w:rStyle w:val="a6"/>
          <w:rFonts w:ascii="굴림" w:eastAsia="굴림" w:hAnsi="굴림" w:hint="eastAsia"/>
          <w:b w:val="0"/>
          <w:szCs w:val="21"/>
          <w:lang w:eastAsia="ko-KR"/>
        </w:rPr>
        <w:t>해</w:t>
      </w:r>
      <w:r w:rsidRPr="00080E96"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 총 </w:t>
      </w:r>
      <w:r>
        <w:rPr>
          <w:rStyle w:val="a6"/>
          <w:rFonts w:ascii="굴림" w:eastAsia="굴림" w:hAnsi="굴림"/>
          <w:b w:val="0"/>
          <w:szCs w:val="21"/>
          <w:lang w:eastAsia="ko-KR"/>
        </w:rPr>
        <w:t>10</w:t>
      </w:r>
      <w:r w:rsidRPr="00080E96">
        <w:rPr>
          <w:rStyle w:val="a6"/>
          <w:rFonts w:ascii="굴림" w:eastAsia="굴림" w:hAnsi="굴림" w:hint="eastAsia"/>
          <w:b w:val="0"/>
          <w:szCs w:val="21"/>
          <w:lang w:eastAsia="ko-KR"/>
        </w:rPr>
        <w:t>,</w:t>
      </w:r>
      <w:r>
        <w:rPr>
          <w:rStyle w:val="a6"/>
          <w:rFonts w:ascii="굴림" w:eastAsia="굴림" w:hAnsi="굴림"/>
          <w:b w:val="0"/>
          <w:szCs w:val="21"/>
          <w:lang w:eastAsia="ko-KR"/>
        </w:rPr>
        <w:t>0</w:t>
      </w:r>
      <w:r w:rsidR="00AD7A02">
        <w:rPr>
          <w:rStyle w:val="a6"/>
          <w:rFonts w:ascii="굴림" w:eastAsia="굴림" w:hAnsi="굴림"/>
          <w:b w:val="0"/>
          <w:szCs w:val="21"/>
          <w:lang w:eastAsia="ko-KR"/>
        </w:rPr>
        <w:t>93</w:t>
      </w:r>
      <w:r w:rsidRPr="00080E96">
        <w:rPr>
          <w:rStyle w:val="a6"/>
          <w:rFonts w:ascii="굴림" w:eastAsia="굴림" w:hAnsi="굴림" w:hint="eastAsia"/>
          <w:b w:val="0"/>
          <w:szCs w:val="21"/>
          <w:lang w:eastAsia="ko-KR"/>
        </w:rPr>
        <w:t>개사</w:t>
      </w:r>
      <w:r>
        <w:rPr>
          <w:rStyle w:val="a6"/>
          <w:rFonts w:ascii="굴림" w:eastAsia="굴림" w:hAnsi="굴림" w:hint="eastAsia"/>
          <w:b w:val="0"/>
          <w:szCs w:val="21"/>
          <w:lang w:eastAsia="ko-KR"/>
        </w:rPr>
        <w:t>가</w:t>
      </w:r>
      <w:r w:rsidRPr="00080E96"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 등록</w:t>
      </w:r>
      <w:r>
        <w:rPr>
          <w:rStyle w:val="a6"/>
          <w:rFonts w:ascii="굴림" w:eastAsia="굴림" w:hAnsi="굴림" w:hint="eastAsia"/>
          <w:b w:val="0"/>
          <w:szCs w:val="21"/>
          <w:lang w:eastAsia="ko-KR"/>
        </w:rPr>
        <w:t>되어 있음</w:t>
      </w:r>
      <w:r w:rsidRPr="00080E96">
        <w:rPr>
          <w:rStyle w:val="a6"/>
          <w:rFonts w:ascii="굴림" w:eastAsia="굴림" w:hAnsi="굴림" w:hint="eastAsia"/>
          <w:b w:val="0"/>
          <w:szCs w:val="21"/>
          <w:lang w:eastAsia="ko-KR"/>
        </w:rPr>
        <w:t>.</w:t>
      </w:r>
      <w:r w:rsidRPr="00080E96">
        <w:rPr>
          <w:rStyle w:val="a6"/>
          <w:rFonts w:ascii="굴림" w:eastAsia="굴림" w:hAnsi="굴림"/>
          <w:b w:val="0"/>
          <w:szCs w:val="21"/>
          <w:lang w:eastAsia="ko-KR"/>
        </w:rPr>
        <w:t xml:space="preserve"> </w:t>
      </w:r>
      <w:r w:rsidRPr="00BD21B6">
        <w:rPr>
          <w:rStyle w:val="a6"/>
          <w:rFonts w:ascii="굴림" w:eastAsia="굴림" w:hAnsi="굴림" w:hint="eastAsia"/>
          <w:b w:val="0"/>
          <w:szCs w:val="21"/>
          <w:lang w:eastAsia="ko-KR"/>
        </w:rPr>
        <w:t>등록기업 수는 전주</w:t>
      </w:r>
      <w:r w:rsidR="00AD7A02"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 대비 </w:t>
      </w:r>
      <w:r w:rsidR="00AD7A02">
        <w:rPr>
          <w:rStyle w:val="a6"/>
          <w:rFonts w:ascii="굴림" w:eastAsia="굴림" w:hAnsi="굴림"/>
          <w:b w:val="0"/>
          <w:szCs w:val="21"/>
          <w:lang w:eastAsia="ko-KR"/>
        </w:rPr>
        <w:t>23</w:t>
      </w:r>
      <w:r w:rsidR="00AD7A02">
        <w:rPr>
          <w:rStyle w:val="a6"/>
          <w:rFonts w:ascii="굴림" w:eastAsia="굴림" w:hAnsi="굴림" w:hint="eastAsia"/>
          <w:b w:val="0"/>
          <w:szCs w:val="21"/>
          <w:lang w:eastAsia="ko-KR"/>
        </w:rPr>
        <w:t>개사 증가</w:t>
      </w:r>
      <w:r w:rsidRPr="00BD21B6">
        <w:rPr>
          <w:rStyle w:val="a6"/>
          <w:rFonts w:ascii="굴림" w:eastAsia="굴림" w:hAnsi="굴림" w:hint="eastAsia"/>
          <w:b w:val="0"/>
          <w:szCs w:val="21"/>
          <w:lang w:eastAsia="ko-KR"/>
        </w:rPr>
        <w:t>.</w:t>
      </w:r>
    </w:p>
    <w:p w:rsidR="00BD21B6" w:rsidRPr="00551940" w:rsidRDefault="00BD21B6" w:rsidP="00BD21B6">
      <w:pPr>
        <w:pStyle w:val="a7"/>
        <w:numPr>
          <w:ilvl w:val="0"/>
          <w:numId w:val="5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szCs w:val="21"/>
          <w:lang w:eastAsia="ko-KR"/>
        </w:rPr>
      </w:pPr>
      <w:proofErr w:type="spellStart"/>
      <w:r>
        <w:rPr>
          <w:rStyle w:val="a6"/>
          <w:rFonts w:ascii="굴림" w:eastAsia="굴림" w:hAnsi="굴림" w:hint="eastAsia"/>
          <w:color w:val="002060"/>
          <w:spacing w:val="8"/>
          <w:szCs w:val="21"/>
          <w:lang w:eastAsia="ko-KR"/>
        </w:rPr>
        <w:t>신삼판</w:t>
      </w:r>
      <w:proofErr w:type="spellEnd"/>
      <w:r>
        <w:rPr>
          <w:rStyle w:val="a6"/>
          <w:rFonts w:ascii="굴림" w:eastAsia="굴림" w:hAnsi="굴림" w:hint="eastAsia"/>
          <w:color w:val="002060"/>
          <w:spacing w:val="8"/>
          <w:szCs w:val="21"/>
          <w:lang w:eastAsia="ko-KR"/>
        </w:rPr>
        <w:t>(</w:t>
      </w:r>
      <w:proofErr w:type="spellStart"/>
      <w:r>
        <w:rPr>
          <w:rStyle w:val="a6"/>
          <w:rFonts w:ascii="굴림" w:eastAsia="굴림" w:hAnsi="굴림" w:hint="eastAsia"/>
          <w:color w:val="002060"/>
          <w:spacing w:val="8"/>
          <w:szCs w:val="21"/>
          <w:lang w:eastAsia="ko-KR"/>
        </w:rPr>
        <w:t>新三板</w:t>
      </w:r>
      <w:proofErr w:type="spellEnd"/>
      <w:r>
        <w:rPr>
          <w:rStyle w:val="a6"/>
          <w:rFonts w:ascii="굴림" w:eastAsia="굴림" w:hAnsi="굴림"/>
          <w:color w:val="002060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hint="eastAsia"/>
          <w:color w:val="002060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굴림" w:eastAsia="굴림" w:hAnsi="굴림" w:hint="eastAsia"/>
          <w:color w:val="002060"/>
          <w:spacing w:val="8"/>
          <w:szCs w:val="21"/>
          <w:lang w:eastAsia="ko-KR"/>
        </w:rPr>
        <w:t xml:space="preserve"> </w:t>
      </w:r>
      <w:r w:rsidRPr="00C829D1">
        <w:rPr>
          <w:rStyle w:val="a6"/>
          <w:rFonts w:ascii="굴림" w:eastAsia="굴림" w:hAnsi="굴림" w:hint="eastAsia"/>
          <w:b w:val="0"/>
          <w:szCs w:val="21"/>
          <w:lang w:eastAsia="ko-KR"/>
        </w:rPr>
        <w:t>지난주</w:t>
      </w:r>
      <w:r w:rsidR="00AD7A02">
        <w:rPr>
          <w:rStyle w:val="a6"/>
          <w:rFonts w:ascii="굴림" w:eastAsia="굴림" w:hAnsi="굴림" w:hint="eastAsia"/>
          <w:b w:val="0"/>
          <w:szCs w:val="21"/>
          <w:lang w:eastAsia="ko-KR"/>
        </w:rPr>
        <w:t>(</w:t>
      </w:r>
      <w:r w:rsidRPr="00C829D1">
        <w:rPr>
          <w:rStyle w:val="a6"/>
          <w:rFonts w:ascii="굴림" w:eastAsia="굴림" w:hAnsi="굴림"/>
          <w:b w:val="0"/>
          <w:szCs w:val="21"/>
          <w:lang w:eastAsia="ko-KR"/>
        </w:rPr>
        <w:t>1</w:t>
      </w:r>
      <w:r>
        <w:rPr>
          <w:rStyle w:val="a6"/>
          <w:rFonts w:ascii="굴림" w:eastAsia="굴림" w:hAnsi="굴림"/>
          <w:b w:val="0"/>
          <w:szCs w:val="21"/>
          <w:lang w:eastAsia="ko-KR"/>
        </w:rPr>
        <w:t>.</w:t>
      </w:r>
      <w:r w:rsidR="00AD7A02">
        <w:rPr>
          <w:rStyle w:val="a6"/>
          <w:rFonts w:ascii="굴림" w:eastAsia="굴림" w:hAnsi="굴림"/>
          <w:b w:val="0"/>
          <w:szCs w:val="21"/>
          <w:lang w:eastAsia="ko-KR"/>
        </w:rPr>
        <w:t>6</w:t>
      </w:r>
      <w:r w:rsidRPr="00C829D1">
        <w:rPr>
          <w:rStyle w:val="a6"/>
          <w:rFonts w:ascii="굴림" w:eastAsia="굴림" w:hAnsi="굴림"/>
          <w:b w:val="0"/>
          <w:szCs w:val="21"/>
          <w:lang w:eastAsia="ko-KR"/>
        </w:rPr>
        <w:t>~</w:t>
      </w:r>
      <w:r w:rsidR="002973EC">
        <w:rPr>
          <w:rStyle w:val="a6"/>
          <w:rFonts w:ascii="굴림" w:eastAsia="굴림" w:hAnsi="굴림"/>
          <w:b w:val="0"/>
          <w:szCs w:val="21"/>
          <w:lang w:eastAsia="ko-KR"/>
        </w:rPr>
        <w:t>1.</w:t>
      </w:r>
      <w:r w:rsidR="00AD7A02">
        <w:rPr>
          <w:rStyle w:val="a6"/>
          <w:rFonts w:ascii="굴림" w:eastAsia="굴림" w:hAnsi="굴림"/>
          <w:b w:val="0"/>
          <w:szCs w:val="21"/>
          <w:lang w:eastAsia="ko-KR"/>
        </w:rPr>
        <w:t>10</w:t>
      </w:r>
      <w:r w:rsidRPr="00C829D1">
        <w:rPr>
          <w:rStyle w:val="a6"/>
          <w:rFonts w:ascii="굴림" w:eastAsia="굴림" w:hAnsi="굴림"/>
          <w:b w:val="0"/>
          <w:szCs w:val="21"/>
          <w:lang w:eastAsia="ko-KR"/>
        </w:rPr>
        <w:t>)</w:t>
      </w:r>
      <w:r>
        <w:rPr>
          <w:rStyle w:val="a6"/>
          <w:rFonts w:ascii="굴림" w:eastAsia="굴림" w:hAnsi="굴림"/>
          <w:b w:val="0"/>
          <w:szCs w:val="21"/>
          <w:lang w:eastAsia="ko-KR"/>
        </w:rPr>
        <w:t>,</w:t>
      </w:r>
      <w:r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 </w:t>
      </w:r>
      <w:r w:rsidR="00AD7A02">
        <w:rPr>
          <w:rStyle w:val="a6"/>
          <w:rFonts w:ascii="굴림" w:eastAsia="굴림" w:hAnsi="굴림"/>
          <w:b w:val="0"/>
          <w:szCs w:val="21"/>
          <w:lang w:eastAsia="ko-KR"/>
        </w:rPr>
        <w:t>3</w:t>
      </w:r>
      <w:r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개사 신규 등록. 거래금액은 </w:t>
      </w:r>
      <w:r>
        <w:rPr>
          <w:rStyle w:val="a6"/>
          <w:rFonts w:ascii="굴림" w:eastAsia="굴림" w:hAnsi="굴림"/>
          <w:b w:val="0"/>
          <w:szCs w:val="21"/>
          <w:lang w:eastAsia="ko-KR"/>
        </w:rPr>
        <w:t>2</w:t>
      </w:r>
      <w:r w:rsidR="00AD7A02">
        <w:rPr>
          <w:rStyle w:val="a6"/>
          <w:rFonts w:ascii="굴림" w:eastAsia="굴림" w:hAnsi="굴림"/>
          <w:b w:val="0"/>
          <w:szCs w:val="21"/>
          <w:lang w:eastAsia="ko-KR"/>
        </w:rPr>
        <w:t>7</w:t>
      </w:r>
      <w:r>
        <w:rPr>
          <w:rStyle w:val="a6"/>
          <w:rFonts w:ascii="굴림" w:eastAsia="굴림" w:hAnsi="굴림"/>
          <w:b w:val="0"/>
          <w:szCs w:val="21"/>
          <w:lang w:eastAsia="ko-KR"/>
        </w:rPr>
        <w:t>.</w:t>
      </w:r>
      <w:r w:rsidR="00AD7A02">
        <w:rPr>
          <w:rStyle w:val="a6"/>
          <w:rFonts w:ascii="굴림" w:eastAsia="굴림" w:hAnsi="굴림"/>
          <w:b w:val="0"/>
          <w:szCs w:val="21"/>
          <w:lang w:eastAsia="ko-KR"/>
        </w:rPr>
        <w:t>02</w:t>
      </w:r>
      <w:r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억위안으로 전주대비 </w:t>
      </w:r>
      <w:r w:rsidR="002973EC">
        <w:rPr>
          <w:rStyle w:val="a6"/>
          <w:rFonts w:ascii="굴림" w:eastAsia="굴림" w:hAnsi="굴림"/>
          <w:b w:val="0"/>
          <w:szCs w:val="21"/>
          <w:lang w:eastAsia="ko-KR"/>
        </w:rPr>
        <w:t>1</w:t>
      </w:r>
      <w:r w:rsidR="00AD7A02">
        <w:rPr>
          <w:rStyle w:val="a6"/>
          <w:rFonts w:ascii="굴림" w:eastAsia="굴림" w:hAnsi="굴림"/>
          <w:b w:val="0"/>
          <w:szCs w:val="21"/>
          <w:lang w:eastAsia="ko-KR"/>
        </w:rPr>
        <w:t>3</w:t>
      </w:r>
      <w:r>
        <w:rPr>
          <w:rStyle w:val="a6"/>
          <w:rFonts w:ascii="굴림" w:eastAsia="굴림" w:hAnsi="굴림"/>
          <w:b w:val="0"/>
          <w:szCs w:val="21"/>
          <w:lang w:eastAsia="ko-KR"/>
        </w:rPr>
        <w:t>.</w:t>
      </w:r>
      <w:r w:rsidR="00AD7A02">
        <w:rPr>
          <w:rStyle w:val="a6"/>
          <w:rFonts w:ascii="굴림" w:eastAsia="굴림" w:hAnsi="굴림"/>
          <w:b w:val="0"/>
          <w:szCs w:val="21"/>
          <w:lang w:eastAsia="ko-KR"/>
        </w:rPr>
        <w:t>25</w:t>
      </w:r>
      <w:r>
        <w:rPr>
          <w:rStyle w:val="a6"/>
          <w:rFonts w:ascii="굴림" w:eastAsia="굴림" w:hAnsi="굴림"/>
          <w:b w:val="0"/>
          <w:szCs w:val="21"/>
          <w:lang w:eastAsia="ko-KR"/>
        </w:rPr>
        <w:t>%</w:t>
      </w:r>
      <w:r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 </w:t>
      </w:r>
      <w:r w:rsidR="00AD7A02">
        <w:rPr>
          <w:rStyle w:val="a6"/>
          <w:rFonts w:ascii="굴림" w:eastAsia="굴림" w:hAnsi="굴림" w:hint="eastAsia"/>
          <w:b w:val="0"/>
          <w:szCs w:val="21"/>
          <w:lang w:eastAsia="ko-KR"/>
        </w:rPr>
        <w:t>증가</w:t>
      </w:r>
      <w:r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. </w:t>
      </w:r>
      <w:r w:rsidRPr="00BD21B6"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현 시점을 기준으로 </w:t>
      </w:r>
      <w:proofErr w:type="spellStart"/>
      <w:r w:rsidRPr="00BD21B6">
        <w:rPr>
          <w:rStyle w:val="a6"/>
          <w:rFonts w:ascii="굴림" w:eastAsia="굴림" w:hAnsi="굴림" w:hint="eastAsia"/>
          <w:b w:val="0"/>
          <w:szCs w:val="21"/>
          <w:lang w:eastAsia="ko-KR"/>
        </w:rPr>
        <w:t>신삼판</w:t>
      </w:r>
      <w:proofErr w:type="spellEnd"/>
      <w:r w:rsidRPr="00BD21B6">
        <w:rPr>
          <w:rStyle w:val="a6"/>
          <w:rFonts w:ascii="굴림" w:eastAsia="굴림" w:hAnsi="굴림" w:hint="eastAsia"/>
          <w:b w:val="0"/>
          <w:szCs w:val="21"/>
          <w:lang w:eastAsia="ko-KR"/>
        </w:rPr>
        <w:t>(</w:t>
      </w:r>
      <w:proofErr w:type="spellStart"/>
      <w:r w:rsidRPr="00BD21B6">
        <w:rPr>
          <w:rStyle w:val="a6"/>
          <w:rFonts w:ascii="굴림" w:eastAsia="굴림" w:hAnsi="굴림" w:hint="eastAsia"/>
          <w:b w:val="0"/>
          <w:szCs w:val="21"/>
          <w:lang w:eastAsia="ko-KR"/>
        </w:rPr>
        <w:t>新三板</w:t>
      </w:r>
      <w:proofErr w:type="spellEnd"/>
      <w:r w:rsidRPr="00BD21B6">
        <w:rPr>
          <w:rStyle w:val="a6"/>
          <w:rFonts w:ascii="굴림" w:eastAsia="굴림" w:hAnsi="굴림"/>
          <w:b w:val="0"/>
          <w:szCs w:val="21"/>
          <w:lang w:eastAsia="ko-KR"/>
        </w:rPr>
        <w:t>)</w:t>
      </w:r>
      <w:r w:rsidRPr="00BD21B6"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 등록기업 수는 </w:t>
      </w:r>
      <w:r w:rsidRPr="00BD21B6">
        <w:rPr>
          <w:rStyle w:val="a6"/>
          <w:rFonts w:ascii="굴림" w:eastAsia="굴림" w:hAnsi="굴림"/>
          <w:b w:val="0"/>
          <w:szCs w:val="21"/>
          <w:lang w:eastAsia="ko-KR"/>
        </w:rPr>
        <w:t>8,9</w:t>
      </w:r>
      <w:r w:rsidR="00AD7A02">
        <w:rPr>
          <w:rStyle w:val="a6"/>
          <w:rFonts w:ascii="굴림" w:eastAsia="굴림" w:hAnsi="굴림"/>
          <w:b w:val="0"/>
          <w:szCs w:val="21"/>
          <w:lang w:eastAsia="ko-KR"/>
        </w:rPr>
        <w:t>50</w:t>
      </w:r>
      <w:r w:rsidRPr="00BD21B6">
        <w:rPr>
          <w:rStyle w:val="a6"/>
          <w:rFonts w:ascii="굴림" w:eastAsia="굴림" w:hAnsi="굴림" w:hint="eastAsia"/>
          <w:b w:val="0"/>
          <w:szCs w:val="21"/>
          <w:lang w:eastAsia="ko-KR"/>
        </w:rPr>
        <w:t>개사.</w:t>
      </w:r>
    </w:p>
    <w:p w:rsidR="00686934" w:rsidRPr="0051225B" w:rsidRDefault="00686934" w:rsidP="00A033DF">
      <w:pPr>
        <w:wordWrap w:val="0"/>
        <w:topLinePunct/>
        <w:spacing w:line="360" w:lineRule="auto"/>
        <w:rPr>
          <w:rStyle w:val="a6"/>
          <w:rFonts w:ascii="굴림" w:eastAsia="굴림" w:hAnsi="굴림"/>
          <w:b w:val="0"/>
          <w:bCs w:val="0"/>
          <w:sz w:val="21"/>
          <w:szCs w:val="21"/>
          <w:lang w:eastAsia="ko-KR"/>
        </w:rPr>
      </w:pPr>
    </w:p>
    <w:p w:rsidR="00A033DF" w:rsidRPr="00305C41" w:rsidRDefault="00A033DF" w:rsidP="00A033DF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바탕"/>
          <w:color w:val="00B050"/>
          <w:lang w:eastAsia="ko-KR"/>
        </w:rPr>
      </w:pPr>
      <w:r w:rsidRPr="00305C41">
        <w:rPr>
          <w:rStyle w:val="a6"/>
          <w:rFonts w:ascii="굴림" w:eastAsia="굴림" w:hAnsi="굴림" w:cs="바탕" w:hint="eastAsia"/>
          <w:color w:val="00B050"/>
          <w:lang w:eastAsia="ko-KR"/>
        </w:rPr>
        <w:t>국제 뉴스</w:t>
      </w:r>
    </w:p>
    <w:p w:rsidR="00C53F84" w:rsidRDefault="00C53F84" w:rsidP="001556BF">
      <w:pPr>
        <w:pStyle w:val="a7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</w:pPr>
      <w:r w:rsidRPr="00C53F84">
        <w:rPr>
          <w:rStyle w:val="a6"/>
          <w:rFonts w:ascii="굴림" w:eastAsia="굴림" w:hAnsi="굴림" w:hint="eastAsia"/>
          <w:bCs w:val="0"/>
          <w:color w:val="002060"/>
          <w:szCs w:val="21"/>
          <w:lang w:eastAsia="ko-KR"/>
        </w:rPr>
        <w:t xml:space="preserve">신화통신 </w:t>
      </w:r>
      <w:r w:rsidRPr="00C53F84">
        <w:rPr>
          <w:rStyle w:val="a6"/>
          <w:rFonts w:ascii="굴림" w:eastAsia="굴림" w:hAnsi="굴림"/>
          <w:bCs w:val="0"/>
          <w:color w:val="002060"/>
          <w:szCs w:val="21"/>
          <w:lang w:eastAsia="ko-KR"/>
        </w:rPr>
        <w:t xml:space="preserve">: </w:t>
      </w:r>
      <w:proofErr w:type="spellStart"/>
      <w:r w:rsidRPr="00C53F84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스콧</w:t>
      </w:r>
      <w:proofErr w:type="spellEnd"/>
      <w:r w:rsidRPr="00C53F84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 </w:t>
      </w:r>
      <w:proofErr w:type="spellStart"/>
      <w:r w:rsidRPr="00C53F84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모리슨</w:t>
      </w:r>
      <w:proofErr w:type="spellEnd"/>
      <w:r w:rsidRPr="00C53F84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 호주 총리</w:t>
      </w:r>
      <w:r w:rsidR="000147DE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,</w:t>
      </w:r>
      <w:r w:rsidRPr="00C53F84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 산불 대응이 잘못된 것임을 인정.</w:t>
      </w:r>
      <w:r w:rsidRPr="00C53F84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산불 사태에 대한 대응을 검토하기 위한 왕립위원회 구성을 내각에 제안할 예정이며 산불 발생 시 연방정부가 보다 </w:t>
      </w:r>
      <w:proofErr w:type="spellStart"/>
      <w:r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플렉시블하게</w:t>
      </w:r>
      <w:proofErr w:type="spellEnd"/>
      <w:r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개입하고 각 주를 협조하여 문제에 대응할 수 있는 방안에 대해서도 검토할 예정이라고 밝혔음.</w:t>
      </w:r>
      <w:r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현지시각 </w:t>
      </w:r>
      <w:r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1</w:t>
      </w:r>
      <w:r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월 </w:t>
      </w:r>
      <w:r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11</w:t>
      </w:r>
      <w:r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일 기준,</w:t>
      </w:r>
      <w:r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이번 산불로 발생한 사망자는 </w:t>
      </w:r>
      <w:r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28</w:t>
      </w:r>
      <w:r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명으로</w:t>
      </w:r>
      <w:r w:rsidR="000147DE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="000147DE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확인되</w:t>
      </w:r>
      <w:r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었음. </w:t>
      </w:r>
    </w:p>
    <w:p w:rsidR="00C53F84" w:rsidRPr="004171BC" w:rsidRDefault="00C53F84" w:rsidP="004171BC">
      <w:pPr>
        <w:pStyle w:val="a7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</w:pPr>
      <w:proofErr w:type="spellStart"/>
      <w:r w:rsidRPr="00891693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중국신문망</w:t>
      </w:r>
      <w:proofErr w:type="spellEnd"/>
      <w:r w:rsidRPr="00891693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(</w:t>
      </w:r>
      <w:proofErr w:type="spellStart"/>
      <w:r w:rsidRPr="00891693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中新網</w:t>
      </w:r>
      <w:proofErr w:type="spellEnd"/>
      <w:r w:rsidRPr="00891693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 :</w:t>
      </w:r>
      <w:r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미국</w:t>
      </w:r>
      <w:r w:rsidR="000147D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멕시코 국경에서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100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마일(약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160km)</w:t>
      </w:r>
      <w:r w:rsidR="004171BC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길이의 국경 장벽을 새로 쌓아 올렸음. </w:t>
      </w:r>
      <w:proofErr w:type="spellStart"/>
      <w:r w:rsidR="004171BC" w:rsidRPr="004171BC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도널드</w:t>
      </w:r>
      <w:proofErr w:type="spellEnd"/>
      <w:r w:rsidR="004171BC" w:rsidRPr="004171BC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트럼프 미국 대통령은 본인의 이름으로 국경 장벽을 명명했으며</w:t>
      </w:r>
      <w:r w:rsidR="004171BC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171BC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“</w:t>
      </w:r>
      <w:r w:rsidR="004171BC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쓸모와 효과가 없는 격리시설을 강대한 </w:t>
      </w:r>
      <w:r w:rsidR="004171BC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 w:rsidR="004171BC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트럼프 장벽</w:t>
      </w:r>
      <w:r w:rsidR="004171BC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’</w:t>
      </w:r>
      <w:proofErr w:type="spellStart"/>
      <w:r w:rsidR="004171BC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으로</w:t>
      </w:r>
      <w:proofErr w:type="spellEnd"/>
      <w:r w:rsidR="004171BC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교체</w:t>
      </w:r>
      <w:r w:rsidR="004171BC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171BC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중에 있으며</w:t>
      </w:r>
      <w:r w:rsidR="004171BC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……</w:t>
      </w:r>
      <w:r w:rsidR="004171BC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보다 많은 장벽이 건설되면서 불법 </w:t>
      </w:r>
      <w:r w:rsidR="004171BC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>이민자 수도 줄어들고 있다!</w:t>
      </w:r>
      <w:r w:rsidR="004171BC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”</w:t>
      </w:r>
      <w:r w:rsidR="004171BC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고 발표.</w:t>
      </w:r>
    </w:p>
    <w:p w:rsidR="008E066A" w:rsidRPr="003C625B" w:rsidRDefault="008E066A" w:rsidP="001556BF">
      <w:pPr>
        <w:pStyle w:val="a7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</w:pPr>
      <w:r w:rsidRPr="00305C41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지난주 금요일, 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다우존스산업평균지수는 전 거래일보다 </w:t>
      </w:r>
      <w:r w:rsidR="00D54EB4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0.</w:t>
      </w:r>
      <w:r w:rsidR="00B23896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46</w:t>
      </w:r>
      <w:r w:rsidR="00117D16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% </w:t>
      </w:r>
      <w:r w:rsidR="00D2012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하락</w:t>
      </w:r>
      <w:r w:rsidR="00D254B3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한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2</w:t>
      </w:r>
      <w:r w:rsidR="00855EBF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8</w:t>
      </w:r>
      <w:r w:rsidR="00B23896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823</w:t>
      </w:r>
      <w:r w:rsidR="00D2012F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.</w:t>
      </w:r>
      <w:r w:rsidR="00B23896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77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로 거래를 마</w:t>
      </w:r>
      <w:r w:rsidRPr="004801D5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쳤고, </w:t>
      </w:r>
      <w:r w:rsidRPr="00B23896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주간으로는</w:t>
      </w:r>
      <w:r w:rsidR="00CB553C" w:rsidRPr="00B23896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 </w:t>
      </w:r>
      <w:r w:rsidR="002729B1" w:rsidRPr="00B23896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0.</w:t>
      </w:r>
      <w:r w:rsidR="00B23896" w:rsidRPr="00B23896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66</w:t>
      </w:r>
      <w:r w:rsidRPr="00B23896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%</w:t>
      </w:r>
      <w:r w:rsidR="0033507F" w:rsidRPr="00B23896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 </w:t>
      </w:r>
      <w:r w:rsidR="00B23896" w:rsidRPr="00B23896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상승</w:t>
      </w:r>
      <w:r w:rsidR="0033507F" w:rsidRPr="00B23896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.</w:t>
      </w:r>
      <w:r w:rsidRPr="00B23896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 </w:t>
      </w:r>
      <w:r w:rsidRPr="004801D5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S&amp;P500</w:t>
      </w:r>
      <w:r w:rsidRPr="004801D5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지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수는</w:t>
      </w:r>
      <w:r w:rsidRPr="00305C4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전 거래일보다</w:t>
      </w:r>
      <w:r w:rsidRPr="00305C4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="00F30870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0.</w:t>
      </w:r>
      <w:r w:rsidR="00B23896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29</w:t>
      </w:r>
      <w:r w:rsidRPr="00305C4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%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D2012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하락</w:t>
      </w:r>
      <w:r w:rsidR="00D254B3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한</w:t>
      </w:r>
      <w:r w:rsidRPr="00305C4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="002729B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32</w:t>
      </w:r>
      <w:r w:rsidR="00B23896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65</w:t>
      </w:r>
      <w:r w:rsidR="00D2012F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.</w:t>
      </w:r>
      <w:r w:rsidR="00B23896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35</w:t>
      </w:r>
      <w:r w:rsidR="00B23896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로</w:t>
      </w:r>
      <w:r w:rsidRPr="00305C4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장을</w:t>
      </w:r>
      <w:r w:rsidRPr="00305C4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끝냈고, </w:t>
      </w:r>
      <w:r w:rsidRPr="00B23896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주간으로는 </w:t>
      </w:r>
      <w:r w:rsidR="002729B1" w:rsidRPr="00B23896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0.</w:t>
      </w:r>
      <w:r w:rsidR="00B23896" w:rsidRPr="00B23896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94</w:t>
      </w:r>
      <w:r w:rsidRPr="00B23896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% </w:t>
      </w:r>
      <w:r w:rsidR="00B23896" w:rsidRPr="00B23896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상승</w:t>
      </w:r>
      <w:r w:rsidRPr="00B23896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.</w:t>
      </w:r>
      <w:r w:rsidRPr="00AF3386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proofErr w:type="spellStart"/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나스닥종합지수는</w:t>
      </w:r>
      <w:proofErr w:type="spellEnd"/>
      <w:r w:rsidRPr="00305C4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전 거래일보다 </w:t>
      </w:r>
      <w:r w:rsidR="003C625B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0</w:t>
      </w:r>
      <w:r w:rsidR="00D54EB4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.</w:t>
      </w:r>
      <w:r w:rsidR="00B23896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27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%</w:t>
      </w:r>
      <w:r w:rsidR="003C625B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="002729B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하락</w:t>
      </w:r>
      <w:r w:rsidR="003C625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한 </w:t>
      </w:r>
      <w:r w:rsidR="00EE48CC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9</w:t>
      </w:r>
      <w:r w:rsidR="00B23896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178</w:t>
      </w:r>
      <w:r w:rsidR="002729B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.</w:t>
      </w:r>
      <w:r w:rsidR="00B23896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86</w:t>
      </w:r>
      <w:r w:rsidR="00B23896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으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로 장을 마감했고, </w:t>
      </w:r>
      <w:r w:rsidRPr="007C6341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주간으로는</w:t>
      </w:r>
      <w:r w:rsidR="0030609B" w:rsidRPr="007C6341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 </w:t>
      </w:r>
      <w:r w:rsidR="00B23896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1.75</w:t>
      </w:r>
      <w:r w:rsidRPr="007C6341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% </w:t>
      </w:r>
      <w:r w:rsidR="007C6341" w:rsidRPr="007C6341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상승</w:t>
      </w:r>
      <w:r w:rsidRPr="007C6341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.</w:t>
      </w:r>
    </w:p>
    <w:p w:rsidR="006B11BF" w:rsidRPr="004535CB" w:rsidRDefault="008E066A" w:rsidP="001556BF">
      <w:pPr>
        <w:pStyle w:val="a7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</w:pP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지난주 금요일, 뉴욕상업거래소에서</w:t>
      </w:r>
      <w:r w:rsidR="00DB1BBE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5370E6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2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월물 금값</w:t>
      </w:r>
      <w:r w:rsidR="008C5048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이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B23896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0.4</w:t>
      </w:r>
      <w:r w:rsidR="00CD66B2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% </w:t>
      </w:r>
      <w:r w:rsidR="004535C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오른</w:t>
      </w:r>
      <w:r w:rsidR="00CD66B2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온스당 </w:t>
      </w:r>
      <w:r w:rsidR="00CD66B2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1</w:t>
      </w:r>
      <w:r w:rsidR="00EE48CC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,</w:t>
      </w:r>
      <w:r w:rsidR="002729B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5</w:t>
      </w:r>
      <w:r w:rsidR="00B23896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60.10</w:t>
      </w:r>
      <w:r w:rsidR="00CD66B2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달러로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7D293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장을 </w:t>
      </w:r>
      <w:r w:rsidR="001C371A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마감</w:t>
      </w:r>
      <w:r w:rsidR="0092221E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했고</w:t>
      </w:r>
      <w:r w:rsidR="00447722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,</w:t>
      </w:r>
      <w:r w:rsidR="0065534A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65534A" w:rsidRPr="002729B1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주간으로는 </w:t>
      </w:r>
      <w:r w:rsidR="00B23896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0.5</w:t>
      </w:r>
      <w:r w:rsidR="004535CB" w:rsidRPr="002729B1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%</w:t>
      </w:r>
      <w:r w:rsidR="0065534A" w:rsidRPr="002729B1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 </w:t>
      </w:r>
      <w:r w:rsidR="002729B1" w:rsidRPr="002729B1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상승</w:t>
      </w:r>
      <w:r w:rsidR="00CD66B2" w:rsidRPr="002729B1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.</w:t>
      </w:r>
      <w:r w:rsidR="0065534A" w:rsidRPr="004535CB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 </w:t>
      </w:r>
    </w:p>
    <w:p w:rsidR="0030609B" w:rsidRPr="00520F06" w:rsidRDefault="008E066A" w:rsidP="001556BF">
      <w:pPr>
        <w:pStyle w:val="a7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</w:pP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지난주 금요일, 뉴욕상업거래소에서</w:t>
      </w:r>
      <w:r w:rsidR="0006613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proofErr w:type="spellStart"/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서부텍사스산원유</w:t>
      </w:r>
      <w:proofErr w:type="spellEnd"/>
      <w:r w:rsidRPr="00305C4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(WTI)</w:t>
      </w:r>
      <w:r w:rsidR="00E51C72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가</w:t>
      </w:r>
      <w:r w:rsidR="0006613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520F06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0.87</w:t>
      </w:r>
      <w:r w:rsidR="0006613F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%</w:t>
      </w:r>
      <w:r w:rsidR="0006613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520F06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하락</w:t>
      </w:r>
      <w:r w:rsidR="0006613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한</w:t>
      </w:r>
      <w:r w:rsidR="00E0019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배럴당 </w:t>
      </w:r>
      <w:r w:rsidR="00520F06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59</w:t>
      </w:r>
      <w:r w:rsidR="002729B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.</w:t>
      </w:r>
      <w:r w:rsidR="00520F06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04</w:t>
      </w:r>
      <w:r w:rsidR="001946D2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달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러로</w:t>
      </w:r>
      <w:r w:rsidRPr="00305C4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="007D293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장을 </w:t>
      </w:r>
      <w:r w:rsidR="00DB1BBE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마감</w:t>
      </w:r>
      <w:r w:rsidR="001F3564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했고</w:t>
      </w:r>
      <w:r w:rsidR="001F3564" w:rsidRPr="00D53FC9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1F3564" w:rsidRPr="00520F06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520F06" w:rsidRPr="00520F06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6.36</w:t>
      </w:r>
      <w:r w:rsidR="001F3564" w:rsidRPr="00520F06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% </w:t>
      </w:r>
      <w:r w:rsidR="00520F06" w:rsidRPr="00520F06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하락하면서 </w:t>
      </w:r>
      <w:r w:rsidR="00520F06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2017</w:t>
      </w:r>
      <w:r w:rsidR="00520F06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년 </w:t>
      </w:r>
      <w:r w:rsidR="00520F06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7</w:t>
      </w:r>
      <w:r w:rsidR="00520F06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월 이후 최대 주간 하락폭 기록</w:t>
      </w:r>
      <w:r w:rsidR="00447722" w:rsidRPr="007C3671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.</w:t>
      </w:r>
      <w:r w:rsidR="00447722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520F06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3</w:t>
      </w:r>
      <w:r w:rsidR="00520F06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월물 </w:t>
      </w:r>
      <w:proofErr w:type="spellStart"/>
      <w:r w:rsidR="006A110F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북해산브렌트유</w:t>
      </w:r>
      <w:r w:rsidR="0066493A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는</w:t>
      </w:r>
      <w:proofErr w:type="spellEnd"/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배럴당</w:t>
      </w:r>
      <w:r w:rsidR="00E0019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520F06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0.60</w:t>
      </w:r>
      <w:r w:rsidR="0006613F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%</w:t>
      </w:r>
      <w:r w:rsidR="0006613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520F06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하락</w:t>
      </w:r>
      <w:r w:rsidR="00D53FC9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한</w:t>
      </w:r>
      <w:r w:rsidR="0006613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49506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6</w:t>
      </w:r>
      <w:r w:rsidR="00520F06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4</w:t>
      </w:r>
      <w:r w:rsidR="00E51C72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.</w:t>
      </w:r>
      <w:r w:rsidR="00520F06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98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달러로 </w:t>
      </w:r>
      <w:r w:rsidR="006D5AEA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장을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6A110F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마감</w:t>
      </w:r>
      <w:r w:rsidR="004535C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했고 </w:t>
      </w:r>
      <w:r w:rsidR="004535CB" w:rsidRPr="00520F06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520F06" w:rsidRPr="00520F06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5</w:t>
      </w:r>
      <w:r w:rsidR="004535CB" w:rsidRPr="00520F06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.</w:t>
      </w:r>
      <w:r w:rsidR="00520F06" w:rsidRPr="00520F06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4</w:t>
      </w:r>
      <w:r w:rsidR="00387818" w:rsidRPr="00520F06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7</w:t>
      </w:r>
      <w:r w:rsidR="004535CB" w:rsidRPr="00520F06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% </w:t>
      </w:r>
      <w:r w:rsidR="00520F06" w:rsidRPr="00520F06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하락</w:t>
      </w:r>
      <w:r w:rsidR="00447722" w:rsidRPr="00520F06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.</w:t>
      </w:r>
    </w:p>
    <w:sectPr w:rsidR="0030609B" w:rsidRPr="00520F06" w:rsidSect="00FE1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D14" w:rsidRDefault="00403D14" w:rsidP="00674340">
      <w:r>
        <w:separator/>
      </w:r>
    </w:p>
  </w:endnote>
  <w:endnote w:type="continuationSeparator" w:id="0">
    <w:p w:rsidR="00403D14" w:rsidRDefault="00403D14" w:rsidP="0067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D14" w:rsidRDefault="00403D14" w:rsidP="00674340">
      <w:r>
        <w:separator/>
      </w:r>
    </w:p>
  </w:footnote>
  <w:footnote w:type="continuationSeparator" w:id="0">
    <w:p w:rsidR="00403D14" w:rsidRDefault="00403D14" w:rsidP="0067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146C"/>
    <w:multiLevelType w:val="hybridMultilevel"/>
    <w:tmpl w:val="62527DD6"/>
    <w:lvl w:ilvl="0" w:tplc="0D9EBE02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BE5950"/>
    <w:multiLevelType w:val="hybridMultilevel"/>
    <w:tmpl w:val="B13CC386"/>
    <w:lvl w:ilvl="0" w:tplc="7F4E53EC">
      <w:start w:val="1"/>
      <w:numFmt w:val="decimal"/>
      <w:lvlText w:val="1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ACA187D"/>
    <w:multiLevelType w:val="hybridMultilevel"/>
    <w:tmpl w:val="20D62B1C"/>
    <w:lvl w:ilvl="0" w:tplc="4E3A5F76">
      <w:start w:val="1"/>
      <w:numFmt w:val="decimal"/>
      <w:lvlText w:val="%1."/>
      <w:lvlJc w:val="left"/>
      <w:pPr>
        <w:ind w:left="420" w:hanging="420"/>
      </w:pPr>
      <w:rPr>
        <w:rFonts w:ascii="굴림" w:eastAsia="굴림" w:hAnsi="굴림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E275763"/>
    <w:multiLevelType w:val="hybridMultilevel"/>
    <w:tmpl w:val="6DF2742C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6244068"/>
    <w:multiLevelType w:val="hybridMultilevel"/>
    <w:tmpl w:val="1EA4FCF0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A505EAA"/>
    <w:multiLevelType w:val="hybridMultilevel"/>
    <w:tmpl w:val="C53E8534"/>
    <w:lvl w:ilvl="0" w:tplc="C2CA67DC">
      <w:start w:val="1"/>
      <w:numFmt w:val="decimal"/>
      <w:lvlText w:val="2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62115BE"/>
    <w:multiLevelType w:val="hybridMultilevel"/>
    <w:tmpl w:val="8CF65CD6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9E6367E"/>
    <w:multiLevelType w:val="hybridMultilevel"/>
    <w:tmpl w:val="6824A8C2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BBC2F1A"/>
    <w:multiLevelType w:val="hybridMultilevel"/>
    <w:tmpl w:val="560A2CEA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1987C66"/>
    <w:multiLevelType w:val="hybridMultilevel"/>
    <w:tmpl w:val="2CDA33E4"/>
    <w:lvl w:ilvl="0" w:tplc="30BE3596">
      <w:start w:val="1"/>
      <w:numFmt w:val="decimal"/>
      <w:lvlText w:val="6.%1"/>
      <w:lvlJc w:val="left"/>
      <w:pPr>
        <w:ind w:left="420" w:hanging="420"/>
      </w:pPr>
      <w:rPr>
        <w:rFonts w:ascii="굴림" w:eastAsia="굴림" w:hAnsi="굴림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6070172"/>
    <w:multiLevelType w:val="hybridMultilevel"/>
    <w:tmpl w:val="21FAFEE4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DAE1A05"/>
    <w:multiLevelType w:val="hybridMultilevel"/>
    <w:tmpl w:val="DBAC0FC8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2077D0D"/>
    <w:multiLevelType w:val="hybridMultilevel"/>
    <w:tmpl w:val="6EE479B8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3F04643"/>
    <w:multiLevelType w:val="hybridMultilevel"/>
    <w:tmpl w:val="0712AC76"/>
    <w:lvl w:ilvl="0" w:tplc="DE807414">
      <w:start w:val="1"/>
      <w:numFmt w:val="decimal"/>
      <w:lvlText w:val="8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8572E3A"/>
    <w:multiLevelType w:val="hybridMultilevel"/>
    <w:tmpl w:val="41DE2E52"/>
    <w:lvl w:ilvl="0" w:tplc="C2CA67DC">
      <w:start w:val="1"/>
      <w:numFmt w:val="decimal"/>
      <w:lvlText w:val="2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DE95794"/>
    <w:multiLevelType w:val="hybridMultilevel"/>
    <w:tmpl w:val="193EE8BC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E0F0D2D"/>
    <w:multiLevelType w:val="hybridMultilevel"/>
    <w:tmpl w:val="1B54D3B6"/>
    <w:lvl w:ilvl="0" w:tplc="F710B3C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E8237B6"/>
    <w:multiLevelType w:val="hybridMultilevel"/>
    <w:tmpl w:val="9B4A081A"/>
    <w:lvl w:ilvl="0" w:tplc="1E028CC2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E976B60"/>
    <w:multiLevelType w:val="hybridMultilevel"/>
    <w:tmpl w:val="37C01872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EDE13D3"/>
    <w:multiLevelType w:val="hybridMultilevel"/>
    <w:tmpl w:val="F2D45C6A"/>
    <w:lvl w:ilvl="0" w:tplc="43B25972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44B3ECF"/>
    <w:multiLevelType w:val="hybridMultilevel"/>
    <w:tmpl w:val="8790496C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CF503F2"/>
    <w:multiLevelType w:val="hybridMultilevel"/>
    <w:tmpl w:val="366C2C36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7"/>
  </w:num>
  <w:num w:numId="3">
    <w:abstractNumId w:val="1"/>
  </w:num>
  <w:num w:numId="4">
    <w:abstractNumId w:val="13"/>
  </w:num>
  <w:num w:numId="5">
    <w:abstractNumId w:val="19"/>
  </w:num>
  <w:num w:numId="6">
    <w:abstractNumId w:val="9"/>
  </w:num>
  <w:num w:numId="7">
    <w:abstractNumId w:val="14"/>
  </w:num>
  <w:num w:numId="8">
    <w:abstractNumId w:val="20"/>
  </w:num>
  <w:num w:numId="9">
    <w:abstractNumId w:val="8"/>
  </w:num>
  <w:num w:numId="10">
    <w:abstractNumId w:val="10"/>
  </w:num>
  <w:num w:numId="11">
    <w:abstractNumId w:val="5"/>
  </w:num>
  <w:num w:numId="12">
    <w:abstractNumId w:val="7"/>
  </w:num>
  <w:num w:numId="13">
    <w:abstractNumId w:val="21"/>
  </w:num>
  <w:num w:numId="14">
    <w:abstractNumId w:val="12"/>
  </w:num>
  <w:num w:numId="15">
    <w:abstractNumId w:val="3"/>
  </w:num>
  <w:num w:numId="16">
    <w:abstractNumId w:val="6"/>
  </w:num>
  <w:num w:numId="17">
    <w:abstractNumId w:val="18"/>
  </w:num>
  <w:num w:numId="18">
    <w:abstractNumId w:val="11"/>
  </w:num>
  <w:num w:numId="19">
    <w:abstractNumId w:val="0"/>
  </w:num>
  <w:num w:numId="20">
    <w:abstractNumId w:val="4"/>
  </w:num>
  <w:num w:numId="21">
    <w:abstractNumId w:val="15"/>
  </w:num>
  <w:num w:numId="22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4340"/>
    <w:rsid w:val="00002AD3"/>
    <w:rsid w:val="00003F12"/>
    <w:rsid w:val="00004A33"/>
    <w:rsid w:val="00004B06"/>
    <w:rsid w:val="00006107"/>
    <w:rsid w:val="00007AD3"/>
    <w:rsid w:val="00010480"/>
    <w:rsid w:val="00012369"/>
    <w:rsid w:val="000147DE"/>
    <w:rsid w:val="00014D27"/>
    <w:rsid w:val="00017773"/>
    <w:rsid w:val="00021C22"/>
    <w:rsid w:val="00022CBC"/>
    <w:rsid w:val="000232A2"/>
    <w:rsid w:val="000234BA"/>
    <w:rsid w:val="000241DB"/>
    <w:rsid w:val="000300E9"/>
    <w:rsid w:val="00031C3D"/>
    <w:rsid w:val="00032867"/>
    <w:rsid w:val="0003492F"/>
    <w:rsid w:val="000358C7"/>
    <w:rsid w:val="000362BA"/>
    <w:rsid w:val="00036BD6"/>
    <w:rsid w:val="0003772F"/>
    <w:rsid w:val="00037A7B"/>
    <w:rsid w:val="00041CA8"/>
    <w:rsid w:val="00042776"/>
    <w:rsid w:val="0004508F"/>
    <w:rsid w:val="00045626"/>
    <w:rsid w:val="00045F30"/>
    <w:rsid w:val="00050302"/>
    <w:rsid w:val="00050DC9"/>
    <w:rsid w:val="00050FEA"/>
    <w:rsid w:val="00051B54"/>
    <w:rsid w:val="00052492"/>
    <w:rsid w:val="00052B63"/>
    <w:rsid w:val="00053E6A"/>
    <w:rsid w:val="000551A5"/>
    <w:rsid w:val="00055438"/>
    <w:rsid w:val="00055A7D"/>
    <w:rsid w:val="00057314"/>
    <w:rsid w:val="00057815"/>
    <w:rsid w:val="0006151F"/>
    <w:rsid w:val="00062328"/>
    <w:rsid w:val="000640F6"/>
    <w:rsid w:val="00065437"/>
    <w:rsid w:val="0006613F"/>
    <w:rsid w:val="00066FC1"/>
    <w:rsid w:val="00067179"/>
    <w:rsid w:val="00067904"/>
    <w:rsid w:val="00067F35"/>
    <w:rsid w:val="00072220"/>
    <w:rsid w:val="000731AB"/>
    <w:rsid w:val="000733F5"/>
    <w:rsid w:val="000741AB"/>
    <w:rsid w:val="000745AB"/>
    <w:rsid w:val="00075827"/>
    <w:rsid w:val="000779B0"/>
    <w:rsid w:val="00080E96"/>
    <w:rsid w:val="000819CF"/>
    <w:rsid w:val="0008345D"/>
    <w:rsid w:val="00084080"/>
    <w:rsid w:val="00085E64"/>
    <w:rsid w:val="00086177"/>
    <w:rsid w:val="00087414"/>
    <w:rsid w:val="000904A6"/>
    <w:rsid w:val="00092643"/>
    <w:rsid w:val="00092808"/>
    <w:rsid w:val="00094D98"/>
    <w:rsid w:val="000967D5"/>
    <w:rsid w:val="000967E4"/>
    <w:rsid w:val="00096F18"/>
    <w:rsid w:val="000A08FE"/>
    <w:rsid w:val="000A0A42"/>
    <w:rsid w:val="000A210C"/>
    <w:rsid w:val="000A2AD8"/>
    <w:rsid w:val="000A3BE5"/>
    <w:rsid w:val="000A53F5"/>
    <w:rsid w:val="000A60D1"/>
    <w:rsid w:val="000A7919"/>
    <w:rsid w:val="000B007B"/>
    <w:rsid w:val="000B1DAD"/>
    <w:rsid w:val="000B2E05"/>
    <w:rsid w:val="000B406B"/>
    <w:rsid w:val="000B5151"/>
    <w:rsid w:val="000B6138"/>
    <w:rsid w:val="000C0CD0"/>
    <w:rsid w:val="000C20AF"/>
    <w:rsid w:val="000C3EA3"/>
    <w:rsid w:val="000C4CB0"/>
    <w:rsid w:val="000C71FC"/>
    <w:rsid w:val="000C72F4"/>
    <w:rsid w:val="000D2AB3"/>
    <w:rsid w:val="000D3957"/>
    <w:rsid w:val="000D3C93"/>
    <w:rsid w:val="000D3F7A"/>
    <w:rsid w:val="000D429C"/>
    <w:rsid w:val="000D50C9"/>
    <w:rsid w:val="000D5394"/>
    <w:rsid w:val="000D614A"/>
    <w:rsid w:val="000D7D04"/>
    <w:rsid w:val="000E16A4"/>
    <w:rsid w:val="000E1CA0"/>
    <w:rsid w:val="000E2541"/>
    <w:rsid w:val="000E30B1"/>
    <w:rsid w:val="000E50EF"/>
    <w:rsid w:val="000E70F2"/>
    <w:rsid w:val="000E71D8"/>
    <w:rsid w:val="000E7323"/>
    <w:rsid w:val="000F349C"/>
    <w:rsid w:val="000F3F60"/>
    <w:rsid w:val="000F4DC1"/>
    <w:rsid w:val="000F5B0D"/>
    <w:rsid w:val="000F6367"/>
    <w:rsid w:val="0010043C"/>
    <w:rsid w:val="00102878"/>
    <w:rsid w:val="00103226"/>
    <w:rsid w:val="00103472"/>
    <w:rsid w:val="001035C0"/>
    <w:rsid w:val="00104B74"/>
    <w:rsid w:val="00106C17"/>
    <w:rsid w:val="00106E26"/>
    <w:rsid w:val="001070F4"/>
    <w:rsid w:val="001108FD"/>
    <w:rsid w:val="0011346F"/>
    <w:rsid w:val="00113A19"/>
    <w:rsid w:val="00114313"/>
    <w:rsid w:val="00115F3D"/>
    <w:rsid w:val="00117D16"/>
    <w:rsid w:val="00120B61"/>
    <w:rsid w:val="00121D34"/>
    <w:rsid w:val="0012244D"/>
    <w:rsid w:val="001245FC"/>
    <w:rsid w:val="0012525B"/>
    <w:rsid w:val="00126432"/>
    <w:rsid w:val="001265D7"/>
    <w:rsid w:val="0013295A"/>
    <w:rsid w:val="00133B19"/>
    <w:rsid w:val="00134E96"/>
    <w:rsid w:val="001350CE"/>
    <w:rsid w:val="00140E86"/>
    <w:rsid w:val="00144AF5"/>
    <w:rsid w:val="00146A4C"/>
    <w:rsid w:val="00150470"/>
    <w:rsid w:val="00152721"/>
    <w:rsid w:val="00153B56"/>
    <w:rsid w:val="00154B38"/>
    <w:rsid w:val="001556BF"/>
    <w:rsid w:val="00156FDD"/>
    <w:rsid w:val="00160012"/>
    <w:rsid w:val="00160C11"/>
    <w:rsid w:val="00162888"/>
    <w:rsid w:val="00163D5E"/>
    <w:rsid w:val="00164549"/>
    <w:rsid w:val="00167AF4"/>
    <w:rsid w:val="0017328A"/>
    <w:rsid w:val="001735AF"/>
    <w:rsid w:val="001738D8"/>
    <w:rsid w:val="0017573A"/>
    <w:rsid w:val="00180214"/>
    <w:rsid w:val="00181529"/>
    <w:rsid w:val="001815E2"/>
    <w:rsid w:val="00181DF2"/>
    <w:rsid w:val="0018215A"/>
    <w:rsid w:val="00183590"/>
    <w:rsid w:val="00184876"/>
    <w:rsid w:val="00185088"/>
    <w:rsid w:val="001861CC"/>
    <w:rsid w:val="001874A6"/>
    <w:rsid w:val="00192085"/>
    <w:rsid w:val="0019347B"/>
    <w:rsid w:val="001936A4"/>
    <w:rsid w:val="001946D2"/>
    <w:rsid w:val="001949D8"/>
    <w:rsid w:val="001A3079"/>
    <w:rsid w:val="001A4921"/>
    <w:rsid w:val="001A5128"/>
    <w:rsid w:val="001A5650"/>
    <w:rsid w:val="001A5B9D"/>
    <w:rsid w:val="001A5BC4"/>
    <w:rsid w:val="001A7109"/>
    <w:rsid w:val="001B140E"/>
    <w:rsid w:val="001B3F40"/>
    <w:rsid w:val="001B47CB"/>
    <w:rsid w:val="001B4AE9"/>
    <w:rsid w:val="001B5BA0"/>
    <w:rsid w:val="001B7FCE"/>
    <w:rsid w:val="001C050A"/>
    <w:rsid w:val="001C159B"/>
    <w:rsid w:val="001C23B6"/>
    <w:rsid w:val="001C2E0E"/>
    <w:rsid w:val="001C371A"/>
    <w:rsid w:val="001C3EF6"/>
    <w:rsid w:val="001C45C1"/>
    <w:rsid w:val="001C65C7"/>
    <w:rsid w:val="001D3DCA"/>
    <w:rsid w:val="001D41E8"/>
    <w:rsid w:val="001D69D3"/>
    <w:rsid w:val="001D7798"/>
    <w:rsid w:val="001E2EE5"/>
    <w:rsid w:val="001E4F24"/>
    <w:rsid w:val="001E7CFF"/>
    <w:rsid w:val="001F158B"/>
    <w:rsid w:val="001F1B25"/>
    <w:rsid w:val="001F26DC"/>
    <w:rsid w:val="001F32FA"/>
    <w:rsid w:val="001F3564"/>
    <w:rsid w:val="001F48C5"/>
    <w:rsid w:val="001F4902"/>
    <w:rsid w:val="001F528A"/>
    <w:rsid w:val="001F58C3"/>
    <w:rsid w:val="001F62B1"/>
    <w:rsid w:val="001F663D"/>
    <w:rsid w:val="001F7E65"/>
    <w:rsid w:val="002021C6"/>
    <w:rsid w:val="00203ECA"/>
    <w:rsid w:val="0020660D"/>
    <w:rsid w:val="00206A39"/>
    <w:rsid w:val="00206BD5"/>
    <w:rsid w:val="00207644"/>
    <w:rsid w:val="00207D17"/>
    <w:rsid w:val="00210050"/>
    <w:rsid w:val="00211255"/>
    <w:rsid w:val="0021270C"/>
    <w:rsid w:val="002138FE"/>
    <w:rsid w:val="0021509B"/>
    <w:rsid w:val="00215538"/>
    <w:rsid w:val="002160E0"/>
    <w:rsid w:val="002169C8"/>
    <w:rsid w:val="00221D49"/>
    <w:rsid w:val="00222614"/>
    <w:rsid w:val="002238FA"/>
    <w:rsid w:val="00224317"/>
    <w:rsid w:val="00224905"/>
    <w:rsid w:val="0023088C"/>
    <w:rsid w:val="002308F9"/>
    <w:rsid w:val="002318CE"/>
    <w:rsid w:val="00232625"/>
    <w:rsid w:val="00232C60"/>
    <w:rsid w:val="0023339D"/>
    <w:rsid w:val="002342B7"/>
    <w:rsid w:val="0023515D"/>
    <w:rsid w:val="002358C4"/>
    <w:rsid w:val="00236BDF"/>
    <w:rsid w:val="002403AD"/>
    <w:rsid w:val="0024079C"/>
    <w:rsid w:val="00240ECE"/>
    <w:rsid w:val="00241830"/>
    <w:rsid w:val="002440D4"/>
    <w:rsid w:val="0024461C"/>
    <w:rsid w:val="0024642E"/>
    <w:rsid w:val="00247BE5"/>
    <w:rsid w:val="00251D77"/>
    <w:rsid w:val="00255243"/>
    <w:rsid w:val="00256297"/>
    <w:rsid w:val="0025720C"/>
    <w:rsid w:val="0026064C"/>
    <w:rsid w:val="00261EED"/>
    <w:rsid w:val="00262224"/>
    <w:rsid w:val="00262404"/>
    <w:rsid w:val="00262720"/>
    <w:rsid w:val="00263483"/>
    <w:rsid w:val="00263A3F"/>
    <w:rsid w:val="002643BB"/>
    <w:rsid w:val="00266003"/>
    <w:rsid w:val="0026669D"/>
    <w:rsid w:val="002708E1"/>
    <w:rsid w:val="002729B1"/>
    <w:rsid w:val="00272B7C"/>
    <w:rsid w:val="00282388"/>
    <w:rsid w:val="002840AB"/>
    <w:rsid w:val="00284C43"/>
    <w:rsid w:val="00285337"/>
    <w:rsid w:val="00286165"/>
    <w:rsid w:val="002861B6"/>
    <w:rsid w:val="00292B02"/>
    <w:rsid w:val="0029569E"/>
    <w:rsid w:val="002972A1"/>
    <w:rsid w:val="002973EC"/>
    <w:rsid w:val="00297F44"/>
    <w:rsid w:val="002A1DA3"/>
    <w:rsid w:val="002A220D"/>
    <w:rsid w:val="002A3619"/>
    <w:rsid w:val="002A38F9"/>
    <w:rsid w:val="002A3CB7"/>
    <w:rsid w:val="002A53F8"/>
    <w:rsid w:val="002A592A"/>
    <w:rsid w:val="002A5BE6"/>
    <w:rsid w:val="002B277B"/>
    <w:rsid w:val="002B42F2"/>
    <w:rsid w:val="002C093D"/>
    <w:rsid w:val="002C29CE"/>
    <w:rsid w:val="002C2E5F"/>
    <w:rsid w:val="002C3A57"/>
    <w:rsid w:val="002C67B9"/>
    <w:rsid w:val="002C6B82"/>
    <w:rsid w:val="002D00A5"/>
    <w:rsid w:val="002D0695"/>
    <w:rsid w:val="002D0E71"/>
    <w:rsid w:val="002D11E0"/>
    <w:rsid w:val="002D16B0"/>
    <w:rsid w:val="002D385B"/>
    <w:rsid w:val="002D43C0"/>
    <w:rsid w:val="002E0339"/>
    <w:rsid w:val="002E07B9"/>
    <w:rsid w:val="002E119F"/>
    <w:rsid w:val="002E2EC9"/>
    <w:rsid w:val="002E2F37"/>
    <w:rsid w:val="002E585A"/>
    <w:rsid w:val="002E69A0"/>
    <w:rsid w:val="002E7E6A"/>
    <w:rsid w:val="002E7F72"/>
    <w:rsid w:val="002F05B4"/>
    <w:rsid w:val="002F2E12"/>
    <w:rsid w:val="002F2F6F"/>
    <w:rsid w:val="002F3E1D"/>
    <w:rsid w:val="002F4454"/>
    <w:rsid w:val="002F6140"/>
    <w:rsid w:val="003001AA"/>
    <w:rsid w:val="00300986"/>
    <w:rsid w:val="003019A7"/>
    <w:rsid w:val="00302761"/>
    <w:rsid w:val="003034BE"/>
    <w:rsid w:val="00303B0E"/>
    <w:rsid w:val="00303B5A"/>
    <w:rsid w:val="00303F57"/>
    <w:rsid w:val="003049EA"/>
    <w:rsid w:val="00304D51"/>
    <w:rsid w:val="003059D6"/>
    <w:rsid w:val="00305BD7"/>
    <w:rsid w:val="00305C41"/>
    <w:rsid w:val="0030609B"/>
    <w:rsid w:val="00306A46"/>
    <w:rsid w:val="00307093"/>
    <w:rsid w:val="00307FBE"/>
    <w:rsid w:val="00310635"/>
    <w:rsid w:val="00310CDA"/>
    <w:rsid w:val="003119DC"/>
    <w:rsid w:val="003121C7"/>
    <w:rsid w:val="0031321A"/>
    <w:rsid w:val="00313251"/>
    <w:rsid w:val="00314C43"/>
    <w:rsid w:val="00315096"/>
    <w:rsid w:val="00315B9C"/>
    <w:rsid w:val="0032054F"/>
    <w:rsid w:val="00322302"/>
    <w:rsid w:val="003227EE"/>
    <w:rsid w:val="00325490"/>
    <w:rsid w:val="003260BB"/>
    <w:rsid w:val="00326A97"/>
    <w:rsid w:val="00330804"/>
    <w:rsid w:val="00331105"/>
    <w:rsid w:val="0033160B"/>
    <w:rsid w:val="0033441F"/>
    <w:rsid w:val="003345A1"/>
    <w:rsid w:val="0033507F"/>
    <w:rsid w:val="003359B8"/>
    <w:rsid w:val="00335E5C"/>
    <w:rsid w:val="0034015A"/>
    <w:rsid w:val="00342D19"/>
    <w:rsid w:val="00343ACF"/>
    <w:rsid w:val="00345919"/>
    <w:rsid w:val="00346B84"/>
    <w:rsid w:val="00350217"/>
    <w:rsid w:val="00351F5D"/>
    <w:rsid w:val="00352142"/>
    <w:rsid w:val="00354974"/>
    <w:rsid w:val="00355AA1"/>
    <w:rsid w:val="00355ABC"/>
    <w:rsid w:val="00355F65"/>
    <w:rsid w:val="003577B2"/>
    <w:rsid w:val="00361362"/>
    <w:rsid w:val="0036147C"/>
    <w:rsid w:val="0036328B"/>
    <w:rsid w:val="00363DEB"/>
    <w:rsid w:val="00366583"/>
    <w:rsid w:val="003679AC"/>
    <w:rsid w:val="00370720"/>
    <w:rsid w:val="0037099A"/>
    <w:rsid w:val="00373817"/>
    <w:rsid w:val="00374768"/>
    <w:rsid w:val="003769E3"/>
    <w:rsid w:val="00382416"/>
    <w:rsid w:val="00384CA0"/>
    <w:rsid w:val="00386754"/>
    <w:rsid w:val="00387818"/>
    <w:rsid w:val="00387A5A"/>
    <w:rsid w:val="00387A6C"/>
    <w:rsid w:val="00387A7C"/>
    <w:rsid w:val="003915C1"/>
    <w:rsid w:val="00392065"/>
    <w:rsid w:val="003942F8"/>
    <w:rsid w:val="00396BB3"/>
    <w:rsid w:val="00397A65"/>
    <w:rsid w:val="003A2E89"/>
    <w:rsid w:val="003A3A38"/>
    <w:rsid w:val="003A44B4"/>
    <w:rsid w:val="003A468E"/>
    <w:rsid w:val="003A50D4"/>
    <w:rsid w:val="003B07B2"/>
    <w:rsid w:val="003B09FF"/>
    <w:rsid w:val="003B1D0B"/>
    <w:rsid w:val="003B21C9"/>
    <w:rsid w:val="003B22E8"/>
    <w:rsid w:val="003B3556"/>
    <w:rsid w:val="003B3CC3"/>
    <w:rsid w:val="003B48C7"/>
    <w:rsid w:val="003B5099"/>
    <w:rsid w:val="003B534C"/>
    <w:rsid w:val="003B534D"/>
    <w:rsid w:val="003B560B"/>
    <w:rsid w:val="003B5902"/>
    <w:rsid w:val="003B61E5"/>
    <w:rsid w:val="003B70F5"/>
    <w:rsid w:val="003B7914"/>
    <w:rsid w:val="003C111E"/>
    <w:rsid w:val="003C1CFF"/>
    <w:rsid w:val="003C25C5"/>
    <w:rsid w:val="003C3B69"/>
    <w:rsid w:val="003C48F6"/>
    <w:rsid w:val="003C59BF"/>
    <w:rsid w:val="003C6092"/>
    <w:rsid w:val="003C625B"/>
    <w:rsid w:val="003D3046"/>
    <w:rsid w:val="003D30AA"/>
    <w:rsid w:val="003D4B07"/>
    <w:rsid w:val="003D4E82"/>
    <w:rsid w:val="003D5602"/>
    <w:rsid w:val="003D5FC3"/>
    <w:rsid w:val="003D6A2E"/>
    <w:rsid w:val="003D758C"/>
    <w:rsid w:val="003E07EA"/>
    <w:rsid w:val="003E18B9"/>
    <w:rsid w:val="003E2067"/>
    <w:rsid w:val="003E4671"/>
    <w:rsid w:val="003E4C74"/>
    <w:rsid w:val="003E5984"/>
    <w:rsid w:val="003E5FB2"/>
    <w:rsid w:val="003E61A0"/>
    <w:rsid w:val="003E63A6"/>
    <w:rsid w:val="003F1E3B"/>
    <w:rsid w:val="003F255F"/>
    <w:rsid w:val="003F4339"/>
    <w:rsid w:val="003F4ACB"/>
    <w:rsid w:val="003F5C19"/>
    <w:rsid w:val="003F5DF1"/>
    <w:rsid w:val="003F5FA5"/>
    <w:rsid w:val="003F75B2"/>
    <w:rsid w:val="003F764C"/>
    <w:rsid w:val="003F76CE"/>
    <w:rsid w:val="004008BB"/>
    <w:rsid w:val="00401F0B"/>
    <w:rsid w:val="004034B9"/>
    <w:rsid w:val="00403A49"/>
    <w:rsid w:val="00403D14"/>
    <w:rsid w:val="00404487"/>
    <w:rsid w:val="00404F6E"/>
    <w:rsid w:val="00406ED9"/>
    <w:rsid w:val="00407A74"/>
    <w:rsid w:val="0041072B"/>
    <w:rsid w:val="004118CF"/>
    <w:rsid w:val="004136DD"/>
    <w:rsid w:val="0041392A"/>
    <w:rsid w:val="00414F23"/>
    <w:rsid w:val="00417172"/>
    <w:rsid w:val="004171BC"/>
    <w:rsid w:val="0041760F"/>
    <w:rsid w:val="00420434"/>
    <w:rsid w:val="00420675"/>
    <w:rsid w:val="004207CE"/>
    <w:rsid w:val="00420F86"/>
    <w:rsid w:val="00421823"/>
    <w:rsid w:val="00422295"/>
    <w:rsid w:val="00423182"/>
    <w:rsid w:val="00424A4C"/>
    <w:rsid w:val="00424F5B"/>
    <w:rsid w:val="00425242"/>
    <w:rsid w:val="00425E5B"/>
    <w:rsid w:val="004260DF"/>
    <w:rsid w:val="0042741E"/>
    <w:rsid w:val="004278D3"/>
    <w:rsid w:val="00432021"/>
    <w:rsid w:val="004328C8"/>
    <w:rsid w:val="004350BB"/>
    <w:rsid w:val="004355CD"/>
    <w:rsid w:val="00440128"/>
    <w:rsid w:val="0044099D"/>
    <w:rsid w:val="0044127D"/>
    <w:rsid w:val="00441764"/>
    <w:rsid w:val="00441FCB"/>
    <w:rsid w:val="0044258E"/>
    <w:rsid w:val="004425B3"/>
    <w:rsid w:val="0044292E"/>
    <w:rsid w:val="00443160"/>
    <w:rsid w:val="004432E1"/>
    <w:rsid w:val="004432F6"/>
    <w:rsid w:val="00446492"/>
    <w:rsid w:val="00446939"/>
    <w:rsid w:val="00446D74"/>
    <w:rsid w:val="00446D98"/>
    <w:rsid w:val="00447722"/>
    <w:rsid w:val="0045181D"/>
    <w:rsid w:val="00452972"/>
    <w:rsid w:val="00452E6F"/>
    <w:rsid w:val="00453233"/>
    <w:rsid w:val="004535CB"/>
    <w:rsid w:val="004546BC"/>
    <w:rsid w:val="00455486"/>
    <w:rsid w:val="0045705E"/>
    <w:rsid w:val="00457A1B"/>
    <w:rsid w:val="0046184A"/>
    <w:rsid w:val="004624B3"/>
    <w:rsid w:val="00462E5D"/>
    <w:rsid w:val="00464239"/>
    <w:rsid w:val="00464F90"/>
    <w:rsid w:val="00465601"/>
    <w:rsid w:val="00465C63"/>
    <w:rsid w:val="00466F49"/>
    <w:rsid w:val="004702A7"/>
    <w:rsid w:val="00470C70"/>
    <w:rsid w:val="00471F90"/>
    <w:rsid w:val="0047265A"/>
    <w:rsid w:val="00472F27"/>
    <w:rsid w:val="00473846"/>
    <w:rsid w:val="004745D1"/>
    <w:rsid w:val="004749DB"/>
    <w:rsid w:val="00476C61"/>
    <w:rsid w:val="00476D33"/>
    <w:rsid w:val="004801D5"/>
    <w:rsid w:val="0048305A"/>
    <w:rsid w:val="004837FF"/>
    <w:rsid w:val="004841D8"/>
    <w:rsid w:val="0048436D"/>
    <w:rsid w:val="00485327"/>
    <w:rsid w:val="00485B22"/>
    <w:rsid w:val="00487860"/>
    <w:rsid w:val="00491D41"/>
    <w:rsid w:val="004929A8"/>
    <w:rsid w:val="00493111"/>
    <w:rsid w:val="0049363C"/>
    <w:rsid w:val="00493AF3"/>
    <w:rsid w:val="0049409D"/>
    <w:rsid w:val="004949A0"/>
    <w:rsid w:val="00494E44"/>
    <w:rsid w:val="00495061"/>
    <w:rsid w:val="00495B28"/>
    <w:rsid w:val="004A30D6"/>
    <w:rsid w:val="004A3240"/>
    <w:rsid w:val="004A3302"/>
    <w:rsid w:val="004A3793"/>
    <w:rsid w:val="004A37EE"/>
    <w:rsid w:val="004A53CC"/>
    <w:rsid w:val="004A6535"/>
    <w:rsid w:val="004A66A5"/>
    <w:rsid w:val="004B065A"/>
    <w:rsid w:val="004B26DB"/>
    <w:rsid w:val="004B2EC7"/>
    <w:rsid w:val="004B3F50"/>
    <w:rsid w:val="004B53D5"/>
    <w:rsid w:val="004B53D7"/>
    <w:rsid w:val="004B72D3"/>
    <w:rsid w:val="004B7DC3"/>
    <w:rsid w:val="004C0736"/>
    <w:rsid w:val="004C165B"/>
    <w:rsid w:val="004C2B1B"/>
    <w:rsid w:val="004C2ED0"/>
    <w:rsid w:val="004C3B92"/>
    <w:rsid w:val="004C3E73"/>
    <w:rsid w:val="004C5755"/>
    <w:rsid w:val="004C5EE9"/>
    <w:rsid w:val="004C6353"/>
    <w:rsid w:val="004C6846"/>
    <w:rsid w:val="004D1325"/>
    <w:rsid w:val="004D224F"/>
    <w:rsid w:val="004D255D"/>
    <w:rsid w:val="004D26FE"/>
    <w:rsid w:val="004D2BB1"/>
    <w:rsid w:val="004D3861"/>
    <w:rsid w:val="004D39E2"/>
    <w:rsid w:val="004D5BA3"/>
    <w:rsid w:val="004D6CB1"/>
    <w:rsid w:val="004D7896"/>
    <w:rsid w:val="004E3038"/>
    <w:rsid w:val="004E3B52"/>
    <w:rsid w:val="004E588F"/>
    <w:rsid w:val="004E5CD8"/>
    <w:rsid w:val="004E604C"/>
    <w:rsid w:val="004E6A24"/>
    <w:rsid w:val="004E7804"/>
    <w:rsid w:val="004E7C1A"/>
    <w:rsid w:val="004F3150"/>
    <w:rsid w:val="004F3FCE"/>
    <w:rsid w:val="004F4D3C"/>
    <w:rsid w:val="004F6021"/>
    <w:rsid w:val="004F6BC7"/>
    <w:rsid w:val="004F7114"/>
    <w:rsid w:val="004F76A4"/>
    <w:rsid w:val="004F79AD"/>
    <w:rsid w:val="00501533"/>
    <w:rsid w:val="00501CE2"/>
    <w:rsid w:val="0050312F"/>
    <w:rsid w:val="0050525D"/>
    <w:rsid w:val="005060D8"/>
    <w:rsid w:val="00506BDC"/>
    <w:rsid w:val="00511B8D"/>
    <w:rsid w:val="00511E44"/>
    <w:rsid w:val="0051225B"/>
    <w:rsid w:val="00512C44"/>
    <w:rsid w:val="005130DD"/>
    <w:rsid w:val="005147D4"/>
    <w:rsid w:val="00514D05"/>
    <w:rsid w:val="00514EF5"/>
    <w:rsid w:val="00514F86"/>
    <w:rsid w:val="005175DA"/>
    <w:rsid w:val="00517A76"/>
    <w:rsid w:val="005203DF"/>
    <w:rsid w:val="00520F06"/>
    <w:rsid w:val="005219C9"/>
    <w:rsid w:val="00522995"/>
    <w:rsid w:val="005266EC"/>
    <w:rsid w:val="005274D0"/>
    <w:rsid w:val="0053067A"/>
    <w:rsid w:val="00531EF8"/>
    <w:rsid w:val="005327BA"/>
    <w:rsid w:val="0053404E"/>
    <w:rsid w:val="0053563B"/>
    <w:rsid w:val="00536A13"/>
    <w:rsid w:val="00536BE2"/>
    <w:rsid w:val="005370E6"/>
    <w:rsid w:val="0053716D"/>
    <w:rsid w:val="00537D4A"/>
    <w:rsid w:val="00540372"/>
    <w:rsid w:val="00541BDD"/>
    <w:rsid w:val="00543221"/>
    <w:rsid w:val="0054386E"/>
    <w:rsid w:val="00543B8C"/>
    <w:rsid w:val="00545F16"/>
    <w:rsid w:val="00550093"/>
    <w:rsid w:val="0055024F"/>
    <w:rsid w:val="00551618"/>
    <w:rsid w:val="00551658"/>
    <w:rsid w:val="00551940"/>
    <w:rsid w:val="00552CDD"/>
    <w:rsid w:val="00552FCE"/>
    <w:rsid w:val="00553886"/>
    <w:rsid w:val="00555A8F"/>
    <w:rsid w:val="00556887"/>
    <w:rsid w:val="00557EEB"/>
    <w:rsid w:val="00560E2F"/>
    <w:rsid w:val="00560E80"/>
    <w:rsid w:val="00562131"/>
    <w:rsid w:val="00562612"/>
    <w:rsid w:val="005654D7"/>
    <w:rsid w:val="005676A2"/>
    <w:rsid w:val="00572627"/>
    <w:rsid w:val="00572BB7"/>
    <w:rsid w:val="00572D93"/>
    <w:rsid w:val="00574026"/>
    <w:rsid w:val="00575A03"/>
    <w:rsid w:val="00575B87"/>
    <w:rsid w:val="0057755F"/>
    <w:rsid w:val="0058108E"/>
    <w:rsid w:val="00582CC9"/>
    <w:rsid w:val="00584B14"/>
    <w:rsid w:val="005868F4"/>
    <w:rsid w:val="0058751E"/>
    <w:rsid w:val="005877D3"/>
    <w:rsid w:val="00587B03"/>
    <w:rsid w:val="00590278"/>
    <w:rsid w:val="005907C0"/>
    <w:rsid w:val="00591993"/>
    <w:rsid w:val="00591CAF"/>
    <w:rsid w:val="00592FD9"/>
    <w:rsid w:val="00593E8E"/>
    <w:rsid w:val="00595108"/>
    <w:rsid w:val="005959BE"/>
    <w:rsid w:val="0059601E"/>
    <w:rsid w:val="00596EC7"/>
    <w:rsid w:val="005A27F9"/>
    <w:rsid w:val="005A2E0E"/>
    <w:rsid w:val="005A360B"/>
    <w:rsid w:val="005A72AB"/>
    <w:rsid w:val="005B02BA"/>
    <w:rsid w:val="005B153E"/>
    <w:rsid w:val="005B1E48"/>
    <w:rsid w:val="005B2F74"/>
    <w:rsid w:val="005B5A69"/>
    <w:rsid w:val="005B5ACC"/>
    <w:rsid w:val="005B5D54"/>
    <w:rsid w:val="005C0981"/>
    <w:rsid w:val="005C0F72"/>
    <w:rsid w:val="005C45D8"/>
    <w:rsid w:val="005C4DB5"/>
    <w:rsid w:val="005C4E62"/>
    <w:rsid w:val="005C4E6D"/>
    <w:rsid w:val="005C6A84"/>
    <w:rsid w:val="005D0C8D"/>
    <w:rsid w:val="005D1EA8"/>
    <w:rsid w:val="005D2434"/>
    <w:rsid w:val="005D2BFD"/>
    <w:rsid w:val="005D3C87"/>
    <w:rsid w:val="005D5903"/>
    <w:rsid w:val="005D5E32"/>
    <w:rsid w:val="005D61BF"/>
    <w:rsid w:val="005D68BE"/>
    <w:rsid w:val="005E0C21"/>
    <w:rsid w:val="005E1477"/>
    <w:rsid w:val="005E1837"/>
    <w:rsid w:val="005E2A31"/>
    <w:rsid w:val="005E3064"/>
    <w:rsid w:val="005E37B4"/>
    <w:rsid w:val="005E3E79"/>
    <w:rsid w:val="005E42B7"/>
    <w:rsid w:val="005E580F"/>
    <w:rsid w:val="005E7A47"/>
    <w:rsid w:val="005F067A"/>
    <w:rsid w:val="005F0ADB"/>
    <w:rsid w:val="005F4247"/>
    <w:rsid w:val="005F4698"/>
    <w:rsid w:val="005F4797"/>
    <w:rsid w:val="005F4A4B"/>
    <w:rsid w:val="005F4CFA"/>
    <w:rsid w:val="005F51E0"/>
    <w:rsid w:val="005F5962"/>
    <w:rsid w:val="005F61D1"/>
    <w:rsid w:val="00601076"/>
    <w:rsid w:val="006014A9"/>
    <w:rsid w:val="00606AD3"/>
    <w:rsid w:val="0061096E"/>
    <w:rsid w:val="00611158"/>
    <w:rsid w:val="006112CD"/>
    <w:rsid w:val="00611408"/>
    <w:rsid w:val="00611D4E"/>
    <w:rsid w:val="006136B9"/>
    <w:rsid w:val="00616529"/>
    <w:rsid w:val="006166F5"/>
    <w:rsid w:val="0061788F"/>
    <w:rsid w:val="0062169B"/>
    <w:rsid w:val="00621B38"/>
    <w:rsid w:val="00622083"/>
    <w:rsid w:val="00625A1A"/>
    <w:rsid w:val="00625FE1"/>
    <w:rsid w:val="0062650C"/>
    <w:rsid w:val="00626A79"/>
    <w:rsid w:val="006275C7"/>
    <w:rsid w:val="006276A3"/>
    <w:rsid w:val="00630720"/>
    <w:rsid w:val="0063153E"/>
    <w:rsid w:val="006318B8"/>
    <w:rsid w:val="006319F5"/>
    <w:rsid w:val="00634427"/>
    <w:rsid w:val="00634B4C"/>
    <w:rsid w:val="00634ECF"/>
    <w:rsid w:val="00635014"/>
    <w:rsid w:val="006360FF"/>
    <w:rsid w:val="006376ED"/>
    <w:rsid w:val="006406A0"/>
    <w:rsid w:val="00640FDB"/>
    <w:rsid w:val="0064167D"/>
    <w:rsid w:val="00642586"/>
    <w:rsid w:val="006440F4"/>
    <w:rsid w:val="00644740"/>
    <w:rsid w:val="006449D1"/>
    <w:rsid w:val="00646AD1"/>
    <w:rsid w:val="0064779E"/>
    <w:rsid w:val="006510DA"/>
    <w:rsid w:val="00651719"/>
    <w:rsid w:val="00651873"/>
    <w:rsid w:val="00651B16"/>
    <w:rsid w:val="00652157"/>
    <w:rsid w:val="0065260F"/>
    <w:rsid w:val="00653F06"/>
    <w:rsid w:val="0065404B"/>
    <w:rsid w:val="00654FD3"/>
    <w:rsid w:val="0065534A"/>
    <w:rsid w:val="00655EDA"/>
    <w:rsid w:val="006572D3"/>
    <w:rsid w:val="006609B3"/>
    <w:rsid w:val="006639D2"/>
    <w:rsid w:val="00664334"/>
    <w:rsid w:val="0066493A"/>
    <w:rsid w:val="0066535B"/>
    <w:rsid w:val="0066545E"/>
    <w:rsid w:val="00665ED7"/>
    <w:rsid w:val="00670274"/>
    <w:rsid w:val="006715B0"/>
    <w:rsid w:val="00672EC5"/>
    <w:rsid w:val="00674340"/>
    <w:rsid w:val="0068020F"/>
    <w:rsid w:val="00681120"/>
    <w:rsid w:val="006818DB"/>
    <w:rsid w:val="0068264C"/>
    <w:rsid w:val="00683356"/>
    <w:rsid w:val="0068516C"/>
    <w:rsid w:val="0068630B"/>
    <w:rsid w:val="00686934"/>
    <w:rsid w:val="006946E6"/>
    <w:rsid w:val="006947E6"/>
    <w:rsid w:val="00694DAF"/>
    <w:rsid w:val="006952CA"/>
    <w:rsid w:val="006952D5"/>
    <w:rsid w:val="006968E2"/>
    <w:rsid w:val="00697EE1"/>
    <w:rsid w:val="006A099A"/>
    <w:rsid w:val="006A110F"/>
    <w:rsid w:val="006A19F3"/>
    <w:rsid w:val="006A253C"/>
    <w:rsid w:val="006A5D37"/>
    <w:rsid w:val="006A604B"/>
    <w:rsid w:val="006A7FF4"/>
    <w:rsid w:val="006B07DC"/>
    <w:rsid w:val="006B0906"/>
    <w:rsid w:val="006B11BF"/>
    <w:rsid w:val="006B1443"/>
    <w:rsid w:val="006B2078"/>
    <w:rsid w:val="006B3EF9"/>
    <w:rsid w:val="006B3F35"/>
    <w:rsid w:val="006B54CC"/>
    <w:rsid w:val="006B5958"/>
    <w:rsid w:val="006B62A2"/>
    <w:rsid w:val="006B70FA"/>
    <w:rsid w:val="006B7C70"/>
    <w:rsid w:val="006C1082"/>
    <w:rsid w:val="006C143C"/>
    <w:rsid w:val="006C1A23"/>
    <w:rsid w:val="006C1E93"/>
    <w:rsid w:val="006C31C7"/>
    <w:rsid w:val="006C3A0F"/>
    <w:rsid w:val="006C4A9F"/>
    <w:rsid w:val="006C7770"/>
    <w:rsid w:val="006D2F00"/>
    <w:rsid w:val="006D4465"/>
    <w:rsid w:val="006D514C"/>
    <w:rsid w:val="006D5ADA"/>
    <w:rsid w:val="006D5AEA"/>
    <w:rsid w:val="006D5AF2"/>
    <w:rsid w:val="006E2785"/>
    <w:rsid w:val="006E28FC"/>
    <w:rsid w:val="006E320A"/>
    <w:rsid w:val="006E3BFA"/>
    <w:rsid w:val="006E3C0D"/>
    <w:rsid w:val="006E468E"/>
    <w:rsid w:val="006E6031"/>
    <w:rsid w:val="006F0184"/>
    <w:rsid w:val="006F0D0D"/>
    <w:rsid w:val="006F205F"/>
    <w:rsid w:val="006F29E0"/>
    <w:rsid w:val="006F2CC1"/>
    <w:rsid w:val="006F3A39"/>
    <w:rsid w:val="006F418E"/>
    <w:rsid w:val="006F47C3"/>
    <w:rsid w:val="006F4F44"/>
    <w:rsid w:val="006F53BD"/>
    <w:rsid w:val="006F6920"/>
    <w:rsid w:val="006F7466"/>
    <w:rsid w:val="006F78C3"/>
    <w:rsid w:val="0070072A"/>
    <w:rsid w:val="0070393C"/>
    <w:rsid w:val="0070460E"/>
    <w:rsid w:val="00704DB2"/>
    <w:rsid w:val="007052D6"/>
    <w:rsid w:val="00706BD8"/>
    <w:rsid w:val="0070730D"/>
    <w:rsid w:val="00707850"/>
    <w:rsid w:val="00707AF8"/>
    <w:rsid w:val="007116F7"/>
    <w:rsid w:val="00712392"/>
    <w:rsid w:val="007123EF"/>
    <w:rsid w:val="00714A51"/>
    <w:rsid w:val="00714CD4"/>
    <w:rsid w:val="007157C6"/>
    <w:rsid w:val="007159C3"/>
    <w:rsid w:val="00716383"/>
    <w:rsid w:val="007173BF"/>
    <w:rsid w:val="00717A3D"/>
    <w:rsid w:val="00721D2A"/>
    <w:rsid w:val="0072322D"/>
    <w:rsid w:val="0072496E"/>
    <w:rsid w:val="00726DA0"/>
    <w:rsid w:val="007276D7"/>
    <w:rsid w:val="00730711"/>
    <w:rsid w:val="007309F4"/>
    <w:rsid w:val="00733940"/>
    <w:rsid w:val="00733D20"/>
    <w:rsid w:val="0073459E"/>
    <w:rsid w:val="007347CB"/>
    <w:rsid w:val="00734A5F"/>
    <w:rsid w:val="00735C16"/>
    <w:rsid w:val="00735EB8"/>
    <w:rsid w:val="00737299"/>
    <w:rsid w:val="00740196"/>
    <w:rsid w:val="007408F7"/>
    <w:rsid w:val="00740A44"/>
    <w:rsid w:val="007427BC"/>
    <w:rsid w:val="00742B15"/>
    <w:rsid w:val="007441CB"/>
    <w:rsid w:val="00745221"/>
    <w:rsid w:val="00745631"/>
    <w:rsid w:val="007471A7"/>
    <w:rsid w:val="00747247"/>
    <w:rsid w:val="00747606"/>
    <w:rsid w:val="00747C34"/>
    <w:rsid w:val="007506A1"/>
    <w:rsid w:val="00751B2C"/>
    <w:rsid w:val="0075233B"/>
    <w:rsid w:val="00752584"/>
    <w:rsid w:val="0075286D"/>
    <w:rsid w:val="00752A6E"/>
    <w:rsid w:val="007539EA"/>
    <w:rsid w:val="00755179"/>
    <w:rsid w:val="0075645E"/>
    <w:rsid w:val="00757838"/>
    <w:rsid w:val="00760066"/>
    <w:rsid w:val="00763170"/>
    <w:rsid w:val="007639B4"/>
    <w:rsid w:val="007647B0"/>
    <w:rsid w:val="00764D67"/>
    <w:rsid w:val="0076593C"/>
    <w:rsid w:val="00766B8C"/>
    <w:rsid w:val="00772874"/>
    <w:rsid w:val="00772B28"/>
    <w:rsid w:val="00773223"/>
    <w:rsid w:val="007735DF"/>
    <w:rsid w:val="0077384B"/>
    <w:rsid w:val="00774A33"/>
    <w:rsid w:val="0077557A"/>
    <w:rsid w:val="007776B1"/>
    <w:rsid w:val="007812A8"/>
    <w:rsid w:val="007819F4"/>
    <w:rsid w:val="00782EDD"/>
    <w:rsid w:val="0078469A"/>
    <w:rsid w:val="007846F8"/>
    <w:rsid w:val="00785716"/>
    <w:rsid w:val="00785735"/>
    <w:rsid w:val="00785D37"/>
    <w:rsid w:val="00786B25"/>
    <w:rsid w:val="00787131"/>
    <w:rsid w:val="00787CF8"/>
    <w:rsid w:val="00787D37"/>
    <w:rsid w:val="00790B3D"/>
    <w:rsid w:val="00792D78"/>
    <w:rsid w:val="007934F9"/>
    <w:rsid w:val="007939A1"/>
    <w:rsid w:val="00793D47"/>
    <w:rsid w:val="00795438"/>
    <w:rsid w:val="00797766"/>
    <w:rsid w:val="00797E9C"/>
    <w:rsid w:val="007A2470"/>
    <w:rsid w:val="007A2A5C"/>
    <w:rsid w:val="007A40BB"/>
    <w:rsid w:val="007A4334"/>
    <w:rsid w:val="007A50B6"/>
    <w:rsid w:val="007A5FE2"/>
    <w:rsid w:val="007A6A11"/>
    <w:rsid w:val="007B05A4"/>
    <w:rsid w:val="007B0647"/>
    <w:rsid w:val="007B0B0A"/>
    <w:rsid w:val="007B1527"/>
    <w:rsid w:val="007B3B00"/>
    <w:rsid w:val="007B5EB2"/>
    <w:rsid w:val="007B704E"/>
    <w:rsid w:val="007C18B1"/>
    <w:rsid w:val="007C202A"/>
    <w:rsid w:val="007C2A08"/>
    <w:rsid w:val="007C3671"/>
    <w:rsid w:val="007C395A"/>
    <w:rsid w:val="007C6341"/>
    <w:rsid w:val="007C6A41"/>
    <w:rsid w:val="007D1556"/>
    <w:rsid w:val="007D1788"/>
    <w:rsid w:val="007D293F"/>
    <w:rsid w:val="007D3CAD"/>
    <w:rsid w:val="007D516C"/>
    <w:rsid w:val="007D5CA9"/>
    <w:rsid w:val="007D5CBD"/>
    <w:rsid w:val="007D5E32"/>
    <w:rsid w:val="007D6138"/>
    <w:rsid w:val="007D78DE"/>
    <w:rsid w:val="007E0895"/>
    <w:rsid w:val="007E2635"/>
    <w:rsid w:val="007E33FA"/>
    <w:rsid w:val="007E3958"/>
    <w:rsid w:val="007E4C06"/>
    <w:rsid w:val="007E56E3"/>
    <w:rsid w:val="007E7131"/>
    <w:rsid w:val="007E7DEB"/>
    <w:rsid w:val="007F023B"/>
    <w:rsid w:val="007F1B75"/>
    <w:rsid w:val="007F2687"/>
    <w:rsid w:val="007F3F75"/>
    <w:rsid w:val="007F589B"/>
    <w:rsid w:val="007F7562"/>
    <w:rsid w:val="007F7DA6"/>
    <w:rsid w:val="0080027B"/>
    <w:rsid w:val="00802542"/>
    <w:rsid w:val="00802A95"/>
    <w:rsid w:val="008040F3"/>
    <w:rsid w:val="008041C3"/>
    <w:rsid w:val="00804354"/>
    <w:rsid w:val="0080604D"/>
    <w:rsid w:val="00806804"/>
    <w:rsid w:val="008068BF"/>
    <w:rsid w:val="00810949"/>
    <w:rsid w:val="00811196"/>
    <w:rsid w:val="00813703"/>
    <w:rsid w:val="00813CBB"/>
    <w:rsid w:val="008141CD"/>
    <w:rsid w:val="00814DC5"/>
    <w:rsid w:val="00815DD0"/>
    <w:rsid w:val="00815F94"/>
    <w:rsid w:val="0081690B"/>
    <w:rsid w:val="00816DFD"/>
    <w:rsid w:val="008206ED"/>
    <w:rsid w:val="00820DE5"/>
    <w:rsid w:val="00821BA9"/>
    <w:rsid w:val="0082283E"/>
    <w:rsid w:val="00825A51"/>
    <w:rsid w:val="008267F4"/>
    <w:rsid w:val="0082715E"/>
    <w:rsid w:val="008300E6"/>
    <w:rsid w:val="00830763"/>
    <w:rsid w:val="0083092C"/>
    <w:rsid w:val="00830DDF"/>
    <w:rsid w:val="008315B3"/>
    <w:rsid w:val="00833417"/>
    <w:rsid w:val="0083455A"/>
    <w:rsid w:val="0083465D"/>
    <w:rsid w:val="008351DB"/>
    <w:rsid w:val="00835F23"/>
    <w:rsid w:val="00835FD9"/>
    <w:rsid w:val="0084005A"/>
    <w:rsid w:val="00840EC9"/>
    <w:rsid w:val="00841F88"/>
    <w:rsid w:val="00843248"/>
    <w:rsid w:val="008434D9"/>
    <w:rsid w:val="00847E80"/>
    <w:rsid w:val="0085025F"/>
    <w:rsid w:val="00850C83"/>
    <w:rsid w:val="008515CD"/>
    <w:rsid w:val="0085213D"/>
    <w:rsid w:val="0085218C"/>
    <w:rsid w:val="008537A9"/>
    <w:rsid w:val="00855EBF"/>
    <w:rsid w:val="00857B4B"/>
    <w:rsid w:val="0086138C"/>
    <w:rsid w:val="00862D2D"/>
    <w:rsid w:val="00862E66"/>
    <w:rsid w:val="00863011"/>
    <w:rsid w:val="00863923"/>
    <w:rsid w:val="00864492"/>
    <w:rsid w:val="008645CB"/>
    <w:rsid w:val="00866B4D"/>
    <w:rsid w:val="00867353"/>
    <w:rsid w:val="00867EC8"/>
    <w:rsid w:val="0087367C"/>
    <w:rsid w:val="00874166"/>
    <w:rsid w:val="00874EF7"/>
    <w:rsid w:val="0087502D"/>
    <w:rsid w:val="0087715D"/>
    <w:rsid w:val="00877D8B"/>
    <w:rsid w:val="00880226"/>
    <w:rsid w:val="0088026A"/>
    <w:rsid w:val="00881F82"/>
    <w:rsid w:val="0088316D"/>
    <w:rsid w:val="00884331"/>
    <w:rsid w:val="0088558D"/>
    <w:rsid w:val="00885B34"/>
    <w:rsid w:val="008866A0"/>
    <w:rsid w:val="0088733F"/>
    <w:rsid w:val="008875CF"/>
    <w:rsid w:val="0089167F"/>
    <w:rsid w:val="00891693"/>
    <w:rsid w:val="00892215"/>
    <w:rsid w:val="00892C93"/>
    <w:rsid w:val="00893DCD"/>
    <w:rsid w:val="008942EF"/>
    <w:rsid w:val="00894888"/>
    <w:rsid w:val="0089532F"/>
    <w:rsid w:val="0089659B"/>
    <w:rsid w:val="00897E43"/>
    <w:rsid w:val="008A24CD"/>
    <w:rsid w:val="008A2E08"/>
    <w:rsid w:val="008A3C95"/>
    <w:rsid w:val="008A4676"/>
    <w:rsid w:val="008A4D3F"/>
    <w:rsid w:val="008A5890"/>
    <w:rsid w:val="008A7501"/>
    <w:rsid w:val="008B1A3A"/>
    <w:rsid w:val="008B29DB"/>
    <w:rsid w:val="008B5960"/>
    <w:rsid w:val="008B5E07"/>
    <w:rsid w:val="008B5F22"/>
    <w:rsid w:val="008B733C"/>
    <w:rsid w:val="008B7EEA"/>
    <w:rsid w:val="008C05B7"/>
    <w:rsid w:val="008C0FCB"/>
    <w:rsid w:val="008C2941"/>
    <w:rsid w:val="008C467F"/>
    <w:rsid w:val="008C5048"/>
    <w:rsid w:val="008C5655"/>
    <w:rsid w:val="008C6519"/>
    <w:rsid w:val="008C68F7"/>
    <w:rsid w:val="008C733C"/>
    <w:rsid w:val="008C75E2"/>
    <w:rsid w:val="008C7846"/>
    <w:rsid w:val="008D0DA6"/>
    <w:rsid w:val="008D23D7"/>
    <w:rsid w:val="008D26C0"/>
    <w:rsid w:val="008D37A5"/>
    <w:rsid w:val="008D496B"/>
    <w:rsid w:val="008D707F"/>
    <w:rsid w:val="008E066A"/>
    <w:rsid w:val="008E0E5F"/>
    <w:rsid w:val="008E1A80"/>
    <w:rsid w:val="008E300A"/>
    <w:rsid w:val="008E4BA0"/>
    <w:rsid w:val="008E4E10"/>
    <w:rsid w:val="008E6942"/>
    <w:rsid w:val="008E6AC3"/>
    <w:rsid w:val="008F00C3"/>
    <w:rsid w:val="008F1B1D"/>
    <w:rsid w:val="008F2CDD"/>
    <w:rsid w:val="008F57CA"/>
    <w:rsid w:val="008F64C8"/>
    <w:rsid w:val="008F6D94"/>
    <w:rsid w:val="008F6F1C"/>
    <w:rsid w:val="008F708D"/>
    <w:rsid w:val="008F73FB"/>
    <w:rsid w:val="008F76BD"/>
    <w:rsid w:val="00900D6D"/>
    <w:rsid w:val="00901C0E"/>
    <w:rsid w:val="00901DE8"/>
    <w:rsid w:val="0090498C"/>
    <w:rsid w:val="00904D7A"/>
    <w:rsid w:val="00905E6E"/>
    <w:rsid w:val="00907521"/>
    <w:rsid w:val="00910F66"/>
    <w:rsid w:val="0091345B"/>
    <w:rsid w:val="009148E8"/>
    <w:rsid w:val="00915B6F"/>
    <w:rsid w:val="00915EE6"/>
    <w:rsid w:val="00916EE2"/>
    <w:rsid w:val="00917C3E"/>
    <w:rsid w:val="009207B7"/>
    <w:rsid w:val="0092221E"/>
    <w:rsid w:val="00923230"/>
    <w:rsid w:val="00923CDC"/>
    <w:rsid w:val="00924162"/>
    <w:rsid w:val="009249D9"/>
    <w:rsid w:val="00924F40"/>
    <w:rsid w:val="00925E7D"/>
    <w:rsid w:val="00926E1E"/>
    <w:rsid w:val="00927CBD"/>
    <w:rsid w:val="00927E28"/>
    <w:rsid w:val="00927F21"/>
    <w:rsid w:val="0093102D"/>
    <w:rsid w:val="009323D0"/>
    <w:rsid w:val="009332F4"/>
    <w:rsid w:val="0093354F"/>
    <w:rsid w:val="00933ED2"/>
    <w:rsid w:val="0093423F"/>
    <w:rsid w:val="00937517"/>
    <w:rsid w:val="00940FDA"/>
    <w:rsid w:val="009410FB"/>
    <w:rsid w:val="00941594"/>
    <w:rsid w:val="00941C03"/>
    <w:rsid w:val="0094206C"/>
    <w:rsid w:val="009422C5"/>
    <w:rsid w:val="009427E6"/>
    <w:rsid w:val="00944640"/>
    <w:rsid w:val="00944689"/>
    <w:rsid w:val="00944CED"/>
    <w:rsid w:val="00944EC0"/>
    <w:rsid w:val="00946CD5"/>
    <w:rsid w:val="009476A2"/>
    <w:rsid w:val="00950FB1"/>
    <w:rsid w:val="0095141A"/>
    <w:rsid w:val="00951C4D"/>
    <w:rsid w:val="00951FB5"/>
    <w:rsid w:val="009540C6"/>
    <w:rsid w:val="00954EA8"/>
    <w:rsid w:val="00955FBB"/>
    <w:rsid w:val="00957BE8"/>
    <w:rsid w:val="00957CC1"/>
    <w:rsid w:val="00957D7F"/>
    <w:rsid w:val="009608C9"/>
    <w:rsid w:val="00960CC1"/>
    <w:rsid w:val="00960E14"/>
    <w:rsid w:val="0096123C"/>
    <w:rsid w:val="009618CB"/>
    <w:rsid w:val="009623D7"/>
    <w:rsid w:val="00962A5B"/>
    <w:rsid w:val="00962AE5"/>
    <w:rsid w:val="009634CD"/>
    <w:rsid w:val="009637DD"/>
    <w:rsid w:val="00964E22"/>
    <w:rsid w:val="00964F23"/>
    <w:rsid w:val="009670ED"/>
    <w:rsid w:val="0097264F"/>
    <w:rsid w:val="00972934"/>
    <w:rsid w:val="00972C21"/>
    <w:rsid w:val="00973133"/>
    <w:rsid w:val="00973134"/>
    <w:rsid w:val="00976B2D"/>
    <w:rsid w:val="009774C4"/>
    <w:rsid w:val="0098084F"/>
    <w:rsid w:val="00980F52"/>
    <w:rsid w:val="0098336F"/>
    <w:rsid w:val="00983E9F"/>
    <w:rsid w:val="00984C60"/>
    <w:rsid w:val="00985923"/>
    <w:rsid w:val="00986546"/>
    <w:rsid w:val="00986560"/>
    <w:rsid w:val="009910E5"/>
    <w:rsid w:val="00991755"/>
    <w:rsid w:val="0099252A"/>
    <w:rsid w:val="0099288F"/>
    <w:rsid w:val="0099544C"/>
    <w:rsid w:val="009972CF"/>
    <w:rsid w:val="00997729"/>
    <w:rsid w:val="00997EB5"/>
    <w:rsid w:val="009A007A"/>
    <w:rsid w:val="009A622B"/>
    <w:rsid w:val="009A646D"/>
    <w:rsid w:val="009B0B89"/>
    <w:rsid w:val="009B1A0C"/>
    <w:rsid w:val="009B2843"/>
    <w:rsid w:val="009B33FB"/>
    <w:rsid w:val="009B4A5C"/>
    <w:rsid w:val="009B59B5"/>
    <w:rsid w:val="009B6125"/>
    <w:rsid w:val="009B6831"/>
    <w:rsid w:val="009B791F"/>
    <w:rsid w:val="009C08DB"/>
    <w:rsid w:val="009C1A29"/>
    <w:rsid w:val="009C295F"/>
    <w:rsid w:val="009C4240"/>
    <w:rsid w:val="009C4349"/>
    <w:rsid w:val="009C49EE"/>
    <w:rsid w:val="009C5D94"/>
    <w:rsid w:val="009C5DD9"/>
    <w:rsid w:val="009C6014"/>
    <w:rsid w:val="009D1B0C"/>
    <w:rsid w:val="009D2CE4"/>
    <w:rsid w:val="009D2E6E"/>
    <w:rsid w:val="009D33A0"/>
    <w:rsid w:val="009D4675"/>
    <w:rsid w:val="009D4691"/>
    <w:rsid w:val="009D53D1"/>
    <w:rsid w:val="009D6C25"/>
    <w:rsid w:val="009E083A"/>
    <w:rsid w:val="009E11E1"/>
    <w:rsid w:val="009E24E9"/>
    <w:rsid w:val="009E3225"/>
    <w:rsid w:val="009E3261"/>
    <w:rsid w:val="009E350E"/>
    <w:rsid w:val="009E4279"/>
    <w:rsid w:val="009E455F"/>
    <w:rsid w:val="009E60C4"/>
    <w:rsid w:val="009E7E44"/>
    <w:rsid w:val="009F0139"/>
    <w:rsid w:val="009F151A"/>
    <w:rsid w:val="009F377A"/>
    <w:rsid w:val="009F4D80"/>
    <w:rsid w:val="009F5FFA"/>
    <w:rsid w:val="009F68E6"/>
    <w:rsid w:val="009F75F9"/>
    <w:rsid w:val="00A01F1B"/>
    <w:rsid w:val="00A02008"/>
    <w:rsid w:val="00A024B6"/>
    <w:rsid w:val="00A033DF"/>
    <w:rsid w:val="00A0425D"/>
    <w:rsid w:val="00A05702"/>
    <w:rsid w:val="00A108DE"/>
    <w:rsid w:val="00A10DA3"/>
    <w:rsid w:val="00A12D9A"/>
    <w:rsid w:val="00A12E61"/>
    <w:rsid w:val="00A130B9"/>
    <w:rsid w:val="00A150EA"/>
    <w:rsid w:val="00A1569F"/>
    <w:rsid w:val="00A156AA"/>
    <w:rsid w:val="00A20239"/>
    <w:rsid w:val="00A215E5"/>
    <w:rsid w:val="00A21B8B"/>
    <w:rsid w:val="00A2210B"/>
    <w:rsid w:val="00A23FC6"/>
    <w:rsid w:val="00A24C58"/>
    <w:rsid w:val="00A26A18"/>
    <w:rsid w:val="00A27176"/>
    <w:rsid w:val="00A31478"/>
    <w:rsid w:val="00A31B14"/>
    <w:rsid w:val="00A328C1"/>
    <w:rsid w:val="00A330BD"/>
    <w:rsid w:val="00A33B6F"/>
    <w:rsid w:val="00A340EC"/>
    <w:rsid w:val="00A3432B"/>
    <w:rsid w:val="00A37A32"/>
    <w:rsid w:val="00A407CB"/>
    <w:rsid w:val="00A4088A"/>
    <w:rsid w:val="00A43418"/>
    <w:rsid w:val="00A46AC5"/>
    <w:rsid w:val="00A50011"/>
    <w:rsid w:val="00A5072A"/>
    <w:rsid w:val="00A50881"/>
    <w:rsid w:val="00A54CE6"/>
    <w:rsid w:val="00A55367"/>
    <w:rsid w:val="00A55FA8"/>
    <w:rsid w:val="00A56198"/>
    <w:rsid w:val="00A561EA"/>
    <w:rsid w:val="00A56205"/>
    <w:rsid w:val="00A5775F"/>
    <w:rsid w:val="00A60A2C"/>
    <w:rsid w:val="00A615ED"/>
    <w:rsid w:val="00A623AA"/>
    <w:rsid w:val="00A62DEA"/>
    <w:rsid w:val="00A6457C"/>
    <w:rsid w:val="00A64A64"/>
    <w:rsid w:val="00A65DF5"/>
    <w:rsid w:val="00A66257"/>
    <w:rsid w:val="00A6758A"/>
    <w:rsid w:val="00A70260"/>
    <w:rsid w:val="00A703A5"/>
    <w:rsid w:val="00A70766"/>
    <w:rsid w:val="00A708D1"/>
    <w:rsid w:val="00A709F6"/>
    <w:rsid w:val="00A70C3C"/>
    <w:rsid w:val="00A71A81"/>
    <w:rsid w:val="00A71E94"/>
    <w:rsid w:val="00A71EAD"/>
    <w:rsid w:val="00A7402C"/>
    <w:rsid w:val="00A773A6"/>
    <w:rsid w:val="00A7779D"/>
    <w:rsid w:val="00A779D9"/>
    <w:rsid w:val="00A77DBD"/>
    <w:rsid w:val="00A80811"/>
    <w:rsid w:val="00A80C57"/>
    <w:rsid w:val="00A80E2E"/>
    <w:rsid w:val="00A815EC"/>
    <w:rsid w:val="00A81832"/>
    <w:rsid w:val="00A840FF"/>
    <w:rsid w:val="00A84432"/>
    <w:rsid w:val="00A850A3"/>
    <w:rsid w:val="00A8559E"/>
    <w:rsid w:val="00A8564D"/>
    <w:rsid w:val="00A8683A"/>
    <w:rsid w:val="00A87228"/>
    <w:rsid w:val="00A90902"/>
    <w:rsid w:val="00A90967"/>
    <w:rsid w:val="00A91FAB"/>
    <w:rsid w:val="00A94A35"/>
    <w:rsid w:val="00A952AB"/>
    <w:rsid w:val="00A9787E"/>
    <w:rsid w:val="00AA27AF"/>
    <w:rsid w:val="00AA3C80"/>
    <w:rsid w:val="00AA469A"/>
    <w:rsid w:val="00AA5DC2"/>
    <w:rsid w:val="00AA731F"/>
    <w:rsid w:val="00AA7C7C"/>
    <w:rsid w:val="00AA7D18"/>
    <w:rsid w:val="00AB0603"/>
    <w:rsid w:val="00AB0C14"/>
    <w:rsid w:val="00AB3BE0"/>
    <w:rsid w:val="00AB3E98"/>
    <w:rsid w:val="00AB541B"/>
    <w:rsid w:val="00AB5565"/>
    <w:rsid w:val="00AB71FE"/>
    <w:rsid w:val="00AB7C2B"/>
    <w:rsid w:val="00AC2A5D"/>
    <w:rsid w:val="00AC2BF2"/>
    <w:rsid w:val="00AC3085"/>
    <w:rsid w:val="00AC4CC9"/>
    <w:rsid w:val="00AC5276"/>
    <w:rsid w:val="00AC6078"/>
    <w:rsid w:val="00AC7477"/>
    <w:rsid w:val="00AC7B36"/>
    <w:rsid w:val="00AD13F8"/>
    <w:rsid w:val="00AD3B50"/>
    <w:rsid w:val="00AD3E10"/>
    <w:rsid w:val="00AD3FC3"/>
    <w:rsid w:val="00AD5F8B"/>
    <w:rsid w:val="00AD687A"/>
    <w:rsid w:val="00AD6944"/>
    <w:rsid w:val="00AD7A02"/>
    <w:rsid w:val="00AE03C6"/>
    <w:rsid w:val="00AE0F9D"/>
    <w:rsid w:val="00AE16A0"/>
    <w:rsid w:val="00AE21DF"/>
    <w:rsid w:val="00AE2FBD"/>
    <w:rsid w:val="00AE3604"/>
    <w:rsid w:val="00AE44BF"/>
    <w:rsid w:val="00AE45DD"/>
    <w:rsid w:val="00AE5184"/>
    <w:rsid w:val="00AE65F2"/>
    <w:rsid w:val="00AE6A59"/>
    <w:rsid w:val="00AF1255"/>
    <w:rsid w:val="00AF2A4C"/>
    <w:rsid w:val="00AF3386"/>
    <w:rsid w:val="00AF3B76"/>
    <w:rsid w:val="00AF3BE8"/>
    <w:rsid w:val="00AF4F13"/>
    <w:rsid w:val="00AF5878"/>
    <w:rsid w:val="00AF6028"/>
    <w:rsid w:val="00AF6FDE"/>
    <w:rsid w:val="00AF7CC8"/>
    <w:rsid w:val="00B004B9"/>
    <w:rsid w:val="00B02EDA"/>
    <w:rsid w:val="00B06726"/>
    <w:rsid w:val="00B06CC5"/>
    <w:rsid w:val="00B072FA"/>
    <w:rsid w:val="00B07BF3"/>
    <w:rsid w:val="00B07E4A"/>
    <w:rsid w:val="00B107A9"/>
    <w:rsid w:val="00B10D27"/>
    <w:rsid w:val="00B13911"/>
    <w:rsid w:val="00B13E1F"/>
    <w:rsid w:val="00B143DC"/>
    <w:rsid w:val="00B147F2"/>
    <w:rsid w:val="00B157C1"/>
    <w:rsid w:val="00B167F1"/>
    <w:rsid w:val="00B21524"/>
    <w:rsid w:val="00B21AA4"/>
    <w:rsid w:val="00B23896"/>
    <w:rsid w:val="00B23F82"/>
    <w:rsid w:val="00B241AA"/>
    <w:rsid w:val="00B2448F"/>
    <w:rsid w:val="00B252B3"/>
    <w:rsid w:val="00B25D62"/>
    <w:rsid w:val="00B25EB9"/>
    <w:rsid w:val="00B27730"/>
    <w:rsid w:val="00B30933"/>
    <w:rsid w:val="00B30CF4"/>
    <w:rsid w:val="00B30F93"/>
    <w:rsid w:val="00B31F72"/>
    <w:rsid w:val="00B33812"/>
    <w:rsid w:val="00B33F50"/>
    <w:rsid w:val="00B344C9"/>
    <w:rsid w:val="00B34A62"/>
    <w:rsid w:val="00B34BFA"/>
    <w:rsid w:val="00B35F61"/>
    <w:rsid w:val="00B37468"/>
    <w:rsid w:val="00B37481"/>
    <w:rsid w:val="00B37BD8"/>
    <w:rsid w:val="00B4042D"/>
    <w:rsid w:val="00B40502"/>
    <w:rsid w:val="00B40D33"/>
    <w:rsid w:val="00B44121"/>
    <w:rsid w:val="00B44EDE"/>
    <w:rsid w:val="00B45F6B"/>
    <w:rsid w:val="00B45F97"/>
    <w:rsid w:val="00B46724"/>
    <w:rsid w:val="00B50FB1"/>
    <w:rsid w:val="00B516A2"/>
    <w:rsid w:val="00B53FF5"/>
    <w:rsid w:val="00B544DA"/>
    <w:rsid w:val="00B5647B"/>
    <w:rsid w:val="00B56BC5"/>
    <w:rsid w:val="00B57243"/>
    <w:rsid w:val="00B60375"/>
    <w:rsid w:val="00B622E9"/>
    <w:rsid w:val="00B64823"/>
    <w:rsid w:val="00B64C8B"/>
    <w:rsid w:val="00B666D4"/>
    <w:rsid w:val="00B6688B"/>
    <w:rsid w:val="00B67338"/>
    <w:rsid w:val="00B73112"/>
    <w:rsid w:val="00B7397D"/>
    <w:rsid w:val="00B74C5B"/>
    <w:rsid w:val="00B758CD"/>
    <w:rsid w:val="00B75987"/>
    <w:rsid w:val="00B759D5"/>
    <w:rsid w:val="00B75AFD"/>
    <w:rsid w:val="00B768E3"/>
    <w:rsid w:val="00B771D8"/>
    <w:rsid w:val="00B80250"/>
    <w:rsid w:val="00B80428"/>
    <w:rsid w:val="00B81961"/>
    <w:rsid w:val="00B81AC4"/>
    <w:rsid w:val="00B81ED3"/>
    <w:rsid w:val="00B831F5"/>
    <w:rsid w:val="00B837A7"/>
    <w:rsid w:val="00B83942"/>
    <w:rsid w:val="00B8437F"/>
    <w:rsid w:val="00B8527F"/>
    <w:rsid w:val="00B85867"/>
    <w:rsid w:val="00B87A3B"/>
    <w:rsid w:val="00B903CD"/>
    <w:rsid w:val="00B90A7A"/>
    <w:rsid w:val="00B90E7A"/>
    <w:rsid w:val="00B90F53"/>
    <w:rsid w:val="00B93073"/>
    <w:rsid w:val="00B94294"/>
    <w:rsid w:val="00B94A84"/>
    <w:rsid w:val="00B953A2"/>
    <w:rsid w:val="00B96606"/>
    <w:rsid w:val="00BA12CE"/>
    <w:rsid w:val="00BA2A9B"/>
    <w:rsid w:val="00BA2D8E"/>
    <w:rsid w:val="00BA4AE5"/>
    <w:rsid w:val="00BA4BCE"/>
    <w:rsid w:val="00BA59DE"/>
    <w:rsid w:val="00BA6E37"/>
    <w:rsid w:val="00BA6E55"/>
    <w:rsid w:val="00BA7C2B"/>
    <w:rsid w:val="00BB1845"/>
    <w:rsid w:val="00BB36E5"/>
    <w:rsid w:val="00BB5C92"/>
    <w:rsid w:val="00BB63B0"/>
    <w:rsid w:val="00BB6BB6"/>
    <w:rsid w:val="00BB74B0"/>
    <w:rsid w:val="00BC0DB6"/>
    <w:rsid w:val="00BC422F"/>
    <w:rsid w:val="00BC4E33"/>
    <w:rsid w:val="00BC6D3D"/>
    <w:rsid w:val="00BC7BDF"/>
    <w:rsid w:val="00BD0C02"/>
    <w:rsid w:val="00BD21A8"/>
    <w:rsid w:val="00BD21B6"/>
    <w:rsid w:val="00BD56A7"/>
    <w:rsid w:val="00BD766C"/>
    <w:rsid w:val="00BE0219"/>
    <w:rsid w:val="00BE0BBF"/>
    <w:rsid w:val="00BE2CE9"/>
    <w:rsid w:val="00BE424D"/>
    <w:rsid w:val="00BE4B31"/>
    <w:rsid w:val="00BE4CAF"/>
    <w:rsid w:val="00BE5CB8"/>
    <w:rsid w:val="00BE64D5"/>
    <w:rsid w:val="00BE7C59"/>
    <w:rsid w:val="00BF1F72"/>
    <w:rsid w:val="00BF23A1"/>
    <w:rsid w:val="00BF3973"/>
    <w:rsid w:val="00BF43EA"/>
    <w:rsid w:val="00BF5857"/>
    <w:rsid w:val="00BF5DF4"/>
    <w:rsid w:val="00BF6C90"/>
    <w:rsid w:val="00BF7185"/>
    <w:rsid w:val="00BF7995"/>
    <w:rsid w:val="00C008A0"/>
    <w:rsid w:val="00C0171C"/>
    <w:rsid w:val="00C018B8"/>
    <w:rsid w:val="00C02D88"/>
    <w:rsid w:val="00C04818"/>
    <w:rsid w:val="00C05635"/>
    <w:rsid w:val="00C06476"/>
    <w:rsid w:val="00C06ACC"/>
    <w:rsid w:val="00C0742D"/>
    <w:rsid w:val="00C10971"/>
    <w:rsid w:val="00C10E7B"/>
    <w:rsid w:val="00C10FBB"/>
    <w:rsid w:val="00C13880"/>
    <w:rsid w:val="00C1460B"/>
    <w:rsid w:val="00C14FCE"/>
    <w:rsid w:val="00C152D2"/>
    <w:rsid w:val="00C15D0E"/>
    <w:rsid w:val="00C2000B"/>
    <w:rsid w:val="00C20417"/>
    <w:rsid w:val="00C206D2"/>
    <w:rsid w:val="00C20B05"/>
    <w:rsid w:val="00C24227"/>
    <w:rsid w:val="00C26F40"/>
    <w:rsid w:val="00C27613"/>
    <w:rsid w:val="00C2780D"/>
    <w:rsid w:val="00C27A6F"/>
    <w:rsid w:val="00C30D3B"/>
    <w:rsid w:val="00C31DAA"/>
    <w:rsid w:val="00C31F63"/>
    <w:rsid w:val="00C32E0B"/>
    <w:rsid w:val="00C33391"/>
    <w:rsid w:val="00C33F1F"/>
    <w:rsid w:val="00C34D81"/>
    <w:rsid w:val="00C360FB"/>
    <w:rsid w:val="00C36165"/>
    <w:rsid w:val="00C36D09"/>
    <w:rsid w:val="00C36ED2"/>
    <w:rsid w:val="00C37768"/>
    <w:rsid w:val="00C37963"/>
    <w:rsid w:val="00C42981"/>
    <w:rsid w:val="00C44B5E"/>
    <w:rsid w:val="00C44D59"/>
    <w:rsid w:val="00C50587"/>
    <w:rsid w:val="00C505ED"/>
    <w:rsid w:val="00C53619"/>
    <w:rsid w:val="00C53F84"/>
    <w:rsid w:val="00C568FF"/>
    <w:rsid w:val="00C56FB6"/>
    <w:rsid w:val="00C60976"/>
    <w:rsid w:val="00C611F5"/>
    <w:rsid w:val="00C61ECF"/>
    <w:rsid w:val="00C633F5"/>
    <w:rsid w:val="00C634EE"/>
    <w:rsid w:val="00C65B12"/>
    <w:rsid w:val="00C661CC"/>
    <w:rsid w:val="00C66A2B"/>
    <w:rsid w:val="00C66C56"/>
    <w:rsid w:val="00C71C65"/>
    <w:rsid w:val="00C72294"/>
    <w:rsid w:val="00C73192"/>
    <w:rsid w:val="00C74984"/>
    <w:rsid w:val="00C752A2"/>
    <w:rsid w:val="00C77E53"/>
    <w:rsid w:val="00C77F37"/>
    <w:rsid w:val="00C80794"/>
    <w:rsid w:val="00C81E8A"/>
    <w:rsid w:val="00C829D1"/>
    <w:rsid w:val="00C83122"/>
    <w:rsid w:val="00C842AC"/>
    <w:rsid w:val="00C84A50"/>
    <w:rsid w:val="00C854D1"/>
    <w:rsid w:val="00C93D4A"/>
    <w:rsid w:val="00C93E8F"/>
    <w:rsid w:val="00C942ED"/>
    <w:rsid w:val="00C951FC"/>
    <w:rsid w:val="00C95DA5"/>
    <w:rsid w:val="00CA1A72"/>
    <w:rsid w:val="00CA1E41"/>
    <w:rsid w:val="00CA20D0"/>
    <w:rsid w:val="00CA2F5E"/>
    <w:rsid w:val="00CA4187"/>
    <w:rsid w:val="00CA5A2C"/>
    <w:rsid w:val="00CA5B10"/>
    <w:rsid w:val="00CA5BBD"/>
    <w:rsid w:val="00CA63A2"/>
    <w:rsid w:val="00CA7D2A"/>
    <w:rsid w:val="00CB0EE6"/>
    <w:rsid w:val="00CB114A"/>
    <w:rsid w:val="00CB1A7E"/>
    <w:rsid w:val="00CB1B91"/>
    <w:rsid w:val="00CB2B21"/>
    <w:rsid w:val="00CB34A7"/>
    <w:rsid w:val="00CB4604"/>
    <w:rsid w:val="00CB553C"/>
    <w:rsid w:val="00CB7CD2"/>
    <w:rsid w:val="00CC0A42"/>
    <w:rsid w:val="00CC33C3"/>
    <w:rsid w:val="00CC4905"/>
    <w:rsid w:val="00CC73E1"/>
    <w:rsid w:val="00CC7B0F"/>
    <w:rsid w:val="00CD0000"/>
    <w:rsid w:val="00CD0249"/>
    <w:rsid w:val="00CD0E91"/>
    <w:rsid w:val="00CD14AE"/>
    <w:rsid w:val="00CD36A5"/>
    <w:rsid w:val="00CD3C3D"/>
    <w:rsid w:val="00CD3F61"/>
    <w:rsid w:val="00CD44A0"/>
    <w:rsid w:val="00CD46D0"/>
    <w:rsid w:val="00CD5C26"/>
    <w:rsid w:val="00CD659D"/>
    <w:rsid w:val="00CD66B2"/>
    <w:rsid w:val="00CD671F"/>
    <w:rsid w:val="00CD70C3"/>
    <w:rsid w:val="00CD7695"/>
    <w:rsid w:val="00CE0395"/>
    <w:rsid w:val="00CE0859"/>
    <w:rsid w:val="00CE3437"/>
    <w:rsid w:val="00CE40F9"/>
    <w:rsid w:val="00CF0989"/>
    <w:rsid w:val="00CF0C01"/>
    <w:rsid w:val="00CF413A"/>
    <w:rsid w:val="00CF48FE"/>
    <w:rsid w:val="00D0153A"/>
    <w:rsid w:val="00D01564"/>
    <w:rsid w:val="00D04A5D"/>
    <w:rsid w:val="00D053D5"/>
    <w:rsid w:val="00D06742"/>
    <w:rsid w:val="00D07C56"/>
    <w:rsid w:val="00D10693"/>
    <w:rsid w:val="00D110E0"/>
    <w:rsid w:val="00D1181A"/>
    <w:rsid w:val="00D121DC"/>
    <w:rsid w:val="00D12322"/>
    <w:rsid w:val="00D155CF"/>
    <w:rsid w:val="00D15DC2"/>
    <w:rsid w:val="00D16A06"/>
    <w:rsid w:val="00D16AA2"/>
    <w:rsid w:val="00D1720B"/>
    <w:rsid w:val="00D17529"/>
    <w:rsid w:val="00D1790A"/>
    <w:rsid w:val="00D2012F"/>
    <w:rsid w:val="00D20D97"/>
    <w:rsid w:val="00D2123E"/>
    <w:rsid w:val="00D21B13"/>
    <w:rsid w:val="00D22A4A"/>
    <w:rsid w:val="00D254B3"/>
    <w:rsid w:val="00D254F7"/>
    <w:rsid w:val="00D256CE"/>
    <w:rsid w:val="00D25A2A"/>
    <w:rsid w:val="00D263F6"/>
    <w:rsid w:val="00D27433"/>
    <w:rsid w:val="00D30F6D"/>
    <w:rsid w:val="00D3230E"/>
    <w:rsid w:val="00D33077"/>
    <w:rsid w:val="00D3473C"/>
    <w:rsid w:val="00D354E8"/>
    <w:rsid w:val="00D375F1"/>
    <w:rsid w:val="00D4308C"/>
    <w:rsid w:val="00D43F61"/>
    <w:rsid w:val="00D446EA"/>
    <w:rsid w:val="00D45DC8"/>
    <w:rsid w:val="00D50291"/>
    <w:rsid w:val="00D52D95"/>
    <w:rsid w:val="00D530BF"/>
    <w:rsid w:val="00D53FC9"/>
    <w:rsid w:val="00D54EB4"/>
    <w:rsid w:val="00D56FA4"/>
    <w:rsid w:val="00D577E4"/>
    <w:rsid w:val="00D57B78"/>
    <w:rsid w:val="00D57CFB"/>
    <w:rsid w:val="00D6005F"/>
    <w:rsid w:val="00D63615"/>
    <w:rsid w:val="00D67952"/>
    <w:rsid w:val="00D7098A"/>
    <w:rsid w:val="00D715DD"/>
    <w:rsid w:val="00D7316C"/>
    <w:rsid w:val="00D738DF"/>
    <w:rsid w:val="00D73E39"/>
    <w:rsid w:val="00D7406C"/>
    <w:rsid w:val="00D81462"/>
    <w:rsid w:val="00D81E9D"/>
    <w:rsid w:val="00D86B51"/>
    <w:rsid w:val="00D90C38"/>
    <w:rsid w:val="00D92258"/>
    <w:rsid w:val="00D926E2"/>
    <w:rsid w:val="00D9374A"/>
    <w:rsid w:val="00D93872"/>
    <w:rsid w:val="00D9546A"/>
    <w:rsid w:val="00D95B1D"/>
    <w:rsid w:val="00D9748F"/>
    <w:rsid w:val="00DA1F9D"/>
    <w:rsid w:val="00DA3159"/>
    <w:rsid w:val="00DA31F8"/>
    <w:rsid w:val="00DA5B3E"/>
    <w:rsid w:val="00DA6AE9"/>
    <w:rsid w:val="00DB1BBE"/>
    <w:rsid w:val="00DB24BB"/>
    <w:rsid w:val="00DC0A2B"/>
    <w:rsid w:val="00DC141A"/>
    <w:rsid w:val="00DC1AE1"/>
    <w:rsid w:val="00DC24E6"/>
    <w:rsid w:val="00DC6075"/>
    <w:rsid w:val="00DC75DC"/>
    <w:rsid w:val="00DC7AC8"/>
    <w:rsid w:val="00DD0AB1"/>
    <w:rsid w:val="00DD3A10"/>
    <w:rsid w:val="00DD47F1"/>
    <w:rsid w:val="00DD50B9"/>
    <w:rsid w:val="00DD5DFC"/>
    <w:rsid w:val="00DD775B"/>
    <w:rsid w:val="00DE111F"/>
    <w:rsid w:val="00DE1A84"/>
    <w:rsid w:val="00DE20A7"/>
    <w:rsid w:val="00DE33C1"/>
    <w:rsid w:val="00DE357E"/>
    <w:rsid w:val="00DE38BC"/>
    <w:rsid w:val="00DE5BE2"/>
    <w:rsid w:val="00DE6F88"/>
    <w:rsid w:val="00DF0321"/>
    <w:rsid w:val="00DF0672"/>
    <w:rsid w:val="00DF124D"/>
    <w:rsid w:val="00DF556D"/>
    <w:rsid w:val="00DF791E"/>
    <w:rsid w:val="00DF7E4B"/>
    <w:rsid w:val="00E0019D"/>
    <w:rsid w:val="00E0198D"/>
    <w:rsid w:val="00E0316D"/>
    <w:rsid w:val="00E039EF"/>
    <w:rsid w:val="00E11B30"/>
    <w:rsid w:val="00E11C52"/>
    <w:rsid w:val="00E11FFC"/>
    <w:rsid w:val="00E1289B"/>
    <w:rsid w:val="00E138BF"/>
    <w:rsid w:val="00E13BAF"/>
    <w:rsid w:val="00E1589E"/>
    <w:rsid w:val="00E159E5"/>
    <w:rsid w:val="00E16518"/>
    <w:rsid w:val="00E2230F"/>
    <w:rsid w:val="00E228DD"/>
    <w:rsid w:val="00E22EAB"/>
    <w:rsid w:val="00E2358D"/>
    <w:rsid w:val="00E23DEF"/>
    <w:rsid w:val="00E24CD7"/>
    <w:rsid w:val="00E25D71"/>
    <w:rsid w:val="00E26AFF"/>
    <w:rsid w:val="00E27364"/>
    <w:rsid w:val="00E279ED"/>
    <w:rsid w:val="00E307EA"/>
    <w:rsid w:val="00E308B8"/>
    <w:rsid w:val="00E31EFA"/>
    <w:rsid w:val="00E32573"/>
    <w:rsid w:val="00E335F8"/>
    <w:rsid w:val="00E34020"/>
    <w:rsid w:val="00E3491C"/>
    <w:rsid w:val="00E355F0"/>
    <w:rsid w:val="00E35E76"/>
    <w:rsid w:val="00E377BB"/>
    <w:rsid w:val="00E37CF5"/>
    <w:rsid w:val="00E42301"/>
    <w:rsid w:val="00E42361"/>
    <w:rsid w:val="00E42A78"/>
    <w:rsid w:val="00E4326F"/>
    <w:rsid w:val="00E451E4"/>
    <w:rsid w:val="00E4541E"/>
    <w:rsid w:val="00E46219"/>
    <w:rsid w:val="00E51612"/>
    <w:rsid w:val="00E51C72"/>
    <w:rsid w:val="00E53192"/>
    <w:rsid w:val="00E547F4"/>
    <w:rsid w:val="00E56A26"/>
    <w:rsid w:val="00E56B70"/>
    <w:rsid w:val="00E6035B"/>
    <w:rsid w:val="00E60F41"/>
    <w:rsid w:val="00E6647A"/>
    <w:rsid w:val="00E66D40"/>
    <w:rsid w:val="00E67852"/>
    <w:rsid w:val="00E72D81"/>
    <w:rsid w:val="00E73A3D"/>
    <w:rsid w:val="00E749AA"/>
    <w:rsid w:val="00E76397"/>
    <w:rsid w:val="00E80473"/>
    <w:rsid w:val="00E85B04"/>
    <w:rsid w:val="00E85E4D"/>
    <w:rsid w:val="00E90238"/>
    <w:rsid w:val="00E90A82"/>
    <w:rsid w:val="00E9104C"/>
    <w:rsid w:val="00E9147A"/>
    <w:rsid w:val="00E91932"/>
    <w:rsid w:val="00E9228A"/>
    <w:rsid w:val="00E92DA7"/>
    <w:rsid w:val="00E94AB4"/>
    <w:rsid w:val="00E94DCA"/>
    <w:rsid w:val="00E9519E"/>
    <w:rsid w:val="00E95C74"/>
    <w:rsid w:val="00E95C93"/>
    <w:rsid w:val="00E97FDC"/>
    <w:rsid w:val="00EA05E6"/>
    <w:rsid w:val="00EA0A99"/>
    <w:rsid w:val="00EA4724"/>
    <w:rsid w:val="00EA5C29"/>
    <w:rsid w:val="00EA6646"/>
    <w:rsid w:val="00EA6A57"/>
    <w:rsid w:val="00EA7933"/>
    <w:rsid w:val="00EA7A98"/>
    <w:rsid w:val="00EB2612"/>
    <w:rsid w:val="00EB2AD6"/>
    <w:rsid w:val="00EB2FA2"/>
    <w:rsid w:val="00EB5B9E"/>
    <w:rsid w:val="00EB5BD9"/>
    <w:rsid w:val="00EB67A2"/>
    <w:rsid w:val="00EB72F5"/>
    <w:rsid w:val="00EB7F63"/>
    <w:rsid w:val="00EC0558"/>
    <w:rsid w:val="00EC0560"/>
    <w:rsid w:val="00EC09DF"/>
    <w:rsid w:val="00EC0A63"/>
    <w:rsid w:val="00EC0D20"/>
    <w:rsid w:val="00EC27D6"/>
    <w:rsid w:val="00EC38CB"/>
    <w:rsid w:val="00EC397B"/>
    <w:rsid w:val="00EC3B91"/>
    <w:rsid w:val="00EC3C7A"/>
    <w:rsid w:val="00EC4E22"/>
    <w:rsid w:val="00EC6F0F"/>
    <w:rsid w:val="00ED0837"/>
    <w:rsid w:val="00ED11C0"/>
    <w:rsid w:val="00ED1500"/>
    <w:rsid w:val="00ED1E10"/>
    <w:rsid w:val="00ED1E57"/>
    <w:rsid w:val="00ED1F1F"/>
    <w:rsid w:val="00ED408B"/>
    <w:rsid w:val="00ED4697"/>
    <w:rsid w:val="00ED7B0D"/>
    <w:rsid w:val="00ED7C7A"/>
    <w:rsid w:val="00EE2B1D"/>
    <w:rsid w:val="00EE390A"/>
    <w:rsid w:val="00EE48CC"/>
    <w:rsid w:val="00EE4F8A"/>
    <w:rsid w:val="00EE5B0F"/>
    <w:rsid w:val="00EE7ECF"/>
    <w:rsid w:val="00EF006E"/>
    <w:rsid w:val="00EF0DFF"/>
    <w:rsid w:val="00EF39FF"/>
    <w:rsid w:val="00EF3F14"/>
    <w:rsid w:val="00EF45C4"/>
    <w:rsid w:val="00EF58D2"/>
    <w:rsid w:val="00EF5F46"/>
    <w:rsid w:val="00EF7415"/>
    <w:rsid w:val="00EF7443"/>
    <w:rsid w:val="00EF78E0"/>
    <w:rsid w:val="00F00A87"/>
    <w:rsid w:val="00F01388"/>
    <w:rsid w:val="00F02D68"/>
    <w:rsid w:val="00F04051"/>
    <w:rsid w:val="00F05177"/>
    <w:rsid w:val="00F05F1F"/>
    <w:rsid w:val="00F06068"/>
    <w:rsid w:val="00F114B5"/>
    <w:rsid w:val="00F11E5E"/>
    <w:rsid w:val="00F124C9"/>
    <w:rsid w:val="00F1524F"/>
    <w:rsid w:val="00F20355"/>
    <w:rsid w:val="00F2070B"/>
    <w:rsid w:val="00F221DA"/>
    <w:rsid w:val="00F23996"/>
    <w:rsid w:val="00F23ACF"/>
    <w:rsid w:val="00F2405F"/>
    <w:rsid w:val="00F260CD"/>
    <w:rsid w:val="00F26A6E"/>
    <w:rsid w:val="00F27462"/>
    <w:rsid w:val="00F30870"/>
    <w:rsid w:val="00F30A73"/>
    <w:rsid w:val="00F30EF7"/>
    <w:rsid w:val="00F328C1"/>
    <w:rsid w:val="00F32B8E"/>
    <w:rsid w:val="00F3335D"/>
    <w:rsid w:val="00F351AB"/>
    <w:rsid w:val="00F3689F"/>
    <w:rsid w:val="00F37674"/>
    <w:rsid w:val="00F40317"/>
    <w:rsid w:val="00F40906"/>
    <w:rsid w:val="00F41286"/>
    <w:rsid w:val="00F41EE0"/>
    <w:rsid w:val="00F41EFF"/>
    <w:rsid w:val="00F440FC"/>
    <w:rsid w:val="00F44835"/>
    <w:rsid w:val="00F46532"/>
    <w:rsid w:val="00F476D6"/>
    <w:rsid w:val="00F47A20"/>
    <w:rsid w:val="00F51DD6"/>
    <w:rsid w:val="00F51FBC"/>
    <w:rsid w:val="00F52F05"/>
    <w:rsid w:val="00F53B44"/>
    <w:rsid w:val="00F53EB7"/>
    <w:rsid w:val="00F53F98"/>
    <w:rsid w:val="00F54283"/>
    <w:rsid w:val="00F54A3F"/>
    <w:rsid w:val="00F55C61"/>
    <w:rsid w:val="00F600A2"/>
    <w:rsid w:val="00F60EED"/>
    <w:rsid w:val="00F61783"/>
    <w:rsid w:val="00F6179F"/>
    <w:rsid w:val="00F61F4F"/>
    <w:rsid w:val="00F63E0B"/>
    <w:rsid w:val="00F645A6"/>
    <w:rsid w:val="00F66474"/>
    <w:rsid w:val="00F66C96"/>
    <w:rsid w:val="00F67F13"/>
    <w:rsid w:val="00F70C45"/>
    <w:rsid w:val="00F7189B"/>
    <w:rsid w:val="00F71B13"/>
    <w:rsid w:val="00F7436A"/>
    <w:rsid w:val="00F74605"/>
    <w:rsid w:val="00F75282"/>
    <w:rsid w:val="00F76031"/>
    <w:rsid w:val="00F765F1"/>
    <w:rsid w:val="00F77FCE"/>
    <w:rsid w:val="00F80120"/>
    <w:rsid w:val="00F805F8"/>
    <w:rsid w:val="00F84452"/>
    <w:rsid w:val="00F902A3"/>
    <w:rsid w:val="00F902CE"/>
    <w:rsid w:val="00F90E77"/>
    <w:rsid w:val="00F91675"/>
    <w:rsid w:val="00F91C76"/>
    <w:rsid w:val="00F91D92"/>
    <w:rsid w:val="00F951F2"/>
    <w:rsid w:val="00F9562B"/>
    <w:rsid w:val="00F95DDE"/>
    <w:rsid w:val="00F96BD2"/>
    <w:rsid w:val="00F96D19"/>
    <w:rsid w:val="00F97D9A"/>
    <w:rsid w:val="00FA0A41"/>
    <w:rsid w:val="00FA3AD3"/>
    <w:rsid w:val="00FA49BF"/>
    <w:rsid w:val="00FA57DA"/>
    <w:rsid w:val="00FA627C"/>
    <w:rsid w:val="00FA6287"/>
    <w:rsid w:val="00FA63DC"/>
    <w:rsid w:val="00FA71BF"/>
    <w:rsid w:val="00FA75D4"/>
    <w:rsid w:val="00FA7882"/>
    <w:rsid w:val="00FB05B7"/>
    <w:rsid w:val="00FB0CCA"/>
    <w:rsid w:val="00FB1F28"/>
    <w:rsid w:val="00FB59D6"/>
    <w:rsid w:val="00FB6C91"/>
    <w:rsid w:val="00FB7A89"/>
    <w:rsid w:val="00FB7C41"/>
    <w:rsid w:val="00FC040B"/>
    <w:rsid w:val="00FC0C08"/>
    <w:rsid w:val="00FC10E8"/>
    <w:rsid w:val="00FC1DEE"/>
    <w:rsid w:val="00FC2BF5"/>
    <w:rsid w:val="00FC3043"/>
    <w:rsid w:val="00FC31DB"/>
    <w:rsid w:val="00FC4311"/>
    <w:rsid w:val="00FC52C1"/>
    <w:rsid w:val="00FC6EF4"/>
    <w:rsid w:val="00FC7515"/>
    <w:rsid w:val="00FC76BA"/>
    <w:rsid w:val="00FD4538"/>
    <w:rsid w:val="00FD49B9"/>
    <w:rsid w:val="00FD49D8"/>
    <w:rsid w:val="00FD6854"/>
    <w:rsid w:val="00FE0805"/>
    <w:rsid w:val="00FE17D6"/>
    <w:rsid w:val="00FE23E4"/>
    <w:rsid w:val="00FE3A48"/>
    <w:rsid w:val="00FE5594"/>
    <w:rsid w:val="00FE6502"/>
    <w:rsid w:val="00FE661C"/>
    <w:rsid w:val="00FE7162"/>
    <w:rsid w:val="00FE76E7"/>
    <w:rsid w:val="00FE7DF5"/>
    <w:rsid w:val="00FF019B"/>
    <w:rsid w:val="00FF1E48"/>
    <w:rsid w:val="00FF298A"/>
    <w:rsid w:val="00FF2E76"/>
    <w:rsid w:val="00FF430F"/>
    <w:rsid w:val="00FF6CD9"/>
    <w:rsid w:val="00FF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5"/>
    <w:rPr>
      <w:rFonts w:ascii="SimSun" w:eastAsia="SimSun" w:hAnsi="SimSun" w:cs="SimSu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434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머리글 Char"/>
    <w:basedOn w:val="a0"/>
    <w:link w:val="a3"/>
    <w:uiPriority w:val="99"/>
    <w:semiHidden/>
    <w:rsid w:val="006743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434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바닥글 Char"/>
    <w:basedOn w:val="a0"/>
    <w:link w:val="a4"/>
    <w:uiPriority w:val="99"/>
    <w:semiHidden/>
    <w:rsid w:val="00674340"/>
    <w:rPr>
      <w:sz w:val="18"/>
      <w:szCs w:val="18"/>
    </w:rPr>
  </w:style>
  <w:style w:type="paragraph" w:styleId="a5">
    <w:name w:val="Normal (Web)"/>
    <w:basedOn w:val="a"/>
    <w:uiPriority w:val="99"/>
    <w:unhideWhenUsed/>
    <w:rsid w:val="0067434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674340"/>
    <w:rPr>
      <w:b/>
      <w:bCs/>
    </w:rPr>
  </w:style>
  <w:style w:type="paragraph" w:styleId="a7">
    <w:name w:val="List Paragraph"/>
    <w:basedOn w:val="a"/>
    <w:uiPriority w:val="34"/>
    <w:qFormat/>
    <w:rsid w:val="00E11B30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8">
    <w:name w:val="Placeholder Text"/>
    <w:basedOn w:val="a0"/>
    <w:uiPriority w:val="99"/>
    <w:semiHidden/>
    <w:rsid w:val="003B21C9"/>
    <w:rPr>
      <w:color w:val="808080"/>
    </w:rPr>
  </w:style>
  <w:style w:type="paragraph" w:styleId="a9">
    <w:name w:val="Balloon Text"/>
    <w:basedOn w:val="a"/>
    <w:link w:val="Char1"/>
    <w:uiPriority w:val="99"/>
    <w:semiHidden/>
    <w:unhideWhenUsed/>
    <w:rsid w:val="003B21C9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3B21C9"/>
    <w:rPr>
      <w:sz w:val="18"/>
      <w:szCs w:val="18"/>
    </w:rPr>
  </w:style>
  <w:style w:type="character" w:customStyle="1" w:styleId="apple-converted-space">
    <w:name w:val="apple-converted-space"/>
    <w:basedOn w:val="a0"/>
    <w:rsid w:val="00EE390A"/>
  </w:style>
  <w:style w:type="character" w:styleId="aa">
    <w:name w:val="Hyperlink"/>
    <w:basedOn w:val="a0"/>
    <w:uiPriority w:val="99"/>
    <w:semiHidden/>
    <w:unhideWhenUsed/>
    <w:rsid w:val="006F6920"/>
    <w:rPr>
      <w:color w:val="0000FF"/>
      <w:u w:val="single"/>
    </w:rPr>
  </w:style>
  <w:style w:type="character" w:styleId="ab">
    <w:name w:val="Emphasis"/>
    <w:basedOn w:val="a0"/>
    <w:uiPriority w:val="20"/>
    <w:qFormat/>
    <w:rsid w:val="00AE03C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1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5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0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7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8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3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7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E327E-B45E-428A-BA74-7C5CDFB73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6784</TotalTime>
  <Pages>6</Pages>
  <Words>816</Words>
  <Characters>4653</Characters>
  <Application>Microsoft Office Word</Application>
  <DocSecurity>0</DocSecurity>
  <Lines>38</Lines>
  <Paragraphs>10</Paragraphs>
  <ScaleCrop>false</ScaleCrop>
  <Company/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zhaoyuanshu/ZY</dc:creator>
  <cp:lastModifiedBy>bang</cp:lastModifiedBy>
  <cp:revision>1866</cp:revision>
  <dcterms:created xsi:type="dcterms:W3CDTF">2019-03-11T05:35:00Z</dcterms:created>
  <dcterms:modified xsi:type="dcterms:W3CDTF">2020-01-13T06:31:00Z</dcterms:modified>
</cp:coreProperties>
</file>