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40" w:rsidRPr="00305C41" w:rsidRDefault="00674340" w:rsidP="00AD5F8B">
      <w:pPr>
        <w:jc w:val="center"/>
        <w:rPr>
          <w:rFonts w:ascii="Gulim" w:eastAsia="Gulim" w:hAnsi="Gulim"/>
          <w:sz w:val="40"/>
          <w:szCs w:val="40"/>
          <w:lang w:eastAsia="ko-KR"/>
        </w:rPr>
      </w:pPr>
      <w:r w:rsidRPr="00305C41">
        <w:rPr>
          <w:rFonts w:ascii="Gulim" w:eastAsia="Gulim" w:hAnsi="Gulim" w:hint="eastAsia"/>
          <w:b/>
          <w:color w:val="333333"/>
          <w:spacing w:val="8"/>
          <w:sz w:val="40"/>
          <w:szCs w:val="40"/>
          <w:lang w:eastAsia="ko-KR"/>
        </w:rPr>
        <w:t>[재경조찬] 2019.</w:t>
      </w:r>
      <w:r w:rsidR="009C49EE">
        <w:rPr>
          <w:rFonts w:ascii="Gulim" w:eastAsia="Gulim" w:hAnsi="Gulim"/>
          <w:b/>
          <w:color w:val="333333"/>
          <w:spacing w:val="8"/>
          <w:sz w:val="40"/>
          <w:szCs w:val="40"/>
          <w:lang w:eastAsia="ko-KR"/>
        </w:rPr>
        <w:t>1</w:t>
      </w:r>
      <w:r w:rsidR="003F764C">
        <w:rPr>
          <w:rFonts w:ascii="Gulim" w:eastAsia="Gulim" w:hAnsi="Gulim"/>
          <w:b/>
          <w:color w:val="333333"/>
          <w:spacing w:val="8"/>
          <w:sz w:val="40"/>
          <w:szCs w:val="40"/>
          <w:lang w:eastAsia="ko-KR"/>
        </w:rPr>
        <w:t>2</w:t>
      </w:r>
      <w:r w:rsidR="004D224F">
        <w:rPr>
          <w:rFonts w:ascii="Gulim" w:eastAsia="Gulim" w:hAnsi="Gulim"/>
          <w:b/>
          <w:color w:val="333333"/>
          <w:spacing w:val="8"/>
          <w:sz w:val="40"/>
          <w:szCs w:val="40"/>
          <w:lang w:eastAsia="ko-KR"/>
        </w:rPr>
        <w:t>.</w:t>
      </w:r>
      <w:r w:rsidR="00E92DA7">
        <w:rPr>
          <w:rFonts w:ascii="Gulim" w:eastAsia="Gulim" w:hAnsi="Gulim"/>
          <w:b/>
          <w:color w:val="333333"/>
          <w:spacing w:val="8"/>
          <w:sz w:val="40"/>
          <w:szCs w:val="40"/>
          <w:lang w:eastAsia="ko-KR"/>
        </w:rPr>
        <w:t>30</w:t>
      </w:r>
      <w:r w:rsidRPr="00305C41">
        <w:rPr>
          <w:rFonts w:ascii="Gulim" w:eastAsia="Gulim" w:hAnsi="Gulim" w:hint="eastAsia"/>
          <w:b/>
          <w:color w:val="333333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E92DA7" w:rsidRDefault="00C06ACC" w:rsidP="00E92DA7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공안부</w:t>
      </w:r>
      <w:r w:rsidR="006F0184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6F0184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 w:rsidR="00E92DA7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인터넷 기술과 이동통신 단말기의 </w:t>
      </w:r>
      <w:r w:rsidR="0044258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신속한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보급,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결제 </w:t>
      </w:r>
      <w:r w:rsidR="006406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시나리오의 지속적인 다양화,</w:t>
      </w:r>
      <w:r w:rsidR="006406A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406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인터넷 결제</w:t>
      </w:r>
      <w:r w:rsidR="007173B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업무의 폭발적 성장과 더불어 불법 온라인 결제를 비롯한 신형 범죄가 급속도로 증가하고 있어 면밀히 주시 중.</w:t>
      </w:r>
      <w:r w:rsidR="007173B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173B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올해 지방 공안기관은 </w:t>
      </w:r>
      <w:r w:rsidR="007173B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15</w:t>
      </w:r>
      <w:r w:rsidR="007173B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건의 중대 불법 온라인 결제 사건을 해결했고 여러명의 범죄 혐의자를 체포했으며 </w:t>
      </w:r>
      <w:r w:rsidR="007173BF" w:rsidRPr="007173BF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연루된 금액은 </w:t>
      </w:r>
      <w:r w:rsidR="007173BF" w:rsidRPr="007173BF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540</w:t>
      </w:r>
      <w:r w:rsidR="007173BF" w:rsidRPr="007173BF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억위안 도달</w:t>
      </w:r>
      <w:r w:rsidR="007173B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. </w:t>
      </w:r>
    </w:p>
    <w:p w:rsidR="00785735" w:rsidRPr="00C611F5" w:rsidRDefault="007173BF" w:rsidP="00E92DA7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C611F5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블룸버그 통신 </w:t>
      </w:r>
      <w:r w:rsidRPr="00C611F5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 w:rsidR="0086449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864492" w:rsidRPr="00C611F5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2019</w:t>
      </w:r>
      <w:r w:rsidR="00864492" w:rsidRPr="00C611F5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년 세계 </w:t>
      </w:r>
      <w:r w:rsidR="00864492" w:rsidRPr="00C611F5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500</w:t>
      </w:r>
      <w:r w:rsidR="00864492" w:rsidRPr="00C611F5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대 부자의 순자산 합계가 연초에 비해 </w:t>
      </w:r>
      <w:r w:rsidR="00864492" w:rsidRPr="00C611F5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1.2</w:t>
      </w:r>
      <w:r w:rsidR="00864492" w:rsidRPr="00C611F5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달러 증가한 </w:t>
      </w:r>
      <w:r w:rsidR="00864492" w:rsidRPr="00C611F5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5.9</w:t>
      </w:r>
      <w:r w:rsidR="00864492" w:rsidRPr="00C611F5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조달러로 집계되</w:t>
      </w:r>
      <w:r w:rsidR="006014A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었음</w:t>
      </w:r>
      <w:r w:rsidR="00864492" w:rsidRPr="00C611F5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.</w:t>
      </w:r>
      <w:r w:rsidR="008644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베르나르 아르노(</w:t>
      </w:r>
      <w:r w:rsidR="00864492" w:rsidRPr="0086449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Bernard Arnault</w:t>
      </w:r>
      <w:r w:rsidR="0086449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 LVMH</w:t>
      </w:r>
      <w:r w:rsidR="008644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그룹 회장의 개인 자산은 연초보다 </w:t>
      </w:r>
      <w:r w:rsidR="0086449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365</w:t>
      </w:r>
      <w:r w:rsidR="008644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억달러 늘어나 2</w:t>
      </w:r>
      <w:r w:rsidR="0086449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019</w:t>
      </w:r>
      <w:r w:rsidR="008644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년 세계 </w:t>
      </w:r>
      <w:r w:rsidR="0086449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500</w:t>
      </w:r>
      <w:r w:rsidR="008644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대 자산가 중에서 가증 큰 상승폭 기록.</w:t>
      </w:r>
      <w:r w:rsidR="0086449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2019</w:t>
      </w:r>
      <w:r w:rsidR="008644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년 세계 </w:t>
      </w:r>
      <w:r w:rsidR="0086449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500</w:t>
      </w:r>
      <w:r w:rsidR="008644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대 자산가 명단에 이름을 올린 중국 자산가는 </w:t>
      </w:r>
      <w:r w:rsidR="0086449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54</w:t>
      </w:r>
      <w:r w:rsidR="008644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명으로 확대.</w:t>
      </w:r>
      <w:r w:rsidR="0086449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8644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아마존 창업주 제프 베조스(</w:t>
      </w:r>
      <w:r w:rsidR="00864492" w:rsidRPr="0086449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Jeffrey Preston Bezos</w:t>
      </w:r>
      <w:r w:rsidR="0086449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8644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는 이혼</w:t>
      </w:r>
      <w:r w:rsidR="00C611F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한 전 부인에게 </w:t>
      </w:r>
      <w:r w:rsidR="00C611F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9</w:t>
      </w:r>
      <w:r w:rsidR="00C611F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0억달러의 위자료를 지급하고도</w:t>
      </w:r>
      <w:r w:rsidR="008644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여전히 세계 </w:t>
      </w:r>
      <w:r w:rsidR="0086449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</w:t>
      </w:r>
      <w:r w:rsidR="008644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위 부자 자리 유지.</w:t>
      </w:r>
    </w:p>
    <w:p w:rsidR="00FD6854" w:rsidRPr="006014A9" w:rsidRDefault="00FD6854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E92DA7" w:rsidRDefault="00640FDB" w:rsidP="00E92DA7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증권감독관리위원회</w:t>
      </w:r>
      <w:r w:rsidR="00335E5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335E5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9F377A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B1B9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&lt;중화인민공화국 증권법</w:t>
      </w:r>
      <w:r w:rsidR="00CB1B9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&gt; </w:t>
      </w:r>
      <w:r w:rsidR="00CB1B9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개정안 </w:t>
      </w:r>
      <w:r w:rsidR="004B72D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심의 통과</w:t>
      </w:r>
      <w:r w:rsidR="004B72D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 2020</w:t>
      </w:r>
      <w:r w:rsidR="004B72D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 w:rsidR="004B72D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4B72D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4B72D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4B72D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일부터 시행 예정.</w:t>
      </w:r>
      <w:r w:rsidR="004B72D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B72D3" w:rsidRPr="004B72D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증권발행 등록제 전면 도입,</w:t>
      </w:r>
      <w:r w:rsidR="004B72D3" w:rsidRPr="004B72D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4B72D3" w:rsidRPr="004B72D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법 위반에 대한 </w:t>
      </w:r>
      <w:r w:rsidR="004B72D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제</w:t>
      </w:r>
      <w:r w:rsidR="006014A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재</w:t>
      </w:r>
      <w:r w:rsidR="004B72D3" w:rsidRPr="004B72D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강화, 투자자보호제도 보완</w:t>
      </w:r>
      <w:r w:rsidR="004B72D3" w:rsidRPr="004B72D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, </w:t>
      </w:r>
      <w:r w:rsidR="004B72D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정보공시 요구 강화,</w:t>
      </w:r>
      <w:r w:rsidR="004B72D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B72D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증권거래제도 보완,</w:t>
      </w:r>
      <w:r w:rsidR="004B72D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</w:t>
      </w:r>
      <w:r w:rsidR="004B72D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팡관푸(放管服</w:t>
      </w:r>
      <w:r w:rsidR="004B72D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)’ </w:t>
      </w:r>
      <w:r w:rsidR="004B72D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요구에 따른 관련 행정허가 철폐</w:t>
      </w:r>
      <w:r w:rsidR="004B72D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4B72D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중개기구의 시장 </w:t>
      </w:r>
      <w:r w:rsidR="004B72D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4B72D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출입구 경비원</w:t>
      </w:r>
      <w:r w:rsidR="004B72D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6014A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으로서의</w:t>
      </w:r>
      <w:r w:rsidR="004B72D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B72D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법률직책</w:t>
      </w:r>
      <w:r w:rsidR="004B72D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B72D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강화,</w:t>
      </w:r>
      <w:r w:rsidR="004B72D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B72D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증권법의 적용범위 확대 등 일련의 새로운 제도개혁 조치 포함.</w:t>
      </w:r>
    </w:p>
    <w:p w:rsidR="004B72D3" w:rsidRDefault="004B72D3" w:rsidP="00E92DA7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2E0339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상하이(上海</w:t>
      </w:r>
      <w:r w:rsidRPr="002E033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2E0339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사회과학원 </w:t>
      </w:r>
      <w:r w:rsidRPr="002E033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E0339" w:rsidRPr="002E033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2018</w:t>
      </w:r>
      <w:r w:rsidR="002E0339" w:rsidRPr="002E033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글로벌 디지털 경제 국가 경쟁력 순위 </w:t>
      </w:r>
      <w:r w:rsidR="002E0339" w:rsidRPr="002E033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1~3</w:t>
      </w:r>
      <w:r w:rsidR="002E0339" w:rsidRPr="002E033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위는 미국,</w:t>
      </w:r>
      <w:r w:rsidR="002E0339" w:rsidRPr="002E033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2E0339" w:rsidRPr="002E033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싱가포르,</w:t>
      </w:r>
      <w:r w:rsidR="002E0339" w:rsidRPr="002E033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2E0339" w:rsidRPr="002E033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중국.</w:t>
      </w:r>
      <w:r w:rsidR="002E0339" w:rsidRPr="002E033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2E03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베이징 및 상하이는 각각 </w:t>
      </w:r>
      <w:r w:rsidR="002E033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2E03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위와 </w:t>
      </w:r>
      <w:r w:rsidR="002E033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14</w:t>
      </w:r>
      <w:r w:rsidR="002E03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</w:t>
      </w:r>
      <w:r w:rsidR="002E033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E03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기록.</w:t>
      </w:r>
      <w:r w:rsidR="002E033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E03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도시 혁신 경쟁력,</w:t>
      </w:r>
      <w:r w:rsidR="002E033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E03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도시 인재 경쟁력,</w:t>
      </w:r>
      <w:r w:rsidR="002E033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E03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도시 경제 및 인프라 경쟁력 </w:t>
      </w:r>
      <w:r w:rsidR="002E033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2E03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 지표 중에서 베이징 및 상하이는 도시 경제 및 인프라 경쟁력 랭킹 </w:t>
      </w:r>
      <w:r w:rsidR="002E033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2E03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위권</w:t>
      </w:r>
      <w:r w:rsidR="006014A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</w:t>
      </w:r>
      <w:r w:rsidR="002E033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진입. </w:t>
      </w:r>
    </w:p>
    <w:p w:rsidR="00634B4C" w:rsidRDefault="002E0339" w:rsidP="00E92DA7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0C71F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중국신문망(中新網</w:t>
      </w:r>
      <w:r w:rsidRPr="000C71F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634B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홍콩특별행정부 재정사 사장 천마오보(陳茂波</w:t>
      </w:r>
      <w:r w:rsidRPr="00634B4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), </w:t>
      </w:r>
      <w:r w:rsidR="000C71FC" w:rsidRPr="00634B4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15</w:t>
      </w:r>
      <w:r w:rsidR="000C71FC" w:rsidRPr="00634B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</w:t>
      </w:r>
      <w:r w:rsidR="000C71FC" w:rsidRPr="00634B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lastRenderedPageBreak/>
        <w:t xml:space="preserve">이래 최초로 </w:t>
      </w:r>
      <w:r w:rsidRPr="00634B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홍콩 경제가 </w:t>
      </w:r>
      <w:r w:rsidRPr="00634B4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</w:t>
      </w:r>
      <w:r w:rsidRPr="00634B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분기에 마이너스 성장률을 기록하고 특별행정부 재정</w:t>
      </w:r>
      <w:r w:rsidR="00634B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또한</w:t>
      </w:r>
      <w:r w:rsidRPr="00634B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적자를 기록할 전망.</w:t>
      </w:r>
      <w:r w:rsidR="000C71F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C71F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내년 </w:t>
      </w:r>
      <w:r w:rsidR="000C71F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0C71F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월에 발표 예정인 재정예산안은 </w:t>
      </w:r>
      <w:r w:rsidR="000C71F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0C71F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기업 지원,</w:t>
      </w:r>
      <w:r w:rsidR="000C71F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C71F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취업 보장,</w:t>
      </w:r>
      <w:r w:rsidR="000C71F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C71F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경제</w:t>
      </w:r>
      <w:r w:rsidR="000C71F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C71F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활성화,</w:t>
      </w:r>
      <w:r w:rsidR="000C71F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C71F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민생고 해결</w:t>
      </w:r>
      <w:r w:rsidR="000C71F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634B4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과</w:t>
      </w:r>
      <w:r w:rsidR="006014A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C71F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중소기업</w:t>
      </w:r>
      <w:r w:rsidR="00634B4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및</w:t>
      </w:r>
      <w:r w:rsidR="000C71F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시민들이</w:t>
      </w:r>
      <w:r w:rsidR="00634B4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014A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경</w:t>
      </w:r>
      <w:r w:rsidR="0010043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</w:t>
      </w:r>
      <w:r w:rsidR="006014A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하락으로 </w:t>
      </w:r>
      <w:r w:rsidR="000C71F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겪고 있는 </w:t>
      </w:r>
      <w:r w:rsidR="000C71F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0C71F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고충</w:t>
      </w:r>
      <w:r w:rsidR="000C71F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0C71F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해결</w:t>
      </w:r>
      <w:r w:rsidR="00634B4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 w:rsidR="000C71F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34B4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기조가 될 것.</w:t>
      </w:r>
    </w:p>
    <w:p w:rsidR="00634B4C" w:rsidRPr="00634B4C" w:rsidRDefault="00634B4C" w:rsidP="00634B4C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634B4C" w:rsidRPr="00FC76BA" w:rsidRDefault="00FC76BA" w:rsidP="00FC76BA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DD0AB1" w:rsidRDefault="00FC76BA" w:rsidP="00FC76BA">
      <w:pPr>
        <w:pStyle w:val="a9"/>
        <w:numPr>
          <w:ilvl w:val="0"/>
          <w:numId w:val="1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DD0AB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중국인민은행 </w:t>
      </w:r>
      <w:r w:rsidRPr="00DD0AB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기존 상업성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개인주택구입자금대출 기준금리 전환 업무계획</w:t>
      </w:r>
      <w:r w:rsidR="00DD0AB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 따라 기준금리를 </w:t>
      </w:r>
      <w:r w:rsidR="00DD0AB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LPR</w:t>
      </w:r>
      <w:r w:rsidR="00DD0AB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전환 시 </w:t>
      </w:r>
      <w:r w:rsidR="00DD0AB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LPR</w:t>
      </w:r>
      <w:r w:rsidR="00DD0AB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기간은 기존 계약의 대출기간에 따라 확정하며 계약의 잔여 계약기간 내에 조정하지 않음.</w:t>
      </w:r>
      <w:r w:rsidR="00DD0AB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D0AB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동일 상업성 개인주택구입자금대출</w:t>
      </w:r>
      <w:r w:rsidR="0010043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대출금리는</w:t>
      </w:r>
      <w:r w:rsidR="00DD0AB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D0AB1" w:rsidRPr="00DD0AB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2020</w:t>
      </w:r>
      <w:r w:rsidR="00DD0AB1" w:rsidRPr="00DD0AB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</w:t>
      </w:r>
      <w:r w:rsidR="00DD0AB1" w:rsidRPr="00DD0AB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3~8</w:t>
      </w:r>
      <w:r w:rsidR="00DD0AB1" w:rsidRPr="00DD0AB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월의 임의 시점에 전환하되 </w:t>
      </w:r>
      <w:r w:rsidR="00DD0AB1" w:rsidRPr="00DD0AB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2019</w:t>
      </w:r>
      <w:r w:rsidR="00DD0AB1" w:rsidRPr="00DD0AB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</w:t>
      </w:r>
      <w:r w:rsidR="00DD0AB1" w:rsidRPr="00DD0AB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12</w:t>
      </w:r>
      <w:r w:rsidR="00DD0AB1" w:rsidRPr="00DD0AB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월의 </w:t>
      </w:r>
      <w:r w:rsidR="00DD0AB1" w:rsidRPr="00DD0AB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LPR</w:t>
      </w:r>
      <w:r w:rsidR="00DD0AB1" w:rsidRPr="00DD0AB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과 기존 대출금리 수준에 근거하여 가점수치 확정.</w:t>
      </w:r>
    </w:p>
    <w:p w:rsidR="00DD0AB1" w:rsidRPr="00DD0AB1" w:rsidRDefault="00DD0AB1" w:rsidP="00DD0AB1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Pr="00DD0AB1" w:rsidRDefault="00DD0AB1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hint="eastAsia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BE0219" w:rsidRDefault="00DD0AB1" w:rsidP="00DD0AB1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E0219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신화통신 </w:t>
      </w:r>
      <w:r w:rsidRPr="00BE021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최신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증권법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&gt;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제8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조의 규정에 따르면,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법에 의거하여 공시하는 정보는 증권거래소의 웹사이트와 국무원 증권감독관리기구가 규정한 조건에 부합하는 언론매체에 동시</w:t>
      </w:r>
      <w:r w:rsidR="0010043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적으로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발표하여야 하며 이와 더불어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사회대중이 열람할 수 있도록 해당 정보를 회사</w:t>
      </w:r>
      <w:r w:rsidR="0010043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주소지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증권거래장소에 비치하여야 함.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이는 </w:t>
      </w:r>
      <w:r w:rsidRPr="00BE02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상장기업</w:t>
      </w:r>
      <w:r w:rsidR="00BE0219" w:rsidRPr="00BE02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</w:t>
      </w:r>
      <w:r w:rsidRPr="00BE02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정보</w:t>
      </w:r>
      <w:r w:rsidR="00BE0219" w:rsidRPr="00BE02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를 </w:t>
      </w:r>
      <w:r w:rsidRPr="00BE02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공시</w:t>
      </w:r>
      <w:r w:rsidR="00BE0219" w:rsidRPr="00BE02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함에 있어 </w:t>
      </w:r>
      <w:r w:rsidR="00BE0219" w:rsidRPr="00BE021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="00BE0219" w:rsidRPr="00BE02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지정 언론매체</w:t>
      </w:r>
      <w:r w:rsidR="00BE0219" w:rsidRPr="00BE021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’</w:t>
      </w:r>
      <w:r w:rsidR="00BE0219" w:rsidRPr="00BE02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를 통하지 않아도 됨을 뜻함.</w:t>
      </w:r>
      <w:r w:rsidR="00BE02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AF6FDE" w:rsidRDefault="00AF6FDE" w:rsidP="00DD0AB1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F6FD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사모펀트 정보 사이트 私募排排網 </w:t>
      </w:r>
      <w:r w:rsidRPr="00AF6FD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사모펀드사를 대상으로 실시한 설문조사에서 </w:t>
      </w:r>
      <w:r w:rsidRPr="00AF6F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절반에 가까운 사모펀드사가 내년에 </w:t>
      </w:r>
      <w:r w:rsidR="0010043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증시가</w:t>
      </w:r>
      <w:r w:rsidRPr="00AF6F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AF6FD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3,000~3,300 </w:t>
      </w:r>
      <w:r w:rsidRPr="00AF6F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포인트 구간에서 등락할 것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이라는</w:t>
      </w:r>
      <w:r w:rsidRPr="00AF6F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전망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을 내놓았</w:t>
      </w:r>
      <w:r w:rsidRPr="00AF6FD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으며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12.5%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사모펀드사는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3,500</w:t>
      </w:r>
      <w:r w:rsidR="0010043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포인</w:t>
      </w:r>
      <w:r w:rsidR="00984C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트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까지 상승할 것으로 전망.</w:t>
      </w:r>
    </w:p>
    <w:p w:rsidR="002E0339" w:rsidRDefault="00AF6FDE" w:rsidP="00DD0AB1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10043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슈쥐바오(數據寶</w:t>
      </w:r>
      <w:r w:rsidRPr="0010043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북상자금의 매매총액이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년에 비해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배 넘게 증가한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9.66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조위안으로 집계되었으며 연간 순유입액은 </w:t>
      </w:r>
      <w:r w:rsidR="00031C3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전년대비 </w:t>
      </w:r>
      <w:r w:rsidR="00031C3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18.1% </w:t>
      </w:r>
      <w:r w:rsidR="00031C3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증가한 </w:t>
      </w:r>
      <w:r w:rsidR="00031C3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3,474.77</w:t>
      </w:r>
      <w:r w:rsidR="00031C3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031C3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31C3D" w:rsidRPr="00031C3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50</w:t>
      </w:r>
      <w:r w:rsidR="00031C3D" w:rsidRPr="00031C3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개 종목의 북상자금 주식 보유 증가율이 </w:t>
      </w:r>
      <w:r w:rsidR="00031C3D" w:rsidRPr="00031C3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4.5</w:t>
      </w:r>
      <w:r w:rsidR="00031C3D" w:rsidRPr="00031C3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포인트를 상회했고 평균 주식 보유 증가율은 </w:t>
      </w:r>
      <w:r w:rsidR="00031C3D" w:rsidRPr="00031C3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6.7</w:t>
      </w:r>
      <w:r w:rsidR="00031C3D" w:rsidRPr="00031C3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포인트 기록.</w:t>
      </w:r>
      <w:r w:rsidR="00031C3D" w:rsidRPr="00031C3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031C3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업종별로는 식품</w:t>
      </w:r>
      <w:r w:rsidR="00031C3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031C3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음료업이 </w:t>
      </w:r>
      <w:r w:rsidR="00031C3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2,401.65</w:t>
      </w:r>
      <w:r w:rsidR="00031C3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</w:t>
      </w:r>
      <w:r w:rsidR="00031C3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031C3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위를 기록했고 가전제품 및 은행은 각각 </w:t>
      </w:r>
      <w:r w:rsidR="00031C3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031C3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위와 </w:t>
      </w:r>
      <w:r w:rsidR="00031C3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031C3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 기록.</w:t>
      </w:r>
    </w:p>
    <w:p w:rsidR="00031C3D" w:rsidRPr="00031C3D" w:rsidRDefault="00031C3D" w:rsidP="00031C3D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031C3D" w:rsidRDefault="00031C3D" w:rsidP="00031C3D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CC33C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치처즈쟈(汽車之家</w:t>
      </w:r>
      <w:r w:rsidRPr="00CC33C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 w:rsidRPr="00CC33C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자동차 시장,</w:t>
      </w:r>
      <w:r w:rsidRPr="00CC33C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CC33C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이동 인터넷 시장 모두</w:t>
      </w:r>
      <w:r w:rsidRPr="00CC33C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CC33C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기존 고객 쟁탈 단계에 진입하면서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젊은 고객층의 수요에 신속</w:t>
      </w:r>
      <w:r w:rsidR="00CC33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하게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반응</w:t>
      </w:r>
      <w:r w:rsidR="00CC33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하고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정밀화된 서비스</w:t>
      </w:r>
      <w:r w:rsidR="00CC33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를 제공하며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선•4선 도시 고객의 수요</w:t>
      </w:r>
      <w:r w:rsidR="00CC33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충족</w:t>
      </w:r>
      <w:r w:rsidR="00CC33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시키는 것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 보다 중요</w:t>
      </w:r>
      <w:r w:rsidR="00CC33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하게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작용할 것.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5G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시대 도래로 향후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년간 동영상 콘텐츠 </w:t>
      </w:r>
      <w:r w:rsidR="00CC33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분야가 진일보 활성화되고</w:t>
      </w:r>
      <w:r w:rsidR="00CC33C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C33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웹캐스트 방식도 갱신될 것.</w:t>
      </w:r>
    </w:p>
    <w:p w:rsidR="00CC33C3" w:rsidRDefault="00CC33C3" w:rsidP="00CC33C3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증권시보(證券時報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 w:rsidRPr="00CC33C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CC33C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알츠하이머 치료제 신약 '(Oligomannate·GV-971)'</w:t>
      </w:r>
      <w:r w:rsidRPr="00CC33C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CC33C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국내 출시.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 전역의 전문약방(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DTP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약방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에서 구입 가능.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560E80" w:rsidRDefault="00CC33C3" w:rsidP="00560E80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0300E9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중국기금보(中國基金報</w:t>
      </w:r>
      <w:r w:rsidRPr="000300E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일,</w:t>
      </w:r>
      <w:r w:rsidR="000300E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300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미국 특허상표</w:t>
      </w:r>
      <w:r w:rsidR="00560E8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국이</w:t>
      </w:r>
      <w:r w:rsidR="00560E8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60E8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공개한 정보에 의하면,</w:t>
      </w:r>
      <w:r w:rsidR="00560E8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60E80" w:rsidRPr="00560E8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아마존은 </w:t>
      </w:r>
      <w:r w:rsidR="00560E80" w:rsidRPr="00560E8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손바닥 주름과 정맥 등 특징을 확인해 </w:t>
      </w:r>
      <w:r w:rsidR="00560E8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이용</w:t>
      </w:r>
      <w:r w:rsidR="00984C6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자</w:t>
      </w:r>
      <w:r w:rsidR="00560E8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 신분을</w:t>
      </w:r>
      <w:r w:rsidR="00560E80" w:rsidRPr="00560E8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식별하는</w:t>
      </w:r>
      <w:r w:rsidR="00560E80" w:rsidRPr="00560E8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 비접촉식 스캔 시스템 특허 출원</w:t>
      </w:r>
      <w:r w:rsidR="00560E8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560E8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60E8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이용자는 손바닥 스캔으로 신용카드나 체크카드에 연결해 </w:t>
      </w:r>
      <w:r w:rsidR="00560E8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0.3</w:t>
      </w:r>
      <w:r w:rsidR="00560E8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초 내에 모든 거래를 마칠 수 있음.</w:t>
      </w:r>
    </w:p>
    <w:p w:rsidR="00560E80" w:rsidRDefault="00560E80" w:rsidP="00560E80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560E80" w:rsidRDefault="00DD5DFC" w:rsidP="00560E80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E94AB4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CCTV </w:t>
      </w:r>
      <w:r w:rsidRPr="00E94AB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뉴스 </w:t>
      </w:r>
      <w:r w:rsidRPr="00E94AB4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E94AB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국가에서 조직하는 제2회 약품 집중조달</w:t>
      </w:r>
      <w:r w:rsidR="00E94AB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및 사용 프로젝트 </w:t>
      </w:r>
      <w:r w:rsidRPr="00E94AB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정식 개시.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전문가 논증을 거쳐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품목이 집중조달 품목으로 선정되었으며 </w:t>
      </w:r>
      <w:r w:rsidR="00E94AB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100</w:t>
      </w:r>
      <w:r w:rsidR="00E94AB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여개 제약사의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당뇨병 치료제,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고혈압 치료제,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종양 치료제 및 희귀병 치료제 등 </w:t>
      </w:r>
      <w:r w:rsidR="00E94AB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포함.</w:t>
      </w:r>
    </w:p>
    <w:p w:rsidR="00E94AB4" w:rsidRDefault="00E94AB4" w:rsidP="00560E80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E94AB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경제일보(經濟日報</w:t>
      </w:r>
      <w:r w:rsidRPr="00E94AB4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말을 기준으로 </w:t>
      </w:r>
      <w:r w:rsidRPr="00E94AB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 전역의 기초생활수급자가 </w:t>
      </w:r>
      <w:r w:rsidRPr="00E94AB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4,333.5</w:t>
      </w:r>
      <w:r w:rsidRPr="00E94AB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만명으로 집계되었으며 도시와 농촌의 기초생활급여 기준은 전년대비 각각 </w:t>
      </w:r>
      <w:r w:rsidRPr="00E94AB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7.4%, 10.4% </w:t>
      </w:r>
      <w:r w:rsidRPr="00E94AB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 전역에서 특곤자 지원을 받고 있는 자는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471.6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만명으로 집계되었으며 노숙자 연인원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86.1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만명 구조.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 전역에서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4.1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만개 사회조직이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6.2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만개의 빈곤구조 프로젝트를 추진했으며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억위안이 넘는 자금 투입.</w:t>
      </w:r>
    </w:p>
    <w:p w:rsidR="00E94AB4" w:rsidRDefault="00087414" w:rsidP="00560E80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08741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중국공업경제연합회 회장 리이(李毅</w:t>
      </w:r>
      <w:r w:rsidRPr="00087414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중국의 국가 중대 과학기술 특별 계획(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2006~2020)</w:t>
      </w:r>
      <w:r w:rsidR="00984C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분야에서 중요한 성과를 </w:t>
      </w:r>
      <w:r w:rsidR="00984C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거두었으며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원자력 발전 및 고속철도는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국가 명함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으로 부상.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08741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최근에 중국은 </w:t>
      </w:r>
      <w:r w:rsidRPr="0008741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2030</w:t>
      </w:r>
      <w:r w:rsidRPr="0008741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을</w:t>
      </w:r>
      <w:r w:rsidRPr="0008741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조준한 제2기 중대 과학기술 특별 계획을 제정 중에 있으며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양자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통신,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인공지능 등 중대 기술을 계획에 포함시킬 예정.</w:t>
      </w:r>
    </w:p>
    <w:p w:rsidR="00087414" w:rsidRDefault="00087414" w:rsidP="00560E80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F8012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lastRenderedPageBreak/>
        <w:t xml:space="preserve">MySteel : </w:t>
      </w:r>
      <w:r w:rsidRPr="00F801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지난주 금요일 국내 철강재 현물가격 종합지수가 </w:t>
      </w:r>
      <w:r w:rsidRPr="00F8012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139.53</w:t>
      </w:r>
      <w:r w:rsidRPr="00F801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으로 장을 마감했고 주간으로는 </w:t>
      </w:r>
      <w:r w:rsidRPr="00F8012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1.01% </w:t>
      </w:r>
      <w:r w:rsidRPr="00F801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하락.</w:t>
      </w:r>
      <w:r w:rsidRPr="00F8012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월에 예금지급준비율 인하가 이뤄질 가능성이 대두되고 자금이 충족한 편이며 각지의 현물가격이 지난해 동계비축가격 수준으로 하락하면서 가격 하락 공간 진일보 축소.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84C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춘절</w:t>
      </w:r>
      <w:r w:rsidR="00F8012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전에 철강재 수요가 지속적으로 위축될 전망이고 미래 불확실성 요인이 상존하고 있어 철강재 가격이 반등</w:t>
      </w:r>
      <w:r w:rsidR="008351D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할 가능성도 희박</w:t>
      </w:r>
      <w:r w:rsidR="00F8012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F80120" w:rsidRDefault="008351DB" w:rsidP="00F80120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8351D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신화통신 </w:t>
      </w:r>
      <w:r w:rsidRPr="008351D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년에 페트로차이나가 탐사개발을 지속적으로 추진한 결과 석유•천연가스 저쟝량과 생산량 모두 양호한 태세를 보이고 있음. </w:t>
      </w:r>
      <w:r w:rsidRPr="008351D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올해 탐사 작업을 통해 확인된 </w:t>
      </w:r>
      <w:r w:rsidRPr="008351D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석유•천연가스</w:t>
      </w:r>
      <w:r w:rsidRPr="008351D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매장량은 </w:t>
      </w:r>
      <w:r w:rsidRPr="008351D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18.4</w:t>
      </w:r>
      <w:r w:rsidRPr="008351D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억톤으로 역대 최고치를 갱신했으며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천만톤급 유전의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개발량에 상당.</w:t>
      </w:r>
    </w:p>
    <w:p w:rsidR="00FE23E4" w:rsidRDefault="008351DB" w:rsidP="00F80120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FE23E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민정부 </w:t>
      </w:r>
      <w:r w:rsidRPr="00FE23E4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Pr="00FE23E4">
        <w:rPr>
          <w:rStyle w:val="a8"/>
          <w:rFonts w:ascii="Gulim" w:eastAsia="Gulim" w:hAnsi="Gulim" w:cs="Helvetica"/>
          <w:b w:val="0"/>
          <w:bCs w:val="0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 w:rsidR="00984C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복지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복권 </w:t>
      </w:r>
      <w:r w:rsidR="00FE23E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매출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액이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1,846.32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억위안을 기록했으며 약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537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억위안의 공익금 조달.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E23E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정식으로 발표된 </w:t>
      </w:r>
      <w:r w:rsidR="00FE23E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2018</w:t>
      </w:r>
      <w:r w:rsidR="00FE23E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연도 복지복권 매출액과 비교할 때 </w:t>
      </w:r>
      <w:r w:rsidR="00FE23E4" w:rsidRPr="00FE23E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2019</w:t>
      </w:r>
      <w:r w:rsidR="00FE23E4" w:rsidRPr="00FE23E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년에</w:t>
      </w:r>
      <w:r w:rsidR="00FE23E4" w:rsidRPr="00FE23E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FE23E4" w:rsidRPr="00FE23E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매출액이 약 </w:t>
      </w:r>
      <w:r w:rsidR="00FE23E4" w:rsidRPr="00FE23E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400</w:t>
      </w:r>
      <w:r w:rsidR="00FE23E4" w:rsidRPr="00FE23E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 감소</w:t>
      </w:r>
      <w:r w:rsidR="00FE23E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FE23E4" w:rsidRPr="00FE23E4" w:rsidRDefault="00FE23E4" w:rsidP="00FE23E4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FE23E4" w:rsidRPr="00FE23E4" w:rsidRDefault="00FE23E4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hint="eastAsia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기업뉴스</w:t>
      </w:r>
    </w:p>
    <w:p w:rsidR="00BD21B6" w:rsidRDefault="00FE23E4" w:rsidP="00FE23E4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FE23E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산업체인(産業</w:t>
      </w:r>
      <w:r w:rsidRPr="00FE23E4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鏈</w:t>
      </w:r>
      <w:r w:rsidRPr="00FE23E4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Mate 30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시리즈의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출고량이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1,200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만대를 돌파했</w:t>
      </w:r>
      <w:r w:rsidR="00984C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며 여전히 증가세를 이어가고 있음.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전체 시리즈 생명주기 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2,000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만대의 출고량 목표를 달성할 수 있을 전망.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관계</w:t>
      </w:r>
      <w:r w:rsidR="00984C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의하면 화웨이는 이미 전략을 조정했으며 M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ate 30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시리즈를 보다 많은 국가와 지역에서 출시. </w:t>
      </w:r>
      <w:r w:rsidRPr="00BD21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올해 화웨이의 휴대폰 출고량이 </w:t>
      </w:r>
      <w:r w:rsidR="00BD21B6" w:rsidRPr="00BD21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아이폰</w:t>
      </w:r>
      <w:r w:rsidR="00BD21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 출고량</w:t>
      </w:r>
      <w:r w:rsidR="00BD21B6" w:rsidRPr="00BD21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을 뛰어넘는 것은 이미 확정된 일.</w:t>
      </w:r>
    </w:p>
    <w:p w:rsidR="009F377A" w:rsidRPr="00E92DA7" w:rsidRDefault="009F377A" w:rsidP="00E92DA7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B30933" w:rsidRPr="00305C41" w:rsidRDefault="00B30933" w:rsidP="00B30933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자본 동향</w:t>
      </w:r>
    </w:p>
    <w:p w:rsidR="00B30933" w:rsidRPr="00BD21B6" w:rsidRDefault="00B30933" w:rsidP="001556BF">
      <w:pPr>
        <w:pStyle w:val="a9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spacing w:val="8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지난주 </w:t>
      </w:r>
      <w:r w:rsidR="0061788F"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금</w:t>
      </w: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요일,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위안화 역외거래시장에서 미국 달러화 대비 위안화의 환율은 0.</w:t>
      </w:r>
      <w:r w:rsidR="00874166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0</w:t>
      </w:r>
      <w:r w:rsidR="00BD21B6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1</w:t>
      </w:r>
      <w:r w:rsidR="00874166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1</w:t>
      </w:r>
      <w:r w:rsidR="00C60976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4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% </w:t>
      </w:r>
      <w:r w:rsidR="00874166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하락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한 </w:t>
      </w:r>
      <w:r w:rsidR="00BD21B6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6</w:t>
      </w:r>
      <w:r w:rsidR="00466F49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.</w:t>
      </w:r>
      <w:r w:rsidR="00BD21B6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9992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에 거래를 마감했고,</w:t>
      </w:r>
      <w:r w:rsidRPr="0033507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</w:t>
      </w:r>
      <w:r w:rsidR="001D3DCA" w:rsidRPr="00BD21B6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="00E37CF5" w:rsidRPr="00BD21B6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BD21B6" w:rsidRPr="00BD21B6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1754</w:t>
      </w:r>
      <w:r w:rsidR="001D3DCA" w:rsidRPr="00BD21B6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%</w:t>
      </w:r>
      <w:r w:rsidR="00A70766" w:rsidRPr="00BD21B6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="00BD21B6" w:rsidRPr="00BD21B6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1D3DCA" w:rsidRPr="00BD21B6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.</w:t>
      </w:r>
      <w:r w:rsidR="001D3DCA" w:rsidRPr="0080604D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위안화 중간가격은</w:t>
      </w:r>
      <w:r w:rsidR="0033507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</w:t>
      </w:r>
      <w:r w:rsidR="00B94A84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0.</w:t>
      </w:r>
      <w:r w:rsidR="00C60976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1</w:t>
      </w:r>
      <w:r w:rsidR="00BD21B6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117</w:t>
      </w:r>
      <w:r w:rsidR="006440F4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 xml:space="preserve">% </w:t>
      </w:r>
      <w:r w:rsidR="00BD21B6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하락</w:t>
      </w:r>
      <w:r w:rsidR="006440F4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한 </w:t>
      </w:r>
      <w:r w:rsidR="00BD21B6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6</w:t>
      </w:r>
      <w:r w:rsidR="00466F49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.</w:t>
      </w:r>
      <w:r w:rsidR="00BD21B6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9879</w:t>
      </w:r>
      <w:r w:rsidR="00BD21B6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를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</w:t>
      </w:r>
      <w:r w:rsidR="006440F4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기록</w:t>
      </w:r>
      <w:r w:rsidR="001D3DCA"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했고, </w:t>
      </w:r>
      <w:r w:rsidR="001D3DCA" w:rsidRPr="00572627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주</w:t>
      </w:r>
      <w:r w:rsidR="001D3DCA" w:rsidRPr="00C60976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간으로는 </w:t>
      </w:r>
      <w:r w:rsidR="00E37CF5" w:rsidRPr="00C60976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</w:t>
      </w:r>
      <w:r w:rsidR="00466F49" w:rsidRPr="00C60976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.</w:t>
      </w:r>
      <w:r w:rsidR="00BD21B6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3394</w:t>
      </w:r>
      <w:r w:rsidR="001D3DCA" w:rsidRPr="00C60976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% </w:t>
      </w:r>
      <w:r w:rsidR="00C60976" w:rsidRPr="00C60976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Pr="00C60976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.</w:t>
      </w:r>
    </w:p>
    <w:p w:rsidR="00BD21B6" w:rsidRPr="00551940" w:rsidRDefault="00BD21B6" w:rsidP="00BD21B6">
      <w:pPr>
        <w:pStyle w:val="a9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szCs w:val="21"/>
          <w:lang w:eastAsia="ko-KR"/>
        </w:rPr>
      </w:pPr>
      <w:r w:rsidRPr="00080E96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상하이지분위탁거래센터 : 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N판 2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96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개사, E판 45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9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개사, Q판 9,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315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개사를 포함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해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총 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10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,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070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가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등록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되어 있음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.</w:t>
      </w:r>
      <w:r w:rsidRPr="00080E96">
        <w:rPr>
          <w:rStyle w:val="a8"/>
          <w:rFonts w:ascii="Gulim" w:eastAsia="Gulim" w:hAnsi="Gulim"/>
          <w:b w:val="0"/>
          <w:szCs w:val="21"/>
          <w:lang w:eastAsia="ko-KR"/>
        </w:rPr>
        <w:t xml:space="preserve"> 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등록기업 수는 전주대비 </w:t>
      </w:r>
      <w:r w:rsidRPr="00BD21B6">
        <w:rPr>
          <w:rStyle w:val="a8"/>
          <w:rFonts w:ascii="Gulim" w:eastAsia="Gulim" w:hAnsi="Gulim"/>
          <w:b w:val="0"/>
          <w:szCs w:val="21"/>
          <w:lang w:eastAsia="ko-KR"/>
        </w:rPr>
        <w:t>50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>개 증가.</w:t>
      </w:r>
    </w:p>
    <w:p w:rsidR="00BD21B6" w:rsidRPr="00551940" w:rsidRDefault="00BD21B6" w:rsidP="00BD21B6">
      <w:pPr>
        <w:pStyle w:val="a9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신삼판(新三板</w:t>
      </w:r>
      <w:r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 w:rsidRPr="00C829D1">
        <w:rPr>
          <w:rStyle w:val="a8"/>
          <w:rFonts w:ascii="Gulim" w:eastAsia="Gulim" w:hAnsi="Gulim" w:hint="eastAsia"/>
          <w:b w:val="0"/>
          <w:szCs w:val="21"/>
          <w:lang w:eastAsia="ko-KR"/>
        </w:rPr>
        <w:t>지난주(</w:t>
      </w:r>
      <w:r w:rsidRPr="00C829D1">
        <w:rPr>
          <w:rStyle w:val="a8"/>
          <w:rFonts w:ascii="Gulim" w:eastAsia="Gulim" w:hAnsi="Gulim"/>
          <w:b w:val="0"/>
          <w:szCs w:val="21"/>
          <w:lang w:eastAsia="ko-KR"/>
        </w:rPr>
        <w:t>1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2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23</w:t>
      </w:r>
      <w:r w:rsidRPr="00C829D1">
        <w:rPr>
          <w:rStyle w:val="a8"/>
          <w:rFonts w:ascii="Gulim" w:eastAsia="Gulim" w:hAnsi="Gulim"/>
          <w:b w:val="0"/>
          <w:szCs w:val="21"/>
          <w:lang w:eastAsia="ko-KR"/>
        </w:rPr>
        <w:t>~1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2</w:t>
      </w:r>
      <w:r w:rsidRPr="00C829D1"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27</w:t>
      </w:r>
      <w:r w:rsidRPr="00C829D1">
        <w:rPr>
          <w:rStyle w:val="a8"/>
          <w:rFonts w:ascii="Gulim" w:eastAsia="Gulim" w:hAnsi="Gulim"/>
          <w:b w:val="0"/>
          <w:szCs w:val="21"/>
          <w:lang w:eastAsia="ko-KR"/>
        </w:rPr>
        <w:t>)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,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3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개사 신규 등록. 거래금액은 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28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.9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6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억위안으로 전주대비 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26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00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%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증가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. 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>현 시점을 기준으로 신삼판(新三板</w:t>
      </w:r>
      <w:r w:rsidRPr="00BD21B6">
        <w:rPr>
          <w:rStyle w:val="a8"/>
          <w:rFonts w:ascii="Gulim" w:eastAsia="Gulim" w:hAnsi="Gulim"/>
          <w:b w:val="0"/>
          <w:szCs w:val="21"/>
          <w:lang w:eastAsia="ko-KR"/>
        </w:rPr>
        <w:t>)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등록기업 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lastRenderedPageBreak/>
        <w:t xml:space="preserve">수는 </w:t>
      </w:r>
      <w:r w:rsidRPr="00BD21B6">
        <w:rPr>
          <w:rStyle w:val="a8"/>
          <w:rFonts w:ascii="Gulim" w:eastAsia="Gulim" w:hAnsi="Gulim"/>
          <w:b w:val="0"/>
          <w:szCs w:val="21"/>
          <w:lang w:eastAsia="ko-KR"/>
        </w:rPr>
        <w:t>8</w:t>
      </w:r>
      <w:r w:rsidRPr="00BD21B6">
        <w:rPr>
          <w:rStyle w:val="a8"/>
          <w:rFonts w:ascii="Gulim" w:eastAsia="Gulim" w:hAnsi="Gulim"/>
          <w:b w:val="0"/>
          <w:szCs w:val="21"/>
          <w:lang w:eastAsia="ko-KR"/>
        </w:rPr>
        <w:t>,</w:t>
      </w:r>
      <w:r w:rsidRPr="00BD21B6">
        <w:rPr>
          <w:rStyle w:val="a8"/>
          <w:rFonts w:ascii="Gulim" w:eastAsia="Gulim" w:hAnsi="Gulim"/>
          <w:b w:val="0"/>
          <w:szCs w:val="21"/>
          <w:lang w:eastAsia="ko-KR"/>
        </w:rPr>
        <w:t>953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>개사.</w:t>
      </w:r>
    </w:p>
    <w:p w:rsidR="00686934" w:rsidRPr="0051225B" w:rsidRDefault="00686934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8E066A" w:rsidRPr="003C625B" w:rsidRDefault="008E066A" w:rsidP="001556BF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지난주 금요일,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다우존스산업평균지수는 전 거래일보다 </w:t>
      </w:r>
      <w:r w:rsidR="00D54EB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2729B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117D16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3C625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D254B3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2</w:t>
      </w:r>
      <w:r w:rsidR="00855EB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2729B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645.26</w:t>
      </w:r>
      <w:r w:rsidR="002729B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거래를 마</w:t>
      </w:r>
      <w:r w:rsidRPr="004801D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쳤고, </w:t>
      </w:r>
      <w:r w:rsidRPr="009E326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</w:t>
      </w:r>
      <w:r w:rsidRPr="00D54E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간으로는</w:t>
      </w:r>
      <w:r w:rsidR="00CB553C" w:rsidRPr="00D54E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2729B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0.67</w:t>
      </w:r>
      <w:r w:rsidRPr="00D54E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%</w:t>
      </w:r>
      <w:r w:rsidR="0033507F" w:rsidRPr="00D54E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D54EB4" w:rsidRPr="00D54E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33507F" w:rsidRPr="00D54E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Pr="003C625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4801D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Pr="004801D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수는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3087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2729B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00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3C625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D254B3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2729B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3240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2729B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C1388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끝</w:t>
      </w:r>
      <w:bookmarkStart w:id="0" w:name="_GoBack"/>
      <w:bookmarkEnd w:id="0"/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냈고, </w:t>
      </w:r>
      <w:r w:rsidRPr="007E71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2729B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EE48C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5</w:t>
      </w:r>
      <w:r w:rsidR="002729B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8</w:t>
      </w:r>
      <w:r w:rsidRPr="007E71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% </w:t>
      </w:r>
      <w:r w:rsidR="007E7131" w:rsidRPr="007E71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7E71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Pr="00AF338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3C625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D54EB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2729B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17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2729B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3C625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2729B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00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2729B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.62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9E326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30609B" w:rsidRPr="009E326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2729B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0.91</w:t>
      </w:r>
      <w:r w:rsidRPr="009E326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% </w:t>
      </w:r>
      <w:r w:rsidR="00EE48C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E326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</w:p>
    <w:p w:rsidR="006B11BF" w:rsidRPr="004535CB" w:rsidRDefault="008E066A" w:rsidP="001556BF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DB1BBE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370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4535C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CD66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4535C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오른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온스당 </w:t>
      </w:r>
      <w:r w:rsidR="00CD66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2729B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51</w:t>
      </w:r>
      <w:r w:rsidR="004535C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8.</w:t>
      </w:r>
      <w:r w:rsidR="002729B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92221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4477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65534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5534A" w:rsidRPr="002729B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2729B1" w:rsidRPr="002729B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2.51</w:t>
      </w:r>
      <w:r w:rsidR="004535CB" w:rsidRPr="002729B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65534A" w:rsidRPr="002729B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2729B1" w:rsidRPr="002729B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CD66B2" w:rsidRPr="002729B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65534A" w:rsidRPr="004535CB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</w:p>
    <w:p w:rsidR="0030609B" w:rsidRPr="004535CB" w:rsidRDefault="008E066A" w:rsidP="001556BF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E51C7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2729B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D53FC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2729B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2729B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4535C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2729B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1.754</w:t>
      </w:r>
      <w:r w:rsidR="001946D2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1F356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F3564" w:rsidRP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7C367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2729B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</w:t>
      </w:r>
      <w:r w:rsidR="004535CB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2729B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17</w:t>
      </w:r>
      <w:r w:rsidR="001F3564" w:rsidRPr="007C367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7C3671" w:rsidRPr="007C367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447722" w:rsidRPr="007C367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4477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C367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6A110F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북해산브렌트유</w:t>
      </w:r>
      <w:r w:rsidR="0066493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는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4535C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2729B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21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2729B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4950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E51C7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2729B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900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달러로 </w:t>
      </w:r>
      <w:r w:rsidR="006D5AE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A110F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4535C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했고 </w:t>
      </w:r>
      <w:r w:rsidR="004535CB" w:rsidRPr="004535CB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2729B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="004535CB" w:rsidRPr="004535CB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2729B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15</w:t>
      </w:r>
      <w:r w:rsidR="004535CB" w:rsidRPr="004535CB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4535CB" w:rsidRPr="004535CB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447722" w:rsidRPr="004535CB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</w:p>
    <w:sectPr w:rsidR="0030609B" w:rsidRPr="004535CB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079" w:rsidRDefault="001A3079" w:rsidP="00674340">
      <w:r>
        <w:separator/>
      </w:r>
    </w:p>
  </w:endnote>
  <w:endnote w:type="continuationSeparator" w:id="0">
    <w:p w:rsidR="001A3079" w:rsidRDefault="001A3079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079" w:rsidRDefault="001A3079" w:rsidP="00674340">
      <w:r>
        <w:separator/>
      </w:r>
    </w:p>
  </w:footnote>
  <w:footnote w:type="continuationSeparator" w:id="0">
    <w:p w:rsidR="001A3079" w:rsidRDefault="001A3079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244068"/>
    <w:multiLevelType w:val="hybridMultilevel"/>
    <w:tmpl w:val="1EA4FCF0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DE95794"/>
    <w:multiLevelType w:val="hybridMultilevel"/>
    <w:tmpl w:val="193EE8BC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E0F0D2D"/>
    <w:multiLevelType w:val="hybridMultilevel"/>
    <w:tmpl w:val="1B54D3B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7"/>
  </w:num>
  <w:num w:numId="3">
    <w:abstractNumId w:val="1"/>
  </w:num>
  <w:num w:numId="4">
    <w:abstractNumId w:val="13"/>
  </w:num>
  <w:num w:numId="5">
    <w:abstractNumId w:val="19"/>
  </w:num>
  <w:num w:numId="6">
    <w:abstractNumId w:val="9"/>
  </w:num>
  <w:num w:numId="7">
    <w:abstractNumId w:val="14"/>
  </w:num>
  <w:num w:numId="8">
    <w:abstractNumId w:val="20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21"/>
  </w:num>
  <w:num w:numId="14">
    <w:abstractNumId w:val="12"/>
  </w:num>
  <w:num w:numId="15">
    <w:abstractNumId w:val="3"/>
  </w:num>
  <w:num w:numId="16">
    <w:abstractNumId w:val="6"/>
  </w:num>
  <w:num w:numId="17">
    <w:abstractNumId w:val="18"/>
  </w:num>
  <w:num w:numId="18">
    <w:abstractNumId w:val="11"/>
  </w:num>
  <w:num w:numId="19">
    <w:abstractNumId w:val="0"/>
  </w:num>
  <w:num w:numId="20">
    <w:abstractNumId w:val="4"/>
  </w:num>
  <w:num w:numId="21">
    <w:abstractNumId w:val="15"/>
  </w:num>
  <w:num w:numId="22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340"/>
    <w:rsid w:val="00002AD3"/>
    <w:rsid w:val="00003F12"/>
    <w:rsid w:val="00004A33"/>
    <w:rsid w:val="00004B06"/>
    <w:rsid w:val="00006107"/>
    <w:rsid w:val="00007AD3"/>
    <w:rsid w:val="00010480"/>
    <w:rsid w:val="00012369"/>
    <w:rsid w:val="00014D27"/>
    <w:rsid w:val="00017773"/>
    <w:rsid w:val="00021C22"/>
    <w:rsid w:val="00022CBC"/>
    <w:rsid w:val="000232A2"/>
    <w:rsid w:val="000234BA"/>
    <w:rsid w:val="000241DB"/>
    <w:rsid w:val="000300E9"/>
    <w:rsid w:val="00031C3D"/>
    <w:rsid w:val="00032867"/>
    <w:rsid w:val="0003492F"/>
    <w:rsid w:val="000358C7"/>
    <w:rsid w:val="000362BA"/>
    <w:rsid w:val="00036BD6"/>
    <w:rsid w:val="0003772F"/>
    <w:rsid w:val="00037A7B"/>
    <w:rsid w:val="00041CA8"/>
    <w:rsid w:val="00042776"/>
    <w:rsid w:val="0004508F"/>
    <w:rsid w:val="00045626"/>
    <w:rsid w:val="00045F30"/>
    <w:rsid w:val="00050302"/>
    <w:rsid w:val="00050DC9"/>
    <w:rsid w:val="00050FEA"/>
    <w:rsid w:val="00051B54"/>
    <w:rsid w:val="00052492"/>
    <w:rsid w:val="00052B63"/>
    <w:rsid w:val="00053E6A"/>
    <w:rsid w:val="000551A5"/>
    <w:rsid w:val="00055438"/>
    <w:rsid w:val="00055A7D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2220"/>
    <w:rsid w:val="000731AB"/>
    <w:rsid w:val="000733F5"/>
    <w:rsid w:val="000741AB"/>
    <w:rsid w:val="000745AB"/>
    <w:rsid w:val="00075827"/>
    <w:rsid w:val="000779B0"/>
    <w:rsid w:val="00080E96"/>
    <w:rsid w:val="000819CF"/>
    <w:rsid w:val="0008345D"/>
    <w:rsid w:val="00084080"/>
    <w:rsid w:val="00085E64"/>
    <w:rsid w:val="00086177"/>
    <w:rsid w:val="00087414"/>
    <w:rsid w:val="000904A6"/>
    <w:rsid w:val="00092643"/>
    <w:rsid w:val="00092808"/>
    <w:rsid w:val="00094D98"/>
    <w:rsid w:val="000967D5"/>
    <w:rsid w:val="000967E4"/>
    <w:rsid w:val="00096F18"/>
    <w:rsid w:val="000A08FE"/>
    <w:rsid w:val="000A0A42"/>
    <w:rsid w:val="000A210C"/>
    <w:rsid w:val="000A2AD8"/>
    <w:rsid w:val="000A3BE5"/>
    <w:rsid w:val="000A53F5"/>
    <w:rsid w:val="000A60D1"/>
    <w:rsid w:val="000A7919"/>
    <w:rsid w:val="000B007B"/>
    <w:rsid w:val="000B1DAD"/>
    <w:rsid w:val="000B2E05"/>
    <w:rsid w:val="000B406B"/>
    <w:rsid w:val="000B5151"/>
    <w:rsid w:val="000B6138"/>
    <w:rsid w:val="000C0CD0"/>
    <w:rsid w:val="000C20AF"/>
    <w:rsid w:val="000C3EA3"/>
    <w:rsid w:val="000C4CB0"/>
    <w:rsid w:val="000C71FC"/>
    <w:rsid w:val="000C72F4"/>
    <w:rsid w:val="000D2AB3"/>
    <w:rsid w:val="000D3957"/>
    <w:rsid w:val="000D3C93"/>
    <w:rsid w:val="000D3F7A"/>
    <w:rsid w:val="000D429C"/>
    <w:rsid w:val="000D50C9"/>
    <w:rsid w:val="000D5394"/>
    <w:rsid w:val="000D614A"/>
    <w:rsid w:val="000D7D04"/>
    <w:rsid w:val="000E16A4"/>
    <w:rsid w:val="000E1CA0"/>
    <w:rsid w:val="000E2541"/>
    <w:rsid w:val="000E30B1"/>
    <w:rsid w:val="000E50EF"/>
    <w:rsid w:val="000E70F2"/>
    <w:rsid w:val="000E71D8"/>
    <w:rsid w:val="000E7323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108FD"/>
    <w:rsid w:val="0011346F"/>
    <w:rsid w:val="00113A19"/>
    <w:rsid w:val="00114313"/>
    <w:rsid w:val="00115F3D"/>
    <w:rsid w:val="00117D16"/>
    <w:rsid w:val="00120B61"/>
    <w:rsid w:val="001245FC"/>
    <w:rsid w:val="0012525B"/>
    <w:rsid w:val="00126432"/>
    <w:rsid w:val="001265D7"/>
    <w:rsid w:val="0013295A"/>
    <w:rsid w:val="00133B19"/>
    <w:rsid w:val="00134E96"/>
    <w:rsid w:val="001350CE"/>
    <w:rsid w:val="00140E86"/>
    <w:rsid w:val="00146A4C"/>
    <w:rsid w:val="00150470"/>
    <w:rsid w:val="00152721"/>
    <w:rsid w:val="00153B56"/>
    <w:rsid w:val="00154B38"/>
    <w:rsid w:val="001556BF"/>
    <w:rsid w:val="00156FDD"/>
    <w:rsid w:val="00160012"/>
    <w:rsid w:val="00160C11"/>
    <w:rsid w:val="00162888"/>
    <w:rsid w:val="00163D5E"/>
    <w:rsid w:val="00164549"/>
    <w:rsid w:val="00167AF4"/>
    <w:rsid w:val="0017328A"/>
    <w:rsid w:val="001735AF"/>
    <w:rsid w:val="001738D8"/>
    <w:rsid w:val="0017573A"/>
    <w:rsid w:val="00180214"/>
    <w:rsid w:val="00181529"/>
    <w:rsid w:val="001815E2"/>
    <w:rsid w:val="00181DF2"/>
    <w:rsid w:val="0018215A"/>
    <w:rsid w:val="00183590"/>
    <w:rsid w:val="00184876"/>
    <w:rsid w:val="00185088"/>
    <w:rsid w:val="001861CC"/>
    <w:rsid w:val="001874A6"/>
    <w:rsid w:val="00192085"/>
    <w:rsid w:val="0019347B"/>
    <w:rsid w:val="001936A4"/>
    <w:rsid w:val="001946D2"/>
    <w:rsid w:val="001949D8"/>
    <w:rsid w:val="001A3079"/>
    <w:rsid w:val="001A4921"/>
    <w:rsid w:val="001A5128"/>
    <w:rsid w:val="001A5650"/>
    <w:rsid w:val="001A5B9D"/>
    <w:rsid w:val="001A5BC4"/>
    <w:rsid w:val="001A7109"/>
    <w:rsid w:val="001B3F40"/>
    <w:rsid w:val="001B47CB"/>
    <w:rsid w:val="001B4AE9"/>
    <w:rsid w:val="001B5BA0"/>
    <w:rsid w:val="001B7FCE"/>
    <w:rsid w:val="001C050A"/>
    <w:rsid w:val="001C23B6"/>
    <w:rsid w:val="001C2E0E"/>
    <w:rsid w:val="001C371A"/>
    <w:rsid w:val="001C3EF6"/>
    <w:rsid w:val="001C45C1"/>
    <w:rsid w:val="001C65C7"/>
    <w:rsid w:val="001D3DCA"/>
    <w:rsid w:val="001D41E8"/>
    <w:rsid w:val="001D69D3"/>
    <w:rsid w:val="001D7798"/>
    <w:rsid w:val="001E2EE5"/>
    <w:rsid w:val="001E4F24"/>
    <w:rsid w:val="001E7CFF"/>
    <w:rsid w:val="001F158B"/>
    <w:rsid w:val="001F1B25"/>
    <w:rsid w:val="001F26DC"/>
    <w:rsid w:val="001F32FA"/>
    <w:rsid w:val="001F3564"/>
    <w:rsid w:val="001F48C5"/>
    <w:rsid w:val="001F4902"/>
    <w:rsid w:val="001F528A"/>
    <w:rsid w:val="001F58C3"/>
    <w:rsid w:val="001F62B1"/>
    <w:rsid w:val="001F663D"/>
    <w:rsid w:val="001F7E65"/>
    <w:rsid w:val="002021C6"/>
    <w:rsid w:val="00203ECA"/>
    <w:rsid w:val="0020660D"/>
    <w:rsid w:val="00206A39"/>
    <w:rsid w:val="00206BD5"/>
    <w:rsid w:val="00207644"/>
    <w:rsid w:val="00210050"/>
    <w:rsid w:val="00211255"/>
    <w:rsid w:val="0021270C"/>
    <w:rsid w:val="002138FE"/>
    <w:rsid w:val="0021509B"/>
    <w:rsid w:val="00215538"/>
    <w:rsid w:val="002160E0"/>
    <w:rsid w:val="002169C8"/>
    <w:rsid w:val="00221D49"/>
    <w:rsid w:val="00222614"/>
    <w:rsid w:val="002238FA"/>
    <w:rsid w:val="00224317"/>
    <w:rsid w:val="00224905"/>
    <w:rsid w:val="0023088C"/>
    <w:rsid w:val="002308F9"/>
    <w:rsid w:val="002318CE"/>
    <w:rsid w:val="00232625"/>
    <w:rsid w:val="00232C60"/>
    <w:rsid w:val="0023339D"/>
    <w:rsid w:val="002342B7"/>
    <w:rsid w:val="0023515D"/>
    <w:rsid w:val="00236BDF"/>
    <w:rsid w:val="002403AD"/>
    <w:rsid w:val="00240ECE"/>
    <w:rsid w:val="00241830"/>
    <w:rsid w:val="002440D4"/>
    <w:rsid w:val="0024461C"/>
    <w:rsid w:val="0024642E"/>
    <w:rsid w:val="00247BE5"/>
    <w:rsid w:val="00251D77"/>
    <w:rsid w:val="00255243"/>
    <w:rsid w:val="00256297"/>
    <w:rsid w:val="0025720C"/>
    <w:rsid w:val="0026064C"/>
    <w:rsid w:val="00261EED"/>
    <w:rsid w:val="00262224"/>
    <w:rsid w:val="00262404"/>
    <w:rsid w:val="00262720"/>
    <w:rsid w:val="00263483"/>
    <w:rsid w:val="00263A3F"/>
    <w:rsid w:val="002643BB"/>
    <w:rsid w:val="00266003"/>
    <w:rsid w:val="0026669D"/>
    <w:rsid w:val="002708E1"/>
    <w:rsid w:val="002729B1"/>
    <w:rsid w:val="00272B7C"/>
    <w:rsid w:val="00282388"/>
    <w:rsid w:val="002840AB"/>
    <w:rsid w:val="00284C43"/>
    <w:rsid w:val="00285337"/>
    <w:rsid w:val="00286165"/>
    <w:rsid w:val="00292B02"/>
    <w:rsid w:val="0029569E"/>
    <w:rsid w:val="002972A1"/>
    <w:rsid w:val="00297F44"/>
    <w:rsid w:val="002A1DA3"/>
    <w:rsid w:val="002A220D"/>
    <w:rsid w:val="002A3619"/>
    <w:rsid w:val="002A38F9"/>
    <w:rsid w:val="002A3CB7"/>
    <w:rsid w:val="002A53F8"/>
    <w:rsid w:val="002A592A"/>
    <w:rsid w:val="002A5BE6"/>
    <w:rsid w:val="002B277B"/>
    <w:rsid w:val="002B42F2"/>
    <w:rsid w:val="002C093D"/>
    <w:rsid w:val="002C29CE"/>
    <w:rsid w:val="002C2E5F"/>
    <w:rsid w:val="002C3A57"/>
    <w:rsid w:val="002C67B9"/>
    <w:rsid w:val="002C6B82"/>
    <w:rsid w:val="002D00A5"/>
    <w:rsid w:val="002D0695"/>
    <w:rsid w:val="002D11E0"/>
    <w:rsid w:val="002D16B0"/>
    <w:rsid w:val="002D385B"/>
    <w:rsid w:val="002D43C0"/>
    <w:rsid w:val="002E0339"/>
    <w:rsid w:val="002E07B9"/>
    <w:rsid w:val="002E119F"/>
    <w:rsid w:val="002E2EC9"/>
    <w:rsid w:val="002E2F37"/>
    <w:rsid w:val="002E585A"/>
    <w:rsid w:val="002E69A0"/>
    <w:rsid w:val="002E7E6A"/>
    <w:rsid w:val="002E7F72"/>
    <w:rsid w:val="002F05B4"/>
    <w:rsid w:val="002F2E12"/>
    <w:rsid w:val="002F2F6F"/>
    <w:rsid w:val="002F3E1D"/>
    <w:rsid w:val="002F6140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D51"/>
    <w:rsid w:val="003059D6"/>
    <w:rsid w:val="00305BD7"/>
    <w:rsid w:val="00305C41"/>
    <w:rsid w:val="0030609B"/>
    <w:rsid w:val="00306A46"/>
    <w:rsid w:val="00307093"/>
    <w:rsid w:val="00307FBE"/>
    <w:rsid w:val="00310CDA"/>
    <w:rsid w:val="003119DC"/>
    <w:rsid w:val="003121C7"/>
    <w:rsid w:val="0031321A"/>
    <w:rsid w:val="00314C43"/>
    <w:rsid w:val="00315096"/>
    <w:rsid w:val="00315B9C"/>
    <w:rsid w:val="0032054F"/>
    <w:rsid w:val="00322302"/>
    <w:rsid w:val="003227EE"/>
    <w:rsid w:val="003260BB"/>
    <w:rsid w:val="00326A97"/>
    <w:rsid w:val="00330804"/>
    <w:rsid w:val="00331105"/>
    <w:rsid w:val="0033160B"/>
    <w:rsid w:val="0033441F"/>
    <w:rsid w:val="003345A1"/>
    <w:rsid w:val="0033507F"/>
    <w:rsid w:val="003359B8"/>
    <w:rsid w:val="00335E5C"/>
    <w:rsid w:val="0034015A"/>
    <w:rsid w:val="00342D19"/>
    <w:rsid w:val="00343ACF"/>
    <w:rsid w:val="00345919"/>
    <w:rsid w:val="00346B84"/>
    <w:rsid w:val="00350217"/>
    <w:rsid w:val="00351F5D"/>
    <w:rsid w:val="00352142"/>
    <w:rsid w:val="00354974"/>
    <w:rsid w:val="00355AA1"/>
    <w:rsid w:val="00355ABC"/>
    <w:rsid w:val="003577B2"/>
    <w:rsid w:val="00361362"/>
    <w:rsid w:val="0036147C"/>
    <w:rsid w:val="0036328B"/>
    <w:rsid w:val="00363DEB"/>
    <w:rsid w:val="00366583"/>
    <w:rsid w:val="003679AC"/>
    <w:rsid w:val="00370720"/>
    <w:rsid w:val="0037099A"/>
    <w:rsid w:val="00373817"/>
    <w:rsid w:val="00374768"/>
    <w:rsid w:val="003769E3"/>
    <w:rsid w:val="00382416"/>
    <w:rsid w:val="00384CA0"/>
    <w:rsid w:val="00386754"/>
    <w:rsid w:val="00387A5A"/>
    <w:rsid w:val="00387A6C"/>
    <w:rsid w:val="00387A7C"/>
    <w:rsid w:val="003915C1"/>
    <w:rsid w:val="00392065"/>
    <w:rsid w:val="003942F8"/>
    <w:rsid w:val="00396BB3"/>
    <w:rsid w:val="00397A65"/>
    <w:rsid w:val="003A2E89"/>
    <w:rsid w:val="003A3A38"/>
    <w:rsid w:val="003A44B4"/>
    <w:rsid w:val="003A468E"/>
    <w:rsid w:val="003A50D4"/>
    <w:rsid w:val="003B07B2"/>
    <w:rsid w:val="003B09FF"/>
    <w:rsid w:val="003B1D0B"/>
    <w:rsid w:val="003B21C9"/>
    <w:rsid w:val="003B3556"/>
    <w:rsid w:val="003B3CC3"/>
    <w:rsid w:val="003B48C7"/>
    <w:rsid w:val="003B5099"/>
    <w:rsid w:val="003B534C"/>
    <w:rsid w:val="003B560B"/>
    <w:rsid w:val="003B5902"/>
    <w:rsid w:val="003B61E5"/>
    <w:rsid w:val="003B70F5"/>
    <w:rsid w:val="003B7914"/>
    <w:rsid w:val="003C111E"/>
    <w:rsid w:val="003C1CFF"/>
    <w:rsid w:val="003C25C5"/>
    <w:rsid w:val="003C48F6"/>
    <w:rsid w:val="003C59BF"/>
    <w:rsid w:val="003C6092"/>
    <w:rsid w:val="003C625B"/>
    <w:rsid w:val="003D3046"/>
    <w:rsid w:val="003D30AA"/>
    <w:rsid w:val="003D4B07"/>
    <w:rsid w:val="003D4E82"/>
    <w:rsid w:val="003D5602"/>
    <w:rsid w:val="003D5FC3"/>
    <w:rsid w:val="003D6A2E"/>
    <w:rsid w:val="003D758C"/>
    <w:rsid w:val="003E07EA"/>
    <w:rsid w:val="003E18B9"/>
    <w:rsid w:val="003E2067"/>
    <w:rsid w:val="003E4671"/>
    <w:rsid w:val="003E4C74"/>
    <w:rsid w:val="003E5984"/>
    <w:rsid w:val="003E5FB2"/>
    <w:rsid w:val="003E61A0"/>
    <w:rsid w:val="003E63A6"/>
    <w:rsid w:val="003F1E3B"/>
    <w:rsid w:val="003F255F"/>
    <w:rsid w:val="003F4339"/>
    <w:rsid w:val="003F4ACB"/>
    <w:rsid w:val="003F5C19"/>
    <w:rsid w:val="003F5DF1"/>
    <w:rsid w:val="003F75B2"/>
    <w:rsid w:val="003F764C"/>
    <w:rsid w:val="003F76CE"/>
    <w:rsid w:val="004008BB"/>
    <w:rsid w:val="00401F0B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60F"/>
    <w:rsid w:val="00420434"/>
    <w:rsid w:val="004207CE"/>
    <w:rsid w:val="00420F86"/>
    <w:rsid w:val="00421823"/>
    <w:rsid w:val="00422295"/>
    <w:rsid w:val="00423182"/>
    <w:rsid w:val="00424A4C"/>
    <w:rsid w:val="00424F5B"/>
    <w:rsid w:val="00425242"/>
    <w:rsid w:val="00425E5B"/>
    <w:rsid w:val="004260DF"/>
    <w:rsid w:val="0042741E"/>
    <w:rsid w:val="004278D3"/>
    <w:rsid w:val="00432021"/>
    <w:rsid w:val="004328C8"/>
    <w:rsid w:val="004350BB"/>
    <w:rsid w:val="004355CD"/>
    <w:rsid w:val="00440128"/>
    <w:rsid w:val="0044099D"/>
    <w:rsid w:val="0044127D"/>
    <w:rsid w:val="00441764"/>
    <w:rsid w:val="00441FCB"/>
    <w:rsid w:val="0044258E"/>
    <w:rsid w:val="004425B3"/>
    <w:rsid w:val="0044292E"/>
    <w:rsid w:val="00443160"/>
    <w:rsid w:val="004432F6"/>
    <w:rsid w:val="00446492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46BC"/>
    <w:rsid w:val="00455486"/>
    <w:rsid w:val="0045705E"/>
    <w:rsid w:val="0046184A"/>
    <w:rsid w:val="004624B3"/>
    <w:rsid w:val="00462E5D"/>
    <w:rsid w:val="00464239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5327"/>
    <w:rsid w:val="00485B22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B28"/>
    <w:rsid w:val="004A30D6"/>
    <w:rsid w:val="004A3240"/>
    <w:rsid w:val="004A3302"/>
    <w:rsid w:val="004A3793"/>
    <w:rsid w:val="004A37EE"/>
    <w:rsid w:val="004A53CC"/>
    <w:rsid w:val="004A66A5"/>
    <w:rsid w:val="004B26DB"/>
    <w:rsid w:val="004B2EC7"/>
    <w:rsid w:val="004B3F50"/>
    <w:rsid w:val="004B53D5"/>
    <w:rsid w:val="004B53D7"/>
    <w:rsid w:val="004B72D3"/>
    <w:rsid w:val="004B7DC3"/>
    <w:rsid w:val="004C0736"/>
    <w:rsid w:val="004C165B"/>
    <w:rsid w:val="004C2B1B"/>
    <w:rsid w:val="004C2ED0"/>
    <w:rsid w:val="004C3B92"/>
    <w:rsid w:val="004C3E73"/>
    <w:rsid w:val="004C5755"/>
    <w:rsid w:val="004C5EE9"/>
    <w:rsid w:val="004C6846"/>
    <w:rsid w:val="004D1325"/>
    <w:rsid w:val="004D224F"/>
    <w:rsid w:val="004D255D"/>
    <w:rsid w:val="004D2BB1"/>
    <w:rsid w:val="004D3861"/>
    <w:rsid w:val="004D39E2"/>
    <w:rsid w:val="004D5BA3"/>
    <w:rsid w:val="004D6CB1"/>
    <w:rsid w:val="004D7896"/>
    <w:rsid w:val="004E3038"/>
    <w:rsid w:val="004E3B52"/>
    <w:rsid w:val="004E588F"/>
    <w:rsid w:val="004E5CD8"/>
    <w:rsid w:val="004E604C"/>
    <w:rsid w:val="004E7804"/>
    <w:rsid w:val="004E7C1A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525D"/>
    <w:rsid w:val="005060D8"/>
    <w:rsid w:val="00506BDC"/>
    <w:rsid w:val="00511B8D"/>
    <w:rsid w:val="00511E44"/>
    <w:rsid w:val="0051225B"/>
    <w:rsid w:val="00512C44"/>
    <w:rsid w:val="005130DD"/>
    <w:rsid w:val="005147D4"/>
    <w:rsid w:val="00514D05"/>
    <w:rsid w:val="00514EF5"/>
    <w:rsid w:val="00514F86"/>
    <w:rsid w:val="005175DA"/>
    <w:rsid w:val="00517A76"/>
    <w:rsid w:val="005203DF"/>
    <w:rsid w:val="005219C9"/>
    <w:rsid w:val="00522995"/>
    <w:rsid w:val="005266EC"/>
    <w:rsid w:val="0053067A"/>
    <w:rsid w:val="00531EF8"/>
    <w:rsid w:val="005327BA"/>
    <w:rsid w:val="0053404E"/>
    <w:rsid w:val="0053563B"/>
    <w:rsid w:val="00536A13"/>
    <w:rsid w:val="00536BE2"/>
    <w:rsid w:val="005370E6"/>
    <w:rsid w:val="0053716D"/>
    <w:rsid w:val="00537D4A"/>
    <w:rsid w:val="00540372"/>
    <w:rsid w:val="00541BDD"/>
    <w:rsid w:val="00543221"/>
    <w:rsid w:val="0054386E"/>
    <w:rsid w:val="00543B8C"/>
    <w:rsid w:val="00545F16"/>
    <w:rsid w:val="00550093"/>
    <w:rsid w:val="0055024F"/>
    <w:rsid w:val="00551618"/>
    <w:rsid w:val="00551658"/>
    <w:rsid w:val="00551940"/>
    <w:rsid w:val="00552CDD"/>
    <w:rsid w:val="00552FCE"/>
    <w:rsid w:val="00553886"/>
    <w:rsid w:val="00555A8F"/>
    <w:rsid w:val="00556887"/>
    <w:rsid w:val="00557EEB"/>
    <w:rsid w:val="00560E2F"/>
    <w:rsid w:val="00560E80"/>
    <w:rsid w:val="00562131"/>
    <w:rsid w:val="00562612"/>
    <w:rsid w:val="005654D7"/>
    <w:rsid w:val="005676A2"/>
    <w:rsid w:val="00572627"/>
    <w:rsid w:val="00572BB7"/>
    <w:rsid w:val="00572D93"/>
    <w:rsid w:val="00574026"/>
    <w:rsid w:val="00575A03"/>
    <w:rsid w:val="00575B87"/>
    <w:rsid w:val="0057755F"/>
    <w:rsid w:val="0058108E"/>
    <w:rsid w:val="00582CC9"/>
    <w:rsid w:val="00584B14"/>
    <w:rsid w:val="005868F4"/>
    <w:rsid w:val="005877D3"/>
    <w:rsid w:val="00587B03"/>
    <w:rsid w:val="00590278"/>
    <w:rsid w:val="005907C0"/>
    <w:rsid w:val="00591993"/>
    <w:rsid w:val="00591CAF"/>
    <w:rsid w:val="00592FD9"/>
    <w:rsid w:val="00593E8E"/>
    <w:rsid w:val="00595108"/>
    <w:rsid w:val="005959BE"/>
    <w:rsid w:val="0059601E"/>
    <w:rsid w:val="00596EC7"/>
    <w:rsid w:val="005A27F9"/>
    <w:rsid w:val="005A2E0E"/>
    <w:rsid w:val="005A360B"/>
    <w:rsid w:val="005A72AB"/>
    <w:rsid w:val="005B02BA"/>
    <w:rsid w:val="005B153E"/>
    <w:rsid w:val="005B1E48"/>
    <w:rsid w:val="005B2F74"/>
    <w:rsid w:val="005B5A69"/>
    <w:rsid w:val="005B5ACC"/>
    <w:rsid w:val="005B5D54"/>
    <w:rsid w:val="005C0981"/>
    <w:rsid w:val="005C0F72"/>
    <w:rsid w:val="005C45D8"/>
    <w:rsid w:val="005C4DB5"/>
    <w:rsid w:val="005C4E62"/>
    <w:rsid w:val="005C4E6D"/>
    <w:rsid w:val="005C6A84"/>
    <w:rsid w:val="005D0C8D"/>
    <w:rsid w:val="005D1EA8"/>
    <w:rsid w:val="005D2434"/>
    <w:rsid w:val="005D2BFD"/>
    <w:rsid w:val="005D3C87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7B4"/>
    <w:rsid w:val="005E3E79"/>
    <w:rsid w:val="005E580F"/>
    <w:rsid w:val="005E7A47"/>
    <w:rsid w:val="005F067A"/>
    <w:rsid w:val="005F0ADB"/>
    <w:rsid w:val="005F4247"/>
    <w:rsid w:val="005F4698"/>
    <w:rsid w:val="005F4797"/>
    <w:rsid w:val="005F4A4B"/>
    <w:rsid w:val="005F4CFA"/>
    <w:rsid w:val="005F51E0"/>
    <w:rsid w:val="005F61D1"/>
    <w:rsid w:val="00601076"/>
    <w:rsid w:val="006014A9"/>
    <w:rsid w:val="00606AD3"/>
    <w:rsid w:val="0061096E"/>
    <w:rsid w:val="00611158"/>
    <w:rsid w:val="006112CD"/>
    <w:rsid w:val="00611408"/>
    <w:rsid w:val="00611D4E"/>
    <w:rsid w:val="006136B9"/>
    <w:rsid w:val="006166F5"/>
    <w:rsid w:val="0061788F"/>
    <w:rsid w:val="0062169B"/>
    <w:rsid w:val="00621B38"/>
    <w:rsid w:val="00622083"/>
    <w:rsid w:val="00625A1A"/>
    <w:rsid w:val="00625FE1"/>
    <w:rsid w:val="0062650C"/>
    <w:rsid w:val="00626A79"/>
    <w:rsid w:val="006275C7"/>
    <w:rsid w:val="006276A3"/>
    <w:rsid w:val="00630720"/>
    <w:rsid w:val="006318B8"/>
    <w:rsid w:val="006319F5"/>
    <w:rsid w:val="00634427"/>
    <w:rsid w:val="00634B4C"/>
    <w:rsid w:val="00635014"/>
    <w:rsid w:val="006360FF"/>
    <w:rsid w:val="006376ED"/>
    <w:rsid w:val="006406A0"/>
    <w:rsid w:val="00640FDB"/>
    <w:rsid w:val="0064167D"/>
    <w:rsid w:val="00642586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534A"/>
    <w:rsid w:val="006572D3"/>
    <w:rsid w:val="006609B3"/>
    <w:rsid w:val="006639D2"/>
    <w:rsid w:val="00664334"/>
    <w:rsid w:val="0066493A"/>
    <w:rsid w:val="0066535B"/>
    <w:rsid w:val="0066545E"/>
    <w:rsid w:val="00670274"/>
    <w:rsid w:val="006715B0"/>
    <w:rsid w:val="00672EC5"/>
    <w:rsid w:val="00674340"/>
    <w:rsid w:val="0068020F"/>
    <w:rsid w:val="00681120"/>
    <w:rsid w:val="006818DB"/>
    <w:rsid w:val="0068264C"/>
    <w:rsid w:val="00683356"/>
    <w:rsid w:val="0068516C"/>
    <w:rsid w:val="0068630B"/>
    <w:rsid w:val="00686934"/>
    <w:rsid w:val="006946E6"/>
    <w:rsid w:val="006947E6"/>
    <w:rsid w:val="00694DAF"/>
    <w:rsid w:val="006952CA"/>
    <w:rsid w:val="006952D5"/>
    <w:rsid w:val="006968E2"/>
    <w:rsid w:val="00697EE1"/>
    <w:rsid w:val="006A099A"/>
    <w:rsid w:val="006A110F"/>
    <w:rsid w:val="006A19F3"/>
    <w:rsid w:val="006A253C"/>
    <w:rsid w:val="006A5D37"/>
    <w:rsid w:val="006A604B"/>
    <w:rsid w:val="006A7FF4"/>
    <w:rsid w:val="006B07DC"/>
    <w:rsid w:val="006B0906"/>
    <w:rsid w:val="006B11BF"/>
    <w:rsid w:val="006B1443"/>
    <w:rsid w:val="006B2078"/>
    <w:rsid w:val="006B3EF9"/>
    <w:rsid w:val="006B3F35"/>
    <w:rsid w:val="006B54CC"/>
    <w:rsid w:val="006B62A2"/>
    <w:rsid w:val="006B70FA"/>
    <w:rsid w:val="006B7C70"/>
    <w:rsid w:val="006C1082"/>
    <w:rsid w:val="006C143C"/>
    <w:rsid w:val="006C1A23"/>
    <w:rsid w:val="006C1E93"/>
    <w:rsid w:val="006C31C7"/>
    <w:rsid w:val="006C4A9F"/>
    <w:rsid w:val="006C7770"/>
    <w:rsid w:val="006D2F00"/>
    <w:rsid w:val="006D4465"/>
    <w:rsid w:val="006D514C"/>
    <w:rsid w:val="006D5ADA"/>
    <w:rsid w:val="006D5AEA"/>
    <w:rsid w:val="006D5AF2"/>
    <w:rsid w:val="006E2785"/>
    <w:rsid w:val="006E28FC"/>
    <w:rsid w:val="006E320A"/>
    <w:rsid w:val="006E3BFA"/>
    <w:rsid w:val="006E3C0D"/>
    <w:rsid w:val="006E468E"/>
    <w:rsid w:val="006E6031"/>
    <w:rsid w:val="006F0184"/>
    <w:rsid w:val="006F0D0D"/>
    <w:rsid w:val="006F205F"/>
    <w:rsid w:val="006F29E0"/>
    <w:rsid w:val="006F2CC1"/>
    <w:rsid w:val="006F3A39"/>
    <w:rsid w:val="006F418E"/>
    <w:rsid w:val="006F47C3"/>
    <w:rsid w:val="006F4F44"/>
    <w:rsid w:val="006F53BD"/>
    <w:rsid w:val="006F6920"/>
    <w:rsid w:val="006F7466"/>
    <w:rsid w:val="006F78C3"/>
    <w:rsid w:val="0070072A"/>
    <w:rsid w:val="0070393C"/>
    <w:rsid w:val="00704DB2"/>
    <w:rsid w:val="007052D6"/>
    <w:rsid w:val="00706BD8"/>
    <w:rsid w:val="0070730D"/>
    <w:rsid w:val="00707850"/>
    <w:rsid w:val="00707AF8"/>
    <w:rsid w:val="007116F7"/>
    <w:rsid w:val="00712392"/>
    <w:rsid w:val="007123EF"/>
    <w:rsid w:val="00714A51"/>
    <w:rsid w:val="00714CD4"/>
    <w:rsid w:val="007157C6"/>
    <w:rsid w:val="007159C3"/>
    <w:rsid w:val="00716383"/>
    <w:rsid w:val="007173BF"/>
    <w:rsid w:val="00717A3D"/>
    <w:rsid w:val="00721D2A"/>
    <w:rsid w:val="0072322D"/>
    <w:rsid w:val="0072496E"/>
    <w:rsid w:val="00726DA0"/>
    <w:rsid w:val="007276D7"/>
    <w:rsid w:val="00730711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27BC"/>
    <w:rsid w:val="00742B15"/>
    <w:rsid w:val="007441CB"/>
    <w:rsid w:val="00745221"/>
    <w:rsid w:val="00745631"/>
    <w:rsid w:val="007471A7"/>
    <w:rsid w:val="00747606"/>
    <w:rsid w:val="00747C34"/>
    <w:rsid w:val="007506A1"/>
    <w:rsid w:val="00751B2C"/>
    <w:rsid w:val="0075233B"/>
    <w:rsid w:val="00752584"/>
    <w:rsid w:val="0075286D"/>
    <w:rsid w:val="00752A6E"/>
    <w:rsid w:val="007539EA"/>
    <w:rsid w:val="00755179"/>
    <w:rsid w:val="0075645E"/>
    <w:rsid w:val="00757838"/>
    <w:rsid w:val="00760066"/>
    <w:rsid w:val="00763170"/>
    <w:rsid w:val="007639B4"/>
    <w:rsid w:val="007647B0"/>
    <w:rsid w:val="00764D67"/>
    <w:rsid w:val="0076593C"/>
    <w:rsid w:val="00766B8C"/>
    <w:rsid w:val="00772874"/>
    <w:rsid w:val="00772B28"/>
    <w:rsid w:val="00773223"/>
    <w:rsid w:val="007735DF"/>
    <w:rsid w:val="0077384B"/>
    <w:rsid w:val="00774A33"/>
    <w:rsid w:val="0077557A"/>
    <w:rsid w:val="007776B1"/>
    <w:rsid w:val="007812A8"/>
    <w:rsid w:val="007819F4"/>
    <w:rsid w:val="00782EDD"/>
    <w:rsid w:val="0078469A"/>
    <w:rsid w:val="007846F8"/>
    <w:rsid w:val="00785716"/>
    <w:rsid w:val="00785735"/>
    <w:rsid w:val="00785D37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7766"/>
    <w:rsid w:val="00797E9C"/>
    <w:rsid w:val="007A2470"/>
    <w:rsid w:val="007A2A5C"/>
    <w:rsid w:val="007A40BB"/>
    <w:rsid w:val="007A4334"/>
    <w:rsid w:val="007A50B6"/>
    <w:rsid w:val="007A5FE2"/>
    <w:rsid w:val="007A6A11"/>
    <w:rsid w:val="007B05A4"/>
    <w:rsid w:val="007B0647"/>
    <w:rsid w:val="007B0B0A"/>
    <w:rsid w:val="007B1527"/>
    <w:rsid w:val="007B3B00"/>
    <w:rsid w:val="007B5EB2"/>
    <w:rsid w:val="007B704E"/>
    <w:rsid w:val="007C18B1"/>
    <w:rsid w:val="007C202A"/>
    <w:rsid w:val="007C2A08"/>
    <w:rsid w:val="007C3671"/>
    <w:rsid w:val="007C395A"/>
    <w:rsid w:val="007C6A41"/>
    <w:rsid w:val="007D1556"/>
    <w:rsid w:val="007D1788"/>
    <w:rsid w:val="007D293F"/>
    <w:rsid w:val="007D3CAD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4C06"/>
    <w:rsid w:val="007E56E3"/>
    <w:rsid w:val="007E7131"/>
    <w:rsid w:val="007E7DEB"/>
    <w:rsid w:val="007F023B"/>
    <w:rsid w:val="007F1B75"/>
    <w:rsid w:val="007F2687"/>
    <w:rsid w:val="007F3F75"/>
    <w:rsid w:val="007F589B"/>
    <w:rsid w:val="007F7562"/>
    <w:rsid w:val="007F7DA6"/>
    <w:rsid w:val="0080027B"/>
    <w:rsid w:val="00802542"/>
    <w:rsid w:val="00802A95"/>
    <w:rsid w:val="008040F3"/>
    <w:rsid w:val="008041C3"/>
    <w:rsid w:val="00804354"/>
    <w:rsid w:val="0080604D"/>
    <w:rsid w:val="00806804"/>
    <w:rsid w:val="008068BF"/>
    <w:rsid w:val="00810949"/>
    <w:rsid w:val="00811196"/>
    <w:rsid w:val="00813703"/>
    <w:rsid w:val="00813CBB"/>
    <w:rsid w:val="008141CD"/>
    <w:rsid w:val="00814DC5"/>
    <w:rsid w:val="00815DD0"/>
    <w:rsid w:val="00815F94"/>
    <w:rsid w:val="0081690B"/>
    <w:rsid w:val="00816DFD"/>
    <w:rsid w:val="008206ED"/>
    <w:rsid w:val="00820DE5"/>
    <w:rsid w:val="00821BA9"/>
    <w:rsid w:val="0082283E"/>
    <w:rsid w:val="00825A51"/>
    <w:rsid w:val="008267F4"/>
    <w:rsid w:val="0082715E"/>
    <w:rsid w:val="00830763"/>
    <w:rsid w:val="0083092C"/>
    <w:rsid w:val="00830DDF"/>
    <w:rsid w:val="008315B3"/>
    <w:rsid w:val="00833417"/>
    <w:rsid w:val="0083455A"/>
    <w:rsid w:val="0083465D"/>
    <w:rsid w:val="008351DB"/>
    <w:rsid w:val="00835F23"/>
    <w:rsid w:val="00835FD9"/>
    <w:rsid w:val="0084005A"/>
    <w:rsid w:val="00840EC9"/>
    <w:rsid w:val="00841F88"/>
    <w:rsid w:val="00843248"/>
    <w:rsid w:val="008434D9"/>
    <w:rsid w:val="0085025F"/>
    <w:rsid w:val="00850C83"/>
    <w:rsid w:val="008515CD"/>
    <w:rsid w:val="0085213D"/>
    <w:rsid w:val="0085218C"/>
    <w:rsid w:val="008537A9"/>
    <w:rsid w:val="00855EBF"/>
    <w:rsid w:val="00857B4B"/>
    <w:rsid w:val="00862D2D"/>
    <w:rsid w:val="00862E66"/>
    <w:rsid w:val="00863011"/>
    <w:rsid w:val="00863923"/>
    <w:rsid w:val="00864492"/>
    <w:rsid w:val="008645CB"/>
    <w:rsid w:val="00866B4D"/>
    <w:rsid w:val="00867353"/>
    <w:rsid w:val="00867EC8"/>
    <w:rsid w:val="0087367C"/>
    <w:rsid w:val="00874166"/>
    <w:rsid w:val="00874EF7"/>
    <w:rsid w:val="0087502D"/>
    <w:rsid w:val="0087715D"/>
    <w:rsid w:val="00877D8B"/>
    <w:rsid w:val="00880226"/>
    <w:rsid w:val="0088026A"/>
    <w:rsid w:val="00881F82"/>
    <w:rsid w:val="0088316D"/>
    <w:rsid w:val="00884331"/>
    <w:rsid w:val="0088558D"/>
    <w:rsid w:val="00885B34"/>
    <w:rsid w:val="008866A0"/>
    <w:rsid w:val="0088733F"/>
    <w:rsid w:val="008875CF"/>
    <w:rsid w:val="0089167F"/>
    <w:rsid w:val="00892215"/>
    <w:rsid w:val="00892C93"/>
    <w:rsid w:val="00893DCD"/>
    <w:rsid w:val="008942EF"/>
    <w:rsid w:val="00894888"/>
    <w:rsid w:val="0089532F"/>
    <w:rsid w:val="0089659B"/>
    <w:rsid w:val="00897E43"/>
    <w:rsid w:val="008A24CD"/>
    <w:rsid w:val="008A2E08"/>
    <w:rsid w:val="008A3C95"/>
    <w:rsid w:val="008A4676"/>
    <w:rsid w:val="008A4D3F"/>
    <w:rsid w:val="008A5890"/>
    <w:rsid w:val="008A7501"/>
    <w:rsid w:val="008B1A3A"/>
    <w:rsid w:val="008B29DB"/>
    <w:rsid w:val="008B5960"/>
    <w:rsid w:val="008B5E07"/>
    <w:rsid w:val="008B5F22"/>
    <w:rsid w:val="008B733C"/>
    <w:rsid w:val="008B7EEA"/>
    <w:rsid w:val="008C05B7"/>
    <w:rsid w:val="008C0FCB"/>
    <w:rsid w:val="008C2941"/>
    <w:rsid w:val="008C467F"/>
    <w:rsid w:val="008C5048"/>
    <w:rsid w:val="008C5655"/>
    <w:rsid w:val="008C6519"/>
    <w:rsid w:val="008C68F7"/>
    <w:rsid w:val="008C733C"/>
    <w:rsid w:val="008C75E2"/>
    <w:rsid w:val="008C7846"/>
    <w:rsid w:val="008D0DA6"/>
    <w:rsid w:val="008D23D7"/>
    <w:rsid w:val="008D26C0"/>
    <w:rsid w:val="008D37A5"/>
    <w:rsid w:val="008D496B"/>
    <w:rsid w:val="008D707F"/>
    <w:rsid w:val="008E066A"/>
    <w:rsid w:val="008E0E5F"/>
    <w:rsid w:val="008E1A80"/>
    <w:rsid w:val="008E300A"/>
    <w:rsid w:val="008E4BA0"/>
    <w:rsid w:val="008E4E10"/>
    <w:rsid w:val="008E6942"/>
    <w:rsid w:val="008E6AC3"/>
    <w:rsid w:val="008F1B1D"/>
    <w:rsid w:val="008F57CA"/>
    <w:rsid w:val="008F64C8"/>
    <w:rsid w:val="008F6D94"/>
    <w:rsid w:val="008F6F1C"/>
    <w:rsid w:val="008F708D"/>
    <w:rsid w:val="008F73FB"/>
    <w:rsid w:val="008F76BD"/>
    <w:rsid w:val="00900D6D"/>
    <w:rsid w:val="00901C0E"/>
    <w:rsid w:val="00901DE8"/>
    <w:rsid w:val="0090498C"/>
    <w:rsid w:val="00904D7A"/>
    <w:rsid w:val="00905E6E"/>
    <w:rsid w:val="00907521"/>
    <w:rsid w:val="00910F66"/>
    <w:rsid w:val="0091345B"/>
    <w:rsid w:val="009148E8"/>
    <w:rsid w:val="00915B6F"/>
    <w:rsid w:val="00915EE6"/>
    <w:rsid w:val="00916EE2"/>
    <w:rsid w:val="00917C3E"/>
    <w:rsid w:val="009207B7"/>
    <w:rsid w:val="0092221E"/>
    <w:rsid w:val="00923CDC"/>
    <w:rsid w:val="00924162"/>
    <w:rsid w:val="009249D9"/>
    <w:rsid w:val="00924F40"/>
    <w:rsid w:val="00925E7D"/>
    <w:rsid w:val="00926E1E"/>
    <w:rsid w:val="00927CBD"/>
    <w:rsid w:val="00927E28"/>
    <w:rsid w:val="00927F21"/>
    <w:rsid w:val="0093102D"/>
    <w:rsid w:val="009323D0"/>
    <w:rsid w:val="009332F4"/>
    <w:rsid w:val="0093354F"/>
    <w:rsid w:val="00933ED2"/>
    <w:rsid w:val="0093423F"/>
    <w:rsid w:val="00937517"/>
    <w:rsid w:val="00940FDA"/>
    <w:rsid w:val="009410FB"/>
    <w:rsid w:val="00941594"/>
    <w:rsid w:val="00941C03"/>
    <w:rsid w:val="0094206C"/>
    <w:rsid w:val="009422C5"/>
    <w:rsid w:val="009427E6"/>
    <w:rsid w:val="00944640"/>
    <w:rsid w:val="00944689"/>
    <w:rsid w:val="00944CED"/>
    <w:rsid w:val="00944EC0"/>
    <w:rsid w:val="00946CD5"/>
    <w:rsid w:val="00950FB1"/>
    <w:rsid w:val="0095141A"/>
    <w:rsid w:val="00951C4D"/>
    <w:rsid w:val="00951FB5"/>
    <w:rsid w:val="009540C6"/>
    <w:rsid w:val="00954EA8"/>
    <w:rsid w:val="00955FBB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A5B"/>
    <w:rsid w:val="00962AE5"/>
    <w:rsid w:val="009634CD"/>
    <w:rsid w:val="009637DD"/>
    <w:rsid w:val="00964E22"/>
    <w:rsid w:val="00964F23"/>
    <w:rsid w:val="009670ED"/>
    <w:rsid w:val="0097264F"/>
    <w:rsid w:val="00972934"/>
    <w:rsid w:val="00972C21"/>
    <w:rsid w:val="00973133"/>
    <w:rsid w:val="00973134"/>
    <w:rsid w:val="00976B2D"/>
    <w:rsid w:val="009774C4"/>
    <w:rsid w:val="0098084F"/>
    <w:rsid w:val="00980F52"/>
    <w:rsid w:val="0098336F"/>
    <w:rsid w:val="00984C60"/>
    <w:rsid w:val="00985923"/>
    <w:rsid w:val="00986546"/>
    <w:rsid w:val="00986560"/>
    <w:rsid w:val="009910E5"/>
    <w:rsid w:val="00991755"/>
    <w:rsid w:val="0099252A"/>
    <w:rsid w:val="0099288F"/>
    <w:rsid w:val="0099544C"/>
    <w:rsid w:val="009972CF"/>
    <w:rsid w:val="00997729"/>
    <w:rsid w:val="00997EB5"/>
    <w:rsid w:val="009A007A"/>
    <w:rsid w:val="009A622B"/>
    <w:rsid w:val="009A646D"/>
    <w:rsid w:val="009B0B89"/>
    <w:rsid w:val="009B1A0C"/>
    <w:rsid w:val="009B2843"/>
    <w:rsid w:val="009B33FB"/>
    <w:rsid w:val="009B4A5C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91"/>
    <w:rsid w:val="009D53D1"/>
    <w:rsid w:val="009D6C25"/>
    <w:rsid w:val="009E11E1"/>
    <w:rsid w:val="009E24E9"/>
    <w:rsid w:val="009E3225"/>
    <w:rsid w:val="009E3261"/>
    <w:rsid w:val="009E350E"/>
    <w:rsid w:val="009E4279"/>
    <w:rsid w:val="009E455F"/>
    <w:rsid w:val="009E60C4"/>
    <w:rsid w:val="009E7E44"/>
    <w:rsid w:val="009F0139"/>
    <w:rsid w:val="009F151A"/>
    <w:rsid w:val="009F377A"/>
    <w:rsid w:val="009F5FFA"/>
    <w:rsid w:val="009F68E6"/>
    <w:rsid w:val="009F75F9"/>
    <w:rsid w:val="00A01F1B"/>
    <w:rsid w:val="00A02008"/>
    <w:rsid w:val="00A024B6"/>
    <w:rsid w:val="00A033DF"/>
    <w:rsid w:val="00A0425D"/>
    <w:rsid w:val="00A05702"/>
    <w:rsid w:val="00A108DE"/>
    <w:rsid w:val="00A10DA3"/>
    <w:rsid w:val="00A12D9A"/>
    <w:rsid w:val="00A12E61"/>
    <w:rsid w:val="00A130B9"/>
    <w:rsid w:val="00A150EA"/>
    <w:rsid w:val="00A1569F"/>
    <w:rsid w:val="00A156AA"/>
    <w:rsid w:val="00A21B8B"/>
    <w:rsid w:val="00A23FC6"/>
    <w:rsid w:val="00A24C58"/>
    <w:rsid w:val="00A26A18"/>
    <w:rsid w:val="00A27176"/>
    <w:rsid w:val="00A31478"/>
    <w:rsid w:val="00A31B14"/>
    <w:rsid w:val="00A328C1"/>
    <w:rsid w:val="00A330BD"/>
    <w:rsid w:val="00A33B6F"/>
    <w:rsid w:val="00A340EC"/>
    <w:rsid w:val="00A3432B"/>
    <w:rsid w:val="00A37A32"/>
    <w:rsid w:val="00A407CB"/>
    <w:rsid w:val="00A4088A"/>
    <w:rsid w:val="00A43418"/>
    <w:rsid w:val="00A50011"/>
    <w:rsid w:val="00A5072A"/>
    <w:rsid w:val="00A50881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23AA"/>
    <w:rsid w:val="00A62DEA"/>
    <w:rsid w:val="00A6457C"/>
    <w:rsid w:val="00A64A64"/>
    <w:rsid w:val="00A65DF5"/>
    <w:rsid w:val="00A66257"/>
    <w:rsid w:val="00A6758A"/>
    <w:rsid w:val="00A70260"/>
    <w:rsid w:val="00A703A5"/>
    <w:rsid w:val="00A70766"/>
    <w:rsid w:val="00A708D1"/>
    <w:rsid w:val="00A709F6"/>
    <w:rsid w:val="00A70C3C"/>
    <w:rsid w:val="00A71A81"/>
    <w:rsid w:val="00A71E94"/>
    <w:rsid w:val="00A71EAD"/>
    <w:rsid w:val="00A7402C"/>
    <w:rsid w:val="00A773A6"/>
    <w:rsid w:val="00A7779D"/>
    <w:rsid w:val="00A779D9"/>
    <w:rsid w:val="00A77DBD"/>
    <w:rsid w:val="00A80811"/>
    <w:rsid w:val="00A80C57"/>
    <w:rsid w:val="00A80E2E"/>
    <w:rsid w:val="00A81832"/>
    <w:rsid w:val="00A840FF"/>
    <w:rsid w:val="00A84432"/>
    <w:rsid w:val="00A850A3"/>
    <w:rsid w:val="00A8559E"/>
    <w:rsid w:val="00A8564D"/>
    <w:rsid w:val="00A8683A"/>
    <w:rsid w:val="00A90902"/>
    <w:rsid w:val="00A90967"/>
    <w:rsid w:val="00A91FAB"/>
    <w:rsid w:val="00A952AB"/>
    <w:rsid w:val="00A9787E"/>
    <w:rsid w:val="00AA27AF"/>
    <w:rsid w:val="00AA3C80"/>
    <w:rsid w:val="00AA469A"/>
    <w:rsid w:val="00AA5DC2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7C2B"/>
    <w:rsid w:val="00AC2A5D"/>
    <w:rsid w:val="00AC2BF2"/>
    <w:rsid w:val="00AC3085"/>
    <w:rsid w:val="00AC4CC9"/>
    <w:rsid w:val="00AC5276"/>
    <w:rsid w:val="00AC6078"/>
    <w:rsid w:val="00AC7477"/>
    <w:rsid w:val="00AC7B36"/>
    <w:rsid w:val="00AD13F8"/>
    <w:rsid w:val="00AD3B50"/>
    <w:rsid w:val="00AD3E10"/>
    <w:rsid w:val="00AD3FC3"/>
    <w:rsid w:val="00AD5F8B"/>
    <w:rsid w:val="00AD687A"/>
    <w:rsid w:val="00AD6944"/>
    <w:rsid w:val="00AE03C6"/>
    <w:rsid w:val="00AE0F9D"/>
    <w:rsid w:val="00AE16A0"/>
    <w:rsid w:val="00AE21DF"/>
    <w:rsid w:val="00AE2FBD"/>
    <w:rsid w:val="00AE3604"/>
    <w:rsid w:val="00AE44BF"/>
    <w:rsid w:val="00AE45DD"/>
    <w:rsid w:val="00AE5184"/>
    <w:rsid w:val="00AE65F2"/>
    <w:rsid w:val="00AE6A59"/>
    <w:rsid w:val="00AF1255"/>
    <w:rsid w:val="00AF2A4C"/>
    <w:rsid w:val="00AF3386"/>
    <w:rsid w:val="00AF3B76"/>
    <w:rsid w:val="00AF3BE8"/>
    <w:rsid w:val="00AF4F13"/>
    <w:rsid w:val="00AF5878"/>
    <w:rsid w:val="00AF6028"/>
    <w:rsid w:val="00AF6FDE"/>
    <w:rsid w:val="00AF7CC8"/>
    <w:rsid w:val="00B004B9"/>
    <w:rsid w:val="00B02EDA"/>
    <w:rsid w:val="00B06CC5"/>
    <w:rsid w:val="00B072FA"/>
    <w:rsid w:val="00B07BF3"/>
    <w:rsid w:val="00B07E4A"/>
    <w:rsid w:val="00B107A9"/>
    <w:rsid w:val="00B10D27"/>
    <w:rsid w:val="00B13911"/>
    <w:rsid w:val="00B13E1F"/>
    <w:rsid w:val="00B143DC"/>
    <w:rsid w:val="00B147F2"/>
    <w:rsid w:val="00B157C1"/>
    <w:rsid w:val="00B167F1"/>
    <w:rsid w:val="00B21524"/>
    <w:rsid w:val="00B21AA4"/>
    <w:rsid w:val="00B23F82"/>
    <w:rsid w:val="00B241AA"/>
    <w:rsid w:val="00B2448F"/>
    <w:rsid w:val="00B252B3"/>
    <w:rsid w:val="00B25D62"/>
    <w:rsid w:val="00B25EB9"/>
    <w:rsid w:val="00B27730"/>
    <w:rsid w:val="00B30933"/>
    <w:rsid w:val="00B30CF4"/>
    <w:rsid w:val="00B30F93"/>
    <w:rsid w:val="00B31F72"/>
    <w:rsid w:val="00B33812"/>
    <w:rsid w:val="00B33F50"/>
    <w:rsid w:val="00B344C9"/>
    <w:rsid w:val="00B34A62"/>
    <w:rsid w:val="00B34BFA"/>
    <w:rsid w:val="00B35F61"/>
    <w:rsid w:val="00B37468"/>
    <w:rsid w:val="00B37481"/>
    <w:rsid w:val="00B37BD8"/>
    <w:rsid w:val="00B4042D"/>
    <w:rsid w:val="00B40502"/>
    <w:rsid w:val="00B40D33"/>
    <w:rsid w:val="00B44121"/>
    <w:rsid w:val="00B44EDE"/>
    <w:rsid w:val="00B45F6B"/>
    <w:rsid w:val="00B45F97"/>
    <w:rsid w:val="00B46724"/>
    <w:rsid w:val="00B50FB1"/>
    <w:rsid w:val="00B516A2"/>
    <w:rsid w:val="00B53FF5"/>
    <w:rsid w:val="00B544DA"/>
    <w:rsid w:val="00B5647B"/>
    <w:rsid w:val="00B56BC5"/>
    <w:rsid w:val="00B57243"/>
    <w:rsid w:val="00B60375"/>
    <w:rsid w:val="00B622E9"/>
    <w:rsid w:val="00B64823"/>
    <w:rsid w:val="00B64C8B"/>
    <w:rsid w:val="00B666D4"/>
    <w:rsid w:val="00B6688B"/>
    <w:rsid w:val="00B67338"/>
    <w:rsid w:val="00B73112"/>
    <w:rsid w:val="00B7397D"/>
    <w:rsid w:val="00B74C5B"/>
    <w:rsid w:val="00B758CD"/>
    <w:rsid w:val="00B75987"/>
    <w:rsid w:val="00B759D5"/>
    <w:rsid w:val="00B75AFD"/>
    <w:rsid w:val="00B768E3"/>
    <w:rsid w:val="00B771D8"/>
    <w:rsid w:val="00B80250"/>
    <w:rsid w:val="00B80428"/>
    <w:rsid w:val="00B81961"/>
    <w:rsid w:val="00B81AC4"/>
    <w:rsid w:val="00B81ED3"/>
    <w:rsid w:val="00B831F5"/>
    <w:rsid w:val="00B837A7"/>
    <w:rsid w:val="00B83942"/>
    <w:rsid w:val="00B8437F"/>
    <w:rsid w:val="00B8527F"/>
    <w:rsid w:val="00B85867"/>
    <w:rsid w:val="00B87A3B"/>
    <w:rsid w:val="00B903CD"/>
    <w:rsid w:val="00B90A7A"/>
    <w:rsid w:val="00B90E7A"/>
    <w:rsid w:val="00B90F53"/>
    <w:rsid w:val="00B93073"/>
    <w:rsid w:val="00B94294"/>
    <w:rsid w:val="00B94A84"/>
    <w:rsid w:val="00B953A2"/>
    <w:rsid w:val="00B96606"/>
    <w:rsid w:val="00BA12CE"/>
    <w:rsid w:val="00BA2A9B"/>
    <w:rsid w:val="00BA2D8E"/>
    <w:rsid w:val="00BA4AE5"/>
    <w:rsid w:val="00BA4BCE"/>
    <w:rsid w:val="00BA59DE"/>
    <w:rsid w:val="00BA6E37"/>
    <w:rsid w:val="00BA6E55"/>
    <w:rsid w:val="00BB1845"/>
    <w:rsid w:val="00BB36E5"/>
    <w:rsid w:val="00BB5C92"/>
    <w:rsid w:val="00BB63B0"/>
    <w:rsid w:val="00BB6BB6"/>
    <w:rsid w:val="00BB74B0"/>
    <w:rsid w:val="00BC0DB6"/>
    <w:rsid w:val="00BC422F"/>
    <w:rsid w:val="00BC4E33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CE9"/>
    <w:rsid w:val="00BE424D"/>
    <w:rsid w:val="00BE4B31"/>
    <w:rsid w:val="00BE4CAF"/>
    <w:rsid w:val="00BE5CB8"/>
    <w:rsid w:val="00BE64D5"/>
    <w:rsid w:val="00BF1F72"/>
    <w:rsid w:val="00BF23A1"/>
    <w:rsid w:val="00BF3973"/>
    <w:rsid w:val="00BF43EA"/>
    <w:rsid w:val="00BF5857"/>
    <w:rsid w:val="00BF5DF4"/>
    <w:rsid w:val="00BF6C90"/>
    <w:rsid w:val="00BF7185"/>
    <w:rsid w:val="00BF7995"/>
    <w:rsid w:val="00C008A0"/>
    <w:rsid w:val="00C0171C"/>
    <w:rsid w:val="00C018B8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3880"/>
    <w:rsid w:val="00C1460B"/>
    <w:rsid w:val="00C14FCE"/>
    <w:rsid w:val="00C152D2"/>
    <w:rsid w:val="00C15D0E"/>
    <w:rsid w:val="00C2000B"/>
    <w:rsid w:val="00C20417"/>
    <w:rsid w:val="00C206D2"/>
    <w:rsid w:val="00C20B05"/>
    <w:rsid w:val="00C24227"/>
    <w:rsid w:val="00C26F40"/>
    <w:rsid w:val="00C27613"/>
    <w:rsid w:val="00C2780D"/>
    <w:rsid w:val="00C27A6F"/>
    <w:rsid w:val="00C30D3B"/>
    <w:rsid w:val="00C31DAA"/>
    <w:rsid w:val="00C31F63"/>
    <w:rsid w:val="00C32E0B"/>
    <w:rsid w:val="00C33391"/>
    <w:rsid w:val="00C33F1F"/>
    <w:rsid w:val="00C34D81"/>
    <w:rsid w:val="00C360FB"/>
    <w:rsid w:val="00C36165"/>
    <w:rsid w:val="00C36D09"/>
    <w:rsid w:val="00C36ED2"/>
    <w:rsid w:val="00C37963"/>
    <w:rsid w:val="00C42981"/>
    <w:rsid w:val="00C44B5E"/>
    <w:rsid w:val="00C44D59"/>
    <w:rsid w:val="00C50587"/>
    <w:rsid w:val="00C505ED"/>
    <w:rsid w:val="00C53619"/>
    <w:rsid w:val="00C56FB6"/>
    <w:rsid w:val="00C60976"/>
    <w:rsid w:val="00C611F5"/>
    <w:rsid w:val="00C61ECF"/>
    <w:rsid w:val="00C633F5"/>
    <w:rsid w:val="00C634EE"/>
    <w:rsid w:val="00C65B12"/>
    <w:rsid w:val="00C661CC"/>
    <w:rsid w:val="00C66A2B"/>
    <w:rsid w:val="00C66C56"/>
    <w:rsid w:val="00C71C65"/>
    <w:rsid w:val="00C72294"/>
    <w:rsid w:val="00C73192"/>
    <w:rsid w:val="00C74984"/>
    <w:rsid w:val="00C752A2"/>
    <w:rsid w:val="00C77E53"/>
    <w:rsid w:val="00C77F37"/>
    <w:rsid w:val="00C81E8A"/>
    <w:rsid w:val="00C829D1"/>
    <w:rsid w:val="00C83122"/>
    <w:rsid w:val="00C842AC"/>
    <w:rsid w:val="00C84A50"/>
    <w:rsid w:val="00C854D1"/>
    <w:rsid w:val="00C93D4A"/>
    <w:rsid w:val="00C93E8F"/>
    <w:rsid w:val="00C942ED"/>
    <w:rsid w:val="00C951FC"/>
    <w:rsid w:val="00C95DA5"/>
    <w:rsid w:val="00CA1A72"/>
    <w:rsid w:val="00CA1E41"/>
    <w:rsid w:val="00CA20D0"/>
    <w:rsid w:val="00CA4187"/>
    <w:rsid w:val="00CA5A2C"/>
    <w:rsid w:val="00CA5B10"/>
    <w:rsid w:val="00CA5BBD"/>
    <w:rsid w:val="00CA63A2"/>
    <w:rsid w:val="00CA7D2A"/>
    <w:rsid w:val="00CB0EE6"/>
    <w:rsid w:val="00CB114A"/>
    <w:rsid w:val="00CB1A7E"/>
    <w:rsid w:val="00CB1B91"/>
    <w:rsid w:val="00CB2B21"/>
    <w:rsid w:val="00CB34A7"/>
    <w:rsid w:val="00CB4604"/>
    <w:rsid w:val="00CB553C"/>
    <w:rsid w:val="00CB7CD2"/>
    <w:rsid w:val="00CC0A42"/>
    <w:rsid w:val="00CC33C3"/>
    <w:rsid w:val="00CC4905"/>
    <w:rsid w:val="00CC73E1"/>
    <w:rsid w:val="00CC7B0F"/>
    <w:rsid w:val="00CD0000"/>
    <w:rsid w:val="00CD0249"/>
    <w:rsid w:val="00CD0E91"/>
    <w:rsid w:val="00CD14AE"/>
    <w:rsid w:val="00CD36A5"/>
    <w:rsid w:val="00CD3C3D"/>
    <w:rsid w:val="00CD3F61"/>
    <w:rsid w:val="00CD44A0"/>
    <w:rsid w:val="00CD46D0"/>
    <w:rsid w:val="00CD5C26"/>
    <w:rsid w:val="00CD659D"/>
    <w:rsid w:val="00CD66B2"/>
    <w:rsid w:val="00CD671F"/>
    <w:rsid w:val="00CD70C3"/>
    <w:rsid w:val="00CD7695"/>
    <w:rsid w:val="00CE0395"/>
    <w:rsid w:val="00CE0859"/>
    <w:rsid w:val="00CE3437"/>
    <w:rsid w:val="00CE40F9"/>
    <w:rsid w:val="00CF0989"/>
    <w:rsid w:val="00CF0C01"/>
    <w:rsid w:val="00CF413A"/>
    <w:rsid w:val="00CF48FE"/>
    <w:rsid w:val="00D0153A"/>
    <w:rsid w:val="00D01564"/>
    <w:rsid w:val="00D04A5D"/>
    <w:rsid w:val="00D053D5"/>
    <w:rsid w:val="00D06742"/>
    <w:rsid w:val="00D07C56"/>
    <w:rsid w:val="00D10693"/>
    <w:rsid w:val="00D110E0"/>
    <w:rsid w:val="00D1181A"/>
    <w:rsid w:val="00D121DC"/>
    <w:rsid w:val="00D12322"/>
    <w:rsid w:val="00D155CF"/>
    <w:rsid w:val="00D15DC2"/>
    <w:rsid w:val="00D16A06"/>
    <w:rsid w:val="00D16AA2"/>
    <w:rsid w:val="00D1720B"/>
    <w:rsid w:val="00D17529"/>
    <w:rsid w:val="00D20D97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54E8"/>
    <w:rsid w:val="00D375F1"/>
    <w:rsid w:val="00D4308C"/>
    <w:rsid w:val="00D43F61"/>
    <w:rsid w:val="00D446EA"/>
    <w:rsid w:val="00D45DC8"/>
    <w:rsid w:val="00D50291"/>
    <w:rsid w:val="00D52D95"/>
    <w:rsid w:val="00D530BF"/>
    <w:rsid w:val="00D53FC9"/>
    <w:rsid w:val="00D54EB4"/>
    <w:rsid w:val="00D56FA4"/>
    <w:rsid w:val="00D577E4"/>
    <w:rsid w:val="00D57B78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81462"/>
    <w:rsid w:val="00D81E9D"/>
    <w:rsid w:val="00D86B51"/>
    <w:rsid w:val="00D90C38"/>
    <w:rsid w:val="00D92258"/>
    <w:rsid w:val="00D926E2"/>
    <w:rsid w:val="00D9374A"/>
    <w:rsid w:val="00D93872"/>
    <w:rsid w:val="00D9546A"/>
    <w:rsid w:val="00D95B1D"/>
    <w:rsid w:val="00D9748F"/>
    <w:rsid w:val="00DA1F9D"/>
    <w:rsid w:val="00DA3159"/>
    <w:rsid w:val="00DA31F8"/>
    <w:rsid w:val="00DA5B3E"/>
    <w:rsid w:val="00DA6AE9"/>
    <w:rsid w:val="00DB1BBE"/>
    <w:rsid w:val="00DB24BB"/>
    <w:rsid w:val="00DC141A"/>
    <w:rsid w:val="00DC1AE1"/>
    <w:rsid w:val="00DC24E6"/>
    <w:rsid w:val="00DC6075"/>
    <w:rsid w:val="00DC75DC"/>
    <w:rsid w:val="00DC7AC8"/>
    <w:rsid w:val="00DD0AB1"/>
    <w:rsid w:val="00DD3A10"/>
    <w:rsid w:val="00DD47F1"/>
    <w:rsid w:val="00DD50B9"/>
    <w:rsid w:val="00DD5DFC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124D"/>
    <w:rsid w:val="00DF556D"/>
    <w:rsid w:val="00DF791E"/>
    <w:rsid w:val="00DF7E4B"/>
    <w:rsid w:val="00E0019D"/>
    <w:rsid w:val="00E0198D"/>
    <w:rsid w:val="00E0316D"/>
    <w:rsid w:val="00E039EF"/>
    <w:rsid w:val="00E11B30"/>
    <w:rsid w:val="00E11C52"/>
    <w:rsid w:val="00E11FFC"/>
    <w:rsid w:val="00E1289B"/>
    <w:rsid w:val="00E138BF"/>
    <w:rsid w:val="00E13BAF"/>
    <w:rsid w:val="00E1589E"/>
    <w:rsid w:val="00E159E5"/>
    <w:rsid w:val="00E16518"/>
    <w:rsid w:val="00E2230F"/>
    <w:rsid w:val="00E228DD"/>
    <w:rsid w:val="00E22EAB"/>
    <w:rsid w:val="00E2358D"/>
    <w:rsid w:val="00E23DEF"/>
    <w:rsid w:val="00E24CD7"/>
    <w:rsid w:val="00E25D71"/>
    <w:rsid w:val="00E26AFF"/>
    <w:rsid w:val="00E27364"/>
    <w:rsid w:val="00E279ED"/>
    <w:rsid w:val="00E307EA"/>
    <w:rsid w:val="00E308B8"/>
    <w:rsid w:val="00E31EFA"/>
    <w:rsid w:val="00E32573"/>
    <w:rsid w:val="00E335F8"/>
    <w:rsid w:val="00E3491C"/>
    <w:rsid w:val="00E355F0"/>
    <w:rsid w:val="00E35E76"/>
    <w:rsid w:val="00E377BB"/>
    <w:rsid w:val="00E37CF5"/>
    <w:rsid w:val="00E42301"/>
    <w:rsid w:val="00E42361"/>
    <w:rsid w:val="00E42A78"/>
    <w:rsid w:val="00E4326F"/>
    <w:rsid w:val="00E451E4"/>
    <w:rsid w:val="00E4541E"/>
    <w:rsid w:val="00E46219"/>
    <w:rsid w:val="00E51612"/>
    <w:rsid w:val="00E51C72"/>
    <w:rsid w:val="00E53192"/>
    <w:rsid w:val="00E547F4"/>
    <w:rsid w:val="00E56A26"/>
    <w:rsid w:val="00E56B70"/>
    <w:rsid w:val="00E6035B"/>
    <w:rsid w:val="00E60F41"/>
    <w:rsid w:val="00E6647A"/>
    <w:rsid w:val="00E66D40"/>
    <w:rsid w:val="00E67852"/>
    <w:rsid w:val="00E73A3D"/>
    <w:rsid w:val="00E749AA"/>
    <w:rsid w:val="00E80473"/>
    <w:rsid w:val="00E85B04"/>
    <w:rsid w:val="00E85E4D"/>
    <w:rsid w:val="00E90238"/>
    <w:rsid w:val="00E90A82"/>
    <w:rsid w:val="00E9104C"/>
    <w:rsid w:val="00E9147A"/>
    <w:rsid w:val="00E91932"/>
    <w:rsid w:val="00E9228A"/>
    <w:rsid w:val="00E92DA7"/>
    <w:rsid w:val="00E94AB4"/>
    <w:rsid w:val="00E94DCA"/>
    <w:rsid w:val="00E9519E"/>
    <w:rsid w:val="00E95C74"/>
    <w:rsid w:val="00E95C93"/>
    <w:rsid w:val="00E97FDC"/>
    <w:rsid w:val="00EA05E6"/>
    <w:rsid w:val="00EA0A99"/>
    <w:rsid w:val="00EA4724"/>
    <w:rsid w:val="00EA5C29"/>
    <w:rsid w:val="00EA6646"/>
    <w:rsid w:val="00EA6A57"/>
    <w:rsid w:val="00EA7933"/>
    <w:rsid w:val="00EA7A98"/>
    <w:rsid w:val="00EB2612"/>
    <w:rsid w:val="00EB2AD6"/>
    <w:rsid w:val="00EB2FA2"/>
    <w:rsid w:val="00EB5B9E"/>
    <w:rsid w:val="00EB5BD9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7B0D"/>
    <w:rsid w:val="00ED7C7A"/>
    <w:rsid w:val="00EE2B1D"/>
    <w:rsid w:val="00EE390A"/>
    <w:rsid w:val="00EE48CC"/>
    <w:rsid w:val="00EE4F8A"/>
    <w:rsid w:val="00EE5B0F"/>
    <w:rsid w:val="00EE7ECF"/>
    <w:rsid w:val="00EF006E"/>
    <w:rsid w:val="00EF0DFF"/>
    <w:rsid w:val="00EF39FF"/>
    <w:rsid w:val="00EF3F14"/>
    <w:rsid w:val="00EF45C4"/>
    <w:rsid w:val="00EF58D2"/>
    <w:rsid w:val="00EF5F46"/>
    <w:rsid w:val="00EF7415"/>
    <w:rsid w:val="00EF7443"/>
    <w:rsid w:val="00EF78E0"/>
    <w:rsid w:val="00F00A87"/>
    <w:rsid w:val="00F01388"/>
    <w:rsid w:val="00F02D68"/>
    <w:rsid w:val="00F04051"/>
    <w:rsid w:val="00F05177"/>
    <w:rsid w:val="00F05F1F"/>
    <w:rsid w:val="00F06068"/>
    <w:rsid w:val="00F114B5"/>
    <w:rsid w:val="00F11E5E"/>
    <w:rsid w:val="00F124C9"/>
    <w:rsid w:val="00F1524F"/>
    <w:rsid w:val="00F20355"/>
    <w:rsid w:val="00F2070B"/>
    <w:rsid w:val="00F221DA"/>
    <w:rsid w:val="00F23996"/>
    <w:rsid w:val="00F23ACF"/>
    <w:rsid w:val="00F2405F"/>
    <w:rsid w:val="00F260CD"/>
    <w:rsid w:val="00F26A6E"/>
    <w:rsid w:val="00F27462"/>
    <w:rsid w:val="00F30870"/>
    <w:rsid w:val="00F30A73"/>
    <w:rsid w:val="00F30EF7"/>
    <w:rsid w:val="00F328C1"/>
    <w:rsid w:val="00F32B8E"/>
    <w:rsid w:val="00F3335D"/>
    <w:rsid w:val="00F351AB"/>
    <w:rsid w:val="00F3689F"/>
    <w:rsid w:val="00F37674"/>
    <w:rsid w:val="00F40317"/>
    <w:rsid w:val="00F40906"/>
    <w:rsid w:val="00F41286"/>
    <w:rsid w:val="00F41EE0"/>
    <w:rsid w:val="00F41EFF"/>
    <w:rsid w:val="00F440FC"/>
    <w:rsid w:val="00F44835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600A2"/>
    <w:rsid w:val="00F6179F"/>
    <w:rsid w:val="00F61F4F"/>
    <w:rsid w:val="00F63E0B"/>
    <w:rsid w:val="00F645A6"/>
    <w:rsid w:val="00F66474"/>
    <w:rsid w:val="00F66C96"/>
    <w:rsid w:val="00F67F13"/>
    <w:rsid w:val="00F70C45"/>
    <w:rsid w:val="00F7189B"/>
    <w:rsid w:val="00F71B13"/>
    <w:rsid w:val="00F7436A"/>
    <w:rsid w:val="00F74605"/>
    <w:rsid w:val="00F75282"/>
    <w:rsid w:val="00F76031"/>
    <w:rsid w:val="00F765F1"/>
    <w:rsid w:val="00F77FCE"/>
    <w:rsid w:val="00F80120"/>
    <w:rsid w:val="00F805F8"/>
    <w:rsid w:val="00F84452"/>
    <w:rsid w:val="00F902A3"/>
    <w:rsid w:val="00F902CE"/>
    <w:rsid w:val="00F90E77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A41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C08"/>
    <w:rsid w:val="00FC10E8"/>
    <w:rsid w:val="00FC1DEE"/>
    <w:rsid w:val="00FC2BF5"/>
    <w:rsid w:val="00FC3043"/>
    <w:rsid w:val="00FC31DB"/>
    <w:rsid w:val="00FC4311"/>
    <w:rsid w:val="00FC52C1"/>
    <w:rsid w:val="00FC6EF4"/>
    <w:rsid w:val="00FC7515"/>
    <w:rsid w:val="00FC76BA"/>
    <w:rsid w:val="00FD4538"/>
    <w:rsid w:val="00FD49B9"/>
    <w:rsid w:val="00FD49D8"/>
    <w:rsid w:val="00FD6854"/>
    <w:rsid w:val="00FE17D6"/>
    <w:rsid w:val="00FE23E4"/>
    <w:rsid w:val="00FE3A48"/>
    <w:rsid w:val="00FE5594"/>
    <w:rsid w:val="00FE6502"/>
    <w:rsid w:val="00FE661C"/>
    <w:rsid w:val="00FE7162"/>
    <w:rsid w:val="00FE76E7"/>
    <w:rsid w:val="00FE7DF5"/>
    <w:rsid w:val="00FF019B"/>
    <w:rsid w:val="00FF1E48"/>
    <w:rsid w:val="00FF298A"/>
    <w:rsid w:val="00FF2E76"/>
    <w:rsid w:val="00FF430F"/>
    <w:rsid w:val="00FF6CD9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AA9BA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3C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9B18D-586D-284B-AC76-7E140755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6462</TotalTime>
  <Pages>5</Pages>
  <Words>974</Words>
  <Characters>3563</Characters>
  <Application>Microsoft Office Word</Application>
  <DocSecurity>0</DocSecurity>
  <Lines>133</Lines>
  <Paragraphs>35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1770</cp:revision>
  <dcterms:created xsi:type="dcterms:W3CDTF">2019-03-11T05:35:00Z</dcterms:created>
  <dcterms:modified xsi:type="dcterms:W3CDTF">2019-12-30T06:08:00Z</dcterms:modified>
</cp:coreProperties>
</file>