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E54F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E02CE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3</w:t>
      </w:r>
      <w:r w:rsidR="00E0455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E0455A" w:rsidRDefault="00097006" w:rsidP="00E0455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중국인터넷정보센터 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8B40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 말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92421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중국의 숏클립 이용자 수는 </w:t>
      </w:r>
      <w:r w:rsidRPr="0092421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8.18</w:t>
      </w:r>
      <w:r w:rsidRPr="0092421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억명으로 전체 네티즌의 </w:t>
      </w:r>
      <w:r w:rsidRPr="0092421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87.0%</w:t>
      </w:r>
      <w:r w:rsidRPr="0092421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에 도달했고</w:t>
      </w:r>
      <w:r w:rsidR="001742A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,</w:t>
      </w:r>
      <w:r w:rsidRPr="0092421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92421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2020</w:t>
      </w:r>
      <w:r w:rsidRPr="0092421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년 </w:t>
      </w:r>
      <w:r w:rsidRPr="0092421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3</w:t>
      </w:r>
      <w:r w:rsidRPr="0092421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월 말 대비 </w:t>
      </w:r>
      <w:r w:rsidRPr="0092421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5.8% </w:t>
      </w:r>
      <w:r w:rsidRPr="0092421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증가.</w:t>
      </w:r>
      <w:r w:rsidRPr="0092421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중국의 라이브 커머스 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이용자 수는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3.09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억명으로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2020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말 대비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16.7% 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증가했고</w:t>
      </w:r>
      <w:r w:rsidR="001742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지난 상반기에 유저 수가 가장 빠른 속도로 증가한 인터넷 어플로 부상.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중국의 온라인 교육 이용자 수는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3.81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억명으로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2020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말 대비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4,236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만명 감소했고, 전체 네티즌의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40.5% 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차지.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중국의 네티즌 수는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9.40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억명으로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2020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말 대비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3,625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만명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증가했고,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인터넷 보급률은 </w:t>
      </w:r>
      <w:r w:rsidR="0092421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67.0%</w:t>
      </w:r>
      <w:r w:rsid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도달.</w:t>
      </w:r>
    </w:p>
    <w:p w:rsidR="007721B3" w:rsidRPr="007721B3" w:rsidRDefault="007721B3" w:rsidP="007721B3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1769DC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류츠구이(劉賜貴</w:t>
      </w:r>
      <w:r w:rsidRPr="001769DC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</w:t>
      </w:r>
      <w:r w:rsidRPr="001769DC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하이난(海南</w:t>
      </w:r>
      <w:r w:rsidRPr="001769DC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Pr="001769DC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성 성위서기 </w:t>
      </w:r>
      <w:r w:rsidRPr="001769DC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하이난(海南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성 자유무역항</w:t>
      </w:r>
      <w:r w:rsidR="001742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생태환경 악화</w:t>
      </w:r>
      <w:r w:rsidR="001742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방지하기 위해 일련의 엄격한 부동산 규제 조치 실시.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하이커우(海口</w:t>
      </w:r>
      <w:r w:rsidRPr="007721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시의 주택 가격은 평당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1.7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만위안의 수준을 유지하고 있으며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이는 보다 많은 기업과 인재를 유치하는데 유리한 </w:t>
      </w:r>
      <w:r w:rsidR="001742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요인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으로 작용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1742A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1769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생태환경 문제에 있어 </w:t>
      </w:r>
      <w:r w:rsidR="001769DC" w:rsidRPr="001769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하이난(海南</w:t>
      </w:r>
      <w:r w:rsidR="001769DC" w:rsidRPr="001769D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</w:t>
      </w:r>
      <w:r w:rsidR="001769DC" w:rsidRPr="001769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성은 </w:t>
      </w:r>
      <w:r w:rsidRPr="001769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무관용의 태도를 갖고 부동산과 기타 분야에 부정적 </w:t>
      </w:r>
      <w:r w:rsidR="001742A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영향을</w:t>
      </w:r>
      <w:r w:rsidRPr="001769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초래할 수 있는 행위를 </w:t>
      </w:r>
      <w:r w:rsidR="001769DC" w:rsidRPr="001769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엄격히 단속 중.</w:t>
      </w:r>
      <w:r w:rsidRPr="001769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7721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924217" w:rsidRDefault="00924217" w:rsidP="00E0455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716612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베이징상보(北京商報</w:t>
      </w:r>
      <w:r w:rsidRPr="00716612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마오타이주(</w:t>
      </w:r>
      <w:r w:rsidRP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茅臺酒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1742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시장 질서</w:t>
      </w:r>
      <w:r w:rsidR="001742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가격 유지를 위해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만병의 비천</w:t>
      </w:r>
      <w:r w:rsidR="0071661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마오타이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(飛天</w:t>
      </w:r>
      <w:r w:rsidR="00CE3E9E" w:rsidRPr="00924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茅臺</w:t>
      </w:r>
      <w:r w:rsidR="00CE3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)를 시장에 긴급</w:t>
      </w:r>
      <w:r w:rsidR="001742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E3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투입하였으나 </w:t>
      </w:r>
      <w:r w:rsidR="0071661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시장가격은 지속적으로 상승 중.</w:t>
      </w:r>
      <w:r w:rsidR="0071661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6612" w:rsidRPr="0071661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알콜농도 </w:t>
      </w:r>
      <w:r w:rsidR="00716612" w:rsidRPr="00716612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53%, 500ml</w:t>
      </w:r>
      <w:r w:rsidR="00716612" w:rsidRPr="0071661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용량의</w:t>
      </w:r>
      <w:r w:rsidR="00716612" w:rsidRPr="00716612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716612" w:rsidRPr="0071661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비천마오타이(飛天茅臺)는 그 소매가격이 병당 </w:t>
      </w:r>
      <w:r w:rsidR="00716612" w:rsidRPr="00716612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3,000</w:t>
      </w:r>
      <w:r w:rsidR="00716612" w:rsidRPr="0071661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위안까지 치솟았으나 구하기 조차 힘들 정도로 품귀 현상이 빚어지고 있음.</w:t>
      </w:r>
    </w:p>
    <w:p w:rsidR="0068021C" w:rsidRPr="007C6682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975D54" w:rsidRDefault="00975D54" w:rsidP="0096395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외환관리국</w:t>
      </w:r>
      <w:r w:rsidR="005B7CC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192297" w:rsidRPr="003C66E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EE7FC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75D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2</w:t>
      </w:r>
      <w:r w:rsidRPr="00975D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020</w:t>
      </w:r>
      <w:r w:rsidRPr="00975D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975D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Pr="00975D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975D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75D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중국의 국제수지 계정 중 국제 화물</w:t>
      </w:r>
      <w:r w:rsidRPr="00975D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975D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서비스 무역의 수입은 </w:t>
      </w:r>
      <w:r w:rsidRPr="00975D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975D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975D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6,929</w:t>
      </w:r>
      <w:r w:rsidRPr="00975D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억위안,</w:t>
      </w:r>
      <w:r w:rsidRPr="00975D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75D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지출은 </w:t>
      </w:r>
      <w:r w:rsidRPr="00975D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975D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975D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3,808</w:t>
      </w:r>
      <w:r w:rsidRPr="00975D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억위안으로 3</w:t>
      </w:r>
      <w:r w:rsidRPr="00975D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,121</w:t>
      </w:r>
      <w:r w:rsidRPr="00975D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억위안의 흑자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가운데 화물 무역의 수입은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5,677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지출은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1,621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4,056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억위안의 흑자를 기록했고;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서비스 무역의 수입은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1,252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지출은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2,186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934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억위안의 적자 기록.</w:t>
      </w:r>
    </w:p>
    <w:p w:rsidR="0061433A" w:rsidRDefault="00975D54" w:rsidP="0096395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1433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세무총국 </w:t>
      </w:r>
      <w:r w:rsidRPr="0061433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6143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6143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6143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월~</w:t>
      </w:r>
      <w:r w:rsidRPr="006143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Pr="006143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6143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143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전국</w:t>
      </w:r>
      <w:r w:rsidR="00A656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6143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감세강비(減稅降費</w:t>
      </w:r>
      <w:r w:rsidRPr="006143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6143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규모 </w:t>
      </w:r>
      <w:r w:rsidRPr="006143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6143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6143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8,77</w:t>
      </w:r>
      <w:r w:rsidRPr="006143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3억위안</w:t>
      </w:r>
      <w:r w:rsidR="00A656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증가</w:t>
      </w:r>
      <w:r w:rsidRPr="006143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6143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 제조업 부문의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개월 연속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이상의 성장률 </w:t>
      </w:r>
      <w:r w:rsidR="00766C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특히 장비 제조업 부문이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개월 연속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이상의 성장률</w:t>
      </w:r>
      <w:r w:rsidR="00766C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강하게 반등하면서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제조업</w:t>
      </w:r>
      <w:r w:rsidR="006143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부문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회복 견인</w:t>
      </w:r>
      <w:r w:rsidR="00766C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</w:t>
      </w:r>
      <w:r w:rsidR="006143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CB40D6" w:rsidRDefault="00447D3B" w:rsidP="0096395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B40D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상무부 </w:t>
      </w:r>
      <w:r w:rsidRPr="00CB40D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743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상무부가 </w:t>
      </w:r>
      <w:r w:rsidR="00743AC8" w:rsidRPr="00743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가까운 시일 내에</w:t>
      </w:r>
      <w:r w:rsidRPr="00743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상무부 웹사이트와 중국투자지남망(</w:t>
      </w:r>
      <w:hyperlink r:id="rId8" w:history="1">
        <w:r w:rsidRPr="00743AC8">
          <w:rPr>
            <w:rStyle w:val="ad"/>
            <w:rFonts w:ascii="Gulim" w:eastAsia="Gulim" w:hAnsi="Gulim" w:cs="Helvetica" w:hint="eastAsia"/>
            <w:color w:val="C00000"/>
            <w:spacing w:val="8"/>
            <w:szCs w:val="21"/>
            <w:lang w:eastAsia="ko-KR"/>
          </w:rPr>
          <w:t>http://www.fdi.go</w:t>
        </w:r>
        <w:r w:rsidRPr="00743AC8">
          <w:rPr>
            <w:rStyle w:val="ad"/>
            <w:rFonts w:ascii="Gulim" w:eastAsia="Gulim" w:hAnsi="Gulim" w:cs="Helvetica" w:hint="eastAsia"/>
            <w:color w:val="C00000"/>
            <w:spacing w:val="8"/>
            <w:szCs w:val="21"/>
            <w:lang w:eastAsia="ko-KR"/>
          </w:rPr>
          <w:t>v</w:t>
        </w:r>
        <w:r w:rsidRPr="00743AC8">
          <w:rPr>
            <w:rStyle w:val="ad"/>
            <w:rFonts w:ascii="Gulim" w:eastAsia="Gulim" w:hAnsi="Gulim" w:cs="Helvetica" w:hint="eastAsia"/>
            <w:color w:val="C00000"/>
            <w:spacing w:val="8"/>
            <w:szCs w:val="21"/>
            <w:lang w:eastAsia="ko-KR"/>
          </w:rPr>
          <w:t>.cn</w:t>
        </w:r>
      </w:hyperlink>
      <w:r w:rsidRPr="00743A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743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을 통해 </w:t>
      </w:r>
      <w:r w:rsidRPr="00743A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743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외국인투자</w:t>
      </w:r>
      <w:r w:rsidRPr="00743A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43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지침</w:t>
      </w:r>
      <w:r w:rsidRPr="00743A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&gt;</w:t>
      </w:r>
      <w:r w:rsidRPr="00743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발표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지침은</w:t>
      </w:r>
      <w:r w:rsidR="00CB40D6" w:rsidRPr="00CB40D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B40D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CB40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속으로</w:t>
      </w:r>
      <w:r w:rsidR="00CB40D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CB40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중국투자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CB40D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‘</w:t>
      </w:r>
      <w:r w:rsidR="00CB40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외국인투자 법률제도</w:t>
      </w:r>
      <w:r w:rsidR="00CB40D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’, ‘</w:t>
      </w:r>
      <w:r w:rsidR="00CB40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외국인의 중국 생활</w:t>
      </w:r>
      <w:r w:rsidR="00CB40D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’, ‘</w:t>
      </w:r>
      <w:r w:rsidR="00CB40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업무처리 절차</w:t>
      </w:r>
      <w:r w:rsidR="00CB40D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CB40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r w:rsidR="00CB40D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CB40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부분</w:t>
      </w:r>
      <w:r w:rsidR="00743A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구성될 예정이며</w:t>
      </w:r>
      <w:r w:rsidR="00CB40D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B40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중국의 투자환경,</w:t>
      </w:r>
      <w:r w:rsidR="00CB40D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B40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법률법규 및 외국인투자기업 설립 절차 등에 대한 상세한 정보</w:t>
      </w:r>
      <w:r w:rsidR="00743A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담길 예정.</w:t>
      </w:r>
      <w:r w:rsidR="00CB40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63954" w:rsidRDefault="00BC674E" w:rsidP="0096395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D5E6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세계은행 </w:t>
      </w:r>
      <w:r w:rsidRPr="004D5E6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D30C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내년</w:t>
      </w:r>
      <w:r w:rsidR="004D5E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 아태지역의 경제 전망 보다 낙관적.</w:t>
      </w:r>
      <w:r w:rsidR="004D5E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D5E67" w:rsidRPr="004D5E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경기회복과 경제활동 정상화가 이어지고 코로나19 백신이 제때 공급되는 것을 전제로</w:t>
      </w:r>
      <w:r w:rsidR="004D5E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4D5E67" w:rsidRPr="004D5E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성장률이 </w:t>
      </w:r>
      <w:r w:rsidR="004D5E67" w:rsidRPr="004D5E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7.9%</w:t>
      </w:r>
      <w:r w:rsidR="004D5E67" w:rsidRPr="004D5E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치솟고</w:t>
      </w:r>
      <w:r w:rsidR="004D5E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여타 지역은 </w:t>
      </w:r>
      <w:r w:rsidR="004D5E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5.1% </w:t>
      </w:r>
      <w:r w:rsidR="004D5E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치솟을 것으로 관측.  </w:t>
      </w:r>
    </w:p>
    <w:p w:rsidR="00EE7FC4" w:rsidRPr="00283420" w:rsidRDefault="00EE7FC4" w:rsidP="00BD7D5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Default="00283420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283420" w:rsidRDefault="00283420" w:rsidP="00283420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A193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베이징상보(北京商報</w:t>
      </w:r>
      <w:r w:rsidRPr="00CA193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상반기에 냉랭했던 부동산 시장,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금구은십(金九銀十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성수기 </w:t>
      </w:r>
      <w:r w:rsidR="00A84B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맞이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</w:t>
      </w:r>
      <w:r w:rsidR="00CA19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Pr="00CA19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‘</w:t>
      </w:r>
      <w:r w:rsidRPr="00CA19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황금의 </w:t>
      </w:r>
      <w:r w:rsidRPr="00CA19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Pr="00CA19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</w:t>
      </w:r>
      <w:r w:rsidRPr="00CA19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A84BE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Pr="00CA19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베이징의 아파트분양계약 온라인 등록 건</w:t>
      </w:r>
      <w:r w:rsidR="00CA193E" w:rsidRPr="00CA19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수는 </w:t>
      </w:r>
      <w:r w:rsidR="00CA193E" w:rsidRPr="00CA19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4,000</w:t>
      </w:r>
      <w:r w:rsidR="00CA193E" w:rsidRPr="00CA19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건으로 전년동월대비 </w:t>
      </w:r>
      <w:r w:rsidR="00CA193E" w:rsidRPr="00CA19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50% </w:t>
      </w:r>
      <w:r w:rsidR="00CA193E" w:rsidRPr="00CA19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넘게 증가했고,</w:t>
      </w:r>
      <w:r w:rsidR="00CA193E" w:rsidRPr="00CA19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A193E" w:rsidRPr="00CA19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중고아파트매매계약 온라인 등록 건 수는 </w:t>
      </w:r>
      <w:r w:rsidR="00CA193E" w:rsidRPr="00CA19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14,000</w:t>
      </w:r>
      <w:r w:rsidR="00CA193E" w:rsidRPr="00CA19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건으로 전년동월대비 </w:t>
      </w:r>
      <w:r w:rsidR="00CA193E" w:rsidRPr="00CA19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40% </w:t>
      </w:r>
      <w:r w:rsidR="00CA193E" w:rsidRPr="00CA19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가까이 증가</w:t>
      </w:r>
      <w:r w:rsidR="00CA19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CA19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83420" w:rsidRPr="00283420" w:rsidRDefault="00283420" w:rsidP="00283420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283420" w:rsidRPr="00B665B6" w:rsidRDefault="008B6FD5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847A49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B35DF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0.21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4.3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16627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장을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073.08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A6059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8B35DF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1.1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2900.7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77.12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8B35DF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1.67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63.38</w:t>
      </w:r>
      <w:r w:rsidR="00D36767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626.06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5,450.2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B35D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군수산업 섹터의 주가가 대폭 상승했고 반도체•양식업 섹터의 주가도 큰 상승폭 기록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CC7DA0" w:rsidRDefault="00EE3B45" w:rsidP="00847A49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7548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항셍(恒生</w:t>
      </w:r>
      <w:r w:rsidR="00E96965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96965" w:rsidRPr="007548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지수는 전일 대비 </w:t>
      </w:r>
      <w:r w:rsidR="00632DE0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3842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85</w:t>
      </w:r>
      <w:r w:rsidR="00E96965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3842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27</w:t>
      </w:r>
      <w:r w:rsid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3842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.53</w:t>
      </w:r>
      <w:r w:rsidR="0038429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을 마감했고</w:t>
      </w:r>
      <w:r w:rsidR="007A6EA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7548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3842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1.09</w:t>
      </w:r>
      <w:r w:rsidR="00E96965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BC45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3842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81</w:t>
      </w:r>
      <w:r w:rsidR="0038429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3842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52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마감.</w:t>
      </w:r>
    </w:p>
    <w:p w:rsidR="007A280D" w:rsidRPr="00847A49" w:rsidRDefault="007A280D" w:rsidP="00847A49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상하이증권거래소 펑이강(彭義剛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="00754833" w:rsidRPr="00741853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: </w:t>
      </w:r>
      <w:r w:rsidRPr="00847A49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과학혁신판</w:t>
      </w:r>
      <w:r w:rsidR="00847A49" w:rsidRPr="00847A49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이 새로운 글로벌 바이오제약업체 상장센터로 부상 중</w:t>
      </w:r>
      <w:r w:rsidR="00617CA8" w:rsidRPr="00847A49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.</w:t>
      </w:r>
      <w:r w:rsidR="00847A49" w:rsidRPr="00847A49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847A4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847A4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 w:rsid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일 기준, 화학약물</w:t>
      </w:r>
      <w:r w:rsidR="00847A4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바이오제품•</w:t>
      </w:r>
      <w:r w:rsidR="00847A4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CRO•</w:t>
      </w:r>
      <w:r w:rsid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의료설비•체외진단•소모품 등 중점 분야의 바이오제약업체 </w:t>
      </w:r>
      <w:r w:rsidR="00847A4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41</w:t>
      </w:r>
      <w:r w:rsid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개사가 과학혁신판에 상장했으며, 초기 모집액 누계는 </w:t>
      </w:r>
      <w:r w:rsidR="00847A4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535</w:t>
      </w:r>
      <w:r w:rsid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억위안을 기록했고,</w:t>
      </w:r>
      <w:r w:rsidR="00847A4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시가총액 합계는 </w:t>
      </w:r>
      <w:r w:rsidR="00847A4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7,158</w:t>
      </w:r>
      <w:r w:rsid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억위안에 도달.</w:t>
      </w:r>
    </w:p>
    <w:p w:rsidR="007A280D" w:rsidRPr="00EE7FC4" w:rsidRDefault="007A280D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6637D3" w:rsidRDefault="003E13D3" w:rsidP="00847A49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상하이시발개위 등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부서</w:t>
      </w:r>
      <w:r w:rsidR="007E7E1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A30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7E7E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320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 w:rsidR="006637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 경마산업 발전규획(</w:t>
      </w:r>
      <w:r w:rsidR="006637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2020-2025)&gt; </w:t>
      </w:r>
      <w:r w:rsidR="006637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6637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637D3" w:rsidRPr="006637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경마 스포츠 보급에 대한 탐색을 추진하고, 전국 경마</w:t>
      </w:r>
      <w:r w:rsidR="006637D3" w:rsidRPr="006637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637D3" w:rsidRPr="006637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경기 표준 및 전국 경마 스포츠 발전규획을 제정할 계획이며,</w:t>
      </w:r>
      <w:r w:rsidR="006637D3" w:rsidRPr="006637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637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국제적 수준의 경마 경기 등급 제도를 구축하고,</w:t>
      </w:r>
      <w:r w:rsidR="006637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637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 경마 경기 체계를 보완할 예정.</w:t>
      </w:r>
    </w:p>
    <w:p w:rsidR="00A66A5F" w:rsidRPr="00FE07A1" w:rsidRDefault="00FE07A1" w:rsidP="00847A49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E07A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FE07A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하이난(海南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성은 하이커우(海口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84BE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산야(三亞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84BE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단저우(</w:t>
      </w:r>
      <w:r w:rsidRPr="0097088D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儋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84BE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완닝(萬寧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84BE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링수이(陵水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지역에서 고급 면세점 프로젝트를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계획 중이며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관세 일용품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매장을 합리적으로 규획하여 </w:t>
      </w:r>
      <w:r w:rsidRPr="00FE07A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일용소비품 면세,</w:t>
      </w:r>
      <w:r w:rsidRPr="00FE07A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FE07A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출국 세금환급,</w:t>
      </w:r>
      <w:r w:rsidRPr="00FE07A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FE07A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출도 면세 등 </w:t>
      </w:r>
      <w:r w:rsidRPr="00FE07A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FE07A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유형의 면세 쇼핑이 공존하는 구도를 조성할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예정</w:t>
      </w:r>
      <w:r w:rsidRPr="00FE07A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AD4CB7" w:rsidRDefault="00A23F6E" w:rsidP="00847A49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D4CB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광둥(廣東</w:t>
      </w:r>
      <w:r w:rsidRPr="00AD4CB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AD4CB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성 발개위 등 </w:t>
      </w:r>
      <w:r w:rsidRPr="00AD4CB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6</w:t>
      </w:r>
      <w:r w:rsidRPr="00AD4CB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부서 </w:t>
      </w:r>
      <w:r w:rsidRPr="00AD4CB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D4CB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AD4CB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광둥(廣東</w:t>
      </w:r>
      <w:r w:rsidRPr="00AD4CB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AD4CB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 신에너지 전략적 신흥산업 집군 육성 계획(</w:t>
      </w:r>
      <w:r w:rsidRPr="00AD4CB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2012-2025</w:t>
      </w:r>
      <w:r w:rsidRPr="00AD4CB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Pr="00AD4CB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)&gt; </w:t>
      </w:r>
      <w:r w:rsidR="00AD4CB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공동 </w:t>
      </w:r>
      <w:r w:rsidRPr="00AD4CB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발표.</w:t>
      </w:r>
      <w:r w:rsidRPr="00AD4CB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첨단 원자력,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해상 풍력발전,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태양광 에너지 등 우위산업을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대대적으로 발전시키고</w:t>
      </w:r>
      <w:r w:rsidR="00AD4C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;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수소 에너지,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에너지 축적,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스마트 에너지 등 신흥 산업의 육성에 박차를 가</w:t>
      </w:r>
      <w:r w:rsidR="00AD4C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하며;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연해(沿海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신에너지 산업 벨트와 </w:t>
      </w:r>
      <w:r w:rsidR="00AD4C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성(省</w:t>
      </w:r>
      <w:r w:rsidR="00AD4CB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AD4C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 차별적으로 분포된 산업집적구를 건설하고;</w:t>
      </w:r>
      <w:r w:rsidR="00AD4CB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4C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에너지 청결화•저탄소화</w:t>
      </w:r>
      <w:r w:rsidR="00B514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AD4C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추진할 계획.</w:t>
      </w:r>
    </w:p>
    <w:p w:rsidR="00AD4CB7" w:rsidRDefault="00AD4CB7" w:rsidP="00847A49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5143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</w:t>
      </w:r>
      <w:r w:rsidRPr="00AD4CB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하이시 발개위 등 </w:t>
      </w:r>
      <w:r w:rsidRPr="00AD4CB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10</w:t>
      </w:r>
      <w:r w:rsidRPr="00AD4CB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부서 </w:t>
      </w:r>
      <w:r w:rsidRPr="00AD4CB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D4CB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AD4CB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상하이시의 플라스틱 오염 방지를 진일보 강화하기 위한 실시방안</w:t>
      </w:r>
      <w:r w:rsidRPr="00AD4CB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공동 </w:t>
      </w:r>
      <w:r w:rsidRPr="00AD4CB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발표</w:t>
      </w:r>
      <w:r w:rsidRPr="00AD4CB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올해 안으로 외식업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숙박업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택배업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중점 분야에서 일부 플라스틱 제품의 생산•유통•사용을 금지하고 플라스틱 폐기물 매립 제로화를 기본적으로 실현할 </w:t>
      </w:r>
      <w:r w:rsidR="00B514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예정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FE07A1" w:rsidRPr="00847A49" w:rsidRDefault="009C5055" w:rsidP="00847A49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A67F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신경보(新京報</w:t>
      </w:r>
      <w:r w:rsidRPr="005A67F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="005A67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5A67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제3차 국산게임 판호 공식 출범.</w:t>
      </w:r>
      <w:r w:rsidR="005A67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A67F2" w:rsidRPr="005A67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총 </w:t>
      </w:r>
      <w:r w:rsidR="005A67F2" w:rsidRPr="005A67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66</w:t>
      </w:r>
      <w:r w:rsidR="005A67F2" w:rsidRPr="005A67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게임이 게임</w:t>
      </w:r>
      <w:r w:rsidR="005A67F2" w:rsidRPr="005A67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A67F2" w:rsidRPr="005A67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판호를 부여받으면</w:t>
      </w:r>
      <w:r w:rsidR="00B51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서</w:t>
      </w:r>
      <w:r w:rsidR="005A67F2" w:rsidRPr="005A67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올해</w:t>
      </w:r>
      <w:r w:rsidR="005A67F2" w:rsidRPr="005A67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A67F2" w:rsidRPr="005A67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최다 국산게임 판호 발급 건 수 기록.</w:t>
      </w:r>
      <w:r w:rsidR="005A67F2" w:rsidRPr="005A67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A67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넷이즈 게임의 &lt;전쟁의 함성</w:t>
      </w:r>
      <w:r w:rsidR="005A67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5A67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戰爭怒吼</w:t>
      </w:r>
      <w:r w:rsidR="005A67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)&gt;, </w:t>
      </w:r>
      <w:r w:rsidR="005A67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텐센트 게임의 </w:t>
      </w:r>
      <w:r w:rsidR="005A67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 w:rsidR="005A67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출발!</w:t>
      </w:r>
      <w:r w:rsidR="005A67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A67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영주대인(出發!</w:t>
      </w:r>
      <w:r w:rsidR="005A67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A67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領主大人</w:t>
      </w:r>
      <w:r w:rsidR="005A67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)&gt; </w:t>
      </w:r>
      <w:r w:rsidR="005A67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게임이 판호를 부여받음.</w:t>
      </w:r>
      <w:r w:rsidR="00AD4C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A23F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23F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EE7FC4" w:rsidRPr="00EE7FC4" w:rsidRDefault="00EE7FC4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A66A5F" w:rsidRDefault="009E6B44" w:rsidP="00847A4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공업정보화부</w:t>
      </w:r>
      <w:r w:rsid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工信部</w:t>
      </w:r>
      <w:r w:rsidR="00352740"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 w:rsidR="000D18A9" w:rsidRP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="000D18A9"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6C1370" w:rsidRPr="0035274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7210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7210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7210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월~</w:t>
      </w:r>
      <w:r w:rsidRPr="007210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Pr="007210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="00A21061" w:rsidRPr="007210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21061" w:rsidRPr="007210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소프트산업 매출액은 </w:t>
      </w:r>
      <w:r w:rsidR="00A21061" w:rsidRPr="007210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A21061" w:rsidRPr="007210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="00A21061" w:rsidRPr="007210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9,984</w:t>
      </w:r>
      <w:r w:rsidR="00A21061" w:rsidRPr="007210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전년도 동기간 대비 </w:t>
      </w:r>
      <w:r w:rsidR="00A21061" w:rsidRPr="007210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10.0% </w:t>
      </w:r>
      <w:r w:rsidR="00A21061" w:rsidRPr="007210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증가했고, 증가율은 전년도 동기간 대비 </w:t>
      </w:r>
      <w:r w:rsidR="00A21061" w:rsidRPr="007210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4.9%p </w:t>
      </w:r>
      <w:r w:rsidR="00A21061" w:rsidRPr="007210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하락했으며,</w:t>
      </w:r>
      <w:r w:rsidR="00A21061" w:rsidRPr="007210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1</w:t>
      </w:r>
      <w:r w:rsidR="00A21061" w:rsidRPr="007210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월~</w:t>
      </w:r>
      <w:r w:rsidR="00A21061" w:rsidRPr="007210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="00A21061" w:rsidRPr="007210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대비 </w:t>
      </w:r>
      <w:r w:rsidR="00A21061" w:rsidRPr="007210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1.4%p</w:t>
      </w:r>
      <w:r w:rsidR="00A21061" w:rsidRPr="007210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상승.</w:t>
      </w:r>
      <w:r w:rsidR="00A21061" w:rsidRPr="007210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2106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규</w:t>
      </w:r>
      <w:r w:rsidR="003F0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모이상 인터넷 및 관련 서비스 업체의 매출액은 </w:t>
      </w:r>
      <w:r w:rsidR="003F04A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7,962</w:t>
      </w:r>
      <w:r w:rsidR="003F0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 w:rsidR="003F04A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13.6% </w:t>
      </w:r>
      <w:r w:rsidR="003F0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 w:rsidR="003F04A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F0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증가율은 전년도 동기간 대비 </w:t>
      </w:r>
      <w:r w:rsidR="003F04A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7.3</w:t>
      </w:r>
      <w:r w:rsidR="007210E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%p</w:t>
      </w:r>
      <w:r w:rsidR="007210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하락했으며,</w:t>
      </w:r>
      <w:r w:rsidR="003F0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F04A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3F0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3F04A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3F0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대비 </w:t>
      </w:r>
      <w:r w:rsidR="003F04A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1.3%p</w:t>
      </w:r>
      <w:r w:rsidR="003F0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하락</w:t>
      </w:r>
      <w:r w:rsidR="007210E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7210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규모이상 전자정보 제조업의 증가치는 전년도 동기간 대비 </w:t>
      </w:r>
      <w:r w:rsidR="007210E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7.0% </w:t>
      </w:r>
      <w:r w:rsidR="007210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</w:t>
      </w:r>
      <w:r w:rsidR="007210E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7210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</w:t>
      </w:r>
      <w:r w:rsidR="0077529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율</w:t>
      </w:r>
      <w:r w:rsidR="007210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전년도 동기간 대비 </w:t>
      </w:r>
      <w:r w:rsidR="007210E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1.5%p</w:t>
      </w:r>
      <w:r w:rsidR="007210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하락.</w:t>
      </w:r>
    </w:p>
    <w:p w:rsidR="007210E8" w:rsidRPr="00743ADE" w:rsidRDefault="00743ADE" w:rsidP="00847A4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743ADE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중국인민은행 </w:t>
      </w:r>
      <w:r w:rsidRPr="00743ADE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대형 은행들이 처리한 모바일 결제 건 수가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26.99%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비은행 결제</w:t>
      </w:r>
      <w:r w:rsidR="0077529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관이 처리한 온라인 결제 건 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14.48%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7529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수년간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ATM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기기 이용률은 지속적으로 하락.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43A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지난 상반기</w:t>
      </w:r>
      <w:r w:rsidRPr="00743A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Pr="00743A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전역에서 </w:t>
      </w:r>
      <w:r w:rsidRPr="00743A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ATM</w:t>
      </w:r>
      <w:r w:rsidRPr="00743A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기기 </w:t>
      </w:r>
      <w:r w:rsidRPr="00743A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743A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만대 넘게 감소.</w:t>
      </w:r>
    </w:p>
    <w:p w:rsidR="00743ADE" w:rsidRDefault="00743ADE" w:rsidP="00847A4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43ADE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신화통신 </w:t>
      </w:r>
      <w:r w:rsidRPr="00743ADE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면화 주요 생산지인 신장(新彊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면화 풍작을 맞이하면서 집중</w:t>
      </w:r>
      <w:r w:rsidR="0077529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채취기에 진입.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43A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743A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신장(新彊</w:t>
      </w:r>
      <w:r w:rsidRPr="00743A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743A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면화 재배면적은 </w:t>
      </w:r>
      <w:r w:rsidRPr="00743A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3,761.38</w:t>
      </w:r>
      <w:r w:rsidRPr="00743A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만무(</w:t>
      </w:r>
      <w:r w:rsidRPr="00743ADE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亩</w:t>
      </w:r>
      <w:r w:rsidRPr="00743A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743A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</w:t>
      </w:r>
      <w:r w:rsidRPr="00743A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Pr="00743A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년과 비슷한 규모 유지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EB3A86" w:rsidRDefault="00743ADE" w:rsidP="00847A4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F4BE8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TrendForce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5C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T</w:t>
      </w:r>
      <w:r w:rsidR="00BC5C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V </w:t>
      </w:r>
      <w:r w:rsidR="00BC5C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화면 크기 증대,</w:t>
      </w:r>
      <w:r w:rsidR="00BC5C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5C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신규 생산라인 설치 감소,</w:t>
      </w:r>
      <w:r w:rsidR="00BC5C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5C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하반기 </w:t>
      </w:r>
      <w:r w:rsidR="00BC5C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IT </w:t>
      </w:r>
      <w:r w:rsidR="00BC5C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수요 왕성 등의 영향으로 </w:t>
      </w:r>
      <w:r w:rsidRPr="00EF4B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EF4B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EF4B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TV </w:t>
      </w:r>
      <w:r w:rsidRPr="00EF4B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패널 </w:t>
      </w:r>
      <w:r w:rsidR="00BC5CB8" w:rsidRPr="00EF4B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출하량이 </w:t>
      </w:r>
      <w:r w:rsidR="00EF4B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전년도 대비 </w:t>
      </w:r>
      <w:r w:rsidR="00EF4B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6.2% </w:t>
      </w:r>
      <w:r w:rsidR="00EF4B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감소한 </w:t>
      </w:r>
      <w:r w:rsidR="00BC5CB8" w:rsidRPr="00EF4B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BC5CB8" w:rsidRPr="00EF4B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 </w:t>
      </w:r>
      <w:r w:rsidR="00BC5CB8" w:rsidRPr="00EF4B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6,753</w:t>
      </w:r>
      <w:r w:rsidR="00BC5CB8" w:rsidRPr="00EF4B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만개에 불과.</w:t>
      </w:r>
      <w:r w:rsidR="00BC5CB8" w:rsidRPr="00EF4B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C5C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출하 면적은 전년도 대비 </w:t>
      </w:r>
      <w:r w:rsidR="00BC5C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0.7% </w:t>
      </w:r>
      <w:r w:rsidR="00BC5C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증가한 </w:t>
      </w:r>
      <w:r w:rsidR="00BC5C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169.6</w:t>
      </w:r>
      <w:r w:rsidR="00BC5C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백만</w:t>
      </w:r>
      <w:r w:rsidR="00BC5C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M</w:t>
      </w:r>
      <w:r w:rsidR="00BC5CB8" w:rsidRPr="00BC5C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vertAlign w:val="superscript"/>
          <w:lang w:eastAsia="ko-KR"/>
        </w:rPr>
        <w:t>2</w:t>
      </w:r>
      <w:r w:rsidR="00BC5C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7529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기록</w:t>
      </w:r>
      <w:r w:rsidR="00BC5C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C76452" w:rsidRDefault="00EB3A86" w:rsidP="00847A4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 :</w:t>
      </w:r>
      <w:r w:rsidRPr="00EB3A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HIS Market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통계 데이터에 따르면,</w:t>
      </w:r>
      <w:r w:rsidRPr="00C764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글로벌 전력 반도체 소자 시장</w:t>
      </w:r>
      <w:r w:rsidRPr="00C764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규모가 </w:t>
      </w:r>
      <w:r w:rsidRPr="00C764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400</w:t>
      </w:r>
      <w:r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억달러에 육박</w:t>
      </w:r>
      <w:r w:rsidR="00C76452"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글로벌 최대</w:t>
      </w:r>
      <w:r w:rsidR="00C76452"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시장은 중국 본토지역으로 시장점유율</w:t>
      </w:r>
      <w:r w:rsidR="00C76452"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C764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40%</w:t>
      </w:r>
      <w:r w:rsidR="00C76452"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근접.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단,</w:t>
      </w:r>
      <w:r w:rsidR="00C7645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90%</w:t>
      </w:r>
      <w:r w:rsidR="00C7645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수요는 여전히 수입에 의존하고 있어 수입 대체 시장 광활.</w:t>
      </w:r>
    </w:p>
    <w:p w:rsidR="00C76452" w:rsidRDefault="00C76452" w:rsidP="00847A4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국시직통차(國是直通車</w:t>
      </w:r>
      <w:r w:rsidRPr="00C764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: </w:t>
      </w:r>
      <w:r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전문가들의 예측에 따르면,</w:t>
      </w:r>
      <w:r w:rsidRPr="00C764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2035</w:t>
      </w:r>
      <w:r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중국의 신에너지차 보유량이 </w:t>
      </w:r>
      <w:r w:rsidRPr="00C764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1.6</w:t>
      </w:r>
      <w:r w:rsidRPr="00C764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억대를 초과할 전망.</w:t>
      </w:r>
      <w:r w:rsidRPr="00C764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신에너지차의 판매 비중은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차지할 것으로 예상되며,</w:t>
      </w:r>
      <w:r w:rsidR="00F03F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03F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순수전기차의 비중</w:t>
      </w:r>
      <w:r w:rsidR="00F03F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이상에 도달할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향후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년간 자동차 전동화가 빠른 속도로 진행되고 시장점유율이 급속도로 증가할 전망.</w:t>
      </w:r>
    </w:p>
    <w:p w:rsidR="00743ADE" w:rsidRPr="0006784C" w:rsidRDefault="00C76452" w:rsidP="00847A4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06784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란정바이커(染整百科</w:t>
      </w:r>
      <w:r w:rsidRPr="0006784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월에 들어서서 인도의 대형 수출형 방직업체들이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영향으로 화물 인도에 차질을 빚으면서 인도에서 생산하던 오더들이 중국으로 전환되었으며 수건•침대시트 등 품목의 오더 중국으로 대량 전환.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6784C" w:rsidRPr="000678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현재 </w:t>
      </w:r>
      <w:r w:rsidRPr="000678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오더</w:t>
      </w:r>
      <w:r w:rsidR="0006784C" w:rsidRPr="000678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물량</w:t>
      </w:r>
      <w:r w:rsidRPr="000678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생산계획</w:t>
      </w:r>
      <w:r w:rsidR="0006784C" w:rsidRPr="000678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0678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내년 </w:t>
      </w:r>
      <w:r w:rsidRPr="000678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0678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월까지 잡</w:t>
      </w:r>
      <w:bookmarkStart w:id="0" w:name="_GoBack"/>
      <w:bookmarkEnd w:id="0"/>
      <w:r w:rsidRPr="000678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혀</w:t>
      </w:r>
      <w:r w:rsidR="0006784C" w:rsidRPr="000678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진 상태</w:t>
      </w:r>
      <w:r w:rsidRPr="000678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BC5CB8" w:rsidRPr="000678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743ADE" w:rsidRPr="000678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43ADE" w:rsidRPr="000678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</w:p>
    <w:p w:rsidR="00EE7FC4" w:rsidRPr="00D82123" w:rsidRDefault="00EE7FC4" w:rsidP="009219A2">
      <w:pPr>
        <w:topLinePunct/>
        <w:spacing w:line="360" w:lineRule="auto"/>
        <w:jc w:val="both"/>
        <w:rPr>
          <w:rStyle w:val="a8"/>
          <w:rFonts w:ascii="Gulim" w:eastAsia="Gulim" w:hAnsi="Gulim"/>
          <w:b w:val="0"/>
          <w:bCs w:val="0"/>
          <w:sz w:val="21"/>
          <w:szCs w:val="21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A4B11" w:rsidRPr="004A4B11" w:rsidRDefault="004A4B11" w:rsidP="00847A49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8250A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저녁,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더저우(德州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중국타이양구(太陽谷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국제회의센터에서 진행된 거리전기(格力電器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전국순회생방송 제4회 생방송에서 </w:t>
      </w:r>
      <w:r w:rsidRPr="004A4B1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둥밍주(董明珠</w:t>
      </w:r>
      <w:r w:rsidRPr="004A4B1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4A4B1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회장이 </w:t>
      </w:r>
      <w:r w:rsidRPr="004A4B1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22.2</w:t>
      </w:r>
      <w:r w:rsidRPr="004A4B1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억위안의 매출액 달성.</w:t>
      </w:r>
    </w:p>
    <w:p w:rsidR="00742D29" w:rsidRPr="00742D29" w:rsidRDefault="004A4B11" w:rsidP="00742D29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742D29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월마트 </w:t>
      </w:r>
      <w:r w:rsidRPr="00742D29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Pr="00742D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인도 타타그</w:t>
      </w:r>
      <w:r w:rsidR="00742D29" w:rsidRPr="00742D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룹이</w:t>
      </w:r>
      <w:r w:rsidR="00742D29" w:rsidRPr="00742D2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42D29" w:rsidRPr="00742D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출시 예정인 </w:t>
      </w:r>
      <w:r w:rsidR="00742D29" w:rsidRPr="00742D2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742D29" w:rsidRPr="00742D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슈퍼 앱</w:t>
      </w:r>
      <w:r w:rsidR="00742D29" w:rsidRPr="00742D2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742D29" w:rsidRPr="00742D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 </w:t>
      </w:r>
      <w:r w:rsidR="00742D29" w:rsidRPr="00742D2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250</w:t>
      </w:r>
      <w:r w:rsidR="00742D29" w:rsidRPr="00742D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억달러 투자하는 방안 협의 중.</w:t>
      </w:r>
      <w:r w:rsidR="00742D2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="00742D29" w:rsidRPr="00742D2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슈퍼 앱</w:t>
      </w:r>
      <w:r w:rsidR="00742D2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742D29" w:rsidRPr="00742D2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은 타타와 월마트 사이의 합작 투자로 출시될 수 있으며, 이는 타타의 전자상거래 사업과 </w:t>
      </w:r>
      <w:r w:rsidR="00742D2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월마트가 인도에서 설립한 전자상거래회사인 </w:t>
      </w:r>
      <w:r w:rsidR="00742D29" w:rsidRPr="00742D2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플립카트</w:t>
      </w:r>
      <w:r w:rsidR="00742D2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742D2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Flipkart)</w:t>
      </w:r>
      <w:r w:rsidR="00742D29" w:rsidRPr="00742D2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사이의 시너지 효과를 낼 수 있을 것으로 전망</w:t>
      </w:r>
      <w:r w:rsidR="00CF11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됨</w:t>
      </w:r>
      <w:r w:rsidR="00742D29" w:rsidRPr="00742D2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A66A5F" w:rsidRPr="00B832B8" w:rsidRDefault="00A66A5F" w:rsidP="00986E49">
      <w:pPr>
        <w:topLinePunct/>
        <w:spacing w:line="360" w:lineRule="auto"/>
        <w:jc w:val="both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 원유 선물 가격이 전장보다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0.43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77</w:t>
      </w:r>
      <w:r w:rsidR="00EC25C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 선물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물량은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29,887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물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1,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413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7450D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39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004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총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118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062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총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75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8F253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12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A758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592FB1" w:rsidRPr="00A758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0293</w:t>
      </w:r>
      <w:r w:rsidR="00355087" w:rsidRPr="00A758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F2538" w:rsidRPr="00A758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92FB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8229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3E4B6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592FB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1187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592FB1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21554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592FB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21554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592FB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A06D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21554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592FB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68</w:t>
      </w:r>
      <w:r w:rsidR="00592FB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C5F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592FB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991</w:t>
      </w:r>
      <w:r w:rsidR="0021554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A06D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592FB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404</w:t>
      </w:r>
      <w:r w:rsidR="0021554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A66A5F" w:rsidRDefault="00EF3274" w:rsidP="00467F94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A7588C" w:rsidRPr="00A7588C" w:rsidRDefault="00A7588C" w:rsidP="00A7588C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세계보건기구</w:t>
      </w:r>
      <w:r w:rsidR="0017241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1B2F6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6C7D3F">
        <w:rPr>
          <w:rStyle w:val="a8"/>
          <w:rFonts w:ascii="Gulim" w:eastAsia="Gulim" w:hAnsi="Gulim"/>
          <w:color w:val="C00000"/>
          <w:szCs w:val="21"/>
          <w:lang w:eastAsia="ko-KR"/>
        </w:rPr>
        <w:t>2021</w:t>
      </w:r>
      <w:r w:rsidRPr="006C7D3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년 여름에나 코로나1</w:t>
      </w:r>
      <w:r w:rsidRPr="006C7D3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9 </w:t>
      </w:r>
      <w:r w:rsidRPr="006C7D3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백신의 대량 접종 가능.</w:t>
      </w:r>
      <w:r w:rsidRPr="006C7D3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세계보건기구 수석과학자 </w:t>
      </w:r>
      <w:r w:rsidRPr="00A7588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숨야 스와미나탄 (Soumya Swaminathan)</w:t>
      </w:r>
      <w:r w:rsidR="006C7D3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 의하면,</w:t>
      </w:r>
      <w:r w:rsidR="006C7D3F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C7D3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가장 이상적인 상황은 1회 접종만으로 그 효과가 수년간 지속되는 것이며, </w:t>
      </w:r>
      <w:r w:rsidR="006C7D3F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‘2021</w:t>
      </w:r>
      <w:r w:rsidR="006C7D3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중반에나 </w:t>
      </w:r>
      <w:r w:rsidR="006C7D3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lastRenderedPageBreak/>
        <w:t>일반적 백신 접종이 가능할 것</w:t>
      </w:r>
      <w:r w:rsidR="006C7D3F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’.</w:t>
      </w:r>
    </w:p>
    <w:p w:rsidR="008A3677" w:rsidRDefault="008A3677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572CD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0.24</w:t>
      </w:r>
      <w:r w:rsidRPr="0052608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26086" w:rsidRPr="0052608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572C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658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C50AA1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26086"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48</w:t>
      </w:r>
      <w:r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452.66</w:t>
      </w:r>
      <w:r w:rsid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0.48</w:t>
      </w:r>
      <w:r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5.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47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마감했으며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="00F315B3"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0.29</w:t>
      </w:r>
      <w:r w:rsidR="00D313E6"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F315B3"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1085.25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B81140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유럽 주요 증시 일제히 소폭 하락 마감.</w:t>
      </w:r>
      <w:r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="00164AC4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DAX</w:t>
      </w:r>
      <w:r w:rsidR="009D289E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="00164AC4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881055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81055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35</w:t>
      </w:r>
      <w:r w:rsidR="00164AC4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64AC4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825.82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영</w:t>
      </w:r>
      <w:r w:rsidR="00164AC4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국 런던 증시의 </w:t>
      </w:r>
      <w:r w:rsidR="00164AC4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FTSE</w:t>
      </w:r>
      <w:r w:rsidR="00B76050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100 </w:t>
      </w:r>
      <w:r w:rsidR="00164AC4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81055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164AC4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51616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51</w:t>
      </w:r>
      <w:r w:rsidR="00164AC4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64AC4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589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</w:t>
      </w:r>
      <w:r w:rsid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="00164AC4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C20B8E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="00164AC4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164AC4" w:rsidRP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81055" w:rsidRP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81055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21</w:t>
      </w:r>
      <w:r w:rsidR="007F2819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828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E073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일본 도쿄 증시의 닛케이2</w:t>
      </w:r>
      <w:r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E073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E073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4D2795"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E0739E"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B8114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E0612A"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E0739E" w:rsidRPr="00E073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539.1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62C5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한국 </w:t>
      </w:r>
      <w:r w:rsidRPr="00862C5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862C5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862C5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 거래일보다 </w:t>
      </w:r>
      <w:r w:rsidR="00B81140" w:rsidRPr="00862C5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E0739E" w:rsidRPr="00862C5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="00B81140" w:rsidRPr="00862C5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Pr="00862C5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B81140" w:rsidRPr="00862C5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27.8</w:t>
      </w:r>
      <w:r w:rsid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837F98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684CE6"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4CE6" w:rsidRPr="009C75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12</w:t>
      </w:r>
      <w:r w:rsidR="00684CE6" w:rsidRPr="009C75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r w:rsidRPr="009C75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금값</w:t>
      </w:r>
      <w:r w:rsidR="001C1EE4" w:rsidRPr="009C75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9C75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9C759A" w:rsidRPr="009C75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1.0% </w:t>
      </w:r>
      <w:r w:rsidR="009C759A" w:rsidRPr="009C75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오른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14568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9C759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9C759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E02A6" w:rsidRP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1E02A6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 대비 </w:t>
      </w:r>
      <w:r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4%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넘게 하락한 배럴당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38.91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거래를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브렌트유는 전 거래일 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3.5%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배럴당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40.92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마감.</w:t>
      </w:r>
    </w:p>
    <w:sectPr w:rsidR="001E02A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20B5" w:rsidRDefault="007F20B5" w:rsidP="00674340">
      <w:r>
        <w:separator/>
      </w:r>
    </w:p>
  </w:endnote>
  <w:endnote w:type="continuationSeparator" w:id="0">
    <w:p w:rsidR="007F20B5" w:rsidRDefault="007F20B5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20B5" w:rsidRDefault="007F20B5" w:rsidP="00674340">
      <w:r>
        <w:separator/>
      </w:r>
    </w:p>
  </w:footnote>
  <w:footnote w:type="continuationSeparator" w:id="0">
    <w:p w:rsidR="007F20B5" w:rsidRDefault="007F20B5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D0E28"/>
    <w:multiLevelType w:val="hybridMultilevel"/>
    <w:tmpl w:val="9C9A4268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86059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4465D8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6462B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610053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C51C63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4244A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852"/>
    <w:rsid w:val="00004A33"/>
    <w:rsid w:val="00004B0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000"/>
    <w:rsid w:val="00054B4F"/>
    <w:rsid w:val="00054E41"/>
    <w:rsid w:val="000551A5"/>
    <w:rsid w:val="00055438"/>
    <w:rsid w:val="00055A7D"/>
    <w:rsid w:val="00056785"/>
    <w:rsid w:val="00057314"/>
    <w:rsid w:val="00057815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FC1"/>
    <w:rsid w:val="00067179"/>
    <w:rsid w:val="0006754E"/>
    <w:rsid w:val="0006784C"/>
    <w:rsid w:val="00067904"/>
    <w:rsid w:val="00067F35"/>
    <w:rsid w:val="00070D9E"/>
    <w:rsid w:val="00072220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5FE4"/>
    <w:rsid w:val="000967D5"/>
    <w:rsid w:val="000967E4"/>
    <w:rsid w:val="00096F18"/>
    <w:rsid w:val="00097006"/>
    <w:rsid w:val="00097BAE"/>
    <w:rsid w:val="000A08FE"/>
    <w:rsid w:val="000A0A42"/>
    <w:rsid w:val="000A1867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53E"/>
    <w:rsid w:val="000B1DAD"/>
    <w:rsid w:val="000B22A7"/>
    <w:rsid w:val="000B2E05"/>
    <w:rsid w:val="000B3535"/>
    <w:rsid w:val="000B406B"/>
    <w:rsid w:val="000B4CD1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A4E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5683"/>
    <w:rsid w:val="00146A4C"/>
    <w:rsid w:val="00147F06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00A"/>
    <w:rsid w:val="00166273"/>
    <w:rsid w:val="00166FF0"/>
    <w:rsid w:val="00167AF4"/>
    <w:rsid w:val="00170422"/>
    <w:rsid w:val="00172412"/>
    <w:rsid w:val="00172849"/>
    <w:rsid w:val="0017328A"/>
    <w:rsid w:val="001735AF"/>
    <w:rsid w:val="001738D8"/>
    <w:rsid w:val="001742A8"/>
    <w:rsid w:val="0017457F"/>
    <w:rsid w:val="00175441"/>
    <w:rsid w:val="0017573A"/>
    <w:rsid w:val="001769DC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2297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8FB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2F67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02A6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50C"/>
    <w:rsid w:val="00210FD9"/>
    <w:rsid w:val="00210FE9"/>
    <w:rsid w:val="00211255"/>
    <w:rsid w:val="00212384"/>
    <w:rsid w:val="0021270C"/>
    <w:rsid w:val="002135C1"/>
    <w:rsid w:val="002138FE"/>
    <w:rsid w:val="0021509B"/>
    <w:rsid w:val="00215538"/>
    <w:rsid w:val="0021554B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3020A"/>
    <w:rsid w:val="0023035C"/>
    <w:rsid w:val="0023088C"/>
    <w:rsid w:val="002308F9"/>
    <w:rsid w:val="002318CE"/>
    <w:rsid w:val="00231A9F"/>
    <w:rsid w:val="00232625"/>
    <w:rsid w:val="00232C60"/>
    <w:rsid w:val="0023339D"/>
    <w:rsid w:val="002342B7"/>
    <w:rsid w:val="00234EFA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403AD"/>
    <w:rsid w:val="0024079C"/>
    <w:rsid w:val="002408DC"/>
    <w:rsid w:val="00240ECE"/>
    <w:rsid w:val="00241830"/>
    <w:rsid w:val="00242285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514F5"/>
    <w:rsid w:val="00251D77"/>
    <w:rsid w:val="00254D5A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420"/>
    <w:rsid w:val="0028380B"/>
    <w:rsid w:val="002840AB"/>
    <w:rsid w:val="00284C43"/>
    <w:rsid w:val="00285337"/>
    <w:rsid w:val="00286165"/>
    <w:rsid w:val="002861B6"/>
    <w:rsid w:val="002902AB"/>
    <w:rsid w:val="00292115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B68BB"/>
    <w:rsid w:val="002C093D"/>
    <w:rsid w:val="002C103D"/>
    <w:rsid w:val="002C1655"/>
    <w:rsid w:val="002C19DC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4AB1"/>
    <w:rsid w:val="002D5255"/>
    <w:rsid w:val="002D5696"/>
    <w:rsid w:val="002E0339"/>
    <w:rsid w:val="002E07B9"/>
    <w:rsid w:val="002E119F"/>
    <w:rsid w:val="002E2712"/>
    <w:rsid w:val="002E2EC9"/>
    <w:rsid w:val="002E2F37"/>
    <w:rsid w:val="002E32D9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0BD3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B61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18B0"/>
    <w:rsid w:val="00331AC7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6821"/>
    <w:rsid w:val="00346B84"/>
    <w:rsid w:val="00350217"/>
    <w:rsid w:val="00351C66"/>
    <w:rsid w:val="00351F5D"/>
    <w:rsid w:val="00352142"/>
    <w:rsid w:val="00352740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3268"/>
    <w:rsid w:val="0036328B"/>
    <w:rsid w:val="00363DEB"/>
    <w:rsid w:val="00364A07"/>
    <w:rsid w:val="00365D2B"/>
    <w:rsid w:val="00366583"/>
    <w:rsid w:val="0036735A"/>
    <w:rsid w:val="003679AC"/>
    <w:rsid w:val="00370720"/>
    <w:rsid w:val="0037099A"/>
    <w:rsid w:val="00372C3D"/>
    <w:rsid w:val="00372D63"/>
    <w:rsid w:val="003733BC"/>
    <w:rsid w:val="00373817"/>
    <w:rsid w:val="003743C3"/>
    <w:rsid w:val="00374768"/>
    <w:rsid w:val="00374F13"/>
    <w:rsid w:val="00375CF9"/>
    <w:rsid w:val="003769E3"/>
    <w:rsid w:val="003773B9"/>
    <w:rsid w:val="00377EAD"/>
    <w:rsid w:val="00380677"/>
    <w:rsid w:val="0038236A"/>
    <w:rsid w:val="00382416"/>
    <w:rsid w:val="00384291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3D3"/>
    <w:rsid w:val="003E1792"/>
    <w:rsid w:val="003E18B9"/>
    <w:rsid w:val="003E2067"/>
    <w:rsid w:val="003E2519"/>
    <w:rsid w:val="003E4671"/>
    <w:rsid w:val="003E4917"/>
    <w:rsid w:val="003E4B69"/>
    <w:rsid w:val="003E4C74"/>
    <w:rsid w:val="003E572A"/>
    <w:rsid w:val="003E5984"/>
    <w:rsid w:val="003E5FB2"/>
    <w:rsid w:val="003E61A0"/>
    <w:rsid w:val="003E63A6"/>
    <w:rsid w:val="003F04A9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9A"/>
    <w:rsid w:val="003F5C19"/>
    <w:rsid w:val="003F5DF1"/>
    <w:rsid w:val="003F5FA5"/>
    <w:rsid w:val="003F6675"/>
    <w:rsid w:val="003F7353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27FDC"/>
    <w:rsid w:val="0043094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2E18"/>
    <w:rsid w:val="00443160"/>
    <w:rsid w:val="004432E1"/>
    <w:rsid w:val="004432F6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47D3B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D5"/>
    <w:rsid w:val="00480350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06B5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682E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4B11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B8D"/>
    <w:rsid w:val="004D5BA3"/>
    <w:rsid w:val="004D5E67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6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CD9"/>
    <w:rsid w:val="00572D93"/>
    <w:rsid w:val="00574026"/>
    <w:rsid w:val="005751E4"/>
    <w:rsid w:val="00575A03"/>
    <w:rsid w:val="00575B87"/>
    <w:rsid w:val="00577216"/>
    <w:rsid w:val="0057755F"/>
    <w:rsid w:val="0057790C"/>
    <w:rsid w:val="005801C2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A1"/>
    <w:rsid w:val="00592FB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7F2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B68FE"/>
    <w:rsid w:val="005B6CA0"/>
    <w:rsid w:val="005B6D15"/>
    <w:rsid w:val="005B72C8"/>
    <w:rsid w:val="005B7CC7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4F8C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6B9"/>
    <w:rsid w:val="0061385A"/>
    <w:rsid w:val="00613CD7"/>
    <w:rsid w:val="0061433A"/>
    <w:rsid w:val="006161B5"/>
    <w:rsid w:val="0061627D"/>
    <w:rsid w:val="00616529"/>
    <w:rsid w:val="006166AF"/>
    <w:rsid w:val="006166F5"/>
    <w:rsid w:val="00616C26"/>
    <w:rsid w:val="0061788F"/>
    <w:rsid w:val="00617CA8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76ED"/>
    <w:rsid w:val="00637AB9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968"/>
    <w:rsid w:val="00654FD3"/>
    <w:rsid w:val="0065534A"/>
    <w:rsid w:val="00655EDA"/>
    <w:rsid w:val="0065683B"/>
    <w:rsid w:val="006569A1"/>
    <w:rsid w:val="006572D3"/>
    <w:rsid w:val="006609B3"/>
    <w:rsid w:val="006619A6"/>
    <w:rsid w:val="006637D3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2371"/>
    <w:rsid w:val="00693A7F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0A8C"/>
    <w:rsid w:val="006A102D"/>
    <w:rsid w:val="006A110F"/>
    <w:rsid w:val="006A19F3"/>
    <w:rsid w:val="006A253C"/>
    <w:rsid w:val="006A2C5D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761F"/>
    <w:rsid w:val="006C7770"/>
    <w:rsid w:val="006C7D3F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142E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8"/>
    <w:rsid w:val="00715D4E"/>
    <w:rsid w:val="00716383"/>
    <w:rsid w:val="00716612"/>
    <w:rsid w:val="007173BF"/>
    <w:rsid w:val="00717A3D"/>
    <w:rsid w:val="007210E8"/>
    <w:rsid w:val="00721D2A"/>
    <w:rsid w:val="00722058"/>
    <w:rsid w:val="00722564"/>
    <w:rsid w:val="0072322D"/>
    <w:rsid w:val="0072496E"/>
    <w:rsid w:val="00725347"/>
    <w:rsid w:val="00725D5E"/>
    <w:rsid w:val="00726DA0"/>
    <w:rsid w:val="00726E19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F5"/>
    <w:rsid w:val="00741853"/>
    <w:rsid w:val="007427BC"/>
    <w:rsid w:val="00742B15"/>
    <w:rsid w:val="00742D29"/>
    <w:rsid w:val="00743AC8"/>
    <w:rsid w:val="00743ADE"/>
    <w:rsid w:val="007441CB"/>
    <w:rsid w:val="00744933"/>
    <w:rsid w:val="00744D55"/>
    <w:rsid w:val="007450D2"/>
    <w:rsid w:val="00745221"/>
    <w:rsid w:val="00745631"/>
    <w:rsid w:val="00745E0F"/>
    <w:rsid w:val="007471A7"/>
    <w:rsid w:val="00747247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66CC1"/>
    <w:rsid w:val="007700BB"/>
    <w:rsid w:val="007721B3"/>
    <w:rsid w:val="00772874"/>
    <w:rsid w:val="00772B28"/>
    <w:rsid w:val="00773223"/>
    <w:rsid w:val="007735DF"/>
    <w:rsid w:val="0077384B"/>
    <w:rsid w:val="007743A0"/>
    <w:rsid w:val="00774A33"/>
    <w:rsid w:val="00775297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80D"/>
    <w:rsid w:val="007A2A5C"/>
    <w:rsid w:val="007A370F"/>
    <w:rsid w:val="007A3AF2"/>
    <w:rsid w:val="007A40BB"/>
    <w:rsid w:val="007A4334"/>
    <w:rsid w:val="007A50B6"/>
    <w:rsid w:val="007A5680"/>
    <w:rsid w:val="007A5FE2"/>
    <w:rsid w:val="007A68BE"/>
    <w:rsid w:val="007A6A11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CA9"/>
    <w:rsid w:val="007D5CBD"/>
    <w:rsid w:val="007D5E32"/>
    <w:rsid w:val="007D6138"/>
    <w:rsid w:val="007D6DCD"/>
    <w:rsid w:val="007D78DE"/>
    <w:rsid w:val="007D7D35"/>
    <w:rsid w:val="007E0895"/>
    <w:rsid w:val="007E0A56"/>
    <w:rsid w:val="007E2443"/>
    <w:rsid w:val="007E2635"/>
    <w:rsid w:val="007E33FA"/>
    <w:rsid w:val="007E3958"/>
    <w:rsid w:val="007E4292"/>
    <w:rsid w:val="007E4C06"/>
    <w:rsid w:val="007E551B"/>
    <w:rsid w:val="007E56E3"/>
    <w:rsid w:val="007E7131"/>
    <w:rsid w:val="007E78EF"/>
    <w:rsid w:val="007E7DEB"/>
    <w:rsid w:val="007E7E15"/>
    <w:rsid w:val="007F0087"/>
    <w:rsid w:val="007F023B"/>
    <w:rsid w:val="007F1B75"/>
    <w:rsid w:val="007F20B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3EF"/>
    <w:rsid w:val="00802542"/>
    <w:rsid w:val="008029C8"/>
    <w:rsid w:val="00802A95"/>
    <w:rsid w:val="00803C45"/>
    <w:rsid w:val="008040F3"/>
    <w:rsid w:val="008041C3"/>
    <w:rsid w:val="00804354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0A8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47F"/>
    <w:rsid w:val="00847A49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F9E"/>
    <w:rsid w:val="008537A9"/>
    <w:rsid w:val="00854056"/>
    <w:rsid w:val="00854173"/>
    <w:rsid w:val="00854DDA"/>
    <w:rsid w:val="0085539C"/>
    <w:rsid w:val="008557A5"/>
    <w:rsid w:val="00855EBF"/>
    <w:rsid w:val="00856DAB"/>
    <w:rsid w:val="00857B4B"/>
    <w:rsid w:val="0086138C"/>
    <w:rsid w:val="00861A0D"/>
    <w:rsid w:val="0086252D"/>
    <w:rsid w:val="00862AE0"/>
    <w:rsid w:val="00862C51"/>
    <w:rsid w:val="00862D2D"/>
    <w:rsid w:val="00862E66"/>
    <w:rsid w:val="00863011"/>
    <w:rsid w:val="00863923"/>
    <w:rsid w:val="00864492"/>
    <w:rsid w:val="008645CB"/>
    <w:rsid w:val="00865115"/>
    <w:rsid w:val="0086688F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574F"/>
    <w:rsid w:val="00876539"/>
    <w:rsid w:val="00876EBC"/>
    <w:rsid w:val="0087715D"/>
    <w:rsid w:val="008773FE"/>
    <w:rsid w:val="00877D8B"/>
    <w:rsid w:val="00880226"/>
    <w:rsid w:val="0088026A"/>
    <w:rsid w:val="00881055"/>
    <w:rsid w:val="0088163E"/>
    <w:rsid w:val="00881F82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0588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59B"/>
    <w:rsid w:val="00896DAF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29DB"/>
    <w:rsid w:val="008B3445"/>
    <w:rsid w:val="008B35DF"/>
    <w:rsid w:val="008B3ACD"/>
    <w:rsid w:val="008B4092"/>
    <w:rsid w:val="008B4859"/>
    <w:rsid w:val="008B4ED9"/>
    <w:rsid w:val="008B5960"/>
    <w:rsid w:val="008B5E07"/>
    <w:rsid w:val="008B5F22"/>
    <w:rsid w:val="008B631B"/>
    <w:rsid w:val="008B6FD5"/>
    <w:rsid w:val="008B733C"/>
    <w:rsid w:val="008B7EEA"/>
    <w:rsid w:val="008C05B7"/>
    <w:rsid w:val="008C0FCB"/>
    <w:rsid w:val="008C15AA"/>
    <w:rsid w:val="008C26DB"/>
    <w:rsid w:val="008C2941"/>
    <w:rsid w:val="008C307D"/>
    <w:rsid w:val="008C3EAB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A91"/>
    <w:rsid w:val="008E1CEA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538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EE6"/>
    <w:rsid w:val="00916EE2"/>
    <w:rsid w:val="00917C3E"/>
    <w:rsid w:val="009207B7"/>
    <w:rsid w:val="0092097E"/>
    <w:rsid w:val="009213AD"/>
    <w:rsid w:val="009218E1"/>
    <w:rsid w:val="009219A2"/>
    <w:rsid w:val="0092221E"/>
    <w:rsid w:val="00922CBE"/>
    <w:rsid w:val="00923230"/>
    <w:rsid w:val="00923CDC"/>
    <w:rsid w:val="00924162"/>
    <w:rsid w:val="00924217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3954"/>
    <w:rsid w:val="00964E22"/>
    <w:rsid w:val="00964F23"/>
    <w:rsid w:val="00966408"/>
    <w:rsid w:val="009670ED"/>
    <w:rsid w:val="009677C8"/>
    <w:rsid w:val="0097088D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5D54"/>
    <w:rsid w:val="009768E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4774"/>
    <w:rsid w:val="009A4CD4"/>
    <w:rsid w:val="009A5300"/>
    <w:rsid w:val="009A575A"/>
    <w:rsid w:val="009A5871"/>
    <w:rsid w:val="009A59FF"/>
    <w:rsid w:val="009A5AFE"/>
    <w:rsid w:val="009A622B"/>
    <w:rsid w:val="009A646D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9B1"/>
    <w:rsid w:val="009C49EE"/>
    <w:rsid w:val="009C5055"/>
    <w:rsid w:val="009C5D94"/>
    <w:rsid w:val="009C5DD9"/>
    <w:rsid w:val="009C6014"/>
    <w:rsid w:val="009C68AF"/>
    <w:rsid w:val="009C759A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525"/>
    <w:rsid w:val="009D5736"/>
    <w:rsid w:val="009D6BA0"/>
    <w:rsid w:val="009D6C25"/>
    <w:rsid w:val="009E083A"/>
    <w:rsid w:val="009E11E1"/>
    <w:rsid w:val="009E24E9"/>
    <w:rsid w:val="009E278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6B44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061"/>
    <w:rsid w:val="00A215E5"/>
    <w:rsid w:val="00A21B8B"/>
    <w:rsid w:val="00A2210B"/>
    <w:rsid w:val="00A235EA"/>
    <w:rsid w:val="00A23F6E"/>
    <w:rsid w:val="00A23FC6"/>
    <w:rsid w:val="00A245CF"/>
    <w:rsid w:val="00A24C1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307"/>
    <w:rsid w:val="00A37A32"/>
    <w:rsid w:val="00A407CB"/>
    <w:rsid w:val="00A4088A"/>
    <w:rsid w:val="00A4225F"/>
    <w:rsid w:val="00A43418"/>
    <w:rsid w:val="00A435D1"/>
    <w:rsid w:val="00A439C5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6198"/>
    <w:rsid w:val="00A561EA"/>
    <w:rsid w:val="00A56205"/>
    <w:rsid w:val="00A5775F"/>
    <w:rsid w:val="00A60590"/>
    <w:rsid w:val="00A60A2C"/>
    <w:rsid w:val="00A615ED"/>
    <w:rsid w:val="00A61722"/>
    <w:rsid w:val="00A6200B"/>
    <w:rsid w:val="00A623AA"/>
    <w:rsid w:val="00A62DEA"/>
    <w:rsid w:val="00A638A4"/>
    <w:rsid w:val="00A63D0A"/>
    <w:rsid w:val="00A6457C"/>
    <w:rsid w:val="00A64A64"/>
    <w:rsid w:val="00A64ED8"/>
    <w:rsid w:val="00A65619"/>
    <w:rsid w:val="00A6588B"/>
    <w:rsid w:val="00A65DF5"/>
    <w:rsid w:val="00A66257"/>
    <w:rsid w:val="00A6630D"/>
    <w:rsid w:val="00A66A5F"/>
    <w:rsid w:val="00A67027"/>
    <w:rsid w:val="00A6758A"/>
    <w:rsid w:val="00A67974"/>
    <w:rsid w:val="00A67C74"/>
    <w:rsid w:val="00A70260"/>
    <w:rsid w:val="00A703A5"/>
    <w:rsid w:val="00A705FE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588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2BB8"/>
    <w:rsid w:val="00A8389A"/>
    <w:rsid w:val="00A840FF"/>
    <w:rsid w:val="00A84432"/>
    <w:rsid w:val="00A84B9D"/>
    <w:rsid w:val="00A84BEE"/>
    <w:rsid w:val="00A85013"/>
    <w:rsid w:val="00A850A3"/>
    <w:rsid w:val="00A8559E"/>
    <w:rsid w:val="00A8564D"/>
    <w:rsid w:val="00A86333"/>
    <w:rsid w:val="00A8651F"/>
    <w:rsid w:val="00A8683A"/>
    <w:rsid w:val="00A87228"/>
    <w:rsid w:val="00A875CC"/>
    <w:rsid w:val="00A90902"/>
    <w:rsid w:val="00A90967"/>
    <w:rsid w:val="00A91FAB"/>
    <w:rsid w:val="00A9222A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4C42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1DF4"/>
    <w:rsid w:val="00AC220B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D0B89"/>
    <w:rsid w:val="00AD13F8"/>
    <w:rsid w:val="00AD165A"/>
    <w:rsid w:val="00AD1AB0"/>
    <w:rsid w:val="00AD2E37"/>
    <w:rsid w:val="00AD36FE"/>
    <w:rsid w:val="00AD3B50"/>
    <w:rsid w:val="00AD3E10"/>
    <w:rsid w:val="00AD3FC3"/>
    <w:rsid w:val="00AD4CB7"/>
    <w:rsid w:val="00AD5343"/>
    <w:rsid w:val="00AD56D8"/>
    <w:rsid w:val="00AD5C68"/>
    <w:rsid w:val="00AD5F8B"/>
    <w:rsid w:val="00AD687A"/>
    <w:rsid w:val="00AD6944"/>
    <w:rsid w:val="00AD6BDD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A4C"/>
    <w:rsid w:val="00AF3386"/>
    <w:rsid w:val="00AF3532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561B"/>
    <w:rsid w:val="00B157C1"/>
    <w:rsid w:val="00B167F1"/>
    <w:rsid w:val="00B1682A"/>
    <w:rsid w:val="00B179FE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437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140"/>
    <w:rsid w:val="00B81961"/>
    <w:rsid w:val="00B81AC4"/>
    <w:rsid w:val="00B81C3C"/>
    <w:rsid w:val="00B81ED3"/>
    <w:rsid w:val="00B820E5"/>
    <w:rsid w:val="00B821F0"/>
    <w:rsid w:val="00B8300E"/>
    <w:rsid w:val="00B831F5"/>
    <w:rsid w:val="00B832B8"/>
    <w:rsid w:val="00B837A7"/>
    <w:rsid w:val="00B83942"/>
    <w:rsid w:val="00B84164"/>
    <w:rsid w:val="00B8437F"/>
    <w:rsid w:val="00B84427"/>
    <w:rsid w:val="00B8527F"/>
    <w:rsid w:val="00B85867"/>
    <w:rsid w:val="00B8619E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699"/>
    <w:rsid w:val="00BA7738"/>
    <w:rsid w:val="00BA7C2B"/>
    <w:rsid w:val="00BA7D66"/>
    <w:rsid w:val="00BB108D"/>
    <w:rsid w:val="00BB1845"/>
    <w:rsid w:val="00BB2180"/>
    <w:rsid w:val="00BB2308"/>
    <w:rsid w:val="00BB36E5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5CB8"/>
    <w:rsid w:val="00BC674E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6774"/>
    <w:rsid w:val="00BE7C59"/>
    <w:rsid w:val="00BF0E2D"/>
    <w:rsid w:val="00BF1F72"/>
    <w:rsid w:val="00BF23A1"/>
    <w:rsid w:val="00BF24BB"/>
    <w:rsid w:val="00BF3973"/>
    <w:rsid w:val="00BF3A53"/>
    <w:rsid w:val="00BF40FB"/>
    <w:rsid w:val="00BF43EA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818"/>
    <w:rsid w:val="00C05635"/>
    <w:rsid w:val="00C06248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80"/>
    <w:rsid w:val="00C1460B"/>
    <w:rsid w:val="00C14E20"/>
    <w:rsid w:val="00C14FCE"/>
    <w:rsid w:val="00C152D2"/>
    <w:rsid w:val="00C15D0E"/>
    <w:rsid w:val="00C1697B"/>
    <w:rsid w:val="00C178D1"/>
    <w:rsid w:val="00C17E8D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424F"/>
    <w:rsid w:val="00C25D37"/>
    <w:rsid w:val="00C26037"/>
    <w:rsid w:val="00C2623B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A77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28AF"/>
    <w:rsid w:val="00C73192"/>
    <w:rsid w:val="00C74984"/>
    <w:rsid w:val="00C75208"/>
    <w:rsid w:val="00C752A2"/>
    <w:rsid w:val="00C760F4"/>
    <w:rsid w:val="00C76452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779C"/>
    <w:rsid w:val="00C900F2"/>
    <w:rsid w:val="00C93015"/>
    <w:rsid w:val="00C93662"/>
    <w:rsid w:val="00C9366A"/>
    <w:rsid w:val="00C93D4A"/>
    <w:rsid w:val="00C93E8F"/>
    <w:rsid w:val="00C9421E"/>
    <w:rsid w:val="00C942ED"/>
    <w:rsid w:val="00C94BCA"/>
    <w:rsid w:val="00C951FC"/>
    <w:rsid w:val="00C95DA5"/>
    <w:rsid w:val="00CA193E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0D6"/>
    <w:rsid w:val="00CB4604"/>
    <w:rsid w:val="00CB553C"/>
    <w:rsid w:val="00CB6B37"/>
    <w:rsid w:val="00CB7CD2"/>
    <w:rsid w:val="00CB7D51"/>
    <w:rsid w:val="00CC012E"/>
    <w:rsid w:val="00CC087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3E9E"/>
    <w:rsid w:val="00CE40F9"/>
    <w:rsid w:val="00CE54FC"/>
    <w:rsid w:val="00CE62FA"/>
    <w:rsid w:val="00CF0989"/>
    <w:rsid w:val="00CF0C01"/>
    <w:rsid w:val="00CF11AD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742"/>
    <w:rsid w:val="00D06ECA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CC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E84"/>
    <w:rsid w:val="00D61F56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81462"/>
    <w:rsid w:val="00D81E9D"/>
    <w:rsid w:val="00D82123"/>
    <w:rsid w:val="00D834FE"/>
    <w:rsid w:val="00D84AFA"/>
    <w:rsid w:val="00D861DE"/>
    <w:rsid w:val="00D86B51"/>
    <w:rsid w:val="00D9011D"/>
    <w:rsid w:val="00D906BF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B3E"/>
    <w:rsid w:val="00DA5D30"/>
    <w:rsid w:val="00DA6AE9"/>
    <w:rsid w:val="00DB1BBE"/>
    <w:rsid w:val="00DB24BB"/>
    <w:rsid w:val="00DB26D8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345"/>
    <w:rsid w:val="00DD5DFC"/>
    <w:rsid w:val="00DD699A"/>
    <w:rsid w:val="00DD775B"/>
    <w:rsid w:val="00DD7C6F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2CE2"/>
    <w:rsid w:val="00E0316D"/>
    <w:rsid w:val="00E039EF"/>
    <w:rsid w:val="00E0455A"/>
    <w:rsid w:val="00E0612A"/>
    <w:rsid w:val="00E07005"/>
    <w:rsid w:val="00E0739E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170E"/>
    <w:rsid w:val="00E2230F"/>
    <w:rsid w:val="00E2245E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59C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337"/>
    <w:rsid w:val="00E71738"/>
    <w:rsid w:val="00E72D81"/>
    <w:rsid w:val="00E73A3D"/>
    <w:rsid w:val="00E749AA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A86"/>
    <w:rsid w:val="00EB3B17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E7FC4"/>
    <w:rsid w:val="00EF006E"/>
    <w:rsid w:val="00EF0DFF"/>
    <w:rsid w:val="00EF28C9"/>
    <w:rsid w:val="00EF3274"/>
    <w:rsid w:val="00EF39FF"/>
    <w:rsid w:val="00EF3F14"/>
    <w:rsid w:val="00EF45C4"/>
    <w:rsid w:val="00EF4BE8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3F86"/>
    <w:rsid w:val="00F04051"/>
    <w:rsid w:val="00F05177"/>
    <w:rsid w:val="00F052C0"/>
    <w:rsid w:val="00F05F1F"/>
    <w:rsid w:val="00F06068"/>
    <w:rsid w:val="00F0615D"/>
    <w:rsid w:val="00F10F67"/>
    <w:rsid w:val="00F114B5"/>
    <w:rsid w:val="00F116C2"/>
    <w:rsid w:val="00F11E5E"/>
    <w:rsid w:val="00F124C9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870"/>
    <w:rsid w:val="00F30A73"/>
    <w:rsid w:val="00F30EF7"/>
    <w:rsid w:val="00F315B3"/>
    <w:rsid w:val="00F328C1"/>
    <w:rsid w:val="00F32B67"/>
    <w:rsid w:val="00F32B8E"/>
    <w:rsid w:val="00F32C4D"/>
    <w:rsid w:val="00F32D3B"/>
    <w:rsid w:val="00F3335D"/>
    <w:rsid w:val="00F34D51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6F4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3D75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4311"/>
    <w:rsid w:val="00FC52C1"/>
    <w:rsid w:val="00FC56BD"/>
    <w:rsid w:val="00FC5980"/>
    <w:rsid w:val="00FC5BD7"/>
    <w:rsid w:val="00FC6EF4"/>
    <w:rsid w:val="00FC7515"/>
    <w:rsid w:val="00FC76BA"/>
    <w:rsid w:val="00FC7B27"/>
    <w:rsid w:val="00FD03AB"/>
    <w:rsid w:val="00FD2DF3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7A1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C7E1A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D2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  <w:style w:type="character" w:customStyle="1" w:styleId="se-fs-">
    <w:name w:val="se-fs-"/>
    <w:basedOn w:val="a0"/>
    <w:rsid w:val="00742D29"/>
  </w:style>
  <w:style w:type="character" w:styleId="af">
    <w:name w:val="Unresolved Mention"/>
    <w:basedOn w:val="a0"/>
    <w:uiPriority w:val="99"/>
    <w:semiHidden/>
    <w:unhideWhenUsed/>
    <w:rsid w:val="00447D3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i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8279-0011-2541-A09E-08B55C0B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4083</TotalTime>
  <Pages>6</Pages>
  <Words>1749</Words>
  <Characters>4165</Characters>
  <Application>Microsoft Office Word</Application>
  <DocSecurity>0</DocSecurity>
  <Lines>148</Lines>
  <Paragraphs>60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1929</cp:revision>
  <dcterms:created xsi:type="dcterms:W3CDTF">2020-03-22T19:12:00Z</dcterms:created>
  <dcterms:modified xsi:type="dcterms:W3CDTF">2020-09-30T06:52:00Z</dcterms:modified>
</cp:coreProperties>
</file>