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A4A65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7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8163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AC72E9" w:rsidRDefault="00DB492E" w:rsidP="0088163E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국가수해한재방어총지휘부 </w:t>
      </w:r>
      <w:r w:rsidR="0083611D" w:rsidRPr="00FD03A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국가 수해•한재 비상사태 대응안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의 관련 규정에 따라 </w:t>
      </w:r>
      <w:r w:rsidRPr="00DB492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7</w:t>
      </w:r>
      <w:r w:rsidRPr="00DB492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월 </w:t>
      </w:r>
      <w:r w:rsidRPr="00DB492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7</w:t>
      </w:r>
      <w:r w:rsidRPr="00DB492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일 </w:t>
      </w:r>
      <w:r w:rsidRPr="00DB492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16</w:t>
      </w:r>
      <w:r w:rsidRPr="00DB492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시를 기준으로 </w:t>
      </w:r>
      <w:r w:rsidRPr="00DB492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수해</w:t>
      </w:r>
      <w:r w:rsidRPr="00DB492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DB492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방어</w:t>
      </w:r>
      <w:r w:rsidRPr="00DB492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DB492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대응</w:t>
      </w:r>
      <w:r w:rsidRPr="00DB492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DB492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등급을</w:t>
      </w:r>
      <w:r w:rsidRPr="00DB492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4</w:t>
      </w:r>
      <w:r w:rsidRPr="00DB492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등급에서</w:t>
      </w:r>
      <w:r w:rsidRPr="00DB492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3</w:t>
      </w:r>
      <w:r w:rsidRPr="00DB492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등급으로</w:t>
      </w:r>
      <w:r w:rsidRPr="00DB492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DB492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격상</w:t>
      </w:r>
      <w:r w:rsidRPr="00DB492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.</w:t>
      </w:r>
    </w:p>
    <w:p w:rsidR="00DB492E" w:rsidRPr="00DB492E" w:rsidRDefault="00311DF0" w:rsidP="0088163E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311DF0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알리바바 클라우드 </w:t>
      </w:r>
      <w:r w:rsidRPr="00311DF0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311DF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지난 </w:t>
      </w:r>
      <w:r w:rsidRPr="00311DF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</w:t>
      </w:r>
      <w:r w:rsidRPr="00311DF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일간 주식거래가 폭증하면서 복수의 증권사가 </w:t>
      </w:r>
      <w:r w:rsidRPr="00311DF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APP </w:t>
      </w:r>
      <w:r w:rsidRPr="00311DF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데이터 전송 지연</w:t>
      </w:r>
      <w:r w:rsidR="00ED627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ED627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및</w:t>
      </w:r>
      <w:r w:rsidRPr="00311DF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311DF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렉 현상 해결을 위한</w:t>
      </w:r>
      <w:r w:rsidRPr="00311DF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ED627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클라우드 </w:t>
      </w:r>
      <w:r w:rsidRPr="00311DF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용량 확대 요청.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알리바바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클라우드</w:t>
      </w:r>
      <w:r w:rsidR="00ED62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엔지니어에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모 지역의 순간거래량 또는 조회량이 증권거래 시스템의 설계용량 초과</w:t>
      </w:r>
      <w:r w:rsidR="00ED62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시스템이 다운되거나 데이터 지연이 발생하게 되며 핵심 시스템의 분포 개조와 클라우드 용량 확대를 통해 신속한 해결 가능.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</w:p>
    <w:p w:rsidR="0068021C" w:rsidRPr="0003296C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88163E" w:rsidRDefault="00D91884" w:rsidP="0088163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중국인민은행</w:t>
      </w:r>
      <w:r w:rsidR="004B3F1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4B3F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77626" w:rsidRPr="00C7762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5C91" w:rsidRPr="00A106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A106A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Pr="00A106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</w:t>
      </w:r>
      <w:r w:rsidR="00A106AB" w:rsidRPr="00A106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Pr="00A106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A106AB" w:rsidRPr="00A106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</w:t>
      </w:r>
      <w:r w:rsidRPr="00A106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외환보유고는 </w:t>
      </w:r>
      <w:r w:rsidRPr="00A106A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A106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A106A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1,123</w:t>
      </w:r>
      <w:r w:rsidRPr="00A106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 위안으로 직전월 대비 </w:t>
      </w:r>
      <w:r w:rsidRPr="00A106A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106</w:t>
      </w:r>
      <w:r w:rsidRPr="00A106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억달러 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말 기준 </w:t>
      </w:r>
      <w:r w:rsidR="00A106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황금비축은 </w:t>
      </w:r>
      <w:r w:rsidR="00A106A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6,264</w:t>
      </w:r>
      <w:r w:rsidR="000D26B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 </w:t>
      </w:r>
      <w:r w:rsidR="00A106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온스(약 </w:t>
      </w:r>
      <w:r w:rsidR="00A106A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1,948.32</w:t>
      </w:r>
      <w:r w:rsidR="00A106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톤</w:t>
      </w:r>
      <w:r w:rsidR="00A106A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106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직전월과 비슷한 수준 유지.</w:t>
      </w:r>
    </w:p>
    <w:p w:rsidR="00A106AB" w:rsidRDefault="00A106AB" w:rsidP="0088163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6753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샤오강(肖鋼</w:t>
      </w:r>
      <w:r w:rsidRPr="0086753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86753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증권감독관리위원회 주석 </w:t>
      </w:r>
      <w:r w:rsidRPr="0086753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86753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당중앙은 지금보다 더 자본시장을  중요</w:t>
      </w:r>
      <w:r w:rsidR="000F7D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하게 여긴</w:t>
      </w:r>
      <w:r w:rsidRPr="0086753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적 없음.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현재 자본시장은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 </w:t>
      </w:r>
      <w:r w:rsidR="000F7D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新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형세에 직면해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경제가 고속성장에서 질적성장</w:t>
      </w:r>
      <w:r w:rsidR="008675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전환</w:t>
      </w:r>
      <w:r w:rsidR="008675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675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요소투입형 및 부채견인형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</w:t>
      </w:r>
      <w:r w:rsidR="008675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장에서 혁신견인형 성장으로 전환되었으며 경제구조를 업그레이드하고 최적화하는 관건적</w:t>
      </w:r>
      <w:r w:rsidR="00CB202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</w:t>
      </w:r>
      <w:r w:rsidR="008675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단계에 있음. </w:t>
      </w:r>
    </w:p>
    <w:p w:rsidR="00F97289" w:rsidRPr="00F97289" w:rsidRDefault="00F97289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467F94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E508B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47146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37</w:t>
      </w:r>
      <w:r w:rsidR="00D36767"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D36767" w:rsidRPr="00E375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상승한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33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34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,9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36.38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7E78EF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47146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1.72</w:t>
      </w:r>
      <w:r w:rsidR="00D36767" w:rsidRPr="007E78E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D36767" w:rsidRPr="007E78E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3163.98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62.33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4669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2.</w:t>
      </w:r>
      <w:r w:rsidR="0047146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44</w:t>
      </w:r>
      <w:r w:rsidR="00D36767" w:rsidRPr="00E9696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E96965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591.26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950.48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4714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상하이(上海</w:t>
      </w:r>
      <w:r w:rsidR="00D36767" w:rsidRPr="0047146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D36767" w:rsidRPr="004714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lastRenderedPageBreak/>
        <w:t>•선전(深</w:t>
      </w:r>
      <w:r w:rsidR="00D36767" w:rsidRPr="00471466">
        <w:rPr>
          <w:rStyle w:val="a8"/>
          <w:rFonts w:asciiTheme="minorEastAsia" w:hAnsiTheme="minorEastAsia" w:cs="Batang" w:hint="eastAsia"/>
          <w:color w:val="C00000"/>
          <w:spacing w:val="8"/>
          <w:szCs w:val="21"/>
          <w:lang w:eastAsia="ko-KR"/>
        </w:rPr>
        <w:t>圳</w:t>
      </w:r>
      <w:r w:rsidR="00D36767" w:rsidRPr="0047146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D36767" w:rsidRPr="004714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증시의 거래액 합계</w:t>
      </w:r>
      <w:r w:rsidR="00471466" w:rsidRPr="004714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가</w:t>
      </w:r>
      <w:r w:rsidR="00D36767" w:rsidRPr="004714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471466" w:rsidRPr="0047146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="00471466" w:rsidRPr="004714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조 </w:t>
      </w:r>
      <w:r w:rsidR="00B01285" w:rsidRPr="0047146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7</w:t>
      </w:r>
      <w:r w:rsidR="00D36767" w:rsidRPr="0047146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,</w:t>
      </w:r>
      <w:r w:rsidR="00471466" w:rsidRPr="0047146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398.71</w:t>
      </w:r>
      <w:r w:rsidR="00D36767" w:rsidRPr="004714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억</w:t>
      </w:r>
      <w:r w:rsidR="00CB202C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D36767" w:rsidRPr="004714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위안</w:t>
      </w:r>
      <w:r w:rsidR="00471466" w:rsidRPr="004714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에</w:t>
      </w:r>
      <w:r w:rsidR="00D36767" w:rsidRPr="004714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471466" w:rsidRPr="004714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도달하면서 최근 5년간 최고치 기록</w:t>
      </w:r>
      <w:r w:rsidR="00D36767" w:rsidRPr="004714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.</w:t>
      </w:r>
      <w:r w:rsidR="00471466" w:rsidRPr="0047146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연초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무선 이어폰,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면세점 등 섹터가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큰 상승폭을 기록했고 증권,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보험,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석탄 특 세터가 큰 하락폭 기록</w:t>
      </w:r>
      <w:r w:rsidR="0046696A" w:rsidRP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CC7DA0" w:rsidRDefault="00EE3B45" w:rsidP="00B665B6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항셍(恒生</w:t>
      </w:r>
      <w:r w:rsidR="00E96965" w:rsidRP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96965" w:rsidRP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지수는 전일 대비 </w:t>
      </w:r>
      <w:r w:rsidR="00471466" w:rsidRP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1.38</w:t>
      </w:r>
      <w:r w:rsidR="00E96965" w:rsidRP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471466" w:rsidRP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5975.66</w:t>
      </w:r>
      <w:r w:rsid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E96965" w:rsidRP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471466" w:rsidRP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1.18</w:t>
      </w:r>
      <w:r w:rsidR="00E96965" w:rsidRP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471466" w:rsidRP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10600.41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마감.</w:t>
      </w:r>
    </w:p>
    <w:p w:rsidR="005A33EC" w:rsidRPr="00B665B6" w:rsidRDefault="005A33EC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471466" w:rsidRDefault="00CD59E5" w:rsidP="00335B24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상하이증권보</w:t>
      </w:r>
      <w:r w:rsidR="001D728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上證</w:t>
      </w:r>
      <w:r w:rsidR="001D728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報</w:t>
      </w:r>
      <w:r w:rsidR="001D728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94694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4694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1D728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C3F9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상하이자유무역시</w:t>
      </w:r>
      <w:r w:rsidR="00CB202C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험</w:t>
      </w:r>
      <w:r w:rsidRPr="009C3F9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구 린강신구(臨港新</w:t>
      </w:r>
      <w:r w:rsidR="009C3F92" w:rsidRPr="009C3F9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片</w:t>
      </w:r>
      <w:r w:rsidRPr="009C3F9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區</w:t>
      </w:r>
      <w:r w:rsidRPr="009C3F9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CB202C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,</w:t>
      </w:r>
      <w:r w:rsidR="009C3F92" w:rsidRPr="009C3F9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디수이호(滴水湖</w:t>
      </w:r>
      <w:r w:rsidR="009C3F92" w:rsidRPr="009C3F9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) </w:t>
      </w:r>
      <w:r w:rsidR="009C3F92" w:rsidRPr="009C3F9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지하철역 인근지역에 산야(三亞</w:t>
      </w:r>
      <w:r w:rsidR="009C3F92" w:rsidRPr="009C3F9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) </w:t>
      </w:r>
      <w:r w:rsidR="009C3F92" w:rsidRPr="009C3F9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면세점과 동일한 모델의 면세점 도입</w:t>
      </w:r>
      <w:r w:rsidR="009C3F92" w:rsidRPr="009C3F9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9C3F92" w:rsidRPr="009C3F9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고려 중.</w:t>
      </w:r>
      <w:r w:rsidR="009C3F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C3F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단,</w:t>
      </w:r>
      <w:r w:rsidR="009C3F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C3F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해당 사업은 재정부 등</w:t>
      </w:r>
      <w:r w:rsidR="00CB202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B202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중앙정부</w:t>
      </w:r>
      <w:r w:rsidR="009C3F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의 승인이</w:t>
      </w:r>
      <w:r w:rsidR="009C3F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C3F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필요한 사업으로 상당한 어려움이 있을 것.</w:t>
      </w:r>
    </w:p>
    <w:p w:rsidR="00BA3109" w:rsidRDefault="009C3F92" w:rsidP="00335B24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BA310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요우신</w:t>
      </w:r>
      <w:r w:rsidRPr="00BA310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(</w:t>
      </w:r>
      <w:r w:rsidRPr="00BA310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優信</w:t>
      </w:r>
      <w:r w:rsidRPr="00BA310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BA310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중고차 </w:t>
      </w:r>
      <w:r w:rsidRPr="00BA310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상반기,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경제환경의 영향으로</w:t>
      </w:r>
      <w:r w:rsidR="00BA310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고가성비 차량에 대한 소비자 선호도</w:t>
      </w:r>
      <w:r w:rsidR="0075111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상승</w:t>
      </w:r>
      <w:r w:rsidR="00BA310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A310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A3109" w:rsidRPr="007511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거래가격 분포를 볼 때 </w:t>
      </w:r>
      <w:r w:rsidR="00BA3109" w:rsidRPr="007511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10</w:t>
      </w:r>
      <w:r w:rsidR="00BA3109" w:rsidRPr="007511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만위안</w:t>
      </w:r>
      <w:r w:rsidR="00BA3109" w:rsidRPr="007511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BA3109" w:rsidRPr="007511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이하의 중고차에 대한 관심도가 가장 높았</w:t>
      </w:r>
      <w:r w:rsidR="007511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은 것으로 나타났</w:t>
      </w:r>
      <w:r w:rsidR="00BA3109" w:rsidRPr="007511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고</w:t>
      </w:r>
      <w:r w:rsidR="00BA310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A310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소비 행위는 보다 신중하고 이성적인 양상을 보였음.</w:t>
      </w:r>
    </w:p>
    <w:p w:rsidR="009C3F92" w:rsidRDefault="00BA3109" w:rsidP="00335B24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852F9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보스즈핀(</w:t>
      </w:r>
      <w:r w:rsidRPr="00852F9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BOSS</w:t>
      </w:r>
      <w:r w:rsidRPr="00852F9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直聘</w:t>
      </w:r>
      <w:r w:rsidRPr="00852F9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일전에 교육부가</w:t>
      </w:r>
      <w:r w:rsidR="00852F9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온라인몰 </w:t>
      </w:r>
      <w:r w:rsidR="00852F9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개설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온라인 마케팅</w:t>
      </w:r>
      <w:r w:rsidR="00852F9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종사자</w:t>
      </w:r>
      <w:r w:rsidR="00852F9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 e</w:t>
      </w:r>
      <w:r w:rsidR="00852F9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스포츠 종사자</w:t>
      </w:r>
      <w:r w:rsidR="00852F9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852F9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공중계정 운영자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852F9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를 자유직업 범위에 추가한 가운데</w:t>
      </w:r>
      <w:r w:rsidR="00852F9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2F9E" w:rsidRPr="00852F9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2020</w:t>
      </w:r>
      <w:r w:rsidR="00852F9E" w:rsidRPr="00852F9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년 대졸생 중 </w:t>
      </w:r>
      <w:r w:rsidR="00852F9E" w:rsidRPr="00852F9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0.9%</w:t>
      </w:r>
      <w:r w:rsidR="00852F9E" w:rsidRPr="00852F9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가 </w:t>
      </w:r>
      <w:r w:rsidR="00852F9E" w:rsidRPr="00852F9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="00852F9E" w:rsidRPr="00852F9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인 미디어 운영자,</w:t>
      </w:r>
      <w:r w:rsidR="00852F9E" w:rsidRPr="00852F9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e</w:t>
      </w:r>
      <w:r w:rsidR="00852F9E" w:rsidRPr="00852F9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스포츠 운영자,</w:t>
      </w:r>
      <w:r w:rsidR="00852F9E" w:rsidRPr="00852F9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852F9E" w:rsidRPr="00852F9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온라인몰 운영자 등 자유직</w:t>
      </w:r>
      <w:r w:rsidR="00852F9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업</w:t>
      </w:r>
      <w:r w:rsidR="00852F9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•</w:t>
      </w:r>
      <w:r w:rsidR="00852F9E" w:rsidRPr="00852F9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창업 선택.</w:t>
      </w:r>
      <w:r w:rsidR="00852F9E" w:rsidRPr="00852F9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852F9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 </w:t>
      </w:r>
    </w:p>
    <w:p w:rsidR="00467F94" w:rsidRPr="00F97289" w:rsidRDefault="00467F94" w:rsidP="00D9234B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1A4FBE" w:rsidRDefault="00236E3A" w:rsidP="00236E3A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반도체산업협회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F512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6F512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6F512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글로벌 반도체 상품 매출액</w:t>
      </w:r>
      <w:r w:rsidR="006F5121" w:rsidRPr="006F512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6F512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6F512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350</w:t>
      </w:r>
      <w:r w:rsidRPr="006F512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억달러를 </w:t>
      </w:r>
      <w:r w:rsidR="006F5121" w:rsidRPr="006F512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기록하면서 전년도 동기간 대비 </w:t>
      </w:r>
      <w:r w:rsidR="006F5121" w:rsidRPr="006F512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5.08% </w:t>
      </w:r>
      <w:r w:rsidR="006F5121" w:rsidRPr="006F512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증가했고 직전월 대비 </w:t>
      </w:r>
      <w:r w:rsidR="006F5121" w:rsidRPr="006F512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1.5% </w:t>
      </w:r>
      <w:r w:rsidR="006F5121" w:rsidRPr="006F512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="006F512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F512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글로벌 반도체 상품 매출액이 전년도 동기간 대비 증가한 것은 중국,</w:t>
      </w:r>
      <w:r w:rsidR="006F512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F512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일본 및 아메리카주 시장의 성장과 관련 있으며</w:t>
      </w:r>
      <w:r w:rsidR="006F512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F512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</w:t>
      </w:r>
      <w:r w:rsidR="006F512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6F512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 시장의 직전월 대비 증가율은 각각 </w:t>
      </w:r>
      <w:r w:rsidR="006F512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5.8%, 2.8% </w:t>
      </w:r>
      <w:r w:rsidR="006F512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6F512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1.9% </w:t>
      </w:r>
      <w:r w:rsidR="006F512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기록.</w:t>
      </w:r>
    </w:p>
    <w:p w:rsidR="006F5121" w:rsidRDefault="006F5121" w:rsidP="00236E3A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F528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가오궁산업연구원(</w:t>
      </w:r>
      <w:r w:rsidRPr="004F528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GGII):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 상반기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 신에너지 자동차 생산량은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35.2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F528F" w:rsidRPr="004F52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동력 배터리 탑재량은 </w:t>
      </w:r>
      <w:r w:rsidR="004F528F" w:rsidRPr="004F52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17.5GWh</w:t>
      </w:r>
      <w:r w:rsidR="004F528F" w:rsidRPr="004F52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전년동기대비 </w:t>
      </w:r>
      <w:r w:rsidR="004F528F" w:rsidRPr="004F52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42% </w:t>
      </w:r>
      <w:r w:rsidR="004F528F" w:rsidRPr="004F52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 w:rsidR="004F528F" w:rsidRPr="004F52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4F52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동력 배터리 탑재량 </w:t>
      </w:r>
      <w:r w:rsidR="004F52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4F52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위권 배터리</w:t>
      </w:r>
      <w:r w:rsidR="007511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제조사</w:t>
      </w:r>
      <w:r w:rsidR="004F52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탑재량 합계는 </w:t>
      </w:r>
      <w:r w:rsidR="004F52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16.44GWh</w:t>
      </w:r>
      <w:r w:rsidR="004F52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총 탑재량의 </w:t>
      </w:r>
      <w:r w:rsidR="004F52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94% </w:t>
      </w:r>
      <w:r w:rsidR="004F52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</w:p>
    <w:p w:rsidR="00D07A22" w:rsidRDefault="004F528F" w:rsidP="00236E3A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07A2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이치-폭스바겐(一汽-大衆</w:t>
      </w:r>
      <w:r w:rsidRPr="00D07A2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07A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D07A2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D07A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월~</w:t>
      </w:r>
      <w:r w:rsidRPr="00D07A2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Pr="00D07A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D07A2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07A22" w:rsidRPr="00D07A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말단시장 판매량</w:t>
      </w:r>
      <w:r w:rsidR="007511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="00D07A22" w:rsidRPr="00D07A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D07A22" w:rsidRPr="00D07A2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87.42</w:t>
      </w:r>
      <w:r w:rsidR="00D07A22" w:rsidRPr="00D07A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만대(아오디 수입차 포함</w:t>
      </w:r>
      <w:r w:rsidR="00D07A22" w:rsidRPr="00D07A2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7511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도달하면서</w:t>
      </w:r>
      <w:r w:rsidR="00D07A22" w:rsidRPr="00D07A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상반기 국내 승용차 시장 판매량 </w:t>
      </w:r>
      <w:r w:rsidR="00D07A22" w:rsidRPr="00D07A2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D07A22" w:rsidRPr="00D07A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위 </w:t>
      </w:r>
      <w:r w:rsidR="007511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기록</w:t>
      </w:r>
      <w:r w:rsidR="00D07A22" w:rsidRPr="00D07A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D07A2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D07A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 w:rsidR="00D07A2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D07A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D07A2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07A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누계 생산량은 </w:t>
      </w:r>
      <w:r w:rsidR="00D07A2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89.32</w:t>
      </w:r>
      <w:r w:rsidR="00D07A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만대를 기록했고</w:t>
      </w:r>
      <w:r w:rsidR="007511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D07A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07A2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D07A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생산량은 </w:t>
      </w:r>
      <w:r w:rsidR="00D07A2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21.58</w:t>
      </w:r>
      <w:r w:rsidR="00D07A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만대를 기록하면서 월 생산량이 코로나1</w:t>
      </w:r>
      <w:r w:rsidR="00D07A2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D07A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 발생 후 처음으로 </w:t>
      </w:r>
      <w:r w:rsidR="00D07A2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D07A2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 초과.</w:t>
      </w:r>
    </w:p>
    <w:p w:rsidR="004F528F" w:rsidRPr="00471466" w:rsidRDefault="00D07A22" w:rsidP="00236E3A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D07A2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BMW</w:t>
      </w:r>
      <w:r w:rsidRPr="00D07A2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그룹 </w:t>
      </w:r>
      <w:r w:rsidRPr="00D07A2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 상반기,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내에서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BMW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MINI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신차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329,069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인도.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분기에 판매량이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17.1%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증가하면서</w:t>
      </w:r>
      <w:r w:rsidR="0075111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적극적인 성장세 유지.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07A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지난 상반기,</w:t>
      </w:r>
      <w:r w:rsidRPr="00D07A2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D07A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내 </w:t>
      </w:r>
      <w:r w:rsidRPr="00D07A2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BMW</w:t>
      </w:r>
      <w:r w:rsidRPr="00D07A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신에너지 자동차 판매량은 전년동기대비 </w:t>
      </w:r>
      <w:r w:rsidRPr="00D07A2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49.1% </w:t>
      </w:r>
      <w:r w:rsidRPr="00D07A2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</w:p>
    <w:p w:rsidR="00BA4A65" w:rsidRPr="00712BE8" w:rsidRDefault="00BA4A65" w:rsidP="009219A2">
      <w:pPr>
        <w:topLinePunct/>
        <w:spacing w:line="360" w:lineRule="auto"/>
        <w:jc w:val="both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986E49" w:rsidRPr="00D33A49" w:rsidRDefault="00D33A49" w:rsidP="00986E49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2060"/>
          <w:szCs w:val="21"/>
          <w:lang w:eastAsia="ko-KR"/>
        </w:rPr>
      </w:pPr>
      <w:r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BYD</w:t>
      </w:r>
      <w:r w:rsidRPr="00D33A49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="006F5121" w:rsidRPr="006F512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Pr="00D33A4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상반기</w:t>
      </w:r>
      <w:r w:rsidR="006F512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자동차 판매량</w:t>
      </w:r>
      <w:r w:rsidR="0075111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은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15.9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만대를 기록했고</w:t>
      </w:r>
      <w:r w:rsidR="006F512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전년동기대비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30.45%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감소.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D33A49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그중에서 신에너지 자동차 판매량은 </w:t>
      </w:r>
      <w:r w:rsidRPr="00D33A49">
        <w:rPr>
          <w:rStyle w:val="a8"/>
          <w:rFonts w:ascii="Gulim" w:eastAsia="Gulim" w:hAnsi="Gulim"/>
          <w:color w:val="C00000"/>
          <w:szCs w:val="21"/>
          <w:lang w:eastAsia="ko-KR"/>
        </w:rPr>
        <w:t>6.07</w:t>
      </w:r>
      <w:r w:rsidRPr="00D33A49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만대로 전년동기대비 </w:t>
      </w:r>
      <w:r w:rsidRPr="00D33A49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58.34% </w:t>
      </w:r>
      <w:r w:rsidRPr="00D33A4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감소.</w:t>
      </w:r>
    </w:p>
    <w:p w:rsidR="00D33A49" w:rsidRPr="00D33A49" w:rsidRDefault="00D33A49" w:rsidP="00986E49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틱톡(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TikTok) : </w:t>
      </w:r>
      <w:r w:rsidRPr="00D33A4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더우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인(</w:t>
      </w:r>
      <w:r w:rsidRPr="00986E49">
        <w:rPr>
          <w:rFonts w:asciiTheme="minorEastAsia" w:hAnsiTheme="minorEastAsia" w:hint="eastAsia"/>
          <w:color w:val="000000" w:themeColor="text1"/>
          <w:spacing w:val="8"/>
          <w:szCs w:val="21"/>
          <w:lang w:eastAsia="ko-KR"/>
        </w:rPr>
        <w:t>抖音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 홍콩의 구글 앱스토어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및 애플 앱스토어에서 퇴출할 것이라는 소문에 대해</w:t>
      </w:r>
      <w:r w:rsidRPr="00D33A49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더우인(</w:t>
      </w:r>
      <w:r w:rsidRPr="00751113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抖音</w:t>
      </w:r>
      <w:r w:rsidRPr="00D33A49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Pr="00D33A4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은 홍콩 지역에서 많은 이용자를 보유하고 있으며 계속해서 홍콩 지역의 이용자들을 위해 서비스</w:t>
      </w:r>
      <w:bookmarkStart w:id="0" w:name="_GoBack"/>
      <w:bookmarkEnd w:id="0"/>
      <w:r w:rsidRPr="00D33A4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를 제공할 것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이라고 응답.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소식통에 의하면 이번에 영향을 받은 것은 </w:t>
      </w:r>
      <w:r w:rsidRPr="00D33A4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더우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인(</w:t>
      </w:r>
      <w:r w:rsidRPr="00986E49">
        <w:rPr>
          <w:rFonts w:asciiTheme="minorEastAsia" w:hAnsiTheme="minorEastAsia" w:hint="eastAsia"/>
          <w:color w:val="000000" w:themeColor="text1"/>
          <w:spacing w:val="8"/>
          <w:szCs w:val="21"/>
          <w:lang w:eastAsia="ko-KR"/>
        </w:rPr>
        <w:t>抖音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 아닌 틱톡(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TikTok).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986E49" w:rsidRPr="00986E49" w:rsidRDefault="00986E49" w:rsidP="00986E49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733BC" w:rsidRPr="009A5871" w:rsidRDefault="009A5871" w:rsidP="009A5871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 오후</w:t>
      </w:r>
      <w:r w:rsidR="008A00A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 w:rsidRP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 선물시장</w:t>
      </w:r>
      <w:r w:rsidR="008A00AD" w:rsidRP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에서 </w:t>
      </w:r>
      <w:r w:rsidRPr="009A587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PVC</w:t>
      </w:r>
      <w:r w:rsidR="002B44F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가격</w:t>
      </w:r>
      <w:r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이</w:t>
      </w:r>
      <w:r w:rsidR="002B44F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3</w:t>
      </w:r>
      <w:r w:rsidR="002B44F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2B44F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가까이 상승했고,</w:t>
      </w:r>
      <w:r w:rsidR="002B44F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플라스틱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철광성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유리</w:t>
      </w:r>
      <w:r w:rsidR="002B44F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가격은 </w:t>
      </w:r>
      <w:r w:rsidR="002B44F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2% </w:t>
      </w:r>
      <w:r w:rsid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상승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했으며</w:t>
      </w:r>
      <w:r w:rsidR="002B44F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9A5871">
        <w:rPr>
          <w:rStyle w:val="a8"/>
          <w:rFonts w:asciiTheme="minorEastAsia" w:hAnsiTheme="minorEastAsia" w:cs="微软雅黑" w:hint="eastAsia"/>
          <w:b w:val="0"/>
          <w:color w:val="000000" w:themeColor="text1"/>
          <w:spacing w:val="8"/>
          <w:szCs w:val="21"/>
          <w:lang w:eastAsia="ko-KR"/>
        </w:rPr>
        <w:t>沪镍</w:t>
      </w:r>
      <w:r w:rsidR="002B44FC" w:rsidRPr="009A587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계란 </w:t>
      </w:r>
      <w:r w:rsidR="002B44FC" w:rsidRPr="009A5871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가</w:t>
      </w:r>
      <w:r w:rsidR="00A05B0F" w:rsidRPr="009A5871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 xml:space="preserve">격은 </w:t>
      </w:r>
      <w:r w:rsidR="00650B47" w:rsidRPr="009A5871">
        <w:rPr>
          <w:rStyle w:val="a8"/>
          <w:rFonts w:ascii="Gulim" w:eastAsia="Gulim" w:hAnsi="Gulim" w:cs="微软雅黑"/>
          <w:b w:val="0"/>
          <w:color w:val="000000" w:themeColor="text1"/>
          <w:spacing w:val="8"/>
          <w:szCs w:val="21"/>
          <w:lang w:eastAsia="ko-KR"/>
        </w:rPr>
        <w:t>1</w:t>
      </w:r>
      <w:r w:rsidR="00A05B0F" w:rsidRPr="009A5871">
        <w:rPr>
          <w:rStyle w:val="a8"/>
          <w:rFonts w:ascii="Gulim" w:eastAsia="Gulim" w:hAnsi="Gulim" w:cs="微软雅黑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A05B0F" w:rsidRPr="009A5871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 xml:space="preserve">넘게 </w:t>
      </w:r>
      <w:r w:rsidR="002B44FC" w:rsidRPr="009A5871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="00A05B0F" w:rsidRPr="009A587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2B44FC" w:rsidRPr="009A587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9A5871">
        <w:rPr>
          <w:rStyle w:val="a8"/>
          <w:rFonts w:asciiTheme="minorEastAsia" w:hAnsiTheme="minorEastAsia" w:cs="微软雅黑" w:hint="eastAsia"/>
          <w:b w:val="0"/>
          <w:color w:val="000000" w:themeColor="text1"/>
          <w:spacing w:val="8"/>
          <w:szCs w:val="21"/>
          <w:lang w:eastAsia="ko-KR"/>
        </w:rPr>
        <w:t>沪</w:t>
      </w:r>
      <w:r w:rsidRPr="009A5871">
        <w:rPr>
          <w:rFonts w:asciiTheme="minorEastAsia" w:hAnsiTheme="minorEastAsia" w:hint="eastAsia"/>
          <w:color w:val="333333"/>
          <w:spacing w:val="8"/>
          <w:szCs w:val="21"/>
          <w:shd w:val="clear" w:color="auto" w:fill="FFFFFF"/>
          <w:lang w:eastAsia="ko-KR"/>
        </w:rPr>
        <w:t>银</w:t>
      </w:r>
      <w:r w:rsidR="002B44FC" w:rsidRPr="009A587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철근</w:t>
      </w:r>
      <w:r w:rsidR="002B44FC" w:rsidRPr="009A5871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微软雅黑"/>
          <w:b w:val="0"/>
          <w:color w:val="000000" w:themeColor="text1"/>
          <w:spacing w:val="8"/>
          <w:szCs w:val="21"/>
          <w:lang w:eastAsia="ko-KR"/>
        </w:rPr>
        <w:t xml:space="preserve">LPG </w:t>
      </w:r>
      <w:r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가격도 소폭 상승.</w:t>
      </w:r>
      <w:r>
        <w:rPr>
          <w:rStyle w:val="a8"/>
          <w:rFonts w:ascii="Gulim" w:eastAsia="Gulim" w:hAnsi="Gulim" w:cs="微软雅黑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에너지 섹터는 보편적으로 하락.</w:t>
      </w:r>
      <w:r>
        <w:rPr>
          <w:rStyle w:val="a8"/>
          <w:rFonts w:ascii="Gulim" w:eastAsia="Gulim" w:hAnsi="Gulim" w:cs="微软雅黑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E</w:t>
      </w:r>
      <w:r>
        <w:rPr>
          <w:rStyle w:val="a8"/>
          <w:rFonts w:ascii="Gulim" w:eastAsia="Gulim" w:hAnsi="Gulim" w:cs="微软雅黑"/>
          <w:b w:val="0"/>
          <w:color w:val="000000" w:themeColor="text1"/>
          <w:spacing w:val="8"/>
          <w:szCs w:val="21"/>
          <w:lang w:eastAsia="ko-KR"/>
        </w:rPr>
        <w:t xml:space="preserve">G </w:t>
      </w:r>
      <w:r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 xml:space="preserve">가격은 </w:t>
      </w:r>
      <w:r>
        <w:rPr>
          <w:rStyle w:val="a8"/>
          <w:rFonts w:ascii="Gulim" w:eastAsia="Gulim" w:hAnsi="Gulim" w:cs="微软雅黑"/>
          <w:b w:val="0"/>
          <w:color w:val="000000" w:themeColor="text1"/>
          <w:spacing w:val="8"/>
          <w:szCs w:val="21"/>
          <w:lang w:eastAsia="ko-KR"/>
        </w:rPr>
        <w:t xml:space="preserve">2% </w:t>
      </w:r>
      <w:r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가까이 하락했고 연료유</w:t>
      </w:r>
      <w:r w:rsidR="002B44FC" w:rsidRPr="009A5871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豆一</w:t>
      </w:r>
      <w:r w:rsidR="002B44FC" w:rsidRPr="009A5871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•</w:t>
      </w:r>
      <w:r w:rsidRPr="009A587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鄭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醇</w:t>
      </w:r>
      <w:r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 w:rsidRPr="009A587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가격</w:t>
      </w:r>
      <w:r w:rsidR="00A05B0F" w:rsidRPr="009A587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은 </w:t>
      </w:r>
      <w:r w:rsidR="00A05B0F" w:rsidRPr="009A587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1% </w:t>
      </w:r>
      <w:r w:rsidR="002B44FC" w:rsidRPr="009A587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하락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2B44FC" w:rsidRPr="009A587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</w:t>
      </w:r>
      <w:r w:rsidR="002B44FC" w:rsidRPr="009A587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豆粕</w:t>
      </w:r>
      <w:r w:rsidR="002B44FC" w:rsidRPr="009A5871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 xml:space="preserve">鄭棉 </w:t>
      </w:r>
      <w:r w:rsidR="002B44FC" w:rsidRPr="009A5871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가격도 소폭 하락.</w:t>
      </w:r>
    </w:p>
    <w:p w:rsidR="0039234D" w:rsidRDefault="0039234D" w:rsidP="00F315B3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200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D96C3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는</w:t>
      </w:r>
      <w:r w:rsidR="007B7D4B" w:rsidRPr="006C06E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0.06</w:t>
      </w:r>
      <w:r w:rsidR="00561DE7" w:rsidRP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D96C3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배럴당 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308.7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36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020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를 기록했고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보유량은 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A05B0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681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D96C3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42,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54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계약 거래량은 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39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,3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를 기록했고 보유량은 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D96C3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26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038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F315B3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lastRenderedPageBreak/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달러화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A453C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0.</w:t>
      </w:r>
      <w:r w:rsidR="00AF25B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126</w:t>
      </w:r>
      <w:r w:rsidR="006C06E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5</w:t>
      </w:r>
      <w:r w:rsidR="00355087" w:rsidRPr="00A453C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A453CD" w:rsidRPr="00A453C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A453C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AF25B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41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 </w:t>
      </w:r>
      <w:r w:rsidR="00355087" w:rsidRPr="00562B9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F816A5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4996</w:t>
      </w:r>
      <w:r w:rsidR="00355087" w:rsidRPr="00562B9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562B9F" w:rsidRPr="00562B9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562B9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310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0439</w:t>
      </w:r>
      <w:r w:rsidR="00F816A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0792</w:t>
      </w:r>
      <w:r w:rsidR="00F816A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1423</w:t>
      </w:r>
      <w:r w:rsidR="00F816A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2678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D92253" w:rsidRPr="00D92253" w:rsidRDefault="00182C41" w:rsidP="00D9225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베니스국제영화제</w:t>
      </w:r>
      <w:r w:rsidR="00B639F5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B639F5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F9728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D9225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오는 </w:t>
      </w:r>
      <w:r w:rsidRPr="00D9225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</w:t>
      </w:r>
      <w:r w:rsidRPr="00D9225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Pr="00D9225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Pr="00D9225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일부터 </w:t>
      </w:r>
      <w:r w:rsidRPr="00D9225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12</w:t>
      </w:r>
      <w:r w:rsidRPr="00D9225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일까지 영화제가 정상 개최된다고 발표</w:t>
      </w:r>
      <w:r w:rsidR="00F315B3" w:rsidRPr="00D9225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D9225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D9225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코로나1</w:t>
      </w:r>
      <w:r w:rsidRPr="00D9225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</w:t>
      </w:r>
      <w:r w:rsidR="00D92253" w:rsidRPr="00D9225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팬데믹 선언 후 처음으로 취소•연기 없이 정상적으로 개최되는 국제영화제이자 영화계 대규모 집회.</w:t>
      </w:r>
      <w:r w:rsidR="00D92253" w:rsidRPr="00D9225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D9225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베니스국제영화제 감독은 </w:t>
      </w:r>
      <w:r w:rsidR="00D9225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 w:rsidR="00D92253" w:rsidRPr="00D9225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이번 영화제는</w:t>
      </w:r>
      <w:r w:rsidR="00D9225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92253" w:rsidRPr="00D9225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모두가 기다려온 '영화</w:t>
      </w:r>
      <w:r w:rsidR="00D9225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관 영업</w:t>
      </w:r>
      <w:r w:rsidR="00D92253" w:rsidRPr="00D9225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재개'를 축하하는 자리가 될 것이며 큰 위기로 고통받고 있는 전세계 영화계에도 희망적인 메시지가 될 것</w:t>
      </w:r>
      <w:r w:rsidR="00D9225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’</w:t>
      </w:r>
      <w:r w:rsidR="00D9225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이라고 발표.</w:t>
      </w:r>
    </w:p>
    <w:p w:rsidR="008A3677" w:rsidRDefault="008A3677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C661DB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86E49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86E4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F315B3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증시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0.86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343.89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 다우존스산업평균지수는 전 거래일보다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1.51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DF220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890.18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했으며,</w:t>
      </w:r>
      <w:r w:rsidR="00DF220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F220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08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BD6166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45.32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마감. </w:t>
      </w:r>
      <w:r w:rsidR="00DF220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7F2819" w:rsidRPr="00986E49" w:rsidRDefault="00164AC4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 w:rsidR="00C661D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프랑크푸르트 증시의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C20B8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0.92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C20B8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C20B8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616.80</w:t>
      </w:r>
      <w:r w:rsidR="00B76050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FTSE</w:t>
      </w:r>
      <w:r w:rsidR="00B76050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100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C20B8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1.53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DF220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20B8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89.9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C20B8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C20B8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0.74</w:t>
      </w:r>
      <w:r w:rsidR="007F2819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C20B8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5043.73</w:t>
      </w:r>
      <w:r w:rsidR="00C20B8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일본 도쿄 증시의 닛케이2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25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0.44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B76050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DF220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14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.69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한국 증시의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KOSPI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DC440B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.09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B76050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64.17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1C1EE4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837F98" w:rsidRPr="00B7605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서부텍사스산원유</w:t>
      </w:r>
      <w:r w:rsidR="00837F98" w:rsidRPr="00B7605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837F98" w:rsidRPr="00B7605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837F98" w:rsidRPr="001C1E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0.02</w:t>
      </w:r>
      <w:r w:rsidR="00837F98" w:rsidRPr="001C1E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Pr="001C1E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40.62</w:t>
      </w:r>
      <w:r w:rsidR="00837F98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 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</w:p>
    <w:p w:rsidR="00EF3274" w:rsidRPr="00837F98" w:rsidRDefault="00837F98" w:rsidP="003733BC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뉴욕상업거래소에서 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월물 금값</w:t>
      </w:r>
      <w:r w:rsidR="001C1E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79602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0.91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온스당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1,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1C1E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장을 마감</w:t>
      </w:r>
      <w:r w:rsidR="001C1E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하면서 </w:t>
      </w:r>
      <w:r w:rsidR="001C1E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201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C1E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년 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 w:rsidR="001C1E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이후 최고 마감가 기록.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4E41" w:rsidRDefault="00054E41" w:rsidP="00674340">
      <w:r>
        <w:separator/>
      </w:r>
    </w:p>
  </w:endnote>
  <w:endnote w:type="continuationSeparator" w:id="0">
    <w:p w:rsidR="00054E41" w:rsidRDefault="00054E41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4E41" w:rsidRDefault="00054E41" w:rsidP="00674340">
      <w:r>
        <w:separator/>
      </w:r>
    </w:p>
  </w:footnote>
  <w:footnote w:type="continuationSeparator" w:id="0">
    <w:p w:rsidR="00054E41" w:rsidRDefault="00054E41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1B358D1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471D01"/>
    <w:multiLevelType w:val="hybridMultilevel"/>
    <w:tmpl w:val="1F2A0EE4"/>
    <w:lvl w:ilvl="0" w:tplc="F47E4D9A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1777C1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DF5BFD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7B1E9A"/>
    <w:multiLevelType w:val="hybridMultilevel"/>
    <w:tmpl w:val="5DA61E20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D36B99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6610740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A3E433F"/>
    <w:multiLevelType w:val="hybridMultilevel"/>
    <w:tmpl w:val="9C248FA6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DE30C65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9"/>
  </w:num>
  <w:num w:numId="3">
    <w:abstractNumId w:val="4"/>
  </w:num>
  <w:num w:numId="4">
    <w:abstractNumId w:val="24"/>
  </w:num>
  <w:num w:numId="5">
    <w:abstractNumId w:val="31"/>
  </w:num>
  <w:num w:numId="6">
    <w:abstractNumId w:val="16"/>
  </w:num>
  <w:num w:numId="7">
    <w:abstractNumId w:val="25"/>
  </w:num>
  <w:num w:numId="8">
    <w:abstractNumId w:val="32"/>
  </w:num>
  <w:num w:numId="9">
    <w:abstractNumId w:val="14"/>
  </w:num>
  <w:num w:numId="10">
    <w:abstractNumId w:val="18"/>
  </w:num>
  <w:num w:numId="11">
    <w:abstractNumId w:val="10"/>
  </w:num>
  <w:num w:numId="12">
    <w:abstractNumId w:val="13"/>
  </w:num>
  <w:num w:numId="13">
    <w:abstractNumId w:val="34"/>
  </w:num>
  <w:num w:numId="14">
    <w:abstractNumId w:val="23"/>
  </w:num>
  <w:num w:numId="15">
    <w:abstractNumId w:val="8"/>
  </w:num>
  <w:num w:numId="16">
    <w:abstractNumId w:val="11"/>
  </w:num>
  <w:num w:numId="17">
    <w:abstractNumId w:val="30"/>
  </w:num>
  <w:num w:numId="18">
    <w:abstractNumId w:val="21"/>
  </w:num>
  <w:num w:numId="19">
    <w:abstractNumId w:val="2"/>
  </w:num>
  <w:num w:numId="20">
    <w:abstractNumId w:val="9"/>
  </w:num>
  <w:num w:numId="21">
    <w:abstractNumId w:val="27"/>
  </w:num>
  <w:num w:numId="22">
    <w:abstractNumId w:val="28"/>
  </w:num>
  <w:num w:numId="23">
    <w:abstractNumId w:val="26"/>
  </w:num>
  <w:num w:numId="24">
    <w:abstractNumId w:val="0"/>
  </w:num>
  <w:num w:numId="25">
    <w:abstractNumId w:val="33"/>
  </w:num>
  <w:num w:numId="26">
    <w:abstractNumId w:val="20"/>
  </w:num>
  <w:num w:numId="27">
    <w:abstractNumId w:val="6"/>
  </w:num>
  <w:num w:numId="28">
    <w:abstractNumId w:val="22"/>
  </w:num>
  <w:num w:numId="29">
    <w:abstractNumId w:val="12"/>
  </w:num>
  <w:num w:numId="30">
    <w:abstractNumId w:val="3"/>
  </w:num>
  <w:num w:numId="31">
    <w:abstractNumId w:val="7"/>
  </w:num>
  <w:num w:numId="32">
    <w:abstractNumId w:val="15"/>
  </w:num>
  <w:num w:numId="33">
    <w:abstractNumId w:val="1"/>
  </w:num>
  <w:num w:numId="34">
    <w:abstractNumId w:val="19"/>
  </w:num>
  <w:num w:numId="3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1A7"/>
    <w:rsid w:val="00012369"/>
    <w:rsid w:val="000139C7"/>
    <w:rsid w:val="00013D8F"/>
    <w:rsid w:val="000147DE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F0F"/>
    <w:rsid w:val="000241DB"/>
    <w:rsid w:val="000300E9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FBB"/>
    <w:rsid w:val="00050302"/>
    <w:rsid w:val="00050DC9"/>
    <w:rsid w:val="00050FEA"/>
    <w:rsid w:val="00051559"/>
    <w:rsid w:val="00051B54"/>
    <w:rsid w:val="000520D1"/>
    <w:rsid w:val="00052492"/>
    <w:rsid w:val="00052B63"/>
    <w:rsid w:val="00053E6A"/>
    <w:rsid w:val="00054B4F"/>
    <w:rsid w:val="00054E41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5954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0F85"/>
    <w:rsid w:val="00091632"/>
    <w:rsid w:val="00092643"/>
    <w:rsid w:val="00092808"/>
    <w:rsid w:val="000929FB"/>
    <w:rsid w:val="00094D98"/>
    <w:rsid w:val="0009509F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31E"/>
    <w:rsid w:val="000B6AF9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D26B0"/>
    <w:rsid w:val="000D2AB3"/>
    <w:rsid w:val="000D3957"/>
    <w:rsid w:val="000D3C93"/>
    <w:rsid w:val="000D3F7A"/>
    <w:rsid w:val="000D429C"/>
    <w:rsid w:val="000D4A87"/>
    <w:rsid w:val="000D50C9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0F7DFE"/>
    <w:rsid w:val="0010043C"/>
    <w:rsid w:val="00102878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6A4C"/>
    <w:rsid w:val="00150470"/>
    <w:rsid w:val="00150B07"/>
    <w:rsid w:val="00152721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FF0"/>
    <w:rsid w:val="00167AF4"/>
    <w:rsid w:val="0017328A"/>
    <w:rsid w:val="001735AF"/>
    <w:rsid w:val="001738D8"/>
    <w:rsid w:val="0017573A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EF6"/>
    <w:rsid w:val="001C45C1"/>
    <w:rsid w:val="001C65C7"/>
    <w:rsid w:val="001C72DA"/>
    <w:rsid w:val="001D0396"/>
    <w:rsid w:val="001D3576"/>
    <w:rsid w:val="001D3DCA"/>
    <w:rsid w:val="001D41E8"/>
    <w:rsid w:val="001D69D3"/>
    <w:rsid w:val="001D7289"/>
    <w:rsid w:val="001D7798"/>
    <w:rsid w:val="001E004D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36E3A"/>
    <w:rsid w:val="0023716E"/>
    <w:rsid w:val="00237620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6BFE"/>
    <w:rsid w:val="00247BE5"/>
    <w:rsid w:val="00251D77"/>
    <w:rsid w:val="00255243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2C1"/>
    <w:rsid w:val="00274F1B"/>
    <w:rsid w:val="002777A1"/>
    <w:rsid w:val="00277A82"/>
    <w:rsid w:val="00277F69"/>
    <w:rsid w:val="00280480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40F"/>
    <w:rsid w:val="002A55EB"/>
    <w:rsid w:val="002A592A"/>
    <w:rsid w:val="002A5BE6"/>
    <w:rsid w:val="002B1717"/>
    <w:rsid w:val="002B277B"/>
    <w:rsid w:val="002B42F2"/>
    <w:rsid w:val="002B44FC"/>
    <w:rsid w:val="002B51A0"/>
    <w:rsid w:val="002B67F1"/>
    <w:rsid w:val="002C093D"/>
    <w:rsid w:val="002C1655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5255"/>
    <w:rsid w:val="002E0339"/>
    <w:rsid w:val="002E07B9"/>
    <w:rsid w:val="002E119F"/>
    <w:rsid w:val="002E2EC9"/>
    <w:rsid w:val="002E2F37"/>
    <w:rsid w:val="002E490E"/>
    <w:rsid w:val="002E585A"/>
    <w:rsid w:val="002E5974"/>
    <w:rsid w:val="002E6219"/>
    <w:rsid w:val="002E69A0"/>
    <w:rsid w:val="002E69C2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9DC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255B"/>
    <w:rsid w:val="0033441F"/>
    <w:rsid w:val="003345A1"/>
    <w:rsid w:val="0033507F"/>
    <w:rsid w:val="003359B8"/>
    <w:rsid w:val="00335B24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C66"/>
    <w:rsid w:val="00351F5D"/>
    <w:rsid w:val="00352142"/>
    <w:rsid w:val="00352F64"/>
    <w:rsid w:val="00354974"/>
    <w:rsid w:val="00355087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2C3D"/>
    <w:rsid w:val="003733BC"/>
    <w:rsid w:val="00373817"/>
    <w:rsid w:val="003743C3"/>
    <w:rsid w:val="00374768"/>
    <w:rsid w:val="003769E3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3C72"/>
    <w:rsid w:val="003D4B07"/>
    <w:rsid w:val="003D4E82"/>
    <w:rsid w:val="003D5602"/>
    <w:rsid w:val="003D5FC3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4C85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4B67"/>
    <w:rsid w:val="004B53D5"/>
    <w:rsid w:val="004B53D7"/>
    <w:rsid w:val="004B72D3"/>
    <w:rsid w:val="004B7DC3"/>
    <w:rsid w:val="004B7E86"/>
    <w:rsid w:val="004C0736"/>
    <w:rsid w:val="004C165B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00"/>
    <w:rsid w:val="004D2ED0"/>
    <w:rsid w:val="004D3861"/>
    <w:rsid w:val="004D39E2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CD8"/>
    <w:rsid w:val="004E5DB3"/>
    <w:rsid w:val="004E604C"/>
    <w:rsid w:val="004E6A24"/>
    <w:rsid w:val="004E6EA9"/>
    <w:rsid w:val="004E7804"/>
    <w:rsid w:val="004E7C1A"/>
    <w:rsid w:val="004F0123"/>
    <w:rsid w:val="004F3150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66EC"/>
    <w:rsid w:val="005274D0"/>
    <w:rsid w:val="00527811"/>
    <w:rsid w:val="0053067A"/>
    <w:rsid w:val="0053153E"/>
    <w:rsid w:val="00531EF8"/>
    <w:rsid w:val="005327BA"/>
    <w:rsid w:val="0053404E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6AB"/>
    <w:rsid w:val="00561BE6"/>
    <w:rsid w:val="00561DE7"/>
    <w:rsid w:val="00562131"/>
    <w:rsid w:val="00562612"/>
    <w:rsid w:val="00562B9F"/>
    <w:rsid w:val="00563C3D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3EC"/>
    <w:rsid w:val="005A360B"/>
    <w:rsid w:val="005A4F44"/>
    <w:rsid w:val="005A5D29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1EE"/>
    <w:rsid w:val="005E42B7"/>
    <w:rsid w:val="005E434B"/>
    <w:rsid w:val="005E580F"/>
    <w:rsid w:val="005E7A47"/>
    <w:rsid w:val="005F039A"/>
    <w:rsid w:val="005F067A"/>
    <w:rsid w:val="005F0ADB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81E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06EC"/>
    <w:rsid w:val="006C1082"/>
    <w:rsid w:val="006C143C"/>
    <w:rsid w:val="006C1A23"/>
    <w:rsid w:val="006C1E93"/>
    <w:rsid w:val="006C25E6"/>
    <w:rsid w:val="006C31C7"/>
    <w:rsid w:val="006C3A0F"/>
    <w:rsid w:val="006C4A9F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13F5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6A1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330"/>
    <w:rsid w:val="007647B0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602B"/>
    <w:rsid w:val="00797318"/>
    <w:rsid w:val="00797766"/>
    <w:rsid w:val="00797B65"/>
    <w:rsid w:val="00797E9C"/>
    <w:rsid w:val="007A1875"/>
    <w:rsid w:val="007A2470"/>
    <w:rsid w:val="007A2A5C"/>
    <w:rsid w:val="007A370F"/>
    <w:rsid w:val="007A40BB"/>
    <w:rsid w:val="007A4334"/>
    <w:rsid w:val="007A50B6"/>
    <w:rsid w:val="007A5FE2"/>
    <w:rsid w:val="007A6A11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B00"/>
    <w:rsid w:val="007B5EB2"/>
    <w:rsid w:val="007B704E"/>
    <w:rsid w:val="007B7D4B"/>
    <w:rsid w:val="007C18B1"/>
    <w:rsid w:val="007C202A"/>
    <w:rsid w:val="007C2A08"/>
    <w:rsid w:val="007C3671"/>
    <w:rsid w:val="007C395A"/>
    <w:rsid w:val="007C412C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6DE8"/>
    <w:rsid w:val="0080714E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C6C"/>
    <w:rsid w:val="00847E80"/>
    <w:rsid w:val="0085025F"/>
    <w:rsid w:val="00850C83"/>
    <w:rsid w:val="008515CD"/>
    <w:rsid w:val="0085213D"/>
    <w:rsid w:val="0085218C"/>
    <w:rsid w:val="00852F9E"/>
    <w:rsid w:val="008537A9"/>
    <w:rsid w:val="00854056"/>
    <w:rsid w:val="00854173"/>
    <w:rsid w:val="00854DDA"/>
    <w:rsid w:val="0085539C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53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63E"/>
    <w:rsid w:val="00881F82"/>
    <w:rsid w:val="0088316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86F"/>
    <w:rsid w:val="00893D03"/>
    <w:rsid w:val="00893DCD"/>
    <w:rsid w:val="008942EF"/>
    <w:rsid w:val="008946A7"/>
    <w:rsid w:val="00894888"/>
    <w:rsid w:val="0089522F"/>
    <w:rsid w:val="0089532F"/>
    <w:rsid w:val="0089659B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890"/>
    <w:rsid w:val="008A703B"/>
    <w:rsid w:val="008A7501"/>
    <w:rsid w:val="008B1A3A"/>
    <w:rsid w:val="008B29DB"/>
    <w:rsid w:val="008B3445"/>
    <w:rsid w:val="008B4859"/>
    <w:rsid w:val="008B4ED9"/>
    <w:rsid w:val="008B5960"/>
    <w:rsid w:val="008B5E07"/>
    <w:rsid w:val="008B5F22"/>
    <w:rsid w:val="008B631B"/>
    <w:rsid w:val="008B733C"/>
    <w:rsid w:val="008B7EEA"/>
    <w:rsid w:val="008C05B7"/>
    <w:rsid w:val="008C0FCB"/>
    <w:rsid w:val="008C26DB"/>
    <w:rsid w:val="008C2941"/>
    <w:rsid w:val="008C307D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19A2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300"/>
    <w:rsid w:val="009A5871"/>
    <w:rsid w:val="009A59FF"/>
    <w:rsid w:val="009A5AFE"/>
    <w:rsid w:val="009A622B"/>
    <w:rsid w:val="009A646D"/>
    <w:rsid w:val="009B0B89"/>
    <w:rsid w:val="009B1A0C"/>
    <w:rsid w:val="009B2843"/>
    <w:rsid w:val="009B3073"/>
    <w:rsid w:val="009B33BE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3F92"/>
    <w:rsid w:val="009C4240"/>
    <w:rsid w:val="009C4349"/>
    <w:rsid w:val="009C49EE"/>
    <w:rsid w:val="009C5D94"/>
    <w:rsid w:val="009C5DD9"/>
    <w:rsid w:val="009C6014"/>
    <w:rsid w:val="009D06E7"/>
    <w:rsid w:val="009D1B0C"/>
    <w:rsid w:val="009D2CE4"/>
    <w:rsid w:val="009D2E6E"/>
    <w:rsid w:val="009D33A0"/>
    <w:rsid w:val="009D4675"/>
    <w:rsid w:val="009D467B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64C5"/>
    <w:rsid w:val="009E77C4"/>
    <w:rsid w:val="009E7E44"/>
    <w:rsid w:val="009F0139"/>
    <w:rsid w:val="009F1111"/>
    <w:rsid w:val="009F151A"/>
    <w:rsid w:val="009F377A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106AB"/>
    <w:rsid w:val="00A108DE"/>
    <w:rsid w:val="00A10DA3"/>
    <w:rsid w:val="00A11AAB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50EE"/>
    <w:rsid w:val="00A453CD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3D0A"/>
    <w:rsid w:val="00A6457C"/>
    <w:rsid w:val="00A64A64"/>
    <w:rsid w:val="00A64ED8"/>
    <w:rsid w:val="00A6588B"/>
    <w:rsid w:val="00A65DF5"/>
    <w:rsid w:val="00A66257"/>
    <w:rsid w:val="00A67027"/>
    <w:rsid w:val="00A6758A"/>
    <w:rsid w:val="00A67974"/>
    <w:rsid w:val="00A67C74"/>
    <w:rsid w:val="00A70260"/>
    <w:rsid w:val="00A703A5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6182"/>
    <w:rsid w:val="00A9787E"/>
    <w:rsid w:val="00AA0CA5"/>
    <w:rsid w:val="00AA13CA"/>
    <w:rsid w:val="00AA27AF"/>
    <w:rsid w:val="00AA2A1C"/>
    <w:rsid w:val="00AA3C80"/>
    <w:rsid w:val="00AA469A"/>
    <w:rsid w:val="00AA5DC2"/>
    <w:rsid w:val="00AA5DC7"/>
    <w:rsid w:val="00AA660A"/>
    <w:rsid w:val="00AA731F"/>
    <w:rsid w:val="00AA7C7C"/>
    <w:rsid w:val="00AA7D18"/>
    <w:rsid w:val="00AB0603"/>
    <w:rsid w:val="00AB0C14"/>
    <w:rsid w:val="00AB129C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2E9"/>
    <w:rsid w:val="00AC7477"/>
    <w:rsid w:val="00AC7568"/>
    <w:rsid w:val="00AC7B36"/>
    <w:rsid w:val="00AD13F8"/>
    <w:rsid w:val="00AD2E37"/>
    <w:rsid w:val="00AD3B50"/>
    <w:rsid w:val="00AD3E10"/>
    <w:rsid w:val="00AD3FC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25BA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7243"/>
    <w:rsid w:val="00B60375"/>
    <w:rsid w:val="00B622E9"/>
    <w:rsid w:val="00B63847"/>
    <w:rsid w:val="00B639F5"/>
    <w:rsid w:val="00B64810"/>
    <w:rsid w:val="00B64823"/>
    <w:rsid w:val="00B64C8B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8CD"/>
    <w:rsid w:val="00B75987"/>
    <w:rsid w:val="00B759D5"/>
    <w:rsid w:val="00B75AFD"/>
    <w:rsid w:val="00B76050"/>
    <w:rsid w:val="00B768E3"/>
    <w:rsid w:val="00B76C20"/>
    <w:rsid w:val="00B771D8"/>
    <w:rsid w:val="00B80215"/>
    <w:rsid w:val="00B80250"/>
    <w:rsid w:val="00B80428"/>
    <w:rsid w:val="00B81961"/>
    <w:rsid w:val="00B81AC4"/>
    <w:rsid w:val="00B81C3C"/>
    <w:rsid w:val="00B81ED3"/>
    <w:rsid w:val="00B820E5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3109"/>
    <w:rsid w:val="00BA331D"/>
    <w:rsid w:val="00BA4A65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308"/>
    <w:rsid w:val="00BB36E5"/>
    <w:rsid w:val="00BB5C92"/>
    <w:rsid w:val="00BB63B0"/>
    <w:rsid w:val="00BB696A"/>
    <w:rsid w:val="00BB6BB6"/>
    <w:rsid w:val="00BB74B0"/>
    <w:rsid w:val="00BB7A01"/>
    <w:rsid w:val="00BC0DB6"/>
    <w:rsid w:val="00BC2AB7"/>
    <w:rsid w:val="00BC422F"/>
    <w:rsid w:val="00BC4E33"/>
    <w:rsid w:val="00BC580A"/>
    <w:rsid w:val="00BC6D3D"/>
    <w:rsid w:val="00BC7BDF"/>
    <w:rsid w:val="00BD074E"/>
    <w:rsid w:val="00BD0C02"/>
    <w:rsid w:val="00BD21A8"/>
    <w:rsid w:val="00BD21B6"/>
    <w:rsid w:val="00BD56A7"/>
    <w:rsid w:val="00BD6166"/>
    <w:rsid w:val="00BD766C"/>
    <w:rsid w:val="00BE0219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7C59"/>
    <w:rsid w:val="00BF1F72"/>
    <w:rsid w:val="00BF23A1"/>
    <w:rsid w:val="00BF3973"/>
    <w:rsid w:val="00BF43EA"/>
    <w:rsid w:val="00BF5857"/>
    <w:rsid w:val="00BF5B6C"/>
    <w:rsid w:val="00BF5DF4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3880"/>
    <w:rsid w:val="00C1460B"/>
    <w:rsid w:val="00C14E20"/>
    <w:rsid w:val="00C14FCE"/>
    <w:rsid w:val="00C152D2"/>
    <w:rsid w:val="00C15D0E"/>
    <w:rsid w:val="00C1697B"/>
    <w:rsid w:val="00C2000B"/>
    <w:rsid w:val="00C20417"/>
    <w:rsid w:val="00C204FB"/>
    <w:rsid w:val="00C206D2"/>
    <w:rsid w:val="00C20B05"/>
    <w:rsid w:val="00C20B8E"/>
    <w:rsid w:val="00C22A4B"/>
    <w:rsid w:val="00C24227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46BE3"/>
    <w:rsid w:val="00C50587"/>
    <w:rsid w:val="00C505ED"/>
    <w:rsid w:val="00C505F5"/>
    <w:rsid w:val="00C53619"/>
    <w:rsid w:val="00C53F84"/>
    <w:rsid w:val="00C54D3A"/>
    <w:rsid w:val="00C54EE9"/>
    <w:rsid w:val="00C55A6D"/>
    <w:rsid w:val="00C567DD"/>
    <w:rsid w:val="00C56FB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4D1"/>
    <w:rsid w:val="00C900F2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02C"/>
    <w:rsid w:val="00CB281D"/>
    <w:rsid w:val="00CB2B21"/>
    <w:rsid w:val="00CB34A7"/>
    <w:rsid w:val="00CB4604"/>
    <w:rsid w:val="00CB553C"/>
    <w:rsid w:val="00CB6B37"/>
    <w:rsid w:val="00CB7CD2"/>
    <w:rsid w:val="00CB7D51"/>
    <w:rsid w:val="00CC012E"/>
    <w:rsid w:val="00CC0A42"/>
    <w:rsid w:val="00CC33C3"/>
    <w:rsid w:val="00CC3A08"/>
    <w:rsid w:val="00CC4905"/>
    <w:rsid w:val="00CC73E1"/>
    <w:rsid w:val="00CC7B0F"/>
    <w:rsid w:val="00CC7DA0"/>
    <w:rsid w:val="00CD0000"/>
    <w:rsid w:val="00CD0249"/>
    <w:rsid w:val="00CD0E91"/>
    <w:rsid w:val="00CD14AE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A6B"/>
    <w:rsid w:val="00CE3437"/>
    <w:rsid w:val="00CE40F9"/>
    <w:rsid w:val="00CF0989"/>
    <w:rsid w:val="00CF0C01"/>
    <w:rsid w:val="00CF19A2"/>
    <w:rsid w:val="00CF2045"/>
    <w:rsid w:val="00CF2F34"/>
    <w:rsid w:val="00CF413A"/>
    <w:rsid w:val="00CF48FE"/>
    <w:rsid w:val="00CF4C6A"/>
    <w:rsid w:val="00D0153A"/>
    <w:rsid w:val="00D01564"/>
    <w:rsid w:val="00D04990"/>
    <w:rsid w:val="00D04A5D"/>
    <w:rsid w:val="00D04FC5"/>
    <w:rsid w:val="00D053D5"/>
    <w:rsid w:val="00D057AF"/>
    <w:rsid w:val="00D0596F"/>
    <w:rsid w:val="00D06742"/>
    <w:rsid w:val="00D06ECA"/>
    <w:rsid w:val="00D07A22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D3E"/>
    <w:rsid w:val="00D30F6D"/>
    <w:rsid w:val="00D3230E"/>
    <w:rsid w:val="00D33077"/>
    <w:rsid w:val="00D33A49"/>
    <w:rsid w:val="00D3473C"/>
    <w:rsid w:val="00D34876"/>
    <w:rsid w:val="00D354E8"/>
    <w:rsid w:val="00D36767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56F6"/>
    <w:rsid w:val="00D562CF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75DDC"/>
    <w:rsid w:val="00D81462"/>
    <w:rsid w:val="00D81E9D"/>
    <w:rsid w:val="00D834FE"/>
    <w:rsid w:val="00D84AFA"/>
    <w:rsid w:val="00D86B51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546A"/>
    <w:rsid w:val="00D95B1D"/>
    <w:rsid w:val="00D96C3F"/>
    <w:rsid w:val="00D9748F"/>
    <w:rsid w:val="00DA1F9D"/>
    <w:rsid w:val="00DA27B7"/>
    <w:rsid w:val="00DA2F99"/>
    <w:rsid w:val="00DA3159"/>
    <w:rsid w:val="00DA31F8"/>
    <w:rsid w:val="00DA5B3E"/>
    <w:rsid w:val="00DA5D30"/>
    <w:rsid w:val="00DA6AE9"/>
    <w:rsid w:val="00DB1BBE"/>
    <w:rsid w:val="00DB24BB"/>
    <w:rsid w:val="00DB3D8E"/>
    <w:rsid w:val="00DB492E"/>
    <w:rsid w:val="00DB4E8E"/>
    <w:rsid w:val="00DB5A5C"/>
    <w:rsid w:val="00DC0A2B"/>
    <w:rsid w:val="00DC141A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775B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124D"/>
    <w:rsid w:val="00DF2201"/>
    <w:rsid w:val="00DF4A55"/>
    <w:rsid w:val="00DF556D"/>
    <w:rsid w:val="00DF59BF"/>
    <w:rsid w:val="00DF6F65"/>
    <w:rsid w:val="00DF791E"/>
    <w:rsid w:val="00DF7E4B"/>
    <w:rsid w:val="00E0019D"/>
    <w:rsid w:val="00E0133F"/>
    <w:rsid w:val="00E0198D"/>
    <w:rsid w:val="00E0316D"/>
    <w:rsid w:val="00E039EF"/>
    <w:rsid w:val="00E07005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6518"/>
    <w:rsid w:val="00E16BC0"/>
    <w:rsid w:val="00E21103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C00"/>
    <w:rsid w:val="00E451E4"/>
    <w:rsid w:val="00E4541E"/>
    <w:rsid w:val="00E46219"/>
    <w:rsid w:val="00E47270"/>
    <w:rsid w:val="00E47363"/>
    <w:rsid w:val="00E508BC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7284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967"/>
    <w:rsid w:val="00EB2AD6"/>
    <w:rsid w:val="00EB2FA2"/>
    <w:rsid w:val="00EB3957"/>
    <w:rsid w:val="00EB437C"/>
    <w:rsid w:val="00EB454A"/>
    <w:rsid w:val="00EB5788"/>
    <w:rsid w:val="00EB5B9E"/>
    <w:rsid w:val="00EB5BD9"/>
    <w:rsid w:val="00EB5CFF"/>
    <w:rsid w:val="00EB62CA"/>
    <w:rsid w:val="00EB67A2"/>
    <w:rsid w:val="00EB72F5"/>
    <w:rsid w:val="00EB7DCD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6273"/>
    <w:rsid w:val="00ED654B"/>
    <w:rsid w:val="00ED7B0D"/>
    <w:rsid w:val="00ED7C7A"/>
    <w:rsid w:val="00EE2B1D"/>
    <w:rsid w:val="00EE390A"/>
    <w:rsid w:val="00EE3B45"/>
    <w:rsid w:val="00EE48CC"/>
    <w:rsid w:val="00EE4F8A"/>
    <w:rsid w:val="00EE5B0F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F1F"/>
    <w:rsid w:val="00F06068"/>
    <w:rsid w:val="00F0615D"/>
    <w:rsid w:val="00F114B5"/>
    <w:rsid w:val="00F116C2"/>
    <w:rsid w:val="00F11E5E"/>
    <w:rsid w:val="00F124C9"/>
    <w:rsid w:val="00F14E2F"/>
    <w:rsid w:val="00F1524F"/>
    <w:rsid w:val="00F15ACE"/>
    <w:rsid w:val="00F17D90"/>
    <w:rsid w:val="00F20201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15B3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6EB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16A5"/>
    <w:rsid w:val="00F81EAF"/>
    <w:rsid w:val="00F842EE"/>
    <w:rsid w:val="00F84452"/>
    <w:rsid w:val="00F8485A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5FE4"/>
    <w:rsid w:val="00F96BD2"/>
    <w:rsid w:val="00F96D19"/>
    <w:rsid w:val="00F97289"/>
    <w:rsid w:val="00F97D9A"/>
    <w:rsid w:val="00FA0A41"/>
    <w:rsid w:val="00FA11CD"/>
    <w:rsid w:val="00FA1257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03AB"/>
    <w:rsid w:val="00FD4538"/>
    <w:rsid w:val="00FD4787"/>
    <w:rsid w:val="00FD4911"/>
    <w:rsid w:val="00FD49B9"/>
    <w:rsid w:val="00FD49D8"/>
    <w:rsid w:val="00FD587D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BD47A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25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CEDD-0E6D-5A4B-B898-364C9250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4</Pages>
  <Words>826</Words>
  <Characters>3102</Characters>
  <Application>Microsoft Office Word</Application>
  <DocSecurity>0</DocSecurity>
  <Lines>113</Lines>
  <Paragraphs>34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894</cp:revision>
  <dcterms:created xsi:type="dcterms:W3CDTF">2020-03-22T19:12:00Z</dcterms:created>
  <dcterms:modified xsi:type="dcterms:W3CDTF">2020-07-08T05:26:00Z</dcterms:modified>
</cp:coreProperties>
</file>