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40" w:rsidRPr="00305C41" w:rsidRDefault="00674340" w:rsidP="00AD5F8B">
      <w:pPr>
        <w:jc w:val="center"/>
        <w:rPr>
          <w:rFonts w:ascii="Gulim" w:eastAsia="Gulim" w:hAnsi="Gulim"/>
          <w:sz w:val="40"/>
          <w:szCs w:val="40"/>
          <w:lang w:eastAsia="ko-KR"/>
        </w:rPr>
      </w:pP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[재경조찬] 20</w:t>
      </w:r>
      <w:r w:rsidR="009E083A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20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>.</w:t>
      </w:r>
      <w:r w:rsidR="00BA7738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3</w:t>
      </w:r>
      <w:r w:rsidR="004D224F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.</w:t>
      </w:r>
      <w:r w:rsidR="005A4F44">
        <w:rPr>
          <w:rFonts w:ascii="Gulim" w:eastAsia="Gulim" w:hAnsi="Gulim"/>
          <w:b/>
          <w:color w:val="333333"/>
          <w:spacing w:val="8"/>
          <w:sz w:val="40"/>
          <w:szCs w:val="40"/>
          <w:lang w:eastAsia="ko-KR"/>
        </w:rPr>
        <w:t>16</w:t>
      </w:r>
      <w:r w:rsidRPr="00305C41">
        <w:rPr>
          <w:rFonts w:ascii="Gulim" w:eastAsia="Gulim" w:hAnsi="Gulim" w:hint="eastAsia"/>
          <w:b/>
          <w:color w:val="333333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8B3445" w:rsidRDefault="005D0BBD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중국 공산당 이론지 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&lt;</w:t>
      </w:r>
      <w:r w:rsidR="00E961BB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치우스(求</w:t>
      </w:r>
      <w:r w:rsidRPr="00E961BB">
        <w:rPr>
          <w:rFonts w:asciiTheme="minorEastAsia" w:eastAsiaTheme="minorEastAsia" w:hAnsiTheme="minorEastAsia" w:hint="eastAsia"/>
          <w:b/>
          <w:bCs/>
          <w:color w:val="002060"/>
          <w:spacing w:val="8"/>
          <w:sz w:val="21"/>
          <w:szCs w:val="21"/>
          <w:lang w:eastAsia="ko-KR"/>
        </w:rPr>
        <w:t>是</w:t>
      </w:r>
      <w:r w:rsidR="00E961BB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)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&gt;</w:t>
      </w:r>
      <w:r w:rsidR="003743C3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6F0184" w:rsidRPr="00C361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>:</w:t>
      </w:r>
      <w:r w:rsidR="00DC6F00" w:rsidRPr="00C361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중요 문장 </w:t>
      </w:r>
      <w:r w:rsidRPr="008B344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&lt;‘코로나1</w:t>
      </w:r>
      <w:r w:rsidRPr="008B344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9</w:t>
      </w:r>
      <w:r w:rsidRPr="008B344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’ 방역 저격전의 승리를 위하여 막강한 기술 지원 제공&gt;</w:t>
      </w:r>
      <w:r w:rsidRPr="008B344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Pr="008B3445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발표.</w:t>
      </w:r>
      <w:r w:rsidRPr="008B3445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인류와 질병과의 싸움에서 가장 강력한 무기는 과학기술.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방역</w:t>
      </w:r>
      <w:r w:rsidR="008B34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관련</w:t>
      </w:r>
      <w:r w:rsidR="008B34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된 중요 기술 난제를 푸는 것이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중대하고 급박한 과제</w:t>
      </w:r>
      <w:r w:rsidR="008B34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.</w:t>
      </w:r>
      <w:r w:rsidR="008B344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B34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약물•의료장비 연구개발과 임상치료를 결부시켜 완치율을 높이고 사망률을 낮춰야 함.</w:t>
      </w:r>
      <w:r w:rsidR="008B344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8B34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백신 연구개발과 산업화 체인의 유기적 연결을 추진함으로써 방역 업무가 일상화 되는 만일의 경우를 대비해 만반의 준비를 해야 함.</w:t>
      </w:r>
    </w:p>
    <w:p w:rsidR="005A4F44" w:rsidRDefault="008B3445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 w:rsidRPr="00BB696A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아메리칸 항공 </w:t>
      </w:r>
      <w:r w:rsidRPr="00BB696A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 w:rsidR="00BB69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3</w:t>
      </w:r>
      <w:r w:rsidR="00BB69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 w:rsidR="00BB696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16</w:t>
      </w:r>
      <w:r w:rsidR="00BB69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일부터 </w:t>
      </w:r>
      <w:r w:rsidR="00BB696A" w:rsidRPr="00BB69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5</w:t>
      </w:r>
      <w:r w:rsidR="00BB696A" w:rsidRPr="00BB69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월 </w:t>
      </w:r>
      <w:r w:rsidR="00BB696A" w:rsidRPr="00BB69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6</w:t>
      </w:r>
      <w:r w:rsidR="00BB696A" w:rsidRPr="00BB69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일까지 </w:t>
      </w:r>
      <w:r w:rsidR="00BB696A" w:rsidRPr="00BB69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75%</w:t>
      </w:r>
      <w:r w:rsidR="00BB696A" w:rsidRPr="00BB69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의 국제선 항공편 운항을 중단하기로 결정.</w:t>
      </w:r>
      <w:r w:rsidR="00BB696A" w:rsidRPr="00BB696A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 </w:t>
      </w:r>
      <w:r w:rsidR="00BB696A" w:rsidRPr="00BB696A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장거리 국제선 항공편은 거의 모두 중단. </w:t>
      </w:r>
      <w:r w:rsidR="00BB696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이와 더불어 해당 항공사는 미국 국회에 항공업 지원정책을 조속히 출범해 달라고 호소.</w:t>
      </w:r>
    </w:p>
    <w:p w:rsidR="005A4F44" w:rsidRPr="00EF28C9" w:rsidRDefault="00685A3E" w:rsidP="005A4F44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리센룽(李顯龍</w:t>
      </w:r>
      <w:r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) </w:t>
      </w:r>
      <w:r w:rsidR="00BB696A"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>싱가포르 총리</w:t>
      </w:r>
      <w:r>
        <w:rPr>
          <w:rStyle w:val="a8"/>
          <w:rFonts w:ascii="Gulim" w:eastAsia="Gulim" w:hAnsi="Gulim" w:cs="Helvetica" w:hint="eastAsia"/>
          <w:color w:val="002060"/>
          <w:spacing w:val="8"/>
          <w:sz w:val="21"/>
          <w:szCs w:val="21"/>
          <w:lang w:eastAsia="ko-KR"/>
        </w:rPr>
        <w:t xml:space="preserve"> </w:t>
      </w:r>
      <w:r w:rsidR="00EF28C9">
        <w:rPr>
          <w:rStyle w:val="a8"/>
          <w:rFonts w:ascii="Gulim" w:eastAsia="Gulim" w:hAnsi="Gulim" w:cs="Helvetica"/>
          <w:color w:val="002060"/>
          <w:spacing w:val="8"/>
          <w:sz w:val="21"/>
          <w:szCs w:val="21"/>
          <w:lang w:eastAsia="ko-KR"/>
        </w:rPr>
        <w:t xml:space="preserve">: </w:t>
      </w:r>
      <w:r w:rsidR="00EF28C9" w:rsidRPr="00352F6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>‘</w:t>
      </w:r>
      <w:r w:rsidR="00EF28C9" w:rsidRPr="00352F6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코로나1</w:t>
      </w:r>
      <w:r w:rsidR="00EF28C9" w:rsidRPr="00352F64">
        <w:rPr>
          <w:rStyle w:val="a8"/>
          <w:rFonts w:ascii="Gulim" w:eastAsia="Gulim" w:hAnsi="Gulim" w:cs="Helvetica"/>
          <w:color w:val="C00000"/>
          <w:spacing w:val="8"/>
          <w:sz w:val="21"/>
          <w:szCs w:val="21"/>
          <w:lang w:eastAsia="ko-KR"/>
        </w:rPr>
        <w:t xml:space="preserve">9’ </w:t>
      </w:r>
      <w:r w:rsidR="00EF28C9" w:rsidRPr="00352F6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팬데믹 여파로 인한 경제적 타격이 글로벌 금융위기 때보다 더 심각할 수도 있</w:t>
      </w:r>
      <w:r w:rsidR="00352F64" w:rsidRPr="00352F6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>으</w:t>
      </w:r>
      <w:r w:rsidR="00EF28C9" w:rsidRPr="00352F64">
        <w:rPr>
          <w:rStyle w:val="a8"/>
          <w:rFonts w:ascii="Gulim" w:eastAsia="Gulim" w:hAnsi="Gulim" w:cs="Helvetica" w:hint="eastAsia"/>
          <w:color w:val="C00000"/>
          <w:spacing w:val="8"/>
          <w:sz w:val="21"/>
          <w:szCs w:val="21"/>
          <w:lang w:eastAsia="ko-KR"/>
        </w:rPr>
        <w:t xml:space="preserve">며 </w:t>
      </w:r>
      <w:r w:rsidR="00EF2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이 팬데믹으로 인한 경제위기는 </w:t>
      </w:r>
      <w:r w:rsidR="00EF28C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2008</w:t>
      </w:r>
      <w:r w:rsidR="00EF2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금융위기 때보다 </w:t>
      </w:r>
      <w:r w:rsidR="00352F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더 오래 지속될 수 있음.</w:t>
      </w:r>
      <w:r w:rsidR="00352F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52F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이 팬데믹은 최소한 반년 지속될 것으로 보이며 연말까지 계속될 가능성도 상당.</w:t>
      </w:r>
      <w:r w:rsidR="00352F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  <w:r w:rsidR="00352F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싱가포르 국회의원 선거는 </w:t>
      </w:r>
      <w:r w:rsidR="00352F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2021</w:t>
      </w:r>
      <w:r w:rsidR="00352F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년 </w:t>
      </w:r>
      <w:r w:rsidR="00352F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4</w:t>
      </w:r>
      <w:r w:rsidR="00352F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월 </w:t>
      </w:r>
      <w:r w:rsidR="00352F6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21</w:t>
      </w:r>
      <w:r w:rsidR="00352F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일 전에 반드시 </w:t>
      </w:r>
      <w:r w:rsidR="00E10DC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>치</w:t>
      </w:r>
      <w:r w:rsidR="00352F6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뤄져야 함.  </w:t>
      </w:r>
      <w:r w:rsidR="00EF28C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  <w:t xml:space="preserve">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685A3E" w:rsidRDefault="000E2747" w:rsidP="005A4F4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신화통신</w:t>
      </w:r>
      <w:r w:rsidR="006B24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F4A5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5A4F4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최근에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팬데믹과 국제유가 폭락의 이중타격으로 글로벌 금융시장이 요동치고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85A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</w:t>
      </w:r>
      <w:r w:rsidRPr="00685A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 시장은 상대적으로 안정적인 모습을 보이면서 강인성을 드러내고 있고</w:t>
      </w:r>
      <w:r w:rsidR="00392E7F" w:rsidRPr="00685A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중국 경제의 질적 성장이 지속될 것이라는 시장의 기대감을 보여주고 있음.</w:t>
      </w:r>
      <w:r w:rsidR="00392E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92E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자산의 매력지수가 지속적으로 상승하고 있음.</w:t>
      </w:r>
      <w:r w:rsidR="00392E7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92E7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자본과 투자자들은 지속적으로 중국에 주목할 것이고 중국 투자</w:t>
      </w:r>
      <w:r w:rsidR="00685A3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는 앞으로도 상당히 매력 있는 선택이 될 것.</w:t>
      </w:r>
    </w:p>
    <w:p w:rsidR="00685A3E" w:rsidRDefault="00685A3E" w:rsidP="005A4F4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85A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므누신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미국</w:t>
      </w:r>
      <w:r w:rsidRPr="00685A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재무장관</w:t>
      </w:r>
      <w:r w:rsidRPr="00685A3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685A3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685A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685A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685A3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685A3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사태로 인해 미국의 경제성장률이 둔화될 수는 있으나 감퇴기로 접어들지는 않을 것.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방역조치를 취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짐으로써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올해 하반기에 경제 활동이 현저히 늘어날 것.</w:t>
      </w:r>
    </w:p>
    <w:p w:rsidR="00E23FC1" w:rsidRDefault="00685A3E" w:rsidP="005A4F4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23F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상하이(上海</w:t>
      </w:r>
      <w:r w:rsidRPr="00E23FC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E23F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위생건강위원회 </w:t>
      </w:r>
      <w:r w:rsidRPr="00E23FC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 유입</w:t>
      </w:r>
      <w:r w:rsidR="00E23F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확진자로 기본의료보험에 가입한 자는 기본의료보험,</w:t>
      </w:r>
      <w:r w:rsidR="00E23F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3F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중병보험,</w:t>
      </w:r>
      <w:r w:rsidR="00E23F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3F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의료구조 등 규정에 따라 의료비용을 지급한 후 개인부담분에 대해 재정으로 보조금 지원.</w:t>
      </w:r>
      <w:r w:rsidR="00E23FC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23FC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해외에서 귀국한 확진자로 기본의료보험에 가입하지 않은 자의 </w:t>
      </w:r>
      <w:r w:rsidR="00E23FC1" w:rsidRPr="00E23F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의료비용은</w:t>
      </w:r>
      <w:r w:rsidR="006E0B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원칙적으로</w:t>
      </w:r>
      <w:r w:rsidR="00E23FC1" w:rsidRPr="00E23F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6E0BC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자기</w:t>
      </w:r>
      <w:r w:rsidR="00E23FC1" w:rsidRPr="00E23FC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부담.</w:t>
      </w:r>
    </w:p>
    <w:p w:rsidR="00F77672" w:rsidRDefault="00E23FC1" w:rsidP="005A4F4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E23FC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 정부 </w:t>
      </w:r>
      <w:r w:rsidRPr="00E23FC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현재 베이징의 방역 중점은 해외 역유입 </w:t>
      </w:r>
      <w:r w:rsidR="00F776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사례임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 </w:t>
      </w:r>
      <w:r w:rsidR="00F7767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</w:t>
      </w:r>
      <w:r w:rsidR="00F776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시부터 </w:t>
      </w:r>
      <w:r w:rsidR="00F77672" w:rsidRPr="00F7767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무증상자를 포함한 모든 베이징</w:t>
      </w:r>
      <w:r w:rsidR="00F77672" w:rsidRPr="00F7767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77672" w:rsidRPr="00F7767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입국자는 원칙적으로 집중관찰 장소로 이동하여 </w:t>
      </w:r>
      <w:r w:rsidR="00F77672" w:rsidRPr="00F7767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="00F77672" w:rsidRPr="00F7767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일간 집중 격리 실시.</w:t>
      </w:r>
      <w:r w:rsidR="00F7767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776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집중관찰 기간의</w:t>
      </w:r>
      <w:r w:rsidR="00F77672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7767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비용은 자기 부담.</w:t>
      </w:r>
    </w:p>
    <w:p w:rsidR="00F77672" w:rsidRDefault="00F77672" w:rsidP="005A4F44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F7767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후베이일보(湖北日報</w:t>
      </w:r>
      <w:r w:rsidRPr="00F7767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7767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후베이(湖北</w:t>
      </w:r>
      <w:r w:rsidRPr="00F7767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F7767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성 내 중•저 리스크 지역의 공중교통 단계적 회복 허용.</w:t>
      </w:r>
      <w:r w:rsidRPr="00F7767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~14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셴닝(咸寧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),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이창(宜昌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등 지역의 시외버스,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시내버스,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택시 등 공중교통 회복.</w:t>
      </w:r>
    </w:p>
    <w:p w:rsidR="00F86421" w:rsidRPr="00C54D3A" w:rsidRDefault="00F86421" w:rsidP="00DD0AB1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F624FB" w:rsidRDefault="00F624FB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부동산</w:t>
      </w:r>
    </w:p>
    <w:p w:rsidR="002A3F4F" w:rsidRDefault="00CC3A08" w:rsidP="00847C6C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상하이(上海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시 주택도농건설위원회</w:t>
      </w:r>
      <w:r w:rsidR="006E267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="00F624FB" w:rsidRPr="00F624F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F624F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14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기준,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상하이(上海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 중대 건설 프로젝트 중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110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건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공사를 재개했고 프로젝트 공사 재개율은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86% 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도달.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중대 건설 프로젝트 연간 근로자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사용 계획은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71,440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명이고 현재 공사현장에 투입된 근로자 수는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44,781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명이며 근로자 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사용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율은 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62%</w:t>
      </w:r>
      <w:r w:rsidR="002A3F4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  <w:r w:rsidR="002A3F4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A3F4F" w:rsidRPr="002A3F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대부분</w:t>
      </w:r>
      <w:r w:rsidR="002A3F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</w:t>
      </w:r>
      <w:r w:rsidR="002A3F4F" w:rsidRPr="002A3F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프로젝트는 </w:t>
      </w:r>
      <w:r w:rsidR="002A3F4F" w:rsidRPr="002A3F4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2A3F4F" w:rsidRPr="002A3F4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월 중하순에 공사를 전면 재개할 예정.</w:t>
      </w:r>
    </w:p>
    <w:p w:rsidR="005A4F44" w:rsidRPr="00F624FB" w:rsidRDefault="005A4F44" w:rsidP="00F624FB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DD0AB1" w:rsidRDefault="00DD0AB1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5555D5" w:rsidRPr="005555D5" w:rsidRDefault="00A9222A" w:rsidP="005A4F4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하이퉁(海通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 쉰위건(荀玉根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722058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DD0AB1" w:rsidRPr="00BE0219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5742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주 시장이 미국 증시보다 안정적인 모습을 보이고 있는 이유는 </w:t>
      </w:r>
      <w:r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</w:t>
      </w:r>
      <w:r w:rsidRPr="005555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5555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 방역</w:t>
      </w:r>
      <w:r w:rsidR="00E44C00"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성과</w:t>
      </w:r>
      <w:r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,</w:t>
      </w:r>
      <w:r w:rsidRPr="005555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상장회사들의 </w:t>
      </w:r>
      <w:r w:rsidR="00074CBF"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양호한 수익 달성,</w:t>
      </w:r>
      <w:r w:rsidR="00074CBF" w:rsidRPr="005555D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A</w:t>
      </w:r>
      <w:r w:rsidR="00074CBF"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 시장 상장회사의 가치가 </w:t>
      </w:r>
      <w:r w:rsidR="00E44C00" w:rsidRPr="005555D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보다 낮게 평가되었기 때문.</w:t>
      </w:r>
      <w:r w:rsidR="00E44C0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 w:rsidR="00E44C0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E44C0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E44C0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</w:t>
      </w:r>
      <w:r w:rsidR="00555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태가 강세장 추세에 영향을 미치지는 않았지만 강세장의 리듬에</w:t>
      </w:r>
      <w:r w:rsidR="005555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5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영향을 미치고 있어 단기적으로 시장은 여전히 조정 국면을 유지할 것이며 </w:t>
      </w:r>
      <w:r w:rsidR="005555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555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 상승은</w:t>
      </w:r>
      <w:r w:rsidR="005555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5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펀더멘탈 회복을 기다려야 함.</w:t>
      </w:r>
      <w:r w:rsidR="005555D5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555D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한해의 핵심은 수익률이며 주식시장을 견인하는 주요 종목은 구조전환 방향에 부합하는 과학기술+증권사 테마주가 될 것.</w:t>
      </w:r>
    </w:p>
    <w:p w:rsidR="00F40D9C" w:rsidRPr="00F40D9C" w:rsidRDefault="005555D5" w:rsidP="005A4F4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5555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>중신(中信</w:t>
      </w:r>
      <w:r w:rsidRPr="005555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5555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건설 </w:t>
      </w:r>
      <w:r w:rsidRPr="005555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사태에 대응하기 위해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각국 중앙은행이 금리 인하를 발표하면서 해외 시장이 안정을 되찾거나 반등할 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전망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0D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국내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F40D9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0D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영업•조업 재개가 안정적으로 이뤄지고 있고 역주기 정책이 지속적으로 강화되고 있으며 통화 정책이 완화되면서 시장 회복에 유리한 거시적 정책 환경이 조성되고 있음.</w:t>
      </w:r>
      <w:r w:rsidR="00F40D9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0D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특고압 등 뉴 인프라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F40D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지속적으로 추진 중에 있고 빅 펀드의 실질적 투자 가능성이 확대되고 있음.</w:t>
      </w:r>
      <w:r w:rsidR="00F40D9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0D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 경기 상승,</w:t>
      </w:r>
      <w:r w:rsidR="00F40D9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40D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유동성 정책 지원으로 </w:t>
      </w:r>
      <w:r w:rsidR="00F40D9C" w:rsidRPr="00F40D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과학기술 테마주가 절호의 투자기회를 앞두고 있음.</w:t>
      </w:r>
    </w:p>
    <w:p w:rsidR="00B84427" w:rsidRPr="00B84427" w:rsidRDefault="00970C2A" w:rsidP="005A4F4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5555D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중신(中信</w:t>
      </w:r>
      <w:r w:rsidRPr="005555D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증권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970C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</w:t>
      </w:r>
      <w:r w:rsidR="00F40D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국가비상사태 선포는 글로벌 자본시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장의 정서가 바닥에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근접했음을 의미함.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단,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시장정서의 전환점은 엄격한 방역 조치 실시 후 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2~3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주가 경과된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후에 나타날 것.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4427" w:rsidRPr="00B844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B84427" w:rsidRPr="00B844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월 하순은 전세계 </w:t>
      </w:r>
      <w:r w:rsidR="00B84427" w:rsidRPr="00B844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B84427" w:rsidRPr="00B844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B84427" w:rsidRPr="00B844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="00B84427" w:rsidRPr="00B844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사태의 관찰기이자 </w:t>
      </w:r>
      <w:r w:rsidR="00B84427" w:rsidRPr="00B8442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A</w:t>
      </w:r>
      <w:r w:rsidR="00B84427" w:rsidRPr="00B8442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 시장 투자 최적 시기가 될 것.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뉴 인프라 관련 과학기술 테마주(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5G, 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클라우드 컴퓨티,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IDC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등</w:t>
      </w:r>
      <w:r w:rsidR="00B8442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주식시장을 견인해 나갈 것이고 인력자원 서비스 및 교육 테마주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 w:rsidR="00B8442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주목할 가치가 있음.</w:t>
      </w:r>
    </w:p>
    <w:p w:rsidR="0078319C" w:rsidRPr="0078319C" w:rsidRDefault="00B84427" w:rsidP="005A4F4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5C021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증권시보(證券時報</w:t>
      </w:r>
      <w:r w:rsidRPr="005C021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월 초에 신설된 펀드의 순가격 변동</w:t>
      </w:r>
      <w:r w:rsidR="005C02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일부 공모펀드 매니저들</w:t>
      </w:r>
      <w:r w:rsidR="005C02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이미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A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주 시장</w:t>
      </w:r>
      <w:r w:rsidR="005C02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투자를 시작했다는 것을 뜻함.</w:t>
      </w:r>
      <w:r w:rsidR="005C021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021B" w:rsidRPr="007831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시장 관계자들</w:t>
      </w:r>
      <w:r w:rsidR="007831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의 분석에 의하면</w:t>
      </w:r>
      <w:r w:rsidR="005C021B" w:rsidRPr="007831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훌륭한 펀드 매니저라면 주식 투자율 감소를</w:t>
      </w:r>
      <w:r w:rsidR="005C021B" w:rsidRPr="0078319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C021B" w:rsidRPr="007831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주요 리스크 통제 수단으로 활용하지 않</w:t>
      </w:r>
      <w:r w:rsidR="007831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음</w:t>
      </w:r>
      <w:r w:rsidR="005C021B" w:rsidRPr="0078319C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5C021B" w:rsidRPr="0078319C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5C02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일부 펀드 매니저들</w:t>
      </w:r>
      <w:r w:rsidR="006E0BC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의하면,</w:t>
      </w:r>
      <w:r w:rsidR="005C02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주식</w:t>
      </w:r>
      <w:r w:rsidR="005C021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5C02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투자율을</w:t>
      </w:r>
      <w:r w:rsidR="007831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높게</w:t>
      </w:r>
      <w:r w:rsidR="005C021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유지할 경우 오히려 실적이 양호하며</w:t>
      </w:r>
      <w:r w:rsidR="0078319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가장 좋은 방어는 베스트 종목을 선별해 투자하는 것.</w:t>
      </w:r>
    </w:p>
    <w:p w:rsidR="005A4F44" w:rsidRPr="004E2531" w:rsidRDefault="0078319C" w:rsidP="005A4F4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재경조찬</w:t>
      </w:r>
      <w:r w:rsid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(財經早餐</w:t>
      </w:r>
      <w:r w:rsid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해외 언론</w:t>
      </w:r>
      <w:r w:rsidR="004E25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보도에 의하면,</w:t>
      </w:r>
      <w:r w:rsidR="004E25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25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미국 현지 시각 지난주 목요일</w:t>
      </w:r>
      <w:r w:rsidR="004E25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25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증시가 </w:t>
      </w:r>
      <w:r w:rsidR="004E25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1600</w:t>
      </w:r>
      <w:r w:rsidR="004E25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포인트 가량 하락한 시점에 모건스탠리 고액자산고객 전용 전자거래 시스템 다운으로 거래를 진행할 수 없는 상황 발생.</w:t>
      </w:r>
      <w:r w:rsidR="004E2531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4E2531" w:rsidRPr="004E25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전례없는 거래량 폭증으로</w:t>
      </w:r>
      <w:r w:rsidR="004E2531" w:rsidRPr="004E25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E2531" w:rsidRPr="004E25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시스템에 부하가 걸려</w:t>
      </w:r>
      <w:r w:rsidR="004E2531" w:rsidRPr="004E2531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4E2531" w:rsidRPr="004E2531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다운 발생.</w:t>
      </w:r>
    </w:p>
    <w:p w:rsidR="004E2531" w:rsidRDefault="004E2531" w:rsidP="005A4F44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하이항혁신(海航創新</w:t>
      </w:r>
      <w:r w:rsidRP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4E2531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회사의 주요 사업은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관광외식업 및 관광구 개발•건설•운영•투자이며 회사의 주 영업활동에는 </w:t>
      </w:r>
      <w:r w:rsidR="00A76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당분간 변화가 없을 것.</w:t>
      </w:r>
      <w:r w:rsidR="00A76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76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공고일 당일을 기준으로 </w:t>
      </w:r>
      <w:r w:rsidR="00A76E3A"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회사,</w:t>
      </w:r>
      <w:r w:rsidR="00A76E3A" w:rsidRPr="00A76E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76E3A"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회사의 지배주주 및 실제지배인</w:t>
      </w:r>
      <w:r w:rsidR="00F37A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</w:t>
      </w:r>
      <w:r w:rsidR="00A76E3A"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응당히 공시해야 하</w:t>
      </w:r>
      <w:r w:rsidR="00F37A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나 공시하지</w:t>
      </w:r>
      <w:r w:rsidR="00F37A2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37A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않은</w:t>
      </w:r>
      <w:r w:rsidR="00A76E3A"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인수,</w:t>
      </w:r>
      <w:r w:rsidR="00A76E3A" w:rsidRPr="00A76E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76E3A"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주식발행,</w:t>
      </w:r>
      <w:r w:rsidR="00A76E3A" w:rsidRPr="00A76E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A76E3A"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자산 주입 등 회사와 관련된 중대</w:t>
      </w:r>
      <w:r w:rsidR="00F37A2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37A2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사항은 </w:t>
      </w:r>
      <w:r w:rsidR="00A76E3A"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없음.</w:t>
      </w:r>
      <w:r w:rsidR="00A76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A76E3A" w:rsidRPr="004E2531" w:rsidRDefault="00A76E3A" w:rsidP="00A76E3A">
      <w:pPr>
        <w:pStyle w:val="a9"/>
        <w:numPr>
          <w:ilvl w:val="0"/>
          <w:numId w:val="19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재경조찬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(財經早餐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이번주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44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개 상장회사의 </w:t>
      </w:r>
      <w:r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시가 </w:t>
      </w:r>
      <w:r w:rsidRPr="00A76E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526.15</w:t>
      </w:r>
      <w:r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 위안의  </w:t>
      </w:r>
      <w:r w:rsidRPr="00A76E3A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24.92</w:t>
      </w:r>
      <w:r w:rsidRPr="00A76E3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억주 해금주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가 시장에 풀려날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해금주 시가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위권 기업은 絶味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食品</w:t>
      </w:r>
      <w:r w:rsidRPr="00A76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(</w:t>
      </w:r>
      <w:r w:rsidRPr="00A76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162.72억 위안),</w:t>
      </w:r>
      <w:r w:rsidRPr="00A76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76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北部灣港 (60</w:t>
      </w:r>
      <w:r w:rsidRPr="00A76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Pr="00A76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17억 위안),</w:t>
      </w:r>
      <w:r w:rsidRPr="00A76E3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76E3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億聯網絡 (47.58억 위안).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47C6C" w:rsidRPr="00847C6C" w:rsidRDefault="00847C6C" w:rsidP="00847C6C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1F12DF" w:rsidRDefault="00F61758" w:rsidP="005A4F44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중국소비자협회</w:t>
      </w:r>
      <w:r w:rsidR="006619A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031C3D" w:rsidRPr="00CC33C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AF3C2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1월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일~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전국 소비자협회조직이 접수한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FC5B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관련 소비자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신고 건수는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만</w:t>
      </w:r>
      <w:r w:rsidR="00FC5BD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여건.</w:t>
      </w:r>
      <w:r w:rsidR="00FC5BD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관련 소비자 신고</w:t>
      </w:r>
      <w:r w:rsidR="001F12DF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중 대부분은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계약 해지,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‘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9’ 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사태를 악용한 불합리적인 가격 인상,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모조품•불량품,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온라인 구매계약 및 품질</w:t>
      </w:r>
      <w:r w:rsidR="00FC5BD7" w:rsidRPr="001F12D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C5BD7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등 </w:t>
      </w:r>
      <w:r w:rsidR="001F12DF" w:rsidRPr="001F12D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분쟁으로 인한 것.</w:t>
      </w:r>
      <w:r w:rsidR="001F12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소비자 신고가 가장 많이 발생한 분야는 항공 서비스</w:t>
      </w:r>
      <w:r w:rsidR="00F37A2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</w:t>
      </w:r>
      <w:r w:rsidR="001F12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. </w:t>
      </w:r>
      <w:r w:rsidR="001F12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소비자들이 관광</w:t>
      </w:r>
      <w:r w:rsidR="001F12D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1F12D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숙박 예약 취소에 어려움을 겪고 있는 것으로 나타났음. 일부 호텔은 가격을 대폭 인상하는 방식으로 소비자의 숙박 연장을 거절했고 일부 관광업소는 환불을 거절하거나 고액의 환불 수수료를 요구한 것으로 드러났음.</w:t>
      </w:r>
    </w:p>
    <w:p w:rsidR="00A30FF5" w:rsidRDefault="001F12DF" w:rsidP="005A4F44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30FF5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베이징일보(北京日報</w:t>
      </w:r>
      <w:r w:rsidRPr="00A30FF5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일,</w:t>
      </w:r>
      <w:r w:rsidR="00A30FF5" w:rsidRPr="00A30F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30F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중국 최초의 공유 자전거 소독 관련 단체표준인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A30F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&lt;</w:t>
      </w:r>
      <w:r w:rsidRPr="00A30F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공유 자전거 위생보장 운영규범</w:t>
      </w:r>
      <w:r w:rsidRPr="00A30FF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&gt; </w:t>
      </w:r>
      <w:r w:rsidRPr="00A30FF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발표.</w:t>
      </w:r>
      <w:r w:rsidR="00A30F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 규범에 따르면,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비상 공공위생 사건 발생 시 자전거 핸들,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바구니,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자물쇠 등 이용자가 접촉하는 부위에 대해 최소한 하루에 한번 이상 </w:t>
      </w:r>
      <w:r w:rsidR="00A30F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세탁•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소독처리를</w:t>
      </w:r>
      <w:r w:rsidR="00A30FF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하고 기타 부위는 정기적으로 세탁처리를 함으로써 청결을 유지해야 함.</w:t>
      </w:r>
    </w:p>
    <w:p w:rsidR="00D139ED" w:rsidRDefault="00D139ED" w:rsidP="005A4F44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D139E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상하이(上海</w:t>
      </w:r>
      <w:r w:rsidRPr="00D139E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D139E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시 문화관광국 </w:t>
      </w:r>
      <w:r w:rsidRPr="00D139E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D139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상하이(上海</w:t>
      </w:r>
      <w:r w:rsidRPr="00D139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D139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시 내 관광업체의 경영활동 부분적 </w:t>
      </w:r>
      <w:r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재개</w:t>
      </w:r>
      <w:r w:rsidRPr="00D139E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D139E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 여행사와 온라인관광업체가 경영하는 타 성(구•시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및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출입국 단체관광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항공권+호텔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업무를 제외한 기타 경영활동은 정상적으로 전개 가능.</w:t>
      </w:r>
    </w:p>
    <w:p w:rsidR="00AE57A3" w:rsidRDefault="00D139ED" w:rsidP="005A4F44">
      <w:pPr>
        <w:pStyle w:val="a9"/>
        <w:numPr>
          <w:ilvl w:val="0"/>
          <w:numId w:val="20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AE57A3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FOX TV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대한 공황으로 생필품 부족 뿐만 아니라 총기•탄약 매장에서도 재고 부족 사태가 발생하고 있음.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57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한 총기 매장 사장은 </w:t>
      </w:r>
      <w:r w:rsidR="00AE57A3" w:rsidRPr="00AE57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지난 한주간 총기</w:t>
      </w:r>
      <w:r w:rsidR="00AE57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•</w:t>
      </w:r>
      <w:r w:rsidR="00AE57A3" w:rsidRPr="00AE57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탄약 매출이 평일에 비해 </w:t>
      </w:r>
      <w:r w:rsidR="00AE57A3" w:rsidRPr="00AE57A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5</w:t>
      </w:r>
      <w:r w:rsidR="00AE57A3" w:rsidRPr="00AE57A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배로 증가했으며</w:t>
      </w:r>
      <w:r w:rsidR="00AE57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57A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AE57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사람들이 불안감을 느낄때마다 매출이 증가한다</w:t>
      </w:r>
      <w:r w:rsidR="00AE57A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’</w:t>
      </w:r>
      <w:r w:rsidR="00AE57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 지적.</w:t>
      </w:r>
      <w:r w:rsidR="00AE57A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57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이러한 상황은</w:t>
      </w:r>
      <w:r w:rsidR="00AE57A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AE57A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아시안계가 다수 거주하는 지역에서 보다 많이 발생.</w:t>
      </w:r>
    </w:p>
    <w:p w:rsidR="00847C6C" w:rsidRPr="00BA7738" w:rsidRDefault="00847C6C" w:rsidP="00D9234B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560E80" w:rsidRPr="00560E80" w:rsidRDefault="00560E80" w:rsidP="00560E80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262FBB" w:rsidRDefault="00831A35" w:rsidP="00847C6C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중국인민은행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4B7E8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4B7E8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3월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 기준으로 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,840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 위안의 특별 재대출을 방출했고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전국적 은행,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10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성(省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)•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시(市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지방법인은행을 통해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4,708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 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 xml:space="preserve">국적•지방 중점기업을 대상으로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1,821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억 위안의 혜택대출 제공.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262FBB" w:rsidRPr="00262FB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평균적으로 각 기업마다 </w:t>
      </w:r>
      <w:r w:rsidR="00262FBB" w:rsidRPr="00262FB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4,000</w:t>
      </w:r>
      <w:r w:rsidR="00262FBB" w:rsidRPr="00262FB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만 위안의 혜택대출을 </w:t>
      </w:r>
      <w:r w:rsidR="00262FB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제공받은</w:t>
      </w:r>
      <w:r w:rsidR="00262FBB" w:rsidRPr="00262FB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셈.</w:t>
      </w:r>
      <w:r w:rsidR="00262F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혜택대출의 가중평균금리는 </w:t>
      </w:r>
      <w:r w:rsidR="00262F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2.56%</w:t>
      </w:r>
      <w:r w:rsidR="00262F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이며 재정으로 5</w:t>
      </w:r>
      <w:r w:rsidR="00262F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0%</w:t>
      </w:r>
      <w:r w:rsidR="00262FB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금리보조금을 충당하면 기업이 실제로 부담하는 금리는 1</w:t>
      </w:r>
      <w:r w:rsidR="00262FB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.28%.</w:t>
      </w:r>
    </w:p>
    <w:p w:rsidR="006F51BE" w:rsidRDefault="003F7CA7" w:rsidP="00847C6C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F216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공업정보화부</w:t>
      </w:r>
      <w:r w:rsidRPr="007F216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</w:t>
      </w:r>
      <w:r w:rsidRPr="007F2166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특별초빙 전문가 순후이펑(孫會峰</w:t>
      </w:r>
      <w:r w:rsidRPr="007F2166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2019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년 중국</w:t>
      </w:r>
      <w:r w:rsidR="007F216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 보유한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데이터센</w:t>
      </w:r>
      <w:r w:rsidR="007F216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터는 </w:t>
      </w:r>
      <w:r w:rsidR="007F2166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7.4</w:t>
      </w:r>
      <w:r w:rsidR="007F2166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만개로 전세계 </w:t>
      </w:r>
      <w:r w:rsidR="00FD478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데이터센</w:t>
      </w:r>
      <w:r w:rsidR="00EB17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터 수의 </w:t>
      </w:r>
      <w:r w:rsidR="00EB174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23%</w:t>
      </w:r>
      <w:r w:rsidR="00EB17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를 차지하고 있으며 현재 계획 중이거나 건설 중인 데이터센터는 </w:t>
      </w:r>
      <w:r w:rsidR="00EB174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320</w:t>
      </w:r>
      <w:r w:rsidR="00EB17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개.</w:t>
      </w:r>
      <w:r w:rsidR="00EB174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2030</w:t>
      </w:r>
      <w:r w:rsidR="00EB17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년까지 전세계의 데이터 원생산업이 경제 총량의 </w:t>
      </w:r>
      <w:r w:rsidR="00EB174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15%</w:t>
      </w:r>
      <w:r w:rsidR="00EB17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</w:t>
      </w:r>
      <w:r w:rsidR="00EB174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EB174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상당하는 규모로 성장할 전망이며 </w:t>
      </w:r>
      <w:r w:rsidR="00EB1749" w:rsidRPr="00612B1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중국의 데이터 총량은 </w:t>
      </w:r>
      <w:r w:rsidR="00612B1D" w:rsidRPr="00612B1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4YB</w:t>
      </w:r>
      <w:r w:rsidR="00612B1D" w:rsidRPr="00612B1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를 </w:t>
      </w:r>
      <w:r w:rsidR="00612B1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뛰어넘어</w:t>
      </w:r>
      <w:r w:rsidR="00612B1D" w:rsidRPr="00612B1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글로벌 데이터 총량의 </w:t>
      </w:r>
      <w:r w:rsidR="00612B1D" w:rsidRPr="00612B1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30%</w:t>
      </w:r>
      <w:r w:rsidR="00612B1D" w:rsidRPr="00612B1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이를 것.</w:t>
      </w:r>
      <w:r w:rsidR="00612B1D" w:rsidRPr="00612B1D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612B1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데이터센터는 글로별 경쟁에서 중국의 국가 경쟁력을 상징하는 새로운 요소로 부상할 것.</w:t>
      </w:r>
    </w:p>
    <w:p w:rsidR="00B72293" w:rsidRDefault="00612B1D" w:rsidP="00847C6C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612B1D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중국철강산업협회 </w:t>
      </w:r>
      <w:r w:rsidRPr="00612B1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B7229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현단계 철광석 가격지수의 추세가 공급</w:t>
      </w:r>
      <w:r w:rsidRPr="00B72293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Pr="00B72293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수요의 펀더멘탈과 현물시장을 현저히 이탈했으며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각 시장참여자들은 이에 따른 리스크를 경계해야 함.</w:t>
      </w:r>
      <w:r w:rsidR="0098597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글로벌 철광석 수출이 성장세를 회복할 전망.</w:t>
      </w:r>
      <w:r w:rsidR="00B7229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오스트레일리아 관련 부서의 통계에 의하면,</w:t>
      </w:r>
      <w:r w:rsidR="00B7229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2020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년에 오스트레일리아의 철광석 수출이 </w:t>
      </w:r>
      <w:r w:rsidR="00B7229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3.70% 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증가하고 브라질의 철광석 수출은 </w:t>
      </w:r>
      <w:r w:rsidR="00B7229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7.4% 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증가할 전망.</w:t>
      </w:r>
      <w:r w:rsidR="00B7229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국내의 </w:t>
      </w:r>
      <w:r w:rsidR="00B7229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B7229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="00B7229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사태에 대한 효율적인 통제와 운송업의 호전으로 국내 철광산들도 공급 회복에 박차를 가하고 있음.</w:t>
      </w:r>
    </w:p>
    <w:p w:rsidR="003D6C0E" w:rsidRDefault="00B72293" w:rsidP="00847C6C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신경보(</w:t>
      </w:r>
      <w:r w:rsidR="003D6C0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新京報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="003D6C0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 : </w:t>
      </w:r>
      <w:r w:rsidR="003D6C0E" w:rsidRPr="0098597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="003D6C0E" w:rsidRP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3D6C0E" w:rsidRPr="003D6C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 w:rsidR="00612B1D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사태의 영향으로 지난 주말 3일간(</w:t>
      </w:r>
      <w:r w:rsidR="003D6C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3D6C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일~</w:t>
      </w:r>
      <w:r w:rsidR="003D6C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3D6C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) 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북미 박스오피스 매출이 </w:t>
      </w:r>
      <w:r w:rsidR="003D6C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5,850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만달러로 </w:t>
      </w:r>
      <w:r w:rsidR="0098597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줄어들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면서 </w:t>
      </w:r>
      <w:r w:rsidR="003D6C0E" w:rsidRPr="003D6C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1998</w:t>
      </w:r>
      <w:r w:rsidR="003D6C0E" w:rsidRPr="003D6C0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년 이래 북미 주말 박스오피스 매출 최저기록 갱신.</w:t>
      </w:r>
      <w:r w:rsidR="003D6C0E" w:rsidRPr="003D6C0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이에 대해 분석가들은 주말 박스오피스 매출에 </w:t>
      </w:r>
      <w:r w:rsidR="003D6C0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15%~35%</w:t>
      </w:r>
      <w:r w:rsidR="003D6C0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영향이 초래될 것으로 전망.</w:t>
      </w:r>
    </w:p>
    <w:p w:rsidR="009A59FF" w:rsidRDefault="003D6C0E" w:rsidP="00847C6C">
      <w:pPr>
        <w:pStyle w:val="a9"/>
        <w:numPr>
          <w:ilvl w:val="0"/>
          <w:numId w:val="21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MySteel : </w:t>
      </w:r>
      <w:r w:rsidR="009A59FF" w:rsidRP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지난주 </w:t>
      </w:r>
      <w:r w:rsid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금요일 국내 철강재 현물가격 지수가 </w:t>
      </w:r>
      <w:r w:rsidR="009A5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131.16</w:t>
      </w:r>
      <w:r w:rsid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으로 마감했고 </w:t>
      </w:r>
      <w:r w:rsidR="009A59FF" w:rsidRPr="009A59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9A59FF" w:rsidRPr="009A59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0.47% </w:t>
      </w:r>
      <w:r w:rsidR="009A59FF" w:rsidRPr="009A59F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상승.</w:t>
      </w:r>
      <w:r w:rsidR="009A59FF" w:rsidRPr="009A59F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하류부문의 조업 재개가 지속적으로 이뤄지고 있</w:t>
      </w:r>
      <w:r w:rsidR="0098597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긴 하나 아직</w:t>
      </w:r>
      <w:r w:rsid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완전히 회복되지 않은 관계로 수요가 방출되기 어려</w:t>
      </w:r>
      <w:r w:rsidR="0098597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움.</w:t>
      </w:r>
      <w:r w:rsid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재고는 계속적으로 증가하고 있으나 증가폭이 줄어들고 있음.</w:t>
      </w:r>
      <w:r w:rsidR="009A5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단기적으로 재고 해소 및 자금 압박은 여전할 것이며 가격 승낙폭에는 한계가 있을 것.</w:t>
      </w:r>
      <w:r w:rsidR="009A59F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A59F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종합적으로 분석하면 단기적으로 철강재 가격은 좁은 범위에서 등락을 반복할 것.</w:t>
      </w:r>
    </w:p>
    <w:p w:rsidR="005A4F44" w:rsidRPr="00E47363" w:rsidRDefault="005A4F44" w:rsidP="00BA7738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FE23E4" w:rsidRPr="00FE23E4" w:rsidRDefault="00FE23E4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lastRenderedPageBreak/>
        <w:t>기업뉴스</w:t>
      </w:r>
    </w:p>
    <w:p w:rsidR="00E8632B" w:rsidRDefault="009A59FF" w:rsidP="00847C6C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</w:pPr>
      <w:r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재경조찬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(財經早餐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4E2531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Pr="004E2531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E863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유럽 최대 </w:t>
      </w:r>
      <w:r w:rsidR="00E8632B" w:rsidRPr="00E863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크루즈 회사인 코스타 크루주가 4월 </w:t>
      </w:r>
      <w:r w:rsidR="00E8632B" w:rsidRPr="00E8632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</w:t>
      </w:r>
      <w:r w:rsidR="00E8632B" w:rsidRPr="00E8632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일까지 모든 노선의 운항을 중단하기로 결정</w:t>
      </w:r>
      <w:r w:rsidR="00784DA6" w:rsidRPr="00E8632B">
        <w:rPr>
          <w:rStyle w:val="a8"/>
          <w:rFonts w:ascii="Gulim" w:eastAsia="Gulim" w:hAnsi="Gulim" w:cs="Helvetica" w:hint="eastAsia"/>
          <w:color w:val="C00000"/>
          <w:lang w:eastAsia="ko-KR"/>
        </w:rPr>
        <w:t>.</w:t>
      </w:r>
      <w:r w:rsidR="00E8632B"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 w:rsidR="00E8632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현재 항행 중인 크루즈선은 승객들이 크루즈선에서 내려 집으로 돌아갈</w:t>
      </w:r>
      <w:r w:rsidR="00E8632B"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 w:rsidR="00E8632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수</w:t>
      </w:r>
      <w:r w:rsidR="00E8632B"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 w:rsidR="00E8632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있도록 항행을 중단할 예정.</w:t>
      </w:r>
    </w:p>
    <w:p w:rsidR="00847C6C" w:rsidRDefault="00E8632B" w:rsidP="00847C6C">
      <w:pPr>
        <w:pStyle w:val="a9"/>
        <w:numPr>
          <w:ilvl w:val="0"/>
          <w:numId w:val="2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N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IKE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사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월요일 부터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 xml:space="preserve">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>27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일까지 미국,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캐나다,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서유럽,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lang w:eastAsia="ko-KR"/>
        </w:rPr>
        <w:t>오스트레일리아 및 뉴질랜드의 매장을 휴점하기로 결정.</w:t>
      </w:r>
    </w:p>
    <w:p w:rsidR="005A4F44" w:rsidRPr="00046A40" w:rsidRDefault="005A4F44" w:rsidP="00E92DA7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color w:val="000000" w:themeColor="text1"/>
          <w:spacing w:val="8"/>
          <w:sz w:val="21"/>
          <w:szCs w:val="21"/>
        </w:rPr>
      </w:pPr>
    </w:p>
    <w:p w:rsidR="00B30933" w:rsidRPr="00305C41" w:rsidRDefault="00B30933" w:rsidP="00B30933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자본 동향</w:t>
      </w:r>
    </w:p>
    <w:p w:rsidR="00E961BB" w:rsidRDefault="00E961BB" w:rsidP="00E8632B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E8632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은행보험감독관리위원회 </w:t>
      </w:r>
      <w:r w:rsidRPr="00E8632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현 시점을 기준으로 은행금융기관은  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‘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코로나1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9’ 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사태 대응을 위해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1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.4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조 위안을 초과하는 대출을 제공했고 지난 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2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월의 데이터를 볼 때 </w:t>
      </w:r>
      <w:r w:rsidR="00E8632B" w:rsidRPr="00E8632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대출 규모는 전년동기대비 </w:t>
      </w:r>
      <w:r w:rsidR="00E8632B" w:rsidRPr="00E8632B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1,300</w:t>
      </w:r>
      <w:r w:rsidR="00E8632B" w:rsidRPr="00E8632B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억 위안 증가.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 </w:t>
      </w:r>
    </w:p>
    <w:p w:rsidR="00484B82" w:rsidRPr="00EC6F0F" w:rsidRDefault="00484B82" w:rsidP="00484B82">
      <w:pPr>
        <w:pStyle w:val="a9"/>
        <w:numPr>
          <w:ilvl w:val="0"/>
          <w:numId w:val="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금요일,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위안화 역외거래시장에서 미국 달러화 대비 위안화의 환율은 0.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1231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FD5B83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6.9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926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에 거래를 마감했고,</w:t>
      </w:r>
      <w:r w:rsidRPr="0033507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주간으로는 </w:t>
      </w:r>
      <w:r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E420E8"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E8632B"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579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%</w:t>
      </w:r>
      <w:r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 </w:t>
      </w:r>
      <w:r w:rsidR="00E8632B"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  <w:r w:rsidRPr="00CF2045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위안화 중간가격은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0.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5629</w:t>
      </w:r>
      <w:r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 xml:space="preserve">% </w:t>
      </w:r>
      <w:r w:rsid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한 </w:t>
      </w:r>
      <w:r w:rsidR="00E420E8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7</w:t>
      </w:r>
      <w:r w:rsid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.0033</w:t>
      </w:r>
      <w:r w:rsidR="00E420E8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을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기록</w:t>
      </w:r>
      <w:r w:rsidRPr="00305C41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했고, 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주간으로는 </w:t>
      </w:r>
      <w:r w:rsidR="00E420E8"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1</w:t>
      </w:r>
      <w:r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.</w:t>
      </w:r>
      <w:r w:rsidR="00E420E8"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</w:t>
      </w:r>
      <w:r w:rsidR="00E8632B" w:rsidRPr="00E8632B">
        <w:rPr>
          <w:rStyle w:val="a8"/>
          <w:rFonts w:ascii="Gulim" w:eastAsia="Gulim" w:hAnsi="Gulim"/>
          <w:b w:val="0"/>
          <w:spacing w:val="8"/>
          <w:szCs w:val="21"/>
          <w:lang w:eastAsia="ko-KR"/>
        </w:rPr>
        <w:t>038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% </w:t>
      </w:r>
      <w:r w:rsidR="00E8632B"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하락</w:t>
      </w:r>
      <w:r w:rsidRPr="00E8632B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.</w:t>
      </w:r>
    </w:p>
    <w:p w:rsidR="00686934" w:rsidRPr="00506546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A033DF" w:rsidRPr="00305C41" w:rsidRDefault="00A033DF" w:rsidP="00A03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847C6C" w:rsidRPr="00DA2F99" w:rsidRDefault="0022028E" w:rsidP="003569D9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인도</w:t>
      </w:r>
      <w:r w:rsidR="0002082A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 w:rsidR="00CF2045" w:rsidRPr="00A67027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CF2045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사태를 </w:t>
      </w:r>
      <w:r w:rsidR="00DA2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재앙으로 선포.</w:t>
      </w:r>
      <w:r w:rsidR="00DA2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A2F99" w:rsidRPr="00DA2F9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수도 뉴델리는 </w:t>
      </w:r>
      <w:r w:rsidR="00DA2F99" w:rsidRPr="00DA2F9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&lt;</w:t>
      </w:r>
      <w:r w:rsidR="00DA2F99" w:rsidRPr="00DA2F9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기본상품법</w:t>
      </w:r>
      <w:r w:rsidR="00DA2F99" w:rsidRPr="00DA2F99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&gt;</w:t>
      </w:r>
      <w:r w:rsidR="00DA2F99" w:rsidRPr="00DA2F9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에 근거하여</w:t>
      </w:r>
      <w:r w:rsidR="00DA2F99" w:rsidRPr="00DA2F99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마스크와 손세정제를 기본상품으로 지정하고 마스크 등 상품에 대한 통제 실시한다고 선포.</w:t>
      </w:r>
      <w:r w:rsidR="00DA2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A2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이는 정부가 현행 법률에 따라 마스크 가격을 관리하고 유통업체가 임의적으로 가격을</w:t>
      </w:r>
      <w:r w:rsidR="00DA2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A2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인상할 수 없음을 의미함.</w:t>
      </w:r>
      <w:r w:rsidR="00DA2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DA2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해당 조치는 </w:t>
      </w:r>
      <w:r w:rsidR="00DA2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6</w:t>
      </w:r>
      <w:r w:rsidR="00DA2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DA2F99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30</w:t>
      </w:r>
      <w:r w:rsidR="00DA2F99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일까지 지속될 예정.</w:t>
      </w:r>
    </w:p>
    <w:p w:rsidR="00204634" w:rsidRDefault="00204634" w:rsidP="003569D9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204634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스페인 </w:t>
      </w:r>
      <w:r w:rsidRPr="00204634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발표일부터</w:t>
      </w:r>
      <w:r w:rsidRPr="00204634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15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일간 </w:t>
      </w:r>
      <w:r w:rsidRPr="0020463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스페인 전역에서 </w:t>
      </w:r>
      <w:r w:rsidRPr="0020463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Pr="0020463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도시 봉쇄</w:t>
      </w:r>
      <w:r w:rsidRPr="0020463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Pr="0020463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조치를 취하고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업무 처리,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식품•약품 구입,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질병 치료 및 기타 긴급 상황을 제외하고 모든 시민과 차량의 출입을 금지한다고 선포.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아울러 전국의 슈퍼마켓,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약국,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미장원 등 생필품 판매업소와 서비스업소를 제외한 기타 공공장소</w:t>
      </w:r>
      <w:r w:rsidR="0098597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폐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쇄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 학교</w:t>
      </w:r>
      <w:r w:rsidR="0098597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휴학하고 온라인 수업으로 대체.</w:t>
      </w:r>
    </w:p>
    <w:p w:rsidR="00901AAE" w:rsidRPr="00901AAE" w:rsidRDefault="00204634" w:rsidP="003569D9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01AAE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프랑스 </w:t>
      </w:r>
      <w:r w:rsidRPr="00901AAE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‘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9’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가 프랑스 전역으로 확산되면서 프랑스가 감염병 최고 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경고 등급인 </w:t>
      </w:r>
      <w:r w:rsid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단계 선포.</w:t>
      </w:r>
      <w:r w:rsid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당일 밤 </w:t>
      </w:r>
      <w:r w:rsid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12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시부터 레스토랑,</w:t>
      </w:r>
      <w:r w:rsid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클럽,</w:t>
      </w:r>
      <w:r w:rsid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커피숍,</w:t>
      </w:r>
      <w:r w:rsid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영화극장 등을 포함한 </w:t>
      </w:r>
      <w:r w:rsidR="00901AAE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프랑스 전역의 </w:t>
      </w:r>
      <w:r w:rsidR="00901AAE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901AAE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非 필수적</w:t>
      </w:r>
      <w:r w:rsidR="00901AAE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’ </w:t>
      </w:r>
      <w:r w:rsidR="00901AAE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상업장소</w:t>
      </w:r>
      <w:bookmarkStart w:id="0" w:name="_GoBack"/>
      <w:bookmarkEnd w:id="0"/>
      <w:r w:rsidR="00901AAE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폐쇄. </w:t>
      </w:r>
    </w:p>
    <w:p w:rsidR="00DA2F99" w:rsidRPr="00204634" w:rsidRDefault="00901AAE" w:rsidP="003569D9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lastRenderedPageBreak/>
        <w:t xml:space="preserve">오스트레일리아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‘</w:t>
      </w:r>
      <w:r w:rsidRP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Pr="00901AA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9’ </w:t>
      </w:r>
      <w:r w:rsidRPr="00901AA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확산을 막기 위해 </w:t>
      </w:r>
      <w:r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오스트레일리아를 방문하는 모든 여객에게 </w:t>
      </w:r>
      <w:r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14</w:t>
      </w:r>
      <w:r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일간 자가격리</w:t>
      </w:r>
      <w:r w:rsidR="00204634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요구.</w:t>
      </w:r>
      <w:r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아울러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국제 쿠루즈선의 오스트레일리아 항구 정박 금지.</w:t>
      </w:r>
      <w:r w:rsidR="00204634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8E066A" w:rsidRPr="00590964" w:rsidRDefault="008E066A" w:rsidP="0044162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 xml:space="preserve">지난주 금요일, </w:t>
      </w:r>
      <w:r w:rsidRPr="0044162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다우존스산업평균지수는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9.36</w:t>
      </w:r>
      <w:r w:rsidR="00117D1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%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2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3185.62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거래를 마쳤고, 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주간으로는</w:t>
      </w:r>
      <w:r w:rsidR="00CB553C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</w:t>
      </w:r>
      <w:r w:rsidR="005E434B" w:rsidRPr="00C93015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36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%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="0033507F"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C93015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9.29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254B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A51FA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711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02</w:t>
      </w:r>
      <w:r w:rsidR="00B23896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8.79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 w:rsid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9.35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7874.88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5E434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간으로는</w:t>
      </w:r>
      <w:r w:rsidR="0030609B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8</w:t>
      </w:r>
      <w:r w:rsidR="00590964" w:rsidRPr="0059096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.1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7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% </w:t>
      </w:r>
      <w:r w:rsid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6B11BF" w:rsidRPr="00690168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0224D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4.6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CD66B2" w:rsidRPr="00690168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516.70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하면서 지난해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 이후 최저가를 기록했고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022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590964" w:rsidRPr="0059096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</w:t>
      </w:r>
      <w:r w:rsid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.3</w:t>
      </w:r>
      <w:r w:rsidR="008B4ED9" w:rsidRPr="00590964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="008B4ED9" w:rsidRPr="00590964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p w:rsidR="0030609B" w:rsidRPr="00520F06" w:rsidRDefault="008E066A" w:rsidP="001556BF">
      <w:pPr>
        <w:pStyle w:val="a9"/>
        <w:numPr>
          <w:ilvl w:val="0"/>
          <w:numId w:val="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59096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9096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590964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2729B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73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901AAE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23</w:t>
      </w:r>
      <w:r w:rsidR="001F3564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A51FA7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="00FC091F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FC091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북해산브렌트유</w:t>
      </w:r>
      <w:r w:rsidR="0066493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는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2.5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34</w:t>
      </w:r>
      <w:r w:rsidR="00DA5D30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901A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04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달러로 </w:t>
      </w:r>
      <w:r w:rsidR="006D5AE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A110F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4535CB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4535CB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주간으로는 </w:t>
      </w:r>
      <w:r w:rsidR="00901AAE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26</w:t>
      </w:r>
      <w:r w:rsidR="004535CB" w:rsidRPr="00901AA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% </w:t>
      </w:r>
      <w:r w:rsidR="00A51FA7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하락</w:t>
      </w:r>
      <w:r w:rsidR="00447722" w:rsidRPr="00901AA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D11" w:rsidRDefault="00327D11" w:rsidP="00674340">
      <w:r>
        <w:separator/>
      </w:r>
    </w:p>
  </w:endnote>
  <w:endnote w:type="continuationSeparator" w:id="0">
    <w:p w:rsidR="00327D11" w:rsidRDefault="00327D11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D11" w:rsidRDefault="00327D11" w:rsidP="00674340">
      <w:r>
        <w:separator/>
      </w:r>
    </w:p>
  </w:footnote>
  <w:footnote w:type="continuationSeparator" w:id="0">
    <w:p w:rsidR="00327D11" w:rsidRDefault="00327D11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6244068"/>
    <w:multiLevelType w:val="hybridMultilevel"/>
    <w:tmpl w:val="6FFEF5B6"/>
    <w:lvl w:ilvl="0" w:tplc="0E9AA74A">
      <w:start w:val="1"/>
      <w:numFmt w:val="decimal"/>
      <w:lvlText w:val="4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E95794"/>
    <w:multiLevelType w:val="hybridMultilevel"/>
    <w:tmpl w:val="193EE8BC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4"/>
  </w:num>
  <w:num w:numId="5">
    <w:abstractNumId w:val="21"/>
  </w:num>
  <w:num w:numId="6">
    <w:abstractNumId w:val="10"/>
  </w:num>
  <w:num w:numId="7">
    <w:abstractNumId w:val="15"/>
  </w:num>
  <w:num w:numId="8">
    <w:abstractNumId w:val="22"/>
  </w:num>
  <w:num w:numId="9">
    <w:abstractNumId w:val="9"/>
  </w:num>
  <w:num w:numId="10">
    <w:abstractNumId w:val="11"/>
  </w:num>
  <w:num w:numId="11">
    <w:abstractNumId w:val="6"/>
  </w:num>
  <w:num w:numId="12">
    <w:abstractNumId w:val="8"/>
  </w:num>
  <w:num w:numId="13">
    <w:abstractNumId w:val="23"/>
  </w:num>
  <w:num w:numId="14">
    <w:abstractNumId w:val="13"/>
  </w:num>
  <w:num w:numId="15">
    <w:abstractNumId w:val="4"/>
  </w:num>
  <w:num w:numId="16">
    <w:abstractNumId w:val="7"/>
  </w:num>
  <w:num w:numId="17">
    <w:abstractNumId w:val="20"/>
  </w:num>
  <w:num w:numId="18">
    <w:abstractNumId w:val="12"/>
  </w:num>
  <w:num w:numId="19">
    <w:abstractNumId w:val="1"/>
  </w:num>
  <w:num w:numId="20">
    <w:abstractNumId w:val="5"/>
  </w:num>
  <w:num w:numId="21">
    <w:abstractNumId w:val="17"/>
  </w:num>
  <w:num w:numId="22">
    <w:abstractNumId w:val="18"/>
  </w:num>
  <w:num w:numId="23">
    <w:abstractNumId w:val="16"/>
  </w:num>
  <w:num w:numId="24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340"/>
    <w:rsid w:val="00002AD3"/>
    <w:rsid w:val="00003F12"/>
    <w:rsid w:val="00004405"/>
    <w:rsid w:val="00004A33"/>
    <w:rsid w:val="00004B06"/>
    <w:rsid w:val="00006107"/>
    <w:rsid w:val="00007AD3"/>
    <w:rsid w:val="00010480"/>
    <w:rsid w:val="00012369"/>
    <w:rsid w:val="000139C7"/>
    <w:rsid w:val="000147DE"/>
    <w:rsid w:val="00014D27"/>
    <w:rsid w:val="00017773"/>
    <w:rsid w:val="0002082A"/>
    <w:rsid w:val="00021C22"/>
    <w:rsid w:val="00022CBC"/>
    <w:rsid w:val="000232A2"/>
    <w:rsid w:val="000234BA"/>
    <w:rsid w:val="000241DB"/>
    <w:rsid w:val="000300E9"/>
    <w:rsid w:val="00031C3D"/>
    <w:rsid w:val="00032867"/>
    <w:rsid w:val="00032F94"/>
    <w:rsid w:val="0003492F"/>
    <w:rsid w:val="000358C7"/>
    <w:rsid w:val="000362BA"/>
    <w:rsid w:val="00036BD6"/>
    <w:rsid w:val="0003772F"/>
    <w:rsid w:val="00037A7B"/>
    <w:rsid w:val="00040391"/>
    <w:rsid w:val="00041CA8"/>
    <w:rsid w:val="00042776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B54"/>
    <w:rsid w:val="00052492"/>
    <w:rsid w:val="00052B63"/>
    <w:rsid w:val="00053E6A"/>
    <w:rsid w:val="00054B4F"/>
    <w:rsid w:val="000551A5"/>
    <w:rsid w:val="00055438"/>
    <w:rsid w:val="00055A7D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2220"/>
    <w:rsid w:val="000731AB"/>
    <w:rsid w:val="000733F5"/>
    <w:rsid w:val="000741AB"/>
    <w:rsid w:val="000745AB"/>
    <w:rsid w:val="00074CBF"/>
    <w:rsid w:val="00075827"/>
    <w:rsid w:val="000779B0"/>
    <w:rsid w:val="000801CA"/>
    <w:rsid w:val="00080E96"/>
    <w:rsid w:val="000819CF"/>
    <w:rsid w:val="0008345D"/>
    <w:rsid w:val="00084080"/>
    <w:rsid w:val="00085E64"/>
    <w:rsid w:val="00086177"/>
    <w:rsid w:val="00087414"/>
    <w:rsid w:val="000904A6"/>
    <w:rsid w:val="00092643"/>
    <w:rsid w:val="00092808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DAD"/>
    <w:rsid w:val="000B2E05"/>
    <w:rsid w:val="000B406B"/>
    <w:rsid w:val="000B5151"/>
    <w:rsid w:val="000B6138"/>
    <w:rsid w:val="000B6AF9"/>
    <w:rsid w:val="000C0CD0"/>
    <w:rsid w:val="000C20AF"/>
    <w:rsid w:val="000C3EA3"/>
    <w:rsid w:val="000C4CB0"/>
    <w:rsid w:val="000C71FC"/>
    <w:rsid w:val="000C72F4"/>
    <w:rsid w:val="000D2AB3"/>
    <w:rsid w:val="000D3957"/>
    <w:rsid w:val="000D3C93"/>
    <w:rsid w:val="000D3F7A"/>
    <w:rsid w:val="000D429C"/>
    <w:rsid w:val="000D50C9"/>
    <w:rsid w:val="000D5394"/>
    <w:rsid w:val="000D614A"/>
    <w:rsid w:val="000D7D04"/>
    <w:rsid w:val="000E16A4"/>
    <w:rsid w:val="000E1CA0"/>
    <w:rsid w:val="000E2541"/>
    <w:rsid w:val="000E2747"/>
    <w:rsid w:val="000E30B1"/>
    <w:rsid w:val="000E39B6"/>
    <w:rsid w:val="000E50EF"/>
    <w:rsid w:val="000E70F2"/>
    <w:rsid w:val="000E71D8"/>
    <w:rsid w:val="000E7323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108FD"/>
    <w:rsid w:val="0011346F"/>
    <w:rsid w:val="00113688"/>
    <w:rsid w:val="00113A19"/>
    <w:rsid w:val="00113EF4"/>
    <w:rsid w:val="00114313"/>
    <w:rsid w:val="00115F3D"/>
    <w:rsid w:val="00117616"/>
    <w:rsid w:val="00117D16"/>
    <w:rsid w:val="00120B61"/>
    <w:rsid w:val="00121D34"/>
    <w:rsid w:val="0012244D"/>
    <w:rsid w:val="00123746"/>
    <w:rsid w:val="001245FC"/>
    <w:rsid w:val="0012525B"/>
    <w:rsid w:val="00126432"/>
    <w:rsid w:val="001265D7"/>
    <w:rsid w:val="0013295A"/>
    <w:rsid w:val="001337FC"/>
    <w:rsid w:val="00133B19"/>
    <w:rsid w:val="00134E96"/>
    <w:rsid w:val="001350CE"/>
    <w:rsid w:val="00140E86"/>
    <w:rsid w:val="00144AF5"/>
    <w:rsid w:val="00146A4C"/>
    <w:rsid w:val="00150470"/>
    <w:rsid w:val="00150B07"/>
    <w:rsid w:val="00152721"/>
    <w:rsid w:val="00153B56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7AF4"/>
    <w:rsid w:val="0017328A"/>
    <w:rsid w:val="001735AF"/>
    <w:rsid w:val="001738D8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46D2"/>
    <w:rsid w:val="001949D8"/>
    <w:rsid w:val="00196AA9"/>
    <w:rsid w:val="001A3079"/>
    <w:rsid w:val="001A4921"/>
    <w:rsid w:val="001A5128"/>
    <w:rsid w:val="001A5134"/>
    <w:rsid w:val="001A5650"/>
    <w:rsid w:val="001A5B9D"/>
    <w:rsid w:val="001A5BC4"/>
    <w:rsid w:val="001A7109"/>
    <w:rsid w:val="001B140E"/>
    <w:rsid w:val="001B3F40"/>
    <w:rsid w:val="001B47CB"/>
    <w:rsid w:val="001B4AE9"/>
    <w:rsid w:val="001B5BA0"/>
    <w:rsid w:val="001B7FCE"/>
    <w:rsid w:val="001C050A"/>
    <w:rsid w:val="001C159B"/>
    <w:rsid w:val="001C23B6"/>
    <w:rsid w:val="001C2E0E"/>
    <w:rsid w:val="001C371A"/>
    <w:rsid w:val="001C3EF6"/>
    <w:rsid w:val="001C45C1"/>
    <w:rsid w:val="001C65C7"/>
    <w:rsid w:val="001D3DCA"/>
    <w:rsid w:val="001D41E8"/>
    <w:rsid w:val="001D69D3"/>
    <w:rsid w:val="001D7798"/>
    <w:rsid w:val="001E2EE5"/>
    <w:rsid w:val="001E4197"/>
    <w:rsid w:val="001E4F24"/>
    <w:rsid w:val="001E7CFF"/>
    <w:rsid w:val="001F12DF"/>
    <w:rsid w:val="001F158B"/>
    <w:rsid w:val="001F1B25"/>
    <w:rsid w:val="001F26DC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E9"/>
    <w:rsid w:val="00211255"/>
    <w:rsid w:val="0021270C"/>
    <w:rsid w:val="002138FE"/>
    <w:rsid w:val="0021509B"/>
    <w:rsid w:val="00215538"/>
    <w:rsid w:val="002160E0"/>
    <w:rsid w:val="002169C8"/>
    <w:rsid w:val="0022028E"/>
    <w:rsid w:val="00220519"/>
    <w:rsid w:val="00221D49"/>
    <w:rsid w:val="00222614"/>
    <w:rsid w:val="002238FA"/>
    <w:rsid w:val="00224317"/>
    <w:rsid w:val="00224905"/>
    <w:rsid w:val="00226235"/>
    <w:rsid w:val="0023088C"/>
    <w:rsid w:val="002308F9"/>
    <w:rsid w:val="002318CE"/>
    <w:rsid w:val="00232625"/>
    <w:rsid w:val="00232C60"/>
    <w:rsid w:val="0023339D"/>
    <w:rsid w:val="002342B7"/>
    <w:rsid w:val="0023515D"/>
    <w:rsid w:val="002358C4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42E"/>
    <w:rsid w:val="00247BE5"/>
    <w:rsid w:val="00251D77"/>
    <w:rsid w:val="00255243"/>
    <w:rsid w:val="00256297"/>
    <w:rsid w:val="0025720C"/>
    <w:rsid w:val="0026064C"/>
    <w:rsid w:val="00261EED"/>
    <w:rsid w:val="00262224"/>
    <w:rsid w:val="00262404"/>
    <w:rsid w:val="00262720"/>
    <w:rsid w:val="00262FBB"/>
    <w:rsid w:val="00263036"/>
    <w:rsid w:val="00263483"/>
    <w:rsid w:val="00263A3F"/>
    <w:rsid w:val="002643BB"/>
    <w:rsid w:val="00266003"/>
    <w:rsid w:val="0026669D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92B02"/>
    <w:rsid w:val="0029569E"/>
    <w:rsid w:val="002972A1"/>
    <w:rsid w:val="002973EC"/>
    <w:rsid w:val="00297F44"/>
    <w:rsid w:val="002A1DA3"/>
    <w:rsid w:val="002A220D"/>
    <w:rsid w:val="002A3619"/>
    <w:rsid w:val="002A36D4"/>
    <w:rsid w:val="002A38F9"/>
    <w:rsid w:val="002A3CB7"/>
    <w:rsid w:val="002A3F4F"/>
    <w:rsid w:val="002A53F8"/>
    <w:rsid w:val="002A55EB"/>
    <w:rsid w:val="002A592A"/>
    <w:rsid w:val="002A5BE6"/>
    <w:rsid w:val="002B1717"/>
    <w:rsid w:val="002B277B"/>
    <w:rsid w:val="002B42F2"/>
    <w:rsid w:val="002B67F1"/>
    <w:rsid w:val="002C093D"/>
    <w:rsid w:val="002C29CE"/>
    <w:rsid w:val="002C2E5F"/>
    <w:rsid w:val="002C3A57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E0339"/>
    <w:rsid w:val="002E07B9"/>
    <w:rsid w:val="002E119F"/>
    <w:rsid w:val="002E2EC9"/>
    <w:rsid w:val="002E2F37"/>
    <w:rsid w:val="002E585A"/>
    <w:rsid w:val="002E5974"/>
    <w:rsid w:val="002E69A0"/>
    <w:rsid w:val="002E7E6A"/>
    <w:rsid w:val="002E7F72"/>
    <w:rsid w:val="002F05B4"/>
    <w:rsid w:val="002F2E12"/>
    <w:rsid w:val="002F2F6F"/>
    <w:rsid w:val="002F3E1D"/>
    <w:rsid w:val="002F4454"/>
    <w:rsid w:val="002F6140"/>
    <w:rsid w:val="002F6589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7093"/>
    <w:rsid w:val="00307FBE"/>
    <w:rsid w:val="00310635"/>
    <w:rsid w:val="00310CDA"/>
    <w:rsid w:val="003119DC"/>
    <w:rsid w:val="003121C7"/>
    <w:rsid w:val="0031321A"/>
    <w:rsid w:val="00313251"/>
    <w:rsid w:val="00314C43"/>
    <w:rsid w:val="00315096"/>
    <w:rsid w:val="00315B9C"/>
    <w:rsid w:val="0032054F"/>
    <w:rsid w:val="00321C8A"/>
    <w:rsid w:val="00322302"/>
    <w:rsid w:val="003227EE"/>
    <w:rsid w:val="00325490"/>
    <w:rsid w:val="003257B6"/>
    <w:rsid w:val="003260BB"/>
    <w:rsid w:val="00326A97"/>
    <w:rsid w:val="00327D11"/>
    <w:rsid w:val="00330804"/>
    <w:rsid w:val="00331105"/>
    <w:rsid w:val="0033160B"/>
    <w:rsid w:val="0033441F"/>
    <w:rsid w:val="003345A1"/>
    <w:rsid w:val="0033507F"/>
    <w:rsid w:val="003359B8"/>
    <w:rsid w:val="00335E5C"/>
    <w:rsid w:val="0034015A"/>
    <w:rsid w:val="00341EB7"/>
    <w:rsid w:val="00342D19"/>
    <w:rsid w:val="00343ACF"/>
    <w:rsid w:val="00344F3F"/>
    <w:rsid w:val="00345919"/>
    <w:rsid w:val="00346B84"/>
    <w:rsid w:val="00350217"/>
    <w:rsid w:val="00351F5D"/>
    <w:rsid w:val="00352142"/>
    <w:rsid w:val="00352F64"/>
    <w:rsid w:val="00354974"/>
    <w:rsid w:val="00355AA1"/>
    <w:rsid w:val="00355ABC"/>
    <w:rsid w:val="00355F65"/>
    <w:rsid w:val="003569D9"/>
    <w:rsid w:val="003577B2"/>
    <w:rsid w:val="00361362"/>
    <w:rsid w:val="0036147C"/>
    <w:rsid w:val="00363268"/>
    <w:rsid w:val="0036328B"/>
    <w:rsid w:val="00363DEB"/>
    <w:rsid w:val="00365D2B"/>
    <w:rsid w:val="00366583"/>
    <w:rsid w:val="003679AC"/>
    <w:rsid w:val="00370720"/>
    <w:rsid w:val="0037099A"/>
    <w:rsid w:val="00373817"/>
    <w:rsid w:val="003743C3"/>
    <w:rsid w:val="00374768"/>
    <w:rsid w:val="003769E3"/>
    <w:rsid w:val="0038236A"/>
    <w:rsid w:val="00382416"/>
    <w:rsid w:val="00384CA0"/>
    <w:rsid w:val="00386754"/>
    <w:rsid w:val="00387818"/>
    <w:rsid w:val="00387A5A"/>
    <w:rsid w:val="00387A6C"/>
    <w:rsid w:val="00387A7C"/>
    <w:rsid w:val="003915C1"/>
    <w:rsid w:val="00392065"/>
    <w:rsid w:val="00392E7F"/>
    <w:rsid w:val="003942F8"/>
    <w:rsid w:val="00396BB3"/>
    <w:rsid w:val="00396E67"/>
    <w:rsid w:val="00397A65"/>
    <w:rsid w:val="003A0BF9"/>
    <w:rsid w:val="003A2E89"/>
    <w:rsid w:val="003A3390"/>
    <w:rsid w:val="003A3A38"/>
    <w:rsid w:val="003A44B4"/>
    <w:rsid w:val="003A468E"/>
    <w:rsid w:val="003A50D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C0B5E"/>
    <w:rsid w:val="003C111E"/>
    <w:rsid w:val="003C1CFF"/>
    <w:rsid w:val="003C25C5"/>
    <w:rsid w:val="003C3B69"/>
    <w:rsid w:val="003C48F6"/>
    <w:rsid w:val="003C54F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8B9"/>
    <w:rsid w:val="003E2067"/>
    <w:rsid w:val="003E4671"/>
    <w:rsid w:val="003E4C74"/>
    <w:rsid w:val="003E5984"/>
    <w:rsid w:val="003E5FB2"/>
    <w:rsid w:val="003E61A0"/>
    <w:rsid w:val="003E63A6"/>
    <w:rsid w:val="003F106D"/>
    <w:rsid w:val="003F18C2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F86"/>
    <w:rsid w:val="004211C1"/>
    <w:rsid w:val="00421823"/>
    <w:rsid w:val="00422295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2021"/>
    <w:rsid w:val="004328C8"/>
    <w:rsid w:val="004350BB"/>
    <w:rsid w:val="004355CD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E6F"/>
    <w:rsid w:val="00453233"/>
    <w:rsid w:val="004535CB"/>
    <w:rsid w:val="004546BC"/>
    <w:rsid w:val="00455486"/>
    <w:rsid w:val="004566AF"/>
    <w:rsid w:val="0045705E"/>
    <w:rsid w:val="0045742C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846"/>
    <w:rsid w:val="004745D1"/>
    <w:rsid w:val="004749DB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7860"/>
    <w:rsid w:val="00491D41"/>
    <w:rsid w:val="004929A8"/>
    <w:rsid w:val="00493111"/>
    <w:rsid w:val="0049363C"/>
    <w:rsid w:val="00493AF3"/>
    <w:rsid w:val="0049409D"/>
    <w:rsid w:val="004949A0"/>
    <w:rsid w:val="00494E44"/>
    <w:rsid w:val="00495061"/>
    <w:rsid w:val="004959EE"/>
    <w:rsid w:val="00495B28"/>
    <w:rsid w:val="004A097B"/>
    <w:rsid w:val="004A0D70"/>
    <w:rsid w:val="004A30D6"/>
    <w:rsid w:val="004A3240"/>
    <w:rsid w:val="004A3302"/>
    <w:rsid w:val="004A3581"/>
    <w:rsid w:val="004A3793"/>
    <w:rsid w:val="004A37EE"/>
    <w:rsid w:val="004A53CC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BA3"/>
    <w:rsid w:val="004D6CB1"/>
    <w:rsid w:val="004D7896"/>
    <w:rsid w:val="004E2531"/>
    <w:rsid w:val="004E3038"/>
    <w:rsid w:val="004E3B52"/>
    <w:rsid w:val="004E54EB"/>
    <w:rsid w:val="004E588F"/>
    <w:rsid w:val="004E5CD8"/>
    <w:rsid w:val="004E604C"/>
    <w:rsid w:val="004E6A24"/>
    <w:rsid w:val="004E7804"/>
    <w:rsid w:val="004E7C1A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1B8D"/>
    <w:rsid w:val="00511E44"/>
    <w:rsid w:val="0051225B"/>
    <w:rsid w:val="0051294B"/>
    <w:rsid w:val="00512C44"/>
    <w:rsid w:val="005130DD"/>
    <w:rsid w:val="005147D4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811"/>
    <w:rsid w:val="0053067A"/>
    <w:rsid w:val="00531EF8"/>
    <w:rsid w:val="005327BA"/>
    <w:rsid w:val="0053404E"/>
    <w:rsid w:val="0053563B"/>
    <w:rsid w:val="00536A13"/>
    <w:rsid w:val="00536BE2"/>
    <w:rsid w:val="005370E6"/>
    <w:rsid w:val="0053716D"/>
    <w:rsid w:val="00537D4A"/>
    <w:rsid w:val="00540372"/>
    <w:rsid w:val="00541BDD"/>
    <w:rsid w:val="00543221"/>
    <w:rsid w:val="0054386E"/>
    <w:rsid w:val="00543B8C"/>
    <w:rsid w:val="00545F16"/>
    <w:rsid w:val="00550093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5D5"/>
    <w:rsid w:val="00555A8F"/>
    <w:rsid w:val="00556887"/>
    <w:rsid w:val="00557EEB"/>
    <w:rsid w:val="00560E2F"/>
    <w:rsid w:val="00560E80"/>
    <w:rsid w:val="00562131"/>
    <w:rsid w:val="00562612"/>
    <w:rsid w:val="005654D7"/>
    <w:rsid w:val="005676A2"/>
    <w:rsid w:val="00572627"/>
    <w:rsid w:val="00572BB7"/>
    <w:rsid w:val="00572D93"/>
    <w:rsid w:val="00574026"/>
    <w:rsid w:val="00575A03"/>
    <w:rsid w:val="00575B87"/>
    <w:rsid w:val="0057755F"/>
    <w:rsid w:val="0058108E"/>
    <w:rsid w:val="00582CC9"/>
    <w:rsid w:val="00584B14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E8E"/>
    <w:rsid w:val="00595108"/>
    <w:rsid w:val="00595549"/>
    <w:rsid w:val="005959BE"/>
    <w:rsid w:val="0059601E"/>
    <w:rsid w:val="00596EC7"/>
    <w:rsid w:val="005A27F9"/>
    <w:rsid w:val="005A2E0E"/>
    <w:rsid w:val="005A360B"/>
    <w:rsid w:val="005A4F44"/>
    <w:rsid w:val="005A6B8F"/>
    <w:rsid w:val="005A72AB"/>
    <w:rsid w:val="005B02BA"/>
    <w:rsid w:val="005B153E"/>
    <w:rsid w:val="005B1E48"/>
    <w:rsid w:val="005B2F74"/>
    <w:rsid w:val="005B5A69"/>
    <w:rsid w:val="005B5ACC"/>
    <w:rsid w:val="005B5D54"/>
    <w:rsid w:val="005C021B"/>
    <w:rsid w:val="005C0981"/>
    <w:rsid w:val="005C0F72"/>
    <w:rsid w:val="005C2466"/>
    <w:rsid w:val="005C45D8"/>
    <w:rsid w:val="005C4DB5"/>
    <w:rsid w:val="005C4E62"/>
    <w:rsid w:val="005C4E6D"/>
    <w:rsid w:val="005C6A84"/>
    <w:rsid w:val="005D0BBD"/>
    <w:rsid w:val="005D0C8D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580F"/>
    <w:rsid w:val="005E7A47"/>
    <w:rsid w:val="005F039A"/>
    <w:rsid w:val="005F067A"/>
    <w:rsid w:val="005F0ADB"/>
    <w:rsid w:val="005F4247"/>
    <w:rsid w:val="005F4698"/>
    <w:rsid w:val="005F4797"/>
    <w:rsid w:val="005F4A4B"/>
    <w:rsid w:val="005F4CFA"/>
    <w:rsid w:val="005F51E0"/>
    <w:rsid w:val="005F5962"/>
    <w:rsid w:val="005F61D1"/>
    <w:rsid w:val="00601076"/>
    <w:rsid w:val="006014A9"/>
    <w:rsid w:val="006016B3"/>
    <w:rsid w:val="00606AD3"/>
    <w:rsid w:val="0061096E"/>
    <w:rsid w:val="00611158"/>
    <w:rsid w:val="006112CD"/>
    <w:rsid w:val="00611408"/>
    <w:rsid w:val="00611D4E"/>
    <w:rsid w:val="00612B1D"/>
    <w:rsid w:val="006136B9"/>
    <w:rsid w:val="006161B5"/>
    <w:rsid w:val="00616529"/>
    <w:rsid w:val="006166F5"/>
    <w:rsid w:val="00616C26"/>
    <w:rsid w:val="0061788F"/>
    <w:rsid w:val="0062169B"/>
    <w:rsid w:val="00621B38"/>
    <w:rsid w:val="00622083"/>
    <w:rsid w:val="00625A1A"/>
    <w:rsid w:val="00625FE1"/>
    <w:rsid w:val="0062650C"/>
    <w:rsid w:val="00626A79"/>
    <w:rsid w:val="006275C7"/>
    <w:rsid w:val="006276A3"/>
    <w:rsid w:val="00630720"/>
    <w:rsid w:val="0063153E"/>
    <w:rsid w:val="006318B8"/>
    <w:rsid w:val="006319F5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2586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609B3"/>
    <w:rsid w:val="006619A6"/>
    <w:rsid w:val="006639D2"/>
    <w:rsid w:val="00664334"/>
    <w:rsid w:val="006648D1"/>
    <w:rsid w:val="0066493A"/>
    <w:rsid w:val="0066535B"/>
    <w:rsid w:val="0066545E"/>
    <w:rsid w:val="00665ED7"/>
    <w:rsid w:val="00670274"/>
    <w:rsid w:val="006715B0"/>
    <w:rsid w:val="00672EC5"/>
    <w:rsid w:val="00674340"/>
    <w:rsid w:val="0068020F"/>
    <w:rsid w:val="00681120"/>
    <w:rsid w:val="006818DB"/>
    <w:rsid w:val="0068264C"/>
    <w:rsid w:val="00682CFF"/>
    <w:rsid w:val="00683356"/>
    <w:rsid w:val="0068516C"/>
    <w:rsid w:val="00685A3E"/>
    <w:rsid w:val="0068630B"/>
    <w:rsid w:val="00686934"/>
    <w:rsid w:val="00686DBA"/>
    <w:rsid w:val="00687EFF"/>
    <w:rsid w:val="00690168"/>
    <w:rsid w:val="00692371"/>
    <w:rsid w:val="006946E6"/>
    <w:rsid w:val="006947E6"/>
    <w:rsid w:val="00694DAF"/>
    <w:rsid w:val="006952CA"/>
    <w:rsid w:val="006952D5"/>
    <w:rsid w:val="006968E2"/>
    <w:rsid w:val="00696EB5"/>
    <w:rsid w:val="00697EE1"/>
    <w:rsid w:val="006A0725"/>
    <w:rsid w:val="006A099A"/>
    <w:rsid w:val="006A110F"/>
    <w:rsid w:val="006A19F3"/>
    <w:rsid w:val="006A253C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F9"/>
    <w:rsid w:val="006B3F35"/>
    <w:rsid w:val="006B54CC"/>
    <w:rsid w:val="006B62A2"/>
    <w:rsid w:val="006B70FA"/>
    <w:rsid w:val="006B7C70"/>
    <w:rsid w:val="006C1082"/>
    <w:rsid w:val="006C143C"/>
    <w:rsid w:val="006C1A23"/>
    <w:rsid w:val="006C1E93"/>
    <w:rsid w:val="006C31C7"/>
    <w:rsid w:val="006C3A0F"/>
    <w:rsid w:val="006C4A9F"/>
    <w:rsid w:val="006C7770"/>
    <w:rsid w:val="006D26EE"/>
    <w:rsid w:val="006D2F00"/>
    <w:rsid w:val="006D4465"/>
    <w:rsid w:val="006D514C"/>
    <w:rsid w:val="006D5ADA"/>
    <w:rsid w:val="006D5AEA"/>
    <w:rsid w:val="006D5AF2"/>
    <w:rsid w:val="006E0BC2"/>
    <w:rsid w:val="006E1C23"/>
    <w:rsid w:val="006E2675"/>
    <w:rsid w:val="006E2785"/>
    <w:rsid w:val="006E28FC"/>
    <w:rsid w:val="006E320A"/>
    <w:rsid w:val="006E3BFA"/>
    <w:rsid w:val="006E3C0D"/>
    <w:rsid w:val="006E468E"/>
    <w:rsid w:val="006E6031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7C3"/>
    <w:rsid w:val="006F4F44"/>
    <w:rsid w:val="006F51BE"/>
    <w:rsid w:val="006F53BD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850"/>
    <w:rsid w:val="00707AF8"/>
    <w:rsid w:val="007116F7"/>
    <w:rsid w:val="00712392"/>
    <w:rsid w:val="007123EF"/>
    <w:rsid w:val="00714A51"/>
    <w:rsid w:val="00714CD4"/>
    <w:rsid w:val="007157C6"/>
    <w:rsid w:val="007157E4"/>
    <w:rsid w:val="007159C3"/>
    <w:rsid w:val="00716383"/>
    <w:rsid w:val="007173BF"/>
    <w:rsid w:val="00717A3D"/>
    <w:rsid w:val="00721D2A"/>
    <w:rsid w:val="00722058"/>
    <w:rsid w:val="00722564"/>
    <w:rsid w:val="0072322D"/>
    <w:rsid w:val="0072496E"/>
    <w:rsid w:val="00726DA0"/>
    <w:rsid w:val="007276D7"/>
    <w:rsid w:val="00730711"/>
    <w:rsid w:val="007309F4"/>
    <w:rsid w:val="00733940"/>
    <w:rsid w:val="00733D20"/>
    <w:rsid w:val="0073459E"/>
    <w:rsid w:val="007347CB"/>
    <w:rsid w:val="00734A5F"/>
    <w:rsid w:val="00735C16"/>
    <w:rsid w:val="00735EB8"/>
    <w:rsid w:val="00737299"/>
    <w:rsid w:val="00740196"/>
    <w:rsid w:val="007408F7"/>
    <w:rsid w:val="00740A44"/>
    <w:rsid w:val="007427BC"/>
    <w:rsid w:val="00742B15"/>
    <w:rsid w:val="007441CB"/>
    <w:rsid w:val="00744933"/>
    <w:rsid w:val="00744D55"/>
    <w:rsid w:val="00745221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5179"/>
    <w:rsid w:val="00756158"/>
    <w:rsid w:val="0075645E"/>
    <w:rsid w:val="00757838"/>
    <w:rsid w:val="00760066"/>
    <w:rsid w:val="00763170"/>
    <w:rsid w:val="007639B4"/>
    <w:rsid w:val="007647B0"/>
    <w:rsid w:val="00764D67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2D78"/>
    <w:rsid w:val="007934F9"/>
    <w:rsid w:val="007939A1"/>
    <w:rsid w:val="00793D47"/>
    <w:rsid w:val="00795438"/>
    <w:rsid w:val="00795E5B"/>
    <w:rsid w:val="00797766"/>
    <w:rsid w:val="00797B65"/>
    <w:rsid w:val="00797E9C"/>
    <w:rsid w:val="007A1875"/>
    <w:rsid w:val="007A2470"/>
    <w:rsid w:val="007A2A5C"/>
    <w:rsid w:val="007A40BB"/>
    <w:rsid w:val="007A4334"/>
    <w:rsid w:val="007A50B6"/>
    <w:rsid w:val="007A5FE2"/>
    <w:rsid w:val="007A6A11"/>
    <w:rsid w:val="007A73FC"/>
    <w:rsid w:val="007B05A4"/>
    <w:rsid w:val="007B0647"/>
    <w:rsid w:val="007B0B0A"/>
    <w:rsid w:val="007B1527"/>
    <w:rsid w:val="007B3B00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166"/>
    <w:rsid w:val="007F2687"/>
    <w:rsid w:val="007F3F75"/>
    <w:rsid w:val="007F44F6"/>
    <w:rsid w:val="007F589B"/>
    <w:rsid w:val="007F7562"/>
    <w:rsid w:val="007F7DA6"/>
    <w:rsid w:val="0080027B"/>
    <w:rsid w:val="00802542"/>
    <w:rsid w:val="00802A95"/>
    <w:rsid w:val="008040F3"/>
    <w:rsid w:val="008041C3"/>
    <w:rsid w:val="00804354"/>
    <w:rsid w:val="0080604D"/>
    <w:rsid w:val="00806804"/>
    <w:rsid w:val="008068BF"/>
    <w:rsid w:val="008105DF"/>
    <w:rsid w:val="00810949"/>
    <w:rsid w:val="00811196"/>
    <w:rsid w:val="00813703"/>
    <w:rsid w:val="00813CBB"/>
    <w:rsid w:val="008141CD"/>
    <w:rsid w:val="00814DC5"/>
    <w:rsid w:val="00815DD0"/>
    <w:rsid w:val="00815F94"/>
    <w:rsid w:val="0081690B"/>
    <w:rsid w:val="00816DFD"/>
    <w:rsid w:val="008206ED"/>
    <w:rsid w:val="00820DE5"/>
    <w:rsid w:val="00821BA9"/>
    <w:rsid w:val="0082283E"/>
    <w:rsid w:val="00825A51"/>
    <w:rsid w:val="008267F4"/>
    <w:rsid w:val="0082715E"/>
    <w:rsid w:val="008279C3"/>
    <w:rsid w:val="008300E6"/>
    <w:rsid w:val="00830763"/>
    <w:rsid w:val="0083092C"/>
    <w:rsid w:val="00830DDF"/>
    <w:rsid w:val="008315B3"/>
    <w:rsid w:val="00831A35"/>
    <w:rsid w:val="00833417"/>
    <w:rsid w:val="0083455A"/>
    <w:rsid w:val="0083465D"/>
    <w:rsid w:val="008351DB"/>
    <w:rsid w:val="00835F23"/>
    <w:rsid w:val="00835FD9"/>
    <w:rsid w:val="0084005A"/>
    <w:rsid w:val="00840EC9"/>
    <w:rsid w:val="00841486"/>
    <w:rsid w:val="00841B11"/>
    <w:rsid w:val="00841F88"/>
    <w:rsid w:val="00842D0B"/>
    <w:rsid w:val="00843248"/>
    <w:rsid w:val="008434D9"/>
    <w:rsid w:val="00847C6C"/>
    <w:rsid w:val="00847E80"/>
    <w:rsid w:val="0085025F"/>
    <w:rsid w:val="00850C83"/>
    <w:rsid w:val="008515CD"/>
    <w:rsid w:val="0085213D"/>
    <w:rsid w:val="0085218C"/>
    <w:rsid w:val="008537A9"/>
    <w:rsid w:val="00854173"/>
    <w:rsid w:val="0085539C"/>
    <w:rsid w:val="00855EBF"/>
    <w:rsid w:val="00857B4B"/>
    <w:rsid w:val="0086138C"/>
    <w:rsid w:val="00862AE0"/>
    <w:rsid w:val="00862D2D"/>
    <w:rsid w:val="00862E66"/>
    <w:rsid w:val="00863011"/>
    <w:rsid w:val="00863923"/>
    <w:rsid w:val="00864492"/>
    <w:rsid w:val="008645CB"/>
    <w:rsid w:val="00866B4D"/>
    <w:rsid w:val="00867353"/>
    <w:rsid w:val="00867EC8"/>
    <w:rsid w:val="0087367C"/>
    <w:rsid w:val="00874166"/>
    <w:rsid w:val="00874EF7"/>
    <w:rsid w:val="0087502D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167F"/>
    <w:rsid w:val="00891693"/>
    <w:rsid w:val="00892215"/>
    <w:rsid w:val="00892BB5"/>
    <w:rsid w:val="00892C93"/>
    <w:rsid w:val="00893DCD"/>
    <w:rsid w:val="008942EF"/>
    <w:rsid w:val="00894888"/>
    <w:rsid w:val="0089532F"/>
    <w:rsid w:val="0089659B"/>
    <w:rsid w:val="00897E43"/>
    <w:rsid w:val="008A24CD"/>
    <w:rsid w:val="008A2E08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467F"/>
    <w:rsid w:val="008C5048"/>
    <w:rsid w:val="008C5655"/>
    <w:rsid w:val="008C6519"/>
    <w:rsid w:val="008C68F7"/>
    <w:rsid w:val="008C733C"/>
    <w:rsid w:val="008C75E2"/>
    <w:rsid w:val="008C7846"/>
    <w:rsid w:val="008D0DA6"/>
    <w:rsid w:val="008D23D7"/>
    <w:rsid w:val="008D26C0"/>
    <w:rsid w:val="008D37A5"/>
    <w:rsid w:val="008D3DC5"/>
    <w:rsid w:val="008D496B"/>
    <w:rsid w:val="008D707F"/>
    <w:rsid w:val="008E066A"/>
    <w:rsid w:val="008E0E5F"/>
    <w:rsid w:val="008E1A80"/>
    <w:rsid w:val="008E300A"/>
    <w:rsid w:val="008E4BA0"/>
    <w:rsid w:val="008E4E10"/>
    <w:rsid w:val="008E6942"/>
    <w:rsid w:val="008E6AC3"/>
    <w:rsid w:val="008F00C3"/>
    <w:rsid w:val="008F1230"/>
    <w:rsid w:val="008F1B1D"/>
    <w:rsid w:val="008F2CDD"/>
    <w:rsid w:val="008F3A2B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AE"/>
    <w:rsid w:val="00901C0E"/>
    <w:rsid w:val="00901DE8"/>
    <w:rsid w:val="0090498C"/>
    <w:rsid w:val="00904D7A"/>
    <w:rsid w:val="00904F85"/>
    <w:rsid w:val="00905E6E"/>
    <w:rsid w:val="00907444"/>
    <w:rsid w:val="00907521"/>
    <w:rsid w:val="00910F66"/>
    <w:rsid w:val="009128EA"/>
    <w:rsid w:val="0091345B"/>
    <w:rsid w:val="009148E8"/>
    <w:rsid w:val="00915B6F"/>
    <w:rsid w:val="00915EE6"/>
    <w:rsid w:val="00916EE2"/>
    <w:rsid w:val="00917C3E"/>
    <w:rsid w:val="009207B7"/>
    <w:rsid w:val="0092221E"/>
    <w:rsid w:val="00923230"/>
    <w:rsid w:val="00923CDC"/>
    <w:rsid w:val="00924162"/>
    <w:rsid w:val="009249D9"/>
    <w:rsid w:val="00924F40"/>
    <w:rsid w:val="00925E7D"/>
    <w:rsid w:val="00926E1E"/>
    <w:rsid w:val="00927CBD"/>
    <w:rsid w:val="00927E28"/>
    <w:rsid w:val="00927F21"/>
    <w:rsid w:val="0093102D"/>
    <w:rsid w:val="00931F13"/>
    <w:rsid w:val="009323D0"/>
    <w:rsid w:val="009332F4"/>
    <w:rsid w:val="0093354F"/>
    <w:rsid w:val="00933ED2"/>
    <w:rsid w:val="0093423F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6CD5"/>
    <w:rsid w:val="009476A2"/>
    <w:rsid w:val="00950FB1"/>
    <w:rsid w:val="0095141A"/>
    <w:rsid w:val="00951C4D"/>
    <w:rsid w:val="00951FB5"/>
    <w:rsid w:val="009540C6"/>
    <w:rsid w:val="00954EA8"/>
    <w:rsid w:val="00955FBB"/>
    <w:rsid w:val="00957BE8"/>
    <w:rsid w:val="00957CC1"/>
    <w:rsid w:val="00957D7F"/>
    <w:rsid w:val="009608C9"/>
    <w:rsid w:val="00960CC1"/>
    <w:rsid w:val="00960E14"/>
    <w:rsid w:val="0096123C"/>
    <w:rsid w:val="009618CB"/>
    <w:rsid w:val="009623D7"/>
    <w:rsid w:val="00962A5B"/>
    <w:rsid w:val="00962A8F"/>
    <w:rsid w:val="00962AE5"/>
    <w:rsid w:val="009634CD"/>
    <w:rsid w:val="009637DD"/>
    <w:rsid w:val="00964E22"/>
    <w:rsid w:val="00964F23"/>
    <w:rsid w:val="009670ED"/>
    <w:rsid w:val="00970C2A"/>
    <w:rsid w:val="0097264F"/>
    <w:rsid w:val="00972934"/>
    <w:rsid w:val="00972944"/>
    <w:rsid w:val="009729D3"/>
    <w:rsid w:val="00972C21"/>
    <w:rsid w:val="00973133"/>
    <w:rsid w:val="00973134"/>
    <w:rsid w:val="00976B2D"/>
    <w:rsid w:val="009774C4"/>
    <w:rsid w:val="0098084F"/>
    <w:rsid w:val="00980F52"/>
    <w:rsid w:val="0098336F"/>
    <w:rsid w:val="00983E9F"/>
    <w:rsid w:val="00984A19"/>
    <w:rsid w:val="00984BF5"/>
    <w:rsid w:val="00984C60"/>
    <w:rsid w:val="00985923"/>
    <w:rsid w:val="0098597B"/>
    <w:rsid w:val="00986546"/>
    <w:rsid w:val="00986560"/>
    <w:rsid w:val="009910E5"/>
    <w:rsid w:val="00991685"/>
    <w:rsid w:val="00991755"/>
    <w:rsid w:val="0099252A"/>
    <w:rsid w:val="0099288F"/>
    <w:rsid w:val="0099544C"/>
    <w:rsid w:val="009972CF"/>
    <w:rsid w:val="00997729"/>
    <w:rsid w:val="00997EB5"/>
    <w:rsid w:val="009A007A"/>
    <w:rsid w:val="009A59FF"/>
    <w:rsid w:val="009A622B"/>
    <w:rsid w:val="009A646D"/>
    <w:rsid w:val="009B0B89"/>
    <w:rsid w:val="009B1A0C"/>
    <w:rsid w:val="009B2843"/>
    <w:rsid w:val="009B33FB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2CE4"/>
    <w:rsid w:val="009D2E6E"/>
    <w:rsid w:val="009D33A0"/>
    <w:rsid w:val="009D4675"/>
    <w:rsid w:val="009D4691"/>
    <w:rsid w:val="009D53D1"/>
    <w:rsid w:val="009D6C25"/>
    <w:rsid w:val="009E083A"/>
    <w:rsid w:val="009E11E1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77A"/>
    <w:rsid w:val="009F4D80"/>
    <w:rsid w:val="009F5FFA"/>
    <w:rsid w:val="009F68E6"/>
    <w:rsid w:val="009F75F9"/>
    <w:rsid w:val="00A01F1B"/>
    <w:rsid w:val="00A02008"/>
    <w:rsid w:val="00A024B6"/>
    <w:rsid w:val="00A033DF"/>
    <w:rsid w:val="00A0425D"/>
    <w:rsid w:val="00A05702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20239"/>
    <w:rsid w:val="00A215E5"/>
    <w:rsid w:val="00A21B8B"/>
    <w:rsid w:val="00A2210B"/>
    <w:rsid w:val="00A23FC6"/>
    <w:rsid w:val="00A24C58"/>
    <w:rsid w:val="00A26A18"/>
    <w:rsid w:val="00A27176"/>
    <w:rsid w:val="00A30FF5"/>
    <w:rsid w:val="00A31478"/>
    <w:rsid w:val="00A31B14"/>
    <w:rsid w:val="00A328C1"/>
    <w:rsid w:val="00A330BD"/>
    <w:rsid w:val="00A33B6F"/>
    <w:rsid w:val="00A340EC"/>
    <w:rsid w:val="00A3432B"/>
    <w:rsid w:val="00A3494A"/>
    <w:rsid w:val="00A37A32"/>
    <w:rsid w:val="00A407CB"/>
    <w:rsid w:val="00A4088A"/>
    <w:rsid w:val="00A4225F"/>
    <w:rsid w:val="00A43418"/>
    <w:rsid w:val="00A46AC5"/>
    <w:rsid w:val="00A50011"/>
    <w:rsid w:val="00A5072A"/>
    <w:rsid w:val="00A50881"/>
    <w:rsid w:val="00A51FA7"/>
    <w:rsid w:val="00A54CE6"/>
    <w:rsid w:val="00A55367"/>
    <w:rsid w:val="00A55FA8"/>
    <w:rsid w:val="00A56198"/>
    <w:rsid w:val="00A561EA"/>
    <w:rsid w:val="00A56205"/>
    <w:rsid w:val="00A5775F"/>
    <w:rsid w:val="00A60A2C"/>
    <w:rsid w:val="00A615ED"/>
    <w:rsid w:val="00A61722"/>
    <w:rsid w:val="00A623AA"/>
    <w:rsid w:val="00A62DEA"/>
    <w:rsid w:val="00A6457C"/>
    <w:rsid w:val="00A64A64"/>
    <w:rsid w:val="00A65DF5"/>
    <w:rsid w:val="00A66257"/>
    <w:rsid w:val="00A67027"/>
    <w:rsid w:val="00A6758A"/>
    <w:rsid w:val="00A70260"/>
    <w:rsid w:val="00A703A5"/>
    <w:rsid w:val="00A70766"/>
    <w:rsid w:val="00A708D1"/>
    <w:rsid w:val="00A709F6"/>
    <w:rsid w:val="00A70C3C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A35"/>
    <w:rsid w:val="00A952AB"/>
    <w:rsid w:val="00A9787E"/>
    <w:rsid w:val="00AA27AF"/>
    <w:rsid w:val="00AA2A1C"/>
    <w:rsid w:val="00AA3C80"/>
    <w:rsid w:val="00AA469A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71FE"/>
    <w:rsid w:val="00AB7C2B"/>
    <w:rsid w:val="00AC2A5D"/>
    <w:rsid w:val="00AC2BF2"/>
    <w:rsid w:val="00AC3085"/>
    <w:rsid w:val="00AC4CC9"/>
    <w:rsid w:val="00AC5276"/>
    <w:rsid w:val="00AC6078"/>
    <w:rsid w:val="00AC6E8C"/>
    <w:rsid w:val="00AC7477"/>
    <w:rsid w:val="00AC7B36"/>
    <w:rsid w:val="00AD13F8"/>
    <w:rsid w:val="00AD3B50"/>
    <w:rsid w:val="00AD3E10"/>
    <w:rsid w:val="00AD3FC3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6028"/>
    <w:rsid w:val="00AF6FDE"/>
    <w:rsid w:val="00AF7CC8"/>
    <w:rsid w:val="00B004B9"/>
    <w:rsid w:val="00B02EDA"/>
    <w:rsid w:val="00B0373F"/>
    <w:rsid w:val="00B06726"/>
    <w:rsid w:val="00B06CC5"/>
    <w:rsid w:val="00B072FA"/>
    <w:rsid w:val="00B07BF3"/>
    <w:rsid w:val="00B07E4A"/>
    <w:rsid w:val="00B107A9"/>
    <w:rsid w:val="00B10D27"/>
    <w:rsid w:val="00B13911"/>
    <w:rsid w:val="00B13E1F"/>
    <w:rsid w:val="00B143DC"/>
    <w:rsid w:val="00B147F2"/>
    <w:rsid w:val="00B1561B"/>
    <w:rsid w:val="00B157C1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933"/>
    <w:rsid w:val="00B30CF4"/>
    <w:rsid w:val="00B30F93"/>
    <w:rsid w:val="00B31F72"/>
    <w:rsid w:val="00B33812"/>
    <w:rsid w:val="00B338DC"/>
    <w:rsid w:val="00B33F50"/>
    <w:rsid w:val="00B344C9"/>
    <w:rsid w:val="00B34A62"/>
    <w:rsid w:val="00B34BFA"/>
    <w:rsid w:val="00B35F61"/>
    <w:rsid w:val="00B37468"/>
    <w:rsid w:val="00B37481"/>
    <w:rsid w:val="00B37BD8"/>
    <w:rsid w:val="00B4042D"/>
    <w:rsid w:val="00B40502"/>
    <w:rsid w:val="00B40D33"/>
    <w:rsid w:val="00B44121"/>
    <w:rsid w:val="00B44EDE"/>
    <w:rsid w:val="00B45F6B"/>
    <w:rsid w:val="00B45F97"/>
    <w:rsid w:val="00B46724"/>
    <w:rsid w:val="00B50FB1"/>
    <w:rsid w:val="00B516A2"/>
    <w:rsid w:val="00B53FF5"/>
    <w:rsid w:val="00B544DA"/>
    <w:rsid w:val="00B560B5"/>
    <w:rsid w:val="00B5647B"/>
    <w:rsid w:val="00B56BC5"/>
    <w:rsid w:val="00B57243"/>
    <w:rsid w:val="00B60375"/>
    <w:rsid w:val="00B622E9"/>
    <w:rsid w:val="00B63847"/>
    <w:rsid w:val="00B64823"/>
    <w:rsid w:val="00B64C8B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300E"/>
    <w:rsid w:val="00B831F5"/>
    <w:rsid w:val="00B837A7"/>
    <w:rsid w:val="00B83942"/>
    <w:rsid w:val="00B8437F"/>
    <w:rsid w:val="00B84427"/>
    <w:rsid w:val="00B8527F"/>
    <w:rsid w:val="00B85867"/>
    <w:rsid w:val="00B87A3B"/>
    <w:rsid w:val="00B903CD"/>
    <w:rsid w:val="00B90A7A"/>
    <w:rsid w:val="00B90E7A"/>
    <w:rsid w:val="00B90F53"/>
    <w:rsid w:val="00B93073"/>
    <w:rsid w:val="00B94294"/>
    <w:rsid w:val="00B94A84"/>
    <w:rsid w:val="00B953A2"/>
    <w:rsid w:val="00B96606"/>
    <w:rsid w:val="00BA12CE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424D"/>
    <w:rsid w:val="00BE4B31"/>
    <w:rsid w:val="00BE4CAF"/>
    <w:rsid w:val="00BE5CB8"/>
    <w:rsid w:val="00BE64D5"/>
    <w:rsid w:val="00BE7C59"/>
    <w:rsid w:val="00BF1F72"/>
    <w:rsid w:val="00BF23A1"/>
    <w:rsid w:val="00BF3973"/>
    <w:rsid w:val="00BF43EA"/>
    <w:rsid w:val="00BF5857"/>
    <w:rsid w:val="00BF5DF4"/>
    <w:rsid w:val="00BF6C90"/>
    <w:rsid w:val="00BF7185"/>
    <w:rsid w:val="00BF7995"/>
    <w:rsid w:val="00C008A0"/>
    <w:rsid w:val="00C0171C"/>
    <w:rsid w:val="00C018B8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3880"/>
    <w:rsid w:val="00C1460B"/>
    <w:rsid w:val="00C14FCE"/>
    <w:rsid w:val="00C152D2"/>
    <w:rsid w:val="00C15D0E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4B5E"/>
    <w:rsid w:val="00C44D59"/>
    <w:rsid w:val="00C50587"/>
    <w:rsid w:val="00C505ED"/>
    <w:rsid w:val="00C53619"/>
    <w:rsid w:val="00C53F84"/>
    <w:rsid w:val="00C54D3A"/>
    <w:rsid w:val="00C55A6D"/>
    <w:rsid w:val="00C56FB6"/>
    <w:rsid w:val="00C60976"/>
    <w:rsid w:val="00C611F5"/>
    <w:rsid w:val="00C61ECF"/>
    <w:rsid w:val="00C633F5"/>
    <w:rsid w:val="00C634EE"/>
    <w:rsid w:val="00C65B12"/>
    <w:rsid w:val="00C65BD1"/>
    <w:rsid w:val="00C661CC"/>
    <w:rsid w:val="00C66A2B"/>
    <w:rsid w:val="00C66C56"/>
    <w:rsid w:val="00C71C65"/>
    <w:rsid w:val="00C72294"/>
    <w:rsid w:val="00C73192"/>
    <w:rsid w:val="00C74984"/>
    <w:rsid w:val="00C752A2"/>
    <w:rsid w:val="00C760F4"/>
    <w:rsid w:val="00C77E53"/>
    <w:rsid w:val="00C77F37"/>
    <w:rsid w:val="00C80794"/>
    <w:rsid w:val="00C81E8A"/>
    <w:rsid w:val="00C829D1"/>
    <w:rsid w:val="00C83122"/>
    <w:rsid w:val="00C842AC"/>
    <w:rsid w:val="00C84A50"/>
    <w:rsid w:val="00C854D1"/>
    <w:rsid w:val="00C93015"/>
    <w:rsid w:val="00C93662"/>
    <w:rsid w:val="00C93D4A"/>
    <w:rsid w:val="00C93E8F"/>
    <w:rsid w:val="00C942ED"/>
    <w:rsid w:val="00C94BCA"/>
    <w:rsid w:val="00C951FC"/>
    <w:rsid w:val="00C95DA5"/>
    <w:rsid w:val="00CA1A72"/>
    <w:rsid w:val="00CA1E41"/>
    <w:rsid w:val="00CA20D0"/>
    <w:rsid w:val="00CA2F5E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33C3"/>
    <w:rsid w:val="00CC3A08"/>
    <w:rsid w:val="00CC4905"/>
    <w:rsid w:val="00CC73E1"/>
    <w:rsid w:val="00CC7B0F"/>
    <w:rsid w:val="00CD0000"/>
    <w:rsid w:val="00CD0249"/>
    <w:rsid w:val="00CD0E91"/>
    <w:rsid w:val="00CD14AE"/>
    <w:rsid w:val="00CD36A5"/>
    <w:rsid w:val="00CD3C3D"/>
    <w:rsid w:val="00CD3F61"/>
    <w:rsid w:val="00CD44A0"/>
    <w:rsid w:val="00CD46D0"/>
    <w:rsid w:val="00CD5481"/>
    <w:rsid w:val="00CD5C26"/>
    <w:rsid w:val="00CD659D"/>
    <w:rsid w:val="00CD66B2"/>
    <w:rsid w:val="00CD671F"/>
    <w:rsid w:val="00CD70C3"/>
    <w:rsid w:val="00CD7695"/>
    <w:rsid w:val="00CE0395"/>
    <w:rsid w:val="00CE06B6"/>
    <w:rsid w:val="00CE0859"/>
    <w:rsid w:val="00CE3437"/>
    <w:rsid w:val="00CE40F9"/>
    <w:rsid w:val="00CF0989"/>
    <w:rsid w:val="00CF0C01"/>
    <w:rsid w:val="00CF204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742"/>
    <w:rsid w:val="00D07C56"/>
    <w:rsid w:val="00D10693"/>
    <w:rsid w:val="00D110E0"/>
    <w:rsid w:val="00D1181A"/>
    <w:rsid w:val="00D121DC"/>
    <w:rsid w:val="00D12322"/>
    <w:rsid w:val="00D139ED"/>
    <w:rsid w:val="00D155CF"/>
    <w:rsid w:val="00D15DC2"/>
    <w:rsid w:val="00D16A06"/>
    <w:rsid w:val="00D16AA2"/>
    <w:rsid w:val="00D1720B"/>
    <w:rsid w:val="00D17529"/>
    <w:rsid w:val="00D1790A"/>
    <w:rsid w:val="00D2012F"/>
    <w:rsid w:val="00D20D97"/>
    <w:rsid w:val="00D2123E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75F1"/>
    <w:rsid w:val="00D4308C"/>
    <w:rsid w:val="00D43F61"/>
    <w:rsid w:val="00D446EA"/>
    <w:rsid w:val="00D45DC8"/>
    <w:rsid w:val="00D50291"/>
    <w:rsid w:val="00D52D95"/>
    <w:rsid w:val="00D530BF"/>
    <w:rsid w:val="00D53FC9"/>
    <w:rsid w:val="00D54EB4"/>
    <w:rsid w:val="00D56FA4"/>
    <w:rsid w:val="00D577E4"/>
    <w:rsid w:val="00D57B78"/>
    <w:rsid w:val="00D57CFB"/>
    <w:rsid w:val="00D6005F"/>
    <w:rsid w:val="00D63615"/>
    <w:rsid w:val="00D67952"/>
    <w:rsid w:val="00D7098A"/>
    <w:rsid w:val="00D715DD"/>
    <w:rsid w:val="00D7316C"/>
    <w:rsid w:val="00D738DF"/>
    <w:rsid w:val="00D73E39"/>
    <w:rsid w:val="00D7406C"/>
    <w:rsid w:val="00D81462"/>
    <w:rsid w:val="00D81E9D"/>
    <w:rsid w:val="00D84AFA"/>
    <w:rsid w:val="00D86B51"/>
    <w:rsid w:val="00D90C38"/>
    <w:rsid w:val="00D92258"/>
    <w:rsid w:val="00D9234B"/>
    <w:rsid w:val="00D926E2"/>
    <w:rsid w:val="00D9374A"/>
    <w:rsid w:val="00D93872"/>
    <w:rsid w:val="00D9546A"/>
    <w:rsid w:val="00D95B1D"/>
    <w:rsid w:val="00D9748F"/>
    <w:rsid w:val="00DA1F9D"/>
    <w:rsid w:val="00DA2F99"/>
    <w:rsid w:val="00DA3159"/>
    <w:rsid w:val="00DA31F8"/>
    <w:rsid w:val="00DA5B3E"/>
    <w:rsid w:val="00DA5D30"/>
    <w:rsid w:val="00DA6AE9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DFC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124D"/>
    <w:rsid w:val="00DF4A55"/>
    <w:rsid w:val="00DF556D"/>
    <w:rsid w:val="00DF791E"/>
    <w:rsid w:val="00DF7E4B"/>
    <w:rsid w:val="00E0019D"/>
    <w:rsid w:val="00E0198D"/>
    <w:rsid w:val="00E0316D"/>
    <w:rsid w:val="00E039EF"/>
    <w:rsid w:val="00E10DC0"/>
    <w:rsid w:val="00E11B30"/>
    <w:rsid w:val="00E11C52"/>
    <w:rsid w:val="00E11FFC"/>
    <w:rsid w:val="00E1289B"/>
    <w:rsid w:val="00E138BF"/>
    <w:rsid w:val="00E13BAF"/>
    <w:rsid w:val="00E1589E"/>
    <w:rsid w:val="00E159E5"/>
    <w:rsid w:val="00E16518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9ED"/>
    <w:rsid w:val="00E307EA"/>
    <w:rsid w:val="00E308B8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BB"/>
    <w:rsid w:val="00E37CF5"/>
    <w:rsid w:val="00E420E8"/>
    <w:rsid w:val="00E42301"/>
    <w:rsid w:val="00E42361"/>
    <w:rsid w:val="00E42A78"/>
    <w:rsid w:val="00E4326F"/>
    <w:rsid w:val="00E44C00"/>
    <w:rsid w:val="00E451E4"/>
    <w:rsid w:val="00E4541E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5631"/>
    <w:rsid w:val="00E66043"/>
    <w:rsid w:val="00E6647A"/>
    <w:rsid w:val="00E66D40"/>
    <w:rsid w:val="00E67852"/>
    <w:rsid w:val="00E72D81"/>
    <w:rsid w:val="00E73A3D"/>
    <w:rsid w:val="00E749AA"/>
    <w:rsid w:val="00E76397"/>
    <w:rsid w:val="00E80473"/>
    <w:rsid w:val="00E8050D"/>
    <w:rsid w:val="00E80F01"/>
    <w:rsid w:val="00E85B04"/>
    <w:rsid w:val="00E85E4D"/>
    <w:rsid w:val="00E8632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61BB"/>
    <w:rsid w:val="00E97FDC"/>
    <w:rsid w:val="00EA05E6"/>
    <w:rsid w:val="00EA0A99"/>
    <w:rsid w:val="00EA4724"/>
    <w:rsid w:val="00EA4A30"/>
    <w:rsid w:val="00EA5C29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437C"/>
    <w:rsid w:val="00EB57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8CB"/>
    <w:rsid w:val="00EC397B"/>
    <w:rsid w:val="00EC3B91"/>
    <w:rsid w:val="00EC3C7A"/>
    <w:rsid w:val="00EC4E22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7B0D"/>
    <w:rsid w:val="00ED7C7A"/>
    <w:rsid w:val="00EE2B1D"/>
    <w:rsid w:val="00EE390A"/>
    <w:rsid w:val="00EE48CC"/>
    <w:rsid w:val="00EE4F8A"/>
    <w:rsid w:val="00EE5B0F"/>
    <w:rsid w:val="00EE7ECF"/>
    <w:rsid w:val="00EF006E"/>
    <w:rsid w:val="00EF0DFF"/>
    <w:rsid w:val="00EF28C9"/>
    <w:rsid w:val="00EF39FF"/>
    <w:rsid w:val="00EF3F14"/>
    <w:rsid w:val="00EF45C4"/>
    <w:rsid w:val="00EF58D2"/>
    <w:rsid w:val="00EF5F46"/>
    <w:rsid w:val="00EF7415"/>
    <w:rsid w:val="00EF7443"/>
    <w:rsid w:val="00EF78E0"/>
    <w:rsid w:val="00F00A87"/>
    <w:rsid w:val="00F01388"/>
    <w:rsid w:val="00F02D68"/>
    <w:rsid w:val="00F04051"/>
    <w:rsid w:val="00F05177"/>
    <w:rsid w:val="00F05F1F"/>
    <w:rsid w:val="00F06068"/>
    <w:rsid w:val="00F114B5"/>
    <w:rsid w:val="00F116C2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7462"/>
    <w:rsid w:val="00F30870"/>
    <w:rsid w:val="00F30A73"/>
    <w:rsid w:val="00F30EF7"/>
    <w:rsid w:val="00F328C1"/>
    <w:rsid w:val="00F32B8E"/>
    <w:rsid w:val="00F32D3B"/>
    <w:rsid w:val="00F3335D"/>
    <w:rsid w:val="00F351AB"/>
    <w:rsid w:val="00F3689F"/>
    <w:rsid w:val="00F36B2E"/>
    <w:rsid w:val="00F37674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6532"/>
    <w:rsid w:val="00F476D6"/>
    <w:rsid w:val="00F47A20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C45"/>
    <w:rsid w:val="00F7189B"/>
    <w:rsid w:val="00F71B13"/>
    <w:rsid w:val="00F7436A"/>
    <w:rsid w:val="00F74605"/>
    <w:rsid w:val="00F75282"/>
    <w:rsid w:val="00F76031"/>
    <w:rsid w:val="00F765F1"/>
    <w:rsid w:val="00F77672"/>
    <w:rsid w:val="00F77FCE"/>
    <w:rsid w:val="00F80120"/>
    <w:rsid w:val="00F805F8"/>
    <w:rsid w:val="00F84452"/>
    <w:rsid w:val="00F8485A"/>
    <w:rsid w:val="00F85EF1"/>
    <w:rsid w:val="00F86421"/>
    <w:rsid w:val="00F902A3"/>
    <w:rsid w:val="00F902CE"/>
    <w:rsid w:val="00F90E77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A41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4538"/>
    <w:rsid w:val="00FD4787"/>
    <w:rsid w:val="00FD4911"/>
    <w:rsid w:val="00FD49B9"/>
    <w:rsid w:val="00FD49D8"/>
    <w:rsid w:val="00FD5B83"/>
    <w:rsid w:val="00FD6854"/>
    <w:rsid w:val="00FE0805"/>
    <w:rsid w:val="00FE1162"/>
    <w:rsid w:val="00FE17D6"/>
    <w:rsid w:val="00FE23E4"/>
    <w:rsid w:val="00FE3A48"/>
    <w:rsid w:val="00FE4E80"/>
    <w:rsid w:val="00FE5594"/>
    <w:rsid w:val="00FE5B39"/>
    <w:rsid w:val="00FE6502"/>
    <w:rsid w:val="00FE661C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07E48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9D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26D6-0444-7B4F-A12D-9556A1DC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8305</TotalTime>
  <Pages>7</Pages>
  <Words>1495</Words>
  <Characters>5116</Characters>
  <Application>Microsoft Office Word</Application>
  <DocSecurity>0</DocSecurity>
  <Lines>189</Lines>
  <Paragraphs>57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2334</cp:revision>
  <dcterms:created xsi:type="dcterms:W3CDTF">2019-03-11T05:35:00Z</dcterms:created>
  <dcterms:modified xsi:type="dcterms:W3CDTF">2020-03-16T07:23:00Z</dcterms:modified>
</cp:coreProperties>
</file>