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652027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9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1046E4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21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2A4D4A" w:rsidRPr="00CD02B7" w:rsidRDefault="00546D32" w:rsidP="00397299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바이트댄스(字節跳動</w:t>
      </w:r>
      <w:r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미국 내 유저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억명이 T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ikTok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을 계속 사용할 수 있도록 보장하고,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미국 정부의 관리감독 요구를 만족시키며</w:t>
      </w:r>
      <w:r w:rsidR="00107482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,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TikTok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미국 사업을 강화하기 위하여</w:t>
      </w:r>
      <w:r w:rsidR="00107482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,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107482" w:rsidRPr="00107482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바이트댄스•오라클•월마트 </w:t>
      </w:r>
      <w:r w:rsidR="00107482" w:rsidRPr="00107482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3</w:t>
      </w:r>
      <w:r w:rsidR="00107482" w:rsidRPr="00107482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사</w:t>
      </w:r>
      <w:r w:rsidR="00BE10A7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의</w:t>
      </w:r>
      <w:r w:rsidR="00107482" w:rsidRPr="00107482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협력</w:t>
      </w:r>
      <w:r w:rsidR="00BE10A7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안에 대해</w:t>
      </w:r>
      <w:r w:rsidR="00107482" w:rsidRPr="00107482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원칙적 합의.</w:t>
      </w:r>
      <w:r w:rsidR="00107482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3</w:t>
      </w:r>
      <w:r w:rsidR="00107482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사는 합의한 내용에 따라 중미 양</w:t>
      </w:r>
      <w:r w:rsidR="00BE10A7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국</w:t>
      </w:r>
      <w:r w:rsidR="00107482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의 법률에 부합하는 협력계약을 조속히 달성 예정.</w:t>
      </w:r>
    </w:p>
    <w:p w:rsidR="005E58CE" w:rsidRPr="00DD5610" w:rsidRDefault="005E58CE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397299" w:rsidRDefault="00B14D73" w:rsidP="00397299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인민일보</w:t>
      </w:r>
      <w:r w:rsidR="0090792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90792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B14D7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중미관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계의 내일은 오늘의 선택과 행동에 의해 결정되며, 각방은 역사적 경험을 습득하고 역사적 교훈을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기억해야 함.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D5D9B" w:rsidRPr="005D5D9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중국은 </w:t>
      </w:r>
      <w:r w:rsidRPr="005D5D9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중미관계 발전에 대</w:t>
      </w:r>
      <w:r w:rsidR="005D5D9B" w:rsidRPr="005D5D9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해 </w:t>
      </w:r>
      <w:r w:rsidR="00B42E5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상당히</w:t>
      </w:r>
      <w:r w:rsidR="005D5D9B" w:rsidRPr="005D5D9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안정적이고 연속적인</w:t>
      </w:r>
      <w:r w:rsidRPr="005D5D9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정책과 입장</w:t>
      </w:r>
      <w:r w:rsidR="005D5D9B" w:rsidRPr="005D5D9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을</w:t>
      </w:r>
      <w:r w:rsidRPr="005D5D9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시종일관하게</w:t>
      </w:r>
      <w:r w:rsidR="005D5D9B" w:rsidRPr="005D5D9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5D5D9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유지해 왔음.</w:t>
      </w:r>
      <w:r w:rsidRPr="005D5D9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미국</w:t>
      </w:r>
      <w:r w:rsidR="00B42E5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D5D9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중국에 대한</w:t>
      </w:r>
      <w:r w:rsidR="005D5D9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D5D9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객관적이고 이성적인</w:t>
      </w:r>
      <w:r w:rsidR="005D5D9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D5D9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인식을</w:t>
      </w:r>
      <w:r w:rsidR="005D5D9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D5D9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바탕으로 이성적이고 실속적인 대중국 정책을 수립하고 양국관계</w:t>
      </w:r>
      <w:r w:rsidR="00B42E5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5D5D9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정상화에 유익한 해동을 취</w:t>
      </w:r>
      <w:r w:rsidR="00B42E5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하기를 바람</w:t>
      </w:r>
      <w:r w:rsidR="005D5D9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BE12C1" w:rsidRPr="005D5D9B" w:rsidRDefault="005D5D9B" w:rsidP="005D5D9B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신화통신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중국은 시종일관하게 양성평등과 여성의 전면적 발전을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고도로 중요시해 왔음.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중국의 여성 전면적 발전 촉진 조치는 글로벌 여성 사업의 발전을 촉진시켰을 뿐만아니라 타국을 위해 모범을 수립하였음.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관련 데이터에 따르면,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2017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기준, 중국의 여성 문맹률은 건국 전의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90%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7.3%</w:t>
      </w:r>
      <w:r w:rsidR="00B42E5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하락했고,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전국의 여성취업자 수는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3.4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억명으로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1978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배로 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D5D9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올해,</w:t>
      </w:r>
      <w:r w:rsidRPr="005D5D9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5D5D9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중국은 현행 표준에 따라 농촌 빈곤계층의 </w:t>
      </w:r>
      <w:r w:rsidRPr="005D5D9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100% </w:t>
      </w:r>
      <w:r w:rsidRPr="005D5D9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빈곤 탈출을 실현할 예정이며,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빈곤에서 탈출한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억명 인구 중 여성이 반 가까이 차지.</w:t>
      </w:r>
      <w:r w:rsidR="005E3E9C" w:rsidRPr="005D5D9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E42099" w:rsidRPr="00D7334A" w:rsidRDefault="00E42099" w:rsidP="00396343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4E0731" w:rsidRDefault="004E0731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4E0731" w:rsidRPr="004E0731" w:rsidRDefault="005D5D9B" w:rsidP="004E0731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세기</w:t>
      </w:r>
      <w:r w:rsidR="008A16BF" w:rsidRPr="008A16B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8A16BF" w:rsidRPr="008A16B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8A16B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복수의 </w:t>
      </w:r>
      <w:r w:rsidR="00C5478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기관의 통계결과에 의하면,</w:t>
      </w:r>
      <w:r w:rsidR="00C5478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5478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C5478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C5478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사태의 영향으로 베이징의 오피스 빌딩 임대료가 지속적으로 하락하고 있</w:t>
      </w:r>
      <w:r w:rsidR="00B42E5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으며</w:t>
      </w:r>
      <w:r w:rsidR="00C5478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공실률도 높은 수준에 도달.</w:t>
      </w:r>
      <w:r w:rsidR="00C5478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CBRE</w:t>
      </w:r>
      <w:r w:rsidR="00C5478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 발표한 데이터에 의하면,</w:t>
      </w:r>
      <w:r w:rsidR="00C5478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5478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C5478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C5478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분기,</w:t>
      </w:r>
      <w:r w:rsidR="00C5478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5478B" w:rsidRPr="00FB008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베이징 고급 오피스 빌딩의 전반적인 공실률이 </w:t>
      </w:r>
      <w:r w:rsidR="00C5478B" w:rsidRPr="00FB008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15.5%</w:t>
      </w:r>
      <w:r w:rsidR="00FB0084" w:rsidRPr="00FB008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에 도달하면서 </w:t>
      </w:r>
      <w:r w:rsidR="00FB0084" w:rsidRPr="00FB008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2010</w:t>
      </w:r>
      <w:r w:rsidR="00FB0084" w:rsidRPr="00FB008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</w:t>
      </w:r>
      <w:r w:rsidR="00FB0084" w:rsidRPr="00FB008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="00FB0084" w:rsidRPr="00FB008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분기 이래</w:t>
      </w:r>
      <w:r w:rsidR="00FB0084" w:rsidRPr="00FB008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FB0084" w:rsidRPr="00FB008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최고치 기록.</w:t>
      </w:r>
      <w:r w:rsidR="008A16BF" w:rsidRPr="008A16B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</w:p>
    <w:p w:rsidR="0054727A" w:rsidRPr="00CD02B7" w:rsidRDefault="0054727A" w:rsidP="004E0731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21D5A" w:rsidRDefault="00D21D5A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164142" w:rsidRDefault="008A16BF" w:rsidP="00D21D5A">
      <w:pPr>
        <w:pStyle w:val="a9"/>
        <w:numPr>
          <w:ilvl w:val="0"/>
          <w:numId w:val="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하이퉁(海通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 쟝차오(姜超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7332EB" w:rsidRPr="008A16B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 </w:t>
      </w:r>
      <w:r w:rsidR="008C62E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중장기적 관점에서,</w:t>
      </w:r>
      <w:r w:rsidR="008C62E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C62E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구조전환•업그레이</w:t>
      </w:r>
      <w:r w:rsidR="00B11B2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드에 따른 강세장이 연출될</w:t>
      </w:r>
      <w:r w:rsidR="00B11B2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11B2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것으로 보이며</w:t>
      </w:r>
      <w:r w:rsidR="00B11B2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 1980</w:t>
      </w:r>
      <w:r w:rsidR="00B11B2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 w:rsidR="00B11B2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~2000</w:t>
      </w:r>
      <w:r w:rsidR="00B11B2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미국 증시와 유사하게 기술주가 상승장을 견인할 전망.</w:t>
      </w:r>
      <w:r w:rsidR="008C62E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6414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현 시점에서 연말을 전망할 때,</w:t>
      </w:r>
      <w:r w:rsidR="0016414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6414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경기 회복 논리도 겸하여 고려해야</w:t>
      </w:r>
      <w:r w:rsidR="0016414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6414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함.</w:t>
      </w:r>
      <w:r w:rsidR="0016414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64142" w:rsidRPr="0016414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창업판의 강세장 </w:t>
      </w:r>
      <w:r w:rsidR="00164142" w:rsidRPr="0016414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="00164142" w:rsidRPr="0016414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단계는 이미 막바지에 이르렀고,</w:t>
      </w:r>
      <w:r w:rsidR="00164142" w:rsidRPr="0016414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164142" w:rsidRPr="0016414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메인보드의 강세장 </w:t>
      </w:r>
      <w:r w:rsidR="00164142" w:rsidRPr="0016414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="00164142" w:rsidRPr="0016414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단계는 여전히 진행 중</w:t>
      </w:r>
      <w:r w:rsidR="00164142" w:rsidRPr="0016414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.</w:t>
      </w:r>
    </w:p>
    <w:p w:rsidR="0054727A" w:rsidRPr="008F2351" w:rsidRDefault="0054727A" w:rsidP="00D21D5A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E44B23" w:rsidRDefault="00A7769B" w:rsidP="0065124D">
      <w:pPr>
        <w:pStyle w:val="a9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</w:t>
      </w:r>
      <w:r w:rsidR="00E44B2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국제공정(中國工程</w:t>
      </w:r>
      <w:r w:rsidR="00E44B2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791BD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791BD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54727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E44B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E44B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E44B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대유행으로 세계 각국 방역정책의 영향을 받아 해외 공사</w:t>
      </w:r>
      <w:r w:rsidR="00E44B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44B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사업에 심각한 충격</w:t>
      </w:r>
      <w:r w:rsidR="00E44B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 w:rsidR="00E44B23" w:rsidRPr="00E44B2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해외</w:t>
      </w:r>
      <w:r w:rsidR="00E44B2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에서</w:t>
      </w:r>
      <w:r w:rsidR="00E44B23" w:rsidRPr="00E44B2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코로나1</w:t>
      </w:r>
      <w:r w:rsidR="00E44B23" w:rsidRPr="00E44B2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 </w:t>
      </w:r>
      <w:r w:rsidR="00E44B2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바이러스가 여전히 대규모로 확산되고 있</w:t>
      </w:r>
      <w:r w:rsidR="00EC112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어</w:t>
      </w:r>
      <w:r w:rsidR="00E44B23" w:rsidRPr="00E44B2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하반기 해외 프로젝트 전면 재개 가능성 미미.</w:t>
      </w:r>
      <w:r w:rsidR="00E44B23" w:rsidRPr="00E44B2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</w:p>
    <w:p w:rsidR="00EC1124" w:rsidRDefault="00EC1124" w:rsidP="0065124D">
      <w:pPr>
        <w:pStyle w:val="a9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994ED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하이난일보(海南日報</w:t>
      </w:r>
      <w:r w:rsidRPr="00994ED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994ED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994ED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하이난(海南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방역업무지도부가 일전에 발표한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’10.1’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국경절 연휴기간 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방역조치에 따르면,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EC112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해외에서 국제선을 이용해 하이난(海南</w:t>
      </w:r>
      <w:r w:rsidRPr="00EC112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EC112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성으로 입국하는 여객은 입국지에서 </w:t>
      </w:r>
      <w:r w:rsidRPr="00EC112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14</w:t>
      </w:r>
      <w:r w:rsidRPr="00EC112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일간 지정시설 격리 및 집중 의학관찰을 받아야 하며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도착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일차,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일차에 </w:t>
      </w:r>
      <w:r w:rsidR="00994ED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2회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핵산검사를 받아야 함.</w:t>
      </w:r>
    </w:p>
    <w:p w:rsidR="00A7769B" w:rsidRPr="00F12876" w:rsidRDefault="00EC1124" w:rsidP="0065124D">
      <w:pPr>
        <w:pStyle w:val="a9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F1287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신화통신 </w:t>
      </w:r>
      <w:r w:rsidRPr="00F1287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="00F1287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 w:rsidR="00F128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국가 사이버 안보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128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홍보 </w:t>
      </w:r>
      <w:r w:rsidR="00EF47B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행사</w:t>
      </w:r>
      <w:r w:rsidR="00F128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94ED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추진</w:t>
      </w:r>
      <w:r w:rsidR="00F128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팀과 개인정보 불법 수집</w:t>
      </w:r>
      <w:r w:rsidR="00F1287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F128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사용 </w:t>
      </w:r>
      <w:r w:rsidR="00F1287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App </w:t>
      </w:r>
      <w:r w:rsidR="00F128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단속 업무팀이 공동으로 추진한 </w:t>
      </w:r>
      <w:r w:rsidR="00F1287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‘App </w:t>
      </w:r>
      <w:r w:rsidR="00F128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안전인식 조사</w:t>
      </w:r>
      <w:r w:rsidR="00F1287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 w:rsidR="00F128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결과 발표. 보고서에 의하면,</w:t>
      </w:r>
      <w:r w:rsidR="00F1287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12876" w:rsidRPr="00F1287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조사</w:t>
      </w:r>
      <w:r w:rsidR="00F12876" w:rsidRPr="00F1287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F12876" w:rsidRPr="00F1287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참가자 중</w:t>
      </w:r>
      <w:r w:rsidR="00F12876" w:rsidRPr="00F1287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88.5%</w:t>
      </w:r>
      <w:r w:rsidR="00F12876" w:rsidRPr="00F1287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가 </w:t>
      </w:r>
      <w:r w:rsidR="00F12876" w:rsidRPr="00F1287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App</w:t>
      </w:r>
      <w:r w:rsidR="00F12876" w:rsidRPr="00F1287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권한 설정 시 이성적인 분석을 통해 신중하게 권한을 부여한다고 응답.</w:t>
      </w:r>
    </w:p>
    <w:p w:rsidR="00F12876" w:rsidRDefault="00F12876" w:rsidP="0065124D">
      <w:pPr>
        <w:pStyle w:val="a9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81D4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지린(吉林</w:t>
      </w:r>
      <w:r w:rsidRPr="00B81D4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B81D4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성 푸위(扶餘</w:t>
      </w:r>
      <w:r w:rsidRPr="00B81D4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B81D4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시 위생건강국 </w:t>
      </w:r>
      <w:r w:rsidRPr="00B81D4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B81D4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&lt;</w:t>
      </w:r>
      <w:r w:rsidRPr="00B81D4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창춘(長春</w:t>
      </w:r>
      <w:r w:rsidRPr="00B81D4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B81D4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시에서 수입 </w:t>
      </w:r>
      <w:r w:rsidR="00994ED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냉</w:t>
      </w:r>
      <w:r w:rsidRPr="00B81D4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동 오징어 포장지에서</w:t>
      </w:r>
      <w:r w:rsidRPr="00B81D4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B81D4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코로나1</w:t>
      </w:r>
      <w:r w:rsidRPr="00B81D4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 </w:t>
      </w:r>
      <w:r w:rsidRPr="00B81D4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바이러스</w:t>
      </w:r>
      <w:r w:rsidR="00994ED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</w:t>
      </w:r>
      <w:r w:rsidRPr="00B81D4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검출</w:t>
      </w:r>
      <w:r w:rsidR="00994ED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된</w:t>
      </w:r>
      <w:r w:rsidRPr="00B81D4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상황에 관한 통보</w:t>
      </w:r>
      <w:r w:rsidRPr="00B81D4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&gt;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따르면,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94ED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해당 화물 중 </w:t>
      </w:r>
      <w:r w:rsidR="00B81D4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B81D4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건(</w:t>
      </w:r>
      <w:r w:rsidR="00B81D4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B81D4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k</w:t>
      </w:r>
      <w:r w:rsidR="00B81D4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g)</w:t>
      </w:r>
      <w:r w:rsidR="00B81D4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 푸위(扶餘</w:t>
      </w:r>
      <w:r w:rsidR="00B81D4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B81D4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시로 유입.</w:t>
      </w:r>
      <w:r w:rsidR="00B81D4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F12876" w:rsidRDefault="00B81D46" w:rsidP="0065124D">
      <w:pPr>
        <w:pStyle w:val="a9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81D4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증권시보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(證券時報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B81D4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B81D4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Pr="00B81D4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화웨이</w:t>
      </w:r>
      <w:r w:rsidRPr="00B81D4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B81D4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창업주</w:t>
      </w:r>
      <w:r w:rsidRPr="00B81D4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B81D4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런정페이(任正非</w:t>
      </w:r>
      <w:r w:rsidRPr="00B81D4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B81D4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일행,</w:t>
      </w:r>
      <w:r w:rsidRPr="00B81D4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B81D4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중국과학원을 방문해 기초연구 및 핵심기술 발전에 관한 교류 진행.</w:t>
      </w:r>
      <w:r w:rsidRPr="00B81D4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런정페이(任正非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 쌍방이 기존 협력 프로젝트를 기반으로 국내•국제 쌍순환 및 상호 발전 촉진의 신구도에 초점을 맞춰 보다 개방적인 태도를 갖고 다양한 차원의 과학기술 교류를 강화하고 협력 범위를 기초과학기술 첨단 분야로 확대하기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를 원한다고 발표.</w:t>
      </w:r>
    </w:p>
    <w:p w:rsidR="00891CE0" w:rsidRPr="00891CE0" w:rsidRDefault="00891CE0" w:rsidP="00891CE0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4972B3" w:rsidRDefault="004972B3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FC45CE" w:rsidRDefault="00CD02B7" w:rsidP="0054727A">
      <w:pPr>
        <w:pStyle w:val="a9"/>
        <w:numPr>
          <w:ilvl w:val="0"/>
          <w:numId w:val="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6B6D74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MySteel : 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지난주 금요일,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Myspic 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종합지수가 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14</w:t>
      </w:r>
      <w:r w:rsidR="00FC45CE">
        <w:rPr>
          <w:rStyle w:val="a8"/>
          <w:rFonts w:ascii="Gulim" w:eastAsia="Gulim" w:hAnsi="Gulim"/>
          <w:color w:val="C00000"/>
          <w:szCs w:val="21"/>
          <w:lang w:eastAsia="ko-KR"/>
        </w:rPr>
        <w:t>2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.</w:t>
      </w:r>
      <w:r w:rsidR="00FC45CE">
        <w:rPr>
          <w:rStyle w:val="a8"/>
          <w:rFonts w:ascii="Gulim" w:eastAsia="Gulim" w:hAnsi="Gulim"/>
          <w:color w:val="C00000"/>
          <w:szCs w:val="21"/>
          <w:lang w:eastAsia="ko-KR"/>
        </w:rPr>
        <w:t>67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로 장을 마감했고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, 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주간으로는 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0.</w:t>
      </w:r>
      <w:r w:rsidR="00FC45CE">
        <w:rPr>
          <w:rStyle w:val="a8"/>
          <w:rFonts w:ascii="Gulim" w:eastAsia="Gulim" w:hAnsi="Gulim"/>
          <w:color w:val="C00000"/>
          <w:szCs w:val="21"/>
          <w:lang w:eastAsia="ko-KR"/>
        </w:rPr>
        <w:t>57</w:t>
      </w:r>
      <w:r w:rsidRPr="00FC279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% 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하락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. </w:t>
      </w:r>
      <w:r w:rsidR="00FC45C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지난주 철강괴 가격이 약세장을 연출했고 반등 조짐을 보이긴 했으나 하류부문의 거래</w:t>
      </w:r>
      <w:r w:rsidR="002E6A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FC45C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상황을 주목</w:t>
      </w:r>
      <w:r w:rsidR="002E6A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할 필요가 있으며</w:t>
      </w:r>
      <w:r w:rsidR="00FC45CE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FC45C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선물시장의 정서도 홀시할 수 없는 상황.</w:t>
      </w:r>
      <w:r w:rsidR="00FC45CE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EF47B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이번주 철강괴 가격이 하락을 멈추고 반등할 전망이나, 상승폭에는 한계가 있을 것으로 예상됨. </w:t>
      </w:r>
    </w:p>
    <w:p w:rsidR="00EF47B0" w:rsidRPr="00EF47B0" w:rsidRDefault="00EF47B0" w:rsidP="0054727A">
      <w:pPr>
        <w:pStyle w:val="a9"/>
        <w:numPr>
          <w:ilvl w:val="0"/>
          <w:numId w:val="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C00000"/>
          <w:szCs w:val="21"/>
          <w:lang w:eastAsia="ko-KR"/>
        </w:rPr>
      </w:pPr>
      <w:r w:rsidRPr="00EF47B0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신경보(新京報</w:t>
      </w:r>
      <w:r w:rsidRPr="00EF47B0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베이징에서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국가 사이버 안보 홍보 위크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‘App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개인정보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보호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주제 발표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회 개최.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2020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년에 들어서서 공업정보화부는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4.8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만여건의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App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를 대상으로 개인정보 보호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상황에 대한 검사를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실시했고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200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여건의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App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를 대상으로 특별검사 실시.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EF47B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공안부는 네티즌의 제보에 의탁해 불법행위</w:t>
      </w:r>
      <w:r w:rsidR="002E6AA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를</w:t>
      </w:r>
      <w:r w:rsidRPr="00EF47B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행한 </w:t>
      </w:r>
      <w:r w:rsidRPr="00EF47B0">
        <w:rPr>
          <w:rStyle w:val="a8"/>
          <w:rFonts w:ascii="Gulim" w:eastAsia="Gulim" w:hAnsi="Gulim"/>
          <w:color w:val="C00000"/>
          <w:szCs w:val="21"/>
          <w:lang w:eastAsia="ko-KR"/>
        </w:rPr>
        <w:t>App 7,000</w:t>
      </w:r>
      <w:r w:rsidRPr="00EF47B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여건 처리.</w:t>
      </w:r>
    </w:p>
    <w:p w:rsidR="00A2757E" w:rsidRDefault="00A14C1D" w:rsidP="0054727A">
      <w:pPr>
        <w:pStyle w:val="a9"/>
        <w:numPr>
          <w:ilvl w:val="0"/>
          <w:numId w:val="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A14C1D">
        <w:rPr>
          <w:rStyle w:val="a8"/>
          <w:rFonts w:ascii="Gulim" w:eastAsia="Gulim" w:hAnsi="Gulim" w:hint="eastAsia"/>
          <w:color w:val="002060"/>
          <w:szCs w:val="21"/>
          <w:lang w:eastAsia="ko-KR"/>
        </w:rPr>
        <w:t>헝뎬(橫店</w:t>
      </w:r>
      <w:r w:rsidRPr="00A14C1D"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Pr="00A14C1D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영화세트장 연예인공회 </w:t>
      </w:r>
      <w:r w:rsidRPr="00A14C1D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2020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9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25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일~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24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일 기간</w:t>
      </w:r>
      <w:r w:rsidR="002E6A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,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엑스트라의 출연료 기준을 시범적으로 조정해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A14C1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엑스트라의 </w:t>
      </w:r>
      <w:r w:rsidRPr="00A14C1D">
        <w:rPr>
          <w:rStyle w:val="a8"/>
          <w:rFonts w:ascii="Gulim" w:eastAsia="Gulim" w:hAnsi="Gulim"/>
          <w:color w:val="C00000"/>
          <w:szCs w:val="21"/>
          <w:lang w:eastAsia="ko-KR"/>
        </w:rPr>
        <w:t>10</w:t>
      </w:r>
      <w:r w:rsidRPr="00A14C1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시간당 출연료 기준을 기존의 </w:t>
      </w:r>
      <w:r w:rsidRPr="00A14C1D">
        <w:rPr>
          <w:rStyle w:val="a8"/>
          <w:rFonts w:ascii="Gulim" w:eastAsia="Gulim" w:hAnsi="Gulim"/>
          <w:color w:val="C00000"/>
          <w:szCs w:val="21"/>
          <w:lang w:eastAsia="ko-KR"/>
        </w:rPr>
        <w:t>100</w:t>
      </w:r>
      <w:r w:rsidRPr="00A14C1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위안에서 </w:t>
      </w:r>
      <w:r w:rsidRPr="00A14C1D">
        <w:rPr>
          <w:rStyle w:val="a8"/>
          <w:rFonts w:ascii="Gulim" w:eastAsia="Gulim" w:hAnsi="Gulim"/>
          <w:color w:val="C00000"/>
          <w:szCs w:val="21"/>
          <w:lang w:eastAsia="ko-KR"/>
        </w:rPr>
        <w:t>120</w:t>
      </w:r>
      <w:r w:rsidRPr="00A14C1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위안으로 인상.</w:t>
      </w:r>
      <w:r w:rsidR="00EF47B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452EF1" w:rsidRDefault="00A14C1D" w:rsidP="0054727A">
      <w:pPr>
        <w:pStyle w:val="a9"/>
        <w:numPr>
          <w:ilvl w:val="0"/>
          <w:numId w:val="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452EF1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스테이트그리드 </w:t>
      </w:r>
      <w:r w:rsidRPr="00452EF1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‘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전기 에너</w:t>
      </w:r>
      <w:r w:rsidR="00452EF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지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확보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’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서비스 수준 전면 제고.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보다 신속하고 저렴한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9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가지 조치를 출범해 지난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년간 경영구역 내 기업이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1,000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억위안을 절감하는 효과 창출.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2018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년 이래,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스테이트그리드는 베이징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•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상하이에서 우선적으로 방문•심사비준•투자</w:t>
      </w:r>
      <w:r w:rsidR="00452EF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를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452EF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필요로 하지않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‘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산링(三</w:t>
      </w:r>
      <w:r w:rsidR="00452EF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零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)’</w:t>
      </w:r>
      <w:r w:rsidR="00452EF1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452EF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전기</w:t>
      </w:r>
      <w:r w:rsidR="00452EF1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452EF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서비스 제공 중.</w:t>
      </w:r>
      <w:r w:rsidR="00452EF1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452EF1" w:rsidRPr="002E6AA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월드뱅크 </w:t>
      </w:r>
      <w:r w:rsidR="00452EF1" w:rsidRPr="002E6AA8">
        <w:rPr>
          <w:rStyle w:val="a8"/>
          <w:rFonts w:ascii="Gulim" w:eastAsia="Gulim" w:hAnsi="Gulim"/>
          <w:color w:val="C00000"/>
          <w:szCs w:val="21"/>
          <w:lang w:eastAsia="ko-KR"/>
        </w:rPr>
        <w:t>‘</w:t>
      </w:r>
      <w:r w:rsidR="00452EF1" w:rsidRPr="002E6AA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전기</w:t>
      </w:r>
      <w:r w:rsidR="00452EF1" w:rsidRPr="002E6AA8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452EF1" w:rsidRPr="002E6AA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에너지 확보</w:t>
      </w:r>
      <w:r w:rsidR="00452EF1" w:rsidRPr="002E6AA8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’ </w:t>
      </w:r>
      <w:r w:rsidR="00452EF1" w:rsidRPr="002E6AA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지표 랭킹 순위가 과거의 </w:t>
      </w:r>
      <w:r w:rsidR="00452EF1" w:rsidRPr="002E6AA8">
        <w:rPr>
          <w:rStyle w:val="a8"/>
          <w:rFonts w:ascii="Gulim" w:eastAsia="Gulim" w:hAnsi="Gulim"/>
          <w:color w:val="C00000"/>
          <w:szCs w:val="21"/>
          <w:lang w:eastAsia="ko-KR"/>
        </w:rPr>
        <w:t>98</w:t>
      </w:r>
      <w:r w:rsidR="00452EF1" w:rsidRPr="002E6AA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위에서 </w:t>
      </w:r>
      <w:r w:rsidR="00452EF1" w:rsidRPr="002E6AA8">
        <w:rPr>
          <w:rStyle w:val="a8"/>
          <w:rFonts w:ascii="Gulim" w:eastAsia="Gulim" w:hAnsi="Gulim"/>
          <w:color w:val="C00000"/>
          <w:szCs w:val="21"/>
          <w:lang w:eastAsia="ko-KR"/>
        </w:rPr>
        <w:t>12</w:t>
      </w:r>
      <w:r w:rsidR="00452EF1" w:rsidRPr="002E6AA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위로 상승</w:t>
      </w:r>
      <w:r w:rsidR="00452EF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하면서 국제 선진 수준 도달.</w:t>
      </w:r>
    </w:p>
    <w:p w:rsidR="00A14C1D" w:rsidRDefault="00452EF1" w:rsidP="0054727A">
      <w:pPr>
        <w:pStyle w:val="a9"/>
        <w:numPr>
          <w:ilvl w:val="0"/>
          <w:numId w:val="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452EF1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신경보(新京報</w:t>
      </w:r>
      <w:r w:rsidRPr="00452EF1">
        <w:rPr>
          <w:rStyle w:val="a8"/>
          <w:rFonts w:ascii="Gulim" w:eastAsia="Gulim" w:hAnsi="Gulim"/>
          <w:color w:val="002060"/>
          <w:szCs w:val="21"/>
          <w:lang w:eastAsia="ko-KR"/>
        </w:rPr>
        <w:t>) 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452EF1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영화 </w:t>
      </w:r>
      <w:r w:rsidRPr="00452EF1">
        <w:rPr>
          <w:rStyle w:val="a8"/>
          <w:rFonts w:ascii="Gulim" w:eastAsia="Gulim" w:hAnsi="Gulim"/>
          <w:color w:val="C00000"/>
          <w:szCs w:val="21"/>
          <w:lang w:eastAsia="ko-KR"/>
        </w:rPr>
        <w:t>&lt;</w:t>
      </w:r>
      <w:r w:rsidRPr="00452EF1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팔백(八佰</w:t>
      </w:r>
      <w:r w:rsidRPr="00452EF1">
        <w:rPr>
          <w:rStyle w:val="a8"/>
          <w:rFonts w:ascii="Gulim" w:eastAsia="Gulim" w:hAnsi="Gulim"/>
          <w:color w:val="C00000"/>
          <w:szCs w:val="21"/>
          <w:lang w:eastAsia="ko-KR"/>
        </w:rPr>
        <w:t>)&gt;</w:t>
      </w:r>
      <w:r w:rsidRPr="00452EF1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의 누계 매출액이 </w:t>
      </w:r>
      <w:r w:rsidRPr="00452EF1">
        <w:rPr>
          <w:rStyle w:val="a8"/>
          <w:rFonts w:ascii="Gulim" w:eastAsia="Gulim" w:hAnsi="Gulim"/>
          <w:color w:val="C00000"/>
          <w:szCs w:val="21"/>
          <w:lang w:eastAsia="ko-KR"/>
        </w:rPr>
        <w:t>28.83</w:t>
      </w:r>
      <w:r w:rsidRPr="00452EF1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억위안을 기록하</w:t>
      </w:r>
      <w:r w:rsidR="002E6AA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면서</w:t>
      </w:r>
      <w:r w:rsidRPr="00452EF1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글로벌 영화 매출액 </w:t>
      </w:r>
      <w:r w:rsidR="002E6AA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순위 </w:t>
      </w:r>
      <w:r w:rsidRPr="00452EF1">
        <w:rPr>
          <w:rStyle w:val="a8"/>
          <w:rFonts w:ascii="Gulim" w:eastAsia="Gulim" w:hAnsi="Gulim"/>
          <w:color w:val="C00000"/>
          <w:szCs w:val="21"/>
          <w:lang w:eastAsia="ko-KR"/>
        </w:rPr>
        <w:t>1</w:t>
      </w:r>
      <w:r w:rsidRPr="00452EF1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위 등극.</w:t>
      </w:r>
      <w:r w:rsidRPr="00452EF1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이는 중국영화 사상 최초.</w:t>
      </w:r>
    </w:p>
    <w:p w:rsidR="008F2351" w:rsidRPr="0054727A" w:rsidRDefault="008F2351" w:rsidP="00855157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color w:val="000000" w:themeColor="text1"/>
          <w:sz w:val="21"/>
          <w:szCs w:val="21"/>
          <w:lang w:eastAsia="ko-KR"/>
        </w:rPr>
      </w:pPr>
    </w:p>
    <w:p w:rsid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</w:t>
      </w:r>
      <w:r w:rsidR="007A2939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동향</w:t>
      </w:r>
    </w:p>
    <w:p w:rsidR="00484B82" w:rsidRPr="008007E0" w:rsidRDefault="00484B82" w:rsidP="0065124D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난주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금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요일, </w:t>
      </w:r>
      <w:r w:rsidRPr="0065124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위안화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역</w:t>
      </w:r>
      <w:r w:rsidR="0095573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내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거래</w:t>
      </w:r>
      <w:r w:rsidR="000B4412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미국 달러화 대비 위안화의 환율</w:t>
      </w:r>
      <w:r w:rsidR="008364C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4C0054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0.</w:t>
      </w:r>
      <w:r w:rsidR="004C0054" w:rsidRPr="004C005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1049</w:t>
      </w:r>
      <w:r w:rsidRPr="004C0054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8007E0" w:rsidRPr="004C0054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상승</w:t>
      </w:r>
      <w:r w:rsidRPr="004C0054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0B441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bookmarkStart w:id="0" w:name="_GoBack"/>
      <w:bookmarkEnd w:id="0"/>
      <w:r w:rsidR="00FD5B83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4C005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7588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거래를 마감했고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, </w:t>
      </w:r>
      <w:r w:rsidR="00A5544F" w:rsidRPr="004C0054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="004C0054" w:rsidRPr="004C0054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1</w:t>
      </w:r>
      <w:r w:rsidR="00A5544F" w:rsidRPr="004C0054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.</w:t>
      </w:r>
      <w:r w:rsidR="004C0054" w:rsidRPr="004C0054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181</w:t>
      </w:r>
      <w:r w:rsidR="008007E0" w:rsidRPr="004C0054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4</w:t>
      </w:r>
      <w:r w:rsidR="00A5544F" w:rsidRPr="004C0054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4C0054" w:rsidRPr="004C0054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A5544F" w:rsidRPr="008007E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A5544F" w:rsidRPr="008007E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위안화 중간가격은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4C005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1241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%</w:t>
      </w:r>
      <w:r w:rsidR="008364C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C0054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상승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4C005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7591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했</w:t>
      </w:r>
      <w:r w:rsidR="007B3A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고,</w:t>
      </w:r>
      <w:r w:rsidR="00C15ADE" w:rsidRPr="007B3A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15ADE" w:rsidRPr="004C0054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="004C0054" w:rsidRPr="004C0054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1</w:t>
      </w:r>
      <w:r w:rsidR="00C15ADE" w:rsidRPr="004C0054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.</w:t>
      </w:r>
      <w:r w:rsidR="004C0054" w:rsidRPr="004C0054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166</w:t>
      </w:r>
      <w:r w:rsidR="008007E0" w:rsidRPr="004C0054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9</w:t>
      </w:r>
      <w:r w:rsidR="00C15ADE" w:rsidRPr="004C0054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4C0054" w:rsidRPr="004C0054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6B480A" w:rsidRPr="008007E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</w:p>
    <w:p w:rsidR="00686934" w:rsidRPr="00A5544F" w:rsidRDefault="00686934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396343" w:rsidRPr="003A7834" w:rsidRDefault="00A033DF" w:rsidP="003A783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F0171D" w:rsidRPr="00F0171D" w:rsidRDefault="00C966EE" w:rsidP="00F0171D">
      <w:pPr>
        <w:pStyle w:val="a9"/>
        <w:numPr>
          <w:ilvl w:val="0"/>
          <w:numId w:val="12"/>
        </w:numPr>
        <w:wordWrap w:val="0"/>
        <w:topLinePunct/>
        <w:spacing w:line="360" w:lineRule="auto"/>
        <w:ind w:left="420"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신화통신</w:t>
      </w:r>
      <w:r w:rsidR="008007E0" w:rsidRPr="008007E0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: </w:t>
      </w:r>
      <w:r w:rsidR="008007E0" w:rsidRPr="00F0171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미국 </w:t>
      </w:r>
      <w:r w:rsidR="00F0171D" w:rsidRPr="00F0171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정부,</w:t>
      </w:r>
      <w:r w:rsidR="00F0171D" w:rsidRPr="00F0171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F0171D" w:rsidRPr="00F0171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대이란</w:t>
      </w:r>
      <w:r w:rsidR="00F0171D" w:rsidRPr="00F0171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F0171D" w:rsidRPr="00F0171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유엔 제재 전면 복원 선언</w:t>
      </w:r>
      <w:r w:rsidR="00F0171D" w:rsidRPr="00F0171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. </w:t>
      </w:r>
      <w:r w:rsidR="00F0171D" w:rsidRPr="00F0171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마이크 폼페이오 미국 국무장관은 "미국은 모든 유엔 회원국이 이런 조치를 시행할 의무에 따르길 기대한다"며 "유엔과 회원국들이 제재 시행 의무를 따르지 않을 경우 미국은 국내적 권한을 활용해 대가를 부과할 것"이라고 위협.</w:t>
      </w:r>
      <w:r w:rsidR="00F0171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0171D" w:rsidRPr="00F0171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관련 제재 조치에는 무기 금수, 이란의</w:t>
      </w:r>
      <w:r w:rsidR="00F86BB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핵연료</w:t>
      </w:r>
      <w:r w:rsidR="00F0171D" w:rsidRPr="00F0171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농축 및 재처리 관련 활동 금지, 이란의 탄도미사일 실험 및 개발 금지, 이란에 대한 핵미사일 관련 기술 이전 제재 등 포함</w:t>
      </w:r>
      <w:r w:rsidR="00F86BB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8E066A" w:rsidRPr="00381CFD" w:rsidRDefault="008E066A" w:rsidP="000207A4">
      <w:pPr>
        <w:pStyle w:val="a9"/>
        <w:numPr>
          <w:ilvl w:val="0"/>
          <w:numId w:val="12"/>
        </w:numPr>
        <w:wordWrap w:val="0"/>
        <w:topLinePunct/>
        <w:spacing w:line="360" w:lineRule="auto"/>
        <w:ind w:left="420"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81CF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지난주 금요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일, 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 전 거래일보다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768CA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E52DF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F86BB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9C65A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86BB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2</w:t>
      </w:r>
      <w:r w:rsidR="009C65A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765</w:t>
      </w:r>
      <w:r w:rsidR="00F86BB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9C65A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.4</w:t>
      </w:r>
      <w:r w:rsidR="00F86BB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</w:t>
      </w:r>
      <w:r w:rsidR="00452C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쳤고,</w:t>
      </w:r>
      <w:r w:rsidR="00452C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52C92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F86BB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0.03</w:t>
      </w:r>
      <w:r w:rsidR="00452C92"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652027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E20431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4768CA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86BB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1.12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86BB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6F47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9C65A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F86BB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19.</w:t>
      </w:r>
      <w:r w:rsidR="009C65A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47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="008C40A3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주간으로는</w:t>
      </w:r>
      <w:r w:rsidR="00F86BB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0.64</w:t>
      </w:r>
      <w:r w:rsidR="008C40A3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652027"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52027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F86BB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1.07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3C625B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1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F86BB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79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3.</w:t>
      </w:r>
      <w:r w:rsidR="00F86BB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28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주간으로는</w:t>
      </w:r>
      <w:r w:rsidR="0030609B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86BB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F86BB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2F03DC"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652027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0821B5" w:rsidRPr="00FF130C" w:rsidRDefault="00A40147" w:rsidP="000207A4">
      <w:pPr>
        <w:pStyle w:val="a9"/>
        <w:numPr>
          <w:ilvl w:val="0"/>
          <w:numId w:val="12"/>
        </w:numPr>
        <w:wordWrap w:val="0"/>
        <w:topLinePunct/>
        <w:spacing w:line="360" w:lineRule="auto"/>
        <w:ind w:left="420"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프랑크푸르트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DAX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70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76B4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116.25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FF130C" w:rsidRP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0.66</w:t>
      </w:r>
      <w:r w:rsidRP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FF130C"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FTSE100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3F5D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71</w:t>
      </w:r>
      <w:r w:rsidR="00FF130C"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FF130C"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60</w:t>
      </w:r>
      <w:r w:rsid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07.05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FF130C" w:rsidRP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625BA6" w:rsidRP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42</w:t>
      </w:r>
      <w:r w:rsidRP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FF130C"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P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.2</w:t>
      </w:r>
      <w:r w:rsid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723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989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20</w:t>
      </w:r>
      <w:r w:rsid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625BA6" w:rsidRP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</w:t>
      </w:r>
      <w:r w:rsidR="00FF130C" w:rsidRP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08</w:t>
      </w:r>
      <w:r w:rsidRP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FF130C"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6B11BF" w:rsidRPr="008C40A3" w:rsidRDefault="008E066A" w:rsidP="000207A4">
      <w:pPr>
        <w:pStyle w:val="a9"/>
        <w:numPr>
          <w:ilvl w:val="0"/>
          <w:numId w:val="12"/>
        </w:numPr>
        <w:wordWrap w:val="0"/>
        <w:topLinePunct/>
        <w:spacing w:line="360" w:lineRule="auto"/>
        <w:ind w:left="420"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355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954C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4B5A1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4B5A1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954C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1D5F1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62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C33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감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5C74D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B4ED9" w:rsidRPr="00625BA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1954CE" w:rsidRPr="00625BA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625BA6" w:rsidRPr="00625BA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0.7</w:t>
      </w:r>
      <w:r w:rsidR="002F03DC" w:rsidRPr="00625BA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625BA6" w:rsidRPr="00625BA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B4ED9" w:rsidRPr="00625BA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C3552D" w:rsidRPr="00625BA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</w:p>
    <w:p w:rsidR="00BE4934" w:rsidRPr="00876F6E" w:rsidRDefault="008E066A" w:rsidP="000207A4">
      <w:pPr>
        <w:pStyle w:val="a9"/>
        <w:numPr>
          <w:ilvl w:val="0"/>
          <w:numId w:val="12"/>
        </w:numPr>
        <w:wordWrap w:val="0"/>
        <w:topLinePunct/>
        <w:spacing w:line="360" w:lineRule="auto"/>
        <w:ind w:left="420"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BE493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34</w:t>
      </w:r>
      <w:r w:rsidR="00BE493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41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11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954C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 마감했고,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25BA6" w:rsidRPr="00FF130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FF130C" w:rsidRPr="00FF130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10.1</w:t>
      </w:r>
      <w:r w:rsidR="00625BA6" w:rsidRPr="00FF130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FF130C" w:rsidRPr="00FF130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FF130C" w:rsidRPr="00FF130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625BA6" w:rsidRPr="00FF130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FF130C" w:rsidRPr="00FF130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11</w:t>
      </w:r>
      <w:r w:rsid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북해산브렌트유는 </w:t>
      </w:r>
      <w:r w:rsid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0.35% </w:t>
      </w:r>
      <w:r w:rsid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하락한 배럴당 </w:t>
      </w:r>
      <w:r w:rsid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43.15</w:t>
      </w:r>
      <w:r w:rsid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거래를</w:t>
      </w:r>
      <w:r w:rsid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마감했고</w:t>
      </w:r>
      <w:r w:rsid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, </w:t>
      </w:r>
      <w:r w:rsidR="00FF130C" w:rsidRPr="00FF130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FF130C" w:rsidRPr="00FF130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8.3% </w:t>
      </w:r>
      <w:r w:rsidR="00FF130C" w:rsidRPr="00FF130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상승.</w:t>
      </w:r>
    </w:p>
    <w:sectPr w:rsidR="00BE4934" w:rsidRPr="00876F6E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22F26" w:rsidRDefault="00D22F26" w:rsidP="00674340">
      <w:r>
        <w:separator/>
      </w:r>
    </w:p>
  </w:endnote>
  <w:endnote w:type="continuationSeparator" w:id="0">
    <w:p w:rsidR="00D22F26" w:rsidRDefault="00D22F26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22F26" w:rsidRDefault="00D22F26" w:rsidP="00674340">
      <w:r>
        <w:separator/>
      </w:r>
    </w:p>
  </w:footnote>
  <w:footnote w:type="continuationSeparator" w:id="0">
    <w:p w:rsidR="00D22F26" w:rsidRDefault="00D22F26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3170B3"/>
    <w:multiLevelType w:val="hybridMultilevel"/>
    <w:tmpl w:val="FC561EF2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4C63ED"/>
    <w:multiLevelType w:val="multilevel"/>
    <w:tmpl w:val="B2A28B90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6049CD"/>
    <w:multiLevelType w:val="hybridMultilevel"/>
    <w:tmpl w:val="6D641096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F80862"/>
    <w:multiLevelType w:val="hybridMultilevel"/>
    <w:tmpl w:val="AF98F7FE"/>
    <w:lvl w:ilvl="0" w:tplc="35D6E304">
      <w:start w:val="1"/>
      <w:numFmt w:val="decimal"/>
      <w:lvlText w:val="7.%1"/>
      <w:lvlJc w:val="left"/>
      <w:pPr>
        <w:ind w:left="84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67C124A3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A296AB6"/>
    <w:multiLevelType w:val="hybridMultilevel"/>
    <w:tmpl w:val="86BC8210"/>
    <w:lvl w:ilvl="0" w:tplc="3C5AC0A8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05A6DF5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3A01E88"/>
    <w:multiLevelType w:val="hybridMultilevel"/>
    <w:tmpl w:val="A852F3C8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F606044"/>
    <w:multiLevelType w:val="multilevel"/>
    <w:tmpl w:val="7A848356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  <w:num w:numId="11">
    <w:abstractNumId w:val="11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1D8"/>
    <w:rsid w:val="00004405"/>
    <w:rsid w:val="00004A33"/>
    <w:rsid w:val="00004B06"/>
    <w:rsid w:val="00005BFB"/>
    <w:rsid w:val="00006107"/>
    <w:rsid w:val="00006DE2"/>
    <w:rsid w:val="00007AD3"/>
    <w:rsid w:val="00010480"/>
    <w:rsid w:val="00010CA9"/>
    <w:rsid w:val="00012369"/>
    <w:rsid w:val="000139C7"/>
    <w:rsid w:val="00013D8F"/>
    <w:rsid w:val="000147DE"/>
    <w:rsid w:val="00014D27"/>
    <w:rsid w:val="000176B2"/>
    <w:rsid w:val="00017773"/>
    <w:rsid w:val="00017B9A"/>
    <w:rsid w:val="000207A4"/>
    <w:rsid w:val="0002082A"/>
    <w:rsid w:val="00021A7F"/>
    <w:rsid w:val="00021C22"/>
    <w:rsid w:val="00022CBC"/>
    <w:rsid w:val="000232A2"/>
    <w:rsid w:val="000234BA"/>
    <w:rsid w:val="000241DB"/>
    <w:rsid w:val="000274F2"/>
    <w:rsid w:val="00027CD9"/>
    <w:rsid w:val="000300E9"/>
    <w:rsid w:val="0003094A"/>
    <w:rsid w:val="00030CA0"/>
    <w:rsid w:val="00031C3D"/>
    <w:rsid w:val="00032867"/>
    <w:rsid w:val="00032A7E"/>
    <w:rsid w:val="00032F94"/>
    <w:rsid w:val="00033641"/>
    <w:rsid w:val="0003492F"/>
    <w:rsid w:val="000358C7"/>
    <w:rsid w:val="00036268"/>
    <w:rsid w:val="000362BA"/>
    <w:rsid w:val="00036BD6"/>
    <w:rsid w:val="000370F5"/>
    <w:rsid w:val="0003772F"/>
    <w:rsid w:val="00037A7B"/>
    <w:rsid w:val="00040391"/>
    <w:rsid w:val="00041CA8"/>
    <w:rsid w:val="00042776"/>
    <w:rsid w:val="00043A69"/>
    <w:rsid w:val="00043CF3"/>
    <w:rsid w:val="00044707"/>
    <w:rsid w:val="00044E59"/>
    <w:rsid w:val="0004508F"/>
    <w:rsid w:val="00045626"/>
    <w:rsid w:val="00045F30"/>
    <w:rsid w:val="00046440"/>
    <w:rsid w:val="00046A40"/>
    <w:rsid w:val="00050302"/>
    <w:rsid w:val="00050DC9"/>
    <w:rsid w:val="00050FEA"/>
    <w:rsid w:val="00051559"/>
    <w:rsid w:val="000516CD"/>
    <w:rsid w:val="00051B54"/>
    <w:rsid w:val="00052492"/>
    <w:rsid w:val="00052B63"/>
    <w:rsid w:val="00052E34"/>
    <w:rsid w:val="00053E6A"/>
    <w:rsid w:val="00054B4F"/>
    <w:rsid w:val="000551A5"/>
    <w:rsid w:val="00055438"/>
    <w:rsid w:val="00055A6E"/>
    <w:rsid w:val="00055A7D"/>
    <w:rsid w:val="00056785"/>
    <w:rsid w:val="00057314"/>
    <w:rsid w:val="00057815"/>
    <w:rsid w:val="0006151F"/>
    <w:rsid w:val="00062328"/>
    <w:rsid w:val="000640F6"/>
    <w:rsid w:val="00064519"/>
    <w:rsid w:val="00065437"/>
    <w:rsid w:val="0006613F"/>
    <w:rsid w:val="00066FC1"/>
    <w:rsid w:val="00067179"/>
    <w:rsid w:val="00067904"/>
    <w:rsid w:val="00067F35"/>
    <w:rsid w:val="00070D9E"/>
    <w:rsid w:val="00072220"/>
    <w:rsid w:val="000731AB"/>
    <w:rsid w:val="000733F5"/>
    <w:rsid w:val="000741AB"/>
    <w:rsid w:val="000745AB"/>
    <w:rsid w:val="00074CBF"/>
    <w:rsid w:val="00075827"/>
    <w:rsid w:val="000775D2"/>
    <w:rsid w:val="000779B0"/>
    <w:rsid w:val="00077A56"/>
    <w:rsid w:val="000801CA"/>
    <w:rsid w:val="00080E96"/>
    <w:rsid w:val="000819CF"/>
    <w:rsid w:val="000821B5"/>
    <w:rsid w:val="00082E43"/>
    <w:rsid w:val="0008345D"/>
    <w:rsid w:val="00083C44"/>
    <w:rsid w:val="00084080"/>
    <w:rsid w:val="00085BDA"/>
    <w:rsid w:val="00085E64"/>
    <w:rsid w:val="00086177"/>
    <w:rsid w:val="00087414"/>
    <w:rsid w:val="000904A6"/>
    <w:rsid w:val="0009166E"/>
    <w:rsid w:val="00091F28"/>
    <w:rsid w:val="00092643"/>
    <w:rsid w:val="00092808"/>
    <w:rsid w:val="000929FB"/>
    <w:rsid w:val="000930B1"/>
    <w:rsid w:val="000938DA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3C35"/>
    <w:rsid w:val="000A41AE"/>
    <w:rsid w:val="000A53F5"/>
    <w:rsid w:val="000A60D1"/>
    <w:rsid w:val="000A6A7A"/>
    <w:rsid w:val="000A7443"/>
    <w:rsid w:val="000A7919"/>
    <w:rsid w:val="000B007B"/>
    <w:rsid w:val="000B0961"/>
    <w:rsid w:val="000B0DF1"/>
    <w:rsid w:val="000B1959"/>
    <w:rsid w:val="000B1DAD"/>
    <w:rsid w:val="000B1E2D"/>
    <w:rsid w:val="000B2E05"/>
    <w:rsid w:val="000B406B"/>
    <w:rsid w:val="000B4412"/>
    <w:rsid w:val="000B4B45"/>
    <w:rsid w:val="000B4FA4"/>
    <w:rsid w:val="000B5151"/>
    <w:rsid w:val="000B6138"/>
    <w:rsid w:val="000B6AF9"/>
    <w:rsid w:val="000B6D86"/>
    <w:rsid w:val="000C0CD0"/>
    <w:rsid w:val="000C1736"/>
    <w:rsid w:val="000C20AF"/>
    <w:rsid w:val="000C3EA3"/>
    <w:rsid w:val="000C4CB0"/>
    <w:rsid w:val="000C557B"/>
    <w:rsid w:val="000C7049"/>
    <w:rsid w:val="000C71FC"/>
    <w:rsid w:val="000C72F4"/>
    <w:rsid w:val="000D24A1"/>
    <w:rsid w:val="000D2AB3"/>
    <w:rsid w:val="000D361F"/>
    <w:rsid w:val="000D3957"/>
    <w:rsid w:val="000D3C93"/>
    <w:rsid w:val="000D3F7A"/>
    <w:rsid w:val="000D429C"/>
    <w:rsid w:val="000D50C9"/>
    <w:rsid w:val="000D5394"/>
    <w:rsid w:val="000D614A"/>
    <w:rsid w:val="000D7D04"/>
    <w:rsid w:val="000E0B44"/>
    <w:rsid w:val="000E16A4"/>
    <w:rsid w:val="000E1CA0"/>
    <w:rsid w:val="000E2541"/>
    <w:rsid w:val="000E2747"/>
    <w:rsid w:val="000E30B1"/>
    <w:rsid w:val="000E39B6"/>
    <w:rsid w:val="000E50EF"/>
    <w:rsid w:val="000E5339"/>
    <w:rsid w:val="000E70F2"/>
    <w:rsid w:val="000E71D8"/>
    <w:rsid w:val="000E7323"/>
    <w:rsid w:val="000F03CE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6E4"/>
    <w:rsid w:val="00104B74"/>
    <w:rsid w:val="00106C17"/>
    <w:rsid w:val="00106C8F"/>
    <w:rsid w:val="00106E26"/>
    <w:rsid w:val="001070F4"/>
    <w:rsid w:val="00107482"/>
    <w:rsid w:val="00107539"/>
    <w:rsid w:val="0010773B"/>
    <w:rsid w:val="001108FD"/>
    <w:rsid w:val="0011346F"/>
    <w:rsid w:val="00113688"/>
    <w:rsid w:val="00113A19"/>
    <w:rsid w:val="00113EF4"/>
    <w:rsid w:val="00114313"/>
    <w:rsid w:val="001150D5"/>
    <w:rsid w:val="00115F3D"/>
    <w:rsid w:val="00117616"/>
    <w:rsid w:val="0011794B"/>
    <w:rsid w:val="00117D16"/>
    <w:rsid w:val="00120B61"/>
    <w:rsid w:val="00121423"/>
    <w:rsid w:val="00121D34"/>
    <w:rsid w:val="0012244D"/>
    <w:rsid w:val="00123746"/>
    <w:rsid w:val="001245FC"/>
    <w:rsid w:val="0012525B"/>
    <w:rsid w:val="001256FF"/>
    <w:rsid w:val="00125A13"/>
    <w:rsid w:val="00126432"/>
    <w:rsid w:val="001265D7"/>
    <w:rsid w:val="00126751"/>
    <w:rsid w:val="00127FEF"/>
    <w:rsid w:val="00130B5D"/>
    <w:rsid w:val="0013295A"/>
    <w:rsid w:val="001337FC"/>
    <w:rsid w:val="00133B19"/>
    <w:rsid w:val="00134E96"/>
    <w:rsid w:val="001350CE"/>
    <w:rsid w:val="00135B79"/>
    <w:rsid w:val="00140E86"/>
    <w:rsid w:val="001420D6"/>
    <w:rsid w:val="00144AF5"/>
    <w:rsid w:val="00144E47"/>
    <w:rsid w:val="00145191"/>
    <w:rsid w:val="00146A4C"/>
    <w:rsid w:val="00150470"/>
    <w:rsid w:val="00150B07"/>
    <w:rsid w:val="001521D5"/>
    <w:rsid w:val="00152721"/>
    <w:rsid w:val="00153B56"/>
    <w:rsid w:val="00153C33"/>
    <w:rsid w:val="00154B38"/>
    <w:rsid w:val="00154DF8"/>
    <w:rsid w:val="001556BF"/>
    <w:rsid w:val="00155C72"/>
    <w:rsid w:val="00156FDD"/>
    <w:rsid w:val="00160012"/>
    <w:rsid w:val="00160C11"/>
    <w:rsid w:val="00162888"/>
    <w:rsid w:val="00162962"/>
    <w:rsid w:val="00163D5E"/>
    <w:rsid w:val="00164142"/>
    <w:rsid w:val="00164549"/>
    <w:rsid w:val="0016505D"/>
    <w:rsid w:val="00165B10"/>
    <w:rsid w:val="001664AE"/>
    <w:rsid w:val="00166FF0"/>
    <w:rsid w:val="00167AF4"/>
    <w:rsid w:val="00172445"/>
    <w:rsid w:val="0017328A"/>
    <w:rsid w:val="001735AF"/>
    <w:rsid w:val="001738D8"/>
    <w:rsid w:val="00174599"/>
    <w:rsid w:val="001751D0"/>
    <w:rsid w:val="0017573A"/>
    <w:rsid w:val="00180214"/>
    <w:rsid w:val="00181529"/>
    <w:rsid w:val="001815E2"/>
    <w:rsid w:val="00181DF2"/>
    <w:rsid w:val="0018215A"/>
    <w:rsid w:val="00183590"/>
    <w:rsid w:val="00183F8B"/>
    <w:rsid w:val="001847A0"/>
    <w:rsid w:val="00184876"/>
    <w:rsid w:val="00185088"/>
    <w:rsid w:val="001861CC"/>
    <w:rsid w:val="001874A6"/>
    <w:rsid w:val="00192085"/>
    <w:rsid w:val="001924D1"/>
    <w:rsid w:val="0019347B"/>
    <w:rsid w:val="001936A4"/>
    <w:rsid w:val="00193AA6"/>
    <w:rsid w:val="0019451C"/>
    <w:rsid w:val="001946D2"/>
    <w:rsid w:val="001949D8"/>
    <w:rsid w:val="001954CE"/>
    <w:rsid w:val="00196AA9"/>
    <w:rsid w:val="001971B2"/>
    <w:rsid w:val="001A08DE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B081F"/>
    <w:rsid w:val="001B08A8"/>
    <w:rsid w:val="001B140E"/>
    <w:rsid w:val="001B19F1"/>
    <w:rsid w:val="001B39F7"/>
    <w:rsid w:val="001B3F40"/>
    <w:rsid w:val="001B42D8"/>
    <w:rsid w:val="001B43A2"/>
    <w:rsid w:val="001B4631"/>
    <w:rsid w:val="001B47CB"/>
    <w:rsid w:val="001B4AE9"/>
    <w:rsid w:val="001B5BA0"/>
    <w:rsid w:val="001B7FCE"/>
    <w:rsid w:val="001C050A"/>
    <w:rsid w:val="001C0AAB"/>
    <w:rsid w:val="001C159B"/>
    <w:rsid w:val="001C239A"/>
    <w:rsid w:val="001C23B6"/>
    <w:rsid w:val="001C2E0E"/>
    <w:rsid w:val="001C371A"/>
    <w:rsid w:val="001C3EF6"/>
    <w:rsid w:val="001C45C1"/>
    <w:rsid w:val="001C62F4"/>
    <w:rsid w:val="001C65C7"/>
    <w:rsid w:val="001D2D2D"/>
    <w:rsid w:val="001D3304"/>
    <w:rsid w:val="001D37E6"/>
    <w:rsid w:val="001D3DCA"/>
    <w:rsid w:val="001D41E8"/>
    <w:rsid w:val="001D494E"/>
    <w:rsid w:val="001D5F1E"/>
    <w:rsid w:val="001D69D3"/>
    <w:rsid w:val="001D7798"/>
    <w:rsid w:val="001E1704"/>
    <w:rsid w:val="001E2EE5"/>
    <w:rsid w:val="001E4197"/>
    <w:rsid w:val="001E4F24"/>
    <w:rsid w:val="001E5F02"/>
    <w:rsid w:val="001E7468"/>
    <w:rsid w:val="001E7CFF"/>
    <w:rsid w:val="001F12DF"/>
    <w:rsid w:val="001F158B"/>
    <w:rsid w:val="001F1B25"/>
    <w:rsid w:val="001F26DC"/>
    <w:rsid w:val="001F2CDF"/>
    <w:rsid w:val="001F2DDA"/>
    <w:rsid w:val="001F32FA"/>
    <w:rsid w:val="001F3564"/>
    <w:rsid w:val="001F466C"/>
    <w:rsid w:val="001F48C5"/>
    <w:rsid w:val="001F4902"/>
    <w:rsid w:val="001F528A"/>
    <w:rsid w:val="001F58C3"/>
    <w:rsid w:val="001F62B1"/>
    <w:rsid w:val="001F64A0"/>
    <w:rsid w:val="001F663D"/>
    <w:rsid w:val="001F7E65"/>
    <w:rsid w:val="00200AB2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1AE8"/>
    <w:rsid w:val="0021270C"/>
    <w:rsid w:val="002138FE"/>
    <w:rsid w:val="00214852"/>
    <w:rsid w:val="00214E0C"/>
    <w:rsid w:val="0021509B"/>
    <w:rsid w:val="00215538"/>
    <w:rsid w:val="002160E0"/>
    <w:rsid w:val="002169C8"/>
    <w:rsid w:val="00217CCC"/>
    <w:rsid w:val="0022028E"/>
    <w:rsid w:val="00220519"/>
    <w:rsid w:val="00220839"/>
    <w:rsid w:val="00221D49"/>
    <w:rsid w:val="00221EC8"/>
    <w:rsid w:val="00221EE3"/>
    <w:rsid w:val="00222614"/>
    <w:rsid w:val="002238FA"/>
    <w:rsid w:val="00224317"/>
    <w:rsid w:val="00224872"/>
    <w:rsid w:val="00224905"/>
    <w:rsid w:val="00226235"/>
    <w:rsid w:val="00227F52"/>
    <w:rsid w:val="0023088C"/>
    <w:rsid w:val="002308F9"/>
    <w:rsid w:val="002318CE"/>
    <w:rsid w:val="00232625"/>
    <w:rsid w:val="00232C60"/>
    <w:rsid w:val="0023339D"/>
    <w:rsid w:val="002339F7"/>
    <w:rsid w:val="002342A4"/>
    <w:rsid w:val="002342B7"/>
    <w:rsid w:val="0023515D"/>
    <w:rsid w:val="002351E2"/>
    <w:rsid w:val="002358C4"/>
    <w:rsid w:val="00235CFD"/>
    <w:rsid w:val="00235F2B"/>
    <w:rsid w:val="00236BDF"/>
    <w:rsid w:val="00236C48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EC0"/>
    <w:rsid w:val="00245F0C"/>
    <w:rsid w:val="0024621C"/>
    <w:rsid w:val="0024642E"/>
    <w:rsid w:val="00246F6A"/>
    <w:rsid w:val="00247BE5"/>
    <w:rsid w:val="00251D77"/>
    <w:rsid w:val="00255243"/>
    <w:rsid w:val="00256297"/>
    <w:rsid w:val="002562AD"/>
    <w:rsid w:val="0025720C"/>
    <w:rsid w:val="0026064C"/>
    <w:rsid w:val="00260CE0"/>
    <w:rsid w:val="002617B3"/>
    <w:rsid w:val="00261EED"/>
    <w:rsid w:val="00262224"/>
    <w:rsid w:val="002623CC"/>
    <w:rsid w:val="00262404"/>
    <w:rsid w:val="00262720"/>
    <w:rsid w:val="0026286A"/>
    <w:rsid w:val="00262FBB"/>
    <w:rsid w:val="00263036"/>
    <w:rsid w:val="00263383"/>
    <w:rsid w:val="00263483"/>
    <w:rsid w:val="00263A3F"/>
    <w:rsid w:val="00264025"/>
    <w:rsid w:val="002643BB"/>
    <w:rsid w:val="00265D11"/>
    <w:rsid w:val="00266003"/>
    <w:rsid w:val="0026669D"/>
    <w:rsid w:val="00267EEC"/>
    <w:rsid w:val="002700A7"/>
    <w:rsid w:val="002705A2"/>
    <w:rsid w:val="002708E1"/>
    <w:rsid w:val="00271336"/>
    <w:rsid w:val="002729B1"/>
    <w:rsid w:val="00272B7C"/>
    <w:rsid w:val="00274F1B"/>
    <w:rsid w:val="00277220"/>
    <w:rsid w:val="00281732"/>
    <w:rsid w:val="002818DA"/>
    <w:rsid w:val="00282388"/>
    <w:rsid w:val="002840AB"/>
    <w:rsid w:val="00284C43"/>
    <w:rsid w:val="00285337"/>
    <w:rsid w:val="00286165"/>
    <w:rsid w:val="002861B6"/>
    <w:rsid w:val="002871D7"/>
    <w:rsid w:val="0029008A"/>
    <w:rsid w:val="0029085D"/>
    <w:rsid w:val="00292B02"/>
    <w:rsid w:val="002951F9"/>
    <w:rsid w:val="0029569E"/>
    <w:rsid w:val="00295AED"/>
    <w:rsid w:val="002972A1"/>
    <w:rsid w:val="002973EC"/>
    <w:rsid w:val="00297F44"/>
    <w:rsid w:val="002A02F1"/>
    <w:rsid w:val="002A1DA3"/>
    <w:rsid w:val="002A220D"/>
    <w:rsid w:val="002A3619"/>
    <w:rsid w:val="002A36D4"/>
    <w:rsid w:val="002A38F9"/>
    <w:rsid w:val="002A3CB7"/>
    <w:rsid w:val="002A3F4F"/>
    <w:rsid w:val="002A45CC"/>
    <w:rsid w:val="002A4D4A"/>
    <w:rsid w:val="002A53F8"/>
    <w:rsid w:val="002A55EB"/>
    <w:rsid w:val="002A592A"/>
    <w:rsid w:val="002A5B40"/>
    <w:rsid w:val="002A5BE6"/>
    <w:rsid w:val="002A6974"/>
    <w:rsid w:val="002B1717"/>
    <w:rsid w:val="002B277B"/>
    <w:rsid w:val="002B42F2"/>
    <w:rsid w:val="002B67F1"/>
    <w:rsid w:val="002C093D"/>
    <w:rsid w:val="002C28FA"/>
    <w:rsid w:val="002C29CE"/>
    <w:rsid w:val="002C2E5F"/>
    <w:rsid w:val="002C3A57"/>
    <w:rsid w:val="002C47B9"/>
    <w:rsid w:val="002C67B9"/>
    <w:rsid w:val="002C6B82"/>
    <w:rsid w:val="002D00A5"/>
    <w:rsid w:val="002D0695"/>
    <w:rsid w:val="002D0877"/>
    <w:rsid w:val="002D0E71"/>
    <w:rsid w:val="002D109E"/>
    <w:rsid w:val="002D11E0"/>
    <w:rsid w:val="002D16B0"/>
    <w:rsid w:val="002D19A3"/>
    <w:rsid w:val="002D385B"/>
    <w:rsid w:val="002D43C0"/>
    <w:rsid w:val="002D5FC4"/>
    <w:rsid w:val="002D7B19"/>
    <w:rsid w:val="002E0339"/>
    <w:rsid w:val="002E07B9"/>
    <w:rsid w:val="002E119F"/>
    <w:rsid w:val="002E26A7"/>
    <w:rsid w:val="002E2EC9"/>
    <w:rsid w:val="002E2F37"/>
    <w:rsid w:val="002E4EA5"/>
    <w:rsid w:val="002E520F"/>
    <w:rsid w:val="002E585A"/>
    <w:rsid w:val="002E5974"/>
    <w:rsid w:val="002E69A0"/>
    <w:rsid w:val="002E6AA8"/>
    <w:rsid w:val="002E7E6A"/>
    <w:rsid w:val="002E7F72"/>
    <w:rsid w:val="002F03DC"/>
    <w:rsid w:val="002F05B4"/>
    <w:rsid w:val="002F063E"/>
    <w:rsid w:val="002F1745"/>
    <w:rsid w:val="002F2E12"/>
    <w:rsid w:val="002F2F6F"/>
    <w:rsid w:val="002F35A8"/>
    <w:rsid w:val="002F3E1D"/>
    <w:rsid w:val="002F4454"/>
    <w:rsid w:val="002F6140"/>
    <w:rsid w:val="002F6589"/>
    <w:rsid w:val="002F6AE3"/>
    <w:rsid w:val="002F6C22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6DB0"/>
    <w:rsid w:val="00307093"/>
    <w:rsid w:val="00307FBE"/>
    <w:rsid w:val="00310635"/>
    <w:rsid w:val="00310733"/>
    <w:rsid w:val="00310CDA"/>
    <w:rsid w:val="00311776"/>
    <w:rsid w:val="003119DC"/>
    <w:rsid w:val="003121A8"/>
    <w:rsid w:val="003121C7"/>
    <w:rsid w:val="0031321A"/>
    <w:rsid w:val="00313251"/>
    <w:rsid w:val="00314BBB"/>
    <w:rsid w:val="00314C43"/>
    <w:rsid w:val="00315096"/>
    <w:rsid w:val="00315B9C"/>
    <w:rsid w:val="0032054F"/>
    <w:rsid w:val="00321C8A"/>
    <w:rsid w:val="00322302"/>
    <w:rsid w:val="003227EE"/>
    <w:rsid w:val="003235D2"/>
    <w:rsid w:val="0032460F"/>
    <w:rsid w:val="00325490"/>
    <w:rsid w:val="003257B6"/>
    <w:rsid w:val="003260BB"/>
    <w:rsid w:val="00326A97"/>
    <w:rsid w:val="00327763"/>
    <w:rsid w:val="00327D11"/>
    <w:rsid w:val="0033024F"/>
    <w:rsid w:val="00330804"/>
    <w:rsid w:val="00331105"/>
    <w:rsid w:val="0033160B"/>
    <w:rsid w:val="0033255B"/>
    <w:rsid w:val="00333E93"/>
    <w:rsid w:val="0033441F"/>
    <w:rsid w:val="003345A1"/>
    <w:rsid w:val="0033507F"/>
    <w:rsid w:val="003359B8"/>
    <w:rsid w:val="00335E5C"/>
    <w:rsid w:val="0034015A"/>
    <w:rsid w:val="00340730"/>
    <w:rsid w:val="00341EB7"/>
    <w:rsid w:val="003420AE"/>
    <w:rsid w:val="00342B5F"/>
    <w:rsid w:val="00342D19"/>
    <w:rsid w:val="00343ACF"/>
    <w:rsid w:val="00344154"/>
    <w:rsid w:val="00344F3F"/>
    <w:rsid w:val="0034545E"/>
    <w:rsid w:val="00345919"/>
    <w:rsid w:val="00346B84"/>
    <w:rsid w:val="00350099"/>
    <w:rsid w:val="00350217"/>
    <w:rsid w:val="00350D83"/>
    <w:rsid w:val="00351739"/>
    <w:rsid w:val="00351818"/>
    <w:rsid w:val="00351C17"/>
    <w:rsid w:val="00351F5D"/>
    <w:rsid w:val="00352142"/>
    <w:rsid w:val="0035277A"/>
    <w:rsid w:val="00352F64"/>
    <w:rsid w:val="00354974"/>
    <w:rsid w:val="00355AA1"/>
    <w:rsid w:val="00355ABC"/>
    <w:rsid w:val="00355F65"/>
    <w:rsid w:val="003569D9"/>
    <w:rsid w:val="003571CD"/>
    <w:rsid w:val="003577B2"/>
    <w:rsid w:val="00361362"/>
    <w:rsid w:val="0036147C"/>
    <w:rsid w:val="003617E3"/>
    <w:rsid w:val="00363268"/>
    <w:rsid w:val="0036328B"/>
    <w:rsid w:val="00363DEB"/>
    <w:rsid w:val="003646CC"/>
    <w:rsid w:val="003651DC"/>
    <w:rsid w:val="00365CC9"/>
    <w:rsid w:val="00365D2B"/>
    <w:rsid w:val="00366583"/>
    <w:rsid w:val="00366FA7"/>
    <w:rsid w:val="003679AC"/>
    <w:rsid w:val="00370281"/>
    <w:rsid w:val="00370720"/>
    <w:rsid w:val="0037099A"/>
    <w:rsid w:val="00371438"/>
    <w:rsid w:val="003732C1"/>
    <w:rsid w:val="00373817"/>
    <w:rsid w:val="0037418B"/>
    <w:rsid w:val="003743C3"/>
    <w:rsid w:val="00374768"/>
    <w:rsid w:val="003769E3"/>
    <w:rsid w:val="00381CFD"/>
    <w:rsid w:val="0038236A"/>
    <w:rsid w:val="00382416"/>
    <w:rsid w:val="003842BC"/>
    <w:rsid w:val="00384CA0"/>
    <w:rsid w:val="00386754"/>
    <w:rsid w:val="003874E8"/>
    <w:rsid w:val="00387818"/>
    <w:rsid w:val="00387A5A"/>
    <w:rsid w:val="00387A6C"/>
    <w:rsid w:val="00387A7C"/>
    <w:rsid w:val="003915C1"/>
    <w:rsid w:val="00392065"/>
    <w:rsid w:val="00392286"/>
    <w:rsid w:val="00392E7F"/>
    <w:rsid w:val="003942F8"/>
    <w:rsid w:val="00395D94"/>
    <w:rsid w:val="00396343"/>
    <w:rsid w:val="00396BB3"/>
    <w:rsid w:val="00396E67"/>
    <w:rsid w:val="00397299"/>
    <w:rsid w:val="00397A65"/>
    <w:rsid w:val="003A0BF9"/>
    <w:rsid w:val="003A0FF1"/>
    <w:rsid w:val="003A185C"/>
    <w:rsid w:val="003A249C"/>
    <w:rsid w:val="003A2A11"/>
    <w:rsid w:val="003A2E89"/>
    <w:rsid w:val="003A3390"/>
    <w:rsid w:val="003A3A38"/>
    <w:rsid w:val="003A44B4"/>
    <w:rsid w:val="003A468E"/>
    <w:rsid w:val="003A50D4"/>
    <w:rsid w:val="003A7834"/>
    <w:rsid w:val="003B07B2"/>
    <w:rsid w:val="003B09FF"/>
    <w:rsid w:val="003B1D0B"/>
    <w:rsid w:val="003B21C9"/>
    <w:rsid w:val="003B22E8"/>
    <w:rsid w:val="003B3556"/>
    <w:rsid w:val="003B37EC"/>
    <w:rsid w:val="003B3A7C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523"/>
    <w:rsid w:val="003C58FA"/>
    <w:rsid w:val="003C59BF"/>
    <w:rsid w:val="003C6092"/>
    <w:rsid w:val="003C625B"/>
    <w:rsid w:val="003D0240"/>
    <w:rsid w:val="003D3046"/>
    <w:rsid w:val="003D30AA"/>
    <w:rsid w:val="003D33FD"/>
    <w:rsid w:val="003D4B07"/>
    <w:rsid w:val="003D4E82"/>
    <w:rsid w:val="003D5602"/>
    <w:rsid w:val="003D5BEA"/>
    <w:rsid w:val="003D5F97"/>
    <w:rsid w:val="003D5FC3"/>
    <w:rsid w:val="003D6A2E"/>
    <w:rsid w:val="003D6C0E"/>
    <w:rsid w:val="003D758C"/>
    <w:rsid w:val="003E07EA"/>
    <w:rsid w:val="003E1120"/>
    <w:rsid w:val="003E13BC"/>
    <w:rsid w:val="003E18B9"/>
    <w:rsid w:val="003E2067"/>
    <w:rsid w:val="003E2519"/>
    <w:rsid w:val="003E462E"/>
    <w:rsid w:val="003E4671"/>
    <w:rsid w:val="003E4C74"/>
    <w:rsid w:val="003E572A"/>
    <w:rsid w:val="003E5984"/>
    <w:rsid w:val="003E5FB2"/>
    <w:rsid w:val="003E61A0"/>
    <w:rsid w:val="003E63A6"/>
    <w:rsid w:val="003F05C5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A0"/>
    <w:rsid w:val="003F5DF1"/>
    <w:rsid w:val="003F5FA5"/>
    <w:rsid w:val="003F62EE"/>
    <w:rsid w:val="003F75B2"/>
    <w:rsid w:val="003F764C"/>
    <w:rsid w:val="003F76CE"/>
    <w:rsid w:val="003F7CA7"/>
    <w:rsid w:val="004008BB"/>
    <w:rsid w:val="004013BA"/>
    <w:rsid w:val="00401F0B"/>
    <w:rsid w:val="0040224D"/>
    <w:rsid w:val="00403253"/>
    <w:rsid w:val="004034B9"/>
    <w:rsid w:val="00403A49"/>
    <w:rsid w:val="00404487"/>
    <w:rsid w:val="00404F6E"/>
    <w:rsid w:val="00406ED9"/>
    <w:rsid w:val="00407A74"/>
    <w:rsid w:val="0041072B"/>
    <w:rsid w:val="004113CA"/>
    <w:rsid w:val="004118CF"/>
    <w:rsid w:val="004136DD"/>
    <w:rsid w:val="0041392A"/>
    <w:rsid w:val="004141D9"/>
    <w:rsid w:val="00414F23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9FA"/>
    <w:rsid w:val="00423182"/>
    <w:rsid w:val="004238A3"/>
    <w:rsid w:val="004241C9"/>
    <w:rsid w:val="0042421A"/>
    <w:rsid w:val="00424A4C"/>
    <w:rsid w:val="00424F5B"/>
    <w:rsid w:val="00425013"/>
    <w:rsid w:val="00425242"/>
    <w:rsid w:val="00425BE1"/>
    <w:rsid w:val="00425E5B"/>
    <w:rsid w:val="004260DF"/>
    <w:rsid w:val="0042741E"/>
    <w:rsid w:val="004278D3"/>
    <w:rsid w:val="0043058E"/>
    <w:rsid w:val="00432021"/>
    <w:rsid w:val="004328C8"/>
    <w:rsid w:val="004350BB"/>
    <w:rsid w:val="00435287"/>
    <w:rsid w:val="004355CD"/>
    <w:rsid w:val="00436D3D"/>
    <w:rsid w:val="00437C4B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3A9E"/>
    <w:rsid w:val="004455FB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C92"/>
    <w:rsid w:val="00452C96"/>
    <w:rsid w:val="00452E6F"/>
    <w:rsid w:val="00452EF1"/>
    <w:rsid w:val="00453233"/>
    <w:rsid w:val="004535CB"/>
    <w:rsid w:val="004546BC"/>
    <w:rsid w:val="00455486"/>
    <w:rsid w:val="004562D4"/>
    <w:rsid w:val="00456538"/>
    <w:rsid w:val="004566AF"/>
    <w:rsid w:val="0045705E"/>
    <w:rsid w:val="0045742C"/>
    <w:rsid w:val="0045784F"/>
    <w:rsid w:val="00457A1B"/>
    <w:rsid w:val="004600D6"/>
    <w:rsid w:val="00460D47"/>
    <w:rsid w:val="0046184A"/>
    <w:rsid w:val="004624B3"/>
    <w:rsid w:val="00462E5D"/>
    <w:rsid w:val="00464239"/>
    <w:rsid w:val="00464DC1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23C"/>
    <w:rsid w:val="00473846"/>
    <w:rsid w:val="004745D1"/>
    <w:rsid w:val="004749DB"/>
    <w:rsid w:val="004768CA"/>
    <w:rsid w:val="00476C61"/>
    <w:rsid w:val="00476D33"/>
    <w:rsid w:val="004801D5"/>
    <w:rsid w:val="004826C5"/>
    <w:rsid w:val="0048305A"/>
    <w:rsid w:val="004837FF"/>
    <w:rsid w:val="004841D8"/>
    <w:rsid w:val="0048436D"/>
    <w:rsid w:val="00484B82"/>
    <w:rsid w:val="00485327"/>
    <w:rsid w:val="00485B22"/>
    <w:rsid w:val="004868BD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413"/>
    <w:rsid w:val="004949A0"/>
    <w:rsid w:val="00494E44"/>
    <w:rsid w:val="00495061"/>
    <w:rsid w:val="004959EE"/>
    <w:rsid w:val="00495B28"/>
    <w:rsid w:val="004967DE"/>
    <w:rsid w:val="004972B3"/>
    <w:rsid w:val="004A097B"/>
    <w:rsid w:val="004A0D70"/>
    <w:rsid w:val="004A19C5"/>
    <w:rsid w:val="004A30D6"/>
    <w:rsid w:val="004A3240"/>
    <w:rsid w:val="004A3302"/>
    <w:rsid w:val="004A3581"/>
    <w:rsid w:val="004A3793"/>
    <w:rsid w:val="004A37EE"/>
    <w:rsid w:val="004A53CC"/>
    <w:rsid w:val="004A5635"/>
    <w:rsid w:val="004A58BE"/>
    <w:rsid w:val="004A6535"/>
    <w:rsid w:val="004A66A5"/>
    <w:rsid w:val="004B065A"/>
    <w:rsid w:val="004B20A0"/>
    <w:rsid w:val="004B2117"/>
    <w:rsid w:val="004B26DB"/>
    <w:rsid w:val="004B2EC7"/>
    <w:rsid w:val="004B3F50"/>
    <w:rsid w:val="004B40F8"/>
    <w:rsid w:val="004B53D5"/>
    <w:rsid w:val="004B53D7"/>
    <w:rsid w:val="004B5A1A"/>
    <w:rsid w:val="004B72D3"/>
    <w:rsid w:val="004B7DC3"/>
    <w:rsid w:val="004B7E86"/>
    <w:rsid w:val="004C0054"/>
    <w:rsid w:val="004C0736"/>
    <w:rsid w:val="004C10D9"/>
    <w:rsid w:val="004C165B"/>
    <w:rsid w:val="004C1696"/>
    <w:rsid w:val="004C2B1B"/>
    <w:rsid w:val="004C2ED0"/>
    <w:rsid w:val="004C32C6"/>
    <w:rsid w:val="004C3B92"/>
    <w:rsid w:val="004C3D7E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1AC"/>
    <w:rsid w:val="004D5BA3"/>
    <w:rsid w:val="004D6CB1"/>
    <w:rsid w:val="004D7896"/>
    <w:rsid w:val="004E0731"/>
    <w:rsid w:val="004E1C9F"/>
    <w:rsid w:val="004E2531"/>
    <w:rsid w:val="004E2F86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7E6"/>
    <w:rsid w:val="004E7804"/>
    <w:rsid w:val="004E7C1A"/>
    <w:rsid w:val="004F0123"/>
    <w:rsid w:val="004F0945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06FE2"/>
    <w:rsid w:val="00510CF7"/>
    <w:rsid w:val="00510F17"/>
    <w:rsid w:val="00511B8D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6C64"/>
    <w:rsid w:val="005175DA"/>
    <w:rsid w:val="00517A76"/>
    <w:rsid w:val="005203DF"/>
    <w:rsid w:val="00520F06"/>
    <w:rsid w:val="005219C9"/>
    <w:rsid w:val="00522995"/>
    <w:rsid w:val="005266EC"/>
    <w:rsid w:val="005274D0"/>
    <w:rsid w:val="0052757E"/>
    <w:rsid w:val="00527811"/>
    <w:rsid w:val="0053067A"/>
    <w:rsid w:val="00531EF8"/>
    <w:rsid w:val="005327BA"/>
    <w:rsid w:val="00533244"/>
    <w:rsid w:val="00533F9F"/>
    <w:rsid w:val="0053404E"/>
    <w:rsid w:val="00534E94"/>
    <w:rsid w:val="0053563B"/>
    <w:rsid w:val="00535713"/>
    <w:rsid w:val="00536A13"/>
    <w:rsid w:val="00536BE2"/>
    <w:rsid w:val="005370E6"/>
    <w:rsid w:val="00537123"/>
    <w:rsid w:val="0053716D"/>
    <w:rsid w:val="00537D4A"/>
    <w:rsid w:val="00540110"/>
    <w:rsid w:val="00540372"/>
    <w:rsid w:val="00541BDD"/>
    <w:rsid w:val="00543221"/>
    <w:rsid w:val="0054386E"/>
    <w:rsid w:val="00543B8C"/>
    <w:rsid w:val="00544AD2"/>
    <w:rsid w:val="00545F16"/>
    <w:rsid w:val="00546D32"/>
    <w:rsid w:val="0054727A"/>
    <w:rsid w:val="00547D1F"/>
    <w:rsid w:val="00550093"/>
    <w:rsid w:val="005501BA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239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67B82"/>
    <w:rsid w:val="005714D0"/>
    <w:rsid w:val="00572627"/>
    <w:rsid w:val="00572BB7"/>
    <w:rsid w:val="00572D93"/>
    <w:rsid w:val="00573EC3"/>
    <w:rsid w:val="00574026"/>
    <w:rsid w:val="005751C8"/>
    <w:rsid w:val="00575A03"/>
    <w:rsid w:val="00575B87"/>
    <w:rsid w:val="0057755F"/>
    <w:rsid w:val="005776D7"/>
    <w:rsid w:val="005777D9"/>
    <w:rsid w:val="00577995"/>
    <w:rsid w:val="0058108E"/>
    <w:rsid w:val="00581AE7"/>
    <w:rsid w:val="00582CC9"/>
    <w:rsid w:val="00583AF8"/>
    <w:rsid w:val="00584B14"/>
    <w:rsid w:val="00585643"/>
    <w:rsid w:val="005868F4"/>
    <w:rsid w:val="00586FF1"/>
    <w:rsid w:val="0058751E"/>
    <w:rsid w:val="005877D3"/>
    <w:rsid w:val="00587B03"/>
    <w:rsid w:val="00590278"/>
    <w:rsid w:val="00590522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4EE9"/>
    <w:rsid w:val="00595108"/>
    <w:rsid w:val="0059541A"/>
    <w:rsid w:val="00595549"/>
    <w:rsid w:val="005959BE"/>
    <w:rsid w:val="0059601E"/>
    <w:rsid w:val="00596EC7"/>
    <w:rsid w:val="005A27F9"/>
    <w:rsid w:val="005A2E0E"/>
    <w:rsid w:val="005A2FAE"/>
    <w:rsid w:val="005A360B"/>
    <w:rsid w:val="005A4F44"/>
    <w:rsid w:val="005A563A"/>
    <w:rsid w:val="005A6202"/>
    <w:rsid w:val="005A63A8"/>
    <w:rsid w:val="005A6B8F"/>
    <w:rsid w:val="005A72AB"/>
    <w:rsid w:val="005B02BA"/>
    <w:rsid w:val="005B153E"/>
    <w:rsid w:val="005B1E48"/>
    <w:rsid w:val="005B21F4"/>
    <w:rsid w:val="005B2329"/>
    <w:rsid w:val="005B2F74"/>
    <w:rsid w:val="005B33FC"/>
    <w:rsid w:val="005B5A69"/>
    <w:rsid w:val="005B5ACC"/>
    <w:rsid w:val="005B5D54"/>
    <w:rsid w:val="005B6FF3"/>
    <w:rsid w:val="005B7BCB"/>
    <w:rsid w:val="005C021B"/>
    <w:rsid w:val="005C0981"/>
    <w:rsid w:val="005C0F72"/>
    <w:rsid w:val="005C2466"/>
    <w:rsid w:val="005C44CB"/>
    <w:rsid w:val="005C45D8"/>
    <w:rsid w:val="005C4CB1"/>
    <w:rsid w:val="005C4DB5"/>
    <w:rsid w:val="005C4E62"/>
    <w:rsid w:val="005C4E6D"/>
    <w:rsid w:val="005C6A84"/>
    <w:rsid w:val="005C74D5"/>
    <w:rsid w:val="005D0BBD"/>
    <w:rsid w:val="005D0C8D"/>
    <w:rsid w:val="005D1048"/>
    <w:rsid w:val="005D1284"/>
    <w:rsid w:val="005D1EA8"/>
    <w:rsid w:val="005D2434"/>
    <w:rsid w:val="005D2BFD"/>
    <w:rsid w:val="005D3C87"/>
    <w:rsid w:val="005D3CEC"/>
    <w:rsid w:val="005D5903"/>
    <w:rsid w:val="005D5D9B"/>
    <w:rsid w:val="005D5E32"/>
    <w:rsid w:val="005D61BF"/>
    <w:rsid w:val="005D68BE"/>
    <w:rsid w:val="005E0C21"/>
    <w:rsid w:val="005E1149"/>
    <w:rsid w:val="005E1477"/>
    <w:rsid w:val="005E1837"/>
    <w:rsid w:val="005E2A31"/>
    <w:rsid w:val="005E3064"/>
    <w:rsid w:val="005E35AA"/>
    <w:rsid w:val="005E37B4"/>
    <w:rsid w:val="005E3E79"/>
    <w:rsid w:val="005E3E9C"/>
    <w:rsid w:val="005E42B7"/>
    <w:rsid w:val="005E434B"/>
    <w:rsid w:val="005E4564"/>
    <w:rsid w:val="005E580F"/>
    <w:rsid w:val="005E58CE"/>
    <w:rsid w:val="005E7A47"/>
    <w:rsid w:val="005E7AA7"/>
    <w:rsid w:val="005F039A"/>
    <w:rsid w:val="005F067A"/>
    <w:rsid w:val="005F0ADB"/>
    <w:rsid w:val="005F1D24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552B"/>
    <w:rsid w:val="00606AD3"/>
    <w:rsid w:val="00607727"/>
    <w:rsid w:val="00607D05"/>
    <w:rsid w:val="0061096E"/>
    <w:rsid w:val="00610F86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71E"/>
    <w:rsid w:val="00616C26"/>
    <w:rsid w:val="006177AA"/>
    <w:rsid w:val="0061788F"/>
    <w:rsid w:val="0061798F"/>
    <w:rsid w:val="00620D24"/>
    <w:rsid w:val="0062169B"/>
    <w:rsid w:val="00621B38"/>
    <w:rsid w:val="00622083"/>
    <w:rsid w:val="00625A1A"/>
    <w:rsid w:val="00625BA6"/>
    <w:rsid w:val="00625FE1"/>
    <w:rsid w:val="0062650C"/>
    <w:rsid w:val="00626A79"/>
    <w:rsid w:val="00626F8B"/>
    <w:rsid w:val="006275C7"/>
    <w:rsid w:val="006276A3"/>
    <w:rsid w:val="00627FF0"/>
    <w:rsid w:val="00630720"/>
    <w:rsid w:val="0063090A"/>
    <w:rsid w:val="00630C4A"/>
    <w:rsid w:val="0063153E"/>
    <w:rsid w:val="006318B8"/>
    <w:rsid w:val="006319F5"/>
    <w:rsid w:val="00633252"/>
    <w:rsid w:val="00634427"/>
    <w:rsid w:val="00634B4C"/>
    <w:rsid w:val="00634ECF"/>
    <w:rsid w:val="00635014"/>
    <w:rsid w:val="006360FF"/>
    <w:rsid w:val="00636F6A"/>
    <w:rsid w:val="006376ED"/>
    <w:rsid w:val="006406A0"/>
    <w:rsid w:val="00640FDB"/>
    <w:rsid w:val="0064167D"/>
    <w:rsid w:val="00641908"/>
    <w:rsid w:val="00642586"/>
    <w:rsid w:val="006437B4"/>
    <w:rsid w:val="00643DBD"/>
    <w:rsid w:val="006440F4"/>
    <w:rsid w:val="00644740"/>
    <w:rsid w:val="006449D1"/>
    <w:rsid w:val="00646AD1"/>
    <w:rsid w:val="0064779E"/>
    <w:rsid w:val="00650AE6"/>
    <w:rsid w:val="006510DA"/>
    <w:rsid w:val="0065124D"/>
    <w:rsid w:val="00651719"/>
    <w:rsid w:val="00651873"/>
    <w:rsid w:val="00651B16"/>
    <w:rsid w:val="00652027"/>
    <w:rsid w:val="00652157"/>
    <w:rsid w:val="0065260F"/>
    <w:rsid w:val="00653F06"/>
    <w:rsid w:val="0065404B"/>
    <w:rsid w:val="00654D32"/>
    <w:rsid w:val="00654FD3"/>
    <w:rsid w:val="0065534A"/>
    <w:rsid w:val="00655EDA"/>
    <w:rsid w:val="0065683B"/>
    <w:rsid w:val="006572D3"/>
    <w:rsid w:val="00657420"/>
    <w:rsid w:val="006609B3"/>
    <w:rsid w:val="006619A6"/>
    <w:rsid w:val="006639D2"/>
    <w:rsid w:val="00664334"/>
    <w:rsid w:val="006648D1"/>
    <w:rsid w:val="0066493A"/>
    <w:rsid w:val="0066535B"/>
    <w:rsid w:val="0066545E"/>
    <w:rsid w:val="00665C75"/>
    <w:rsid w:val="00665ED7"/>
    <w:rsid w:val="00670274"/>
    <w:rsid w:val="006702C5"/>
    <w:rsid w:val="006715B0"/>
    <w:rsid w:val="00672EC5"/>
    <w:rsid w:val="00674340"/>
    <w:rsid w:val="006744E9"/>
    <w:rsid w:val="00674E11"/>
    <w:rsid w:val="00676730"/>
    <w:rsid w:val="006800B1"/>
    <w:rsid w:val="0068020F"/>
    <w:rsid w:val="00681120"/>
    <w:rsid w:val="006818DB"/>
    <w:rsid w:val="0068264C"/>
    <w:rsid w:val="0068284A"/>
    <w:rsid w:val="00682CFF"/>
    <w:rsid w:val="00683356"/>
    <w:rsid w:val="00683473"/>
    <w:rsid w:val="0068516C"/>
    <w:rsid w:val="00685A3E"/>
    <w:rsid w:val="00686082"/>
    <w:rsid w:val="0068630B"/>
    <w:rsid w:val="00686934"/>
    <w:rsid w:val="00686DBA"/>
    <w:rsid w:val="00686F47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A77"/>
    <w:rsid w:val="00697EE1"/>
    <w:rsid w:val="006A0643"/>
    <w:rsid w:val="006A0725"/>
    <w:rsid w:val="006A099A"/>
    <w:rsid w:val="006A0DA1"/>
    <w:rsid w:val="006A110F"/>
    <w:rsid w:val="006A19F3"/>
    <w:rsid w:val="006A253C"/>
    <w:rsid w:val="006A2C5D"/>
    <w:rsid w:val="006A2D0B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38"/>
    <w:rsid w:val="006B3EF9"/>
    <w:rsid w:val="006B3F35"/>
    <w:rsid w:val="006B480A"/>
    <w:rsid w:val="006B54CC"/>
    <w:rsid w:val="006B62A2"/>
    <w:rsid w:val="006B6759"/>
    <w:rsid w:val="006B6D74"/>
    <w:rsid w:val="006B70FA"/>
    <w:rsid w:val="006B7C70"/>
    <w:rsid w:val="006C1082"/>
    <w:rsid w:val="006C143C"/>
    <w:rsid w:val="006C1A23"/>
    <w:rsid w:val="006C1E93"/>
    <w:rsid w:val="006C30A5"/>
    <w:rsid w:val="006C31C7"/>
    <w:rsid w:val="006C33E6"/>
    <w:rsid w:val="006C3A0F"/>
    <w:rsid w:val="006C40AA"/>
    <w:rsid w:val="006C4A9F"/>
    <w:rsid w:val="006C56C9"/>
    <w:rsid w:val="006C761F"/>
    <w:rsid w:val="006C7770"/>
    <w:rsid w:val="006D26EE"/>
    <w:rsid w:val="006D2F00"/>
    <w:rsid w:val="006D32E4"/>
    <w:rsid w:val="006D4465"/>
    <w:rsid w:val="006D501A"/>
    <w:rsid w:val="006D514C"/>
    <w:rsid w:val="006D5ADA"/>
    <w:rsid w:val="006D5AEA"/>
    <w:rsid w:val="006D5AF2"/>
    <w:rsid w:val="006D61DB"/>
    <w:rsid w:val="006E0BC2"/>
    <w:rsid w:val="006E1C23"/>
    <w:rsid w:val="006E1D71"/>
    <w:rsid w:val="006E1EF8"/>
    <w:rsid w:val="006E2675"/>
    <w:rsid w:val="006E2785"/>
    <w:rsid w:val="006E28FC"/>
    <w:rsid w:val="006E320A"/>
    <w:rsid w:val="006E390E"/>
    <w:rsid w:val="006E392F"/>
    <w:rsid w:val="006E3BFA"/>
    <w:rsid w:val="006E3C0D"/>
    <w:rsid w:val="006E468E"/>
    <w:rsid w:val="006E6031"/>
    <w:rsid w:val="006E7737"/>
    <w:rsid w:val="006E7980"/>
    <w:rsid w:val="006E7E67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65E"/>
    <w:rsid w:val="006F47C3"/>
    <w:rsid w:val="006F4F44"/>
    <w:rsid w:val="006F51BE"/>
    <w:rsid w:val="006F53BD"/>
    <w:rsid w:val="006F687F"/>
    <w:rsid w:val="006F6920"/>
    <w:rsid w:val="006F7466"/>
    <w:rsid w:val="006F78C3"/>
    <w:rsid w:val="0070072A"/>
    <w:rsid w:val="0070294B"/>
    <w:rsid w:val="0070393C"/>
    <w:rsid w:val="0070460E"/>
    <w:rsid w:val="00704DB2"/>
    <w:rsid w:val="007052D6"/>
    <w:rsid w:val="00706BD8"/>
    <w:rsid w:val="0070730D"/>
    <w:rsid w:val="007076D3"/>
    <w:rsid w:val="00707850"/>
    <w:rsid w:val="00707AF8"/>
    <w:rsid w:val="00710350"/>
    <w:rsid w:val="007105A7"/>
    <w:rsid w:val="007116F7"/>
    <w:rsid w:val="00712392"/>
    <w:rsid w:val="007123EF"/>
    <w:rsid w:val="00714537"/>
    <w:rsid w:val="00714A51"/>
    <w:rsid w:val="00714CD4"/>
    <w:rsid w:val="007157C6"/>
    <w:rsid w:val="007157E4"/>
    <w:rsid w:val="007159C3"/>
    <w:rsid w:val="00715BFC"/>
    <w:rsid w:val="00715D4E"/>
    <w:rsid w:val="00716383"/>
    <w:rsid w:val="007173BF"/>
    <w:rsid w:val="00717A3D"/>
    <w:rsid w:val="00721D2A"/>
    <w:rsid w:val="00721E79"/>
    <w:rsid w:val="00722058"/>
    <w:rsid w:val="00722564"/>
    <w:rsid w:val="00722D77"/>
    <w:rsid w:val="0072322D"/>
    <w:rsid w:val="0072496E"/>
    <w:rsid w:val="007264A7"/>
    <w:rsid w:val="00726C8F"/>
    <w:rsid w:val="00726DA0"/>
    <w:rsid w:val="007276D7"/>
    <w:rsid w:val="0072797A"/>
    <w:rsid w:val="00730711"/>
    <w:rsid w:val="007309F4"/>
    <w:rsid w:val="00732527"/>
    <w:rsid w:val="007332EB"/>
    <w:rsid w:val="00733940"/>
    <w:rsid w:val="00733D20"/>
    <w:rsid w:val="0073459E"/>
    <w:rsid w:val="007347CB"/>
    <w:rsid w:val="00734A5F"/>
    <w:rsid w:val="007353E6"/>
    <w:rsid w:val="00735C16"/>
    <w:rsid w:val="00735E15"/>
    <w:rsid w:val="00735EB8"/>
    <w:rsid w:val="00737299"/>
    <w:rsid w:val="00740196"/>
    <w:rsid w:val="007408F7"/>
    <w:rsid w:val="00740A44"/>
    <w:rsid w:val="00741052"/>
    <w:rsid w:val="007427BC"/>
    <w:rsid w:val="00742B15"/>
    <w:rsid w:val="007441CB"/>
    <w:rsid w:val="00744933"/>
    <w:rsid w:val="00744D55"/>
    <w:rsid w:val="00745221"/>
    <w:rsid w:val="0074539E"/>
    <w:rsid w:val="00745631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48DA"/>
    <w:rsid w:val="00755006"/>
    <w:rsid w:val="00755179"/>
    <w:rsid w:val="00755912"/>
    <w:rsid w:val="00756158"/>
    <w:rsid w:val="0075645E"/>
    <w:rsid w:val="00756F64"/>
    <w:rsid w:val="00757838"/>
    <w:rsid w:val="00760066"/>
    <w:rsid w:val="00763170"/>
    <w:rsid w:val="007635F2"/>
    <w:rsid w:val="007636C9"/>
    <w:rsid w:val="007639B4"/>
    <w:rsid w:val="007647B0"/>
    <w:rsid w:val="00764D67"/>
    <w:rsid w:val="007655C6"/>
    <w:rsid w:val="0076579F"/>
    <w:rsid w:val="0076593C"/>
    <w:rsid w:val="00766B8C"/>
    <w:rsid w:val="0077220E"/>
    <w:rsid w:val="00772874"/>
    <w:rsid w:val="00772A3F"/>
    <w:rsid w:val="00772B28"/>
    <w:rsid w:val="00773223"/>
    <w:rsid w:val="007735DF"/>
    <w:rsid w:val="0077384B"/>
    <w:rsid w:val="00774A33"/>
    <w:rsid w:val="0077557A"/>
    <w:rsid w:val="00775BBC"/>
    <w:rsid w:val="007776B1"/>
    <w:rsid w:val="00777955"/>
    <w:rsid w:val="007812A8"/>
    <w:rsid w:val="007812B3"/>
    <w:rsid w:val="007819F4"/>
    <w:rsid w:val="00782EDD"/>
    <w:rsid w:val="0078319C"/>
    <w:rsid w:val="007842AB"/>
    <w:rsid w:val="0078469A"/>
    <w:rsid w:val="007846F8"/>
    <w:rsid w:val="00784DA6"/>
    <w:rsid w:val="00785716"/>
    <w:rsid w:val="00785735"/>
    <w:rsid w:val="00785D37"/>
    <w:rsid w:val="00786B25"/>
    <w:rsid w:val="00787054"/>
    <w:rsid w:val="00787131"/>
    <w:rsid w:val="00787CF8"/>
    <w:rsid w:val="00787D37"/>
    <w:rsid w:val="00790B3D"/>
    <w:rsid w:val="00791BDD"/>
    <w:rsid w:val="00792D78"/>
    <w:rsid w:val="007934F9"/>
    <w:rsid w:val="007939A1"/>
    <w:rsid w:val="00793D47"/>
    <w:rsid w:val="00795438"/>
    <w:rsid w:val="00795E5B"/>
    <w:rsid w:val="00797318"/>
    <w:rsid w:val="007974A8"/>
    <w:rsid w:val="00797707"/>
    <w:rsid w:val="00797766"/>
    <w:rsid w:val="007977FA"/>
    <w:rsid w:val="00797B65"/>
    <w:rsid w:val="00797E9C"/>
    <w:rsid w:val="007A1875"/>
    <w:rsid w:val="007A2470"/>
    <w:rsid w:val="007A2939"/>
    <w:rsid w:val="007A2A5C"/>
    <w:rsid w:val="007A3A6E"/>
    <w:rsid w:val="007A40BB"/>
    <w:rsid w:val="007A4334"/>
    <w:rsid w:val="007A50B6"/>
    <w:rsid w:val="007A5FE2"/>
    <w:rsid w:val="007A6A11"/>
    <w:rsid w:val="007A6BA5"/>
    <w:rsid w:val="007A7364"/>
    <w:rsid w:val="007A73FC"/>
    <w:rsid w:val="007B02AE"/>
    <w:rsid w:val="007B05A4"/>
    <w:rsid w:val="007B0647"/>
    <w:rsid w:val="007B0A0F"/>
    <w:rsid w:val="007B0B0A"/>
    <w:rsid w:val="007B1527"/>
    <w:rsid w:val="007B36F2"/>
    <w:rsid w:val="007B3A10"/>
    <w:rsid w:val="007B3B00"/>
    <w:rsid w:val="007B41AE"/>
    <w:rsid w:val="007B49A6"/>
    <w:rsid w:val="007B5EB2"/>
    <w:rsid w:val="007B704E"/>
    <w:rsid w:val="007C18B1"/>
    <w:rsid w:val="007C202A"/>
    <w:rsid w:val="007C2A08"/>
    <w:rsid w:val="007C3671"/>
    <w:rsid w:val="007C395A"/>
    <w:rsid w:val="007C6341"/>
    <w:rsid w:val="007C6381"/>
    <w:rsid w:val="007C6A41"/>
    <w:rsid w:val="007D02AD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3DCD"/>
    <w:rsid w:val="007E4C06"/>
    <w:rsid w:val="007E56E3"/>
    <w:rsid w:val="007E7131"/>
    <w:rsid w:val="007E7DEB"/>
    <w:rsid w:val="007F0087"/>
    <w:rsid w:val="007F023B"/>
    <w:rsid w:val="007F1B75"/>
    <w:rsid w:val="007F2074"/>
    <w:rsid w:val="007F2166"/>
    <w:rsid w:val="007F2687"/>
    <w:rsid w:val="007F3F75"/>
    <w:rsid w:val="007F44F6"/>
    <w:rsid w:val="007F4ADA"/>
    <w:rsid w:val="007F589B"/>
    <w:rsid w:val="007F703E"/>
    <w:rsid w:val="007F7562"/>
    <w:rsid w:val="007F78B4"/>
    <w:rsid w:val="007F7DA6"/>
    <w:rsid w:val="0080027B"/>
    <w:rsid w:val="008007E0"/>
    <w:rsid w:val="00800C36"/>
    <w:rsid w:val="00801D9A"/>
    <w:rsid w:val="00802542"/>
    <w:rsid w:val="00802A95"/>
    <w:rsid w:val="0080300A"/>
    <w:rsid w:val="008040F3"/>
    <w:rsid w:val="008041C3"/>
    <w:rsid w:val="00804354"/>
    <w:rsid w:val="0080604D"/>
    <w:rsid w:val="00806804"/>
    <w:rsid w:val="008068BF"/>
    <w:rsid w:val="0080714E"/>
    <w:rsid w:val="008071C8"/>
    <w:rsid w:val="008105DF"/>
    <w:rsid w:val="00810949"/>
    <w:rsid w:val="00811196"/>
    <w:rsid w:val="00813703"/>
    <w:rsid w:val="00813BFC"/>
    <w:rsid w:val="00813CBB"/>
    <w:rsid w:val="008141CD"/>
    <w:rsid w:val="008147C6"/>
    <w:rsid w:val="00814DC5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83E"/>
    <w:rsid w:val="00823064"/>
    <w:rsid w:val="00824A86"/>
    <w:rsid w:val="008257FD"/>
    <w:rsid w:val="00825A51"/>
    <w:rsid w:val="008267F4"/>
    <w:rsid w:val="0082715E"/>
    <w:rsid w:val="008279C3"/>
    <w:rsid w:val="00827A36"/>
    <w:rsid w:val="008300E6"/>
    <w:rsid w:val="00830763"/>
    <w:rsid w:val="0083092C"/>
    <w:rsid w:val="00830DDF"/>
    <w:rsid w:val="008315B3"/>
    <w:rsid w:val="00831A35"/>
    <w:rsid w:val="00831C12"/>
    <w:rsid w:val="00832D8F"/>
    <w:rsid w:val="00832F23"/>
    <w:rsid w:val="00833417"/>
    <w:rsid w:val="0083455A"/>
    <w:rsid w:val="0083465D"/>
    <w:rsid w:val="008351DB"/>
    <w:rsid w:val="00835F23"/>
    <w:rsid w:val="00835FD9"/>
    <w:rsid w:val="008364CB"/>
    <w:rsid w:val="0083651A"/>
    <w:rsid w:val="0084005A"/>
    <w:rsid w:val="008404A8"/>
    <w:rsid w:val="00840EC9"/>
    <w:rsid w:val="00841486"/>
    <w:rsid w:val="00841B11"/>
    <w:rsid w:val="00841F88"/>
    <w:rsid w:val="00842B11"/>
    <w:rsid w:val="00842D0B"/>
    <w:rsid w:val="00843248"/>
    <w:rsid w:val="008434D9"/>
    <w:rsid w:val="00847C6C"/>
    <w:rsid w:val="00847E80"/>
    <w:rsid w:val="0085025F"/>
    <w:rsid w:val="008503B5"/>
    <w:rsid w:val="00850C83"/>
    <w:rsid w:val="008514A6"/>
    <w:rsid w:val="008515CD"/>
    <w:rsid w:val="0085213D"/>
    <w:rsid w:val="0085218C"/>
    <w:rsid w:val="00852A85"/>
    <w:rsid w:val="008537A9"/>
    <w:rsid w:val="00854173"/>
    <w:rsid w:val="00854DDA"/>
    <w:rsid w:val="00855157"/>
    <w:rsid w:val="00855288"/>
    <w:rsid w:val="0085539C"/>
    <w:rsid w:val="00855EBF"/>
    <w:rsid w:val="00857195"/>
    <w:rsid w:val="00857B4B"/>
    <w:rsid w:val="00857DD5"/>
    <w:rsid w:val="0086138C"/>
    <w:rsid w:val="00862AE0"/>
    <w:rsid w:val="00862D2D"/>
    <w:rsid w:val="00862E66"/>
    <w:rsid w:val="00862EE6"/>
    <w:rsid w:val="00863011"/>
    <w:rsid w:val="00863923"/>
    <w:rsid w:val="00864492"/>
    <w:rsid w:val="008645CB"/>
    <w:rsid w:val="00866B4D"/>
    <w:rsid w:val="00867353"/>
    <w:rsid w:val="00867EC8"/>
    <w:rsid w:val="008713EA"/>
    <w:rsid w:val="00871ABB"/>
    <w:rsid w:val="00872B5C"/>
    <w:rsid w:val="0087367C"/>
    <w:rsid w:val="00874166"/>
    <w:rsid w:val="00874EF7"/>
    <w:rsid w:val="0087502D"/>
    <w:rsid w:val="0087514E"/>
    <w:rsid w:val="0087535C"/>
    <w:rsid w:val="00876440"/>
    <w:rsid w:val="00876BC0"/>
    <w:rsid w:val="00876F6E"/>
    <w:rsid w:val="00876F9F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0EE1"/>
    <w:rsid w:val="0089167F"/>
    <w:rsid w:val="00891693"/>
    <w:rsid w:val="00891CE0"/>
    <w:rsid w:val="00892215"/>
    <w:rsid w:val="00892743"/>
    <w:rsid w:val="00892BB5"/>
    <w:rsid w:val="00892C93"/>
    <w:rsid w:val="00893DCD"/>
    <w:rsid w:val="008942EF"/>
    <w:rsid w:val="008946A7"/>
    <w:rsid w:val="00894888"/>
    <w:rsid w:val="0089522F"/>
    <w:rsid w:val="0089532F"/>
    <w:rsid w:val="0089659B"/>
    <w:rsid w:val="00897E43"/>
    <w:rsid w:val="008A16BF"/>
    <w:rsid w:val="008A24CD"/>
    <w:rsid w:val="008A2C8D"/>
    <w:rsid w:val="008A2E08"/>
    <w:rsid w:val="008A2F8C"/>
    <w:rsid w:val="008A3C95"/>
    <w:rsid w:val="008A4676"/>
    <w:rsid w:val="008A4D3F"/>
    <w:rsid w:val="008A5890"/>
    <w:rsid w:val="008A7501"/>
    <w:rsid w:val="008B0E8F"/>
    <w:rsid w:val="008B1A3A"/>
    <w:rsid w:val="008B29DB"/>
    <w:rsid w:val="008B3322"/>
    <w:rsid w:val="008B3445"/>
    <w:rsid w:val="008B4ED9"/>
    <w:rsid w:val="008B5960"/>
    <w:rsid w:val="008B5E07"/>
    <w:rsid w:val="008B5F22"/>
    <w:rsid w:val="008B733C"/>
    <w:rsid w:val="008B7EEA"/>
    <w:rsid w:val="008C05B7"/>
    <w:rsid w:val="008C0FCB"/>
    <w:rsid w:val="008C1682"/>
    <w:rsid w:val="008C2941"/>
    <w:rsid w:val="008C307D"/>
    <w:rsid w:val="008C3B08"/>
    <w:rsid w:val="008C40A3"/>
    <w:rsid w:val="008C42CD"/>
    <w:rsid w:val="008C467F"/>
    <w:rsid w:val="008C4F7E"/>
    <w:rsid w:val="008C5048"/>
    <w:rsid w:val="008C5655"/>
    <w:rsid w:val="008C62EE"/>
    <w:rsid w:val="008C6519"/>
    <w:rsid w:val="008C68F7"/>
    <w:rsid w:val="008C733C"/>
    <w:rsid w:val="008C75E2"/>
    <w:rsid w:val="008C7846"/>
    <w:rsid w:val="008C786A"/>
    <w:rsid w:val="008D02FB"/>
    <w:rsid w:val="008D063E"/>
    <w:rsid w:val="008D0DA6"/>
    <w:rsid w:val="008D23D7"/>
    <w:rsid w:val="008D26C0"/>
    <w:rsid w:val="008D37A5"/>
    <w:rsid w:val="008D3A56"/>
    <w:rsid w:val="008D3DC5"/>
    <w:rsid w:val="008D467B"/>
    <w:rsid w:val="008D496B"/>
    <w:rsid w:val="008D6562"/>
    <w:rsid w:val="008D666B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E786D"/>
    <w:rsid w:val="008F001A"/>
    <w:rsid w:val="008F00C3"/>
    <w:rsid w:val="008F0970"/>
    <w:rsid w:val="008F1230"/>
    <w:rsid w:val="008F1B1D"/>
    <w:rsid w:val="008F2351"/>
    <w:rsid w:val="008F2CDD"/>
    <w:rsid w:val="008F3A2B"/>
    <w:rsid w:val="008F4365"/>
    <w:rsid w:val="008F57CA"/>
    <w:rsid w:val="008F64C8"/>
    <w:rsid w:val="008F6D94"/>
    <w:rsid w:val="008F6F1C"/>
    <w:rsid w:val="008F708D"/>
    <w:rsid w:val="008F73FB"/>
    <w:rsid w:val="008F76BD"/>
    <w:rsid w:val="008F7A73"/>
    <w:rsid w:val="008F7D84"/>
    <w:rsid w:val="00900D6D"/>
    <w:rsid w:val="00901A93"/>
    <w:rsid w:val="00901AAE"/>
    <w:rsid w:val="00901C0E"/>
    <w:rsid w:val="00901DE8"/>
    <w:rsid w:val="0090271F"/>
    <w:rsid w:val="00903432"/>
    <w:rsid w:val="0090498C"/>
    <w:rsid w:val="00904A8F"/>
    <w:rsid w:val="00904D7A"/>
    <w:rsid w:val="00904F85"/>
    <w:rsid w:val="009058E3"/>
    <w:rsid w:val="00905D16"/>
    <w:rsid w:val="00905E6E"/>
    <w:rsid w:val="00906FC3"/>
    <w:rsid w:val="00907444"/>
    <w:rsid w:val="00907521"/>
    <w:rsid w:val="00907927"/>
    <w:rsid w:val="00910F66"/>
    <w:rsid w:val="009126D1"/>
    <w:rsid w:val="009128EA"/>
    <w:rsid w:val="0091345B"/>
    <w:rsid w:val="009148E8"/>
    <w:rsid w:val="009156AF"/>
    <w:rsid w:val="00915B6F"/>
    <w:rsid w:val="00915EE6"/>
    <w:rsid w:val="00916890"/>
    <w:rsid w:val="00916EE2"/>
    <w:rsid w:val="00917C3E"/>
    <w:rsid w:val="009207B7"/>
    <w:rsid w:val="009220E8"/>
    <w:rsid w:val="0092221E"/>
    <w:rsid w:val="00923230"/>
    <w:rsid w:val="00923CDC"/>
    <w:rsid w:val="00924162"/>
    <w:rsid w:val="009249D9"/>
    <w:rsid w:val="00924F40"/>
    <w:rsid w:val="00925E7D"/>
    <w:rsid w:val="00926E1E"/>
    <w:rsid w:val="0092701F"/>
    <w:rsid w:val="00927CBD"/>
    <w:rsid w:val="00927E28"/>
    <w:rsid w:val="00927F21"/>
    <w:rsid w:val="009309C6"/>
    <w:rsid w:val="0093102D"/>
    <w:rsid w:val="009317C1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40E"/>
    <w:rsid w:val="00941594"/>
    <w:rsid w:val="00941735"/>
    <w:rsid w:val="009418BA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0C6"/>
    <w:rsid w:val="009458B7"/>
    <w:rsid w:val="00945ABE"/>
    <w:rsid w:val="00946CD5"/>
    <w:rsid w:val="0094758F"/>
    <w:rsid w:val="009476A2"/>
    <w:rsid w:val="00950FB1"/>
    <w:rsid w:val="0095141A"/>
    <w:rsid w:val="00951C4D"/>
    <w:rsid w:val="00951FB5"/>
    <w:rsid w:val="0095274C"/>
    <w:rsid w:val="009540C6"/>
    <w:rsid w:val="009544E5"/>
    <w:rsid w:val="00954EA8"/>
    <w:rsid w:val="00955111"/>
    <w:rsid w:val="0095573B"/>
    <w:rsid w:val="00955FBB"/>
    <w:rsid w:val="00956365"/>
    <w:rsid w:val="009566A8"/>
    <w:rsid w:val="00957BE8"/>
    <w:rsid w:val="00957CC1"/>
    <w:rsid w:val="00957D7F"/>
    <w:rsid w:val="009608C9"/>
    <w:rsid w:val="00960CC1"/>
    <w:rsid w:val="00960D5D"/>
    <w:rsid w:val="00960E14"/>
    <w:rsid w:val="0096123C"/>
    <w:rsid w:val="009618CB"/>
    <w:rsid w:val="009623D7"/>
    <w:rsid w:val="009624B5"/>
    <w:rsid w:val="00962A5B"/>
    <w:rsid w:val="00962A8F"/>
    <w:rsid w:val="00962AE5"/>
    <w:rsid w:val="009634CD"/>
    <w:rsid w:val="009637DD"/>
    <w:rsid w:val="00964E22"/>
    <w:rsid w:val="00964F23"/>
    <w:rsid w:val="0096532A"/>
    <w:rsid w:val="00966408"/>
    <w:rsid w:val="009670ED"/>
    <w:rsid w:val="009677C8"/>
    <w:rsid w:val="009703CB"/>
    <w:rsid w:val="00970436"/>
    <w:rsid w:val="00970C2A"/>
    <w:rsid w:val="0097264F"/>
    <w:rsid w:val="00972934"/>
    <w:rsid w:val="00972944"/>
    <w:rsid w:val="009729D3"/>
    <w:rsid w:val="00972C21"/>
    <w:rsid w:val="00973133"/>
    <w:rsid w:val="00973134"/>
    <w:rsid w:val="00974C0D"/>
    <w:rsid w:val="009754CD"/>
    <w:rsid w:val="009759C2"/>
    <w:rsid w:val="00976B2D"/>
    <w:rsid w:val="009774C4"/>
    <w:rsid w:val="00977DA8"/>
    <w:rsid w:val="0098084F"/>
    <w:rsid w:val="00980F52"/>
    <w:rsid w:val="009823BE"/>
    <w:rsid w:val="0098336F"/>
    <w:rsid w:val="00983E9F"/>
    <w:rsid w:val="00984A19"/>
    <w:rsid w:val="00984BF5"/>
    <w:rsid w:val="00984C60"/>
    <w:rsid w:val="00984E9E"/>
    <w:rsid w:val="00985923"/>
    <w:rsid w:val="0098597B"/>
    <w:rsid w:val="00986546"/>
    <w:rsid w:val="00986560"/>
    <w:rsid w:val="00990B6C"/>
    <w:rsid w:val="00990CD8"/>
    <w:rsid w:val="009910E5"/>
    <w:rsid w:val="00991685"/>
    <w:rsid w:val="00991755"/>
    <w:rsid w:val="00991DDB"/>
    <w:rsid w:val="0099252A"/>
    <w:rsid w:val="0099288F"/>
    <w:rsid w:val="00993AD7"/>
    <w:rsid w:val="00994EDD"/>
    <w:rsid w:val="0099544C"/>
    <w:rsid w:val="009972CF"/>
    <w:rsid w:val="00997729"/>
    <w:rsid w:val="00997EB5"/>
    <w:rsid w:val="009A007A"/>
    <w:rsid w:val="009A1948"/>
    <w:rsid w:val="009A2B97"/>
    <w:rsid w:val="009A3731"/>
    <w:rsid w:val="009A48FE"/>
    <w:rsid w:val="009A4CD4"/>
    <w:rsid w:val="009A5106"/>
    <w:rsid w:val="009A59FF"/>
    <w:rsid w:val="009A622B"/>
    <w:rsid w:val="009A646D"/>
    <w:rsid w:val="009A6E86"/>
    <w:rsid w:val="009B0B89"/>
    <w:rsid w:val="009B0C38"/>
    <w:rsid w:val="009B1A0C"/>
    <w:rsid w:val="009B1AD2"/>
    <w:rsid w:val="009B2843"/>
    <w:rsid w:val="009B2CB2"/>
    <w:rsid w:val="009B33FB"/>
    <w:rsid w:val="009B3AFA"/>
    <w:rsid w:val="009B4A5C"/>
    <w:rsid w:val="009B4FB0"/>
    <w:rsid w:val="009B59B5"/>
    <w:rsid w:val="009B6125"/>
    <w:rsid w:val="009B6831"/>
    <w:rsid w:val="009B791F"/>
    <w:rsid w:val="009C08DB"/>
    <w:rsid w:val="009C14A1"/>
    <w:rsid w:val="009C1A29"/>
    <w:rsid w:val="009C295F"/>
    <w:rsid w:val="009C4240"/>
    <w:rsid w:val="009C4349"/>
    <w:rsid w:val="009C49EE"/>
    <w:rsid w:val="009C5D94"/>
    <w:rsid w:val="009C5DD9"/>
    <w:rsid w:val="009C6014"/>
    <w:rsid w:val="009C65AF"/>
    <w:rsid w:val="009D000D"/>
    <w:rsid w:val="009D02DC"/>
    <w:rsid w:val="009D1B0C"/>
    <w:rsid w:val="009D1F71"/>
    <w:rsid w:val="009D2CE4"/>
    <w:rsid w:val="009D2E6E"/>
    <w:rsid w:val="009D33A0"/>
    <w:rsid w:val="009D4675"/>
    <w:rsid w:val="009D4691"/>
    <w:rsid w:val="009D53D1"/>
    <w:rsid w:val="009D6C25"/>
    <w:rsid w:val="009D710D"/>
    <w:rsid w:val="009D763A"/>
    <w:rsid w:val="009E083A"/>
    <w:rsid w:val="009E11E1"/>
    <w:rsid w:val="009E1B06"/>
    <w:rsid w:val="009E2409"/>
    <w:rsid w:val="009E24E9"/>
    <w:rsid w:val="009E3225"/>
    <w:rsid w:val="009E3261"/>
    <w:rsid w:val="009E350E"/>
    <w:rsid w:val="009E3DE4"/>
    <w:rsid w:val="009E41F7"/>
    <w:rsid w:val="009E4279"/>
    <w:rsid w:val="009E455F"/>
    <w:rsid w:val="009E4931"/>
    <w:rsid w:val="009E60C4"/>
    <w:rsid w:val="009E77C4"/>
    <w:rsid w:val="009E7E44"/>
    <w:rsid w:val="009F0139"/>
    <w:rsid w:val="009F151A"/>
    <w:rsid w:val="009F1B8B"/>
    <w:rsid w:val="009F3062"/>
    <w:rsid w:val="009F377A"/>
    <w:rsid w:val="009F4D80"/>
    <w:rsid w:val="009F5FFA"/>
    <w:rsid w:val="009F68E6"/>
    <w:rsid w:val="009F75A5"/>
    <w:rsid w:val="009F75F9"/>
    <w:rsid w:val="00A0016E"/>
    <w:rsid w:val="00A00778"/>
    <w:rsid w:val="00A0141C"/>
    <w:rsid w:val="00A01F1B"/>
    <w:rsid w:val="00A02008"/>
    <w:rsid w:val="00A024B6"/>
    <w:rsid w:val="00A033DF"/>
    <w:rsid w:val="00A03DD7"/>
    <w:rsid w:val="00A0425D"/>
    <w:rsid w:val="00A05702"/>
    <w:rsid w:val="00A0740D"/>
    <w:rsid w:val="00A108DE"/>
    <w:rsid w:val="00A10DA3"/>
    <w:rsid w:val="00A11AAB"/>
    <w:rsid w:val="00A12D9A"/>
    <w:rsid w:val="00A12E61"/>
    <w:rsid w:val="00A130B9"/>
    <w:rsid w:val="00A14C1D"/>
    <w:rsid w:val="00A150EA"/>
    <w:rsid w:val="00A1569F"/>
    <w:rsid w:val="00A156AA"/>
    <w:rsid w:val="00A178C5"/>
    <w:rsid w:val="00A20239"/>
    <w:rsid w:val="00A2036D"/>
    <w:rsid w:val="00A215E5"/>
    <w:rsid w:val="00A21B8B"/>
    <w:rsid w:val="00A21F16"/>
    <w:rsid w:val="00A2210B"/>
    <w:rsid w:val="00A22952"/>
    <w:rsid w:val="00A235D9"/>
    <w:rsid w:val="00A23FC6"/>
    <w:rsid w:val="00A24C58"/>
    <w:rsid w:val="00A26A18"/>
    <w:rsid w:val="00A27176"/>
    <w:rsid w:val="00A272C6"/>
    <w:rsid w:val="00A2757E"/>
    <w:rsid w:val="00A27E35"/>
    <w:rsid w:val="00A30FF5"/>
    <w:rsid w:val="00A31478"/>
    <w:rsid w:val="00A317D3"/>
    <w:rsid w:val="00A31B14"/>
    <w:rsid w:val="00A328C1"/>
    <w:rsid w:val="00A330BD"/>
    <w:rsid w:val="00A33B6F"/>
    <w:rsid w:val="00A340EC"/>
    <w:rsid w:val="00A3432B"/>
    <w:rsid w:val="00A3494A"/>
    <w:rsid w:val="00A37496"/>
    <w:rsid w:val="00A37A32"/>
    <w:rsid w:val="00A40147"/>
    <w:rsid w:val="00A406A1"/>
    <w:rsid w:val="00A407CB"/>
    <w:rsid w:val="00A4088A"/>
    <w:rsid w:val="00A40CF5"/>
    <w:rsid w:val="00A4225F"/>
    <w:rsid w:val="00A427C8"/>
    <w:rsid w:val="00A43418"/>
    <w:rsid w:val="00A435D1"/>
    <w:rsid w:val="00A44A65"/>
    <w:rsid w:val="00A4569B"/>
    <w:rsid w:val="00A46AC5"/>
    <w:rsid w:val="00A50011"/>
    <w:rsid w:val="00A5072A"/>
    <w:rsid w:val="00A50881"/>
    <w:rsid w:val="00A51FA7"/>
    <w:rsid w:val="00A54B7D"/>
    <w:rsid w:val="00A54CE6"/>
    <w:rsid w:val="00A55367"/>
    <w:rsid w:val="00A5544F"/>
    <w:rsid w:val="00A55FA8"/>
    <w:rsid w:val="00A56198"/>
    <w:rsid w:val="00A561EA"/>
    <w:rsid w:val="00A56205"/>
    <w:rsid w:val="00A56837"/>
    <w:rsid w:val="00A5775F"/>
    <w:rsid w:val="00A60A2C"/>
    <w:rsid w:val="00A615ED"/>
    <w:rsid w:val="00A61722"/>
    <w:rsid w:val="00A623AA"/>
    <w:rsid w:val="00A62A7F"/>
    <w:rsid w:val="00A62DEA"/>
    <w:rsid w:val="00A62F7D"/>
    <w:rsid w:val="00A6457C"/>
    <w:rsid w:val="00A64A64"/>
    <w:rsid w:val="00A64ED8"/>
    <w:rsid w:val="00A65DF5"/>
    <w:rsid w:val="00A66257"/>
    <w:rsid w:val="00A67027"/>
    <w:rsid w:val="00A6758A"/>
    <w:rsid w:val="00A67C74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3D0F"/>
    <w:rsid w:val="00A7402C"/>
    <w:rsid w:val="00A76E3A"/>
    <w:rsid w:val="00A773A6"/>
    <w:rsid w:val="00A7769B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32D8"/>
    <w:rsid w:val="00A840FF"/>
    <w:rsid w:val="00A84432"/>
    <w:rsid w:val="00A85013"/>
    <w:rsid w:val="00A850A3"/>
    <w:rsid w:val="00A8559E"/>
    <w:rsid w:val="00A8564D"/>
    <w:rsid w:val="00A86768"/>
    <w:rsid w:val="00A8683A"/>
    <w:rsid w:val="00A87228"/>
    <w:rsid w:val="00A90902"/>
    <w:rsid w:val="00A90967"/>
    <w:rsid w:val="00A90AC8"/>
    <w:rsid w:val="00A91FAB"/>
    <w:rsid w:val="00A9222A"/>
    <w:rsid w:val="00A93D55"/>
    <w:rsid w:val="00A9453B"/>
    <w:rsid w:val="00A94A35"/>
    <w:rsid w:val="00A94E07"/>
    <w:rsid w:val="00A94E7F"/>
    <w:rsid w:val="00A952AB"/>
    <w:rsid w:val="00A96182"/>
    <w:rsid w:val="00A968DB"/>
    <w:rsid w:val="00A9787E"/>
    <w:rsid w:val="00AA27AF"/>
    <w:rsid w:val="00AA2A1C"/>
    <w:rsid w:val="00AA3475"/>
    <w:rsid w:val="00AA3540"/>
    <w:rsid w:val="00AA3C80"/>
    <w:rsid w:val="00AA469A"/>
    <w:rsid w:val="00AA4BE3"/>
    <w:rsid w:val="00AA5DC2"/>
    <w:rsid w:val="00AA5DC7"/>
    <w:rsid w:val="00AA64CC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6870"/>
    <w:rsid w:val="00AB71FE"/>
    <w:rsid w:val="00AB76E5"/>
    <w:rsid w:val="00AB7C2B"/>
    <w:rsid w:val="00AC2A5D"/>
    <w:rsid w:val="00AC2BF2"/>
    <w:rsid w:val="00AC3085"/>
    <w:rsid w:val="00AC3A35"/>
    <w:rsid w:val="00AC464C"/>
    <w:rsid w:val="00AC4CC9"/>
    <w:rsid w:val="00AC5276"/>
    <w:rsid w:val="00AC6078"/>
    <w:rsid w:val="00AC66D3"/>
    <w:rsid w:val="00AC6E8C"/>
    <w:rsid w:val="00AC7477"/>
    <w:rsid w:val="00AC7568"/>
    <w:rsid w:val="00AC7A75"/>
    <w:rsid w:val="00AC7B36"/>
    <w:rsid w:val="00AD13F8"/>
    <w:rsid w:val="00AD1AAC"/>
    <w:rsid w:val="00AD3279"/>
    <w:rsid w:val="00AD34A3"/>
    <w:rsid w:val="00AD3B50"/>
    <w:rsid w:val="00AD3E10"/>
    <w:rsid w:val="00AD3FC3"/>
    <w:rsid w:val="00AD56D8"/>
    <w:rsid w:val="00AD5F8B"/>
    <w:rsid w:val="00AD687A"/>
    <w:rsid w:val="00AD6944"/>
    <w:rsid w:val="00AD6F88"/>
    <w:rsid w:val="00AD7646"/>
    <w:rsid w:val="00AD7A02"/>
    <w:rsid w:val="00AE03C6"/>
    <w:rsid w:val="00AE0F9D"/>
    <w:rsid w:val="00AE16A0"/>
    <w:rsid w:val="00AE1CF3"/>
    <w:rsid w:val="00AE21DF"/>
    <w:rsid w:val="00AE2583"/>
    <w:rsid w:val="00AE2FBD"/>
    <w:rsid w:val="00AE3604"/>
    <w:rsid w:val="00AE44BF"/>
    <w:rsid w:val="00AE45DD"/>
    <w:rsid w:val="00AE5184"/>
    <w:rsid w:val="00AE57A3"/>
    <w:rsid w:val="00AE61EA"/>
    <w:rsid w:val="00AE65F2"/>
    <w:rsid w:val="00AE6A59"/>
    <w:rsid w:val="00AE6C3A"/>
    <w:rsid w:val="00AE75CA"/>
    <w:rsid w:val="00AE7602"/>
    <w:rsid w:val="00AF1255"/>
    <w:rsid w:val="00AF2A4C"/>
    <w:rsid w:val="00AF3386"/>
    <w:rsid w:val="00AF3401"/>
    <w:rsid w:val="00AF3B76"/>
    <w:rsid w:val="00AF3BE8"/>
    <w:rsid w:val="00AF3C26"/>
    <w:rsid w:val="00AF4F13"/>
    <w:rsid w:val="00AF5878"/>
    <w:rsid w:val="00AF5D82"/>
    <w:rsid w:val="00AF6028"/>
    <w:rsid w:val="00AF60F9"/>
    <w:rsid w:val="00AF685B"/>
    <w:rsid w:val="00AF6FDE"/>
    <w:rsid w:val="00AF7CC8"/>
    <w:rsid w:val="00B004B9"/>
    <w:rsid w:val="00B00CC8"/>
    <w:rsid w:val="00B012B1"/>
    <w:rsid w:val="00B02EDA"/>
    <w:rsid w:val="00B0373F"/>
    <w:rsid w:val="00B03C70"/>
    <w:rsid w:val="00B0566E"/>
    <w:rsid w:val="00B05BFE"/>
    <w:rsid w:val="00B06726"/>
    <w:rsid w:val="00B06CC5"/>
    <w:rsid w:val="00B072FA"/>
    <w:rsid w:val="00B07BF3"/>
    <w:rsid w:val="00B07E4A"/>
    <w:rsid w:val="00B107A9"/>
    <w:rsid w:val="00B108DB"/>
    <w:rsid w:val="00B10D27"/>
    <w:rsid w:val="00B10F77"/>
    <w:rsid w:val="00B10FBB"/>
    <w:rsid w:val="00B11B25"/>
    <w:rsid w:val="00B13911"/>
    <w:rsid w:val="00B13E1F"/>
    <w:rsid w:val="00B143DC"/>
    <w:rsid w:val="00B147F2"/>
    <w:rsid w:val="00B14D73"/>
    <w:rsid w:val="00B15130"/>
    <w:rsid w:val="00B1525A"/>
    <w:rsid w:val="00B1561B"/>
    <w:rsid w:val="00B157C1"/>
    <w:rsid w:val="00B164E6"/>
    <w:rsid w:val="00B167F1"/>
    <w:rsid w:val="00B17A1A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E6A"/>
    <w:rsid w:val="00B31F72"/>
    <w:rsid w:val="00B3204D"/>
    <w:rsid w:val="00B33812"/>
    <w:rsid w:val="00B338DC"/>
    <w:rsid w:val="00B339AA"/>
    <w:rsid w:val="00B33F50"/>
    <w:rsid w:val="00B344C9"/>
    <w:rsid w:val="00B34A62"/>
    <w:rsid w:val="00B34BFA"/>
    <w:rsid w:val="00B34C3C"/>
    <w:rsid w:val="00B34F27"/>
    <w:rsid w:val="00B35F61"/>
    <w:rsid w:val="00B36B68"/>
    <w:rsid w:val="00B37468"/>
    <w:rsid w:val="00B37481"/>
    <w:rsid w:val="00B37BD8"/>
    <w:rsid w:val="00B4042D"/>
    <w:rsid w:val="00B40502"/>
    <w:rsid w:val="00B40D33"/>
    <w:rsid w:val="00B41356"/>
    <w:rsid w:val="00B42E57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1BA3"/>
    <w:rsid w:val="00B53FF5"/>
    <w:rsid w:val="00B544DA"/>
    <w:rsid w:val="00B54C57"/>
    <w:rsid w:val="00B560B5"/>
    <w:rsid w:val="00B5647B"/>
    <w:rsid w:val="00B56BC5"/>
    <w:rsid w:val="00B57243"/>
    <w:rsid w:val="00B60375"/>
    <w:rsid w:val="00B60E5B"/>
    <w:rsid w:val="00B6117A"/>
    <w:rsid w:val="00B622E9"/>
    <w:rsid w:val="00B63847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0F5F"/>
    <w:rsid w:val="00B81088"/>
    <w:rsid w:val="00B81961"/>
    <w:rsid w:val="00B81AC4"/>
    <w:rsid w:val="00B81D46"/>
    <w:rsid w:val="00B81ED3"/>
    <w:rsid w:val="00B820E5"/>
    <w:rsid w:val="00B8300E"/>
    <w:rsid w:val="00B831F5"/>
    <w:rsid w:val="00B837A7"/>
    <w:rsid w:val="00B837AB"/>
    <w:rsid w:val="00B83942"/>
    <w:rsid w:val="00B8437F"/>
    <w:rsid w:val="00B84427"/>
    <w:rsid w:val="00B8527F"/>
    <w:rsid w:val="00B85867"/>
    <w:rsid w:val="00B87A3B"/>
    <w:rsid w:val="00B87F0A"/>
    <w:rsid w:val="00B900A0"/>
    <w:rsid w:val="00B903CD"/>
    <w:rsid w:val="00B90A7A"/>
    <w:rsid w:val="00B90D43"/>
    <w:rsid w:val="00B90E7A"/>
    <w:rsid w:val="00B90F53"/>
    <w:rsid w:val="00B91F0B"/>
    <w:rsid w:val="00B93073"/>
    <w:rsid w:val="00B94294"/>
    <w:rsid w:val="00B94988"/>
    <w:rsid w:val="00B94A84"/>
    <w:rsid w:val="00B953A2"/>
    <w:rsid w:val="00B96606"/>
    <w:rsid w:val="00B9757D"/>
    <w:rsid w:val="00BA0A2D"/>
    <w:rsid w:val="00BA12CE"/>
    <w:rsid w:val="00BA12F9"/>
    <w:rsid w:val="00BA2125"/>
    <w:rsid w:val="00BA26C8"/>
    <w:rsid w:val="00BA29EF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6E5"/>
    <w:rsid w:val="00BB5C92"/>
    <w:rsid w:val="00BB63B0"/>
    <w:rsid w:val="00BB696A"/>
    <w:rsid w:val="00BB6BB6"/>
    <w:rsid w:val="00BB74B0"/>
    <w:rsid w:val="00BC08AD"/>
    <w:rsid w:val="00BC0DB6"/>
    <w:rsid w:val="00BC18D7"/>
    <w:rsid w:val="00BC3A23"/>
    <w:rsid w:val="00BC422F"/>
    <w:rsid w:val="00BC4E33"/>
    <w:rsid w:val="00BC580A"/>
    <w:rsid w:val="00BC6D3D"/>
    <w:rsid w:val="00BC7BDF"/>
    <w:rsid w:val="00BD0C02"/>
    <w:rsid w:val="00BD21A8"/>
    <w:rsid w:val="00BD21B6"/>
    <w:rsid w:val="00BD4DBB"/>
    <w:rsid w:val="00BD56A7"/>
    <w:rsid w:val="00BD640E"/>
    <w:rsid w:val="00BD766C"/>
    <w:rsid w:val="00BE0219"/>
    <w:rsid w:val="00BE0BBF"/>
    <w:rsid w:val="00BE10A7"/>
    <w:rsid w:val="00BE12C1"/>
    <w:rsid w:val="00BE28F9"/>
    <w:rsid w:val="00BE2CE9"/>
    <w:rsid w:val="00BE3129"/>
    <w:rsid w:val="00BE424D"/>
    <w:rsid w:val="00BE465D"/>
    <w:rsid w:val="00BE4934"/>
    <w:rsid w:val="00BE4B31"/>
    <w:rsid w:val="00BE4CAF"/>
    <w:rsid w:val="00BE5CB8"/>
    <w:rsid w:val="00BE64D5"/>
    <w:rsid w:val="00BE6AF0"/>
    <w:rsid w:val="00BE7C59"/>
    <w:rsid w:val="00BF1F72"/>
    <w:rsid w:val="00BF23A1"/>
    <w:rsid w:val="00BF2869"/>
    <w:rsid w:val="00BF3973"/>
    <w:rsid w:val="00BF43EA"/>
    <w:rsid w:val="00BF5857"/>
    <w:rsid w:val="00BF5DF4"/>
    <w:rsid w:val="00BF6C90"/>
    <w:rsid w:val="00BF6DEA"/>
    <w:rsid w:val="00BF7185"/>
    <w:rsid w:val="00BF7995"/>
    <w:rsid w:val="00C008A0"/>
    <w:rsid w:val="00C0170B"/>
    <w:rsid w:val="00C0171C"/>
    <w:rsid w:val="00C018B8"/>
    <w:rsid w:val="00C02603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14AC"/>
    <w:rsid w:val="00C13880"/>
    <w:rsid w:val="00C1460B"/>
    <w:rsid w:val="00C14FCE"/>
    <w:rsid w:val="00C152D2"/>
    <w:rsid w:val="00C15ADE"/>
    <w:rsid w:val="00C15D0E"/>
    <w:rsid w:val="00C1689B"/>
    <w:rsid w:val="00C1697B"/>
    <w:rsid w:val="00C17EF2"/>
    <w:rsid w:val="00C2000B"/>
    <w:rsid w:val="00C20417"/>
    <w:rsid w:val="00C206D2"/>
    <w:rsid w:val="00C20B05"/>
    <w:rsid w:val="00C22A4B"/>
    <w:rsid w:val="00C24227"/>
    <w:rsid w:val="00C246CF"/>
    <w:rsid w:val="00C26F40"/>
    <w:rsid w:val="00C27613"/>
    <w:rsid w:val="00C2780D"/>
    <w:rsid w:val="00C27A6F"/>
    <w:rsid w:val="00C3049A"/>
    <w:rsid w:val="00C30D3B"/>
    <w:rsid w:val="00C313B5"/>
    <w:rsid w:val="00C31DAA"/>
    <w:rsid w:val="00C31E1A"/>
    <w:rsid w:val="00C31F63"/>
    <w:rsid w:val="00C32E0B"/>
    <w:rsid w:val="00C33391"/>
    <w:rsid w:val="00C33F1F"/>
    <w:rsid w:val="00C3493C"/>
    <w:rsid w:val="00C34D81"/>
    <w:rsid w:val="00C3552D"/>
    <w:rsid w:val="00C358D4"/>
    <w:rsid w:val="00C360FB"/>
    <w:rsid w:val="00C36165"/>
    <w:rsid w:val="00C3616A"/>
    <w:rsid w:val="00C36D09"/>
    <w:rsid w:val="00C36D9E"/>
    <w:rsid w:val="00C36ED2"/>
    <w:rsid w:val="00C37768"/>
    <w:rsid w:val="00C37963"/>
    <w:rsid w:val="00C42981"/>
    <w:rsid w:val="00C43B8C"/>
    <w:rsid w:val="00C44B5E"/>
    <w:rsid w:val="00C44D59"/>
    <w:rsid w:val="00C50587"/>
    <w:rsid w:val="00C505ED"/>
    <w:rsid w:val="00C51D15"/>
    <w:rsid w:val="00C53619"/>
    <w:rsid w:val="00C53F84"/>
    <w:rsid w:val="00C5478B"/>
    <w:rsid w:val="00C54D3A"/>
    <w:rsid w:val="00C54EE9"/>
    <w:rsid w:val="00C55A6D"/>
    <w:rsid w:val="00C56EA3"/>
    <w:rsid w:val="00C56FB6"/>
    <w:rsid w:val="00C60976"/>
    <w:rsid w:val="00C60DC2"/>
    <w:rsid w:val="00C611F5"/>
    <w:rsid w:val="00C618C9"/>
    <w:rsid w:val="00C61BCB"/>
    <w:rsid w:val="00C61ECF"/>
    <w:rsid w:val="00C633F5"/>
    <w:rsid w:val="00C634A0"/>
    <w:rsid w:val="00C634EE"/>
    <w:rsid w:val="00C64E19"/>
    <w:rsid w:val="00C653A1"/>
    <w:rsid w:val="00C656C5"/>
    <w:rsid w:val="00C65B12"/>
    <w:rsid w:val="00C65BD1"/>
    <w:rsid w:val="00C661CC"/>
    <w:rsid w:val="00C66A2B"/>
    <w:rsid w:val="00C66C56"/>
    <w:rsid w:val="00C67316"/>
    <w:rsid w:val="00C71C65"/>
    <w:rsid w:val="00C72294"/>
    <w:rsid w:val="00C73192"/>
    <w:rsid w:val="00C74251"/>
    <w:rsid w:val="00C74984"/>
    <w:rsid w:val="00C752A2"/>
    <w:rsid w:val="00C7562D"/>
    <w:rsid w:val="00C760F4"/>
    <w:rsid w:val="00C77CA2"/>
    <w:rsid w:val="00C77E53"/>
    <w:rsid w:val="00C77F37"/>
    <w:rsid w:val="00C80794"/>
    <w:rsid w:val="00C81E8A"/>
    <w:rsid w:val="00C829D1"/>
    <w:rsid w:val="00C83122"/>
    <w:rsid w:val="00C842AC"/>
    <w:rsid w:val="00C84365"/>
    <w:rsid w:val="00C84A50"/>
    <w:rsid w:val="00C854D1"/>
    <w:rsid w:val="00C93015"/>
    <w:rsid w:val="00C93662"/>
    <w:rsid w:val="00C93D4A"/>
    <w:rsid w:val="00C93E8F"/>
    <w:rsid w:val="00C93FB3"/>
    <w:rsid w:val="00C942ED"/>
    <w:rsid w:val="00C9476B"/>
    <w:rsid w:val="00C94BCA"/>
    <w:rsid w:val="00C951FC"/>
    <w:rsid w:val="00C95DA5"/>
    <w:rsid w:val="00C966EE"/>
    <w:rsid w:val="00CA0B3B"/>
    <w:rsid w:val="00CA1A72"/>
    <w:rsid w:val="00CA1AAF"/>
    <w:rsid w:val="00CA1E41"/>
    <w:rsid w:val="00CA1EF0"/>
    <w:rsid w:val="00CA20D0"/>
    <w:rsid w:val="00CA26BD"/>
    <w:rsid w:val="00CA2F5E"/>
    <w:rsid w:val="00CA3FF5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19F"/>
    <w:rsid w:val="00CB553C"/>
    <w:rsid w:val="00CB606E"/>
    <w:rsid w:val="00CB756B"/>
    <w:rsid w:val="00CB7CD2"/>
    <w:rsid w:val="00CB7D51"/>
    <w:rsid w:val="00CC0A42"/>
    <w:rsid w:val="00CC0A4A"/>
    <w:rsid w:val="00CC286B"/>
    <w:rsid w:val="00CC33C3"/>
    <w:rsid w:val="00CC3A08"/>
    <w:rsid w:val="00CC3ED5"/>
    <w:rsid w:val="00CC4905"/>
    <w:rsid w:val="00CC73E1"/>
    <w:rsid w:val="00CC7B0F"/>
    <w:rsid w:val="00CC7FA4"/>
    <w:rsid w:val="00CD0000"/>
    <w:rsid w:val="00CD0249"/>
    <w:rsid w:val="00CD02B7"/>
    <w:rsid w:val="00CD0E91"/>
    <w:rsid w:val="00CD10BE"/>
    <w:rsid w:val="00CD14AE"/>
    <w:rsid w:val="00CD1F9F"/>
    <w:rsid w:val="00CD2690"/>
    <w:rsid w:val="00CD36A5"/>
    <w:rsid w:val="00CD3C3D"/>
    <w:rsid w:val="00CD3C8C"/>
    <w:rsid w:val="00CD3F61"/>
    <w:rsid w:val="00CD44A0"/>
    <w:rsid w:val="00CD46D0"/>
    <w:rsid w:val="00CD489B"/>
    <w:rsid w:val="00CD5481"/>
    <w:rsid w:val="00CD5C26"/>
    <w:rsid w:val="00CD6333"/>
    <w:rsid w:val="00CD659D"/>
    <w:rsid w:val="00CD66B2"/>
    <w:rsid w:val="00CD671F"/>
    <w:rsid w:val="00CD70C3"/>
    <w:rsid w:val="00CD7353"/>
    <w:rsid w:val="00CD7695"/>
    <w:rsid w:val="00CE018A"/>
    <w:rsid w:val="00CE0395"/>
    <w:rsid w:val="00CE066A"/>
    <w:rsid w:val="00CE06B6"/>
    <w:rsid w:val="00CE0859"/>
    <w:rsid w:val="00CE3437"/>
    <w:rsid w:val="00CE376D"/>
    <w:rsid w:val="00CE40F9"/>
    <w:rsid w:val="00CE41B0"/>
    <w:rsid w:val="00CF0989"/>
    <w:rsid w:val="00CF0ABE"/>
    <w:rsid w:val="00CF0C01"/>
    <w:rsid w:val="00CF2045"/>
    <w:rsid w:val="00CF2F34"/>
    <w:rsid w:val="00CF33D5"/>
    <w:rsid w:val="00CF413A"/>
    <w:rsid w:val="00CF48FE"/>
    <w:rsid w:val="00D0153A"/>
    <w:rsid w:val="00D01564"/>
    <w:rsid w:val="00D04990"/>
    <w:rsid w:val="00D04A5D"/>
    <w:rsid w:val="00D053D5"/>
    <w:rsid w:val="00D057AF"/>
    <w:rsid w:val="00D0596F"/>
    <w:rsid w:val="00D06186"/>
    <w:rsid w:val="00D06742"/>
    <w:rsid w:val="00D073A6"/>
    <w:rsid w:val="00D07C56"/>
    <w:rsid w:val="00D10693"/>
    <w:rsid w:val="00D110E0"/>
    <w:rsid w:val="00D1181A"/>
    <w:rsid w:val="00D121DC"/>
    <w:rsid w:val="00D12322"/>
    <w:rsid w:val="00D12D61"/>
    <w:rsid w:val="00D13107"/>
    <w:rsid w:val="00D139ED"/>
    <w:rsid w:val="00D155CF"/>
    <w:rsid w:val="00D15DC2"/>
    <w:rsid w:val="00D15ED5"/>
    <w:rsid w:val="00D15EFB"/>
    <w:rsid w:val="00D16A06"/>
    <w:rsid w:val="00D16AA2"/>
    <w:rsid w:val="00D1720B"/>
    <w:rsid w:val="00D17529"/>
    <w:rsid w:val="00D1790A"/>
    <w:rsid w:val="00D2012F"/>
    <w:rsid w:val="00D20D97"/>
    <w:rsid w:val="00D2123E"/>
    <w:rsid w:val="00D217E5"/>
    <w:rsid w:val="00D21B13"/>
    <w:rsid w:val="00D21D5A"/>
    <w:rsid w:val="00D22A4A"/>
    <w:rsid w:val="00D22F26"/>
    <w:rsid w:val="00D23D49"/>
    <w:rsid w:val="00D254B3"/>
    <w:rsid w:val="00D254F7"/>
    <w:rsid w:val="00D256CE"/>
    <w:rsid w:val="00D25A2A"/>
    <w:rsid w:val="00D263F6"/>
    <w:rsid w:val="00D26812"/>
    <w:rsid w:val="00D27433"/>
    <w:rsid w:val="00D30F6D"/>
    <w:rsid w:val="00D313A8"/>
    <w:rsid w:val="00D3230E"/>
    <w:rsid w:val="00D33077"/>
    <w:rsid w:val="00D3473C"/>
    <w:rsid w:val="00D34876"/>
    <w:rsid w:val="00D354E8"/>
    <w:rsid w:val="00D367D2"/>
    <w:rsid w:val="00D375F1"/>
    <w:rsid w:val="00D4308C"/>
    <w:rsid w:val="00D436A6"/>
    <w:rsid w:val="00D43F61"/>
    <w:rsid w:val="00D446EA"/>
    <w:rsid w:val="00D45DC8"/>
    <w:rsid w:val="00D50291"/>
    <w:rsid w:val="00D5183D"/>
    <w:rsid w:val="00D52D95"/>
    <w:rsid w:val="00D530BF"/>
    <w:rsid w:val="00D53FC9"/>
    <w:rsid w:val="00D54EB4"/>
    <w:rsid w:val="00D557AC"/>
    <w:rsid w:val="00D56CDC"/>
    <w:rsid w:val="00D56FA4"/>
    <w:rsid w:val="00D577E4"/>
    <w:rsid w:val="00D57B78"/>
    <w:rsid w:val="00D57CFB"/>
    <w:rsid w:val="00D6005F"/>
    <w:rsid w:val="00D601D7"/>
    <w:rsid w:val="00D628C7"/>
    <w:rsid w:val="00D62ACB"/>
    <w:rsid w:val="00D63615"/>
    <w:rsid w:val="00D65CDC"/>
    <w:rsid w:val="00D65F6E"/>
    <w:rsid w:val="00D67624"/>
    <w:rsid w:val="00D67952"/>
    <w:rsid w:val="00D7025C"/>
    <w:rsid w:val="00D7098A"/>
    <w:rsid w:val="00D715DD"/>
    <w:rsid w:val="00D7316C"/>
    <w:rsid w:val="00D7334A"/>
    <w:rsid w:val="00D738DF"/>
    <w:rsid w:val="00D73D0A"/>
    <w:rsid w:val="00D73E39"/>
    <w:rsid w:val="00D7406C"/>
    <w:rsid w:val="00D7457D"/>
    <w:rsid w:val="00D7461A"/>
    <w:rsid w:val="00D75A40"/>
    <w:rsid w:val="00D80638"/>
    <w:rsid w:val="00D81462"/>
    <w:rsid w:val="00D81AC9"/>
    <w:rsid w:val="00D81E9D"/>
    <w:rsid w:val="00D83FA3"/>
    <w:rsid w:val="00D84AFA"/>
    <w:rsid w:val="00D86B51"/>
    <w:rsid w:val="00D90C38"/>
    <w:rsid w:val="00D91015"/>
    <w:rsid w:val="00D91778"/>
    <w:rsid w:val="00D92258"/>
    <w:rsid w:val="00D9234B"/>
    <w:rsid w:val="00D926E2"/>
    <w:rsid w:val="00D9374A"/>
    <w:rsid w:val="00D93872"/>
    <w:rsid w:val="00D93BA2"/>
    <w:rsid w:val="00D9546A"/>
    <w:rsid w:val="00D9587F"/>
    <w:rsid w:val="00D95B1D"/>
    <w:rsid w:val="00D95E01"/>
    <w:rsid w:val="00D9748F"/>
    <w:rsid w:val="00D975BB"/>
    <w:rsid w:val="00DA1F9D"/>
    <w:rsid w:val="00DA2F99"/>
    <w:rsid w:val="00DA3159"/>
    <w:rsid w:val="00DA31F8"/>
    <w:rsid w:val="00DA5B3E"/>
    <w:rsid w:val="00DA5D30"/>
    <w:rsid w:val="00DA5D4A"/>
    <w:rsid w:val="00DA6AE9"/>
    <w:rsid w:val="00DB0CA9"/>
    <w:rsid w:val="00DB183F"/>
    <w:rsid w:val="00DB1BBE"/>
    <w:rsid w:val="00DB24BB"/>
    <w:rsid w:val="00DB4E8E"/>
    <w:rsid w:val="00DB539F"/>
    <w:rsid w:val="00DB581F"/>
    <w:rsid w:val="00DB5A5C"/>
    <w:rsid w:val="00DC0A2B"/>
    <w:rsid w:val="00DC141A"/>
    <w:rsid w:val="00DC1AE1"/>
    <w:rsid w:val="00DC24E6"/>
    <w:rsid w:val="00DC250E"/>
    <w:rsid w:val="00DC27CF"/>
    <w:rsid w:val="00DC6075"/>
    <w:rsid w:val="00DC6F00"/>
    <w:rsid w:val="00DC75DC"/>
    <w:rsid w:val="00DC7AC8"/>
    <w:rsid w:val="00DD0614"/>
    <w:rsid w:val="00DD0AB1"/>
    <w:rsid w:val="00DD2655"/>
    <w:rsid w:val="00DD3A10"/>
    <w:rsid w:val="00DD3B15"/>
    <w:rsid w:val="00DD434F"/>
    <w:rsid w:val="00DD47F1"/>
    <w:rsid w:val="00DD50B9"/>
    <w:rsid w:val="00DD5345"/>
    <w:rsid w:val="00DD5610"/>
    <w:rsid w:val="00DD5DFC"/>
    <w:rsid w:val="00DD6ABB"/>
    <w:rsid w:val="00DD6C72"/>
    <w:rsid w:val="00DD775B"/>
    <w:rsid w:val="00DE060B"/>
    <w:rsid w:val="00DE111F"/>
    <w:rsid w:val="00DE1A84"/>
    <w:rsid w:val="00DE1F24"/>
    <w:rsid w:val="00DE20A7"/>
    <w:rsid w:val="00DE2A13"/>
    <w:rsid w:val="00DE33C1"/>
    <w:rsid w:val="00DE357E"/>
    <w:rsid w:val="00DE38BC"/>
    <w:rsid w:val="00DE5BE2"/>
    <w:rsid w:val="00DE6F88"/>
    <w:rsid w:val="00DF0321"/>
    <w:rsid w:val="00DF0672"/>
    <w:rsid w:val="00DF06F5"/>
    <w:rsid w:val="00DF0E98"/>
    <w:rsid w:val="00DF124D"/>
    <w:rsid w:val="00DF4090"/>
    <w:rsid w:val="00DF4A55"/>
    <w:rsid w:val="00DF556D"/>
    <w:rsid w:val="00DF771B"/>
    <w:rsid w:val="00DF791E"/>
    <w:rsid w:val="00DF7E4B"/>
    <w:rsid w:val="00E0019D"/>
    <w:rsid w:val="00E0198D"/>
    <w:rsid w:val="00E0316D"/>
    <w:rsid w:val="00E039EF"/>
    <w:rsid w:val="00E07F3E"/>
    <w:rsid w:val="00E104B5"/>
    <w:rsid w:val="00E10DC0"/>
    <w:rsid w:val="00E11B30"/>
    <w:rsid w:val="00E11C52"/>
    <w:rsid w:val="00E11FFC"/>
    <w:rsid w:val="00E1289B"/>
    <w:rsid w:val="00E138BF"/>
    <w:rsid w:val="00E13BAF"/>
    <w:rsid w:val="00E13D7A"/>
    <w:rsid w:val="00E1589E"/>
    <w:rsid w:val="00E159E5"/>
    <w:rsid w:val="00E15D03"/>
    <w:rsid w:val="00E16518"/>
    <w:rsid w:val="00E16BC0"/>
    <w:rsid w:val="00E16DFE"/>
    <w:rsid w:val="00E20431"/>
    <w:rsid w:val="00E2230F"/>
    <w:rsid w:val="00E228DD"/>
    <w:rsid w:val="00E22EAB"/>
    <w:rsid w:val="00E2358D"/>
    <w:rsid w:val="00E23DEF"/>
    <w:rsid w:val="00E23FC1"/>
    <w:rsid w:val="00E24CD7"/>
    <w:rsid w:val="00E25B45"/>
    <w:rsid w:val="00E25D71"/>
    <w:rsid w:val="00E26AFF"/>
    <w:rsid w:val="00E27364"/>
    <w:rsid w:val="00E27640"/>
    <w:rsid w:val="00E279ED"/>
    <w:rsid w:val="00E307EA"/>
    <w:rsid w:val="00E308B8"/>
    <w:rsid w:val="00E30A4D"/>
    <w:rsid w:val="00E31B82"/>
    <w:rsid w:val="00E31EFA"/>
    <w:rsid w:val="00E32573"/>
    <w:rsid w:val="00E335F8"/>
    <w:rsid w:val="00E33634"/>
    <w:rsid w:val="00E34020"/>
    <w:rsid w:val="00E34808"/>
    <w:rsid w:val="00E34895"/>
    <w:rsid w:val="00E3491C"/>
    <w:rsid w:val="00E355F0"/>
    <w:rsid w:val="00E35E76"/>
    <w:rsid w:val="00E3681F"/>
    <w:rsid w:val="00E36C46"/>
    <w:rsid w:val="00E377A3"/>
    <w:rsid w:val="00E377BB"/>
    <w:rsid w:val="00E37CF5"/>
    <w:rsid w:val="00E41926"/>
    <w:rsid w:val="00E42099"/>
    <w:rsid w:val="00E420E8"/>
    <w:rsid w:val="00E42301"/>
    <w:rsid w:val="00E42361"/>
    <w:rsid w:val="00E42A78"/>
    <w:rsid w:val="00E4326F"/>
    <w:rsid w:val="00E439A8"/>
    <w:rsid w:val="00E44B23"/>
    <w:rsid w:val="00E44C00"/>
    <w:rsid w:val="00E451E4"/>
    <w:rsid w:val="00E4541E"/>
    <w:rsid w:val="00E460FF"/>
    <w:rsid w:val="00E46153"/>
    <w:rsid w:val="00E46219"/>
    <w:rsid w:val="00E47270"/>
    <w:rsid w:val="00E47363"/>
    <w:rsid w:val="00E50954"/>
    <w:rsid w:val="00E50BC9"/>
    <w:rsid w:val="00E51612"/>
    <w:rsid w:val="00E51849"/>
    <w:rsid w:val="00E51C72"/>
    <w:rsid w:val="00E52DF0"/>
    <w:rsid w:val="00E53192"/>
    <w:rsid w:val="00E547F4"/>
    <w:rsid w:val="00E56A26"/>
    <w:rsid w:val="00E56B70"/>
    <w:rsid w:val="00E6035B"/>
    <w:rsid w:val="00E60EBC"/>
    <w:rsid w:val="00E60F41"/>
    <w:rsid w:val="00E62456"/>
    <w:rsid w:val="00E63267"/>
    <w:rsid w:val="00E65631"/>
    <w:rsid w:val="00E65E47"/>
    <w:rsid w:val="00E66043"/>
    <w:rsid w:val="00E6647A"/>
    <w:rsid w:val="00E666BE"/>
    <w:rsid w:val="00E66D40"/>
    <w:rsid w:val="00E67852"/>
    <w:rsid w:val="00E71611"/>
    <w:rsid w:val="00E71738"/>
    <w:rsid w:val="00E718B7"/>
    <w:rsid w:val="00E723B3"/>
    <w:rsid w:val="00E723FA"/>
    <w:rsid w:val="00E729FA"/>
    <w:rsid w:val="00E72D81"/>
    <w:rsid w:val="00E72EA5"/>
    <w:rsid w:val="00E73A3D"/>
    <w:rsid w:val="00E749AA"/>
    <w:rsid w:val="00E76397"/>
    <w:rsid w:val="00E76B45"/>
    <w:rsid w:val="00E76D07"/>
    <w:rsid w:val="00E77284"/>
    <w:rsid w:val="00E80473"/>
    <w:rsid w:val="00E8050D"/>
    <w:rsid w:val="00E80F01"/>
    <w:rsid w:val="00E810C3"/>
    <w:rsid w:val="00E81195"/>
    <w:rsid w:val="00E8284C"/>
    <w:rsid w:val="00E84184"/>
    <w:rsid w:val="00E84BAA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5631"/>
    <w:rsid w:val="00EA5C29"/>
    <w:rsid w:val="00EA65F1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A88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1124"/>
    <w:rsid w:val="00EC1DD8"/>
    <w:rsid w:val="00EC27D6"/>
    <w:rsid w:val="00EC36A7"/>
    <w:rsid w:val="00EC38CB"/>
    <w:rsid w:val="00EC397B"/>
    <w:rsid w:val="00EC3B91"/>
    <w:rsid w:val="00EC3C7A"/>
    <w:rsid w:val="00EC4D91"/>
    <w:rsid w:val="00EC4E22"/>
    <w:rsid w:val="00EC50F6"/>
    <w:rsid w:val="00EC5343"/>
    <w:rsid w:val="00EC6F0F"/>
    <w:rsid w:val="00ED0837"/>
    <w:rsid w:val="00ED11C0"/>
    <w:rsid w:val="00ED1500"/>
    <w:rsid w:val="00ED1E10"/>
    <w:rsid w:val="00ED1E57"/>
    <w:rsid w:val="00ED1F1F"/>
    <w:rsid w:val="00ED30AD"/>
    <w:rsid w:val="00ED408B"/>
    <w:rsid w:val="00ED4697"/>
    <w:rsid w:val="00ED597C"/>
    <w:rsid w:val="00ED599A"/>
    <w:rsid w:val="00ED69FF"/>
    <w:rsid w:val="00ED7B0D"/>
    <w:rsid w:val="00ED7C7A"/>
    <w:rsid w:val="00EE2B1D"/>
    <w:rsid w:val="00EE390A"/>
    <w:rsid w:val="00EE3A10"/>
    <w:rsid w:val="00EE48CC"/>
    <w:rsid w:val="00EE4F8A"/>
    <w:rsid w:val="00EE5B0F"/>
    <w:rsid w:val="00EE65EB"/>
    <w:rsid w:val="00EE662E"/>
    <w:rsid w:val="00EE7D20"/>
    <w:rsid w:val="00EE7ECF"/>
    <w:rsid w:val="00EF006E"/>
    <w:rsid w:val="00EF0DFF"/>
    <w:rsid w:val="00EF2850"/>
    <w:rsid w:val="00EF28C9"/>
    <w:rsid w:val="00EF39FF"/>
    <w:rsid w:val="00EF3AE8"/>
    <w:rsid w:val="00EF3F14"/>
    <w:rsid w:val="00EF45C4"/>
    <w:rsid w:val="00EF47B0"/>
    <w:rsid w:val="00EF58D2"/>
    <w:rsid w:val="00EF58D7"/>
    <w:rsid w:val="00EF5F46"/>
    <w:rsid w:val="00EF68B8"/>
    <w:rsid w:val="00EF7415"/>
    <w:rsid w:val="00EF7443"/>
    <w:rsid w:val="00EF78E0"/>
    <w:rsid w:val="00EF7DEF"/>
    <w:rsid w:val="00F009B3"/>
    <w:rsid w:val="00F00A87"/>
    <w:rsid w:val="00F01388"/>
    <w:rsid w:val="00F0171D"/>
    <w:rsid w:val="00F02D68"/>
    <w:rsid w:val="00F04051"/>
    <w:rsid w:val="00F05177"/>
    <w:rsid w:val="00F05F1F"/>
    <w:rsid w:val="00F06068"/>
    <w:rsid w:val="00F06D7C"/>
    <w:rsid w:val="00F06FF1"/>
    <w:rsid w:val="00F07477"/>
    <w:rsid w:val="00F114B5"/>
    <w:rsid w:val="00F116C2"/>
    <w:rsid w:val="00F117E8"/>
    <w:rsid w:val="00F11E5E"/>
    <w:rsid w:val="00F124C9"/>
    <w:rsid w:val="00F12876"/>
    <w:rsid w:val="00F14E2F"/>
    <w:rsid w:val="00F14EF6"/>
    <w:rsid w:val="00F1524F"/>
    <w:rsid w:val="00F15ACE"/>
    <w:rsid w:val="00F16448"/>
    <w:rsid w:val="00F17D90"/>
    <w:rsid w:val="00F20355"/>
    <w:rsid w:val="00F2070B"/>
    <w:rsid w:val="00F221DA"/>
    <w:rsid w:val="00F23996"/>
    <w:rsid w:val="00F23ACF"/>
    <w:rsid w:val="00F2405F"/>
    <w:rsid w:val="00F24760"/>
    <w:rsid w:val="00F24BD6"/>
    <w:rsid w:val="00F260CD"/>
    <w:rsid w:val="00F26A6E"/>
    <w:rsid w:val="00F26BB6"/>
    <w:rsid w:val="00F26CA5"/>
    <w:rsid w:val="00F27462"/>
    <w:rsid w:val="00F30870"/>
    <w:rsid w:val="00F30A73"/>
    <w:rsid w:val="00F30EF7"/>
    <w:rsid w:val="00F3211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FC2"/>
    <w:rsid w:val="00F46532"/>
    <w:rsid w:val="00F46D65"/>
    <w:rsid w:val="00F476D6"/>
    <w:rsid w:val="00F47A20"/>
    <w:rsid w:val="00F507AE"/>
    <w:rsid w:val="00F51DD6"/>
    <w:rsid w:val="00F51FBC"/>
    <w:rsid w:val="00F520D1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46D"/>
    <w:rsid w:val="00F60EED"/>
    <w:rsid w:val="00F61758"/>
    <w:rsid w:val="00F61783"/>
    <w:rsid w:val="00F6179F"/>
    <w:rsid w:val="00F61F4F"/>
    <w:rsid w:val="00F624FB"/>
    <w:rsid w:val="00F634A6"/>
    <w:rsid w:val="00F63E0B"/>
    <w:rsid w:val="00F645A6"/>
    <w:rsid w:val="00F66474"/>
    <w:rsid w:val="00F666A8"/>
    <w:rsid w:val="00F66C96"/>
    <w:rsid w:val="00F67F13"/>
    <w:rsid w:val="00F706F4"/>
    <w:rsid w:val="00F70C45"/>
    <w:rsid w:val="00F7189B"/>
    <w:rsid w:val="00F71B13"/>
    <w:rsid w:val="00F71DD2"/>
    <w:rsid w:val="00F72349"/>
    <w:rsid w:val="00F7436A"/>
    <w:rsid w:val="00F74605"/>
    <w:rsid w:val="00F75282"/>
    <w:rsid w:val="00F758B2"/>
    <w:rsid w:val="00F76031"/>
    <w:rsid w:val="00F765F1"/>
    <w:rsid w:val="00F7735D"/>
    <w:rsid w:val="00F77672"/>
    <w:rsid w:val="00F77FCE"/>
    <w:rsid w:val="00F80120"/>
    <w:rsid w:val="00F805F8"/>
    <w:rsid w:val="00F82FCF"/>
    <w:rsid w:val="00F84452"/>
    <w:rsid w:val="00F8485A"/>
    <w:rsid w:val="00F85EF1"/>
    <w:rsid w:val="00F86136"/>
    <w:rsid w:val="00F86421"/>
    <w:rsid w:val="00F86BBB"/>
    <w:rsid w:val="00F902A3"/>
    <w:rsid w:val="00F902CE"/>
    <w:rsid w:val="00F90E77"/>
    <w:rsid w:val="00F91663"/>
    <w:rsid w:val="00F91675"/>
    <w:rsid w:val="00F91C76"/>
    <w:rsid w:val="00F91D92"/>
    <w:rsid w:val="00F951F2"/>
    <w:rsid w:val="00F9562B"/>
    <w:rsid w:val="00F95DDE"/>
    <w:rsid w:val="00F96BD2"/>
    <w:rsid w:val="00F96D19"/>
    <w:rsid w:val="00F971D1"/>
    <w:rsid w:val="00F97D9A"/>
    <w:rsid w:val="00FA065D"/>
    <w:rsid w:val="00FA0A41"/>
    <w:rsid w:val="00FA11CD"/>
    <w:rsid w:val="00FA3138"/>
    <w:rsid w:val="00FA316B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084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36F"/>
    <w:rsid w:val="00FC279F"/>
    <w:rsid w:val="00FC2BF5"/>
    <w:rsid w:val="00FC3043"/>
    <w:rsid w:val="00FC31DB"/>
    <w:rsid w:val="00FC4311"/>
    <w:rsid w:val="00FC45CE"/>
    <w:rsid w:val="00FC52C1"/>
    <w:rsid w:val="00FC5980"/>
    <w:rsid w:val="00FC5BD7"/>
    <w:rsid w:val="00FC6BE5"/>
    <w:rsid w:val="00FC6EF4"/>
    <w:rsid w:val="00FC7515"/>
    <w:rsid w:val="00FC76BA"/>
    <w:rsid w:val="00FC7E9A"/>
    <w:rsid w:val="00FD0437"/>
    <w:rsid w:val="00FD4538"/>
    <w:rsid w:val="00FD4787"/>
    <w:rsid w:val="00FD4911"/>
    <w:rsid w:val="00FD49B9"/>
    <w:rsid w:val="00FD49D8"/>
    <w:rsid w:val="00FD541E"/>
    <w:rsid w:val="00FD5B83"/>
    <w:rsid w:val="00FD6854"/>
    <w:rsid w:val="00FE0805"/>
    <w:rsid w:val="00FE1162"/>
    <w:rsid w:val="00FE1510"/>
    <w:rsid w:val="00FE17D6"/>
    <w:rsid w:val="00FE1903"/>
    <w:rsid w:val="00FE23E4"/>
    <w:rsid w:val="00FE3A48"/>
    <w:rsid w:val="00FE4E80"/>
    <w:rsid w:val="00FE5594"/>
    <w:rsid w:val="00FE5B39"/>
    <w:rsid w:val="00FE6502"/>
    <w:rsid w:val="00FE661C"/>
    <w:rsid w:val="00FE6898"/>
    <w:rsid w:val="00FE7162"/>
    <w:rsid w:val="00FE76E7"/>
    <w:rsid w:val="00FE76F3"/>
    <w:rsid w:val="00FE7DF5"/>
    <w:rsid w:val="00FF019B"/>
    <w:rsid w:val="00FF130C"/>
    <w:rsid w:val="00FF1E48"/>
    <w:rsid w:val="00FF298A"/>
    <w:rsid w:val="00FF2D91"/>
    <w:rsid w:val="00FF2E76"/>
    <w:rsid w:val="00FF430F"/>
    <w:rsid w:val="00FF62AA"/>
    <w:rsid w:val="00FF666A"/>
    <w:rsid w:val="00FF6CD9"/>
    <w:rsid w:val="00FF738D"/>
    <w:rsid w:val="00FF74B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C6231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287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2FD1D-B7F5-5042-A297-3676977A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3478</TotalTime>
  <Pages>4</Pages>
  <Words>1392</Words>
  <Characters>2409</Characters>
  <Application>Microsoft Office Word</Application>
  <DocSecurity>0</DocSecurity>
  <Lines>89</Lines>
  <Paragraphs>41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1521</cp:revision>
  <dcterms:created xsi:type="dcterms:W3CDTF">2020-03-22T19:12:00Z</dcterms:created>
  <dcterms:modified xsi:type="dcterms:W3CDTF">2020-09-21T05:36:00Z</dcterms:modified>
</cp:coreProperties>
</file>