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FA4E4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FA4E4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</w:t>
      </w:r>
      <w:r w:rsidR="00C96D10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5638B2" w:rsidRDefault="00574527" w:rsidP="00FA4E4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신화통신 </w:t>
      </w:r>
      <w:r w:rsidR="0009700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347D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중공중앙정치국,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지적재산권 보호 강화를 위한 제2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회 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집단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교육 실시.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지적재산권 보호 사업은 국정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운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영체계 및 운영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능력의 현대화,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경제의 질적 성장,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국민들의 </w:t>
      </w:r>
      <w:r w:rsidR="005638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삶과 행복,</w:t>
      </w:r>
      <w:r w:rsidR="005638B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638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대외개방 대국(大局</w:t>
      </w:r>
      <w:r w:rsidR="005638B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), </w:t>
      </w:r>
      <w:r w:rsidR="005638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국가 안보와 연관되어 있음.</w:t>
      </w:r>
      <w:r w:rsidR="005638B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638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사회주의 현대화 국가를 건설함에 있어 반드시 국가전략 차원에서 신(新</w:t>
      </w:r>
      <w:r w:rsidR="005638B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 w:rsidR="005638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성장단계 진입 요구에 입각해 </w:t>
      </w:r>
      <w:r w:rsidR="005638B2" w:rsidRPr="005638B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지적재산권 보호를 전면 강화함으로써 현대화 경제 체계 구축을 촉진시키고 사회 전체의 혁신 활력을 향상시키며 </w:t>
      </w:r>
      <w:r w:rsidR="00071BA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성</w:t>
      </w:r>
      <w:r w:rsidR="005638B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장 </w:t>
      </w:r>
      <w:r w:rsidR="005638B2" w:rsidRPr="005638B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신(新</w:t>
      </w:r>
      <w:r w:rsidR="005638B2" w:rsidRPr="005638B2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="005638B2" w:rsidRPr="005638B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구도의 </w:t>
      </w:r>
      <w:r w:rsidR="005638B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조성</w:t>
      </w:r>
      <w:r w:rsidR="005638B2" w:rsidRPr="005638B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을 촉진</w:t>
      </w:r>
      <w:r w:rsidR="005638B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시켜</w:t>
      </w:r>
      <w:r w:rsidR="005638B2" w:rsidRPr="005638B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야 함.</w:t>
      </w:r>
    </w:p>
    <w:p w:rsidR="00C96D10" w:rsidRPr="00071BA0" w:rsidRDefault="00C96D10" w:rsidP="00C96D1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FA4E4C" w:rsidRPr="00D61F0A" w:rsidRDefault="00F1398C" w:rsidP="00FA4E4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D61F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1F0A" w:rsidRPr="00D61F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차이신(財新</w:t>
      </w:r>
      <w:r w:rsidR="00D61F0A" w:rsidRPr="00D61F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D61F0A" w:rsidRPr="00D61F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제조업 </w:t>
      </w:r>
      <w:r w:rsidR="00D61F0A" w:rsidRPr="00D61F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PMI</w:t>
      </w:r>
      <w:r w:rsidR="00D61F0A" w:rsidRPr="00D61F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</w:t>
      </w:r>
      <w:r w:rsidR="00D61F0A" w:rsidRPr="00D61F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54.9</w:t>
      </w:r>
      <w:r w:rsidR="00D61F0A" w:rsidRPr="00D61F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</w:t>
      </w:r>
      <w:r w:rsidR="00D61F0A" w:rsidRPr="00D61F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2010</w:t>
      </w:r>
      <w:r w:rsidR="00D61F0A" w:rsidRPr="00D61F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D61F0A" w:rsidRPr="00D61F0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="00D61F0A" w:rsidRPr="00D61F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이래 최고치 기록,</w:t>
      </w:r>
      <w:r w:rsidR="00D61F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1F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직전월 대비 </w:t>
      </w:r>
      <w:r w:rsidR="00D61F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1.3%p</w:t>
      </w:r>
      <w:r w:rsidR="00D61F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상승.</w:t>
      </w:r>
      <w:r w:rsidR="00D61F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1F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D61F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D61F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방역 및 경제•사회 발전에 있어 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뚜렷</w:t>
      </w:r>
      <w:r w:rsidR="00D61F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 성과를 거두면서 중국 경제가 지속적•안정적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r w:rsidR="00D61F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 중.</w:t>
      </w:r>
      <w:r w:rsidR="00D61F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1F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업계 관계자들의 분석에 따르면, 실물경제의 제반 활동이 안정적으로 추진되고 있고 경제 회복의 지속성이 양호하며 회복 동력도 증대되고 있어 내년에 경제가 현저히 반등할 전망. </w:t>
      </w:r>
      <w:r w:rsidR="00D61F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B4FF6" w:rsidRDefault="00D61F0A" w:rsidP="00FA4E4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B4FF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교육부 </w:t>
      </w:r>
      <w:r w:rsidRPr="009B4FF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재정 교육투자 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분석 결과에 따르면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B4FF6" w:rsidRPr="009B4F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9B4FF6" w:rsidRPr="009B4F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="009B4FF6" w:rsidRPr="009B4F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년에 </w:t>
      </w:r>
      <w:r w:rsidRPr="009B4F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국가</w:t>
      </w:r>
      <w:r w:rsidRPr="009B4F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B4F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재정의 교육경비 지출이 </w:t>
      </w:r>
      <w:r w:rsidR="00071B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처음으</w:t>
      </w:r>
      <w:r w:rsidRPr="009B4F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</w:t>
      </w:r>
      <w:r w:rsidRPr="009B4F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9B4F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조위안을 돌파했고 연평균증가율</w:t>
      </w:r>
      <w:r w:rsidR="009B4FF6" w:rsidRPr="009B4F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</w:t>
      </w:r>
      <w:r w:rsidRPr="009B4F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B4FF6" w:rsidRPr="009B4F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8.2%</w:t>
      </w:r>
      <w:r w:rsidR="009B4FF6" w:rsidRPr="009B4FF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</w:t>
      </w:r>
      <w:r w:rsidR="009B4FF6" w:rsidRPr="009B4FF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. 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GDP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차지하는 비중은 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4.04%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연속 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4% 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이상 유지.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년,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재정 일반공공예산에서 교육지출은 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3.5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조위안으로 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2015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1.34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배로 증가했고 연평균증가율은 </w:t>
      </w:r>
      <w:r w:rsidR="009B4F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7.6%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도달.</w:t>
      </w:r>
    </w:p>
    <w:p w:rsidR="006B7563" w:rsidRDefault="009B4FF6" w:rsidP="00FA4E4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B756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리지헝(李紀恒</w:t>
      </w:r>
      <w:r w:rsidRPr="006B756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6B756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민정부 부장 </w:t>
      </w:r>
      <w:r w:rsidRPr="006B756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출산•육아 정책 최적화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통해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인구의 장기적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균형적 발전을 촉진시키고 인구의 소양을 제고시켜야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 인구 고령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화에 적극적으로 대응하고 사회의 활력을 지속적으로 유지시킬 수</w:t>
      </w:r>
      <w:r w:rsidR="00906A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있는 근본적인 해결책.</w:t>
      </w:r>
      <w:r w:rsidR="00906A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출산 적령기 인구의 출산 의욕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저하하고 </w:t>
      </w:r>
      <w:r w:rsidR="00906A5D" w:rsidRPr="00906A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합계출산율이 경계선 이하로 떨어</w:t>
      </w:r>
      <w:r w:rsidR="00071B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지면서</w:t>
      </w:r>
      <w:r w:rsidR="00906A5D" w:rsidRPr="00906A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인구 발전이 </w:t>
      </w:r>
      <w:r w:rsidR="00906A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관건</w:t>
      </w:r>
      <w:r w:rsidR="00906A5D" w:rsidRPr="00906A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적 전환기에 진입.</w:t>
      </w:r>
      <w:r w:rsidR="00906A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장기적 계획을 수립해 인구 균형적</w:t>
      </w:r>
      <w:r w:rsidR="00906A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발전 전략을 실시해야 함.</w:t>
      </w:r>
      <w:r w:rsidR="00906A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출산율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적절한 수준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으로 제고•유지시키고 노동력 공급을 증가함으로써 인구와 경제•사회</w:t>
      </w:r>
      <w:r w:rsidR="00906A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906A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자원•환경의 균형을 실현해야 함.</w:t>
      </w:r>
    </w:p>
    <w:p w:rsidR="006D2FC9" w:rsidRDefault="006B7563" w:rsidP="00FA4E4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교육부•인력자원사회보장부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D2F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2021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대학</w:t>
      </w:r>
      <w:r w:rsid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졸업</w:t>
      </w:r>
      <w:r w:rsidR="00071B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할 예정인</w:t>
      </w:r>
      <w:r w:rsid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학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생 수가 </w:t>
      </w:r>
      <w:r w:rsidRPr="006D2F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6D2F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35</w:t>
      </w:r>
      <w:r w:rsidR="00071B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증가한 </w:t>
      </w:r>
      <w:r w:rsidRPr="006D2F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909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만명에 이를 것으로 추정.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D2F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취업 형세는 복잡하고 심각.</w:t>
      </w:r>
      <w:r w:rsidR="006D2F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D2F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각 지방과 각 대학교는 모든 수단을 동원해 </w:t>
      </w:r>
      <w:r w:rsidR="006D2F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2021</w:t>
      </w:r>
      <w:r w:rsidR="006D2F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대학 졸업생의 취업을 </w:t>
      </w:r>
      <w:r w:rsidR="00071B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촉진시킬</w:t>
      </w:r>
      <w:r w:rsidR="006D2F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것.</w:t>
      </w:r>
    </w:p>
    <w:p w:rsidR="00D61F0A" w:rsidRPr="00D61F0A" w:rsidRDefault="006D2FC9" w:rsidP="00FA4E4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D2FC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월스트리트저널 </w:t>
      </w:r>
      <w:r w:rsidRPr="006D2FC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9개 주에서 모은 혈액 샘플을 분석한 결과,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12A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미국에서 첫 코로나</w:t>
      </w:r>
      <w:r w:rsidR="00C12A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19 </w:t>
      </w:r>
      <w:r w:rsidR="00C12A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확진자가 공식 보고되기 </w:t>
      </w:r>
      <w:r w:rsidR="00C12A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12A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개월 전,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중국에서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처음 확인되기 몇 주 전인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6D2F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2019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6D2F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중순에 미국에서 이미 코로나1</w:t>
      </w:r>
      <w:r w:rsidRPr="006D2F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B735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확진자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B735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존재</w:t>
      </w:r>
      <w:r w:rsidRPr="006D2F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B4F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 w:rsidR="00D61F0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1F0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47FD9" w:rsidRPr="00B73546" w:rsidRDefault="00247FD9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4853F5" w:rsidRPr="004853F5" w:rsidRDefault="00B73546" w:rsidP="00247FD9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중국지수연구원 </w:t>
      </w:r>
      <w:r w:rsidR="00283420" w:rsidRPr="00CA19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078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06127" w:rsidRPr="004853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국내 </w:t>
      </w:r>
      <w:r w:rsidR="00A06127" w:rsidRPr="004853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100</w:t>
      </w:r>
      <w:r w:rsidR="00A06127" w:rsidRPr="004853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 도시의 신축주택 평균가격은 평방미터당 </w:t>
      </w:r>
      <w:r w:rsidR="00A06127" w:rsidRPr="004853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A06127" w:rsidRPr="004853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 </w:t>
      </w:r>
      <w:r w:rsidR="00A06127" w:rsidRPr="004853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5,755</w:t>
      </w:r>
      <w:r w:rsidR="00A06127" w:rsidRPr="004853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직전월 대비 </w:t>
      </w:r>
      <w:r w:rsidR="00A061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0.32% 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상승했고, 상승폭은 직전월 대비 </w:t>
      </w:r>
      <w:r w:rsidR="00A061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0.08%p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축소</w:t>
      </w:r>
      <w:r w:rsidR="00A04F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061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전년동기대비로는 </w:t>
      </w:r>
      <w:r w:rsidR="00A061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3.63% 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상승했고,</w:t>
      </w:r>
      <w:r w:rsidR="00A061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상승폭은 직전월대비 </w:t>
      </w:r>
      <w:r w:rsidR="00A061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0.11%p 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  <w:r w:rsidR="00A061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 w:rsidR="00A061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71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도시</w:t>
      </w:r>
      <w:r w:rsidR="004853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신축주택 평균가격이</w:t>
      </w:r>
      <w:r w:rsidR="00A061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직전월 대비</w:t>
      </w:r>
      <w:r w:rsidR="004853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상승</w:t>
      </w:r>
      <w:r w:rsidR="00CD472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 것으로 나타났</w:t>
      </w:r>
      <w:r w:rsidR="004853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 w:rsidR="004853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28</w:t>
      </w:r>
      <w:r w:rsidR="004853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도시는 직전월 대비 하락했으며</w:t>
      </w:r>
      <w:r w:rsidR="004853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1</w:t>
      </w:r>
      <w:r w:rsidR="004853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도시는 직전월과 동일한 수준 유지.</w:t>
      </w:r>
    </w:p>
    <w:p w:rsidR="004853F5" w:rsidRPr="004853F5" w:rsidRDefault="004853F5" w:rsidP="00247FD9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4853F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광저우(廣州</w:t>
      </w:r>
      <w:r w:rsidRPr="004853F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4853F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부동산데이터센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터</w:t>
      </w:r>
      <w:r w:rsidRPr="004853F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4853F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853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광저우(廣州</w:t>
      </w:r>
      <w:r w:rsidRPr="004853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</w:t>
      </w:r>
      <w:r w:rsidRPr="004853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분양주택 거래량은 </w:t>
      </w:r>
      <w:r w:rsidRPr="004853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4853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 </w:t>
      </w:r>
      <w:r w:rsidRPr="004853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3,339</w:t>
      </w:r>
      <w:r w:rsidRPr="004853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세대로 전년동월대비 </w:t>
      </w:r>
      <w:r w:rsidRPr="004853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70% </w:t>
      </w:r>
      <w:r w:rsidRPr="004853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가까이 증가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중고주택 거래량도 소폭 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황푸(黃</w:t>
      </w:r>
      <w:r w:rsidRPr="004853F5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lang w:eastAsia="ko-KR"/>
        </w:rPr>
        <w:t>埔</w:t>
      </w:r>
      <w:r w:rsidRPr="004853F5">
        <w:rPr>
          <w:rStyle w:val="a8"/>
          <w:rFonts w:asciiTheme="minorEastAsia" w:hAnsiTheme="minorEastAsia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구가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2,974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세대의 거래량으로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차지.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수요 반등 및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개월</w:t>
      </w:r>
      <w:r w:rsidR="002A37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동안의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가격 반락이 거래량 증가의 주요 원인.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47FD9" w:rsidRPr="00863714" w:rsidRDefault="004853F5" w:rsidP="00247FD9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954B3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중웬(中原</w:t>
      </w:r>
      <w:r w:rsidRPr="00954B3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954B3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부동산 </w:t>
      </w:r>
      <w:r w:rsidRPr="00954B3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시의 중고주택매매계약 온라인 등록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7,268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세대로 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직전월 대비 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21% 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4B37" w:rsidRPr="00954B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베이징(北京</w:t>
      </w:r>
      <w:r w:rsidR="00954B37" w:rsidRPr="00954B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954B37" w:rsidRPr="00954B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시의 중고주택매매계약 온라인 등록건 수는 지난해 한해의 수치인 </w:t>
      </w:r>
      <w:r w:rsidR="00954B37" w:rsidRPr="00954B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</w:t>
      </w:r>
      <w:r w:rsidR="00954B37" w:rsidRPr="00954B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 </w:t>
      </w:r>
      <w:r w:rsidR="00954B37" w:rsidRPr="00954B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5,000</w:t>
      </w:r>
      <w:r w:rsidR="00954B37" w:rsidRPr="00954B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세대를 초과한 </w:t>
      </w:r>
      <w:r w:rsidR="00954B37" w:rsidRPr="00954B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</w:t>
      </w:r>
      <w:r w:rsidR="00954B37" w:rsidRPr="00954B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 </w:t>
      </w:r>
      <w:r w:rsidR="00954B37" w:rsidRPr="00954B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7,900</w:t>
      </w:r>
      <w:r w:rsidR="00954B37" w:rsidRPr="00954B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세대 기록.</w:t>
      </w:r>
      <w:r w:rsidR="004078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관계자들의 분석에 따르면,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시의 중고주택 시장이 지속적인 안정세를 이어가면서 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월에도</w:t>
      </w:r>
      <w:r w:rsidR="002A37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거래량이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월과 비슷한 </w:t>
      </w:r>
      <w:r w:rsidR="002A37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수준을 유지할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확률이 높으며 연말 요소를 감안하면 1</w:t>
      </w:r>
      <w:r w:rsidR="00954B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54B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월을 소폭 상회할 가능성도 존재.</w:t>
      </w:r>
    </w:p>
    <w:p w:rsidR="00FA4E4C" w:rsidRPr="00FA4E4C" w:rsidRDefault="00FA4E4C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증시</w:t>
      </w:r>
    </w:p>
    <w:p w:rsidR="0068021C" w:rsidRPr="00485620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1.77</w:t>
      </w:r>
      <w:r w:rsidR="00D36767" w:rsidRP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51.94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4FE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852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51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1.9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E213B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37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4,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2.53</w:t>
      </w:r>
      <w:r w:rsidR="00D36767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.44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02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46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48562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417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649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66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은행,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증권,</w:t>
      </w:r>
      <w:r w:rsidR="00FA4E4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A4E4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자동차 완성차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 w:rsidR="00237BDC" w:rsidRPr="0048562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섹터가 지수 상승 견</w:t>
      </w:r>
      <w:r w:rsidR="00EB417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Default="009D555C" w:rsidP="00532E4A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656CD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49506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86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174C67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49506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67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9506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68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마감했고, </w:t>
      </w:r>
      <w:r w:rsidRPr="0049506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49506C" w:rsidRPr="0049506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1.07</w:t>
      </w:r>
      <w:r w:rsidRPr="0049506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49506C" w:rsidRPr="0049506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49506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59</w:t>
      </w:r>
      <w:r w:rsidR="0048562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9506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64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거래 마감.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9506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북상자금 </w:t>
      </w:r>
      <w:r w:rsidR="00A360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56CD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49506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49506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순</w:t>
      </w:r>
      <w:r w:rsidR="00A360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유</w:t>
      </w:r>
      <w:r w:rsidR="0049506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입</w:t>
      </w:r>
      <w:r w:rsidR="00656CD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AA147B" w:rsidRDefault="000E1ADB" w:rsidP="00532E4A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AA147B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재경조찬(財經早餐</w:t>
      </w:r>
      <w:r w:rsidRPr="00AA147B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Pr="00AA147B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 </w:t>
      </w:r>
      <w:r w:rsidRPr="00AA147B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들어 </w:t>
      </w:r>
      <w:r w:rsidRPr="00AA147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A</w:t>
      </w:r>
      <w:r w:rsidRPr="00AA147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주 </w:t>
      </w:r>
      <w:r w:rsidRPr="00AA147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IPO</w:t>
      </w:r>
      <w:r w:rsidRPr="00AA147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를 통한 자금모집액이 </w:t>
      </w:r>
      <w:r w:rsidRPr="00AA147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4,200</w:t>
      </w:r>
      <w:r w:rsidRPr="00AA147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억위안을 돌파하면서 1</w:t>
      </w:r>
      <w:r w:rsidRPr="00AA147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Pr="00AA147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년 이래 최고치 기록.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11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21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IPO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통해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287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억위안의 자금 모집.</w:t>
      </w:r>
      <w:r w:rsidR="00AA147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147B" w:rsidRPr="00AA147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지난 </w:t>
      </w:r>
      <w:r w:rsidR="00AA147B" w:rsidRPr="00AA147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11</w:t>
      </w:r>
      <w:r w:rsidR="00AA147B" w:rsidRPr="00AA147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월 </w:t>
      </w:r>
      <w:r w:rsidR="00AA147B" w:rsidRPr="00AA147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A</w:t>
      </w:r>
      <w:r w:rsidR="00AA147B" w:rsidRPr="00AA147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주 시장에 신규 상장한 기업 중다수 기업의 상장 첫 날 주가 상승폭이 </w:t>
      </w:r>
      <w:r w:rsidR="00AA147B" w:rsidRPr="00AA147B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200% </w:t>
      </w:r>
      <w:r w:rsidR="00AA147B" w:rsidRPr="00AA147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상회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올해</w:t>
      </w:r>
      <w:r w:rsidR="00856C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들어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증권감독관리위원회의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IPO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승인 속도가 현저히 빨리지면서 지난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총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594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건의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IPO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프로젝트에 대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심사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 이뤄졌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 그중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563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건이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승인을 획득하면서 통과율이 </w:t>
      </w:r>
      <w:r w:rsidR="00AA147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94.78%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 도달.</w:t>
      </w:r>
      <w:r w:rsidR="00AA147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지난해 </w:t>
      </w:r>
      <w:r w:rsidR="00AA147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AA147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월의 심사건 수와 통과율은</w:t>
      </w:r>
      <w:r w:rsidR="00856C0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각각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A147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252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 및 </w:t>
      </w:r>
      <w:r w:rsidR="00AA147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88.49%</w:t>
      </w:r>
      <w:r w:rsidR="00AA147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불과. </w:t>
      </w:r>
    </w:p>
    <w:p w:rsidR="0049506C" w:rsidRPr="00856C0B" w:rsidRDefault="0049506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682116" w:rsidRPr="00682116" w:rsidRDefault="00B53CF6" w:rsidP="00FA4E4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중국문화관리협회</w:t>
      </w:r>
      <w:r w:rsidR="008171B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BE51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247FD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B53C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e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스포츠 선수</w:t>
      </w:r>
      <w:r w:rsidRPr="00B53C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국가직업기능표준 최종심사회 개최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 ‘e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스포츠 선수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국가직업기능표준의 작성</w:t>
      </w:r>
      <w:r w:rsidR="006821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맥락</w:t>
      </w:r>
      <w:r w:rsidR="00186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6821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등급 설정 및 문제점 등에 대한 평심의견 도출.</w:t>
      </w:r>
      <w:r w:rsidR="006821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‘e</w:t>
      </w:r>
      <w:r w:rsidR="006821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스포츠 선수</w:t>
      </w:r>
      <w:r w:rsidR="006821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6821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국가직업표준 수립 사업</w:t>
      </w:r>
      <w:r w:rsidR="00186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6821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마무리 단계에 진입했고 </w:t>
      </w:r>
      <w:r w:rsidR="00682116" w:rsidRPr="006821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‘e</w:t>
      </w:r>
      <w:r w:rsidR="00682116" w:rsidRPr="006821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스포츠 선수</w:t>
      </w:r>
      <w:r w:rsidR="00682116" w:rsidRPr="006821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="00682116" w:rsidRPr="006821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국가직업표준이 공식 출범을 앞두고 있음을 의미.</w:t>
      </w:r>
    </w:p>
    <w:p w:rsidR="00682116" w:rsidRPr="00682116" w:rsidRDefault="00682116" w:rsidP="00FA4E4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6821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교육부 </w:t>
      </w:r>
      <w:r w:rsidRPr="0068211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교육 정보화 중장기 발전계획 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‘14.5’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계획 작성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거시적 차원에서 교육 정보화 발전의 톱 레벨 다자인(頂層設計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강화하고 발전 방향을 명시하기 위</w:t>
      </w:r>
      <w:r w:rsidR="00186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821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6821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인터넷 </w:t>
      </w:r>
      <w:r w:rsidRPr="006821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+ </w:t>
      </w:r>
      <w:r w:rsidRPr="006821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교육</w:t>
      </w:r>
      <w:r w:rsidRPr="006821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6821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지도의견 출범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고려</w:t>
      </w:r>
      <w:r w:rsidRPr="006821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84E8D" w:rsidRPr="00884E8D" w:rsidRDefault="00884E8D" w:rsidP="00884E8D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CF373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신문출판서 </w:t>
      </w:r>
      <w:r w:rsidRPr="00CF37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제2</w:t>
      </w:r>
      <w:r w:rsidR="00186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국산게임 판권보호 발표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런민왕(人民網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武俠</w:t>
      </w:r>
      <w:r w:rsidR="00CF373E" w:rsidRPr="001A148C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乂</w:t>
      </w:r>
      <w:r w:rsidR="00CF373E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(</w:t>
      </w:r>
      <w:r w:rsidRPr="00884E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The Swordsmen X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186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피닉스</w:t>
      </w:r>
      <w:r w:rsidR="00CF37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미디어(鳳凰傳媒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F37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CF37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대단한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F37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용자(了不起!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F37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勇者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)’, </w:t>
      </w:r>
      <w:r w:rsidR="00CF37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자이언트게임(巨人網洛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F37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CF37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회구정도(懷舊征途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)’ </w:t>
      </w:r>
      <w:r w:rsidR="00CF37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</w:t>
      </w:r>
      <w:r w:rsidR="00CF373E" w:rsidRPr="00CF37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CF373E" w:rsidRPr="00CF37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85</w:t>
      </w:r>
      <w:r w:rsidR="00CF373E" w:rsidRPr="00CF37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게임에 판권번호 </w:t>
      </w:r>
      <w:r w:rsidR="00CF37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부여</w:t>
      </w:r>
      <w:r w:rsidR="00CF373E" w:rsidRPr="00CF37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CF37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A86D5C" w:rsidRPr="00A86D5C" w:rsidRDefault="00CF373E" w:rsidP="00FA4E4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A86D5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인터넷정보판공실 </w:t>
      </w:r>
      <w:r w:rsidRPr="00A86D5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186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반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형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모바일 앱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필수적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개인정보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범위(의견수렴안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86D5C" w:rsidRPr="00A86D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지도•네비게이션,</w:t>
      </w:r>
      <w:r w:rsidR="00A86D5C" w:rsidRPr="00A86D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86D5C" w:rsidRPr="00A86D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인터넷 콜택시,</w:t>
      </w:r>
      <w:r w:rsidR="00A86D5C" w:rsidRPr="00A86D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86D5C" w:rsidRPr="00A86D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S</w:t>
      </w:r>
      <w:r w:rsidR="00A86D5C" w:rsidRPr="00A86D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NS </w:t>
      </w:r>
      <w:r w:rsidR="00A86D5C" w:rsidRPr="00A86D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등 </w:t>
      </w:r>
      <w:r w:rsidR="00A86D5C" w:rsidRPr="00A86D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38</w:t>
      </w:r>
      <w:r w:rsidR="00A86D5C" w:rsidRPr="00A86D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</w:t>
      </w:r>
      <w:r w:rsidR="00A86D5C" w:rsidRPr="00A86D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App </w:t>
      </w:r>
      <w:r w:rsidR="00A86D5C" w:rsidRPr="00A86D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유형의 필수적 개인정보 범위 규정.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SNS 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서비스를 제공</w:t>
      </w:r>
      <w:r w:rsidR="00186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App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필수적 개인정보에는 회원의 휴대폰 번호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또는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기타 진실된 신분정보,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계정 정보(계정,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연락자 계정 리스트</w:t>
      </w:r>
      <w:r w:rsidR="00A86D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A86D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포함.</w:t>
      </w:r>
    </w:p>
    <w:p w:rsidR="00FA4E4C" w:rsidRPr="00C4430B" w:rsidRDefault="00A86D5C" w:rsidP="00FA4E4C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테슬라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E199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신설 예정인 충전기 제조공장의 제품은 국내 표준에 따라 생</w:t>
      </w:r>
      <w:r w:rsidR="00186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산될</w:t>
      </w:r>
      <w:r w:rsidR="009E199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것이며 </w:t>
      </w:r>
      <w:r w:rsidR="009E199F" w:rsidRPr="009E199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시장의 수요를 우선적으로 만족시킬 것.</w:t>
      </w:r>
      <w:r w:rsidR="009E199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E199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향후 수출 여부는 미정.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884E8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53C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47FD9" w:rsidRPr="003302AE" w:rsidRDefault="00247FD9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E844AD" w:rsidRDefault="00E844AD" w:rsidP="00FA4E4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IDC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247FD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</w:t>
      </w:r>
      <w:r w:rsidR="005926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</w:t>
      </w:r>
      <w:r w:rsidR="005926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84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성인용 워치 시장의 출고량은 </w:t>
      </w:r>
      <w:r w:rsidRPr="00E844A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450</w:t>
      </w:r>
      <w:r w:rsidRPr="00E84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</w:t>
      </w:r>
      <w:r w:rsidR="001861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대,</w:t>
      </w:r>
      <w:r w:rsidRPr="00E84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전년동기대비 </w:t>
      </w:r>
      <w:r w:rsidRPr="00E844A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76.8% </w:t>
      </w:r>
      <w:r w:rsidRPr="00E84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증가하면서</w:t>
      </w:r>
      <w:r w:rsidRPr="00E844A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84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최근 </w:t>
      </w:r>
      <w:r w:rsidRPr="00E844A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E844A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년간 최대 증가율 기록.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기본형 모델 시장의 출고량은 화웨이의 견인하에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138.8%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증가율을 기록했고,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지능형 모델 시장은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AppleW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tch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최신형 모델의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견인하에 성장세를 회복하고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25.5%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FA4E4C" w:rsidRDefault="00E844AD" w:rsidP="00FA4E4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101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교육부 </w:t>
      </w:r>
      <w:r w:rsidRPr="001101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: </w:t>
      </w:r>
      <w:r w:rsidRPr="001101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전국 초•중</w:t>
      </w:r>
      <w:r w:rsidRPr="0011014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1101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고등학교 인터넷 연결율이 </w:t>
      </w:r>
      <w:r w:rsidRPr="0011014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2015</w:t>
      </w:r>
      <w:r w:rsidRPr="001101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년의 </w:t>
      </w:r>
      <w:r w:rsidRPr="0011014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69.3%</w:t>
      </w:r>
      <w:r w:rsidRPr="001101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에서 </w:t>
      </w:r>
      <w:r w:rsidRPr="0011014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99.7%</w:t>
      </w:r>
      <w:r w:rsidRPr="0011014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확대.</w:t>
      </w:r>
      <w:r w:rsidRPr="0011014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출력 대역 폭이 </w:t>
      </w:r>
      <w:r w:rsidR="001101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100M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도달한 학교의 비중은 </w:t>
      </w:r>
      <w:r w:rsidR="001101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12.8% 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 w:rsidR="001101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98.7%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확대.</w:t>
      </w:r>
      <w:r w:rsidR="001101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초•중</w:t>
      </w:r>
      <w:r w:rsidR="001101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고등학교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 </w:t>
      </w:r>
      <w:r w:rsidR="001101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95.2%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미디어 교실을 보유하고 있으며 학교에서 통일적으로 설치한 교사용 및 학생용 단말기 수는 각각 </w:t>
      </w:r>
      <w:r w:rsidR="001101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1,060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만대와 </w:t>
      </w:r>
      <w:r w:rsidR="0011014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1,703</w:t>
      </w:r>
      <w:r w:rsidR="0011014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만대에 도달.</w:t>
      </w:r>
    </w:p>
    <w:p w:rsidR="00234F99" w:rsidRDefault="00124A2B" w:rsidP="00FA4E4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34F99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Gartner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861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 세계</w:t>
      </w:r>
      <w:r w:rsidR="00234F99" w:rsidRPr="00234F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</w:t>
      </w:r>
      <w:r w:rsidRPr="00234F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앤드 유저</w:t>
      </w:r>
      <w:r w:rsidR="00234F99" w:rsidRPr="00234F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에게 판매된</w:t>
      </w:r>
      <w:r w:rsidR="00234F99" w:rsidRPr="00234F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34F99" w:rsidRPr="00234F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스마트폰은</w:t>
      </w:r>
      <w:r w:rsidRPr="00234F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234F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3.66</w:t>
      </w:r>
      <w:r w:rsidRPr="00234F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억대로 전년동기대비 </w:t>
      </w:r>
      <w:r w:rsidRPr="00234F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5.7% </w:t>
      </w:r>
      <w:r w:rsidRPr="00234F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앤드 유저에게 판매된 휴대폰은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4.01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억대로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8.7%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삼성</w:t>
      </w:r>
      <w:r w:rsid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샤오미(小米</w:t>
      </w:r>
      <w:r w:rsidR="00234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최초로 성장을 </w:t>
      </w:r>
      <w:r w:rsidR="00186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</w:t>
      </w:r>
      <w:r w:rsid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했고, </w:t>
      </w:r>
      <w:r w:rsid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샤오미(小米</w:t>
      </w:r>
      <w:r w:rsidR="00234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234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34.9%</w:t>
      </w:r>
      <w:r w:rsid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증가폭을 기록하면서 처음으로 애플을 제치고 </w:t>
      </w:r>
      <w:r w:rsidR="00234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차지했으며,</w:t>
      </w:r>
      <w:r w:rsidR="00234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화웨이의 휴대폰 판매량은 전년동기대비 </w:t>
      </w:r>
      <w:r w:rsidR="00234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21.3% </w:t>
      </w:r>
      <w:r w:rsid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110140" w:rsidRDefault="00234F99" w:rsidP="00FA4E4C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34F9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핀둬둬(</w:t>
      </w:r>
      <w:r w:rsidRPr="001A148C">
        <w:rPr>
          <w:rFonts w:asciiTheme="minorEastAsia" w:hAnsiTheme="minorEastAsia" w:hint="eastAsia"/>
          <w:b/>
          <w:bCs/>
          <w:color w:val="002060"/>
          <w:spacing w:val="8"/>
          <w:szCs w:val="21"/>
        </w:rPr>
        <w:t>拼多多</w:t>
      </w:r>
      <w:r w:rsidRPr="00234F9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234F9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234F9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iPhone12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전체 모델,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iPad8, iPad Air4, M1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칩 탑재형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MacBook Air, </w:t>
      </w:r>
      <w:r w:rsidRP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MacBook Pro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34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Apple Watch Series 6/SE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스마트워치 판매에 </w:t>
      </w:r>
      <w:r w:rsidRPr="00234F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백억 위안의 보조금 투입하기로 확정.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</w:t>
      </w:r>
      <w:bookmarkStart w:id="0" w:name="_GoBack"/>
      <w:bookmarkEnd w:id="0"/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Phone12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Pro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쿠폰적용가격은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8,099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iPhone12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쿠폰적용가격은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5,499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iPhone12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mini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쿠폰적용가격은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4,699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위안,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iPhone12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Pro Max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쿠폰적용가격은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8,899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위안.</w:t>
      </w:r>
    </w:p>
    <w:p w:rsidR="00247FD9" w:rsidRPr="00247FD9" w:rsidRDefault="00247FD9" w:rsidP="00A0477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C96D10" w:rsidRDefault="003506A3" w:rsidP="00FA4E4C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샤오펑(小鵬</w:t>
      </w:r>
      <w:r w:rsidR="00533510">
        <w:rPr>
          <w:rStyle w:val="a8"/>
          <w:rFonts w:ascii="Gulim" w:eastAsia="Gulim" w:hAnsi="Gulim"/>
          <w:color w:val="002060"/>
          <w:szCs w:val="21"/>
          <w:lang w:eastAsia="ko-KR"/>
        </w:rPr>
        <w:t>•Xpeng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자동차</w:t>
      </w:r>
      <w:r w:rsidR="00631D5B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 </w:t>
      </w:r>
      <w:r w:rsidRPr="000004ED">
        <w:rPr>
          <w:rStyle w:val="a8"/>
          <w:rFonts w:ascii="Gulim" w:eastAsia="Gulim" w:hAnsi="Gulim"/>
          <w:color w:val="C00000"/>
          <w:szCs w:val="21"/>
          <w:lang w:eastAsia="ko-KR"/>
        </w:rPr>
        <w:t>11</w:t>
      </w:r>
      <w:r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월</w:t>
      </w:r>
      <w:r w:rsidR="00533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,</w:t>
      </w:r>
      <w:r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총 인도</w:t>
      </w:r>
      <w:r w:rsidR="000004ED"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물</w:t>
      </w:r>
      <w:r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량은</w:t>
      </w:r>
      <w:r w:rsidR="000004ED"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전년동월대비 </w:t>
      </w:r>
      <w:r w:rsidRPr="000004E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342% </w:t>
      </w:r>
      <w:r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</w:t>
      </w:r>
      <w:r w:rsidR="000004ED"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한 </w:t>
      </w:r>
      <w:r w:rsidR="000004ED" w:rsidRPr="000004ED">
        <w:rPr>
          <w:rStyle w:val="a8"/>
          <w:rFonts w:ascii="Gulim" w:eastAsia="Gulim" w:hAnsi="Gulim"/>
          <w:color w:val="C00000"/>
          <w:szCs w:val="21"/>
          <w:lang w:eastAsia="ko-KR"/>
        </w:rPr>
        <w:t>4,224</w:t>
      </w:r>
      <w:r w:rsidR="000004ED" w:rsidRPr="000004E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대로 올해 들어 최고치 기록.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월~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누계 인도 물량은 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21,341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대로 전년도 동기간 대비 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87% 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월부터 대량 인도를 시작한 이래 샤오펑(</w:t>
      </w:r>
      <w:r w:rsidR="000004ED" w:rsidRP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小鵬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 P7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의 누계 인도 물량은 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11,371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대에 도달.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샤오펑(</w:t>
      </w:r>
      <w:r w:rsidR="000004ED" w:rsidRP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小鵬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 G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3의 월간 인도 물량은 </w:t>
      </w:r>
      <w:r w:rsidR="00071BA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직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전월 대비 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59% 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증가한 </w:t>
      </w:r>
      <w:r w:rsidR="000004E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1,492</w:t>
      </w:r>
      <w:r w:rsidR="000004E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대로 올해 들어 최고치 기록.</w:t>
      </w:r>
    </w:p>
    <w:p w:rsidR="00533510" w:rsidRDefault="00533510" w:rsidP="00FA4E4C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우링(五菱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자동차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Pr="00533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Pr="00533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 w:rsidRPr="005335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 w:rsidRPr="005335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훙광(宏光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 MINIEV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누계 판매</w:t>
      </w:r>
      <w:r w:rsidR="00071BA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33,094</w:t>
      </w:r>
      <w:r w:rsidR="00071BA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대에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도달,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최고 일일 판매량은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2,000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 돌파,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533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올해 들어 국내 신에너지차 시장에서 월간 판매량이 </w:t>
      </w:r>
      <w:r w:rsidRPr="00533510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Pr="0053351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만대를 돌파한 유일한 차종.</w:t>
      </w:r>
      <w:r w:rsidRPr="0053351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월과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 훙광(宏光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 MINIEV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의 판매량이 각각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14,495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대 및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20,631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대에 도달하면서 국내 신에너지차 소매 시장에서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개월 연속 판매량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위 기록.</w:t>
      </w:r>
    </w:p>
    <w:p w:rsidR="00533510" w:rsidRPr="001A148C" w:rsidRDefault="00533510" w:rsidP="00FA4E4C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</w:pPr>
      <w:r w:rsidRPr="000E1ADB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웨이라이(蔚來</w:t>
      </w:r>
      <w:r w:rsidRPr="000E1ADB">
        <w:rPr>
          <w:rStyle w:val="a8"/>
          <w:rFonts w:ascii="Gulim" w:eastAsia="Gulim" w:hAnsi="Gulim"/>
          <w:color w:val="002060"/>
          <w:szCs w:val="21"/>
          <w:lang w:eastAsia="ko-KR"/>
        </w:rPr>
        <w:t>•Nio)</w:t>
      </w:r>
      <w:r w:rsidRPr="000E1ADB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Pr="000E1ADB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="00815BC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815BC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 w:rsidR="00815BC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</w:t>
      </w:r>
      <w:r w:rsidR="006449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449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총 </w:t>
      </w:r>
      <w:r w:rsidR="006449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5,291</w:t>
      </w:r>
      <w:r w:rsidR="006449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 인도,</w:t>
      </w:r>
      <w:r w:rsidR="006449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449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전년동월대비 </w:t>
      </w:r>
      <w:r w:rsidR="006449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109.3% </w:t>
      </w:r>
      <w:r w:rsidR="006449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 w:rsidR="006449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10</w:t>
      </w:r>
      <w:r w:rsidR="006449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이후 월간 인도 물량이 다시 </w:t>
      </w:r>
      <w:r w:rsidR="006449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5,000</w:t>
      </w:r>
      <w:r w:rsidR="006449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대를 초과하면서 </w:t>
      </w:r>
      <w:r w:rsidR="006449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</w:t>
      </w:r>
      <w:r w:rsidR="006449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개월 연속 최고치를 갱신 중이며, </w:t>
      </w:r>
      <w:r w:rsidR="006449B0" w:rsidRPr="006449B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전년동월대비로는 지난 </w:t>
      </w:r>
      <w:r w:rsidR="006449B0" w:rsidRPr="006449B0">
        <w:rPr>
          <w:rStyle w:val="a8"/>
          <w:rFonts w:ascii="Gulim" w:eastAsia="Gulim" w:hAnsi="Gulim"/>
          <w:color w:val="C00000"/>
          <w:szCs w:val="21"/>
          <w:lang w:eastAsia="ko-KR"/>
        </w:rPr>
        <w:t>4</w:t>
      </w:r>
      <w:r w:rsidR="006449B0" w:rsidRPr="006449B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월부터 </w:t>
      </w:r>
      <w:r w:rsidR="006449B0" w:rsidRPr="006449B0">
        <w:rPr>
          <w:rStyle w:val="a8"/>
          <w:rFonts w:ascii="Gulim" w:eastAsia="Gulim" w:hAnsi="Gulim"/>
          <w:color w:val="C00000"/>
          <w:szCs w:val="21"/>
          <w:lang w:eastAsia="ko-KR"/>
        </w:rPr>
        <w:t>8</w:t>
      </w:r>
      <w:r w:rsidR="006449B0" w:rsidRPr="006449B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개월 연속 </w:t>
      </w:r>
      <w:r w:rsidR="006449B0" w:rsidRPr="006449B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100% </w:t>
      </w:r>
      <w:r w:rsidR="006449B0" w:rsidRPr="006449B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이상의 증가폭 기록. </w:t>
      </w:r>
      <w:r w:rsidR="006449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449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</w:t>
      </w:r>
    </w:p>
    <w:p w:rsidR="00247FD9" w:rsidRPr="00247FD9" w:rsidRDefault="00247FD9" w:rsidP="004233F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5709A8" w:rsidRPr="003506A3" w:rsidRDefault="003506A3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홍콩 금융관리국</w:t>
      </w:r>
      <w:r w:rsidR="005709A8" w:rsidRPr="005709A8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="005709A8" w:rsidRPr="005709A8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:</w:t>
      </w:r>
      <w:r w:rsidR="005709A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709A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수년간,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주식통(股票通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채권통(債券通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사업이 양호한 성과를 거두었고 다음 단계에서는 호연호통(互聯互通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 기타 유형의 자산으로 확대할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예정.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중국인민은행은 금융관리국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및 관련 감독관리</w:t>
      </w:r>
      <w:r w:rsidR="00071BA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구와 공동으로 광둥(廣東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-홍콩-마카오 지역에서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크로스보더 재테크통(跨境理財通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)’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시범 사업을 추진할 계획이라고 발표한 바가 있음. </w:t>
      </w:r>
      <w:r w:rsidRPr="003506A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현재 세 지역의 감독관리기구는 재테크통(理財通</w:t>
      </w:r>
      <w:r w:rsidRPr="003506A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)</w:t>
      </w:r>
      <w:r w:rsidRPr="003506A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의 조기 가동을 위한 업무 추진 계획 제정 중. 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1758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가격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lastRenderedPageBreak/>
        <w:t>0.24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983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4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889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14,399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량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1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084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23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549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위안화의 환율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1A148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</w:t>
      </w:r>
      <w:r w:rsidR="008B1C33" w:rsidRPr="001A148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4120EA" w:rsidRPr="001A148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</w:t>
      </w:r>
      <w:r w:rsidR="001A148C" w:rsidRPr="001A148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823</w:t>
      </w:r>
      <w:r w:rsidR="00355087" w:rsidRPr="001A148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1A148C" w:rsidRPr="001A148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F27E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2113</w:t>
      </w:r>
      <w:r w:rsidR="00355087" w:rsidRPr="00F27E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B1C33" w:rsidRPr="00F27E9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120EA" w:rsidRPr="00F27E9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21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18</w:t>
      </w:r>
      <w:r w:rsidR="001A148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EB78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56</w:t>
      </w:r>
      <w:r w:rsidR="004120E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71004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120E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924</w:t>
      </w:r>
      <w:r w:rsidR="001A148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494928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164AC4" w:rsidRPr="00986E49" w:rsidRDefault="00882E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미국 뉴욕 증시 주요 지수 일제히 </w:t>
      </w:r>
      <w:r w:rsidR="00F27E9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상승</w:t>
      </w:r>
      <w:r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마감.</w:t>
      </w:r>
      <w:r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다우존스산업평균지수는 전 거래일보다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C31F40">
        <w:rPr>
          <w:rStyle w:val="a8"/>
          <w:rFonts w:ascii="Gulim" w:eastAsia="Gulim" w:hAnsi="Gulim"/>
          <w:color w:val="C00000"/>
          <w:szCs w:val="21"/>
          <w:lang w:eastAsia="ko-KR"/>
        </w:rPr>
        <w:t>185.28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27E9C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한 </w:t>
      </w:r>
      <w:r w:rsidR="00C31F4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29823</w:t>
      </w:r>
      <w:r w:rsidR="00BE76C8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 w:rsidR="00C31F4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92</w:t>
      </w:r>
      <w:r w:rsidR="002F24B6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거래를 마감했고,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>S&amp;P500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지수는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전 거래일보다</w:t>
      </w:r>
      <w:r w:rsidR="00C50AA1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C31F40">
        <w:rPr>
          <w:rStyle w:val="a8"/>
          <w:rFonts w:ascii="Gulim" w:eastAsia="Gulim" w:hAnsi="Gulim"/>
          <w:color w:val="C00000"/>
          <w:szCs w:val="21"/>
          <w:lang w:eastAsia="ko-KR"/>
        </w:rPr>
        <w:t>40</w:t>
      </w:r>
      <w:r w:rsidR="007473DD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>.82</w:t>
      </w:r>
      <w:r w:rsidR="00C50AA1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3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 w:rsidR="00C31F4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62</w:t>
      </w:r>
      <w:r w:rsidR="00492AA5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4</w:t>
      </w:r>
      <w:r w:rsidR="00C31F4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장을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50AA1" w:rsidRPr="00882E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마감했으며,</w:t>
      </w:r>
      <w:r w:rsidR="00C50AA1" w:rsidRPr="00882E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315B3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나스닥종합지수는</w:t>
      </w:r>
      <w:r w:rsidR="00F315B3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315B3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 거래일보다 </w:t>
      </w:r>
      <w:r w:rsidR="007473DD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>156.</w:t>
      </w:r>
      <w:r w:rsidR="00C31F40">
        <w:rPr>
          <w:rStyle w:val="a8"/>
          <w:rFonts w:ascii="Gulim" w:eastAsia="Gulim" w:hAnsi="Gulim"/>
          <w:color w:val="C00000"/>
          <w:szCs w:val="21"/>
          <w:lang w:eastAsia="ko-KR"/>
        </w:rPr>
        <w:t>37</w:t>
      </w:r>
      <w:r w:rsidR="00F315B3" w:rsidRPr="007473D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31F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355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31F4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778A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0.69%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778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382.30</w:t>
      </w:r>
      <w:r w:rsidR="008778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영국 런던 증시의 </w:t>
      </w:r>
      <w:r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881055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거래일보다</w:t>
      </w:r>
      <w:r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778A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1.89%</w:t>
      </w:r>
      <w:r w:rsidR="00B76050" w:rsidRPr="007473D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7473DD" w:rsidRPr="007473D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8778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384.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8778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778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2F24B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8408E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778A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1.14%</w:t>
      </w:r>
      <w:r w:rsidR="00492AA5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408E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7473D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778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81.64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DB13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1.34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E0612A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60D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DB13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787</w:t>
      </w:r>
      <w:r w:rsidR="00840C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.5</w:t>
      </w:r>
      <w:r w:rsidR="00DB13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한국</w:t>
      </w:r>
      <w:r w:rsidR="00D444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증시의</w:t>
      </w:r>
      <w:r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 거래일보다 </w:t>
      </w:r>
      <w:r w:rsidR="00DB13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2F24B6" w:rsidRP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DB13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66</w:t>
      </w:r>
      <w:r w:rsidRPr="00840C9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40C9F" w:rsidRPr="00840C9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40C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DB13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="00840C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B13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25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B13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684CE6" w:rsidRPr="00DB13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12</w:t>
      </w:r>
      <w:r w:rsidR="00684CE6" w:rsidRPr="00DB13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DB13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DB13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="00DB13FD" w:rsidRPr="00DB13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2.1</w:t>
      </w:r>
      <w:r w:rsidR="009C759A" w:rsidRPr="00DB13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2F24B6" w:rsidRPr="00DB13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DB13FD" w:rsidRPr="00DB13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오른</w:t>
      </w:r>
      <w:r w:rsidR="009C759A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DB13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B13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D444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F72611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내년 </w:t>
      </w:r>
      <w:r w:rsidR="00D60D4C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1월물 </w:t>
      </w:r>
      <w:r w:rsidR="001E02A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1E02A6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</w:t>
      </w:r>
      <w:r w:rsidR="002F24B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)</w:t>
      </w:r>
      <w:r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1E02A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 대비 </w:t>
      </w:r>
      <w:r w:rsidR="005D0B66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1.74</w:t>
      </w:r>
      <w:r w:rsidR="001E02A6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D44401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</w:t>
      </w:r>
      <w:r w:rsidR="005D0B66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0.79</w:t>
      </w:r>
      <w:r w:rsidR="00D44401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D44401" w:rsidRP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1E02A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D0B66" w:rsidRPr="005D0B6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2D2C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5D0B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55</w:t>
      </w:r>
      <w:r w:rsidR="001E02A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D444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7558" w:rsidRDefault="00EB7558" w:rsidP="00674340">
      <w:r>
        <w:separator/>
      </w:r>
    </w:p>
  </w:endnote>
  <w:endnote w:type="continuationSeparator" w:id="0">
    <w:p w:rsidR="00EB7558" w:rsidRDefault="00EB7558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7558" w:rsidRDefault="00EB7558" w:rsidP="00674340">
      <w:r>
        <w:separator/>
      </w:r>
    </w:p>
  </w:footnote>
  <w:footnote w:type="continuationSeparator" w:id="0">
    <w:p w:rsidR="00EB7558" w:rsidRDefault="00EB7558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045B"/>
    <w:rsid w:val="000004ED"/>
    <w:rsid w:val="00002AD3"/>
    <w:rsid w:val="000033CE"/>
    <w:rsid w:val="00003F12"/>
    <w:rsid w:val="00004405"/>
    <w:rsid w:val="00004852"/>
    <w:rsid w:val="00004A33"/>
    <w:rsid w:val="00004B06"/>
    <w:rsid w:val="000059C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3E96"/>
    <w:rsid w:val="000446A3"/>
    <w:rsid w:val="00044707"/>
    <w:rsid w:val="00044C54"/>
    <w:rsid w:val="00044E59"/>
    <w:rsid w:val="0004508F"/>
    <w:rsid w:val="00045626"/>
    <w:rsid w:val="00045C23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678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57AC4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C7E"/>
    <w:rsid w:val="00066FC1"/>
    <w:rsid w:val="00067179"/>
    <w:rsid w:val="0006754E"/>
    <w:rsid w:val="0006784C"/>
    <w:rsid w:val="00067904"/>
    <w:rsid w:val="00067F35"/>
    <w:rsid w:val="00070D9E"/>
    <w:rsid w:val="00070DE0"/>
    <w:rsid w:val="00071BA0"/>
    <w:rsid w:val="00072220"/>
    <w:rsid w:val="0007275A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4EE"/>
    <w:rsid w:val="000A08FE"/>
    <w:rsid w:val="000A0A42"/>
    <w:rsid w:val="000A0DBA"/>
    <w:rsid w:val="000A1867"/>
    <w:rsid w:val="000A210C"/>
    <w:rsid w:val="000A2AD8"/>
    <w:rsid w:val="000A3BE5"/>
    <w:rsid w:val="000A4531"/>
    <w:rsid w:val="000A4B21"/>
    <w:rsid w:val="000A53F5"/>
    <w:rsid w:val="000A60D1"/>
    <w:rsid w:val="000A6A7A"/>
    <w:rsid w:val="000A715C"/>
    <w:rsid w:val="000A7919"/>
    <w:rsid w:val="000B007B"/>
    <w:rsid w:val="000B0DF1"/>
    <w:rsid w:val="000B153E"/>
    <w:rsid w:val="000B1DAD"/>
    <w:rsid w:val="000B22A7"/>
    <w:rsid w:val="000B2DB2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0E1E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ADB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07C5"/>
    <w:rsid w:val="000F0AA6"/>
    <w:rsid w:val="000F3416"/>
    <w:rsid w:val="000F349C"/>
    <w:rsid w:val="000F3F60"/>
    <w:rsid w:val="000F4DC1"/>
    <w:rsid w:val="000F5B0D"/>
    <w:rsid w:val="000F6367"/>
    <w:rsid w:val="000F7DFE"/>
    <w:rsid w:val="0010043C"/>
    <w:rsid w:val="00101BBD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07C1B"/>
    <w:rsid w:val="00110140"/>
    <w:rsid w:val="001108FD"/>
    <w:rsid w:val="00111A20"/>
    <w:rsid w:val="00111CE2"/>
    <w:rsid w:val="0011252A"/>
    <w:rsid w:val="00112A1F"/>
    <w:rsid w:val="00113453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3D0F"/>
    <w:rsid w:val="001245FC"/>
    <w:rsid w:val="00124A2B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5A99"/>
    <w:rsid w:val="00146A4C"/>
    <w:rsid w:val="00146DA5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278"/>
    <w:rsid w:val="001556BF"/>
    <w:rsid w:val="00155C72"/>
    <w:rsid w:val="00156D52"/>
    <w:rsid w:val="00156FDD"/>
    <w:rsid w:val="00160012"/>
    <w:rsid w:val="00160C11"/>
    <w:rsid w:val="00162888"/>
    <w:rsid w:val="00163D5E"/>
    <w:rsid w:val="00164549"/>
    <w:rsid w:val="001648BA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4C67"/>
    <w:rsid w:val="00175441"/>
    <w:rsid w:val="0017573A"/>
    <w:rsid w:val="001769DC"/>
    <w:rsid w:val="00177CD1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A4"/>
    <w:rsid w:val="001861CC"/>
    <w:rsid w:val="00186E78"/>
    <w:rsid w:val="001874A6"/>
    <w:rsid w:val="00190B92"/>
    <w:rsid w:val="00190EAD"/>
    <w:rsid w:val="00192085"/>
    <w:rsid w:val="00192297"/>
    <w:rsid w:val="00193414"/>
    <w:rsid w:val="0019347B"/>
    <w:rsid w:val="001936A4"/>
    <w:rsid w:val="00193AA6"/>
    <w:rsid w:val="00193C58"/>
    <w:rsid w:val="001946D2"/>
    <w:rsid w:val="001949D8"/>
    <w:rsid w:val="00196AA9"/>
    <w:rsid w:val="001A148C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4F3F"/>
    <w:rsid w:val="001B5BA0"/>
    <w:rsid w:val="001B7BA4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21F0"/>
    <w:rsid w:val="00203ECA"/>
    <w:rsid w:val="002045D1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16B65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264E6"/>
    <w:rsid w:val="0023020A"/>
    <w:rsid w:val="0023035C"/>
    <w:rsid w:val="0023088C"/>
    <w:rsid w:val="002308F9"/>
    <w:rsid w:val="00230E2E"/>
    <w:rsid w:val="002318CE"/>
    <w:rsid w:val="00231A9F"/>
    <w:rsid w:val="00232625"/>
    <w:rsid w:val="00232C60"/>
    <w:rsid w:val="0023339D"/>
    <w:rsid w:val="002342B7"/>
    <w:rsid w:val="00234EFA"/>
    <w:rsid w:val="00234F99"/>
    <w:rsid w:val="00234FE5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B52"/>
    <w:rsid w:val="00240ECE"/>
    <w:rsid w:val="00241830"/>
    <w:rsid w:val="00242285"/>
    <w:rsid w:val="002423D8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47FD9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791"/>
    <w:rsid w:val="0026286A"/>
    <w:rsid w:val="00262B62"/>
    <w:rsid w:val="00262FBB"/>
    <w:rsid w:val="00263036"/>
    <w:rsid w:val="00263483"/>
    <w:rsid w:val="002638F7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6780"/>
    <w:rsid w:val="00277077"/>
    <w:rsid w:val="0027731C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03F"/>
    <w:rsid w:val="002A1DA3"/>
    <w:rsid w:val="002A220D"/>
    <w:rsid w:val="002A3619"/>
    <w:rsid w:val="002A36D4"/>
    <w:rsid w:val="002A378C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4703"/>
    <w:rsid w:val="002C6097"/>
    <w:rsid w:val="002C67B9"/>
    <w:rsid w:val="002C6B82"/>
    <w:rsid w:val="002D00A5"/>
    <w:rsid w:val="002D0695"/>
    <w:rsid w:val="002D0955"/>
    <w:rsid w:val="002D0AFF"/>
    <w:rsid w:val="002D0E71"/>
    <w:rsid w:val="002D11E0"/>
    <w:rsid w:val="002D16B0"/>
    <w:rsid w:val="002D19A3"/>
    <w:rsid w:val="002D2C68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349D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4B6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294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1F9C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3C5C"/>
    <w:rsid w:val="00325490"/>
    <w:rsid w:val="003257B6"/>
    <w:rsid w:val="003260BB"/>
    <w:rsid w:val="00326A97"/>
    <w:rsid w:val="00327D11"/>
    <w:rsid w:val="003302AE"/>
    <w:rsid w:val="00330804"/>
    <w:rsid w:val="00330B9A"/>
    <w:rsid w:val="00330E50"/>
    <w:rsid w:val="00331105"/>
    <w:rsid w:val="0033160B"/>
    <w:rsid w:val="003318B0"/>
    <w:rsid w:val="00331AC7"/>
    <w:rsid w:val="0033255B"/>
    <w:rsid w:val="00333B88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5D76"/>
    <w:rsid w:val="00345D77"/>
    <w:rsid w:val="00346821"/>
    <w:rsid w:val="00346B84"/>
    <w:rsid w:val="00347DA6"/>
    <w:rsid w:val="00350217"/>
    <w:rsid w:val="003506A3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1F6A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6A0"/>
    <w:rsid w:val="00372C3D"/>
    <w:rsid w:val="00372D63"/>
    <w:rsid w:val="003733BC"/>
    <w:rsid w:val="00373817"/>
    <w:rsid w:val="003743C3"/>
    <w:rsid w:val="00374768"/>
    <w:rsid w:val="00374F13"/>
    <w:rsid w:val="00375CF9"/>
    <w:rsid w:val="0037677D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754"/>
    <w:rsid w:val="0038701C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2F4E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260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42D"/>
    <w:rsid w:val="003E572A"/>
    <w:rsid w:val="003E5984"/>
    <w:rsid w:val="003E5A5A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4F3D"/>
    <w:rsid w:val="003F5864"/>
    <w:rsid w:val="003F599A"/>
    <w:rsid w:val="003F5C19"/>
    <w:rsid w:val="003F5DE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4FEB"/>
    <w:rsid w:val="004064CB"/>
    <w:rsid w:val="004068C0"/>
    <w:rsid w:val="00406ED9"/>
    <w:rsid w:val="00407859"/>
    <w:rsid w:val="00407A74"/>
    <w:rsid w:val="0041072B"/>
    <w:rsid w:val="004118CF"/>
    <w:rsid w:val="004120EA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B85"/>
    <w:rsid w:val="00424F5B"/>
    <w:rsid w:val="00425242"/>
    <w:rsid w:val="00425E5B"/>
    <w:rsid w:val="004260DF"/>
    <w:rsid w:val="0042741E"/>
    <w:rsid w:val="004278D3"/>
    <w:rsid w:val="00427AAE"/>
    <w:rsid w:val="00427FDC"/>
    <w:rsid w:val="00430943"/>
    <w:rsid w:val="00431DF5"/>
    <w:rsid w:val="00432021"/>
    <w:rsid w:val="004328C8"/>
    <w:rsid w:val="00432C6B"/>
    <w:rsid w:val="004350BB"/>
    <w:rsid w:val="004355CD"/>
    <w:rsid w:val="004371D9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A6F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617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84"/>
    <w:rsid w:val="004801D5"/>
    <w:rsid w:val="00480350"/>
    <w:rsid w:val="0048305A"/>
    <w:rsid w:val="004837FF"/>
    <w:rsid w:val="004841D8"/>
    <w:rsid w:val="0048436D"/>
    <w:rsid w:val="00484505"/>
    <w:rsid w:val="00484B38"/>
    <w:rsid w:val="00484B82"/>
    <w:rsid w:val="00484EC9"/>
    <w:rsid w:val="00485327"/>
    <w:rsid w:val="004853F5"/>
    <w:rsid w:val="00485620"/>
    <w:rsid w:val="00485B22"/>
    <w:rsid w:val="00486AA7"/>
    <w:rsid w:val="00486EE8"/>
    <w:rsid w:val="00487860"/>
    <w:rsid w:val="004906B5"/>
    <w:rsid w:val="00491D41"/>
    <w:rsid w:val="004929A8"/>
    <w:rsid w:val="00492AA5"/>
    <w:rsid w:val="00493111"/>
    <w:rsid w:val="0049363C"/>
    <w:rsid w:val="00493AF3"/>
    <w:rsid w:val="0049409D"/>
    <w:rsid w:val="00494928"/>
    <w:rsid w:val="004949A0"/>
    <w:rsid w:val="00494E44"/>
    <w:rsid w:val="00495061"/>
    <w:rsid w:val="0049506C"/>
    <w:rsid w:val="004959EE"/>
    <w:rsid w:val="00495B28"/>
    <w:rsid w:val="0049682E"/>
    <w:rsid w:val="004A0274"/>
    <w:rsid w:val="004A097B"/>
    <w:rsid w:val="004A0BCD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4EC7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6EF9"/>
    <w:rsid w:val="004B713D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A42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1A1B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66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81"/>
    <w:rsid w:val="005175DA"/>
    <w:rsid w:val="00517A76"/>
    <w:rsid w:val="00517B3D"/>
    <w:rsid w:val="005203DF"/>
    <w:rsid w:val="00520A95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3510"/>
    <w:rsid w:val="0053404E"/>
    <w:rsid w:val="00534F9F"/>
    <w:rsid w:val="0053563B"/>
    <w:rsid w:val="005365C7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8B2"/>
    <w:rsid w:val="00563C3D"/>
    <w:rsid w:val="005654CE"/>
    <w:rsid w:val="005654D7"/>
    <w:rsid w:val="00566EE1"/>
    <w:rsid w:val="005676A2"/>
    <w:rsid w:val="005709A8"/>
    <w:rsid w:val="00571662"/>
    <w:rsid w:val="00571EF8"/>
    <w:rsid w:val="00572627"/>
    <w:rsid w:val="00572BB7"/>
    <w:rsid w:val="00572CD9"/>
    <w:rsid w:val="00572D93"/>
    <w:rsid w:val="00574026"/>
    <w:rsid w:val="00574527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2C1"/>
    <w:rsid w:val="00581878"/>
    <w:rsid w:val="00582CC9"/>
    <w:rsid w:val="005838C5"/>
    <w:rsid w:val="00583C52"/>
    <w:rsid w:val="00583D04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3E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437"/>
    <w:rsid w:val="00596EC7"/>
    <w:rsid w:val="005A27F9"/>
    <w:rsid w:val="005A2E0E"/>
    <w:rsid w:val="005A33EC"/>
    <w:rsid w:val="005A360B"/>
    <w:rsid w:val="005A4210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4B6A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66"/>
    <w:rsid w:val="005D0BBD"/>
    <w:rsid w:val="005D0C8D"/>
    <w:rsid w:val="005D1284"/>
    <w:rsid w:val="005D168A"/>
    <w:rsid w:val="005D1EA8"/>
    <w:rsid w:val="005D2434"/>
    <w:rsid w:val="005D2619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D23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2C97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5A1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1D5B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6D1E"/>
    <w:rsid w:val="006376ED"/>
    <w:rsid w:val="00637AB9"/>
    <w:rsid w:val="006406A0"/>
    <w:rsid w:val="00640FDB"/>
    <w:rsid w:val="0064167D"/>
    <w:rsid w:val="00641908"/>
    <w:rsid w:val="00642586"/>
    <w:rsid w:val="00642A57"/>
    <w:rsid w:val="006440F4"/>
    <w:rsid w:val="00644740"/>
    <w:rsid w:val="006449B0"/>
    <w:rsid w:val="006449D1"/>
    <w:rsid w:val="00646AD1"/>
    <w:rsid w:val="0064779E"/>
    <w:rsid w:val="00647DB5"/>
    <w:rsid w:val="00650B47"/>
    <w:rsid w:val="006510DA"/>
    <w:rsid w:val="00651719"/>
    <w:rsid w:val="006517A5"/>
    <w:rsid w:val="00651873"/>
    <w:rsid w:val="00651B16"/>
    <w:rsid w:val="00652157"/>
    <w:rsid w:val="0065260F"/>
    <w:rsid w:val="00653A50"/>
    <w:rsid w:val="00653F06"/>
    <w:rsid w:val="0065404B"/>
    <w:rsid w:val="00654968"/>
    <w:rsid w:val="00654FD3"/>
    <w:rsid w:val="0065534A"/>
    <w:rsid w:val="006559A8"/>
    <w:rsid w:val="00655EDA"/>
    <w:rsid w:val="0065683B"/>
    <w:rsid w:val="006569A1"/>
    <w:rsid w:val="00656CDE"/>
    <w:rsid w:val="006572D3"/>
    <w:rsid w:val="00660972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67D43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116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1F33"/>
    <w:rsid w:val="00692371"/>
    <w:rsid w:val="00692800"/>
    <w:rsid w:val="00693A7F"/>
    <w:rsid w:val="006946E6"/>
    <w:rsid w:val="006947E6"/>
    <w:rsid w:val="00694DAF"/>
    <w:rsid w:val="006952BF"/>
    <w:rsid w:val="006952CA"/>
    <w:rsid w:val="006952D5"/>
    <w:rsid w:val="006961E4"/>
    <w:rsid w:val="006968E2"/>
    <w:rsid w:val="00696EB5"/>
    <w:rsid w:val="00697EE1"/>
    <w:rsid w:val="006A02CB"/>
    <w:rsid w:val="006A0725"/>
    <w:rsid w:val="006A099A"/>
    <w:rsid w:val="006A0A8C"/>
    <w:rsid w:val="006A102D"/>
    <w:rsid w:val="006A110F"/>
    <w:rsid w:val="006A19F3"/>
    <w:rsid w:val="006A253C"/>
    <w:rsid w:val="006A2C5D"/>
    <w:rsid w:val="006A4FD8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563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6731"/>
    <w:rsid w:val="006C761F"/>
    <w:rsid w:val="006C7770"/>
    <w:rsid w:val="006C7D3F"/>
    <w:rsid w:val="006D26EE"/>
    <w:rsid w:val="006D2F00"/>
    <w:rsid w:val="006D2FC9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4A0A"/>
    <w:rsid w:val="006E6031"/>
    <w:rsid w:val="006E67F6"/>
    <w:rsid w:val="006E7485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BAB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0FA5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0044"/>
    <w:rsid w:val="007116F7"/>
    <w:rsid w:val="00712222"/>
    <w:rsid w:val="00712392"/>
    <w:rsid w:val="007123EF"/>
    <w:rsid w:val="00712BE8"/>
    <w:rsid w:val="00712D67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1FB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7D7"/>
    <w:rsid w:val="00725D5E"/>
    <w:rsid w:val="00726DA0"/>
    <w:rsid w:val="00726E19"/>
    <w:rsid w:val="007276D7"/>
    <w:rsid w:val="0072797A"/>
    <w:rsid w:val="00730711"/>
    <w:rsid w:val="00730896"/>
    <w:rsid w:val="007309F4"/>
    <w:rsid w:val="00730B9D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A6"/>
    <w:rsid w:val="007413F5"/>
    <w:rsid w:val="00741853"/>
    <w:rsid w:val="007427BC"/>
    <w:rsid w:val="00742B15"/>
    <w:rsid w:val="00742D29"/>
    <w:rsid w:val="007436AC"/>
    <w:rsid w:val="00743AC8"/>
    <w:rsid w:val="00743ADE"/>
    <w:rsid w:val="007441CB"/>
    <w:rsid w:val="00744933"/>
    <w:rsid w:val="00744D55"/>
    <w:rsid w:val="007450D2"/>
    <w:rsid w:val="00745221"/>
    <w:rsid w:val="00745631"/>
    <w:rsid w:val="00745DBC"/>
    <w:rsid w:val="00745E0F"/>
    <w:rsid w:val="007471A7"/>
    <w:rsid w:val="00747247"/>
    <w:rsid w:val="007473DD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9CB"/>
    <w:rsid w:val="00752A6E"/>
    <w:rsid w:val="00752ABF"/>
    <w:rsid w:val="007539EA"/>
    <w:rsid w:val="0075471F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700BB"/>
    <w:rsid w:val="007721B3"/>
    <w:rsid w:val="0077249E"/>
    <w:rsid w:val="00772874"/>
    <w:rsid w:val="00772B28"/>
    <w:rsid w:val="00773223"/>
    <w:rsid w:val="007735DF"/>
    <w:rsid w:val="0077384B"/>
    <w:rsid w:val="0077421C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B71"/>
    <w:rsid w:val="00784DA6"/>
    <w:rsid w:val="0078521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9E7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80D"/>
    <w:rsid w:val="007A2A5C"/>
    <w:rsid w:val="007A370F"/>
    <w:rsid w:val="007A3AF2"/>
    <w:rsid w:val="007A40BB"/>
    <w:rsid w:val="007A4334"/>
    <w:rsid w:val="007A45C4"/>
    <w:rsid w:val="007A50B6"/>
    <w:rsid w:val="007A5680"/>
    <w:rsid w:val="007A5FE2"/>
    <w:rsid w:val="007A68BE"/>
    <w:rsid w:val="007A6A11"/>
    <w:rsid w:val="007A6B1E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C7FCC"/>
    <w:rsid w:val="007D0024"/>
    <w:rsid w:val="007D1556"/>
    <w:rsid w:val="007D1788"/>
    <w:rsid w:val="007D293F"/>
    <w:rsid w:val="007D3CAD"/>
    <w:rsid w:val="007D4294"/>
    <w:rsid w:val="007D4339"/>
    <w:rsid w:val="007D516C"/>
    <w:rsid w:val="007D586B"/>
    <w:rsid w:val="007D5CA9"/>
    <w:rsid w:val="007D5CBD"/>
    <w:rsid w:val="007D5E32"/>
    <w:rsid w:val="007D6138"/>
    <w:rsid w:val="007D6DCD"/>
    <w:rsid w:val="007D75C7"/>
    <w:rsid w:val="007D78DE"/>
    <w:rsid w:val="007D7D35"/>
    <w:rsid w:val="007D7DD7"/>
    <w:rsid w:val="007E0895"/>
    <w:rsid w:val="007E0A56"/>
    <w:rsid w:val="007E0C77"/>
    <w:rsid w:val="007E2443"/>
    <w:rsid w:val="007E2635"/>
    <w:rsid w:val="007E33FA"/>
    <w:rsid w:val="007E3958"/>
    <w:rsid w:val="007E4292"/>
    <w:rsid w:val="007E4C06"/>
    <w:rsid w:val="007E551B"/>
    <w:rsid w:val="007E56E3"/>
    <w:rsid w:val="007E6E81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656"/>
    <w:rsid w:val="007F78B4"/>
    <w:rsid w:val="007F7DA6"/>
    <w:rsid w:val="0080027B"/>
    <w:rsid w:val="00801D82"/>
    <w:rsid w:val="008023EF"/>
    <w:rsid w:val="00802542"/>
    <w:rsid w:val="008029C8"/>
    <w:rsid w:val="00802A95"/>
    <w:rsid w:val="00803C45"/>
    <w:rsid w:val="008040F3"/>
    <w:rsid w:val="008041C3"/>
    <w:rsid w:val="00804354"/>
    <w:rsid w:val="00804626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1586"/>
    <w:rsid w:val="00813703"/>
    <w:rsid w:val="00813CBB"/>
    <w:rsid w:val="008141CD"/>
    <w:rsid w:val="00814DC5"/>
    <w:rsid w:val="0081530B"/>
    <w:rsid w:val="00815A71"/>
    <w:rsid w:val="00815BC4"/>
    <w:rsid w:val="00815DD0"/>
    <w:rsid w:val="00815F94"/>
    <w:rsid w:val="008166C6"/>
    <w:rsid w:val="008167C1"/>
    <w:rsid w:val="0081690B"/>
    <w:rsid w:val="00816DFD"/>
    <w:rsid w:val="008171B9"/>
    <w:rsid w:val="008206ED"/>
    <w:rsid w:val="00820DE5"/>
    <w:rsid w:val="00821BA9"/>
    <w:rsid w:val="0082203D"/>
    <w:rsid w:val="0082283E"/>
    <w:rsid w:val="00823212"/>
    <w:rsid w:val="008250A8"/>
    <w:rsid w:val="00825A51"/>
    <w:rsid w:val="00825C67"/>
    <w:rsid w:val="008267F4"/>
    <w:rsid w:val="00826C4F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8EE"/>
    <w:rsid w:val="00840C9F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5DA7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D55"/>
    <w:rsid w:val="00852F9E"/>
    <w:rsid w:val="008537A9"/>
    <w:rsid w:val="00854056"/>
    <w:rsid w:val="00854173"/>
    <w:rsid w:val="00854DDA"/>
    <w:rsid w:val="0085539C"/>
    <w:rsid w:val="008557A5"/>
    <w:rsid w:val="00855EBF"/>
    <w:rsid w:val="00856944"/>
    <w:rsid w:val="00856C0B"/>
    <w:rsid w:val="00856CE6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714"/>
    <w:rsid w:val="00863923"/>
    <w:rsid w:val="00864492"/>
    <w:rsid w:val="008645CB"/>
    <w:rsid w:val="00864B57"/>
    <w:rsid w:val="00865115"/>
    <w:rsid w:val="0086688F"/>
    <w:rsid w:val="00866B4D"/>
    <w:rsid w:val="00867353"/>
    <w:rsid w:val="00867533"/>
    <w:rsid w:val="00867EC8"/>
    <w:rsid w:val="0087130D"/>
    <w:rsid w:val="00871C6F"/>
    <w:rsid w:val="0087367C"/>
    <w:rsid w:val="0087380B"/>
    <w:rsid w:val="00874166"/>
    <w:rsid w:val="00874EF7"/>
    <w:rsid w:val="0087502D"/>
    <w:rsid w:val="0087574F"/>
    <w:rsid w:val="00876539"/>
    <w:rsid w:val="00876EBC"/>
    <w:rsid w:val="0087715D"/>
    <w:rsid w:val="008773FE"/>
    <w:rsid w:val="008778AE"/>
    <w:rsid w:val="00877D8B"/>
    <w:rsid w:val="00880226"/>
    <w:rsid w:val="0088026A"/>
    <w:rsid w:val="00881055"/>
    <w:rsid w:val="0088163E"/>
    <w:rsid w:val="00881F82"/>
    <w:rsid w:val="00882E77"/>
    <w:rsid w:val="0088316D"/>
    <w:rsid w:val="008837ED"/>
    <w:rsid w:val="00884292"/>
    <w:rsid w:val="00884331"/>
    <w:rsid w:val="00884B60"/>
    <w:rsid w:val="00884E8D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4A1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1C33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DFB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09"/>
    <w:rsid w:val="008C5048"/>
    <w:rsid w:val="008C516F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1DD6"/>
    <w:rsid w:val="008D23D7"/>
    <w:rsid w:val="008D26C0"/>
    <w:rsid w:val="008D30B9"/>
    <w:rsid w:val="008D3763"/>
    <w:rsid w:val="008D37A5"/>
    <w:rsid w:val="008D3DC5"/>
    <w:rsid w:val="008D47C7"/>
    <w:rsid w:val="008D496B"/>
    <w:rsid w:val="008D5079"/>
    <w:rsid w:val="008D6562"/>
    <w:rsid w:val="008D707F"/>
    <w:rsid w:val="008E066A"/>
    <w:rsid w:val="008E0E5F"/>
    <w:rsid w:val="008E1A80"/>
    <w:rsid w:val="008E1A91"/>
    <w:rsid w:val="008E1CEA"/>
    <w:rsid w:val="008E25D3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494"/>
    <w:rsid w:val="0090498C"/>
    <w:rsid w:val="00904A8F"/>
    <w:rsid w:val="00904D7A"/>
    <w:rsid w:val="00904F85"/>
    <w:rsid w:val="00905E6E"/>
    <w:rsid w:val="0090673A"/>
    <w:rsid w:val="009068A2"/>
    <w:rsid w:val="00906A5D"/>
    <w:rsid w:val="00906C09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27E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4578"/>
    <w:rsid w:val="0093528D"/>
    <w:rsid w:val="00935B21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B60"/>
    <w:rsid w:val="00945C91"/>
    <w:rsid w:val="00945CB8"/>
    <w:rsid w:val="00946945"/>
    <w:rsid w:val="00946CD5"/>
    <w:rsid w:val="009476A2"/>
    <w:rsid w:val="00950FB1"/>
    <w:rsid w:val="0095141A"/>
    <w:rsid w:val="00951C4D"/>
    <w:rsid w:val="00951FB5"/>
    <w:rsid w:val="009540C6"/>
    <w:rsid w:val="00954B37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70ED"/>
    <w:rsid w:val="009671AC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776C7"/>
    <w:rsid w:val="0098084F"/>
    <w:rsid w:val="00980F52"/>
    <w:rsid w:val="00982B59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7DD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5E79"/>
    <w:rsid w:val="009A5FFA"/>
    <w:rsid w:val="009A622B"/>
    <w:rsid w:val="009A646D"/>
    <w:rsid w:val="009A6630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4FF6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3C8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55C"/>
    <w:rsid w:val="009D5736"/>
    <w:rsid w:val="009D6788"/>
    <w:rsid w:val="009D6BA0"/>
    <w:rsid w:val="009D6C25"/>
    <w:rsid w:val="009D7026"/>
    <w:rsid w:val="009E083A"/>
    <w:rsid w:val="009E0E42"/>
    <w:rsid w:val="009E11E1"/>
    <w:rsid w:val="009E1712"/>
    <w:rsid w:val="009E199F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44"/>
    <w:rsid w:val="009E77C4"/>
    <w:rsid w:val="009E7E44"/>
    <w:rsid w:val="009F0139"/>
    <w:rsid w:val="009F1111"/>
    <w:rsid w:val="009F151A"/>
    <w:rsid w:val="009F377A"/>
    <w:rsid w:val="009F37B8"/>
    <w:rsid w:val="009F404F"/>
    <w:rsid w:val="009F4D8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4FE9"/>
    <w:rsid w:val="00A05702"/>
    <w:rsid w:val="00A05793"/>
    <w:rsid w:val="00A05B0F"/>
    <w:rsid w:val="00A06127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2926"/>
    <w:rsid w:val="00A235EA"/>
    <w:rsid w:val="00A23F6E"/>
    <w:rsid w:val="00A23FC6"/>
    <w:rsid w:val="00A245CF"/>
    <w:rsid w:val="00A24C16"/>
    <w:rsid w:val="00A24C58"/>
    <w:rsid w:val="00A25C4F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60BE"/>
    <w:rsid w:val="00A361CF"/>
    <w:rsid w:val="00A362D7"/>
    <w:rsid w:val="00A37307"/>
    <w:rsid w:val="00A37A32"/>
    <w:rsid w:val="00A407CB"/>
    <w:rsid w:val="00A4088A"/>
    <w:rsid w:val="00A4225F"/>
    <w:rsid w:val="00A43418"/>
    <w:rsid w:val="00A435D1"/>
    <w:rsid w:val="00A439C5"/>
    <w:rsid w:val="00A43AE1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5FA9"/>
    <w:rsid w:val="00A56198"/>
    <w:rsid w:val="00A561EA"/>
    <w:rsid w:val="00A56205"/>
    <w:rsid w:val="00A5775F"/>
    <w:rsid w:val="00A60590"/>
    <w:rsid w:val="00A60A2C"/>
    <w:rsid w:val="00A615ED"/>
    <w:rsid w:val="00A61722"/>
    <w:rsid w:val="00A6194F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6C3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139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11F"/>
    <w:rsid w:val="00A8559E"/>
    <w:rsid w:val="00A8564D"/>
    <w:rsid w:val="00A86333"/>
    <w:rsid w:val="00A8651F"/>
    <w:rsid w:val="00A8683A"/>
    <w:rsid w:val="00A86D5C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47B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59E4"/>
    <w:rsid w:val="00AB6BC5"/>
    <w:rsid w:val="00AB71FE"/>
    <w:rsid w:val="00AB76E5"/>
    <w:rsid w:val="00AB7C2B"/>
    <w:rsid w:val="00AC1DF4"/>
    <w:rsid w:val="00AC220B"/>
    <w:rsid w:val="00AC23AA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53C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BB2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36A"/>
    <w:rsid w:val="00AF4D52"/>
    <w:rsid w:val="00AF4DC1"/>
    <w:rsid w:val="00AF4F13"/>
    <w:rsid w:val="00AF510F"/>
    <w:rsid w:val="00AF5878"/>
    <w:rsid w:val="00AF6028"/>
    <w:rsid w:val="00AF6FDE"/>
    <w:rsid w:val="00AF73FE"/>
    <w:rsid w:val="00AF7CC8"/>
    <w:rsid w:val="00B0021C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4C13"/>
    <w:rsid w:val="00B1561B"/>
    <w:rsid w:val="00B157C1"/>
    <w:rsid w:val="00B167F1"/>
    <w:rsid w:val="00B1682A"/>
    <w:rsid w:val="00B179FE"/>
    <w:rsid w:val="00B21524"/>
    <w:rsid w:val="00B217C4"/>
    <w:rsid w:val="00B21AA4"/>
    <w:rsid w:val="00B222B8"/>
    <w:rsid w:val="00B23896"/>
    <w:rsid w:val="00B23F82"/>
    <w:rsid w:val="00B241AA"/>
    <w:rsid w:val="00B2448F"/>
    <w:rsid w:val="00B24C82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CF6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1CB7"/>
    <w:rsid w:val="00B72293"/>
    <w:rsid w:val="00B73112"/>
    <w:rsid w:val="00B73546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5BF9"/>
    <w:rsid w:val="00B8619E"/>
    <w:rsid w:val="00B86F6C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1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4C63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5DC3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AF3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6C8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44FC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1D6"/>
    <w:rsid w:val="00C04818"/>
    <w:rsid w:val="00C05635"/>
    <w:rsid w:val="00C06248"/>
    <w:rsid w:val="00C06476"/>
    <w:rsid w:val="00C064D5"/>
    <w:rsid w:val="00C06833"/>
    <w:rsid w:val="00C06ACC"/>
    <w:rsid w:val="00C06B39"/>
    <w:rsid w:val="00C0742D"/>
    <w:rsid w:val="00C10971"/>
    <w:rsid w:val="00C10E7B"/>
    <w:rsid w:val="00C10FBB"/>
    <w:rsid w:val="00C114AC"/>
    <w:rsid w:val="00C1238B"/>
    <w:rsid w:val="00C12AD7"/>
    <w:rsid w:val="00C1359E"/>
    <w:rsid w:val="00C13805"/>
    <w:rsid w:val="00C13880"/>
    <w:rsid w:val="00C1460B"/>
    <w:rsid w:val="00C14618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9E"/>
    <w:rsid w:val="00C206D2"/>
    <w:rsid w:val="00C20B05"/>
    <w:rsid w:val="00C20B8E"/>
    <w:rsid w:val="00C228A7"/>
    <w:rsid w:val="00C22A4B"/>
    <w:rsid w:val="00C2309B"/>
    <w:rsid w:val="00C24227"/>
    <w:rsid w:val="00C2424F"/>
    <w:rsid w:val="00C25035"/>
    <w:rsid w:val="00C25D37"/>
    <w:rsid w:val="00C26037"/>
    <w:rsid w:val="00C2623B"/>
    <w:rsid w:val="00C26F40"/>
    <w:rsid w:val="00C27613"/>
    <w:rsid w:val="00C276F9"/>
    <w:rsid w:val="00C2780D"/>
    <w:rsid w:val="00C27A6F"/>
    <w:rsid w:val="00C3040B"/>
    <w:rsid w:val="00C30D3B"/>
    <w:rsid w:val="00C313B5"/>
    <w:rsid w:val="00C31DAA"/>
    <w:rsid w:val="00C31F40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30B"/>
    <w:rsid w:val="00C44A77"/>
    <w:rsid w:val="00C44B5E"/>
    <w:rsid w:val="00C44D59"/>
    <w:rsid w:val="00C46BE3"/>
    <w:rsid w:val="00C50587"/>
    <w:rsid w:val="00C505ED"/>
    <w:rsid w:val="00C505F5"/>
    <w:rsid w:val="00C50AA1"/>
    <w:rsid w:val="00C5240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0F25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095E"/>
    <w:rsid w:val="00C71C65"/>
    <w:rsid w:val="00C72294"/>
    <w:rsid w:val="00C728AA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6530"/>
    <w:rsid w:val="00C8779C"/>
    <w:rsid w:val="00C900F2"/>
    <w:rsid w:val="00C91873"/>
    <w:rsid w:val="00C926D1"/>
    <w:rsid w:val="00C93015"/>
    <w:rsid w:val="00C93662"/>
    <w:rsid w:val="00C9366A"/>
    <w:rsid w:val="00C93D4A"/>
    <w:rsid w:val="00C93E8F"/>
    <w:rsid w:val="00C9421E"/>
    <w:rsid w:val="00C942ED"/>
    <w:rsid w:val="00C94493"/>
    <w:rsid w:val="00C94BCA"/>
    <w:rsid w:val="00C951FC"/>
    <w:rsid w:val="00C95DA5"/>
    <w:rsid w:val="00C96D10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533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2AC5"/>
    <w:rsid w:val="00CC33C3"/>
    <w:rsid w:val="00CC3A08"/>
    <w:rsid w:val="00CC4905"/>
    <w:rsid w:val="00CC680D"/>
    <w:rsid w:val="00CC6864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532"/>
    <w:rsid w:val="00CD46D0"/>
    <w:rsid w:val="00CD4728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373E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632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39B4"/>
    <w:rsid w:val="00D254B3"/>
    <w:rsid w:val="00D254F7"/>
    <w:rsid w:val="00D256CE"/>
    <w:rsid w:val="00D25A2A"/>
    <w:rsid w:val="00D263F6"/>
    <w:rsid w:val="00D269CB"/>
    <w:rsid w:val="00D27433"/>
    <w:rsid w:val="00D30CC3"/>
    <w:rsid w:val="00D30D3E"/>
    <w:rsid w:val="00D30F6D"/>
    <w:rsid w:val="00D313E6"/>
    <w:rsid w:val="00D3230E"/>
    <w:rsid w:val="00D33077"/>
    <w:rsid w:val="00D3307F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40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D4C"/>
    <w:rsid w:val="00D60E84"/>
    <w:rsid w:val="00D61F0A"/>
    <w:rsid w:val="00D61F56"/>
    <w:rsid w:val="00D633F0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76CF7"/>
    <w:rsid w:val="00D81462"/>
    <w:rsid w:val="00D81E9D"/>
    <w:rsid w:val="00D82123"/>
    <w:rsid w:val="00D834FE"/>
    <w:rsid w:val="00D84AFA"/>
    <w:rsid w:val="00D85277"/>
    <w:rsid w:val="00D85E4E"/>
    <w:rsid w:val="00D861DE"/>
    <w:rsid w:val="00D86B51"/>
    <w:rsid w:val="00D8747D"/>
    <w:rsid w:val="00D9011D"/>
    <w:rsid w:val="00D906BF"/>
    <w:rsid w:val="00D90C38"/>
    <w:rsid w:val="00D91884"/>
    <w:rsid w:val="00D92253"/>
    <w:rsid w:val="00D92258"/>
    <w:rsid w:val="00D9234B"/>
    <w:rsid w:val="00D926E2"/>
    <w:rsid w:val="00D9338F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8D0"/>
    <w:rsid w:val="00DA5B3E"/>
    <w:rsid w:val="00DA5D30"/>
    <w:rsid w:val="00DA6AE9"/>
    <w:rsid w:val="00DA7FDF"/>
    <w:rsid w:val="00DB083D"/>
    <w:rsid w:val="00DB13FD"/>
    <w:rsid w:val="00DB1BBE"/>
    <w:rsid w:val="00DB24BB"/>
    <w:rsid w:val="00DB26D8"/>
    <w:rsid w:val="00DB36DD"/>
    <w:rsid w:val="00DB3D8E"/>
    <w:rsid w:val="00DB492E"/>
    <w:rsid w:val="00DB4E8E"/>
    <w:rsid w:val="00DB5A5C"/>
    <w:rsid w:val="00DC0195"/>
    <w:rsid w:val="00DC019F"/>
    <w:rsid w:val="00DC0A2B"/>
    <w:rsid w:val="00DC141A"/>
    <w:rsid w:val="00DC18A2"/>
    <w:rsid w:val="00DC1AE1"/>
    <w:rsid w:val="00DC1E5A"/>
    <w:rsid w:val="00DC24E6"/>
    <w:rsid w:val="00DC250E"/>
    <w:rsid w:val="00DC4142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2A5"/>
    <w:rsid w:val="00DD5345"/>
    <w:rsid w:val="00DD57C0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830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36A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4805"/>
    <w:rsid w:val="00E1589E"/>
    <w:rsid w:val="00E159E5"/>
    <w:rsid w:val="00E15A2A"/>
    <w:rsid w:val="00E16518"/>
    <w:rsid w:val="00E16BC0"/>
    <w:rsid w:val="00E21103"/>
    <w:rsid w:val="00E213B6"/>
    <w:rsid w:val="00E21470"/>
    <w:rsid w:val="00E2170E"/>
    <w:rsid w:val="00E2230F"/>
    <w:rsid w:val="00E2245E"/>
    <w:rsid w:val="00E228DD"/>
    <w:rsid w:val="00E22EAB"/>
    <w:rsid w:val="00E2358D"/>
    <w:rsid w:val="00E23DEF"/>
    <w:rsid w:val="00E23FC1"/>
    <w:rsid w:val="00E242BC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9C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0EC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44AD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1F6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6F97"/>
    <w:rsid w:val="00E97F97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174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558"/>
    <w:rsid w:val="00EB7881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6752"/>
    <w:rsid w:val="00ED7B0D"/>
    <w:rsid w:val="00ED7C7A"/>
    <w:rsid w:val="00EE249E"/>
    <w:rsid w:val="00EE2B1D"/>
    <w:rsid w:val="00EE2CC3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2A3A"/>
    <w:rsid w:val="00EF3274"/>
    <w:rsid w:val="00EF39FF"/>
    <w:rsid w:val="00EF3F14"/>
    <w:rsid w:val="00EF45C4"/>
    <w:rsid w:val="00EF4BE8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071EE"/>
    <w:rsid w:val="00F104B5"/>
    <w:rsid w:val="00F10555"/>
    <w:rsid w:val="00F10F67"/>
    <w:rsid w:val="00F114B5"/>
    <w:rsid w:val="00F116C2"/>
    <w:rsid w:val="00F11E5E"/>
    <w:rsid w:val="00F124C9"/>
    <w:rsid w:val="00F1398C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27E9C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597E"/>
    <w:rsid w:val="00F3689F"/>
    <w:rsid w:val="00F36B2E"/>
    <w:rsid w:val="00F3749C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28B"/>
    <w:rsid w:val="00F66474"/>
    <w:rsid w:val="00F666A8"/>
    <w:rsid w:val="00F66C96"/>
    <w:rsid w:val="00F67F13"/>
    <w:rsid w:val="00F70C45"/>
    <w:rsid w:val="00F7189B"/>
    <w:rsid w:val="00F71B13"/>
    <w:rsid w:val="00F72611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4E4C"/>
    <w:rsid w:val="00FA57DA"/>
    <w:rsid w:val="00FA627C"/>
    <w:rsid w:val="00FA6287"/>
    <w:rsid w:val="00FA63DC"/>
    <w:rsid w:val="00FA71BF"/>
    <w:rsid w:val="00FA75D4"/>
    <w:rsid w:val="00FA7882"/>
    <w:rsid w:val="00FB05B7"/>
    <w:rsid w:val="00FB0C92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D2B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10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126"/>
    <w:rsid w:val="00FE4E80"/>
    <w:rsid w:val="00FE5594"/>
    <w:rsid w:val="00FE5B39"/>
    <w:rsid w:val="00FE6502"/>
    <w:rsid w:val="00FE661C"/>
    <w:rsid w:val="00FE7162"/>
    <w:rsid w:val="00FE76E7"/>
    <w:rsid w:val="00FE76F3"/>
    <w:rsid w:val="00FE777F"/>
    <w:rsid w:val="00FE781F"/>
    <w:rsid w:val="00FE7DF5"/>
    <w:rsid w:val="00FF019B"/>
    <w:rsid w:val="00FF0746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A0137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8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27DC-9095-0340-A38C-7F25653B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</TotalTime>
  <Pages>6</Pages>
  <Words>1310</Words>
  <Characters>4891</Characters>
  <Application>Microsoft Office Word</Application>
  <DocSecurity>0</DocSecurity>
  <Lines>174</Lines>
  <Paragraphs>52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2641</cp:revision>
  <dcterms:created xsi:type="dcterms:W3CDTF">2020-03-22T19:12:00Z</dcterms:created>
  <dcterms:modified xsi:type="dcterms:W3CDTF">2020-12-02T06:30:00Z</dcterms:modified>
</cp:coreProperties>
</file>