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BA4A65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7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F952B3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="00BC2B41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BC2B41" w:rsidRPr="00A51ACB" w:rsidRDefault="00A51ACB" w:rsidP="00BC2B41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상하이황금거래소</w:t>
      </w:r>
      <w:r w:rsidR="00DB492E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83611D" w:rsidRPr="00FD03A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DB49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국제적 요인의 영향으로 최근에 금•은 가격이 큰 폭으로 등락을 반복하고 있고 보유량이 높은 수준에 머</w:t>
      </w:r>
      <w:r w:rsidR="004A4A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무르면서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시장의 리스크가 현저히 증가하고 있음.</w:t>
      </w:r>
      <w:r w:rsidRPr="00A51AC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A51AC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황금•백은 시장의 리스크가</w:t>
      </w:r>
      <w:r w:rsidRPr="00A51AC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A51AC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보다 더 </w:t>
      </w:r>
      <w:r w:rsidR="004A4A3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확대될</w:t>
      </w:r>
      <w:r w:rsidRPr="00A51AC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경우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시장</w:t>
      </w:r>
      <w:r w:rsidR="004A4A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리스크를 예방하고 시장</w:t>
      </w:r>
      <w:r w:rsidR="004A4A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안정을 유지하며 투자자의 이익을 보호하기 위하여 </w:t>
      </w:r>
      <w:r w:rsidRPr="00A51AC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거래소는 시장</w:t>
      </w:r>
      <w:r w:rsidRPr="00A51AC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A51AC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상황에 따라 적당한 리스크 통제 조치를 취할 예정.</w:t>
      </w:r>
    </w:p>
    <w:p w:rsidR="00A51ACB" w:rsidRPr="009A070E" w:rsidRDefault="00A51ACB" w:rsidP="00BC2B41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</w:pPr>
      <w:r w:rsidRPr="00A51ACB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증권시보(證券時報</w:t>
      </w:r>
      <w:r w:rsidRPr="00A51AC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Pr="00A51ACB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Pr="00A51AC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Pr="00A51A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A51A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최근에</w:t>
      </w:r>
      <w:r w:rsidRPr="00A51A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A51A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북상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자금이 지속적으로 </w:t>
      </w:r>
      <w:r w:rsidR="004A4A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빠져나가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고 있는 것</w:t>
      </w:r>
      <w:r w:rsidR="009218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과 관련해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MSCI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웨이전(魏震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말을 기준으로 북상자금은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시가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1.7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조위안 이상의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A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주 주식을 보유하고 있</w:t>
      </w:r>
      <w:r w:rsidR="004A4A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고</w:t>
      </w:r>
      <w:r w:rsidR="009218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이와 비교할 때 지난주에 </w:t>
      </w:r>
      <w:r w:rsidR="004A4A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빠져나간</w:t>
      </w:r>
      <w:r w:rsidR="009218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218E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250</w:t>
      </w:r>
      <w:r w:rsidR="009218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억위안은 아주 정</w:t>
      </w:r>
      <w:r w:rsidR="004A4A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상</w:t>
      </w:r>
      <w:r w:rsidR="009218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적</w:t>
      </w:r>
      <w:r w:rsidR="004A4A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인 금액</w:t>
      </w:r>
      <w:r w:rsidR="009218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이라고 분석.</w:t>
      </w:r>
      <w:r w:rsidR="009218E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218E1" w:rsidRPr="009A070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중국이 코로나1</w:t>
      </w:r>
      <w:r w:rsidR="009218E1" w:rsidRPr="009A070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9 </w:t>
      </w:r>
      <w:r w:rsidR="009218E1" w:rsidRPr="009A070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방역에 성공하면서 중국 경제가 제일 먼저 회복기에 진입했고 대외개방도 지속적으로 추진되고 있어 해외 자본이 </w:t>
      </w:r>
      <w:r w:rsidR="009218E1" w:rsidRPr="009A070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A</w:t>
      </w:r>
      <w:r w:rsidR="009218E1" w:rsidRPr="009A070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주 시장으로 유입되는 장기적 추세에는 변함이 없음.</w:t>
      </w:r>
      <w:r w:rsidR="009218E1" w:rsidRPr="009A070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</w:p>
    <w:p w:rsidR="0068021C" w:rsidRPr="007C6682" w:rsidRDefault="0068021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571EF8" w:rsidRPr="00A51ACB" w:rsidRDefault="00ED5512" w:rsidP="00F952B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중국황금협회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상하이황금거래소•상하이선물거래소 및 상업은행의 금 거래물량은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9.06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만톤으로 글로벌 금 거래시장 총 거래물량의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15.36%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차지했고</w:t>
      </w:r>
      <w:r w:rsidR="00A51A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거래규모는 미국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영국에 이어 세계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</w:t>
      </w:r>
      <w:r w:rsidR="00A51A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 상반기,</w:t>
      </w:r>
      <w:r w:rsidR="00377EA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77EAD" w:rsidRPr="00A51A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 전역의</w:t>
      </w:r>
      <w:r w:rsidRPr="00A51A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금 생산량은 </w:t>
      </w:r>
      <w:r w:rsidRPr="00A51AC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217.80</w:t>
      </w:r>
      <w:r w:rsidRPr="00A51A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톤으로 전년동기대비 </w:t>
      </w:r>
      <w:r w:rsidRPr="00A51AC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7.30% </w:t>
      </w:r>
      <w:r w:rsidRPr="00A51A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감소했고,</w:t>
      </w:r>
      <w:r w:rsidRPr="00A51AC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77EAD" w:rsidRPr="00A51A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전역의 금 소비량은 </w:t>
      </w:r>
      <w:r w:rsidR="00377EAD" w:rsidRPr="00A51AC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323.29</w:t>
      </w:r>
      <w:r w:rsidR="00377EAD" w:rsidRPr="00A51A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톤으로 전년동기대비 </w:t>
      </w:r>
      <w:r w:rsidR="00377EAD" w:rsidRPr="00A51AC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38.25% </w:t>
      </w:r>
      <w:r w:rsidR="00377EAD" w:rsidRPr="00A51A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 w:rsidRPr="00A51AC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</w:p>
    <w:p w:rsidR="00A875CC" w:rsidRDefault="00A875CC" w:rsidP="00F952B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875C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비상관리부 </w:t>
      </w:r>
      <w:r w:rsidRPr="00A875C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일을 기준으로,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875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홍수</w:t>
      </w:r>
      <w:r w:rsidR="004A4A3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재해</w:t>
      </w:r>
      <w:r w:rsidRPr="00A875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인해 </w:t>
      </w:r>
      <w:r w:rsidRPr="00A875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27</w:t>
      </w:r>
      <w:r w:rsidRPr="00A875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 성</w:t>
      </w:r>
      <w:r w:rsidRPr="00A875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A875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자치구•직할시에서 </w:t>
      </w:r>
      <w:r w:rsidRPr="00A875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5,481.1</w:t>
      </w:r>
      <w:r w:rsidRPr="00A875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만명이 피해를 입었고,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명의 사망자•실종자가 발생했으며,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1,444.3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달하는 직접적 경제손실 발생.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년간의 동일 기간과 비교할 때 피해자 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23.4%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증가했고, 붕괘 주택 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68.4%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감소했으며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직접적 경제손실은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13.8%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551A88" w:rsidRDefault="00A875CC" w:rsidP="00F952B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51A8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발개위 등 </w:t>
      </w:r>
      <w:r w:rsidRPr="00551A8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4</w:t>
      </w:r>
      <w:r w:rsidRPr="00551A8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부서 </w:t>
      </w:r>
      <w:r w:rsidRPr="00551A8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원가절감 중점 사업을 차질없이 추진하기 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한 통지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="00551A8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1A88" w:rsidRPr="00551A8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중소기업과 제조업을 주요 대상으로 기업의 광대역</w:t>
      </w:r>
      <w:r w:rsidR="00551A88" w:rsidRPr="00551A8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51A88" w:rsidRPr="00551A8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및 전용 통신망 평균 요금 </w:t>
      </w:r>
      <w:r w:rsidR="00551A88" w:rsidRPr="00551A8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15% </w:t>
      </w:r>
      <w:r w:rsidR="00551A88" w:rsidRPr="00551A8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인하.</w:t>
      </w:r>
    </w:p>
    <w:p w:rsidR="00551A88" w:rsidRPr="00551A88" w:rsidRDefault="00551A88" w:rsidP="00551A8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51A8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551A8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51A8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류허(劉鶴</w:t>
      </w:r>
      <w:r w:rsidRPr="00551A8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551A8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국무원 부총리 와 돔브로브스키스(</w:t>
      </w:r>
      <w:r w:rsidRPr="00551A8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Dombrovskis</w:t>
      </w:r>
      <w:r w:rsidRPr="00551A8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) </w:t>
      </w:r>
      <w:r w:rsidRPr="00551A8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유럽연합</w:t>
      </w:r>
      <w:r w:rsidRPr="00551A8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집행위원회 부위원장이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공동으로 진행하고 영상회의 방식으로 개최된</w:t>
      </w:r>
      <w:r w:rsidRPr="00551A8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제8차 중국-유럽연합 고위급 경제무역 회담에서</w:t>
      </w:r>
      <w:r w:rsidRPr="00551A8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양측은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공동 대응,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글로벌 경제 운영,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산업사슬 안전,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중국-유럽 투자협정 협상,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WTO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개혁,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시장개방 확대,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디지털 경제,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호연호통(互聯互通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금융 및 조세 분야 협력 등에 관한 다양한 성과와 의견일치 달성.  </w:t>
      </w:r>
    </w:p>
    <w:p w:rsidR="00764AAC" w:rsidRPr="00F97289" w:rsidRDefault="00764AAC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</w:rPr>
      </w:pPr>
    </w:p>
    <w:p w:rsidR="000236E7" w:rsidRDefault="000236E7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EE249E" w:rsidRPr="001D3913" w:rsidRDefault="002F27EC" w:rsidP="00EE249E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Fonts w:asciiTheme="minorEastAsia" w:hAnsiTheme="minorEastAsia" w:cs="宋体"/>
          <w:color w:val="C00000"/>
          <w:spacing w:val="8"/>
          <w:kern w:val="0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중국중앙방송 뉴스</w:t>
      </w:r>
      <w:r w:rsidR="000236E7" w:rsidRPr="0062405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인도의 부동산 중개업체가 발표한 보고서에 따르면,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 w:rsidR="00BF3A5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확산</w:t>
      </w:r>
      <w:r w:rsidR="00BF3A5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과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봉쇄 조치의 영향으로 </w:t>
      </w:r>
      <w:r w:rsidRPr="002F27E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지난 </w:t>
      </w:r>
      <w:r w:rsidRPr="002F27EC">
        <w:rPr>
          <w:rStyle w:val="a8"/>
          <w:rFonts w:ascii="Gulim" w:eastAsia="Gulim" w:hAnsi="Gulim"/>
          <w:color w:val="C00000"/>
          <w:szCs w:val="21"/>
          <w:lang w:eastAsia="ko-KR"/>
        </w:rPr>
        <w:t>2</w:t>
      </w:r>
      <w:r w:rsidRPr="002F27E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분기(</w:t>
      </w:r>
      <w:r w:rsidRPr="002F27EC">
        <w:rPr>
          <w:rStyle w:val="a8"/>
          <w:rFonts w:ascii="Gulim" w:eastAsia="Gulim" w:hAnsi="Gulim"/>
          <w:color w:val="C00000"/>
          <w:szCs w:val="21"/>
          <w:lang w:eastAsia="ko-KR"/>
        </w:rPr>
        <w:t>4</w:t>
      </w:r>
      <w:r w:rsidRPr="002F27E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월부터 </w:t>
      </w:r>
      <w:r w:rsidRPr="002F27EC">
        <w:rPr>
          <w:rStyle w:val="a8"/>
          <w:rFonts w:ascii="Gulim" w:eastAsia="Gulim" w:hAnsi="Gulim"/>
          <w:color w:val="C00000"/>
          <w:szCs w:val="21"/>
          <w:lang w:eastAsia="ko-KR"/>
        </w:rPr>
        <w:t>6</w:t>
      </w:r>
      <w:r w:rsidRPr="002F27E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월까지</w:t>
      </w:r>
      <w:r w:rsidRPr="002F27EC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) </w:t>
      </w:r>
      <w:r w:rsidRPr="002F27E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인도 </w:t>
      </w:r>
      <w:r w:rsidRPr="002F27EC">
        <w:rPr>
          <w:rStyle w:val="a8"/>
          <w:rFonts w:ascii="Gulim" w:eastAsia="Gulim" w:hAnsi="Gulim"/>
          <w:color w:val="C00000"/>
          <w:szCs w:val="21"/>
          <w:lang w:eastAsia="ko-KR"/>
        </w:rPr>
        <w:t>8</w:t>
      </w:r>
      <w:r w:rsidRPr="002F27E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대 주요 도시의 부동산 시장 평균 거래량이 </w:t>
      </w:r>
      <w:r w:rsidRPr="002F27EC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79% </w:t>
      </w:r>
      <w:r w:rsidRPr="002F27E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폭락했</w:t>
      </w:r>
      <w:r w:rsidR="00BF3A5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으며</w:t>
      </w:r>
      <w:r w:rsidRPr="002F27E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부동산 거래량은 </w:t>
      </w:r>
      <w:r w:rsidRPr="002F27EC">
        <w:rPr>
          <w:rStyle w:val="a8"/>
          <w:rFonts w:ascii="Gulim" w:eastAsia="Gulim" w:hAnsi="Gulim"/>
          <w:color w:val="C00000"/>
          <w:szCs w:val="21"/>
          <w:lang w:eastAsia="ko-KR"/>
        </w:rPr>
        <w:t>19,038</w:t>
      </w:r>
      <w:r w:rsidRPr="002F27E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세대에 불과. </w:t>
      </w:r>
    </w:p>
    <w:p w:rsidR="00F952B3" w:rsidRPr="00EE249E" w:rsidRDefault="00F952B3" w:rsidP="000236E7">
      <w:pPr>
        <w:wordWrap w:val="0"/>
        <w:topLinePunct/>
        <w:spacing w:line="360" w:lineRule="auto"/>
        <w:rPr>
          <w:rStyle w:val="a8"/>
          <w:rFonts w:ascii="Gulim" w:eastAsia="Gulim" w:hAnsi="Gulim"/>
          <w:color w:val="00B050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0236E7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732837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</w:t>
      </w:r>
      <w:r w:rsidR="006F1BB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.71</w:t>
      </w:r>
      <w:r w:rsidR="00D36767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7E2443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227.96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74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732837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6F1BB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1.31</w:t>
      </w:r>
      <w:r w:rsidR="00D36767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7E2443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.35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080.95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732837" w:rsidRPr="006F1BB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</w:t>
      </w:r>
      <w:r w:rsidR="00732837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</w:t>
      </w:r>
      <w:r w:rsidR="006F1BB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32</w:t>
      </w:r>
      <w:r w:rsidR="00D36767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7E2443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666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.5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007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92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732837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71466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735</w:t>
      </w:r>
      <w:r w:rsidR="0073283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식품가공,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디지털 화폐,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재배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양식,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백주(白酒)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등 섹터가 지수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상승 견인.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CC7DA0" w:rsidRDefault="00EE3B45" w:rsidP="00F952B3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요일,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항셍(恒生</w:t>
      </w:r>
      <w:r w:rsidR="00E96965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E96965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지수는 전일 대비 </w:t>
      </w:r>
      <w:r w:rsidR="0092097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0.69</w:t>
      </w:r>
      <w:r w:rsidR="00E96965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92097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477</w:t>
      </w:r>
      <w:r w:rsidR="00CC265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2.76</w:t>
      </w:r>
      <w:r w:rsidR="009A57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E96965" w:rsidRPr="00CC2659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국유기업지수는 전일 대비 </w:t>
      </w:r>
      <w:r w:rsidR="00CC2659" w:rsidRPr="00CC2659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0.76</w:t>
      </w:r>
      <w:r w:rsidR="00E96965" w:rsidRPr="00CC2659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9A575A" w:rsidRPr="00CC2659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CC265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151.89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마감.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C265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북상자금은 </w:t>
      </w:r>
      <w:r w:rsidR="00CC265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22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CC265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33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B64E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순유출.</w:t>
      </w:r>
    </w:p>
    <w:p w:rsidR="00532E4A" w:rsidRPr="005A451E" w:rsidRDefault="00532E4A" w:rsidP="00F952B3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 w:rsidRPr="00532E4A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구이저우마오타이(貴州茅臺</w:t>
      </w:r>
      <w:r w:rsidRPr="00532E4A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올 상반기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439.52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전년동기대비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11.31%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A451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모회사 귀속 순이익</w:t>
      </w:r>
      <w:r w:rsidR="00150AF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은</w:t>
      </w:r>
      <w:r w:rsidRPr="005A451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Pr="005A451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226</w:t>
      </w:r>
      <w:r w:rsidRPr="005A451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억위안,</w:t>
      </w:r>
      <w:r w:rsidRPr="005A451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Pr="005A451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전년동기대비 </w:t>
      </w:r>
      <w:r w:rsidRPr="005A451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13.29% </w:t>
      </w:r>
      <w:r w:rsidRPr="005A451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증가.</w:t>
      </w:r>
    </w:p>
    <w:p w:rsidR="00532E4A" w:rsidRPr="00B665B6" w:rsidRDefault="00532E4A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lastRenderedPageBreak/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EE249E" w:rsidRDefault="00D9011D" w:rsidP="00EE249E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발개위</w:t>
      </w:r>
      <w:r w:rsidR="00E771E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E771E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06754E" w:rsidRPr="00876E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신형 기초시설 건설을</w:t>
      </w:r>
      <w:r w:rsidR="0006754E" w:rsidRPr="00876E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76EBC" w:rsidRPr="00876E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촉진시키</w:t>
      </w:r>
      <w:r w:rsidR="0006754E" w:rsidRPr="00876E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고 </w:t>
      </w:r>
      <w:r w:rsidR="0006754E" w:rsidRPr="00876E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5G</w:t>
      </w:r>
      <w:r w:rsidR="0006754E" w:rsidRPr="00876E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망 </w:t>
      </w:r>
      <w:r w:rsidR="00876EBC" w:rsidRPr="00876E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구축 및</w:t>
      </w:r>
      <w:r w:rsidR="0006754E" w:rsidRPr="00876E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상</w:t>
      </w:r>
      <w:r w:rsidR="00876EBC" w:rsidRPr="00876E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용화를 가속화 추진할 것.</w:t>
      </w:r>
      <w:r w:rsidR="00876EBC" w:rsidRPr="00876E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76EBC" w:rsidRPr="00876E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버스 정류장,</w:t>
      </w:r>
      <w:r w:rsidR="00876EBC" w:rsidRPr="00876EB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76EBC" w:rsidRPr="00876E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지역사회,</w:t>
      </w:r>
      <w:r w:rsidR="00876EBC" w:rsidRPr="00876EB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76EBC" w:rsidRPr="00876E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백화점 등 중점 구역의 </w:t>
      </w:r>
      <w:r w:rsidR="00876EBC" w:rsidRPr="00876EB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5G </w:t>
      </w:r>
      <w:r w:rsidR="00876EBC" w:rsidRPr="00876E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기지국 설치를 촉진시키고,</w:t>
      </w:r>
      <w:r w:rsidR="00876EBC" w:rsidRPr="00876EB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76EBC" w:rsidRPr="00876E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기반 </w:t>
      </w:r>
      <w:r w:rsidR="00150A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취약</w:t>
      </w:r>
      <w:r w:rsidR="00876EBC" w:rsidRPr="00876E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지역의 </w:t>
      </w:r>
      <w:r w:rsidR="00876EBC" w:rsidRPr="00876EB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4G</w:t>
      </w:r>
      <w:r w:rsidR="00876EBC" w:rsidRPr="00876E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망을 지속적으로 최적화 </w:t>
      </w:r>
      <w:r w:rsidR="00876E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하며,</w:t>
      </w:r>
      <w:r w:rsidR="00876EBC" w:rsidRPr="00876EB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76EBC" w:rsidRPr="00876E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공업•교통•물류 등 중점 분야의</w:t>
      </w:r>
      <w:r w:rsidR="00876EBC" w:rsidRPr="00876EB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IoT</w:t>
      </w:r>
      <w:r w:rsidR="00876EBC" w:rsidRPr="00876E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시설 구축</w:t>
      </w:r>
      <w:r w:rsidR="00876E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촉진시킬 것.</w:t>
      </w:r>
    </w:p>
    <w:p w:rsidR="00CE104C" w:rsidRDefault="00876EBC" w:rsidP="00EE249E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E104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중국증권보(中證報</w:t>
      </w:r>
      <w:r w:rsidRPr="00CE104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1238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국제금값이 </w:t>
      </w:r>
      <w:r w:rsidR="00C1238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C1238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거래일 연속 최고가를</w:t>
      </w:r>
      <w:r w:rsidR="00223E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갱</w:t>
      </w:r>
      <w:r w:rsidR="00CE10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신하면서 </w:t>
      </w:r>
      <w:r w:rsidR="00CE104C" w:rsidRPr="00CE1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CE104C" w:rsidRPr="00CE10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CE104C" w:rsidRPr="00CE1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지우링허우(</w:t>
      </w:r>
      <w:r w:rsidR="00CE104C" w:rsidRPr="00CE10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90</w:t>
      </w:r>
      <w:r w:rsidR="00CE104C" w:rsidRPr="00CE1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后</w:t>
      </w:r>
      <w:r w:rsidR="00CE104C" w:rsidRPr="00CE10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)’ </w:t>
      </w:r>
      <w:r w:rsidR="00CE104C" w:rsidRPr="00CE1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및 </w:t>
      </w:r>
      <w:r w:rsidR="00CE104C" w:rsidRPr="00CE10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CE104C" w:rsidRPr="00CE1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링링허우(</w:t>
      </w:r>
      <w:r w:rsidR="00CE104C" w:rsidRPr="00CE10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00</w:t>
      </w:r>
      <w:r w:rsidR="00CE104C" w:rsidRPr="00CE1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后</w:t>
      </w:r>
      <w:r w:rsidR="00CE104C" w:rsidRPr="00CE10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)’</w:t>
      </w:r>
      <w:r w:rsidR="00150AF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</w:t>
      </w:r>
      <w:r w:rsidR="00CE104C" w:rsidRPr="00CE1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금 투자에 </w:t>
      </w:r>
      <w:r w:rsidR="00150AF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뛰어들</w:t>
      </w:r>
      <w:r w:rsidR="00CE104C" w:rsidRPr="00CE1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고 있으며 </w:t>
      </w:r>
      <w:r w:rsidR="00CE104C" w:rsidRPr="00CE10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CE104C" w:rsidRPr="00CE1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지우링허우(</w:t>
      </w:r>
      <w:r w:rsidR="00CE104C" w:rsidRPr="00CE10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90</w:t>
      </w:r>
      <w:r w:rsidR="00CE104C" w:rsidRPr="00CE1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后</w:t>
      </w:r>
      <w:r w:rsidR="00CE104C" w:rsidRPr="00CE10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)’</w:t>
      </w:r>
      <w:r w:rsidR="00150AF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는</w:t>
      </w:r>
      <w:r w:rsidR="00CE104C" w:rsidRPr="00CE1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CE1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금 투자의 </w:t>
      </w:r>
      <w:r w:rsidR="00CE104C" w:rsidRPr="00CE1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예비 주력군으로 부</w:t>
      </w:r>
      <w:r w:rsidR="00CE1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</w:t>
      </w:r>
      <w:r w:rsidR="00CE104C" w:rsidRPr="00CE1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CE104C" w:rsidRPr="00CE10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E10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 주식 거래앱 로빈후드(</w:t>
      </w:r>
      <w:r w:rsidR="00CE104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Robinhood)</w:t>
      </w:r>
      <w:r w:rsidR="00CE10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데이터에 따르면,</w:t>
      </w:r>
      <w:r w:rsidR="00CE104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10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많은 청년 투자자들이 최근에 급증하고 있는 금 </w:t>
      </w:r>
      <w:r w:rsidR="00CE104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ETF </w:t>
      </w:r>
      <w:r w:rsidR="00CE10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거래에 참여하면서 주목을 </w:t>
      </w:r>
      <w:r w:rsidR="00150A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받</w:t>
      </w:r>
      <w:r w:rsidR="00CE10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있음.</w:t>
      </w:r>
    </w:p>
    <w:p w:rsidR="00876EBC" w:rsidRPr="005957F8" w:rsidRDefault="00CE104C" w:rsidP="00EE249E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5957F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상하이(上海</w:t>
      </w:r>
      <w:r w:rsidRPr="005957F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5957F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 경제정보화위원회 </w:t>
      </w:r>
      <w:r w:rsidRPr="005957F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5957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다타(達</w:t>
      </w:r>
      <w:r w:rsidR="005957F8" w:rsidRPr="005A451E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闼</w:t>
      </w:r>
      <w:r w:rsidR="005957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5957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로봇,</w:t>
      </w:r>
      <w:r w:rsidR="005957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57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거커웨이(格科微</w:t>
      </w:r>
      <w:r w:rsidR="005957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5957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전자,</w:t>
      </w:r>
      <w:r w:rsidR="005957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57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잉웨이다(英威達</w:t>
      </w:r>
      <w:r w:rsidR="005957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ADN </w:t>
      </w:r>
      <w:r w:rsidR="005957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</w:t>
      </w:r>
      <w:r w:rsidR="005957F8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중대 산업 프로젝트</w:t>
      </w:r>
      <w:r w:rsidR="008E5DF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5957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계획된 일정에 맞춰 착공.</w:t>
      </w:r>
      <w:r w:rsidR="005957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57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다음 단계에서는 각 구(區</w:t>
      </w:r>
      <w:r w:rsidR="005957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957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와 각 부서를 연합하여 </w:t>
      </w:r>
      <w:r w:rsidR="005957F8" w:rsidRPr="005957F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5957F8" w:rsidRPr="005957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차적으로 추진한 </w:t>
      </w:r>
      <w:r w:rsidR="005957F8" w:rsidRPr="005957F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5957F8" w:rsidRPr="005957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테슬라식</w:t>
      </w:r>
      <w:r w:rsidR="005957F8" w:rsidRPr="005957F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’ </w:t>
      </w:r>
      <w:r w:rsidR="005957F8" w:rsidRPr="005957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프로젝트를 기반으로 </w:t>
      </w:r>
      <w:r w:rsidR="005957F8" w:rsidRPr="005957F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5957F8" w:rsidRPr="005957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차 프로젝트를 추가로 선정할 계획이며, </w:t>
      </w:r>
      <w:r w:rsidR="005957F8" w:rsidRPr="005957F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5957F8" w:rsidRPr="005957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테슬라 스피드</w:t>
      </w:r>
      <w:r w:rsidR="005957F8" w:rsidRPr="005957F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5957F8" w:rsidRPr="005957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를 일상화 할 계획. </w:t>
      </w:r>
    </w:p>
    <w:p w:rsidR="00B821F0" w:rsidRPr="00004852" w:rsidRDefault="00E768FD" w:rsidP="00004852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0485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국가항천국 </w:t>
      </w:r>
      <w:r w:rsidRPr="0000485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04852" w:rsidRPr="000048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중국의 첫 </w:t>
      </w:r>
      <w:r w:rsidRPr="000048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화성탐사선</w:t>
      </w:r>
      <w:r w:rsidR="000048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</w:t>
      </w:r>
      <w:r w:rsidRPr="000048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톈원</w:t>
      </w:r>
      <w:r w:rsidR="006569A1" w:rsidRPr="000048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(天問</w:t>
      </w:r>
      <w:r w:rsidR="006569A1" w:rsidRPr="000048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0048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1호가 지구에서 약 </w:t>
      </w:r>
      <w:r w:rsidRPr="000048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120</w:t>
      </w:r>
      <w:r w:rsidRPr="000048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만k</w:t>
      </w:r>
      <w:r w:rsidRPr="000048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m </w:t>
      </w:r>
      <w:r w:rsidRPr="000048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떨어진 지점에서 지구와 달이 함께 있는 장면</w:t>
      </w:r>
      <w:r w:rsidR="000048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</w:t>
      </w:r>
      <w:r w:rsidRPr="000048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촬영</w:t>
      </w:r>
      <w:r w:rsidR="000048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해 전송</w:t>
      </w:r>
      <w:r w:rsidRPr="000048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00485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69A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톈원</w:t>
      </w:r>
      <w:r w:rsidR="0000485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(天問</w:t>
      </w:r>
      <w:r w:rsidR="0000485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569A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1호</w:t>
      </w:r>
      <w:r w:rsidR="0000485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항행 상태가 양호하며 에너지 상태 역시 정상 상태를 유지하고 있음. </w:t>
      </w:r>
      <w:r w:rsidR="005E44CA" w:rsidRPr="00004852">
        <w:rPr>
          <w:rStyle w:val="a8"/>
          <w:rFonts w:asciiTheme="minorEastAsia" w:hAnsiTheme="minorEastAsia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821F0" w:rsidRPr="00004852">
        <w:rPr>
          <w:rStyle w:val="a8"/>
          <w:rFonts w:asciiTheme="minorEastAsia" w:hAnsiTheme="minorEastAsia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467F94" w:rsidRPr="00F952B3" w:rsidRDefault="00467F94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EE249E" w:rsidRDefault="0026541C" w:rsidP="00EE249E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공안</w:t>
      </w:r>
      <w:r w:rsidR="0075045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부</w:t>
      </w:r>
      <w:r w:rsidR="00236E3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236E3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CA7ED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 상반기,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54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 전역에서</w:t>
      </w:r>
      <w:r w:rsidR="00B6274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2654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정보통신망을 이용한 사기범죄 사건</w:t>
      </w:r>
      <w:r w:rsidR="00B6274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B62740" w:rsidRPr="0026541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10.1</w:t>
      </w:r>
      <w:r w:rsidR="00B62740" w:rsidRPr="002654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만건</w:t>
      </w:r>
      <w:r w:rsidRPr="002654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 해결했고</w:t>
      </w:r>
      <w:r w:rsidR="00B6274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="00CB2C4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2654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범죄 용의자</w:t>
      </w:r>
      <w:r w:rsidR="00CB2C4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9.2</w:t>
      </w:r>
      <w:r w:rsidR="00CB2C4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만명</w:t>
      </w:r>
      <w:r w:rsidR="00B6274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</w:t>
      </w:r>
      <w:r w:rsidRPr="002654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체</w:t>
      </w:r>
      <w:r w:rsidR="00B6274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포했으며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Pr="002654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전년동기대비 각각 </w:t>
      </w:r>
      <w:r w:rsidRPr="0026541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73.7% </w:t>
      </w:r>
      <w:r w:rsidRPr="002654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및 </w:t>
      </w:r>
      <w:r w:rsidRPr="0026541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78.4% </w:t>
      </w:r>
      <w:r w:rsidRPr="0026541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Pr="0026541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관련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사기범죄에 대한 단속</w:t>
      </w:r>
      <w:r w:rsidR="00CB2C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강화해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B2C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CB2C4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만건의 사건을 해결하고 범죄 용의자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7,506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 체포.</w:t>
      </w:r>
    </w:p>
    <w:p w:rsidR="00F26A98" w:rsidRPr="00F26A98" w:rsidRDefault="00F26A98" w:rsidP="00EE249E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국가세무총국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 상반기에 세무부서는 수출 세금환급 진일보 원활화,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수출 세금환급 업무효율 개선</w:t>
      </w:r>
      <w:r w:rsidR="001F0A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위한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일련의 조치 출범.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26A9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상반기, 중국 전역의 수출 세금환급액 누계는 </w:t>
      </w:r>
      <w:r w:rsidRPr="00F26A9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8,128</w:t>
      </w:r>
      <w:r w:rsidRPr="00F26A9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억위안.</w:t>
      </w:r>
    </w:p>
    <w:p w:rsidR="00F26A98" w:rsidRDefault="00F26A98" w:rsidP="00EE249E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26A9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선전(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深</w:t>
      </w:r>
      <w:r w:rsidRPr="005A451E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圳</w:t>
      </w:r>
      <w:r w:rsidRPr="00F26A9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F26A9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 통계국 </w:t>
      </w:r>
      <w:r w:rsidRPr="00F26A9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F26A9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 상반기,</w:t>
      </w:r>
      <w:r w:rsidRPr="00F26A9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26A9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선전(深</w:t>
      </w:r>
      <w:r w:rsidRPr="00F26A98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圳</w:t>
      </w:r>
      <w:r w:rsidRPr="00F26A9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F26A9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시의 지역총생산은 </w:t>
      </w:r>
      <w:r w:rsidRPr="00F26A9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F26A9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F26A9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2,634.30</w:t>
      </w:r>
      <w:r w:rsidRPr="00F26A9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전년동기대비 </w:t>
      </w:r>
      <w:r w:rsidRPr="00F26A9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0.1% </w:t>
      </w:r>
      <w:r w:rsidRPr="00F26A9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Pr="00F26A9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 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차산업 증가치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12.06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8.1%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4,553.60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감소했으며,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8,068.64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1.7%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E62D45" w:rsidRDefault="00E62D45" w:rsidP="00EE249E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47C1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Eastday.com(</w:t>
      </w:r>
      <w:r w:rsidRPr="00847C1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東方網</w:t>
      </w:r>
      <w:r w:rsidRPr="00847C1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엔비디아,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AIC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제조업체에 </w:t>
      </w:r>
      <w:r w:rsidRPr="00847C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Pr="00847C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</w:t>
      </w:r>
      <w:r w:rsidR="00847C18" w:rsidRPr="00847C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부터 </w:t>
      </w:r>
      <w:r w:rsidRPr="00847C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Pr="00847C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</w:t>
      </w:r>
      <w:r w:rsidR="00847C18" w:rsidRPr="00847C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까지</w:t>
      </w:r>
      <w:r w:rsidRPr="00847C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847C18" w:rsidRPr="00847C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GPU </w:t>
      </w:r>
      <w:r w:rsidR="00847C18" w:rsidRPr="00847C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공급이 전 분기의 </w:t>
      </w:r>
      <w:r w:rsidR="00847C18" w:rsidRPr="00847C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70%</w:t>
      </w:r>
      <w:r w:rsidR="00847C18" w:rsidRPr="00847C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불과</w:t>
      </w:r>
      <w:r w:rsidR="00847C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하다고 통보.</w:t>
      </w:r>
      <w:r w:rsidR="00847C1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9011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공급망 소식에 의하면 </w:t>
      </w:r>
      <w:r w:rsidR="00D9011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AIC </w:t>
      </w:r>
      <w:r w:rsidR="00D9011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제조업체</w:t>
      </w:r>
      <w:r w:rsidR="00200D8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와</w:t>
      </w:r>
      <w:r w:rsidR="00D9011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엔비디아</w:t>
      </w:r>
      <w:r w:rsidR="00200D8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D9011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기대 계획에 대</w:t>
      </w:r>
      <w:r w:rsidR="009E589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9011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논의를</w:t>
      </w:r>
      <w:r w:rsidR="009E589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이미</w:t>
      </w:r>
      <w:r w:rsidR="00D9011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마</w:t>
      </w:r>
      <w:r w:rsidR="00200D8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친 상황이</w:t>
      </w:r>
      <w:r w:rsidR="00D9011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며</w:t>
      </w:r>
      <w:r w:rsidR="00D9011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D9011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47C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3분기 </w:t>
      </w:r>
      <w:r w:rsidR="00847C1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GPU </w:t>
      </w:r>
      <w:r w:rsidR="00847C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공급</w:t>
      </w:r>
      <w:r w:rsidR="00D9011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타이트해</w:t>
      </w:r>
      <w:r w:rsidR="00847C1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847C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월에도 그래픽 카드 가격</w:t>
      </w:r>
      <w:r w:rsidR="00D9011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847C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지속적으로 상승할 전망. </w:t>
      </w:r>
      <w:r w:rsidR="00847C1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EE249E" w:rsidRPr="0006754E" w:rsidRDefault="00EE249E" w:rsidP="009219A2">
      <w:pPr>
        <w:topLinePunct/>
        <w:spacing w:line="360" w:lineRule="auto"/>
        <w:jc w:val="both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0D529C" w:rsidRPr="00EE249E" w:rsidRDefault="00FD69B9" w:rsidP="00EE249E">
      <w:pPr>
        <w:pStyle w:val="a9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신경</w:t>
      </w:r>
      <w:r w:rsidR="00D55C41">
        <w:rPr>
          <w:rStyle w:val="a8"/>
          <w:rFonts w:ascii="Gulim" w:eastAsia="Gulim" w:hAnsi="Gulim" w:hint="eastAsia"/>
          <w:color w:val="002060"/>
          <w:szCs w:val="21"/>
          <w:lang w:eastAsia="ko-KR"/>
        </w:rPr>
        <w:t>보</w:t>
      </w:r>
      <w:r w:rsidR="00F63630">
        <w:rPr>
          <w:rStyle w:val="a8"/>
          <w:rFonts w:ascii="Gulim" w:eastAsia="Gulim" w:hAnsi="Gulim" w:hint="eastAsia"/>
          <w:color w:val="002060"/>
          <w:szCs w:val="21"/>
          <w:lang w:eastAsia="ko-KR"/>
        </w:rPr>
        <w:t>(</w:t>
      </w:r>
      <w:r w:rsidR="00D55C41">
        <w:rPr>
          <w:rStyle w:val="a8"/>
          <w:rFonts w:ascii="Gulim" w:eastAsia="Gulim" w:hAnsi="Gulim" w:hint="eastAsia"/>
          <w:color w:val="002060"/>
          <w:szCs w:val="21"/>
          <w:lang w:eastAsia="ko-KR"/>
        </w:rPr>
        <w:t>新京報</w:t>
      </w:r>
      <w:r w:rsidR="00F63630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D33A49" w:rsidRPr="00D33A49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EE249E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D55C4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="00D55C4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 w:rsidR="00D55C4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분기,</w:t>
      </w:r>
      <w:r w:rsidR="00D55C4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D55C41" w:rsidRPr="009739D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테슬라</w:t>
      </w:r>
      <w:r w:rsidR="009739D8" w:rsidRPr="009739D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의</w:t>
      </w:r>
      <w:r w:rsidR="00D55C41" w:rsidRPr="009739D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중국 시장 매출액은 </w:t>
      </w:r>
      <w:r w:rsidR="00D55C41" w:rsidRPr="009739D8">
        <w:rPr>
          <w:rStyle w:val="a8"/>
          <w:rFonts w:ascii="Gulim" w:eastAsia="Gulim" w:hAnsi="Gulim"/>
          <w:color w:val="C00000"/>
          <w:szCs w:val="21"/>
          <w:lang w:eastAsia="ko-KR"/>
        </w:rPr>
        <w:t>14</w:t>
      </w:r>
      <w:r w:rsidR="00D55C41" w:rsidRPr="009739D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억달러로</w:t>
      </w:r>
      <w:r w:rsidR="00D55C41" w:rsidRPr="009739D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D55C41" w:rsidRPr="009739D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전년동기대비 </w:t>
      </w:r>
      <w:r w:rsidR="00D55C41" w:rsidRPr="009739D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102.9% </w:t>
      </w:r>
      <w:r w:rsidR="00D55C41" w:rsidRPr="009739D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증가.</w:t>
      </w:r>
      <w:r w:rsidR="00D55C41" w:rsidRPr="009739D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D55C41" w:rsidRPr="009739D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중국은 테슬라의 세계 2위 판매시장으로 중국 시장 매출액은 총 매출액의 </w:t>
      </w:r>
      <w:r w:rsidR="00D55C41" w:rsidRPr="009739D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23.19% </w:t>
      </w:r>
      <w:r w:rsidR="00D55C41" w:rsidRPr="009739D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차지</w:t>
      </w:r>
      <w:r w:rsidR="00D55C41" w:rsidRPr="009739D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. </w:t>
      </w:r>
      <w:r w:rsidR="00D55C4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미국 시장 매출액은 </w:t>
      </w:r>
      <w:r w:rsidR="00D55C4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30.9</w:t>
      </w:r>
      <w:r w:rsidR="00D55C4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억달러로 전년동기대비 </w:t>
      </w:r>
      <w:r w:rsidR="00D55C4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11.20% </w:t>
      </w:r>
      <w:r w:rsidR="00D55C4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감소했고 </w:t>
      </w:r>
      <w:r w:rsidR="00D55C4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 w:rsidR="00D55C4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분기 총 매출액의 </w:t>
      </w:r>
      <w:r w:rsidR="00D55C4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51.19% </w:t>
      </w:r>
      <w:r w:rsidR="00D55C4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차지.</w:t>
      </w:r>
      <w:r w:rsidR="00D55C4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D55C4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테슬라는 중국에서</w:t>
      </w:r>
      <w:r w:rsidR="009739D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여러명의 디자이너와 </w:t>
      </w:r>
      <w:r w:rsidR="009739D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1,000</w:t>
      </w:r>
      <w:r w:rsidR="009739D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여명의 현장인력을</w:t>
      </w:r>
      <w:r w:rsidR="009739D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9739D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포함한 대규모 인력 모집</w:t>
      </w:r>
      <w:r w:rsidR="0012580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을</w:t>
      </w:r>
      <w:r w:rsidR="009739D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추진 중</w:t>
      </w:r>
      <w:r w:rsidR="0012580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에 있으며</w:t>
      </w:r>
      <w:r w:rsidR="009739D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9739D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이번 인력 모집은 상하이 공장</w:t>
      </w:r>
      <w:r w:rsidR="0012580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</w:t>
      </w:r>
      <w:r w:rsidR="009739D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모델</w:t>
      </w:r>
      <w:r w:rsidR="009739D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Y </w:t>
      </w:r>
      <w:r w:rsidR="009739D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생산</w:t>
      </w:r>
      <w:r w:rsidR="0012580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을</w:t>
      </w:r>
      <w:bookmarkStart w:id="0" w:name="_GoBack"/>
      <w:bookmarkEnd w:id="0"/>
      <w:r w:rsidR="009739D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위한 것으로 알려져 있음. </w:t>
      </w:r>
      <w:r w:rsidR="009739D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EE249E" w:rsidRPr="00EE249E" w:rsidRDefault="00EE249E" w:rsidP="00986E49">
      <w:pPr>
        <w:topLinePunct/>
        <w:spacing w:line="360" w:lineRule="auto"/>
        <w:jc w:val="both"/>
        <w:rPr>
          <w:rStyle w:val="a8"/>
          <w:rFonts w:ascii="Gulim" w:eastAsia="Gulim" w:hAnsi="Gulim" w:hint="eastAsia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733BC" w:rsidRPr="00BD1E2F" w:rsidRDefault="009A5871" w:rsidP="00BD1E2F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5A451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28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 오후</w:t>
      </w:r>
      <w:r w:rsidR="008A00A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37EAB" w:rsidRP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 선물시장</w:t>
      </w:r>
      <w:r w:rsidR="008A00AD" w:rsidRP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에서 </w:t>
      </w:r>
      <w:r w:rsidR="00E15A2A" w:rsidRPr="00C2309B">
        <w:rPr>
          <w:rStyle w:val="a8"/>
          <w:rFonts w:asciiTheme="minorEastAsia" w:hAnsiTheme="minorEastAsia" w:cs="Microsoft YaHei" w:hint="eastAsia"/>
          <w:bCs w:val="0"/>
          <w:color w:val="C00000"/>
          <w:spacing w:val="8"/>
          <w:szCs w:val="21"/>
          <w:lang w:eastAsia="ko-KR"/>
        </w:rPr>
        <w:t>沪</w:t>
      </w:r>
      <w:r w:rsidR="00E15A2A">
        <w:rPr>
          <w:rStyle w:val="a8"/>
          <w:rFonts w:ascii="Batang" w:eastAsia="Batang" w:hAnsi="Batang" w:cs="Batang" w:hint="eastAsia"/>
          <w:bCs w:val="0"/>
          <w:color w:val="C00000"/>
          <w:spacing w:val="8"/>
          <w:szCs w:val="21"/>
          <w:lang w:eastAsia="ko-KR"/>
        </w:rPr>
        <w:t>銀</w:t>
      </w:r>
      <w:r w:rsidR="002B44F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가격</w:t>
      </w:r>
      <w:r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이</w:t>
      </w:r>
      <w:r w:rsidR="002B44F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BD1E2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4</w:t>
      </w:r>
      <w:r w:rsidR="002B44FC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E15A2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넘게</w:t>
      </w:r>
      <w:r w:rsidR="002B44F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상승</w:t>
      </w:r>
      <w:r w:rsid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  <w:r w:rsidR="00BD1E2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PP</w:t>
      </w:r>
      <w:r w:rsid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•</w:t>
      </w:r>
      <w:r w:rsidR="00BD1E2F" w:rsidRPr="00E15A2A">
        <w:rPr>
          <w:rStyle w:val="a8"/>
          <w:rFonts w:asciiTheme="minorEastAsia" w:hAnsiTheme="minorEastAsia" w:cs="Microsoft YaHei" w:hint="eastAsia"/>
          <w:bCs w:val="0"/>
          <w:color w:val="C00000"/>
          <w:spacing w:val="8"/>
          <w:szCs w:val="21"/>
          <w:lang w:eastAsia="ko-KR"/>
        </w:rPr>
        <w:t>沪铅</w:t>
      </w:r>
      <w:r w:rsid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•</w:t>
      </w:r>
      <w:r w:rsidR="00BD1E2F" w:rsidRPr="00E15A2A">
        <w:rPr>
          <w:rStyle w:val="a8"/>
          <w:rFonts w:asciiTheme="minorEastAsia" w:hAnsiTheme="minorEastAsia" w:cs="Microsoft YaHei" w:hint="eastAsia"/>
          <w:bCs w:val="0"/>
          <w:color w:val="C00000"/>
          <w:spacing w:val="8"/>
          <w:szCs w:val="21"/>
          <w:lang w:eastAsia="ko-KR"/>
        </w:rPr>
        <w:t>沪</w:t>
      </w:r>
      <w:r w:rsidR="00BD1E2F" w:rsidRP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錫 </w:t>
      </w:r>
      <w:r w:rsidR="00E15A2A" w:rsidRP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가격이 </w:t>
      </w:r>
      <w:r w:rsidR="00BD1E2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</w:t>
      </w:r>
      <w:r w:rsidR="00E15A2A" w:rsidRPr="00BD1E2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E15A2A" w:rsidRP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넘게 상승했</w:t>
      </w:r>
      <w:r w:rsid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고,</w:t>
      </w:r>
      <w:r w:rsidR="00E15A2A" w:rsidRP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플라스틱</w:t>
      </w:r>
      <w:r w:rsidR="00E15A2A" w:rsidRP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•</w:t>
      </w:r>
      <w:r w:rsid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豆一</w:t>
      </w:r>
      <w:r w:rsidR="00E15A2A" w:rsidRP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가격이 </w:t>
      </w:r>
      <w:r w:rsidR="00BD1E2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</w:t>
      </w:r>
      <w:r w:rsidR="00E15A2A" w:rsidRPr="00BD1E2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E15A2A" w:rsidRP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넘게 상승</w:t>
      </w:r>
      <w:r w:rsid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했으며,</w:t>
      </w:r>
      <w:r w:rsidR="00BD1E2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鄭油</w:t>
      </w:r>
      <w:r w:rsidR="00BD1E2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•</w:t>
      </w:r>
      <w:r w:rsid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면사</w:t>
      </w:r>
      <w:r w:rsidR="00BD1E2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•</w:t>
      </w:r>
      <w:r w:rsid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고무</w:t>
      </w:r>
      <w:r w:rsidR="00BD1E2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BD1E2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가격도 소폭 상승.</w:t>
      </w:r>
      <w:r w:rsidR="00C2309B" w:rsidRPr="00BD1E2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E86E1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우레아 가격은 하한가로 떨어지고,</w:t>
      </w:r>
      <w:r w:rsidR="00E86E1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86E1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豆二 가격은 </w:t>
      </w:r>
      <w:r w:rsidR="00E86E1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4% </w:t>
      </w:r>
      <w:r w:rsidR="00E86E1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넘게 하락했으며,</w:t>
      </w:r>
      <w:r w:rsidR="00E86E1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86E1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채박(菜</w:t>
      </w:r>
      <w:r w:rsidR="00E96F1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粕</w:t>
      </w:r>
      <w:r w:rsidR="00E86E1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C2309B" w:rsidRPr="00BD1E2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•</w:t>
      </w:r>
      <w:r w:rsidR="00E96F1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두박(豆粕</w:t>
      </w:r>
      <w:r w:rsidR="00E96F1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)•</w:t>
      </w:r>
      <w:r w:rsidR="00E96F1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계란 가격은 </w:t>
      </w:r>
      <w:r w:rsidR="00E96F1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3% </w:t>
      </w:r>
      <w:r w:rsidR="00E96F1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넘게 하락.</w:t>
      </w:r>
      <w:r w:rsidR="00E96F1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96F1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종려•두유(豆油</w:t>
      </w:r>
      <w:r w:rsidR="00E96F1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E96F1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가격은 </w:t>
      </w:r>
      <w:r w:rsidR="00E96F1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2% </w:t>
      </w:r>
      <w:r w:rsidR="00E96F1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넘게 하락했고,</w:t>
      </w:r>
      <w:r w:rsidR="00E96F1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96F1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종이펄프•</w:t>
      </w:r>
      <w:r w:rsidR="00E96F1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LPG•</w:t>
      </w:r>
      <w:r w:rsidR="00E96F1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점결탄</w:t>
      </w:r>
      <w:r w:rsidR="00E96F1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•</w:t>
      </w:r>
      <w:r w:rsidR="00E96F1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전분</w:t>
      </w:r>
      <w:r w:rsidR="00C2309B" w:rsidRPr="00BD1E2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가격</w:t>
      </w:r>
      <w:r w:rsidR="00E96F1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은 </w:t>
      </w:r>
      <w:r w:rsidR="008773FE" w:rsidRPr="00BD1E2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2309B" w:rsidRPr="00BD1E2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C2309B" w:rsidRPr="00BD1E2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넘게 하락했</w:t>
      </w:r>
      <w:r w:rsidR="00E96F1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으며</w:t>
      </w:r>
      <w:r w:rsidR="00C2309B" w:rsidRPr="00BD1E2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C2309B" w:rsidRPr="00BD1E2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96F1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백설탕•홍대추•</w:t>
      </w:r>
      <w:r w:rsidR="00E96F13" w:rsidRPr="00E96F13">
        <w:rPr>
          <w:rStyle w:val="a8"/>
          <w:rFonts w:asciiTheme="minorEastAsia" w:hAnsiTheme="minorEastAsia" w:cs="Microsoft YaHei" w:hint="eastAsia"/>
          <w:b w:val="0"/>
          <w:color w:val="000000" w:themeColor="text1"/>
          <w:spacing w:val="8"/>
          <w:szCs w:val="21"/>
          <w:lang w:eastAsia="ko-KR"/>
        </w:rPr>
        <w:t>沪</w:t>
      </w:r>
      <w:r w:rsidR="00E96F1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銅 가격도 소폭 하락.</w:t>
      </w:r>
    </w:p>
    <w:p w:rsidR="0039234D" w:rsidRDefault="0039234D" w:rsidP="00566EE1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060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009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는</w:t>
      </w:r>
      <w:r w:rsidR="007B7D4B" w:rsidRPr="006C06E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327BF" w:rsidRP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170422" w:rsidRP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C327BF" w:rsidRP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15</w:t>
      </w:r>
      <w:r w:rsidR="00561DE7" w:rsidRP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C327BF" w:rsidRP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배럴당 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29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메인계약 거래는 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902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보유량은 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1,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94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D96C3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056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계약 거래량은 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51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654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보유량은 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78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55087" w:rsidRPr="007D4294" w:rsidRDefault="00C204FB" w:rsidP="00566EE1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lastRenderedPageBreak/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Microsoft YaHei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달러화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886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D5571C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0072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 </w:t>
      </w:r>
      <w:r w:rsidR="00355087" w:rsidRP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1913</w:t>
      </w:r>
      <w:r w:rsidR="00355087" w:rsidRP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A1734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5571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355087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D5571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95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0346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728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436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883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기록.</w:t>
      </w:r>
    </w:p>
    <w:p w:rsidR="00EF3274" w:rsidRPr="00EF3274" w:rsidRDefault="00EF3274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4A5A8C" w:rsidRPr="004A5A8C" w:rsidRDefault="006F120B" w:rsidP="004A5A8C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외교부</w:t>
      </w:r>
      <w:r w:rsidR="00AA2B26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B639F5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23521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캐나다•호주•영</w:t>
      </w:r>
      <w:r w:rsidR="004A5A8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국이 홍콩보안법을 구실로 홍콩과 체결한 범죄인 인도조약 잠정 중단을 일방적으로 선포한 것은 중국 내정에 대한 난폭한 간섭.</w:t>
      </w:r>
      <w:r w:rsidR="004A5A8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A5A8C" w:rsidRPr="004A5A8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이에 중국은</w:t>
      </w:r>
      <w:r w:rsidR="00235219" w:rsidRPr="004A5A8C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4A5A8C" w:rsidRPr="004A5A8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홍콩이 캐나다·호주·영국과 체결한 범죄인 인도</w:t>
      </w:r>
      <w:r w:rsidR="004A5A8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조약</w:t>
      </w:r>
      <w:r w:rsidR="004A5A8C" w:rsidRPr="004A5A8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을 </w:t>
      </w:r>
      <w:r w:rsidR="004A5A8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잠</w:t>
      </w:r>
      <w:r w:rsidR="004A5A8C" w:rsidRPr="004A5A8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정 중단하고, 동시에 홍콩이 해당 국가들과 맺고 있던 형사사법공조조약도 잠정 중단하기로 결정.</w:t>
      </w:r>
    </w:p>
    <w:p w:rsidR="008A3677" w:rsidRDefault="008A3677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2.24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86E4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26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F315B3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증시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8930D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C50AA1" w:rsidRP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35219" w:rsidRP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8930D0" w:rsidRP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77</w:t>
      </w:r>
      <w:r w:rsidR="00C50AA1" w:rsidRP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8930D0" w:rsidRPr="008930D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C50AA1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C50AA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379.28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마감했</w:t>
      </w:r>
      <w:r w:rsidR="00C50AA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C50AA1" w:rsidRPr="008930D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C50AA1" w:rsidRP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8930D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C50AA1" w:rsidRP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35219" w:rsidRP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65</w:t>
      </w:r>
      <w:r w:rsidR="00C50AA1" w:rsidRP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C50AA1" w:rsidRPr="008930D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930D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C50AA1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C50AA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18.44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C50AA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했으며,</w:t>
      </w:r>
      <w:r w:rsidR="00C50AA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1.27</w:t>
      </w:r>
      <w:r w:rsidR="00D313E6" w:rsidRP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35219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402.09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. </w:t>
      </w:r>
      <w:r w:rsidR="00BD5B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반도체 테마주는 대부분 하락했고 그중에서 </w:t>
      </w:r>
      <w:r w:rsidR="00BD5B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TSMC </w:t>
      </w:r>
      <w:r w:rsidR="00BD5B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주가는 </w:t>
      </w:r>
      <w:r w:rsidR="00BD5B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7% </w:t>
      </w:r>
      <w:r w:rsidR="00BD5B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넘게 하락했고</w:t>
      </w:r>
      <w:r w:rsidR="00BD5B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, </w:t>
      </w:r>
      <w:r w:rsidR="00BD5B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NXP</w:t>
      </w:r>
      <w:r w:rsidR="00BD5B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D5B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주가는 </w:t>
      </w:r>
      <w:r w:rsidR="00BD5B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4% </w:t>
      </w:r>
      <w:r w:rsidR="00BD5B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넘게 하락했으며,</w:t>
      </w:r>
      <w:r w:rsidR="00BD5B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D5B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마이크론 테크놀로지 주가는 </w:t>
      </w:r>
      <w:r w:rsidR="00BD5B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3% </w:t>
      </w:r>
      <w:r w:rsidR="00BD5B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넘게 하락했고,</w:t>
      </w:r>
      <w:r w:rsidR="00BD5B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D5B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테슬라 주가도 </w:t>
      </w:r>
      <w:r w:rsidR="00BD5B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4% </w:t>
      </w:r>
      <w:r w:rsidR="00E465E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가까이 하락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164AC4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1B2B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</w:t>
      </w:r>
      <w:r w:rsidR="00C661DB" w:rsidRPr="001B2B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프랑크푸르트 증시의 </w:t>
      </w:r>
      <w:r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DAX</w:t>
      </w:r>
      <w:r w:rsidR="009D289E"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1B2B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C20B8E"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1B2BF5"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03</w:t>
      </w:r>
      <w:r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1B2BF5" w:rsidRPr="001B2B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2835.28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D2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영국 런던 증시의 </w:t>
      </w:r>
      <w:r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FTSE</w:t>
      </w:r>
      <w:r w:rsidR="00B76050"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100 </w:t>
      </w:r>
      <w:r w:rsidRPr="009D2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1B2BF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40</w:t>
      </w:r>
      <w:r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B76050"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129.26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1B2B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C20B8E"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1B2B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235219"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22</w:t>
      </w:r>
      <w:r w:rsidR="007F2819"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B2B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B2B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28</w:t>
      </w:r>
      <w:r w:rsid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.94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일본 도쿄 증시의 닛케이2</w:t>
      </w:r>
      <w:r w:rsidRP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25 </w:t>
      </w:r>
      <w:r w:rsidRP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79602B" w:rsidRP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26</w:t>
      </w:r>
      <w:r w:rsidRP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B76050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657.38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한국 </w:t>
      </w:r>
      <w:r w:rsidRP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KOSPI </w:t>
      </w:r>
      <w:r w:rsidRP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235219" w:rsidRP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D289E" w:rsidRP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76</w:t>
      </w:r>
      <w:r w:rsidRP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56</w:t>
      </w:r>
      <w:r w:rsid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99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5B6CA0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837F98" w:rsidRP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서부텍사스산원유</w:t>
      </w:r>
      <w:r w:rsidR="00837F98" w:rsidRP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837F98" w:rsidRP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P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1.3</w:t>
      </w:r>
      <w:r w:rsidR="00235219" w:rsidRP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837F98" w:rsidRP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P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37F98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04</w:t>
      </w:r>
      <w:r w:rsidR="00837F98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브렌트유는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0.44%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배럴당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43.22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 마감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EF3274" w:rsidRPr="00837F98" w:rsidRDefault="00837F98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DD6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뉴욕상업거래소에서 </w:t>
      </w:r>
      <w:r w:rsidRPr="00DD699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Pr="00DD6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월물 금값</w:t>
      </w:r>
      <w:r w:rsidR="001C1EE4" w:rsidRPr="00DD6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DD6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5B6CA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0.7</w:t>
      </w:r>
      <w:r w:rsidRPr="00DD699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35219" w:rsidRPr="00DD6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온스당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1,</w:t>
      </w:r>
      <w:r w:rsid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9D28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하면서 </w:t>
      </w:r>
      <w:r w:rsid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C1238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 연속 최고가 갱신.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327E" w:rsidRDefault="006F327E" w:rsidP="00674340">
      <w:r>
        <w:separator/>
      </w:r>
    </w:p>
  </w:endnote>
  <w:endnote w:type="continuationSeparator" w:id="0">
    <w:p w:rsidR="006F327E" w:rsidRDefault="006F327E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327E" w:rsidRDefault="006F327E" w:rsidP="00674340">
      <w:r>
        <w:separator/>
      </w:r>
    </w:p>
  </w:footnote>
  <w:footnote w:type="continuationSeparator" w:id="0">
    <w:p w:rsidR="006F327E" w:rsidRDefault="006F327E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1B358D1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9C002C"/>
    <w:multiLevelType w:val="hybridMultilevel"/>
    <w:tmpl w:val="6BC01562"/>
    <w:lvl w:ilvl="0" w:tplc="9B44E53C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B21B46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471D01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41777C1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202660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634D0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B66C0A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BE679E"/>
    <w:multiLevelType w:val="hybridMultilevel"/>
    <w:tmpl w:val="1F2A0EE4"/>
    <w:lvl w:ilvl="0" w:tplc="F47E4D9A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DF5BFD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7B1E9A"/>
    <w:multiLevelType w:val="hybridMultilevel"/>
    <w:tmpl w:val="5DA61E20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4D36B99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610740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A3E433F"/>
    <w:multiLevelType w:val="hybridMultilevel"/>
    <w:tmpl w:val="9C248FA6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E30C65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DE95794"/>
    <w:multiLevelType w:val="hybridMultilevel"/>
    <w:tmpl w:val="422C1CBE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E0F0D2D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29"/>
  </w:num>
  <w:num w:numId="5">
    <w:abstractNumId w:val="36"/>
  </w:num>
  <w:num w:numId="6">
    <w:abstractNumId w:val="21"/>
  </w:num>
  <w:num w:numId="7">
    <w:abstractNumId w:val="30"/>
  </w:num>
  <w:num w:numId="8">
    <w:abstractNumId w:val="37"/>
  </w:num>
  <w:num w:numId="9">
    <w:abstractNumId w:val="19"/>
  </w:num>
  <w:num w:numId="10">
    <w:abstractNumId w:val="23"/>
  </w:num>
  <w:num w:numId="11">
    <w:abstractNumId w:val="15"/>
  </w:num>
  <w:num w:numId="12">
    <w:abstractNumId w:val="18"/>
  </w:num>
  <w:num w:numId="13">
    <w:abstractNumId w:val="39"/>
  </w:num>
  <w:num w:numId="14">
    <w:abstractNumId w:val="28"/>
  </w:num>
  <w:num w:numId="15">
    <w:abstractNumId w:val="12"/>
  </w:num>
  <w:num w:numId="16">
    <w:abstractNumId w:val="16"/>
  </w:num>
  <w:num w:numId="17">
    <w:abstractNumId w:val="35"/>
  </w:num>
  <w:num w:numId="18">
    <w:abstractNumId w:val="26"/>
  </w:num>
  <w:num w:numId="19">
    <w:abstractNumId w:val="2"/>
  </w:num>
  <w:num w:numId="20">
    <w:abstractNumId w:val="14"/>
  </w:num>
  <w:num w:numId="21">
    <w:abstractNumId w:val="32"/>
  </w:num>
  <w:num w:numId="22">
    <w:abstractNumId w:val="33"/>
  </w:num>
  <w:num w:numId="23">
    <w:abstractNumId w:val="31"/>
  </w:num>
  <w:num w:numId="24">
    <w:abstractNumId w:val="0"/>
  </w:num>
  <w:num w:numId="25">
    <w:abstractNumId w:val="38"/>
  </w:num>
  <w:num w:numId="26">
    <w:abstractNumId w:val="25"/>
  </w:num>
  <w:num w:numId="27">
    <w:abstractNumId w:val="7"/>
  </w:num>
  <w:num w:numId="28">
    <w:abstractNumId w:val="27"/>
  </w:num>
  <w:num w:numId="29">
    <w:abstractNumId w:val="17"/>
  </w:num>
  <w:num w:numId="30">
    <w:abstractNumId w:val="4"/>
  </w:num>
  <w:num w:numId="31">
    <w:abstractNumId w:val="8"/>
  </w:num>
  <w:num w:numId="32">
    <w:abstractNumId w:val="20"/>
  </w:num>
  <w:num w:numId="33">
    <w:abstractNumId w:val="1"/>
  </w:num>
  <w:num w:numId="34">
    <w:abstractNumId w:val="24"/>
  </w:num>
  <w:num w:numId="35">
    <w:abstractNumId w:val="22"/>
  </w:num>
  <w:num w:numId="36">
    <w:abstractNumId w:val="13"/>
  </w:num>
  <w:num w:numId="37">
    <w:abstractNumId w:val="9"/>
  </w:num>
  <w:num w:numId="38">
    <w:abstractNumId w:val="10"/>
  </w:num>
  <w:num w:numId="39">
    <w:abstractNumId w:val="11"/>
  </w:num>
  <w:num w:numId="4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852"/>
    <w:rsid w:val="00004A33"/>
    <w:rsid w:val="00004B06"/>
    <w:rsid w:val="00006107"/>
    <w:rsid w:val="00006853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BB1"/>
    <w:rsid w:val="00047FBB"/>
    <w:rsid w:val="00050302"/>
    <w:rsid w:val="00050DC9"/>
    <w:rsid w:val="00050FEA"/>
    <w:rsid w:val="00051559"/>
    <w:rsid w:val="00051B54"/>
    <w:rsid w:val="000520D1"/>
    <w:rsid w:val="00052492"/>
    <w:rsid w:val="00052B63"/>
    <w:rsid w:val="00053E6A"/>
    <w:rsid w:val="00054B4F"/>
    <w:rsid w:val="00054E41"/>
    <w:rsid w:val="000551A5"/>
    <w:rsid w:val="00055438"/>
    <w:rsid w:val="00055A7D"/>
    <w:rsid w:val="00056785"/>
    <w:rsid w:val="00057314"/>
    <w:rsid w:val="00057815"/>
    <w:rsid w:val="000606A5"/>
    <w:rsid w:val="0006151F"/>
    <w:rsid w:val="00062328"/>
    <w:rsid w:val="000640F6"/>
    <w:rsid w:val="00065437"/>
    <w:rsid w:val="0006613F"/>
    <w:rsid w:val="00066872"/>
    <w:rsid w:val="00066FC1"/>
    <w:rsid w:val="00067179"/>
    <w:rsid w:val="0006754E"/>
    <w:rsid w:val="00067904"/>
    <w:rsid w:val="00067F35"/>
    <w:rsid w:val="00070D9E"/>
    <w:rsid w:val="00072220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0F85"/>
    <w:rsid w:val="000910AC"/>
    <w:rsid w:val="00091632"/>
    <w:rsid w:val="00092643"/>
    <w:rsid w:val="00092808"/>
    <w:rsid w:val="000929FB"/>
    <w:rsid w:val="00094D98"/>
    <w:rsid w:val="0009509F"/>
    <w:rsid w:val="00095AC1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E05"/>
    <w:rsid w:val="000B3535"/>
    <w:rsid w:val="000B406B"/>
    <w:rsid w:val="000B5151"/>
    <w:rsid w:val="000B582E"/>
    <w:rsid w:val="000B6138"/>
    <w:rsid w:val="000B631E"/>
    <w:rsid w:val="000B6AF9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C7C46"/>
    <w:rsid w:val="000D26B0"/>
    <w:rsid w:val="000D2AB3"/>
    <w:rsid w:val="000D3957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3416"/>
    <w:rsid w:val="000F349C"/>
    <w:rsid w:val="000F3F60"/>
    <w:rsid w:val="000F4DC1"/>
    <w:rsid w:val="000F5B0D"/>
    <w:rsid w:val="000F6367"/>
    <w:rsid w:val="000F7DFE"/>
    <w:rsid w:val="0010043C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3746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E96"/>
    <w:rsid w:val="001350CE"/>
    <w:rsid w:val="00135B79"/>
    <w:rsid w:val="00140E86"/>
    <w:rsid w:val="00141614"/>
    <w:rsid w:val="00144AF5"/>
    <w:rsid w:val="00144E47"/>
    <w:rsid w:val="00146A4C"/>
    <w:rsid w:val="00150470"/>
    <w:rsid w:val="00150AFF"/>
    <w:rsid w:val="00150B07"/>
    <w:rsid w:val="00152721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00A"/>
    <w:rsid w:val="00166FF0"/>
    <w:rsid w:val="00167AF4"/>
    <w:rsid w:val="00170422"/>
    <w:rsid w:val="00172849"/>
    <w:rsid w:val="0017328A"/>
    <w:rsid w:val="001735AF"/>
    <w:rsid w:val="001738D8"/>
    <w:rsid w:val="0017457F"/>
    <w:rsid w:val="0017573A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2BF5"/>
    <w:rsid w:val="001B30F3"/>
    <w:rsid w:val="001B3F40"/>
    <w:rsid w:val="001B47CB"/>
    <w:rsid w:val="001B4AE9"/>
    <w:rsid w:val="001B5BA0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D0396"/>
    <w:rsid w:val="001D3576"/>
    <w:rsid w:val="001D3913"/>
    <w:rsid w:val="001D3DCA"/>
    <w:rsid w:val="001D41E8"/>
    <w:rsid w:val="001D69D3"/>
    <w:rsid w:val="001D7289"/>
    <w:rsid w:val="001D7798"/>
    <w:rsid w:val="001E004D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63D"/>
    <w:rsid w:val="001F7E65"/>
    <w:rsid w:val="00200D8B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384"/>
    <w:rsid w:val="0021270C"/>
    <w:rsid w:val="002138FE"/>
    <w:rsid w:val="0021509B"/>
    <w:rsid w:val="00215538"/>
    <w:rsid w:val="00215AE7"/>
    <w:rsid w:val="002160E0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219"/>
    <w:rsid w:val="002358C4"/>
    <w:rsid w:val="00235CFD"/>
    <w:rsid w:val="00236BDF"/>
    <w:rsid w:val="00236E3A"/>
    <w:rsid w:val="0023716E"/>
    <w:rsid w:val="00237620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AC8"/>
    <w:rsid w:val="00245F0C"/>
    <w:rsid w:val="0024642E"/>
    <w:rsid w:val="00246BFE"/>
    <w:rsid w:val="00247BE5"/>
    <w:rsid w:val="00251D77"/>
    <w:rsid w:val="00255243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77A1"/>
    <w:rsid w:val="00277A82"/>
    <w:rsid w:val="00277F69"/>
    <w:rsid w:val="00280480"/>
    <w:rsid w:val="00281732"/>
    <w:rsid w:val="002818DA"/>
    <w:rsid w:val="00282388"/>
    <w:rsid w:val="0028380B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F8"/>
    <w:rsid w:val="002A540F"/>
    <w:rsid w:val="002A55EB"/>
    <w:rsid w:val="002A592A"/>
    <w:rsid w:val="002A5BE6"/>
    <w:rsid w:val="002B1717"/>
    <w:rsid w:val="002B277B"/>
    <w:rsid w:val="002B3D58"/>
    <w:rsid w:val="002B42F2"/>
    <w:rsid w:val="002B44FC"/>
    <w:rsid w:val="002B51A0"/>
    <w:rsid w:val="002B67F1"/>
    <w:rsid w:val="002C093D"/>
    <w:rsid w:val="002C1655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5255"/>
    <w:rsid w:val="002E0339"/>
    <w:rsid w:val="002E07B9"/>
    <w:rsid w:val="002E119F"/>
    <w:rsid w:val="002E2EC9"/>
    <w:rsid w:val="002E2F37"/>
    <w:rsid w:val="002E490E"/>
    <w:rsid w:val="002E585A"/>
    <w:rsid w:val="002E5974"/>
    <w:rsid w:val="002E6219"/>
    <w:rsid w:val="002E69A0"/>
    <w:rsid w:val="002E69C2"/>
    <w:rsid w:val="002E7E6A"/>
    <w:rsid w:val="002E7F72"/>
    <w:rsid w:val="002F05B4"/>
    <w:rsid w:val="002F27EC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0B6A"/>
    <w:rsid w:val="003019A7"/>
    <w:rsid w:val="00301D44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9DC"/>
    <w:rsid w:val="00311DF0"/>
    <w:rsid w:val="003121A8"/>
    <w:rsid w:val="003121C7"/>
    <w:rsid w:val="0031321A"/>
    <w:rsid w:val="00313251"/>
    <w:rsid w:val="00314C43"/>
    <w:rsid w:val="00314EB5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0B9A"/>
    <w:rsid w:val="00331105"/>
    <w:rsid w:val="0033160B"/>
    <w:rsid w:val="003318B0"/>
    <w:rsid w:val="0033255B"/>
    <w:rsid w:val="0033441F"/>
    <w:rsid w:val="003345A1"/>
    <w:rsid w:val="0033507F"/>
    <w:rsid w:val="003359B8"/>
    <w:rsid w:val="00335B24"/>
    <w:rsid w:val="00335E5C"/>
    <w:rsid w:val="0034015A"/>
    <w:rsid w:val="0034089C"/>
    <w:rsid w:val="00340EFD"/>
    <w:rsid w:val="00341EB7"/>
    <w:rsid w:val="00342D19"/>
    <w:rsid w:val="00343ACF"/>
    <w:rsid w:val="00344F3F"/>
    <w:rsid w:val="00345919"/>
    <w:rsid w:val="00346B84"/>
    <w:rsid w:val="00350217"/>
    <w:rsid w:val="00351C66"/>
    <w:rsid w:val="00351F5D"/>
    <w:rsid w:val="00352142"/>
    <w:rsid w:val="00352955"/>
    <w:rsid w:val="00352F64"/>
    <w:rsid w:val="00354974"/>
    <w:rsid w:val="00355087"/>
    <w:rsid w:val="00355AA1"/>
    <w:rsid w:val="00355ABC"/>
    <w:rsid w:val="00355F65"/>
    <w:rsid w:val="003569D9"/>
    <w:rsid w:val="003577B2"/>
    <w:rsid w:val="00360F44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2C3D"/>
    <w:rsid w:val="003733BC"/>
    <w:rsid w:val="00373817"/>
    <w:rsid w:val="003743C3"/>
    <w:rsid w:val="00374768"/>
    <w:rsid w:val="00374F13"/>
    <w:rsid w:val="003769E3"/>
    <w:rsid w:val="00377EAD"/>
    <w:rsid w:val="00380677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94"/>
    <w:rsid w:val="003A3A38"/>
    <w:rsid w:val="003A44B4"/>
    <w:rsid w:val="003A4583"/>
    <w:rsid w:val="003A468E"/>
    <w:rsid w:val="003A50D4"/>
    <w:rsid w:val="003B07B2"/>
    <w:rsid w:val="003B09FF"/>
    <w:rsid w:val="003B1D0B"/>
    <w:rsid w:val="003B21C9"/>
    <w:rsid w:val="003B22E8"/>
    <w:rsid w:val="003B3556"/>
    <w:rsid w:val="003B370E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C76DE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792"/>
    <w:rsid w:val="003E18B9"/>
    <w:rsid w:val="003E2067"/>
    <w:rsid w:val="003E2519"/>
    <w:rsid w:val="003E4671"/>
    <w:rsid w:val="003E4917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4C85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4B67"/>
    <w:rsid w:val="004B53D5"/>
    <w:rsid w:val="004B53D7"/>
    <w:rsid w:val="004B72D3"/>
    <w:rsid w:val="004B7DC3"/>
    <w:rsid w:val="004B7E86"/>
    <w:rsid w:val="004C0736"/>
    <w:rsid w:val="004C165B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2E00"/>
    <w:rsid w:val="004D2ED0"/>
    <w:rsid w:val="004D3861"/>
    <w:rsid w:val="004D39E2"/>
    <w:rsid w:val="004D41B6"/>
    <w:rsid w:val="004D5BA3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3150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66EC"/>
    <w:rsid w:val="005272C9"/>
    <w:rsid w:val="005274D0"/>
    <w:rsid w:val="00527811"/>
    <w:rsid w:val="0053067A"/>
    <w:rsid w:val="0053153E"/>
    <w:rsid w:val="00531EF8"/>
    <w:rsid w:val="005327BA"/>
    <w:rsid w:val="00532E4A"/>
    <w:rsid w:val="0053404E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1A88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16AB"/>
    <w:rsid w:val="00561BE6"/>
    <w:rsid w:val="00561DE7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D93"/>
    <w:rsid w:val="00574026"/>
    <w:rsid w:val="00575A03"/>
    <w:rsid w:val="00575B87"/>
    <w:rsid w:val="00577216"/>
    <w:rsid w:val="0057755F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6A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EC7"/>
    <w:rsid w:val="005A27F9"/>
    <w:rsid w:val="005A2E0E"/>
    <w:rsid w:val="005A33EC"/>
    <w:rsid w:val="005A360B"/>
    <w:rsid w:val="005A451E"/>
    <w:rsid w:val="005A4F44"/>
    <w:rsid w:val="005A5D29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B6CA0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1EE"/>
    <w:rsid w:val="005E42B7"/>
    <w:rsid w:val="005E434B"/>
    <w:rsid w:val="005E44CA"/>
    <w:rsid w:val="005E580F"/>
    <w:rsid w:val="005E7A47"/>
    <w:rsid w:val="005F039A"/>
    <w:rsid w:val="005F067A"/>
    <w:rsid w:val="005F0ADB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81E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AF"/>
    <w:rsid w:val="006166F5"/>
    <w:rsid w:val="00616C26"/>
    <w:rsid w:val="0061788F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41E5"/>
    <w:rsid w:val="00634427"/>
    <w:rsid w:val="00634B4C"/>
    <w:rsid w:val="00634ECF"/>
    <w:rsid w:val="00635014"/>
    <w:rsid w:val="006360FF"/>
    <w:rsid w:val="00636B18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69A1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64C"/>
    <w:rsid w:val="00682CFF"/>
    <w:rsid w:val="0068335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71D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06EC"/>
    <w:rsid w:val="006C1082"/>
    <w:rsid w:val="006C143C"/>
    <w:rsid w:val="006C1A23"/>
    <w:rsid w:val="006C1E93"/>
    <w:rsid w:val="006C25E6"/>
    <w:rsid w:val="006C31C7"/>
    <w:rsid w:val="006C3A0F"/>
    <w:rsid w:val="006C4A9F"/>
    <w:rsid w:val="006C761F"/>
    <w:rsid w:val="006C7770"/>
    <w:rsid w:val="006D26EE"/>
    <w:rsid w:val="006D2F00"/>
    <w:rsid w:val="006D3552"/>
    <w:rsid w:val="006D4465"/>
    <w:rsid w:val="006D514C"/>
    <w:rsid w:val="006D5ADA"/>
    <w:rsid w:val="006D5AEA"/>
    <w:rsid w:val="006D5AF2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2B5E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5D5E"/>
    <w:rsid w:val="00726DA0"/>
    <w:rsid w:val="007276D7"/>
    <w:rsid w:val="0072797A"/>
    <w:rsid w:val="00730711"/>
    <w:rsid w:val="007309F4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13F5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3F9"/>
    <w:rsid w:val="00750458"/>
    <w:rsid w:val="007506A1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330"/>
    <w:rsid w:val="007647B0"/>
    <w:rsid w:val="00764AAC"/>
    <w:rsid w:val="00764D67"/>
    <w:rsid w:val="00764EB6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A5C"/>
    <w:rsid w:val="007A370F"/>
    <w:rsid w:val="007A40BB"/>
    <w:rsid w:val="007A4334"/>
    <w:rsid w:val="007A50B6"/>
    <w:rsid w:val="007A5FE2"/>
    <w:rsid w:val="007A68BE"/>
    <w:rsid w:val="007A6A11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6341"/>
    <w:rsid w:val="007C6682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6DCD"/>
    <w:rsid w:val="007D78DE"/>
    <w:rsid w:val="007E0895"/>
    <w:rsid w:val="007E0A56"/>
    <w:rsid w:val="007E2443"/>
    <w:rsid w:val="007E2635"/>
    <w:rsid w:val="007E33FA"/>
    <w:rsid w:val="007E3958"/>
    <w:rsid w:val="007E4C06"/>
    <w:rsid w:val="007E551B"/>
    <w:rsid w:val="007E56E3"/>
    <w:rsid w:val="007E7131"/>
    <w:rsid w:val="007E78EF"/>
    <w:rsid w:val="007E7DEB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6DE8"/>
    <w:rsid w:val="0080714E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C18"/>
    <w:rsid w:val="00847C6C"/>
    <w:rsid w:val="00847E80"/>
    <w:rsid w:val="0085025F"/>
    <w:rsid w:val="00850C83"/>
    <w:rsid w:val="008515CD"/>
    <w:rsid w:val="0085213D"/>
    <w:rsid w:val="0085218C"/>
    <w:rsid w:val="00852F9E"/>
    <w:rsid w:val="008537A9"/>
    <w:rsid w:val="00854056"/>
    <w:rsid w:val="00854173"/>
    <w:rsid w:val="00854DDA"/>
    <w:rsid w:val="0085539C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5115"/>
    <w:rsid w:val="00866B4D"/>
    <w:rsid w:val="00867353"/>
    <w:rsid w:val="00867533"/>
    <w:rsid w:val="00867EC8"/>
    <w:rsid w:val="00871C6F"/>
    <w:rsid w:val="0087367C"/>
    <w:rsid w:val="00874166"/>
    <w:rsid w:val="00874EF7"/>
    <w:rsid w:val="0087502D"/>
    <w:rsid w:val="00876EBC"/>
    <w:rsid w:val="0087715D"/>
    <w:rsid w:val="008773FE"/>
    <w:rsid w:val="00877D8B"/>
    <w:rsid w:val="00880226"/>
    <w:rsid w:val="0088026A"/>
    <w:rsid w:val="0088163E"/>
    <w:rsid w:val="00881F82"/>
    <w:rsid w:val="0088316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0D0"/>
    <w:rsid w:val="0089386F"/>
    <w:rsid w:val="00893D03"/>
    <w:rsid w:val="00893DCD"/>
    <w:rsid w:val="008942EF"/>
    <w:rsid w:val="008946A7"/>
    <w:rsid w:val="00894888"/>
    <w:rsid w:val="0089522F"/>
    <w:rsid w:val="0089532F"/>
    <w:rsid w:val="0089659B"/>
    <w:rsid w:val="0089763B"/>
    <w:rsid w:val="00897867"/>
    <w:rsid w:val="00897E43"/>
    <w:rsid w:val="008A0048"/>
    <w:rsid w:val="008A00AD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A3A"/>
    <w:rsid w:val="008B29DB"/>
    <w:rsid w:val="008B3445"/>
    <w:rsid w:val="008B4859"/>
    <w:rsid w:val="008B4ED9"/>
    <w:rsid w:val="008B5960"/>
    <w:rsid w:val="008B5E07"/>
    <w:rsid w:val="008B5F22"/>
    <w:rsid w:val="008B631B"/>
    <w:rsid w:val="008B733C"/>
    <w:rsid w:val="008B7EEA"/>
    <w:rsid w:val="008C05B7"/>
    <w:rsid w:val="008C0FCB"/>
    <w:rsid w:val="008C26DB"/>
    <w:rsid w:val="008C2941"/>
    <w:rsid w:val="008C307D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C7A97"/>
    <w:rsid w:val="008D02FB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886"/>
    <w:rsid w:val="008E4BA0"/>
    <w:rsid w:val="008E4E10"/>
    <w:rsid w:val="008E5DF3"/>
    <w:rsid w:val="008E6942"/>
    <w:rsid w:val="008E6AC3"/>
    <w:rsid w:val="008F00C3"/>
    <w:rsid w:val="008F1230"/>
    <w:rsid w:val="008F1B1D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097E"/>
    <w:rsid w:val="009218E1"/>
    <w:rsid w:val="009219A2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E49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070E"/>
    <w:rsid w:val="009A4CD4"/>
    <w:rsid w:val="009A5300"/>
    <w:rsid w:val="009A575A"/>
    <w:rsid w:val="009A5871"/>
    <w:rsid w:val="009A59FF"/>
    <w:rsid w:val="009A5AFE"/>
    <w:rsid w:val="009A622B"/>
    <w:rsid w:val="009A646D"/>
    <w:rsid w:val="009B0B89"/>
    <w:rsid w:val="009B1A0C"/>
    <w:rsid w:val="009B2843"/>
    <w:rsid w:val="009B3073"/>
    <w:rsid w:val="009B33BE"/>
    <w:rsid w:val="009B33FB"/>
    <w:rsid w:val="009B4A5C"/>
    <w:rsid w:val="009B4FB0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4240"/>
    <w:rsid w:val="009C4349"/>
    <w:rsid w:val="009C49B1"/>
    <w:rsid w:val="009C49EE"/>
    <w:rsid w:val="009C5D94"/>
    <w:rsid w:val="009C5DD9"/>
    <w:rsid w:val="009C6014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53D1"/>
    <w:rsid w:val="009D5736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77C4"/>
    <w:rsid w:val="009E7E44"/>
    <w:rsid w:val="009F0139"/>
    <w:rsid w:val="009F1111"/>
    <w:rsid w:val="009F151A"/>
    <w:rsid w:val="009F377A"/>
    <w:rsid w:val="009F37B8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106AB"/>
    <w:rsid w:val="00A108DE"/>
    <w:rsid w:val="00A10DA3"/>
    <w:rsid w:val="00A11AAB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39C5"/>
    <w:rsid w:val="00A450EE"/>
    <w:rsid w:val="00A453CD"/>
    <w:rsid w:val="00A46AC5"/>
    <w:rsid w:val="00A46B14"/>
    <w:rsid w:val="00A50011"/>
    <w:rsid w:val="00A5072A"/>
    <w:rsid w:val="00A50881"/>
    <w:rsid w:val="00A51ACB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3D0A"/>
    <w:rsid w:val="00A6457C"/>
    <w:rsid w:val="00A64A64"/>
    <w:rsid w:val="00A64ED8"/>
    <w:rsid w:val="00A6588B"/>
    <w:rsid w:val="00A65DF5"/>
    <w:rsid w:val="00A66257"/>
    <w:rsid w:val="00A6630D"/>
    <w:rsid w:val="00A67027"/>
    <w:rsid w:val="00A6758A"/>
    <w:rsid w:val="00A67974"/>
    <w:rsid w:val="00A67C74"/>
    <w:rsid w:val="00A70260"/>
    <w:rsid w:val="00A703A5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875CC"/>
    <w:rsid w:val="00A90902"/>
    <w:rsid w:val="00A90967"/>
    <w:rsid w:val="00A91FAB"/>
    <w:rsid w:val="00A9222A"/>
    <w:rsid w:val="00A9387D"/>
    <w:rsid w:val="00A93D55"/>
    <w:rsid w:val="00A94A35"/>
    <w:rsid w:val="00A952AB"/>
    <w:rsid w:val="00A96182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5DC2"/>
    <w:rsid w:val="00AA5DC7"/>
    <w:rsid w:val="00AA660A"/>
    <w:rsid w:val="00AA731F"/>
    <w:rsid w:val="00AA7C7C"/>
    <w:rsid w:val="00AA7D18"/>
    <w:rsid w:val="00AB0603"/>
    <w:rsid w:val="00AB0C14"/>
    <w:rsid w:val="00AB129C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50"/>
    <w:rsid w:val="00AC6078"/>
    <w:rsid w:val="00AC6E8C"/>
    <w:rsid w:val="00AC72E9"/>
    <w:rsid w:val="00AC7477"/>
    <w:rsid w:val="00AC7568"/>
    <w:rsid w:val="00AC7B36"/>
    <w:rsid w:val="00AD13F8"/>
    <w:rsid w:val="00AD2E37"/>
    <w:rsid w:val="00AD3B50"/>
    <w:rsid w:val="00AD3E10"/>
    <w:rsid w:val="00AD3FC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1682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7243"/>
    <w:rsid w:val="00B60375"/>
    <w:rsid w:val="00B622E9"/>
    <w:rsid w:val="00B62740"/>
    <w:rsid w:val="00B629C1"/>
    <w:rsid w:val="00B63847"/>
    <w:rsid w:val="00B639F5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8CD"/>
    <w:rsid w:val="00B75987"/>
    <w:rsid w:val="00B759D5"/>
    <w:rsid w:val="00B75AFD"/>
    <w:rsid w:val="00B76050"/>
    <w:rsid w:val="00B768E3"/>
    <w:rsid w:val="00B76C20"/>
    <w:rsid w:val="00B771D8"/>
    <w:rsid w:val="00B80215"/>
    <w:rsid w:val="00B80250"/>
    <w:rsid w:val="00B80428"/>
    <w:rsid w:val="00B81961"/>
    <w:rsid w:val="00B81AC4"/>
    <w:rsid w:val="00B81C3C"/>
    <w:rsid w:val="00B81ED3"/>
    <w:rsid w:val="00B820E5"/>
    <w:rsid w:val="00B821F0"/>
    <w:rsid w:val="00B8300E"/>
    <w:rsid w:val="00B831F5"/>
    <w:rsid w:val="00B837A7"/>
    <w:rsid w:val="00B83942"/>
    <w:rsid w:val="00B84164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180"/>
    <w:rsid w:val="00BB2308"/>
    <w:rsid w:val="00BB36E5"/>
    <w:rsid w:val="00BB5C92"/>
    <w:rsid w:val="00BB63B0"/>
    <w:rsid w:val="00BB696A"/>
    <w:rsid w:val="00BB6BB6"/>
    <w:rsid w:val="00BB74B0"/>
    <w:rsid w:val="00BB7A01"/>
    <w:rsid w:val="00BC0DB6"/>
    <w:rsid w:val="00BC2AB7"/>
    <w:rsid w:val="00BC2B41"/>
    <w:rsid w:val="00BC422F"/>
    <w:rsid w:val="00BC4E33"/>
    <w:rsid w:val="00BC580A"/>
    <w:rsid w:val="00BC6D3D"/>
    <w:rsid w:val="00BC7BDF"/>
    <w:rsid w:val="00BD074E"/>
    <w:rsid w:val="00BD0C02"/>
    <w:rsid w:val="00BD1E2F"/>
    <w:rsid w:val="00BD21A8"/>
    <w:rsid w:val="00BD21B6"/>
    <w:rsid w:val="00BD56A7"/>
    <w:rsid w:val="00BD5B2C"/>
    <w:rsid w:val="00BD6166"/>
    <w:rsid w:val="00BD766C"/>
    <w:rsid w:val="00BE0219"/>
    <w:rsid w:val="00BE0BBF"/>
    <w:rsid w:val="00BE28F9"/>
    <w:rsid w:val="00BE2CE9"/>
    <w:rsid w:val="00BE424D"/>
    <w:rsid w:val="00BE4B31"/>
    <w:rsid w:val="00BE4CAF"/>
    <w:rsid w:val="00BE4D49"/>
    <w:rsid w:val="00BE5CB8"/>
    <w:rsid w:val="00BE64D5"/>
    <w:rsid w:val="00BE7C59"/>
    <w:rsid w:val="00BF1F72"/>
    <w:rsid w:val="00BF23A1"/>
    <w:rsid w:val="00BF3973"/>
    <w:rsid w:val="00BF3A53"/>
    <w:rsid w:val="00BF40FB"/>
    <w:rsid w:val="00BF43EA"/>
    <w:rsid w:val="00BF5857"/>
    <w:rsid w:val="00BF5B6C"/>
    <w:rsid w:val="00BF5DF4"/>
    <w:rsid w:val="00BF6C90"/>
    <w:rsid w:val="00BF7185"/>
    <w:rsid w:val="00BF7995"/>
    <w:rsid w:val="00C001DA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238B"/>
    <w:rsid w:val="00C13880"/>
    <w:rsid w:val="00C1460B"/>
    <w:rsid w:val="00C14E20"/>
    <w:rsid w:val="00C14FCE"/>
    <w:rsid w:val="00C152D2"/>
    <w:rsid w:val="00C15D0E"/>
    <w:rsid w:val="00C1697B"/>
    <w:rsid w:val="00C178D1"/>
    <w:rsid w:val="00C2000B"/>
    <w:rsid w:val="00C20417"/>
    <w:rsid w:val="00C204FB"/>
    <w:rsid w:val="00C206D2"/>
    <w:rsid w:val="00C20B05"/>
    <w:rsid w:val="00C20B8E"/>
    <w:rsid w:val="00C228A7"/>
    <w:rsid w:val="00C22A4B"/>
    <w:rsid w:val="00C2309B"/>
    <w:rsid w:val="00C24227"/>
    <w:rsid w:val="00C25D37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7BF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46BE3"/>
    <w:rsid w:val="00C50587"/>
    <w:rsid w:val="00C505ED"/>
    <w:rsid w:val="00C505F5"/>
    <w:rsid w:val="00C50AA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3192"/>
    <w:rsid w:val="00C74984"/>
    <w:rsid w:val="00C752A2"/>
    <w:rsid w:val="00C760F4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4D1"/>
    <w:rsid w:val="00C900F2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604"/>
    <w:rsid w:val="00CB553C"/>
    <w:rsid w:val="00CB6B37"/>
    <w:rsid w:val="00CB7CD2"/>
    <w:rsid w:val="00CB7D51"/>
    <w:rsid w:val="00CC012E"/>
    <w:rsid w:val="00CC0A42"/>
    <w:rsid w:val="00CC2659"/>
    <w:rsid w:val="00CC33C3"/>
    <w:rsid w:val="00CC3A08"/>
    <w:rsid w:val="00CC4905"/>
    <w:rsid w:val="00CC73E1"/>
    <w:rsid w:val="00CC7B0F"/>
    <w:rsid w:val="00CC7DA0"/>
    <w:rsid w:val="00CD0000"/>
    <w:rsid w:val="00CD0249"/>
    <w:rsid w:val="00CD0E91"/>
    <w:rsid w:val="00CD14AE"/>
    <w:rsid w:val="00CD36A5"/>
    <w:rsid w:val="00CD3C3D"/>
    <w:rsid w:val="00CD3F61"/>
    <w:rsid w:val="00CD3FFC"/>
    <w:rsid w:val="00CD44A0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40F9"/>
    <w:rsid w:val="00CF0989"/>
    <w:rsid w:val="00CF0C01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153A"/>
    <w:rsid w:val="00D01564"/>
    <w:rsid w:val="00D04990"/>
    <w:rsid w:val="00D04A5D"/>
    <w:rsid w:val="00D04FC5"/>
    <w:rsid w:val="00D053D5"/>
    <w:rsid w:val="00D057AF"/>
    <w:rsid w:val="00D0596F"/>
    <w:rsid w:val="00D06742"/>
    <w:rsid w:val="00D06ECA"/>
    <w:rsid w:val="00D07A22"/>
    <w:rsid w:val="00D07C56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A06"/>
    <w:rsid w:val="00D16AA2"/>
    <w:rsid w:val="00D171D8"/>
    <w:rsid w:val="00D1720B"/>
    <w:rsid w:val="00D17529"/>
    <w:rsid w:val="00D1790A"/>
    <w:rsid w:val="00D2012F"/>
    <w:rsid w:val="00D20D97"/>
    <w:rsid w:val="00D20E91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D3E"/>
    <w:rsid w:val="00D30F6D"/>
    <w:rsid w:val="00D313E6"/>
    <w:rsid w:val="00D3230E"/>
    <w:rsid w:val="00D33077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50291"/>
    <w:rsid w:val="00D52D95"/>
    <w:rsid w:val="00D530BF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3615"/>
    <w:rsid w:val="00D65051"/>
    <w:rsid w:val="00D67952"/>
    <w:rsid w:val="00D7098A"/>
    <w:rsid w:val="00D715DD"/>
    <w:rsid w:val="00D7316C"/>
    <w:rsid w:val="00D738DF"/>
    <w:rsid w:val="00D73E39"/>
    <w:rsid w:val="00D7406C"/>
    <w:rsid w:val="00D75C18"/>
    <w:rsid w:val="00D75DDC"/>
    <w:rsid w:val="00D81462"/>
    <w:rsid w:val="00D81E9D"/>
    <w:rsid w:val="00D834FE"/>
    <w:rsid w:val="00D84AFA"/>
    <w:rsid w:val="00D86B51"/>
    <w:rsid w:val="00D9011D"/>
    <w:rsid w:val="00D906BF"/>
    <w:rsid w:val="00D90C38"/>
    <w:rsid w:val="00D91884"/>
    <w:rsid w:val="00D92253"/>
    <w:rsid w:val="00D92258"/>
    <w:rsid w:val="00D9234B"/>
    <w:rsid w:val="00D926E2"/>
    <w:rsid w:val="00D9369A"/>
    <w:rsid w:val="00D9374A"/>
    <w:rsid w:val="00D93872"/>
    <w:rsid w:val="00D9546A"/>
    <w:rsid w:val="00D95B1D"/>
    <w:rsid w:val="00D96C3F"/>
    <w:rsid w:val="00D9748F"/>
    <w:rsid w:val="00DA1F9D"/>
    <w:rsid w:val="00DA27B7"/>
    <w:rsid w:val="00DA2F99"/>
    <w:rsid w:val="00DA3159"/>
    <w:rsid w:val="00DA31F8"/>
    <w:rsid w:val="00DA3B1A"/>
    <w:rsid w:val="00DA5B3E"/>
    <w:rsid w:val="00DA5D30"/>
    <w:rsid w:val="00DA6AE9"/>
    <w:rsid w:val="00DB1BBE"/>
    <w:rsid w:val="00DB24BB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99A"/>
    <w:rsid w:val="00DD775B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124D"/>
    <w:rsid w:val="00DF2201"/>
    <w:rsid w:val="00DF4A55"/>
    <w:rsid w:val="00DF556D"/>
    <w:rsid w:val="00DF59BF"/>
    <w:rsid w:val="00DF6F65"/>
    <w:rsid w:val="00DF791E"/>
    <w:rsid w:val="00DF7E4B"/>
    <w:rsid w:val="00E0019D"/>
    <w:rsid w:val="00E0133F"/>
    <w:rsid w:val="00E0198D"/>
    <w:rsid w:val="00E0316D"/>
    <w:rsid w:val="00E039EF"/>
    <w:rsid w:val="00E07005"/>
    <w:rsid w:val="00E10DC0"/>
    <w:rsid w:val="00E11B30"/>
    <w:rsid w:val="00E11C52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C00"/>
    <w:rsid w:val="00E451E4"/>
    <w:rsid w:val="00E4541E"/>
    <w:rsid w:val="00E459B2"/>
    <w:rsid w:val="00E46219"/>
    <w:rsid w:val="00E465E5"/>
    <w:rsid w:val="00E47270"/>
    <w:rsid w:val="00E47363"/>
    <w:rsid w:val="00E508BC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68FD"/>
    <w:rsid w:val="00E771E0"/>
    <w:rsid w:val="00E77284"/>
    <w:rsid w:val="00E77AAA"/>
    <w:rsid w:val="00E80473"/>
    <w:rsid w:val="00E8050D"/>
    <w:rsid w:val="00E80F01"/>
    <w:rsid w:val="00E810C3"/>
    <w:rsid w:val="00E8542D"/>
    <w:rsid w:val="00E85B04"/>
    <w:rsid w:val="00E85E4D"/>
    <w:rsid w:val="00E8632B"/>
    <w:rsid w:val="00E869F2"/>
    <w:rsid w:val="00E86BDB"/>
    <w:rsid w:val="00E86E1C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1749"/>
    <w:rsid w:val="00EB2612"/>
    <w:rsid w:val="00EB2967"/>
    <w:rsid w:val="00EB2AD6"/>
    <w:rsid w:val="00EB2FA2"/>
    <w:rsid w:val="00EB3957"/>
    <w:rsid w:val="00EB437C"/>
    <w:rsid w:val="00EB454A"/>
    <w:rsid w:val="00EB5788"/>
    <w:rsid w:val="00EB5B9E"/>
    <w:rsid w:val="00EB5BD9"/>
    <w:rsid w:val="00EB5CFF"/>
    <w:rsid w:val="00EB62CA"/>
    <w:rsid w:val="00EB67A2"/>
    <w:rsid w:val="00EB72F5"/>
    <w:rsid w:val="00EB7DCD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5512"/>
    <w:rsid w:val="00ED6273"/>
    <w:rsid w:val="00ED654B"/>
    <w:rsid w:val="00ED7B0D"/>
    <w:rsid w:val="00ED7C7A"/>
    <w:rsid w:val="00EE249E"/>
    <w:rsid w:val="00EE2B1D"/>
    <w:rsid w:val="00EE390A"/>
    <w:rsid w:val="00EE3B45"/>
    <w:rsid w:val="00EE48CC"/>
    <w:rsid w:val="00EE4F8A"/>
    <w:rsid w:val="00EE5B0F"/>
    <w:rsid w:val="00EE7A42"/>
    <w:rsid w:val="00EE7ECF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2C0"/>
    <w:rsid w:val="00F05F1F"/>
    <w:rsid w:val="00F06068"/>
    <w:rsid w:val="00F0615D"/>
    <w:rsid w:val="00F114B5"/>
    <w:rsid w:val="00F116C2"/>
    <w:rsid w:val="00F11E5E"/>
    <w:rsid w:val="00F124C9"/>
    <w:rsid w:val="00F14E2F"/>
    <w:rsid w:val="00F1524F"/>
    <w:rsid w:val="00F15ACE"/>
    <w:rsid w:val="00F17D90"/>
    <w:rsid w:val="00F20201"/>
    <w:rsid w:val="00F20355"/>
    <w:rsid w:val="00F2070B"/>
    <w:rsid w:val="00F221DA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870"/>
    <w:rsid w:val="00F30A73"/>
    <w:rsid w:val="00F30EF7"/>
    <w:rsid w:val="00F315B3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6EB"/>
    <w:rsid w:val="00F61758"/>
    <w:rsid w:val="00F61783"/>
    <w:rsid w:val="00F6179F"/>
    <w:rsid w:val="00F61F4F"/>
    <w:rsid w:val="00F624FB"/>
    <w:rsid w:val="00F63630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16A5"/>
    <w:rsid w:val="00F81EAF"/>
    <w:rsid w:val="00F835A9"/>
    <w:rsid w:val="00F842EE"/>
    <w:rsid w:val="00F84452"/>
    <w:rsid w:val="00F8485A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51F2"/>
    <w:rsid w:val="00F952B3"/>
    <w:rsid w:val="00F9562B"/>
    <w:rsid w:val="00F95DDE"/>
    <w:rsid w:val="00F95FE4"/>
    <w:rsid w:val="00F96BD2"/>
    <w:rsid w:val="00F96D19"/>
    <w:rsid w:val="00F97289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4311"/>
    <w:rsid w:val="00FC52C1"/>
    <w:rsid w:val="00FC56BD"/>
    <w:rsid w:val="00FC5980"/>
    <w:rsid w:val="00FC5BD7"/>
    <w:rsid w:val="00FC6EF4"/>
    <w:rsid w:val="00FC7515"/>
    <w:rsid w:val="00FC76BA"/>
    <w:rsid w:val="00FD03AB"/>
    <w:rsid w:val="00FD4538"/>
    <w:rsid w:val="00FD4787"/>
    <w:rsid w:val="00FD4911"/>
    <w:rsid w:val="00FD49B9"/>
    <w:rsid w:val="00FD49D8"/>
    <w:rsid w:val="00FD587D"/>
    <w:rsid w:val="00FD5B83"/>
    <w:rsid w:val="00FD6854"/>
    <w:rsid w:val="00FD69B9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5220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913C4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8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EC2B-8356-724C-8BBB-F56B98B7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</TotalTime>
  <Pages>5</Pages>
  <Words>1086</Words>
  <Characters>4115</Characters>
  <Application>Microsoft Office Word</Application>
  <DocSecurity>0</DocSecurity>
  <Lines>145</Lines>
  <Paragraphs>39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1217</cp:revision>
  <dcterms:created xsi:type="dcterms:W3CDTF">2020-03-22T19:12:00Z</dcterms:created>
  <dcterms:modified xsi:type="dcterms:W3CDTF">2020-07-29T06:29:00Z</dcterms:modified>
</cp:coreProperties>
</file>