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017B9A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7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4967D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13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EC5343" w:rsidRPr="00EC5343" w:rsidRDefault="00A406A1" w:rsidP="004967DE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중국</w:t>
      </w:r>
      <w:r w:rsidR="001751D0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정부망</w:t>
      </w:r>
      <w:r w:rsidR="00627FF0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(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中</w:t>
      </w:r>
      <w:r w:rsidR="001751D0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國政府網</w:t>
      </w:r>
      <w:r w:rsidR="00627FF0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 w:rsidR="00D073A6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92701F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92701F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1751D0" w:rsidRPr="001751D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금융위원회 </w:t>
      </w:r>
      <w:r w:rsidR="001751D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제3</w:t>
      </w:r>
      <w:r w:rsidR="001751D0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6</w:t>
      </w:r>
      <w:r w:rsidR="001751D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차 회의 개최.</w:t>
      </w:r>
      <w:r w:rsidR="001751D0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1751D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사기발행</w:t>
      </w:r>
      <w:r w:rsidR="001751D0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•</w:t>
      </w:r>
      <w:r w:rsidR="001751D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회계조작 등 범죄행위를 엄격히 단속하고 </w:t>
      </w:r>
      <w:r w:rsidR="001751D0" w:rsidRPr="00EC534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자본시장의 불법행위와 범죄행위에 대한 </w:t>
      </w:r>
      <w:r w:rsidR="001751D0" w:rsidRPr="00EC534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‘</w:t>
      </w:r>
      <w:r w:rsidR="001751D0" w:rsidRPr="00EC534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무관용(零容忍</w:t>
      </w:r>
      <w:r w:rsidR="001751D0" w:rsidRPr="00EC534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)’ </w:t>
      </w:r>
      <w:r w:rsidR="001751D0" w:rsidRPr="00EC534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정책을 엄격히 실행할 것을 요구</w:t>
      </w:r>
      <w:r w:rsidR="001751D0" w:rsidRPr="00EC534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. </w:t>
      </w:r>
      <w:r w:rsidR="001751D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중대 불법</w:t>
      </w:r>
      <w:r w:rsidR="001751D0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•</w:t>
      </w:r>
      <w:r w:rsidR="001751D0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범죄 사건을 엄격히 </w:t>
      </w:r>
      <w:r w:rsidR="00EC534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처리하고 조사•처벌•이송 등</w:t>
      </w:r>
      <w:r w:rsidR="00EC534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C534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업무를 신속히 처리하며 법에 따라 신속하고 엄중하게 처벌할 것.</w:t>
      </w:r>
      <w:r w:rsidR="00EC534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C534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증감위는 관련 부서와 공동으로 </w:t>
      </w:r>
      <w:r w:rsidR="00EC534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‘</w:t>
      </w:r>
      <w:r w:rsidR="00EC534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자본시장 불법행위 단속 업무 조율팀</w:t>
      </w:r>
      <w:r w:rsidR="00EC534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’</w:t>
      </w:r>
      <w:r w:rsidR="00EC534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을</w:t>
      </w:r>
      <w:r w:rsidR="00EC534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EC534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구성하여 자본시장의 건전성과 안정성을 유지할 것.</w:t>
      </w:r>
    </w:p>
    <w:p w:rsidR="004967DE" w:rsidRPr="00871ABB" w:rsidRDefault="00EC5343" w:rsidP="004967DE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Cs w:val="0"/>
          <w:color w:val="C00000"/>
          <w:spacing w:val="8"/>
          <w:sz w:val="21"/>
          <w:szCs w:val="21"/>
          <w:lang w:eastAsia="ko-KR"/>
        </w:rPr>
      </w:pPr>
      <w:r w:rsidRPr="00EC5343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경제일보(經濟日報</w:t>
      </w:r>
      <w:r w:rsidRPr="00EC5343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올 하반기 통화 정책의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긴축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전환 여부를 놓고 논쟁이 가열되고 있는 가운데, 지난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일 중국인민은행이 개최한 상반기 금융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데이터 발표회에서 궈카이(郭凱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중국인민은행 통화정책사 부사장은 조기에 출범된 단계적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특수 정책은 그 사명을 다한 후 역사속으로 사라질 것이라고 응답.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871AB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사실상,</w:t>
      </w:r>
      <w:r w:rsidRPr="00871AB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Pr="00871AB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단계적 정책의 종료는 통화 정책의 전환을 의미하지 아니하며 하반</w:t>
      </w:r>
      <w:r w:rsidR="00871ABB" w:rsidRPr="00871AB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기 실물경제에 대한 지원폭 축소를 뜻하지도 아니함.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906FC3" w:rsidRDefault="001B081F" w:rsidP="004967D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중타이(中泰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 리쉰레이(李迅雷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960D5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60D5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BC3A23"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6F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중국의 경제성장률이 지속적으로 둔화되고 있고 투자수익율이 지속적으로 하락하고 있는 가운데 노동력•자본•기술•토지 등 생산요소를 진일보로 집결시켜야만 원가를 절감하고 노동 생산성을 제고할 수 있음.</w:t>
      </w:r>
      <w:r w:rsidR="00906F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6F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따라서,</w:t>
      </w:r>
      <w:r w:rsidR="00906F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6FC3" w:rsidRPr="00CD26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미래에 </w:t>
      </w:r>
      <w:r w:rsidR="00906FC3" w:rsidRPr="00CD26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906FC3" w:rsidRPr="00CD26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선 도시와 新 </w:t>
      </w:r>
      <w:r w:rsidR="00906FC3" w:rsidRPr="00CD26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906FC3" w:rsidRPr="00CD26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선 도시의 인구 집중도가 지속적으로 상승할 것이고 </w:t>
      </w:r>
      <w:r w:rsidR="001D330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그 집중도가 </w:t>
      </w:r>
      <w:r w:rsidR="00906FC3" w:rsidRPr="00CD26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상상을 초월할</w:t>
      </w:r>
      <w:r w:rsidR="001D330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수도 있음</w:t>
      </w:r>
      <w:r w:rsidR="00906FC3" w:rsidRPr="00CD26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906FC3" w:rsidRPr="00CD26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06F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전반적으로,</w:t>
      </w:r>
      <w:r w:rsidR="00906F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906F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</w:t>
      </w:r>
      <w:r w:rsidR="00573E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906F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906F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선도시로 인구가 유입되고 </w:t>
      </w:r>
      <w:r w:rsidR="00906FC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06F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선•4선•5선 도시는 인구가 유출되면서 중국의 도시화 사업</w:t>
      </w:r>
      <w:r w:rsidR="00340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 w:rsidR="00906F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이미 </w:t>
      </w:r>
      <w:r w:rsidR="00340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막바지 단계에</w:t>
      </w:r>
      <w:r w:rsidR="00906F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40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접어들었</w:t>
      </w:r>
      <w:r w:rsidR="00906F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대도시화는 이제 막 시작</w:t>
      </w:r>
      <w:r w:rsidR="0034073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된 상태</w:t>
      </w:r>
      <w:r w:rsidR="00906FC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CD2690" w:rsidRPr="00CD2690" w:rsidRDefault="00CD2690" w:rsidP="004967D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CD269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 w:rsidRPr="00CD269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이래,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하천에서 경계수위를 넘는 홍수가 발생하였고 그중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하천의 수위가 보증수위를 넘었으며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하천의 수위가 </w:t>
      </w:r>
      <w:r w:rsidR="009B1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역대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최고</w:t>
      </w:r>
      <w:r w:rsidR="009B1A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갱신.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타이후(太湖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수위는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연속 경계수위 상회.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CD26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이에, 수리부(水利部</w:t>
      </w:r>
      <w:r w:rsidRPr="00CD26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CD26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는 수해 방어 대응 등급을 </w:t>
      </w:r>
      <w:r w:rsidRPr="00CD26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CD26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등급으로 격상.</w:t>
      </w:r>
    </w:p>
    <w:p w:rsidR="004967DE" w:rsidRDefault="00CD2690" w:rsidP="004967D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5784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중국중앙방송 뉴스 </w:t>
      </w:r>
      <w:r w:rsidRPr="0045784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4578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미국 이민국</w:t>
      </w:r>
      <w:r w:rsidR="00823064" w:rsidRPr="004578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(</w:t>
      </w:r>
      <w:r w:rsidR="00823064" w:rsidRPr="004578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ICE)</w:t>
      </w:r>
      <w:r w:rsidR="00043A6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="00043A6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43A6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새로 </w:t>
      </w:r>
      <w:r w:rsidR="00CD3C8C" w:rsidRPr="004578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발표한</w:t>
      </w:r>
      <w:r w:rsidR="00823064" w:rsidRPr="004578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CD3C8C" w:rsidRPr="004578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유학생 비자</w:t>
      </w:r>
      <w:r w:rsidR="00823064" w:rsidRPr="004578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CD3C8C" w:rsidRPr="004578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정책</w:t>
      </w:r>
      <w:r w:rsidR="00823064" w:rsidRPr="004578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에 대한 비난이 거세지자 해당 정책 </w:t>
      </w:r>
      <w:r w:rsidR="004578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일부</w:t>
      </w:r>
      <w:r w:rsidR="00823064" w:rsidRPr="004578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조정.</w:t>
      </w:r>
      <w:r w:rsidR="0082306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230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미국에 체류 중인 국제유학생은 모든 수업을 온라인으로 수강해서는 아니되며</w:t>
      </w:r>
      <w:r w:rsidR="0082306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8230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해외에 머물고 있는 국제유학생은 현지에서 온라인 수강 가능.</w:t>
      </w:r>
      <w:r w:rsidR="0082306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43A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해외에서 </w:t>
      </w:r>
      <w:r w:rsidR="008230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 내 캠퍼스로 복귀하지는 아니하였으나 여전히 온라인 강좌를 수강하고 있는 학생들</w:t>
      </w:r>
      <w:r w:rsidR="004578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</w:t>
      </w:r>
      <w:r w:rsidR="0082306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SEVIS</w:t>
      </w:r>
      <w:r w:rsidR="004578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</w:t>
      </w:r>
      <w:r w:rsidR="008230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활성화 상태</w:t>
      </w:r>
      <w:r w:rsidR="004578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8230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유지</w:t>
      </w:r>
      <w:r w:rsidR="004578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하기만 하면 학생 신분은 여전히 유효.</w:t>
      </w:r>
      <w:r w:rsidR="0082306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732527" w:rsidRPr="00B87F0A" w:rsidRDefault="00732527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396343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974C0D" w:rsidRPr="009A3731" w:rsidRDefault="001B4631" w:rsidP="009A3731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중국중앙방송 재경 채널</w:t>
      </w:r>
      <w:r w:rsidR="00855288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</w:t>
      </w:r>
      <w:r w:rsidR="00DD0AB1"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5A563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908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Pr="002908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선</w:t>
      </w:r>
      <w:r w:rsidRPr="002908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Pr="002908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도시 주택임대 시장 열기 현저히 하락.</w:t>
      </w:r>
      <w:r w:rsidRPr="002908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Pr="002908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지난 </w:t>
      </w:r>
      <w:r w:rsidRPr="002908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6</w:t>
      </w:r>
      <w:r w:rsidRPr="002908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월,</w:t>
      </w:r>
      <w:r w:rsidRPr="002908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Pr="002908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상하이(上海</w:t>
      </w:r>
      <w:r w:rsidRPr="002908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Pr="002908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와 선전(深</w:t>
      </w:r>
      <w:r w:rsidRPr="001B4631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圳</w:t>
      </w:r>
      <w:r w:rsidRPr="002908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="00043A69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의</w:t>
      </w:r>
      <w:r w:rsidRPr="002908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주택임대 시장</w:t>
      </w:r>
      <w:r w:rsidR="0029085D" w:rsidRPr="002908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인기도는 직전월 대비 각각 </w:t>
      </w:r>
      <w:r w:rsidR="0029085D" w:rsidRPr="002908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9.1% </w:t>
      </w:r>
      <w:r w:rsidR="0029085D" w:rsidRPr="002908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및 </w:t>
      </w:r>
      <w:r w:rsidR="0029085D" w:rsidRPr="002908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12.4% </w:t>
      </w:r>
      <w:r w:rsidR="0029085D" w:rsidRPr="0029085D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하락.</w:t>
      </w:r>
      <w:r w:rsidR="0029085D" w:rsidRPr="0029085D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2908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2908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043A6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2908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2908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차 확산으로 베이징(北京</w:t>
      </w:r>
      <w:r w:rsidR="002908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908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주택임대 시장의 인기도</w:t>
      </w:r>
      <w:r w:rsidR="00043A6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2908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직전월에 비해 현저히 하락했고 베이징(北京</w:t>
      </w:r>
      <w:r w:rsidR="002908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908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시 퉁저우(通州</w:t>
      </w:r>
      <w:r w:rsidR="002908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908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구,</w:t>
      </w:r>
      <w:r w:rsidR="002908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908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펑타이(豊臺</w:t>
      </w:r>
      <w:r w:rsidR="002908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908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구,</w:t>
      </w:r>
      <w:r w:rsidR="002908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908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다싱(大興</w:t>
      </w:r>
      <w:r w:rsidR="002908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908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구,</w:t>
      </w:r>
      <w:r w:rsidR="002908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908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팡산(房山</w:t>
      </w:r>
      <w:r w:rsidR="002908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908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구의 주택임대 시장 인기도는 직전월</w:t>
      </w:r>
      <w:r w:rsidR="002908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908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대비 </w:t>
      </w:r>
      <w:r w:rsidR="0029085D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20% </w:t>
      </w:r>
      <w:r w:rsidR="0029085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넘게 하락.</w:t>
      </w:r>
    </w:p>
    <w:p w:rsidR="001521D5" w:rsidRPr="001521D5" w:rsidRDefault="001521D5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5B6FF3" w:rsidRDefault="005B6FF3" w:rsidP="0045784F">
      <w:pPr>
        <w:pStyle w:val="a9"/>
        <w:numPr>
          <w:ilvl w:val="0"/>
          <w:numId w:val="3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B6FF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팡싱훠(</w:t>
      </w:r>
      <w:r w:rsidRPr="0029085D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庞</w:t>
      </w:r>
      <w:r w:rsidRPr="005B6FF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星火)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베이징시 질병예방통제센터 부주임 </w:t>
      </w:r>
      <w:r w:rsidR="00437C4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접촉</w:t>
      </w:r>
      <w:r w:rsidR="00043A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통한</w:t>
      </w:r>
      <w:r w:rsidR="00043A6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43A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043A6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감염을 피하</w:t>
      </w:r>
      <w:r w:rsidR="00043A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려면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과일•채소•육류 등 식품 구매 시 손으로 직접 만지지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말고</w:t>
      </w:r>
      <w:r w:rsidRPr="005B6FF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일회용 장갑을 착용하거나 일회용 봉투를 손에 끼우고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만질 것을 건의.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8D666B" w:rsidRDefault="005B6FF3" w:rsidP="0045784F">
      <w:pPr>
        <w:pStyle w:val="a9"/>
        <w:numPr>
          <w:ilvl w:val="0"/>
          <w:numId w:val="3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F5D8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 w:rsidRPr="00AF5D8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AF5D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오는</w:t>
      </w:r>
      <w:r w:rsidRPr="00AF5D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7</w:t>
      </w:r>
      <w:r w:rsidRPr="00AF5D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AF5D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28</w:t>
      </w:r>
      <w:r w:rsidRPr="00AF5D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일부터</w:t>
      </w:r>
      <w:r w:rsidRPr="00AF5D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AF5D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하이난(海南</w:t>
      </w:r>
      <w:r w:rsidRPr="00AF5D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="00A2036D" w:rsidRPr="00AF5D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츙하이</w:t>
      </w:r>
      <w:r w:rsidRPr="00AF5D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보아오(</w:t>
      </w:r>
      <w:r w:rsidR="00A2036D" w:rsidRPr="00AF5D82">
        <w:rPr>
          <w:rFonts w:asciiTheme="minorEastAsia" w:hAnsiTheme="minorEastAsia" w:hint="eastAsia"/>
          <w:color w:val="C00000"/>
          <w:spacing w:val="8"/>
          <w:szCs w:val="21"/>
          <w:lang w:eastAsia="ko-KR"/>
        </w:rPr>
        <w:t>琼</w:t>
      </w:r>
      <w:r w:rsidR="00A2036D" w:rsidRPr="00AF5D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海</w:t>
      </w:r>
      <w:r w:rsidRPr="00AF5D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博鰲</w:t>
      </w:r>
      <w:r w:rsidRPr="00AF5D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A2036D" w:rsidRPr="00AF5D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공항</w:t>
      </w:r>
      <w:r w:rsidRPr="00AF5D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– </w:t>
      </w:r>
      <w:r w:rsidRPr="00AF5D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베이징 서우두</w:t>
      </w:r>
      <w:r w:rsidRPr="00AF5D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(</w:t>
      </w:r>
      <w:r w:rsidRPr="00AF5D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首都</w:t>
      </w:r>
      <w:r w:rsidRPr="00AF5D8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AF5D8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공항 정기항공편 운영 시작.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이는 츙하이보아오(</w:t>
      </w:r>
      <w:r w:rsidR="00A2036D" w:rsidRPr="00A2036D">
        <w:rPr>
          <w:rFonts w:asciiTheme="minorEastAsia" w:hAnsiTheme="minorEastAsia" w:hint="eastAsia"/>
          <w:color w:val="000000" w:themeColor="text1"/>
          <w:spacing w:val="8"/>
          <w:szCs w:val="21"/>
          <w:lang w:eastAsia="ko-KR"/>
        </w:rPr>
        <w:t>琼</w:t>
      </w:r>
      <w:r w:rsidR="00A2036D" w:rsidRP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海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博鰲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공항이 상하이 직항 항공편에 이어 두번째로 개통한 국내 주요 중추공항 직행 정기항공편.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츙하이보아오(</w:t>
      </w:r>
      <w:r w:rsidR="00A2036D" w:rsidRPr="00A2036D">
        <w:rPr>
          <w:rFonts w:asciiTheme="minorEastAsia" w:hAnsiTheme="minorEastAsia" w:hint="eastAsia"/>
          <w:color w:val="000000" w:themeColor="text1"/>
          <w:spacing w:val="8"/>
          <w:szCs w:val="21"/>
          <w:lang w:eastAsia="ko-KR"/>
        </w:rPr>
        <w:t>琼</w:t>
      </w:r>
      <w:r w:rsidR="00A2036D" w:rsidRP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海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博鰲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공항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– 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 서우두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首都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공항 정기항공편은 1일 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편으로 운영. 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55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분에 베이징 서우두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首都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공항에서 출발해 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55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분에 츙하이보아오(</w:t>
      </w:r>
      <w:r w:rsidR="00A2036D" w:rsidRPr="00A2036D">
        <w:rPr>
          <w:rFonts w:asciiTheme="minorEastAsia" w:hAnsiTheme="minorEastAsia" w:hint="eastAsia"/>
          <w:color w:val="000000" w:themeColor="text1"/>
          <w:spacing w:val="8"/>
          <w:szCs w:val="21"/>
          <w:lang w:eastAsia="ko-KR"/>
        </w:rPr>
        <w:t>琼</w:t>
      </w:r>
      <w:r w:rsidR="00A2036D" w:rsidRP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海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博鰲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공항에 도착하고</w:t>
      </w:r>
      <w:r w:rsidR="0095274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18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분에 츙하이보아오(</w:t>
      </w:r>
      <w:r w:rsidR="00A2036D" w:rsidRPr="00A2036D">
        <w:rPr>
          <w:rFonts w:asciiTheme="minorEastAsia" w:hAnsiTheme="minorEastAsia" w:hint="eastAsia"/>
          <w:color w:val="000000" w:themeColor="text1"/>
          <w:spacing w:val="8"/>
          <w:szCs w:val="21"/>
          <w:lang w:eastAsia="ko-KR"/>
        </w:rPr>
        <w:t>琼</w:t>
      </w:r>
      <w:r w:rsidR="00A2036D" w:rsidRP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海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博鰲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공항에서 출발해 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22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40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분에 베이징 서우두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首都</w:t>
      </w:r>
      <w:r w:rsidR="00A203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203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공항에 도착.</w:t>
      </w:r>
    </w:p>
    <w:p w:rsidR="00017B9A" w:rsidRPr="008D666B" w:rsidRDefault="00017B9A" w:rsidP="00A27E35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8D666B" w:rsidRDefault="00036268" w:rsidP="0045784F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lastRenderedPageBreak/>
        <w:t>국가전망</w:t>
      </w:r>
      <w:r w:rsidR="00A40CF5">
        <w:rPr>
          <w:rStyle w:val="a8"/>
          <w:rFonts w:ascii="Gulim" w:eastAsia="Gulim" w:hAnsi="Gulim"/>
          <w:color w:val="002060"/>
          <w:szCs w:val="21"/>
          <w:lang w:eastAsia="ko-KR"/>
        </w:rPr>
        <w:t>(</w:t>
      </w:r>
      <w:r w:rsidR="00A40CF5">
        <w:rPr>
          <w:rStyle w:val="a8"/>
          <w:rFonts w:ascii="Gulim" w:eastAsia="Gulim" w:hAnsi="Gulim" w:hint="eastAsia"/>
          <w:color w:val="002060"/>
          <w:szCs w:val="21"/>
          <w:lang w:eastAsia="ko-KR"/>
        </w:rPr>
        <w:t>國家電網</w:t>
      </w:r>
      <w:r w:rsidR="00A40CF5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A40CF5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장수(江蘇</w:t>
      </w:r>
      <w:r w:rsidR="00A40CF5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A40CF5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전력유한공사 </w:t>
      </w:r>
      <w:r w:rsidR="00C51D15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="00A40CF5" w:rsidRPr="00A40C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="00A40CF5" w:rsidRPr="00A40C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="00A40CF5" w:rsidRPr="00A40C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="00A40CF5" w:rsidRPr="00A40C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40CF5" w:rsidRPr="00A40C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장수(江蘇</w:t>
      </w:r>
      <w:r w:rsidR="00A40CF5" w:rsidRPr="00A40C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A40CF5" w:rsidRPr="00A40C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성의 전사회전기사용량</w:t>
      </w:r>
      <w:r w:rsidR="0037143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="00A40CF5" w:rsidRPr="00A40C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A40CF5" w:rsidRPr="00A40C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540.2</w:t>
      </w:r>
      <w:r w:rsidR="00A40CF5" w:rsidRPr="00A40C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</w:t>
      </w:r>
      <w:r w:rsidR="00A40CF5" w:rsidRPr="00A40C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kwh</w:t>
      </w:r>
      <w:r w:rsidR="0037143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기록하면서</w:t>
      </w:r>
      <w:r w:rsidR="00A40CF5" w:rsidRPr="00A40C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월간 전기사용량이 전년동월대비 </w:t>
      </w:r>
      <w:r w:rsidR="00A40CF5" w:rsidRPr="00A40C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7.3%</w:t>
      </w:r>
      <w:r w:rsidR="00A40CF5" w:rsidRPr="00A40C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증가</w:t>
      </w:r>
      <w:r w:rsidR="0037143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했고</w:t>
      </w:r>
      <w:r w:rsidR="00A40CF5" w:rsidRPr="00A40C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지난 </w:t>
      </w:r>
      <w:r w:rsidR="00A40CF5" w:rsidRPr="00A40C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27</w:t>
      </w:r>
      <w:r w:rsidR="00A40CF5" w:rsidRPr="00A40C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개월 이래 최고치</w:t>
      </w:r>
      <w:r w:rsidR="00A40CF5" w:rsidRPr="00A40C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7143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갱신</w:t>
      </w:r>
      <w:r w:rsidR="00A40CF5" w:rsidRPr="00A40C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A40CF5" w:rsidRPr="00A40C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40C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상반기에 장수(江蘇</w:t>
      </w:r>
      <w:r w:rsidR="00A40CF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A40C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성의 전사회전기사용량은 하락</w:t>
      </w:r>
      <w:r w:rsidR="00A40CF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A40C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반등</w:t>
      </w:r>
      <w:r w:rsidR="00A40CF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A40C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회복</w:t>
      </w:r>
      <w:r w:rsidR="00A40CF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A40C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급상승 네 단계를 거치면서 커다란 </w:t>
      </w:r>
      <w:r w:rsidR="00A40CF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“</w:t>
      </w:r>
      <w:r w:rsidR="00A40CF5" w:rsidRPr="00A40CF5">
        <w:rPr>
          <w:rStyle w:val="a8"/>
          <w:rFonts w:ascii="Apple Color Emoji" w:eastAsia="Gulim" w:hAnsi="Apple Color Emoji" w:cs="Apple Color Emoji"/>
          <w:color w:val="000000" w:themeColor="text1"/>
          <w:lang w:eastAsia="ko-KR"/>
        </w:rPr>
        <w:t>✔</w:t>
      </w:r>
      <w:r w:rsidR="00A40CF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”</w:t>
      </w:r>
      <w:r w:rsidR="00A40C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형 연출.</w:t>
      </w:r>
    </w:p>
    <w:p w:rsidR="00D15EFB" w:rsidRDefault="00B94988" w:rsidP="0045784F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C4D9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핀둬둬(</w:t>
      </w:r>
      <w:r w:rsidRPr="00EC4D91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拼多多</w:t>
      </w:r>
      <w:r w:rsidRPr="00EC4D9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가오카오(高考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 경제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소비 데이터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15E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가오카오(高考</w:t>
      </w:r>
      <w:r w:rsidRPr="00D15E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D15E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 끝난 후 스마트폰•노트북 등 전자제품 판매량이 급증했고 </w:t>
      </w:r>
      <w:r w:rsidR="00D15E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판매량 중</w:t>
      </w:r>
      <w:r w:rsidRPr="00D15EF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반 이상은 중국 브랜드.</w:t>
      </w:r>
      <w:r w:rsidRPr="00D15EF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15E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단거리 여행,</w:t>
      </w:r>
      <w:r w:rsidR="00D15E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15E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동영상 사이트 </w:t>
      </w:r>
      <w:r w:rsidR="00D15E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VIP </w:t>
      </w:r>
      <w:r w:rsidR="00D15E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회원</w:t>
      </w:r>
      <w:r w:rsidR="00D15E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15E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상품의 일간 주문량이 </w:t>
      </w:r>
      <w:r w:rsidR="00D15E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D15E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만건을 돌파했고 리링허우(</w:t>
      </w:r>
      <w:r w:rsidR="00D15E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00</w:t>
      </w:r>
      <w:r w:rsidR="00D15E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后</w:t>
      </w:r>
      <w:r w:rsidR="00D15E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D15E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회원수 급증.</w:t>
      </w:r>
    </w:p>
    <w:p w:rsidR="00A40CF5" w:rsidRPr="00FC279F" w:rsidRDefault="00214852" w:rsidP="0045784F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>MySteel 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지난주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금요일,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Myspic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>139.67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>1.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7%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상승.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강철괴 가격이 단기적으로 상승할 것으로 예상되나 하반월에는 </w:t>
      </w:r>
      <w:r w:rsidR="00FC279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하락 압박에 직면할 것.</w:t>
      </w:r>
      <w:r w:rsidR="00FC279F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C279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신중한 시장분위기와 거래 둔화로 </w:t>
      </w:r>
      <w:r w:rsidR="008F436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인해 </w:t>
      </w:r>
      <w:r w:rsidR="00FC279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국내 철강재 가격</w:t>
      </w:r>
      <w:r w:rsidR="008F436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은</w:t>
      </w:r>
      <w:r w:rsidR="00FC279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소폭 하락할 전망.</w:t>
      </w:r>
      <w:r w:rsidR="00FC279F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FC279F" w:rsidRPr="00A40CF5" w:rsidRDefault="00327763" w:rsidP="0045784F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2776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T</w:t>
      </w:r>
      <w:r w:rsidRPr="0032776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hePaper.cn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독일의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사태가 다소 호전되긴 하였으나 생산량 부족으로 금속 및 전기 산업은 여전히 저조.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2776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독일금속산업고용주협회에 의하면,</w:t>
      </w:r>
      <w:r w:rsidRPr="0032776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2776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32776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32776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업계 생산량이 </w:t>
      </w:r>
      <w:r w:rsidRPr="0032776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30% </w:t>
      </w:r>
      <w:r w:rsidRPr="0032776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감소했으며 자동차 산업의 경우 </w:t>
      </w:r>
      <w:r w:rsidRPr="0032776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54% </w:t>
      </w:r>
      <w:r w:rsidRPr="0032776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가까이 감소해 </w:t>
      </w:r>
      <w:r w:rsidRPr="0032776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1993</w:t>
      </w:r>
      <w:r w:rsidRPr="0032776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수준으로 하락.</w:t>
      </w:r>
      <w:r w:rsidRPr="0032776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독일금속산업고용주협회 주석은 자금 부족과 수요 저조를 기업이 직면한 가장 큰 문제로 지적.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8D666B" w:rsidRPr="008D666B" w:rsidRDefault="008D666B" w:rsidP="00F758B2">
      <w:pPr>
        <w:wordWrap w:val="0"/>
        <w:topLinePunct/>
        <w:spacing w:line="360" w:lineRule="auto"/>
        <w:rPr>
          <w:rStyle w:val="a8"/>
          <w:rFonts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855157" w:rsidRDefault="0085515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8D666B" w:rsidRDefault="00555239" w:rsidP="0045784F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테슬라</w:t>
      </w:r>
      <w:r w:rsidR="00990B6C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CA3FF5" w:rsidRPr="004C32C6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842B11" w:rsidRPr="00665C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990B6C" w:rsidRPr="00665C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모</w:t>
      </w:r>
      <w:r w:rsidRPr="00665C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델Y</w:t>
      </w:r>
      <w:r w:rsidRPr="00665C7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665C75" w:rsidRPr="00665C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최저 판매가 </w:t>
      </w:r>
      <w:r w:rsidR="00665C75" w:rsidRPr="00665C75">
        <w:rPr>
          <w:rStyle w:val="a8"/>
          <w:rFonts w:ascii="Gulim" w:eastAsia="Gulim" w:hAnsi="Gulim"/>
          <w:color w:val="C00000"/>
          <w:szCs w:val="21"/>
          <w:lang w:eastAsia="ko-KR"/>
        </w:rPr>
        <w:t>5</w:t>
      </w:r>
      <w:r w:rsidR="00665C75" w:rsidRPr="00665C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만달러 이하로 조정.</w:t>
      </w:r>
      <w:r w:rsidR="00665C75" w:rsidRPr="00665C7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665C75" w:rsidRPr="00665C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현재 모델</w:t>
      </w:r>
      <w:r w:rsidR="00665C75" w:rsidRPr="00665C75">
        <w:rPr>
          <w:rStyle w:val="a8"/>
          <w:rFonts w:ascii="Gulim" w:eastAsia="Gulim" w:hAnsi="Gulim"/>
          <w:color w:val="C00000"/>
          <w:szCs w:val="21"/>
          <w:lang w:eastAsia="ko-KR"/>
        </w:rPr>
        <w:t>Y</w:t>
      </w:r>
      <w:r w:rsidRPr="00665C7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665C75" w:rsidRPr="00665C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장거리형의 최저 판매가는 </w:t>
      </w:r>
      <w:r w:rsidR="00665C75" w:rsidRPr="00665C75">
        <w:rPr>
          <w:rStyle w:val="a8"/>
          <w:rFonts w:ascii="Gulim" w:eastAsia="Gulim" w:hAnsi="Gulim"/>
          <w:color w:val="C00000"/>
          <w:szCs w:val="21"/>
          <w:lang w:eastAsia="ko-KR"/>
        </w:rPr>
        <w:t>49,990</w:t>
      </w:r>
      <w:r w:rsidR="00665C75" w:rsidRPr="00665C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달러로 종전에 비해 </w:t>
      </w:r>
      <w:r w:rsidR="00665C75" w:rsidRPr="00665C75">
        <w:rPr>
          <w:rStyle w:val="a8"/>
          <w:rFonts w:ascii="Gulim" w:eastAsia="Gulim" w:hAnsi="Gulim"/>
          <w:color w:val="C00000"/>
          <w:szCs w:val="21"/>
          <w:lang w:eastAsia="ko-KR"/>
        </w:rPr>
        <w:t>3,000</w:t>
      </w:r>
      <w:r w:rsidR="00665C75" w:rsidRPr="00665C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달러 </w:t>
      </w:r>
      <w:r w:rsidR="008F436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저렴</w:t>
      </w:r>
      <w:r w:rsidR="00665C75" w:rsidRPr="00665C7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.</w:t>
      </w:r>
      <w:r w:rsidR="00665C7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665C7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아울러</w:t>
      </w:r>
      <w:r w:rsidR="00665C7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, </w:t>
      </w:r>
      <w:r w:rsidR="00665C7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모델</w:t>
      </w:r>
      <w:r w:rsidR="00665C7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Y </w:t>
      </w:r>
      <w:r w:rsidR="00665C7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고성능 버전을 업그레이드 해 최고속도를</w:t>
      </w:r>
      <w:r w:rsidR="00665C7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145mph</w:t>
      </w:r>
      <w:r w:rsidR="00665C7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에서 </w:t>
      </w:r>
      <w:r w:rsidR="00665C7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155mph</w:t>
      </w:r>
      <w:r w:rsidR="00665C7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 향상.</w:t>
      </w:r>
    </w:p>
    <w:p w:rsidR="00C1689B" w:rsidRDefault="00CA0B3B" w:rsidP="0045784F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5A6202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도요타 </w:t>
      </w:r>
      <w:r w:rsidRPr="005A6202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Pr="005A6202">
        <w:rPr>
          <w:rStyle w:val="a8"/>
          <w:rFonts w:ascii="Gulim" w:eastAsia="Gulim" w:hAnsi="Gulim"/>
          <w:color w:val="C00000"/>
          <w:szCs w:val="21"/>
          <w:lang w:eastAsia="ko-KR"/>
        </w:rPr>
        <w:t>7</w:t>
      </w:r>
      <w:r w:rsidRPr="005A6202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월 </w:t>
      </w:r>
      <w:r w:rsidRPr="005A6202">
        <w:rPr>
          <w:rStyle w:val="a8"/>
          <w:rFonts w:ascii="Gulim" w:eastAsia="Gulim" w:hAnsi="Gulim"/>
          <w:color w:val="C00000"/>
          <w:szCs w:val="21"/>
          <w:lang w:eastAsia="ko-KR"/>
        </w:rPr>
        <w:t>13</w:t>
      </w:r>
      <w:r w:rsidRPr="005A6202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일</w:t>
      </w:r>
      <w:r w:rsidR="005A6202" w:rsidRPr="005A6202">
        <w:rPr>
          <w:rStyle w:val="a8"/>
          <w:rFonts w:ascii="Gulim" w:eastAsia="Gulim" w:hAnsi="Gulim" w:hint="eastAsia"/>
          <w:color w:val="C00000"/>
          <w:szCs w:val="21"/>
          <w:lang w:eastAsia="ko-KR"/>
        </w:rPr>
        <w:t>,</w:t>
      </w:r>
      <w:r w:rsidRPr="005A6202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5A6202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베네수엘라 공장 재가동</w:t>
      </w:r>
      <w:r w:rsidR="00D80638" w:rsidRPr="005A6202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 w:rsidR="005A6202" w:rsidRPr="005A6202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5A620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코로나1</w:t>
      </w:r>
      <w:r w:rsidR="005A6202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 </w:t>
      </w:r>
      <w:r w:rsidR="005A620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확</w:t>
      </w:r>
      <w:r w:rsidR="008F436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산으</w:t>
      </w:r>
      <w:r w:rsidR="005A620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 생산이 중단됐던 도요타 남미 공장 전체가 생산 재개.</w:t>
      </w:r>
      <w:r w:rsidR="005A6202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A620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일본•북미와 유럽</w:t>
      </w:r>
      <w:r w:rsidR="008F436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A620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공장도 생산 재개.</w:t>
      </w:r>
      <w:r w:rsidR="005A6202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A620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따라서,</w:t>
      </w:r>
      <w:r w:rsidR="005A6202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A620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도요타는 </w:t>
      </w:r>
      <w:r w:rsidR="005A6202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</w:t>
      </w:r>
      <w:r w:rsidR="005A6202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개월 만에 처음으로 모든 공장 생산 재개.</w:t>
      </w:r>
      <w:r w:rsidR="005A6202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 </w:t>
      </w:r>
    </w:p>
    <w:p w:rsidR="001521D5" w:rsidRPr="008F4365" w:rsidRDefault="001521D5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84B82" w:rsidRPr="00C15ADE" w:rsidRDefault="00484B82" w:rsidP="0039634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요일, 위안화 역외거래시장에서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2992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97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071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A5544F" w:rsidRPr="00A5544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A5544F" w:rsidRPr="00A5544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0.8616% </w:t>
      </w:r>
      <w:r w:rsidR="00A5544F" w:rsidRPr="00A5544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</w:t>
      </w:r>
      <w:r w:rsidR="00A5544F" w:rsidRPr="00A5544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lastRenderedPageBreak/>
        <w:t>승.</w:t>
      </w:r>
      <w:r w:rsidR="00A5544F" w:rsidRPr="00A5544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2026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6.9943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했으며</w:t>
      </w:r>
      <w:r w:rsidR="00C15ADE" w:rsidRPr="00C15ADE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주간으로는 </w:t>
      </w:r>
      <w:r w:rsidR="00C15ADE" w:rsidRPr="00C15ADE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A5544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9839</w:t>
      </w:r>
      <w:r w:rsidR="00C15ADE" w:rsidRPr="00C15ADE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C15ADE" w:rsidRPr="00C15ADE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6B480A" w:rsidRPr="00C15ADE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686934" w:rsidRPr="00A5544F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547D1F" w:rsidRPr="008D666B" w:rsidRDefault="00D91015" w:rsidP="0045784F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포브스</w:t>
      </w:r>
      <w:r w:rsidR="0087514E" w:rsidRPr="0087514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:</w:t>
      </w:r>
      <w:r w:rsidRPr="005501B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5501B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아마존 창업자 제프 베이조스의 전 부인 매켄지,</w:t>
      </w:r>
      <w:r w:rsidRPr="005501B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5501B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미국 </w:t>
      </w:r>
      <w:r w:rsidR="005501BA" w:rsidRPr="005501B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최고</w:t>
      </w:r>
      <w:r w:rsidRPr="005501B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여성 부호로 등극.</w:t>
      </w:r>
      <w:r w:rsidRPr="005501B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2019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501B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매켄지는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이혼 합의금으로 </w:t>
      </w:r>
      <w:r w:rsidR="005501B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아마존 전체 지분의 </w:t>
      </w:r>
      <w:r w:rsidR="005501B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4%</w:t>
      </w:r>
      <w:r w:rsidR="005501B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달하는 주식 획득.</w:t>
      </w:r>
      <w:r w:rsidR="005501B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501B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현재 매켄지의 순자산은 </w:t>
      </w:r>
      <w:r w:rsidR="005501B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623</w:t>
      </w:r>
      <w:r w:rsidR="005501B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억달러에 달하며 샘 월튼 월마트 창업자의 딸인 앨리스 월튼(</w:t>
      </w:r>
      <w:r w:rsidR="005501B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573</w:t>
      </w:r>
      <w:r w:rsidR="005501B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억달러</w:t>
      </w:r>
      <w:r w:rsidR="005501B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5501B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을 제치고 미국 여성 부호 </w:t>
      </w:r>
      <w:r w:rsidR="005501B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5501B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위 등극.     </w:t>
      </w:r>
    </w:p>
    <w:p w:rsidR="008E066A" w:rsidRPr="00E20431" w:rsidRDefault="008E066A" w:rsidP="0045784F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B19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1.44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204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1B19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6075.3</w:t>
      </w:r>
      <w:r w:rsidR="001B19F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E20431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</w:t>
      </w:r>
      <w:r w:rsidR="00E20431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래를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마쳤고,</w:t>
      </w:r>
      <w:r w:rsidR="00E20431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주간으로는 </w:t>
      </w:r>
      <w:r w:rsidR="001B19F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0.96</w:t>
      </w:r>
      <w:r w:rsidR="00E20431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 상승.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B19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1.05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204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B19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85.04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1B19F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6B480A" w:rsidRPr="00E204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1B19F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76</w:t>
      </w:r>
      <w:r w:rsidR="008C40A3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E20431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E204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1B19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66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204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10</w:t>
      </w:r>
      <w:r w:rsidR="001B19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617.44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E20431" w:rsidRPr="00E204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4.</w:t>
      </w:r>
      <w:r w:rsidR="001B19F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01</w:t>
      </w:r>
      <w:r w:rsidR="002F03DC" w:rsidRPr="00E204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E20431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</w:p>
    <w:p w:rsidR="000821B5" w:rsidRPr="00F72349" w:rsidRDefault="00A40147" w:rsidP="0045784F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1.15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67B8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633.71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67B8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F7234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0.78</w:t>
      </w:r>
      <w:r w:rsidRPr="00567B8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67B82" w:rsidRPr="00567B8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567B8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0.76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67B8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095.41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1.01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1.01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67B8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970.48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67B8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F72349" w:rsidRP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0.73</w:t>
      </w:r>
      <w:r w:rsidRP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F72349" w:rsidRP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8C40A3" w:rsidRDefault="008E066A" w:rsidP="0045784F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801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567B8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6C33E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="002F03DC" w:rsidRPr="002F03D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F03DC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C33E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하면서 5주 연속 상승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30609B" w:rsidRPr="00520F06" w:rsidRDefault="008E066A" w:rsidP="0045784F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3420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8</w:t>
      </w:r>
      <w:r w:rsidR="003420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</w:t>
      </w:r>
      <w:r w:rsidR="003420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35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40.</w:t>
      </w:r>
      <w:r w:rsidR="003420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3420AE" w:rsidRP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</w:t>
      </w:r>
      <w:r w:rsidR="00174599" w:rsidRP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1F3564" w:rsidRP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B480A" w:rsidRP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3420AE" w:rsidRP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6B480A" w:rsidRP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C091F" w:rsidRP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74599" w:rsidRP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174599" w:rsidRPr="0017459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브렌트유</w:t>
      </w:r>
      <w:bookmarkStart w:id="0" w:name="_GoBack"/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3.17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821B5" w:rsidRPr="0017459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6C33E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0.86</w:t>
      </w:r>
      <w:r w:rsidR="000821B5" w:rsidRPr="0017459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174599" w:rsidRPr="0017459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2F03DC" w:rsidRPr="0017459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bookmarkEnd w:id="0"/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4A86" w:rsidRDefault="00824A86" w:rsidP="00674340">
      <w:r>
        <w:separator/>
      </w:r>
    </w:p>
  </w:endnote>
  <w:endnote w:type="continuationSeparator" w:id="0">
    <w:p w:rsidR="00824A86" w:rsidRDefault="00824A86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4A86" w:rsidRDefault="00824A86" w:rsidP="00674340">
      <w:r>
        <w:separator/>
      </w:r>
    </w:p>
  </w:footnote>
  <w:footnote w:type="continuationSeparator" w:id="0">
    <w:p w:rsidR="00824A86" w:rsidRDefault="00824A86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21B46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E04ECF"/>
    <w:multiLevelType w:val="hybridMultilevel"/>
    <w:tmpl w:val="BC165062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A95BE4"/>
    <w:multiLevelType w:val="hybridMultilevel"/>
    <w:tmpl w:val="1478C26E"/>
    <w:lvl w:ilvl="0" w:tplc="CF7C6E9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244068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2B350D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22384F"/>
    <w:multiLevelType w:val="hybridMultilevel"/>
    <w:tmpl w:val="A1DCFD5E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4625E4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B835D05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DBB5E87"/>
    <w:multiLevelType w:val="hybridMultilevel"/>
    <w:tmpl w:val="1D8E1D20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DE95794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0466B8D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1EF1E02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4286077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897BF5"/>
    <w:multiLevelType w:val="hybridMultilevel"/>
    <w:tmpl w:val="1D8E1D20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19"/>
  </w:num>
  <w:num w:numId="5">
    <w:abstractNumId w:val="29"/>
  </w:num>
  <w:num w:numId="6">
    <w:abstractNumId w:val="15"/>
  </w:num>
  <w:num w:numId="7">
    <w:abstractNumId w:val="21"/>
  </w:num>
  <w:num w:numId="8">
    <w:abstractNumId w:val="33"/>
  </w:num>
  <w:num w:numId="9">
    <w:abstractNumId w:val="14"/>
  </w:num>
  <w:num w:numId="10">
    <w:abstractNumId w:val="16"/>
  </w:num>
  <w:num w:numId="11">
    <w:abstractNumId w:val="9"/>
  </w:num>
  <w:num w:numId="12">
    <w:abstractNumId w:val="13"/>
  </w:num>
  <w:num w:numId="13">
    <w:abstractNumId w:val="35"/>
  </w:num>
  <w:num w:numId="14">
    <w:abstractNumId w:val="18"/>
  </w:num>
  <w:num w:numId="15">
    <w:abstractNumId w:val="7"/>
  </w:num>
  <w:num w:numId="16">
    <w:abstractNumId w:val="11"/>
  </w:num>
  <w:num w:numId="17">
    <w:abstractNumId w:val="28"/>
  </w:num>
  <w:num w:numId="18">
    <w:abstractNumId w:val="17"/>
  </w:num>
  <w:num w:numId="19">
    <w:abstractNumId w:val="1"/>
  </w:num>
  <w:num w:numId="20">
    <w:abstractNumId w:val="8"/>
  </w:num>
  <w:num w:numId="21">
    <w:abstractNumId w:val="25"/>
  </w:num>
  <w:num w:numId="22">
    <w:abstractNumId w:val="26"/>
  </w:num>
  <w:num w:numId="23">
    <w:abstractNumId w:val="22"/>
  </w:num>
  <w:num w:numId="24">
    <w:abstractNumId w:val="0"/>
  </w:num>
  <w:num w:numId="25">
    <w:abstractNumId w:val="34"/>
  </w:num>
  <w:num w:numId="26">
    <w:abstractNumId w:val="5"/>
  </w:num>
  <w:num w:numId="27">
    <w:abstractNumId w:val="32"/>
  </w:num>
  <w:num w:numId="28">
    <w:abstractNumId w:val="10"/>
  </w:num>
  <w:num w:numId="29">
    <w:abstractNumId w:val="30"/>
  </w:num>
  <w:num w:numId="30">
    <w:abstractNumId w:val="12"/>
  </w:num>
  <w:num w:numId="31">
    <w:abstractNumId w:val="2"/>
  </w:num>
  <w:num w:numId="32">
    <w:abstractNumId w:val="6"/>
  </w:num>
  <w:num w:numId="33">
    <w:abstractNumId w:val="24"/>
  </w:num>
  <w:num w:numId="34">
    <w:abstractNumId w:val="23"/>
  </w:num>
  <w:num w:numId="35">
    <w:abstractNumId w:val="20"/>
  </w:num>
  <w:num w:numId="36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2369"/>
    <w:rsid w:val="000139C7"/>
    <w:rsid w:val="00013D8F"/>
    <w:rsid w:val="000147DE"/>
    <w:rsid w:val="00014D27"/>
    <w:rsid w:val="000176B2"/>
    <w:rsid w:val="00017773"/>
    <w:rsid w:val="00017B9A"/>
    <w:rsid w:val="0002082A"/>
    <w:rsid w:val="00021C22"/>
    <w:rsid w:val="00022CBC"/>
    <w:rsid w:val="000232A2"/>
    <w:rsid w:val="000234BA"/>
    <w:rsid w:val="000241DB"/>
    <w:rsid w:val="000274F2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6CD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30B1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959"/>
    <w:rsid w:val="000B1DAD"/>
    <w:rsid w:val="000B2E05"/>
    <w:rsid w:val="000B406B"/>
    <w:rsid w:val="000B4B45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557B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5191"/>
    <w:rsid w:val="00146A4C"/>
    <w:rsid w:val="00150470"/>
    <w:rsid w:val="00150B07"/>
    <w:rsid w:val="001521D5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05D"/>
    <w:rsid w:val="00165B10"/>
    <w:rsid w:val="00166FF0"/>
    <w:rsid w:val="00167AF4"/>
    <w:rsid w:val="0017328A"/>
    <w:rsid w:val="001735AF"/>
    <w:rsid w:val="001738D8"/>
    <w:rsid w:val="00174599"/>
    <w:rsid w:val="001751D0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971B2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081F"/>
    <w:rsid w:val="001B08A8"/>
    <w:rsid w:val="001B140E"/>
    <w:rsid w:val="001B19F1"/>
    <w:rsid w:val="001B3F40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B6"/>
    <w:rsid w:val="001C2E0E"/>
    <w:rsid w:val="001C371A"/>
    <w:rsid w:val="001C3EF6"/>
    <w:rsid w:val="001C45C1"/>
    <w:rsid w:val="001C65C7"/>
    <w:rsid w:val="001D3304"/>
    <w:rsid w:val="001D3DCA"/>
    <w:rsid w:val="001D41E8"/>
    <w:rsid w:val="001D494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4852"/>
    <w:rsid w:val="0021509B"/>
    <w:rsid w:val="00215538"/>
    <w:rsid w:val="002160E0"/>
    <w:rsid w:val="002169C8"/>
    <w:rsid w:val="00217CCC"/>
    <w:rsid w:val="0022028E"/>
    <w:rsid w:val="0022051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3088C"/>
    <w:rsid w:val="002308F9"/>
    <w:rsid w:val="002318CE"/>
    <w:rsid w:val="00232625"/>
    <w:rsid w:val="00232C60"/>
    <w:rsid w:val="0023339D"/>
    <w:rsid w:val="002339F7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085D"/>
    <w:rsid w:val="00292B02"/>
    <w:rsid w:val="0029569E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9CE"/>
    <w:rsid w:val="002C2E5F"/>
    <w:rsid w:val="002C3A57"/>
    <w:rsid w:val="002C47B9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D7B19"/>
    <w:rsid w:val="002E0339"/>
    <w:rsid w:val="002E07B9"/>
    <w:rsid w:val="002E119F"/>
    <w:rsid w:val="002E2EC9"/>
    <w:rsid w:val="002E2F37"/>
    <w:rsid w:val="002E4EA5"/>
    <w:rsid w:val="002E520F"/>
    <w:rsid w:val="002E585A"/>
    <w:rsid w:val="002E5974"/>
    <w:rsid w:val="002E69A0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5490"/>
    <w:rsid w:val="003257B6"/>
    <w:rsid w:val="003260BB"/>
    <w:rsid w:val="00326A97"/>
    <w:rsid w:val="00327763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0730"/>
    <w:rsid w:val="00341EB7"/>
    <w:rsid w:val="003420AE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3268"/>
    <w:rsid w:val="0036328B"/>
    <w:rsid w:val="00363DEB"/>
    <w:rsid w:val="003646CC"/>
    <w:rsid w:val="00365D2B"/>
    <w:rsid w:val="00366583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6343"/>
    <w:rsid w:val="00396BB3"/>
    <w:rsid w:val="00396E67"/>
    <w:rsid w:val="00397A65"/>
    <w:rsid w:val="003A0BF9"/>
    <w:rsid w:val="003A0FF1"/>
    <w:rsid w:val="003A249C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3BC"/>
    <w:rsid w:val="003E18B9"/>
    <w:rsid w:val="003E2067"/>
    <w:rsid w:val="003E2519"/>
    <w:rsid w:val="003E4671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3BA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6"/>
    <w:rsid w:val="00452E6F"/>
    <w:rsid w:val="00453233"/>
    <w:rsid w:val="004535CB"/>
    <w:rsid w:val="004546BC"/>
    <w:rsid w:val="00455486"/>
    <w:rsid w:val="00456538"/>
    <w:rsid w:val="004566AF"/>
    <w:rsid w:val="0045705E"/>
    <w:rsid w:val="0045742C"/>
    <w:rsid w:val="0045784F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2C6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0CF7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5F16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2627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360B"/>
    <w:rsid w:val="005A4F44"/>
    <w:rsid w:val="005A563A"/>
    <w:rsid w:val="005A6202"/>
    <w:rsid w:val="005A6B8F"/>
    <w:rsid w:val="005A72AB"/>
    <w:rsid w:val="005B02BA"/>
    <w:rsid w:val="005B153E"/>
    <w:rsid w:val="005B1E48"/>
    <w:rsid w:val="005B21F4"/>
    <w:rsid w:val="005B2F74"/>
    <w:rsid w:val="005B33FC"/>
    <w:rsid w:val="005B5A69"/>
    <w:rsid w:val="005B5ACC"/>
    <w:rsid w:val="005B5D54"/>
    <w:rsid w:val="005B6FF3"/>
    <w:rsid w:val="005C021B"/>
    <w:rsid w:val="005C0981"/>
    <w:rsid w:val="005C0F72"/>
    <w:rsid w:val="005C2466"/>
    <w:rsid w:val="005C45D8"/>
    <w:rsid w:val="005C4CB1"/>
    <w:rsid w:val="005C4DB5"/>
    <w:rsid w:val="005C4E62"/>
    <w:rsid w:val="005C4E6D"/>
    <w:rsid w:val="005C6A84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4564"/>
    <w:rsid w:val="005E580F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37B4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70274"/>
    <w:rsid w:val="006715B0"/>
    <w:rsid w:val="00672EC5"/>
    <w:rsid w:val="00674340"/>
    <w:rsid w:val="006744E9"/>
    <w:rsid w:val="006800B1"/>
    <w:rsid w:val="0068020F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A9F"/>
    <w:rsid w:val="006C761F"/>
    <w:rsid w:val="006C7770"/>
    <w:rsid w:val="006D26EE"/>
    <w:rsid w:val="006D2F00"/>
    <w:rsid w:val="006D4465"/>
    <w:rsid w:val="006D501A"/>
    <w:rsid w:val="006D514C"/>
    <w:rsid w:val="006D5ADA"/>
    <w:rsid w:val="006D5AEA"/>
    <w:rsid w:val="006D5AF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2527"/>
    <w:rsid w:val="00733940"/>
    <w:rsid w:val="00733D20"/>
    <w:rsid w:val="0073459E"/>
    <w:rsid w:val="007347CB"/>
    <w:rsid w:val="00734A5F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6158"/>
    <w:rsid w:val="0075645E"/>
    <w:rsid w:val="00757838"/>
    <w:rsid w:val="00760066"/>
    <w:rsid w:val="00763170"/>
    <w:rsid w:val="007635F2"/>
    <w:rsid w:val="007636C9"/>
    <w:rsid w:val="007639B4"/>
    <w:rsid w:val="007647B0"/>
    <w:rsid w:val="00764D67"/>
    <w:rsid w:val="007655C6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2B3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4A8"/>
    <w:rsid w:val="00797766"/>
    <w:rsid w:val="00797B65"/>
    <w:rsid w:val="00797E9C"/>
    <w:rsid w:val="007A1875"/>
    <w:rsid w:val="007A2470"/>
    <w:rsid w:val="007A2A5C"/>
    <w:rsid w:val="007A3A6E"/>
    <w:rsid w:val="007A40BB"/>
    <w:rsid w:val="007A4334"/>
    <w:rsid w:val="007A50B6"/>
    <w:rsid w:val="007A5FE2"/>
    <w:rsid w:val="007A6A11"/>
    <w:rsid w:val="007A7364"/>
    <w:rsid w:val="007A73FC"/>
    <w:rsid w:val="007B02AE"/>
    <w:rsid w:val="007B05A4"/>
    <w:rsid w:val="007B0647"/>
    <w:rsid w:val="007B0B0A"/>
    <w:rsid w:val="007B1527"/>
    <w:rsid w:val="007B36F2"/>
    <w:rsid w:val="007B3B00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0C36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3064"/>
    <w:rsid w:val="00824A86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6B4D"/>
    <w:rsid w:val="00867353"/>
    <w:rsid w:val="00867EC8"/>
    <w:rsid w:val="00871ABB"/>
    <w:rsid w:val="0087367C"/>
    <w:rsid w:val="00874166"/>
    <w:rsid w:val="00874EF7"/>
    <w:rsid w:val="0087502D"/>
    <w:rsid w:val="0087514E"/>
    <w:rsid w:val="0087535C"/>
    <w:rsid w:val="00876BC0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7A5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1A"/>
    <w:rsid w:val="008F00C3"/>
    <w:rsid w:val="008F1230"/>
    <w:rsid w:val="008F1B1D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10F66"/>
    <w:rsid w:val="009126D1"/>
    <w:rsid w:val="009128EA"/>
    <w:rsid w:val="0091345B"/>
    <w:rsid w:val="009148E8"/>
    <w:rsid w:val="00915B6F"/>
    <w:rsid w:val="00915EE6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01F"/>
    <w:rsid w:val="00927CBD"/>
    <w:rsid w:val="00927E28"/>
    <w:rsid w:val="00927F21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9C2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10E5"/>
    <w:rsid w:val="00991685"/>
    <w:rsid w:val="00991755"/>
    <w:rsid w:val="00991DDB"/>
    <w:rsid w:val="0099252A"/>
    <w:rsid w:val="0099288F"/>
    <w:rsid w:val="00993AD7"/>
    <w:rsid w:val="0099544C"/>
    <w:rsid w:val="009972CF"/>
    <w:rsid w:val="00997729"/>
    <w:rsid w:val="00997EB5"/>
    <w:rsid w:val="009A007A"/>
    <w:rsid w:val="009A3731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D763A"/>
    <w:rsid w:val="009E083A"/>
    <w:rsid w:val="009E11E1"/>
    <w:rsid w:val="009E2409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062"/>
    <w:rsid w:val="009F377A"/>
    <w:rsid w:val="009F4D80"/>
    <w:rsid w:val="009F5FFA"/>
    <w:rsid w:val="009F68E6"/>
    <w:rsid w:val="009F75F9"/>
    <w:rsid w:val="00A0016E"/>
    <w:rsid w:val="00A00778"/>
    <w:rsid w:val="00A0141C"/>
    <w:rsid w:val="00A01F1B"/>
    <w:rsid w:val="00A02008"/>
    <w:rsid w:val="00A024B6"/>
    <w:rsid w:val="00A033DF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036D"/>
    <w:rsid w:val="00A215E5"/>
    <w:rsid w:val="00A21B8B"/>
    <w:rsid w:val="00A2210B"/>
    <w:rsid w:val="00A235D9"/>
    <w:rsid w:val="00A23FC6"/>
    <w:rsid w:val="00A24C58"/>
    <w:rsid w:val="00A26A18"/>
    <w:rsid w:val="00A27176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A32"/>
    <w:rsid w:val="00A40147"/>
    <w:rsid w:val="00A406A1"/>
    <w:rsid w:val="00A407CB"/>
    <w:rsid w:val="00A4088A"/>
    <w:rsid w:val="00A40CF5"/>
    <w:rsid w:val="00A4225F"/>
    <w:rsid w:val="00A427C8"/>
    <w:rsid w:val="00A43418"/>
    <w:rsid w:val="00A435D1"/>
    <w:rsid w:val="00A44A65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53B"/>
    <w:rsid w:val="00A94A35"/>
    <w:rsid w:val="00A94E7F"/>
    <w:rsid w:val="00A952AB"/>
    <w:rsid w:val="00A96182"/>
    <w:rsid w:val="00A9787E"/>
    <w:rsid w:val="00AA27AF"/>
    <w:rsid w:val="00AA2A1C"/>
    <w:rsid w:val="00AA3475"/>
    <w:rsid w:val="00AA3C80"/>
    <w:rsid w:val="00AA469A"/>
    <w:rsid w:val="00AA4BE3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5D82"/>
    <w:rsid w:val="00AF6028"/>
    <w:rsid w:val="00AF6FDE"/>
    <w:rsid w:val="00AF7CC8"/>
    <w:rsid w:val="00B004B9"/>
    <w:rsid w:val="00B00CC8"/>
    <w:rsid w:val="00B012B1"/>
    <w:rsid w:val="00B02EDA"/>
    <w:rsid w:val="00B0373F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61B"/>
    <w:rsid w:val="00B157C1"/>
    <w:rsid w:val="00B164E6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4C3C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A12CE"/>
    <w:rsid w:val="00BA12F9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3129"/>
    <w:rsid w:val="00BE424D"/>
    <w:rsid w:val="00BE4B31"/>
    <w:rsid w:val="00BE4CAF"/>
    <w:rsid w:val="00BE5CB8"/>
    <w:rsid w:val="00BE64D5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D15"/>
    <w:rsid w:val="00C53619"/>
    <w:rsid w:val="00C53F84"/>
    <w:rsid w:val="00C54D3A"/>
    <w:rsid w:val="00C54EE9"/>
    <w:rsid w:val="00C55A6D"/>
    <w:rsid w:val="00C56EA3"/>
    <w:rsid w:val="00C56FB6"/>
    <w:rsid w:val="00C60976"/>
    <w:rsid w:val="00C611F5"/>
    <w:rsid w:val="00C618C9"/>
    <w:rsid w:val="00C61ECF"/>
    <w:rsid w:val="00C633F5"/>
    <w:rsid w:val="00C634A0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251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42ED"/>
    <w:rsid w:val="00C9476B"/>
    <w:rsid w:val="00C94BCA"/>
    <w:rsid w:val="00C951FC"/>
    <w:rsid w:val="00C95DA5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286B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E91"/>
    <w:rsid w:val="00CD14AE"/>
    <w:rsid w:val="00CD1F9F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67D2"/>
    <w:rsid w:val="00D375F1"/>
    <w:rsid w:val="00D4308C"/>
    <w:rsid w:val="00D43F61"/>
    <w:rsid w:val="00D446EA"/>
    <w:rsid w:val="00D45DC8"/>
    <w:rsid w:val="00D50291"/>
    <w:rsid w:val="00D5183D"/>
    <w:rsid w:val="00D52D95"/>
    <w:rsid w:val="00D530BF"/>
    <w:rsid w:val="00D53FC9"/>
    <w:rsid w:val="00D54EB4"/>
    <w:rsid w:val="00D557AC"/>
    <w:rsid w:val="00D56FA4"/>
    <w:rsid w:val="00D577E4"/>
    <w:rsid w:val="00D57B78"/>
    <w:rsid w:val="00D57CFB"/>
    <w:rsid w:val="00D6005F"/>
    <w:rsid w:val="00D601D7"/>
    <w:rsid w:val="00D628C7"/>
    <w:rsid w:val="00D63615"/>
    <w:rsid w:val="00D65CDC"/>
    <w:rsid w:val="00D67952"/>
    <w:rsid w:val="00D7098A"/>
    <w:rsid w:val="00D715DD"/>
    <w:rsid w:val="00D7316C"/>
    <w:rsid w:val="00D738DF"/>
    <w:rsid w:val="00D73E39"/>
    <w:rsid w:val="00D7406C"/>
    <w:rsid w:val="00D80638"/>
    <w:rsid w:val="00D81462"/>
    <w:rsid w:val="00D81E9D"/>
    <w:rsid w:val="00D84AFA"/>
    <w:rsid w:val="00D86B51"/>
    <w:rsid w:val="00D90C38"/>
    <w:rsid w:val="00D91015"/>
    <w:rsid w:val="00D91778"/>
    <w:rsid w:val="00D92258"/>
    <w:rsid w:val="00D9234B"/>
    <w:rsid w:val="00D926E2"/>
    <w:rsid w:val="00D9374A"/>
    <w:rsid w:val="00D93872"/>
    <w:rsid w:val="00D9546A"/>
    <w:rsid w:val="00D95B1D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183F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ABB"/>
    <w:rsid w:val="00DD6C72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A3"/>
    <w:rsid w:val="00E377BB"/>
    <w:rsid w:val="00E37CF5"/>
    <w:rsid w:val="00E420E8"/>
    <w:rsid w:val="00E42301"/>
    <w:rsid w:val="00E42361"/>
    <w:rsid w:val="00E42A78"/>
    <w:rsid w:val="00E4326F"/>
    <w:rsid w:val="00E439A8"/>
    <w:rsid w:val="00E44C00"/>
    <w:rsid w:val="00E451E4"/>
    <w:rsid w:val="00E4541E"/>
    <w:rsid w:val="00E46153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2456"/>
    <w:rsid w:val="00E65631"/>
    <w:rsid w:val="00E66043"/>
    <w:rsid w:val="00E6647A"/>
    <w:rsid w:val="00E66D40"/>
    <w:rsid w:val="00E67852"/>
    <w:rsid w:val="00E71738"/>
    <w:rsid w:val="00E718B7"/>
    <w:rsid w:val="00E723B3"/>
    <w:rsid w:val="00E729FA"/>
    <w:rsid w:val="00E72D81"/>
    <w:rsid w:val="00E73A3D"/>
    <w:rsid w:val="00E749AA"/>
    <w:rsid w:val="00E76397"/>
    <w:rsid w:val="00E76D07"/>
    <w:rsid w:val="00E77284"/>
    <w:rsid w:val="00E80473"/>
    <w:rsid w:val="00E8050D"/>
    <w:rsid w:val="00E80F01"/>
    <w:rsid w:val="00E810C3"/>
    <w:rsid w:val="00E81195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06D7C"/>
    <w:rsid w:val="00F07477"/>
    <w:rsid w:val="00F114B5"/>
    <w:rsid w:val="00F116C2"/>
    <w:rsid w:val="00F117E8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2349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4452"/>
    <w:rsid w:val="00F8485A"/>
    <w:rsid w:val="00F85EF1"/>
    <w:rsid w:val="00F86136"/>
    <w:rsid w:val="00F86421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65D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F3545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1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0950-6818-474C-8248-66B70D5B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4</Pages>
  <Words>843</Words>
  <Characters>3101</Characters>
  <Application>Microsoft Office Word</Application>
  <DocSecurity>0</DocSecurity>
  <Lines>112</Lines>
  <Paragraphs>29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872</cp:revision>
  <dcterms:created xsi:type="dcterms:W3CDTF">2020-03-22T19:12:00Z</dcterms:created>
  <dcterms:modified xsi:type="dcterms:W3CDTF">2020-07-13T06:14:00Z</dcterms:modified>
</cp:coreProperties>
</file>