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0" w:rsidRPr="00305C41" w:rsidRDefault="00674340" w:rsidP="00AD5F8B">
      <w:pPr>
        <w:jc w:val="center"/>
        <w:rPr>
          <w:rFonts w:ascii="Gulim" w:eastAsia="Gulim" w:hAnsi="Gulim"/>
          <w:sz w:val="40"/>
          <w:szCs w:val="40"/>
          <w:lang w:eastAsia="ko-KR"/>
        </w:rPr>
      </w:pP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>[재경조찬] 20</w:t>
      </w:r>
      <w:r w:rsidR="009E083A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20</w:t>
      </w: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>.</w:t>
      </w:r>
      <w:r w:rsidR="00BA7738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3</w:t>
      </w:r>
      <w:r w:rsidR="004D224F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.</w:t>
      </w:r>
      <w:r w:rsidR="00013D8F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3</w:t>
      </w:r>
      <w:r w:rsidR="00E86BDB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0</w:t>
      </w: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B4489B" w:rsidRDefault="004E3C6A" w:rsidP="005A4F44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하이퉁(海通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증권 쟝차오(姜超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 w:rsidR="003743C3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 w:rsidRPr="00C3616A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E7173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B4489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중국은 세계에서 첫 번째로 </w:t>
      </w:r>
      <w:r w:rsidR="00B4489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B4489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 w:rsidR="00B4489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9’ </w:t>
      </w:r>
      <w:r w:rsidR="00B4489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사태를 통제하는데 성공. 적극적인 재정 정책을 통한 소비</w:t>
      </w:r>
      <w:r w:rsidR="00B4489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 w:rsidR="00B4489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과학기술 내수시장 가동으로 </w:t>
      </w:r>
      <w:r w:rsidR="00B4489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B4489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 w:rsidR="00B4489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9’ </w:t>
      </w:r>
      <w:r w:rsidR="00B4489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경제 충격을 부분적으로 흡수할 수 있으며 </w:t>
      </w:r>
      <w:r w:rsidR="00B4489B" w:rsidRPr="00B4489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연간 </w:t>
      </w:r>
      <w:r w:rsidR="00B4489B" w:rsidRPr="00B4489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GDP </w:t>
      </w:r>
      <w:r w:rsidR="00B4489B" w:rsidRPr="00B4489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성장률은 </w:t>
      </w:r>
      <w:r w:rsidR="00B4489B" w:rsidRPr="00B4489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3~4% </w:t>
      </w:r>
      <w:r w:rsidR="00B4489B" w:rsidRPr="00B4489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도달 가능.</w:t>
      </w:r>
      <w:r w:rsidR="00B4489B" w:rsidRPr="00B4489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B4489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위기를 앞두고 여러 나라들이 대규모 양적완화를 시행하고 있는 것과는 달리 중국은 진일보의 감세강비(減稅降費</w:t>
      </w:r>
      <w:r w:rsidR="00B4489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B4489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를 통해 내수 잠재력을 방출시키고 있으며 이는 위안화 자산의 장기적 가치의 상승을 뜻함.</w:t>
      </w:r>
    </w:p>
    <w:p w:rsidR="00B4489B" w:rsidRDefault="00B4489B" w:rsidP="00E71738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B4489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CNBC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위성사진에 따르면 미국의 고속도로가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피크타임에도 불구하고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주행 중인 차량이 한대도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없고 휴가 명승지도 텅 비어 있으며 항구의 운항 활동 또한 급격하게 줄어들고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B4489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미국의 경제 활동은 심각한 정체</w:t>
      </w:r>
      <w:r w:rsidRPr="00B4489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B4489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상태.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모컨스탠리는 미국의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1,2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분기 경제성장률 전망치를 대폭 하향조정.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연간으로 환산한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분기의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GDP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위축율은 기존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4%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10%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로 하향조정했고,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분기의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GDP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위축율은 기존의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14%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에서 역대 최고치인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25%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로 하향조정. </w:t>
      </w:r>
    </w:p>
    <w:p w:rsidR="00B4489B" w:rsidRDefault="00B4489B" w:rsidP="00E71738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B4489B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화산(華山</w:t>
      </w:r>
      <w:r w:rsidRPr="00B4489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 w:rsidRPr="00B4489B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병원 장원훙(張文宏</w:t>
      </w:r>
      <w:r w:rsidRPr="00B4489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) : </w:t>
      </w:r>
      <w:r w:rsidRPr="00B4489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세계의 </w:t>
      </w:r>
      <w:r w:rsidRPr="00B4489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‘</w:t>
      </w:r>
      <w:r w:rsidRPr="00B4489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코로나1</w:t>
      </w:r>
      <w:r w:rsidRPr="00B4489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9’ </w:t>
      </w:r>
      <w:r w:rsidRPr="00B4489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사태가 </w:t>
      </w:r>
      <w:r w:rsidRPr="00B4489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10</w:t>
      </w:r>
      <w:r w:rsidRPr="00B4489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월에 잠잠해졌다가 그 이후 또다시 </w:t>
      </w:r>
      <w:r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폭발할</w:t>
      </w:r>
      <w:r w:rsidRPr="00B4489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수도 있음.</w:t>
      </w:r>
      <w:r w:rsidRPr="00B4489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현단계 중국의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해외유입 통제는 아주 훌륭하게 이뤄지고 있음. 중국 세관의 입국자 검역 및 격리 업무와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주거단지의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대응이 제대로 이뤄지고 있으며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열증 외래 진료실 구축도 강화하였음.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따라서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해외유입 통제는 우한(武漢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사태 대응에 비해 상당히 수월.</w:t>
      </w:r>
    </w:p>
    <w:p w:rsidR="00B4489B" w:rsidRPr="00B4489B" w:rsidRDefault="00B4489B" w:rsidP="00B4489B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항저우(杭州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시 상무국 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일 오후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 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A249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정부보조금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2,893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만위안을 지급했고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항저우(杭州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1A249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시장소비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4.53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억위안 견인.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B4489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소비 견인 효과는 놀랍게도 </w:t>
      </w:r>
      <w:r w:rsidRPr="00B4489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15</w:t>
      </w:r>
      <w:r w:rsidRPr="00B4489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배에 도달.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1A2490" w:rsidRDefault="001A2490" w:rsidP="00E7173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국가위생건강위원회</w:t>
      </w:r>
      <w:r w:rsidR="006B243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5A4F4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A24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현재 국내 확진자 수가 </w:t>
      </w:r>
      <w:r w:rsidRPr="001A24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3,000</w:t>
      </w:r>
      <w:r w:rsidRPr="001A24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명</w:t>
      </w:r>
      <w:r w:rsidRPr="001A24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1A24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이하로 줄어들면서 본토지역의 </w:t>
      </w:r>
      <w:r w:rsidRPr="001A24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1A24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1A24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9’ </w:t>
      </w:r>
      <w:r w:rsidRPr="001A24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감염경로는 기본적으로 차단된 상태.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국내의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무증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상 감염자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와 관련하여 중난산(鐘南山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무증상 감염자는 그와 밀접하게 접촉한 자에 대해 전염성이 아주 높아 경계해야 한다고 강조하였으며 최근에 국내의 확진자 수가 증가하지 않고 계속 줄어들고 있다는 것은 현단계에서 국내에 대규모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무증상 감염자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없다는 뜻이라고 분석.</w:t>
      </w:r>
    </w:p>
    <w:p w:rsidR="007F78B4" w:rsidRDefault="001A2490" w:rsidP="00E7173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F78B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중국신문망(中新網)</w:t>
      </w:r>
      <w:r w:rsidRPr="007F78B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미국 과학자가 일전에 진행한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바이러스에 대한 최신 연구결과에 따르면,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F78B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7F78B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7F78B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9’ </w:t>
      </w:r>
      <w:r w:rsidRPr="007F78B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바이러스는 </w:t>
      </w:r>
      <w:r w:rsidRPr="007F78B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7F78B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실험실에서 만들어진 것이 아니며 일정한 목적을 갖고 인위적으로 퍼뜨린 바이러스도 아님</w:t>
      </w:r>
      <w:r w:rsidRPr="007F78B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해당 논문의 저자는</w:t>
      </w:r>
      <w:r w:rsidR="007F78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온라인으로 흥행 중인</w:t>
      </w:r>
      <w:r w:rsidR="007F78B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 w:rsidR="007F78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7F78B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 w:rsidR="007F78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음모론에 대해 연구진의 모든 역량을 동원하여 </w:t>
      </w:r>
      <w:r w:rsidR="007F78B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7F78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7F78B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 w:rsidR="007F78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발원을 밝혀낼 필요가 있다고</w:t>
      </w:r>
      <w:r w:rsidR="007F78B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F78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지적하면서 비록 우한(武漢</w:t>
      </w:r>
      <w:r w:rsidR="007F78B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7F78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수산물시장에서 확진자가 발생하였으나 </w:t>
      </w:r>
      <w:r w:rsidR="007F78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우한(武漢</w:t>
      </w:r>
      <w:r w:rsidR="007F78B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7F78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수산물시장</w:t>
      </w:r>
      <w:r w:rsidR="007F78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결코 </w:t>
      </w:r>
      <w:r w:rsidR="007F78B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7F78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7F78B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 w:rsidR="007F78B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바이러스 발원지가 아니라고 분석. </w:t>
      </w:r>
    </w:p>
    <w:p w:rsidR="007F78B4" w:rsidRPr="007F78B4" w:rsidRDefault="007F78B4" w:rsidP="00E7173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7F78B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헝다(恒大</w:t>
      </w:r>
      <w:r w:rsidRPr="007F78B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7F78B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연구원 런저핑(任澤平</w:t>
      </w:r>
      <w:r w:rsidRPr="007F78B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7F78B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7F78B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경제성장을 견인하는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요수 중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수출이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팬데믹과 유럽•미주 경기 감퇴로 인한 충격을 가장 크게 받을 것이고 집결적 활동에 대한 공포가 아직 남아 있어 주민소비도 단기적으로 회복이 어렵기 때문에 투자가 충격을 흡수할 수 있는 가장 중요한 수단이 될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투자의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구성요소 중 제조업 투자는 수출과 밀접한 연관성이 있고 부동산 투자는 안정화 기조를 유지할 것이기에 인프라 투자가 가장 중요한 충격 완화 수단으로 작용할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요약해서 말하자면,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정치국회의에서 확정된 정책 기조와 신호는 </w:t>
      </w:r>
      <w:r w:rsidRPr="007F78B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내수시장 확대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와</w:t>
      </w:r>
      <w:r w:rsidRPr="007F78B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7F78B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7F78B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새로운</w:t>
      </w:r>
      <w:r w:rsidRPr="007F78B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’ </w:t>
      </w:r>
      <w:r w:rsidRPr="007F78B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인프라 투자 가동.</w:t>
      </w:r>
    </w:p>
    <w:p w:rsidR="00E71738" w:rsidRDefault="007F78B4" w:rsidP="00E7173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F78B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중공중앙기율검사위원회 </w:t>
      </w:r>
      <w:r w:rsidRPr="007F78B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광시(廣西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좡족자치구 바이서(百色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 바이난(百南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향 기율검사위원회서기 양졘펑(楊建鋒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전 향(鄕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 촌(村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기율검사위원회를 조직하여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해외유입 방지에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관한 업무검사 실시.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일주일 전에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F78B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13</w:t>
      </w:r>
      <w:r w:rsidRPr="007F78B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명의 외국인이 산을 넘어 불법으로 </w:t>
      </w:r>
      <w:r w:rsidRPr="007F78B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바이난(百南</w:t>
      </w:r>
      <w:r w:rsidRPr="007F78B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7F78B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향</w:t>
      </w:r>
      <w:r w:rsidRPr="007F78B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들어왔으며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즉시 국경관리부서에 의해 법에 따라 송환.         </w:t>
      </w:r>
    </w:p>
    <w:p w:rsidR="00F86421" w:rsidRPr="00C54D3A" w:rsidRDefault="00F86421" w:rsidP="00DD0AB1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F624FB" w:rsidRDefault="00F624FB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2A3F4F" w:rsidRPr="00033641" w:rsidRDefault="00033641" w:rsidP="00033641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충칭(重慶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시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정부 미니블로그 충칭발표(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重慶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發表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 w:rsidR="00F624FB" w:rsidRPr="00F624F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F624F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청위(成</w:t>
      </w:r>
      <w:r w:rsidRPr="0003364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渝</w:t>
      </w:r>
      <w:r w:rsidRPr="0003364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지역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도시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경제권 주택공적금 통합 발전 좌담회 개최.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도시의 이전 접속 및 상호인정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상호대출 메커니즘이 초보적으로 구축되었으며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청위(成</w:t>
      </w:r>
      <w:r w:rsidRPr="0003364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渝</w:t>
      </w:r>
      <w:r w:rsidRPr="0003364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지역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에서 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택공적금 이전 수속 처리 시 2개 도시의 관련부서를 모두 방문할 필요 없이 한 도시에서 처리 가능.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3364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수속 처리기간은 기존 </w:t>
      </w:r>
      <w:r w:rsidRPr="0003364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03364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개월에서 </w:t>
      </w:r>
      <w:r w:rsidRPr="0003364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2~3</w:t>
      </w:r>
      <w:r w:rsidRPr="0003364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일(근무일 기준</w:t>
      </w:r>
      <w:r w:rsidRPr="0003364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03364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 단축</w:t>
      </w:r>
      <w:r w:rsidR="002A3F4F" w:rsidRPr="0003364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p w:rsidR="00E71738" w:rsidRPr="00E71738" w:rsidRDefault="00E71738" w:rsidP="00F624F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DD0AB1" w:rsidRPr="00DD0AB1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02A18" w:rsidRDefault="00602A18" w:rsidP="00E71738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칭다오(靑島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맥주 </w:t>
      </w:r>
      <w:r w:rsidR="00DD0AB1" w:rsidRPr="00BE021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45742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602A1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 w:rsidRPr="00602A1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279.8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 매출액 기록,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5.3%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02A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순이익은 </w:t>
      </w:r>
      <w:r w:rsidRPr="00602A1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18.5</w:t>
      </w:r>
      <w:r w:rsidRPr="00602A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억원으로 2</w:t>
      </w:r>
      <w:r w:rsidRPr="00602A1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018</w:t>
      </w:r>
      <w:r w:rsidRPr="00602A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대비 </w:t>
      </w:r>
      <w:r w:rsidRPr="00602A1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30.2% </w:t>
      </w:r>
      <w:r w:rsidRPr="00602A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증가했고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주당 순이익은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1.371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회사 주 브랜드 상품인 칭다오(靑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島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맥주 매출량은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405.1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만킬로리터로 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3.49%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주당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5.5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위안(세금 포함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배당 예정.</w:t>
      </w:r>
    </w:p>
    <w:p w:rsidR="00E71738" w:rsidRPr="00A76E3A" w:rsidRDefault="00602A18" w:rsidP="00E71738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02A1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건설은행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(建設銀行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602A1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602A1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7,056.29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 매출액 기록,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7.09%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02A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순이익은 </w:t>
      </w:r>
      <w:r w:rsidRPr="00602A1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2,667.33</w:t>
      </w:r>
      <w:r w:rsidRPr="00602A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</w:t>
      </w:r>
      <w:r w:rsidRPr="00602A1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2018</w:t>
      </w:r>
      <w:r w:rsidRPr="00602A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대비 </w:t>
      </w:r>
      <w:r w:rsidRPr="00602A1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4.74% </w:t>
      </w:r>
      <w:r w:rsidRPr="00602A1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주당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0.320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위안(세금 포함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배당 예정.</w:t>
      </w:r>
    </w:p>
    <w:p w:rsidR="00847C6C" w:rsidRPr="00847C6C" w:rsidRDefault="00847C6C" w:rsidP="00847C6C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9A4CD4" w:rsidRDefault="00602A18" w:rsidP="00561091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상관(上觀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뉴스 </w:t>
      </w:r>
      <w:r w:rsidR="00031C3D" w:rsidRPr="00CC33C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AF3C2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A4CD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9A4C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9A4CD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 w:rsidR="009A4C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방역을 진일보 강화하고 관광객의 건강과 안전을 보장하기 위하여 </w:t>
      </w:r>
      <w:r w:rsidR="009A4CD4" w:rsidRPr="009A4C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9A4CD4" w:rsidRPr="009A4C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="009A4CD4" w:rsidRPr="009A4C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30</w:t>
      </w:r>
      <w:r w:rsidR="009A4CD4" w:rsidRPr="009A4C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일부터 동방명주(東方明珠</w:t>
      </w:r>
      <w:r w:rsidR="009A4CD4" w:rsidRPr="009A4C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)•</w:t>
      </w:r>
      <w:r w:rsidR="009A4CD4" w:rsidRPr="009A4C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진마오타워</w:t>
      </w:r>
      <w:r w:rsidR="009A4CD4" w:rsidRPr="009A4C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(金茂</w:t>
      </w:r>
      <w:r w:rsidR="009A4CD4" w:rsidRPr="009A4C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大厦</w:t>
      </w:r>
      <w:r w:rsidR="009A4CD4" w:rsidRPr="009A4C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9A4CD4" w:rsidRPr="009A4C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•상하이타워</w:t>
      </w:r>
      <w:r w:rsidR="009A4CD4" w:rsidRPr="009A4C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(上</w:t>
      </w:r>
      <w:r w:rsidR="009A4CD4" w:rsidRPr="009A4C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海中心</w:t>
      </w:r>
      <w:r w:rsidR="009A4CD4" w:rsidRPr="009A4C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大厦</w:t>
      </w:r>
      <w:r w:rsidR="009A4CD4" w:rsidRPr="009A4C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9A4CD4" w:rsidRPr="009A4C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전망대 임시 휴업</w:t>
      </w:r>
      <w:r w:rsidR="009A4C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결정,</w:t>
      </w:r>
      <w:r w:rsidR="009A4CD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A4C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영업 재개 시간은 별도 통보 예정.</w:t>
      </w:r>
      <w:r w:rsidR="009A4CD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A4C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이미 입장권을 구입한 관광객은 입장권 매입</w:t>
      </w:r>
      <w:r w:rsidR="009A4CD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A4C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경로를 통해 전액 환불 처리 가능.</w:t>
      </w:r>
      <w:r w:rsidR="009A4CD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 w:rsidR="009A4C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9A4CD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29</w:t>
      </w:r>
      <w:r w:rsidR="009A4C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오후,</w:t>
      </w:r>
      <w:r w:rsidR="009A4CD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A4C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상하이아쿠아리움도 임시휴원 공고 발표.</w:t>
      </w:r>
    </w:p>
    <w:p w:rsidR="009A4CD4" w:rsidRDefault="009A4CD4" w:rsidP="00561091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A4CD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농업농촌부 </w:t>
      </w:r>
      <w:r w:rsidRPr="009A4CD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중국동물역병예방통제센터의 보고에 의하면,</w:t>
      </w:r>
      <w:r w:rsidRPr="009A4C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쓰촨(四川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성동물역병예방통제센터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G5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고속도로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광웬(廣元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치판관(柒盤關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톨게이트에서 확보한 새끼돼지에서 </w:t>
      </w:r>
      <w:r w:rsidRPr="009A4C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아프리카 돼지열병 검출.</w:t>
      </w:r>
    </w:p>
    <w:p w:rsidR="00561091" w:rsidRDefault="009A4CD4" w:rsidP="00561091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A4CD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타오바오(淘寶</w:t>
      </w:r>
      <w:r w:rsidRPr="009A4CD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타오바오(淘寶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온라인 생방송 도시 공개.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A4C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온라인 생방송 경제의 발원지인 항저우(杭州</w:t>
      </w:r>
      <w:r w:rsidRPr="009A4C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9A4C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는 계속해서 </w:t>
      </w:r>
      <w:r w:rsidRPr="009A4C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9A4C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왕</w:t>
      </w:r>
      <w:r w:rsidRPr="009A4C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Pr="009A4C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의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자리</w:t>
      </w:r>
      <w:r w:rsidRPr="009A4C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 유지했고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광저우(廣州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위로 상승.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도시는 롄윈강(連雲港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수쳰(宿遷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베이징(北京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Pr="00E86BDB">
        <w:rPr>
          <w:rFonts w:ascii="宋体" w:eastAsia="宋体" w:hAnsi="宋体" w:hint="eastAsia"/>
          <w:color w:val="333333"/>
          <w:spacing w:val="8"/>
          <w:szCs w:val="21"/>
          <w:lang w:eastAsia="ko-KR"/>
        </w:rPr>
        <w:t>圳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청두(城都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수저우(蘇州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진화(金華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847C6C" w:rsidRPr="00BA7738" w:rsidRDefault="00847C6C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lastRenderedPageBreak/>
        <w:t>산업 데이터</w:t>
      </w:r>
    </w:p>
    <w:p w:rsidR="00EB3957" w:rsidRDefault="003B7E2D" w:rsidP="00EB3957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국가의료보장국</w:t>
      </w:r>
      <w:r w:rsidR="004B7E8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4B7E8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4B7E8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831A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3월 </w:t>
      </w:r>
      <w:r w:rsidR="00831A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831A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831A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기준으로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전역에서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연인원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93,238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확진자와 의심환자의 의료보험 정산이 이뤄졌고 정산금액은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10.3960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억위안을 기록했으며 의료보험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시스템의 총 지급액수는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6.7734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전역에서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44,189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확진자가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7.5248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억위안의 비용을 정산했고 </w:t>
      </w:r>
      <w:r w:rsidRPr="003B7E2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인당평균 정산액은 </w:t>
      </w:r>
      <w:r w:rsidRPr="003B7E2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1.7</w:t>
      </w:r>
      <w:r w:rsidRPr="003B7E2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만위안으로 집계되었으며 그중6</w:t>
      </w:r>
      <w:r w:rsidRPr="003B7E2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0%</w:t>
      </w:r>
      <w:r w:rsidRPr="003B7E2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는 의료보험으로 지급이 이뤄졌고 나머지는 재정보조금으로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정산</w:t>
      </w:r>
      <w:r w:rsidRPr="003B7E2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p w:rsidR="0033255B" w:rsidRDefault="003B7E2D" w:rsidP="00EB3957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3255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페이주(飛猪</w:t>
      </w:r>
      <w:r w:rsidRPr="0033255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시부터,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3255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63</w:t>
      </w:r>
      <w:r w:rsidRP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일간 중단됬던 후베이(湖北</w:t>
      </w:r>
      <w:r w:rsidRPr="0033255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항공여객수송 본격 회복,</w:t>
      </w:r>
      <w:r w:rsidRPr="0033255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3255B" w:rsidRP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춘절대이동</w:t>
      </w:r>
      <w:r w:rsidR="0033255B" w:rsidRP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못지않은 </w:t>
      </w:r>
      <w:r w:rsidRP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항공권 </w:t>
      </w:r>
      <w:r w:rsidR="0033255B" w:rsidRP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예매 열기로 대부분 항공편의 항공권</w:t>
      </w:r>
      <w:r w:rsid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은</w:t>
      </w:r>
      <w:r w:rsidR="0033255B" w:rsidRP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33255B" w:rsidRPr="0033255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33255B" w:rsidRP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</w:t>
      </w:r>
      <w:r w:rsid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전에</w:t>
      </w:r>
      <w:r w:rsidR="0033255B" w:rsidRP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전부 매진.</w:t>
      </w:r>
      <w:r w:rsidR="00332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32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업무복귀를 위한 승객들이</w:t>
      </w:r>
      <w:r w:rsidR="00332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32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많이 이용하는 항공편의 미래 수일간 이코노미석 항공권은 정규요금으로만 구입 가능.</w:t>
      </w:r>
      <w:r w:rsidR="00332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32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이와 더불어 지난 한주간,</w:t>
      </w:r>
      <w:r w:rsidR="00332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32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청명절 연휴기간 후베이(湖北</w:t>
      </w:r>
      <w:r w:rsidR="00332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332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관련 항공편 예약자 수도 직전주 대비 </w:t>
      </w:r>
      <w:r w:rsidR="00332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332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배 가까이 증가했고 </w:t>
      </w:r>
      <w:r w:rsidR="00332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5.1</w:t>
      </w:r>
      <w:r w:rsidR="00332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절 연휴기간의 항공권 예매율은 직전주 대비 </w:t>
      </w:r>
      <w:r w:rsidR="0033255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1.6</w:t>
      </w:r>
      <w:r w:rsidR="0033255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 가까지 증가.</w:t>
      </w:r>
    </w:p>
    <w:p w:rsidR="0033255B" w:rsidRDefault="0033255B" w:rsidP="00EB3957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3255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인민일보(人民日報</w:t>
      </w:r>
      <w:r w:rsidRPr="0033255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춘계 파종 물자 공급과 보장 충분.</w:t>
      </w:r>
      <w:r w:rsidRPr="0033255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전역에서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kg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옥수수•수도(水稻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•대두(大豆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종자 공급이 가능하며 실제 춘계 파종 수요는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kg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화학비료는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3,600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만톤 공급 가능하고 실제 수요량은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2,000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만톤.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소맥(小麥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유채(油菜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주요 방충제는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6.44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만톤 공급 가능하고 실제 수요량은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4.65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만톤.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비닐막 수요량은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만톤이고 춘계 파종 수요를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기본적으로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만족시킬 수 있음.</w:t>
      </w:r>
    </w:p>
    <w:p w:rsidR="0033255B" w:rsidRDefault="0033255B" w:rsidP="00EB3957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3255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창춘(長春</w:t>
      </w:r>
      <w:r w:rsidRPr="0033255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자동차 소비 활성화 정책 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신차 구매 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3255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대당 구매대금의 </w:t>
      </w:r>
      <w:r w:rsidRPr="0033255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3%(</w:t>
      </w:r>
      <w:r w:rsidRP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최고 </w:t>
      </w:r>
      <w:r w:rsidRPr="0033255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4,000</w:t>
      </w:r>
      <w:r w:rsidRP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위안</w:t>
      </w:r>
      <w:r w:rsidRPr="0033255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상당하는 보조금</w:t>
      </w:r>
      <w:r w:rsidRPr="0033255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지급.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기존 보유차량을 신차로 교체 시 최고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5,000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위안의 보조금 지급.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이상의 신차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(단가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만위안 이상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구매 시 1대당 최고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6,0000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 보조금 지급.</w:t>
      </w:r>
    </w:p>
    <w:p w:rsidR="0033255B" w:rsidRDefault="0033255B" w:rsidP="00EB3957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광둥성(廣東省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5G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망 구축 전면 가속화.</w:t>
      </w:r>
      <w:r w:rsidRPr="0033255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2020</w:t>
      </w:r>
      <w:r w:rsidRP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3분기까지 </w:t>
      </w:r>
      <w:r w:rsidRPr="0033255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4.8</w:t>
      </w:r>
      <w:r w:rsidRP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만개의 </w:t>
      </w:r>
      <w:r w:rsidRPr="0033255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5G</w:t>
      </w:r>
      <w:r w:rsidRPr="0033255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기지국을 구축하고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년에 총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만개의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5G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기지국 구축 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5G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이용자 수가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2,000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만명에 도달했고 주장(珠江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삼각지대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도시와 농촌지역,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광둥(廣東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 동•서•북부 지역 현(縣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급 도시의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5G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망 서비스를 실현함으로써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광둥(廣東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90%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이상의 인구에게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5G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망 서비스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제공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3B7E2D" w:rsidRDefault="0033255B" w:rsidP="00EB3957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D56D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중국중앙방송 뉴스 </w:t>
      </w:r>
      <w:r w:rsidRPr="00AD56D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5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톈진(天津</w:t>
      </w:r>
      <w:r w:rsidR="00AD56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AD5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국립 슈퍼컴퓨팅센터가 온라인 채널을 통</w:t>
      </w:r>
      <w:r w:rsidR="00AD5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한 유지보수를 강화하면서 </w:t>
      </w:r>
      <w:r w:rsidR="00AD56D8" w:rsidRPr="00AD56D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이용자 수가 춘절 전에 비해 </w:t>
      </w:r>
      <w:r w:rsidR="00AD56D8" w:rsidRPr="00AD56D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10% </w:t>
      </w:r>
      <w:r w:rsidR="00AD56D8" w:rsidRPr="00AD56D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="00AD56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5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중국은 톈진(天津</w:t>
      </w:r>
      <w:r w:rsidR="00AD56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D5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AD56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5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지난(濟南</w:t>
      </w:r>
      <w:r w:rsidR="00AD56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AD5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AD56D8" w:rsidRPr="00E86BDB">
        <w:rPr>
          <w:rFonts w:ascii="宋体" w:eastAsia="宋体" w:hAnsi="宋体" w:hint="eastAsia"/>
          <w:color w:val="333333"/>
          <w:spacing w:val="8"/>
          <w:szCs w:val="21"/>
          <w:lang w:eastAsia="ko-KR"/>
        </w:rPr>
        <w:t>圳</w:t>
      </w:r>
      <w:r w:rsidR="00AD56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AD5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광저우(廣州</w:t>
      </w:r>
      <w:r w:rsidR="00AD56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AD5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창사(長沙</w:t>
      </w:r>
      <w:r w:rsidR="00AD56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AD5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우시(無錫</w:t>
      </w:r>
      <w:r w:rsidR="00AD56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 6</w:t>
      </w:r>
      <w:r w:rsidR="00AD5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지역에서 국립 수퍼컴퓨팅센터를 운영하고 있음.</w:t>
      </w:r>
      <w:r w:rsidR="00AD56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5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지난(濟南</w:t>
      </w:r>
      <w:r w:rsidR="00AD56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AD5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AD56D8" w:rsidRPr="00E86BDB">
        <w:rPr>
          <w:rFonts w:ascii="宋体" w:eastAsia="宋体" w:hAnsi="宋体" w:hint="eastAsia"/>
          <w:color w:val="333333"/>
          <w:spacing w:val="8"/>
          <w:szCs w:val="21"/>
          <w:lang w:eastAsia="ko-KR"/>
        </w:rPr>
        <w:t>圳</w:t>
      </w:r>
      <w:r w:rsidR="00AD56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AD5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광저우(廣州</w:t>
      </w:r>
      <w:r w:rsidR="00AD56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D5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AD56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5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수퍼컴퓨팅센터</w:t>
      </w:r>
      <w:r w:rsidR="00AD5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올해 안에 설비 업그레이드를 마치고</w:t>
      </w:r>
      <w:r w:rsidR="00AD56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5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전면적으로</w:t>
      </w:r>
      <w:r w:rsidR="00AD56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D5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운영 시작 예정.</w:t>
      </w:r>
    </w:p>
    <w:p w:rsidR="005A4F44" w:rsidRPr="00E47363" w:rsidRDefault="005A4F44" w:rsidP="00BA7738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FE23E4" w:rsidRPr="00FE23E4" w:rsidRDefault="00FE23E4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EB3957" w:rsidRDefault="00B47320" w:rsidP="00EB3957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폭스바겐</w:t>
      </w:r>
      <w:r w:rsidR="009A59FF" w:rsidRPr="004E253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A59FF" w:rsidRPr="004E253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EB395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B47320">
        <w:rPr>
          <w:rStyle w:val="a8"/>
          <w:rFonts w:ascii="Gulim" w:eastAsia="Gulim" w:hAnsi="Gulim" w:cs="Helvetica" w:hint="eastAsia"/>
          <w:color w:val="C00000"/>
          <w:lang w:eastAsia="ko-KR"/>
        </w:rPr>
        <w:t>현재 중국 시장을 제외한 기타 지역에서 매출 또는 수입이 발생하지 않고 있으며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 매주마다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억유로에 달하는 고액의 고정원가가 발생하고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데이터에 따르면 폭스바겐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그룹의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월 글로벌 출고량은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54.63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만대로 전년동기대비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1/4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에 가까운 감소폭을 기록했고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1~2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월 글로벌 출고량은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138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만대로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14%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감소.</w:t>
      </w:r>
    </w:p>
    <w:p w:rsidR="005A4F44" w:rsidRPr="00046A40" w:rsidRDefault="005A4F44" w:rsidP="00E92DA7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</w:rPr>
      </w:pPr>
    </w:p>
    <w:p w:rsidR="00B30933" w:rsidRPr="00305C41" w:rsidRDefault="00B30933" w:rsidP="00B30933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자본 동향</w:t>
      </w:r>
    </w:p>
    <w:p w:rsidR="00484B82" w:rsidRPr="00135B79" w:rsidRDefault="00484B82" w:rsidP="00484B82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금요일,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위안화 역외거래시장에서 미국 달러화 대비 위안화의 환율은 0.</w:t>
      </w:r>
      <w:r w:rsidR="00135B79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0451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% </w:t>
      </w:r>
      <w:r w:rsidR="00135B7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상승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한 </w:t>
      </w:r>
      <w:r w:rsidR="00135B79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7</w:t>
      </w:r>
      <w:r w:rsidR="00FD5B83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.</w:t>
      </w:r>
      <w:r w:rsidR="00135B79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0928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에 거래를 마감했고,</w:t>
      </w:r>
      <w:r w:rsidRPr="0033507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P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주간으로는 </w:t>
      </w:r>
      <w:r w:rsidRP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0.</w:t>
      </w:r>
      <w:r w:rsidR="00135B79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3779</w:t>
      </w:r>
      <w:r w:rsidRP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%</w:t>
      </w:r>
      <w:r w:rsidRP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 </w:t>
      </w:r>
      <w:r w:rsidR="00E8632B" w:rsidRP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하락</w:t>
      </w:r>
      <w:r w:rsidRP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.</w:t>
      </w:r>
      <w:r w:rsidRPr="00CF2045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위안화 중간가격은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0.</w:t>
      </w:r>
      <w:r w:rsidR="00135B79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3479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% </w:t>
      </w:r>
      <w:r w:rsidR="00135B7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한 </w:t>
      </w:r>
      <w:r w:rsidR="00E420E8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7</w:t>
      </w:r>
      <w:r w:rsid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.0</w:t>
      </w:r>
      <w:r w:rsidR="00135B79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427</w:t>
      </w:r>
      <w:r w:rsidR="00E420E8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을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기록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했고, </w:t>
      </w:r>
      <w:r w:rsidRPr="00135B7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135B79" w:rsidRPr="00135B7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0.8796</w:t>
      </w:r>
      <w:r w:rsidRPr="00135B7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135B79" w:rsidRPr="00135B7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Pr="00135B7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</w:p>
    <w:p w:rsidR="009677C8" w:rsidRPr="00484B82" w:rsidRDefault="009677C8" w:rsidP="009677C8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zCs w:val="21"/>
          <w:lang w:eastAsia="ko-KR"/>
        </w:rPr>
      </w:pPr>
      <w:r w:rsidRPr="00080E96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상하이지분위탁거래센터 : 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N판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301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E판 4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61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Q판 9,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5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8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개사를 포함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해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총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10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20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가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등록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되어 있음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  <w:r w:rsidRPr="00080E96">
        <w:rPr>
          <w:rStyle w:val="a8"/>
          <w:rFonts w:ascii="Gulim" w:eastAsia="Gulim" w:hAnsi="Gulim"/>
          <w:b w:val="0"/>
          <w:szCs w:val="21"/>
          <w:lang w:eastAsia="ko-KR"/>
        </w:rPr>
        <w:t xml:space="preserve"> 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등록기업 수는 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직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>전주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대비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개사 증가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</w:p>
    <w:p w:rsidR="00135B79" w:rsidRPr="009677C8" w:rsidRDefault="009677C8" w:rsidP="009677C8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신삼판(新三板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Pr="00C829D1">
        <w:rPr>
          <w:rStyle w:val="a8"/>
          <w:rFonts w:ascii="Gulim" w:eastAsia="Gulim" w:hAnsi="Gulim" w:hint="eastAsia"/>
          <w:b w:val="0"/>
          <w:szCs w:val="21"/>
          <w:lang w:eastAsia="ko-KR"/>
        </w:rPr>
        <w:t>지난주(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23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~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27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)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,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개사 신규 등록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거래금액은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7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89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억위안으로 직전주대비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23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.9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%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감소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. 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현 시점을 기준으로 신삼판(新三板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에는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8,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762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개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사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가 등록되어 있음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  <w:bookmarkStart w:id="0" w:name="_GoBack"/>
      <w:bookmarkEnd w:id="0"/>
    </w:p>
    <w:p w:rsidR="00686934" w:rsidRPr="00506546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B47320" w:rsidRDefault="00B47320" w:rsidP="00EB3957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도널드 트럼프 미국 대통령 </w:t>
      </w:r>
      <w:r w:rsidR="00CF2045" w:rsidRPr="00A6702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CF204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473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뉴욕•뉴저지•코네티컷</w:t>
      </w:r>
      <w:r w:rsidRPr="00B473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B473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등 </w:t>
      </w:r>
      <w:r w:rsidRPr="00B473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B473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 주</w:t>
      </w:r>
      <w:r w:rsidRPr="00B473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B473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강제격리 명령 불필요.</w:t>
      </w:r>
      <w:r w:rsidRPr="00B473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B4732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앞서 트럼프 대통령은 뉴욕·뉴저지·코네티컷 등 3개 주에 대해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주간 </w:t>
      </w:r>
      <w:r w:rsidRPr="00B4732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‘강제격리’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조치를</w:t>
      </w:r>
      <w:r w:rsidRPr="00B4732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검토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하고 있</w:t>
      </w:r>
      <w:r w:rsidRPr="00B4732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다고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발표했고 뉴욕주지사는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이는 연방정부의 전쟁 선포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라고 반발.</w:t>
      </w:r>
    </w:p>
    <w:p w:rsidR="00B47320" w:rsidRPr="00B47320" w:rsidRDefault="00B47320" w:rsidP="00B47320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4732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C</w:t>
      </w:r>
      <w:r w:rsidRPr="00B4732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NN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해당 지역에서 확산되는 것을 막기 위해 </w:t>
      </w:r>
      <w:r w:rsidRPr="00B473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미국 노스캐</w:t>
      </w:r>
      <w:r w:rsidRPr="00B473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lastRenderedPageBreak/>
        <w:t>롤라이나주의 데어(</w:t>
      </w:r>
      <w:r w:rsidRPr="00B4732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Dare)</w:t>
      </w:r>
      <w:r w:rsidRPr="00B473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현은 관광객과 타지역 주민들의 진입을 막기 위한 </w:t>
      </w:r>
      <w:r w:rsidRPr="00B473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검문소 설치</w:t>
      </w:r>
      <w:r w:rsidRPr="00B4732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데어(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Dare)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발표한 성명문에서는 이러한 제한적 조치로 인해 불편함과 재정 방면의 영향이 초래될 수도 있지만 대중의 안전을 보호하고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확산을 막기 위해서는 필요한 조치라고 설명.</w:t>
      </w:r>
    </w:p>
    <w:p w:rsidR="008E066A" w:rsidRPr="00590964" w:rsidRDefault="008E066A" w:rsidP="0044162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44162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지난주 금요일, </w:t>
      </w:r>
      <w:r w:rsidRPr="0044162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다우존스산업평균지수는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 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4.06</w:t>
      </w:r>
      <w:r w:rsidR="00117D16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D254B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1636.78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거래를 마쳤고, </w:t>
      </w:r>
      <w:r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주간으로는</w:t>
      </w:r>
      <w:r w:rsidR="00CB553C"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135B7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="005E434B" w:rsidRPr="00C9301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 w:rsidR="00135B7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84</w:t>
      </w:r>
      <w:r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%</w:t>
      </w:r>
      <w:r w:rsidR="0033507F"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135B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</w:t>
      </w:r>
      <w:r w:rsidR="0033507F"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3.37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D254B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51FA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54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47</w:t>
      </w:r>
      <w:r w:rsidR="00B23896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주간으로는 </w:t>
      </w:r>
      <w:r w:rsidR="00135B7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 w:rsidR="00135B7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26</w:t>
      </w:r>
      <w:r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% </w:t>
      </w:r>
      <w:r w:rsidR="00135B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</w:t>
      </w:r>
      <w:r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나스닥종합지수는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3.79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3C625B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502.3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135B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</w:t>
      </w:r>
      <w:r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간으로는</w:t>
      </w:r>
      <w:r w:rsidR="0030609B"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135B7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9.05</w:t>
      </w:r>
      <w:r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% </w:t>
      </w:r>
      <w:r w:rsidR="00135B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</w:t>
      </w:r>
      <w:r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p w:rsidR="006B11BF" w:rsidRPr="00690168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40224D" w:rsidRPr="006901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.6</w:t>
      </w:r>
      <w:r w:rsidR="005E43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CD66B2" w:rsidRPr="006901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하락한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625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0224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B4ED9"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주간으로는 </w:t>
      </w:r>
      <w:r w:rsidR="00590964" w:rsidRPr="0059096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</w:t>
      </w:r>
      <w:r w:rsid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 w:rsidR="00135B7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="008B4ED9" w:rsidRPr="0059096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% </w:t>
      </w:r>
      <w:r w:rsidR="00135B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상승하면서 </w:t>
      </w:r>
      <w:r w:rsidR="00135B7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2008</w:t>
      </w:r>
      <w:r w:rsidR="00135B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="00135B7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</w:t>
      </w:r>
      <w:r w:rsidR="00135B7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 이래 최대 주간 상승폭 기록</w:t>
      </w:r>
      <w:r w:rsidR="008B4ED9"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p w:rsidR="0030609B" w:rsidRPr="00520F06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4.82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59096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51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135B79" w:rsidRP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4.53</w:t>
      </w:r>
      <w:r w:rsidR="001F3564" w:rsidRP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51FA7" w:rsidRP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FC091F" w:rsidRP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5.35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24</w:t>
      </w:r>
      <w:r w:rsidR="00DA5D3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93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4535C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535C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4535CB" w:rsidRP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135B79" w:rsidRP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8.34</w:t>
      </w:r>
      <w:r w:rsidR="004535CB" w:rsidRP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51FA7" w:rsidRP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447722" w:rsidRP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53D" w:rsidRDefault="0072253D" w:rsidP="00674340">
      <w:r>
        <w:separator/>
      </w:r>
    </w:p>
  </w:endnote>
  <w:endnote w:type="continuationSeparator" w:id="0">
    <w:p w:rsidR="0072253D" w:rsidRDefault="0072253D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53D" w:rsidRDefault="0072253D" w:rsidP="00674340">
      <w:r>
        <w:separator/>
      </w:r>
    </w:p>
  </w:footnote>
  <w:footnote w:type="continuationSeparator" w:id="0">
    <w:p w:rsidR="0072253D" w:rsidRDefault="0072253D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4"/>
  </w:num>
  <w:num w:numId="5">
    <w:abstractNumId w:val="21"/>
  </w:num>
  <w:num w:numId="6">
    <w:abstractNumId w:val="10"/>
  </w:num>
  <w:num w:numId="7">
    <w:abstractNumId w:val="15"/>
  </w:num>
  <w:num w:numId="8">
    <w:abstractNumId w:val="22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  <w:num w:numId="13">
    <w:abstractNumId w:val="23"/>
  </w:num>
  <w:num w:numId="14">
    <w:abstractNumId w:val="13"/>
  </w:num>
  <w:num w:numId="15">
    <w:abstractNumId w:val="4"/>
  </w:num>
  <w:num w:numId="16">
    <w:abstractNumId w:val="7"/>
  </w:num>
  <w:num w:numId="17">
    <w:abstractNumId w:val="20"/>
  </w:num>
  <w:num w:numId="18">
    <w:abstractNumId w:val="12"/>
  </w:num>
  <w:num w:numId="19">
    <w:abstractNumId w:val="1"/>
  </w:num>
  <w:num w:numId="20">
    <w:abstractNumId w:val="5"/>
  </w:num>
  <w:num w:numId="21">
    <w:abstractNumId w:val="17"/>
  </w:num>
  <w:num w:numId="22">
    <w:abstractNumId w:val="18"/>
  </w:num>
  <w:num w:numId="23">
    <w:abstractNumId w:val="16"/>
  </w:num>
  <w:num w:numId="2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39C7"/>
    <w:rsid w:val="00013D8F"/>
    <w:rsid w:val="000147DE"/>
    <w:rsid w:val="00014D27"/>
    <w:rsid w:val="00017773"/>
    <w:rsid w:val="0002082A"/>
    <w:rsid w:val="00021C22"/>
    <w:rsid w:val="00022CBC"/>
    <w:rsid w:val="000232A2"/>
    <w:rsid w:val="000234BA"/>
    <w:rsid w:val="000241DB"/>
    <w:rsid w:val="000300E9"/>
    <w:rsid w:val="00031C3D"/>
    <w:rsid w:val="00032867"/>
    <w:rsid w:val="00032F94"/>
    <w:rsid w:val="00033641"/>
    <w:rsid w:val="0003492F"/>
    <w:rsid w:val="000358C7"/>
    <w:rsid w:val="000362BA"/>
    <w:rsid w:val="00036BD6"/>
    <w:rsid w:val="0003772F"/>
    <w:rsid w:val="00037A7B"/>
    <w:rsid w:val="00040391"/>
    <w:rsid w:val="00041CA8"/>
    <w:rsid w:val="00042776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B54"/>
    <w:rsid w:val="00052492"/>
    <w:rsid w:val="00052B63"/>
    <w:rsid w:val="00053E6A"/>
    <w:rsid w:val="00054B4F"/>
    <w:rsid w:val="000551A5"/>
    <w:rsid w:val="00055438"/>
    <w:rsid w:val="00055A7D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2220"/>
    <w:rsid w:val="000731AB"/>
    <w:rsid w:val="000733F5"/>
    <w:rsid w:val="000741AB"/>
    <w:rsid w:val="000745AB"/>
    <w:rsid w:val="00074CBF"/>
    <w:rsid w:val="00075827"/>
    <w:rsid w:val="000779B0"/>
    <w:rsid w:val="000801CA"/>
    <w:rsid w:val="00080E96"/>
    <w:rsid w:val="000819CF"/>
    <w:rsid w:val="0008345D"/>
    <w:rsid w:val="00084080"/>
    <w:rsid w:val="00085E64"/>
    <w:rsid w:val="00086177"/>
    <w:rsid w:val="00087414"/>
    <w:rsid w:val="000904A6"/>
    <w:rsid w:val="00092643"/>
    <w:rsid w:val="00092808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AF9"/>
    <w:rsid w:val="000C0CD0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2747"/>
    <w:rsid w:val="000E30B1"/>
    <w:rsid w:val="000E39B6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108FD"/>
    <w:rsid w:val="0011346F"/>
    <w:rsid w:val="00113688"/>
    <w:rsid w:val="00113A19"/>
    <w:rsid w:val="00113EF4"/>
    <w:rsid w:val="00114313"/>
    <w:rsid w:val="00115F3D"/>
    <w:rsid w:val="00117616"/>
    <w:rsid w:val="00117D16"/>
    <w:rsid w:val="00120B61"/>
    <w:rsid w:val="00121D34"/>
    <w:rsid w:val="0012244D"/>
    <w:rsid w:val="00123746"/>
    <w:rsid w:val="001245FC"/>
    <w:rsid w:val="0012525B"/>
    <w:rsid w:val="00126432"/>
    <w:rsid w:val="001265D7"/>
    <w:rsid w:val="0013295A"/>
    <w:rsid w:val="001337FC"/>
    <w:rsid w:val="00133B19"/>
    <w:rsid w:val="00134E96"/>
    <w:rsid w:val="001350CE"/>
    <w:rsid w:val="00135B79"/>
    <w:rsid w:val="00140E86"/>
    <w:rsid w:val="00144AF5"/>
    <w:rsid w:val="00146A4C"/>
    <w:rsid w:val="00150470"/>
    <w:rsid w:val="00150B07"/>
    <w:rsid w:val="00152721"/>
    <w:rsid w:val="00153B56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46D2"/>
    <w:rsid w:val="001949D8"/>
    <w:rsid w:val="00196AA9"/>
    <w:rsid w:val="001A2490"/>
    <w:rsid w:val="001A3079"/>
    <w:rsid w:val="001A4921"/>
    <w:rsid w:val="001A5128"/>
    <w:rsid w:val="001A5134"/>
    <w:rsid w:val="001A5650"/>
    <w:rsid w:val="001A5B9D"/>
    <w:rsid w:val="001A5BC4"/>
    <w:rsid w:val="001A7109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197"/>
    <w:rsid w:val="001E4F24"/>
    <w:rsid w:val="001E7CFF"/>
    <w:rsid w:val="001F12DF"/>
    <w:rsid w:val="001F158B"/>
    <w:rsid w:val="001F1B25"/>
    <w:rsid w:val="001F26DC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E9"/>
    <w:rsid w:val="00211255"/>
    <w:rsid w:val="0021270C"/>
    <w:rsid w:val="002138FE"/>
    <w:rsid w:val="0021509B"/>
    <w:rsid w:val="00215538"/>
    <w:rsid w:val="002160E0"/>
    <w:rsid w:val="002169C8"/>
    <w:rsid w:val="0022028E"/>
    <w:rsid w:val="00220519"/>
    <w:rsid w:val="00221D49"/>
    <w:rsid w:val="00222614"/>
    <w:rsid w:val="002238FA"/>
    <w:rsid w:val="00224317"/>
    <w:rsid w:val="00224905"/>
    <w:rsid w:val="00226235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2FBB"/>
    <w:rsid w:val="00263036"/>
    <w:rsid w:val="00263483"/>
    <w:rsid w:val="00263A3F"/>
    <w:rsid w:val="002643BB"/>
    <w:rsid w:val="00266003"/>
    <w:rsid w:val="0026669D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53F8"/>
    <w:rsid w:val="002A55EB"/>
    <w:rsid w:val="002A592A"/>
    <w:rsid w:val="002A5BE6"/>
    <w:rsid w:val="002B1717"/>
    <w:rsid w:val="002B277B"/>
    <w:rsid w:val="002B42F2"/>
    <w:rsid w:val="002B67F1"/>
    <w:rsid w:val="002C093D"/>
    <w:rsid w:val="002C29CE"/>
    <w:rsid w:val="002C2E5F"/>
    <w:rsid w:val="002C3A57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585A"/>
    <w:rsid w:val="002E5974"/>
    <w:rsid w:val="002E69A0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F3F"/>
    <w:rsid w:val="00345919"/>
    <w:rsid w:val="00346B84"/>
    <w:rsid w:val="00350217"/>
    <w:rsid w:val="00351F5D"/>
    <w:rsid w:val="00352142"/>
    <w:rsid w:val="00352F64"/>
    <w:rsid w:val="00354974"/>
    <w:rsid w:val="00355AA1"/>
    <w:rsid w:val="00355ABC"/>
    <w:rsid w:val="00355F65"/>
    <w:rsid w:val="003569D9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3817"/>
    <w:rsid w:val="003743C3"/>
    <w:rsid w:val="00374768"/>
    <w:rsid w:val="003769E3"/>
    <w:rsid w:val="0038236A"/>
    <w:rsid w:val="00382416"/>
    <w:rsid w:val="00384CA0"/>
    <w:rsid w:val="00386754"/>
    <w:rsid w:val="00387818"/>
    <w:rsid w:val="00387A5A"/>
    <w:rsid w:val="00387A6C"/>
    <w:rsid w:val="00387A7C"/>
    <w:rsid w:val="003915C1"/>
    <w:rsid w:val="00392065"/>
    <w:rsid w:val="00392E7F"/>
    <w:rsid w:val="003942F8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6C0E"/>
    <w:rsid w:val="003D758C"/>
    <w:rsid w:val="003E07EA"/>
    <w:rsid w:val="003E18B9"/>
    <w:rsid w:val="003E2067"/>
    <w:rsid w:val="003E4671"/>
    <w:rsid w:val="003E4C74"/>
    <w:rsid w:val="003E5984"/>
    <w:rsid w:val="003E5FB2"/>
    <w:rsid w:val="003E61A0"/>
    <w:rsid w:val="003E63A6"/>
    <w:rsid w:val="003F106D"/>
    <w:rsid w:val="003F18C2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66AF"/>
    <w:rsid w:val="0045705E"/>
    <w:rsid w:val="0045742C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65A"/>
    <w:rsid w:val="004B20A0"/>
    <w:rsid w:val="004B26DB"/>
    <w:rsid w:val="004B2EC7"/>
    <w:rsid w:val="004B3F50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2531"/>
    <w:rsid w:val="004E3038"/>
    <w:rsid w:val="004E3B52"/>
    <w:rsid w:val="004E3C6A"/>
    <w:rsid w:val="004E54EB"/>
    <w:rsid w:val="004E588F"/>
    <w:rsid w:val="004E5CD8"/>
    <w:rsid w:val="004E604C"/>
    <w:rsid w:val="004E6A24"/>
    <w:rsid w:val="004E7804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E44"/>
    <w:rsid w:val="0051225B"/>
    <w:rsid w:val="0051294B"/>
    <w:rsid w:val="00512C44"/>
    <w:rsid w:val="005130DD"/>
    <w:rsid w:val="005147D4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4F44"/>
    <w:rsid w:val="005A6B8F"/>
    <w:rsid w:val="005A72AB"/>
    <w:rsid w:val="005B02BA"/>
    <w:rsid w:val="005B153E"/>
    <w:rsid w:val="005B1E48"/>
    <w:rsid w:val="005B2F74"/>
    <w:rsid w:val="005B5A69"/>
    <w:rsid w:val="005B5ACC"/>
    <w:rsid w:val="005B5D54"/>
    <w:rsid w:val="005C021B"/>
    <w:rsid w:val="005C0981"/>
    <w:rsid w:val="005C0F72"/>
    <w:rsid w:val="005C2466"/>
    <w:rsid w:val="005C45D8"/>
    <w:rsid w:val="005C4DB5"/>
    <w:rsid w:val="005C4E62"/>
    <w:rsid w:val="005C4E6D"/>
    <w:rsid w:val="005C6A84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39A"/>
    <w:rsid w:val="005F067A"/>
    <w:rsid w:val="005F0ADB"/>
    <w:rsid w:val="005F4247"/>
    <w:rsid w:val="005F4698"/>
    <w:rsid w:val="005F4797"/>
    <w:rsid w:val="005F4A4B"/>
    <w:rsid w:val="005F4CFA"/>
    <w:rsid w:val="005F51E0"/>
    <w:rsid w:val="005F5962"/>
    <w:rsid w:val="005F61D1"/>
    <w:rsid w:val="00601076"/>
    <w:rsid w:val="006014A9"/>
    <w:rsid w:val="006016B3"/>
    <w:rsid w:val="00602A18"/>
    <w:rsid w:val="00606AD3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75C7"/>
    <w:rsid w:val="006276A3"/>
    <w:rsid w:val="00630720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1120"/>
    <w:rsid w:val="006818DB"/>
    <w:rsid w:val="0068264C"/>
    <w:rsid w:val="00682CFF"/>
    <w:rsid w:val="00683356"/>
    <w:rsid w:val="0068516C"/>
    <w:rsid w:val="00685A3E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8E2"/>
    <w:rsid w:val="00696EB5"/>
    <w:rsid w:val="00697EE1"/>
    <w:rsid w:val="006A0725"/>
    <w:rsid w:val="006A099A"/>
    <w:rsid w:val="006A110F"/>
    <w:rsid w:val="006A19F3"/>
    <w:rsid w:val="006A253C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3A0F"/>
    <w:rsid w:val="006C4A9F"/>
    <w:rsid w:val="006C7770"/>
    <w:rsid w:val="006D26EE"/>
    <w:rsid w:val="006D2F00"/>
    <w:rsid w:val="006D4465"/>
    <w:rsid w:val="006D514C"/>
    <w:rsid w:val="006D5ADA"/>
    <w:rsid w:val="006D5AEA"/>
    <w:rsid w:val="006D5AF2"/>
    <w:rsid w:val="006E0BC2"/>
    <w:rsid w:val="006E1C23"/>
    <w:rsid w:val="006E2675"/>
    <w:rsid w:val="006E2785"/>
    <w:rsid w:val="006E28FC"/>
    <w:rsid w:val="006E320A"/>
    <w:rsid w:val="006E3BFA"/>
    <w:rsid w:val="006E3C0D"/>
    <w:rsid w:val="006E468E"/>
    <w:rsid w:val="006E6031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BE"/>
    <w:rsid w:val="006F53BD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7E4"/>
    <w:rsid w:val="007159C3"/>
    <w:rsid w:val="00716383"/>
    <w:rsid w:val="007173BF"/>
    <w:rsid w:val="00717A3D"/>
    <w:rsid w:val="00721D2A"/>
    <w:rsid w:val="00722058"/>
    <w:rsid w:val="0072253D"/>
    <w:rsid w:val="00722564"/>
    <w:rsid w:val="0072322D"/>
    <w:rsid w:val="0072496E"/>
    <w:rsid w:val="00726DA0"/>
    <w:rsid w:val="007276D7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766"/>
    <w:rsid w:val="00797B65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A73FC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166"/>
    <w:rsid w:val="007F2687"/>
    <w:rsid w:val="007F3F75"/>
    <w:rsid w:val="007F44F6"/>
    <w:rsid w:val="007F589B"/>
    <w:rsid w:val="007F7562"/>
    <w:rsid w:val="007F78B4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105DF"/>
    <w:rsid w:val="00810949"/>
    <w:rsid w:val="00811196"/>
    <w:rsid w:val="00813703"/>
    <w:rsid w:val="00813CBB"/>
    <w:rsid w:val="008141CD"/>
    <w:rsid w:val="00814DC5"/>
    <w:rsid w:val="00815DD0"/>
    <w:rsid w:val="00815F94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B11"/>
    <w:rsid w:val="00841F88"/>
    <w:rsid w:val="00842D0B"/>
    <w:rsid w:val="00843248"/>
    <w:rsid w:val="008434D9"/>
    <w:rsid w:val="00847C6C"/>
    <w:rsid w:val="00847E80"/>
    <w:rsid w:val="0085025F"/>
    <w:rsid w:val="00850C83"/>
    <w:rsid w:val="008515CD"/>
    <w:rsid w:val="0085213D"/>
    <w:rsid w:val="0085218C"/>
    <w:rsid w:val="008537A9"/>
    <w:rsid w:val="00854173"/>
    <w:rsid w:val="0085539C"/>
    <w:rsid w:val="00855EBF"/>
    <w:rsid w:val="00857B4B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888"/>
    <w:rsid w:val="0089532F"/>
    <w:rsid w:val="0089659B"/>
    <w:rsid w:val="00897E43"/>
    <w:rsid w:val="008A24CD"/>
    <w:rsid w:val="008A2E08"/>
    <w:rsid w:val="008A3C95"/>
    <w:rsid w:val="008A4676"/>
    <w:rsid w:val="008A4D3F"/>
    <w:rsid w:val="008A5890"/>
    <w:rsid w:val="008A7501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5048"/>
    <w:rsid w:val="008C5655"/>
    <w:rsid w:val="008C6519"/>
    <w:rsid w:val="008C68F7"/>
    <w:rsid w:val="008C733C"/>
    <w:rsid w:val="008C75E2"/>
    <w:rsid w:val="008C7846"/>
    <w:rsid w:val="008D0DA6"/>
    <w:rsid w:val="008D23D7"/>
    <w:rsid w:val="008D26C0"/>
    <w:rsid w:val="008D37A5"/>
    <w:rsid w:val="008D3DC5"/>
    <w:rsid w:val="008D496B"/>
    <w:rsid w:val="008D707F"/>
    <w:rsid w:val="008E066A"/>
    <w:rsid w:val="008E0E5F"/>
    <w:rsid w:val="008E1A80"/>
    <w:rsid w:val="008E300A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AE"/>
    <w:rsid w:val="00901C0E"/>
    <w:rsid w:val="00901DE8"/>
    <w:rsid w:val="0090498C"/>
    <w:rsid w:val="00904D7A"/>
    <w:rsid w:val="00904F85"/>
    <w:rsid w:val="00905E6E"/>
    <w:rsid w:val="00907444"/>
    <w:rsid w:val="00907521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6CD5"/>
    <w:rsid w:val="009476A2"/>
    <w:rsid w:val="00950FB1"/>
    <w:rsid w:val="0095141A"/>
    <w:rsid w:val="00951C4D"/>
    <w:rsid w:val="00951FB5"/>
    <w:rsid w:val="009540C6"/>
    <w:rsid w:val="00954EA8"/>
    <w:rsid w:val="00955FBB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A5B"/>
    <w:rsid w:val="00962A8F"/>
    <w:rsid w:val="00962AE5"/>
    <w:rsid w:val="009634CD"/>
    <w:rsid w:val="009637DD"/>
    <w:rsid w:val="00964E22"/>
    <w:rsid w:val="00964F23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252A"/>
    <w:rsid w:val="0099288F"/>
    <w:rsid w:val="0099544C"/>
    <w:rsid w:val="009972CF"/>
    <w:rsid w:val="00997729"/>
    <w:rsid w:val="00997EB5"/>
    <w:rsid w:val="009A007A"/>
    <w:rsid w:val="009A4CD4"/>
    <w:rsid w:val="009A59FF"/>
    <w:rsid w:val="009A622B"/>
    <w:rsid w:val="009A646D"/>
    <w:rsid w:val="009B0B89"/>
    <w:rsid w:val="009B1A0C"/>
    <w:rsid w:val="009B284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457C"/>
    <w:rsid w:val="00A64A64"/>
    <w:rsid w:val="00A65DF5"/>
    <w:rsid w:val="00A66257"/>
    <w:rsid w:val="00A67027"/>
    <w:rsid w:val="00A6758A"/>
    <w:rsid w:val="00A70260"/>
    <w:rsid w:val="00A703A5"/>
    <w:rsid w:val="00A70766"/>
    <w:rsid w:val="00A708D1"/>
    <w:rsid w:val="00A709F6"/>
    <w:rsid w:val="00A70C3C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A35"/>
    <w:rsid w:val="00A952AB"/>
    <w:rsid w:val="00A9787E"/>
    <w:rsid w:val="00AA27AF"/>
    <w:rsid w:val="00AA2A1C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71FE"/>
    <w:rsid w:val="00AB7C2B"/>
    <w:rsid w:val="00AC2A5D"/>
    <w:rsid w:val="00AC2BF2"/>
    <w:rsid w:val="00AC3085"/>
    <w:rsid w:val="00AC4CC9"/>
    <w:rsid w:val="00AC5276"/>
    <w:rsid w:val="00AC6078"/>
    <w:rsid w:val="00AC6E8C"/>
    <w:rsid w:val="00AC7477"/>
    <w:rsid w:val="00AC7B36"/>
    <w:rsid w:val="00AD13F8"/>
    <w:rsid w:val="00AD3B50"/>
    <w:rsid w:val="00AD3E10"/>
    <w:rsid w:val="00AD3FC3"/>
    <w:rsid w:val="00AD56D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2EDA"/>
    <w:rsid w:val="00B0373F"/>
    <w:rsid w:val="00B06726"/>
    <w:rsid w:val="00B06CC5"/>
    <w:rsid w:val="00B072FA"/>
    <w:rsid w:val="00B07BF3"/>
    <w:rsid w:val="00B07E4A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60B5"/>
    <w:rsid w:val="00B5647B"/>
    <w:rsid w:val="00B56BC5"/>
    <w:rsid w:val="00B57243"/>
    <w:rsid w:val="00B60375"/>
    <w:rsid w:val="00B622E9"/>
    <w:rsid w:val="00B63847"/>
    <w:rsid w:val="00B64823"/>
    <w:rsid w:val="00B64C8B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300E"/>
    <w:rsid w:val="00B831F5"/>
    <w:rsid w:val="00B837A7"/>
    <w:rsid w:val="00B83942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4B5E"/>
    <w:rsid w:val="00C44D59"/>
    <w:rsid w:val="00C50587"/>
    <w:rsid w:val="00C505ED"/>
    <w:rsid w:val="00C53619"/>
    <w:rsid w:val="00C53F84"/>
    <w:rsid w:val="00C54D3A"/>
    <w:rsid w:val="00C55A6D"/>
    <w:rsid w:val="00C56FB6"/>
    <w:rsid w:val="00C60976"/>
    <w:rsid w:val="00C611F5"/>
    <w:rsid w:val="00C61ECF"/>
    <w:rsid w:val="00C633F5"/>
    <w:rsid w:val="00C634EE"/>
    <w:rsid w:val="00C65B12"/>
    <w:rsid w:val="00C65BD1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F5E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33C3"/>
    <w:rsid w:val="00CC3A08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204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742"/>
    <w:rsid w:val="00D07C56"/>
    <w:rsid w:val="00D10693"/>
    <w:rsid w:val="00D110E0"/>
    <w:rsid w:val="00D1181A"/>
    <w:rsid w:val="00D121DC"/>
    <w:rsid w:val="00D12322"/>
    <w:rsid w:val="00D139ED"/>
    <w:rsid w:val="00D155CF"/>
    <w:rsid w:val="00D15DC2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2F99"/>
    <w:rsid w:val="00DA3159"/>
    <w:rsid w:val="00DA31F8"/>
    <w:rsid w:val="00DA5B3E"/>
    <w:rsid w:val="00DA5D30"/>
    <w:rsid w:val="00DA6AE9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124D"/>
    <w:rsid w:val="00DF4A55"/>
    <w:rsid w:val="00DF556D"/>
    <w:rsid w:val="00DF791E"/>
    <w:rsid w:val="00DF7E4B"/>
    <w:rsid w:val="00E0019D"/>
    <w:rsid w:val="00E0198D"/>
    <w:rsid w:val="00E0316D"/>
    <w:rsid w:val="00E039EF"/>
    <w:rsid w:val="00E10DC0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BB"/>
    <w:rsid w:val="00E37CF5"/>
    <w:rsid w:val="00E420E8"/>
    <w:rsid w:val="00E42301"/>
    <w:rsid w:val="00E42361"/>
    <w:rsid w:val="00E42A78"/>
    <w:rsid w:val="00E4326F"/>
    <w:rsid w:val="00E44C00"/>
    <w:rsid w:val="00E451E4"/>
    <w:rsid w:val="00E4541E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5631"/>
    <w:rsid w:val="00E66043"/>
    <w:rsid w:val="00E6647A"/>
    <w:rsid w:val="00E66D40"/>
    <w:rsid w:val="00E67852"/>
    <w:rsid w:val="00E71738"/>
    <w:rsid w:val="00E72D81"/>
    <w:rsid w:val="00E73A3D"/>
    <w:rsid w:val="00E749AA"/>
    <w:rsid w:val="00E76397"/>
    <w:rsid w:val="00E80473"/>
    <w:rsid w:val="00E8050D"/>
    <w:rsid w:val="00E80F01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61BB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28C9"/>
    <w:rsid w:val="00EF39FF"/>
    <w:rsid w:val="00EF3F14"/>
    <w:rsid w:val="00EF45C4"/>
    <w:rsid w:val="00EF58D2"/>
    <w:rsid w:val="00EF5F46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4B5"/>
    <w:rsid w:val="00F116C2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6B2E"/>
    <w:rsid w:val="00F37674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672"/>
    <w:rsid w:val="00F77FCE"/>
    <w:rsid w:val="00F80120"/>
    <w:rsid w:val="00F805F8"/>
    <w:rsid w:val="00F84452"/>
    <w:rsid w:val="00F8485A"/>
    <w:rsid w:val="00F85EF1"/>
    <w:rsid w:val="00F86421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2B78B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64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88E5-C302-5B4E-BAF0-9C301B11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1193</Words>
  <Characters>4498</Characters>
  <Application>Microsoft Office Word</Application>
  <DocSecurity>0</DocSecurity>
  <Lines>166</Lines>
  <Paragraphs>77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37</cp:revision>
  <dcterms:created xsi:type="dcterms:W3CDTF">2020-03-22T19:12:00Z</dcterms:created>
  <dcterms:modified xsi:type="dcterms:W3CDTF">2020-03-30T07:12:00Z</dcterms:modified>
</cp:coreProperties>
</file>