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340" w:rsidRPr="00305C41" w:rsidRDefault="00674340" w:rsidP="00AD5F8B">
      <w:pPr>
        <w:jc w:val="center"/>
        <w:rPr>
          <w:rFonts w:ascii="Gulim" w:eastAsia="Gulim" w:hAnsi="Gulim"/>
          <w:sz w:val="40"/>
          <w:szCs w:val="40"/>
          <w:lang w:eastAsia="ko-KR"/>
        </w:rPr>
      </w:pPr>
      <w:r w:rsidRPr="00305C41">
        <w:rPr>
          <w:rFonts w:ascii="Gulim" w:eastAsia="Gulim" w:hAnsi="Gulim" w:hint="eastAsia"/>
          <w:b/>
          <w:color w:val="333333"/>
          <w:spacing w:val="8"/>
          <w:sz w:val="40"/>
          <w:szCs w:val="40"/>
          <w:lang w:eastAsia="ko-KR"/>
        </w:rPr>
        <w:t>[재경조찬] 20</w:t>
      </w:r>
      <w:r w:rsidR="009E083A">
        <w:rPr>
          <w:rFonts w:ascii="Gulim" w:eastAsia="Gulim" w:hAnsi="Gulim"/>
          <w:b/>
          <w:color w:val="333333"/>
          <w:spacing w:val="8"/>
          <w:sz w:val="40"/>
          <w:szCs w:val="40"/>
          <w:lang w:eastAsia="ko-KR"/>
        </w:rPr>
        <w:t>20</w:t>
      </w:r>
      <w:r w:rsidRPr="00305C41">
        <w:rPr>
          <w:rFonts w:ascii="Gulim" w:eastAsia="Gulim" w:hAnsi="Gulim" w:hint="eastAsia"/>
          <w:b/>
          <w:color w:val="333333"/>
          <w:spacing w:val="8"/>
          <w:sz w:val="40"/>
          <w:szCs w:val="40"/>
          <w:lang w:eastAsia="ko-KR"/>
        </w:rPr>
        <w:t>.</w:t>
      </w:r>
      <w:r w:rsidR="00494266">
        <w:rPr>
          <w:rFonts w:ascii="Gulim" w:eastAsia="Gulim" w:hAnsi="Gulim"/>
          <w:b/>
          <w:color w:val="333333"/>
          <w:spacing w:val="8"/>
          <w:sz w:val="40"/>
          <w:szCs w:val="40"/>
          <w:lang w:eastAsia="ko-KR"/>
        </w:rPr>
        <w:t>0</w:t>
      </w:r>
      <w:r w:rsidR="005648A3">
        <w:rPr>
          <w:rFonts w:ascii="Gulim" w:eastAsia="Gulim" w:hAnsi="Gulim"/>
          <w:b/>
          <w:color w:val="333333"/>
          <w:spacing w:val="8"/>
          <w:sz w:val="40"/>
          <w:szCs w:val="40"/>
          <w:lang w:eastAsia="ko-KR"/>
        </w:rPr>
        <w:t>4</w:t>
      </w:r>
      <w:r w:rsidR="004D224F">
        <w:rPr>
          <w:rFonts w:ascii="Gulim" w:eastAsia="Gulim" w:hAnsi="Gulim"/>
          <w:b/>
          <w:color w:val="333333"/>
          <w:spacing w:val="8"/>
          <w:sz w:val="40"/>
          <w:szCs w:val="40"/>
          <w:lang w:eastAsia="ko-KR"/>
        </w:rPr>
        <w:t>.</w:t>
      </w:r>
      <w:r w:rsidR="005648A3">
        <w:rPr>
          <w:rFonts w:ascii="Gulim" w:eastAsia="Gulim" w:hAnsi="Gulim"/>
          <w:b/>
          <w:color w:val="333333"/>
          <w:spacing w:val="8"/>
          <w:sz w:val="40"/>
          <w:szCs w:val="40"/>
          <w:lang w:eastAsia="ko-KR"/>
        </w:rPr>
        <w:t>13</w:t>
      </w:r>
      <w:r w:rsidRPr="00305C41">
        <w:rPr>
          <w:rFonts w:ascii="Gulim" w:eastAsia="Gulim" w:hAnsi="Gulim" w:hint="eastAsia"/>
          <w:b/>
          <w:color w:val="333333"/>
          <w:spacing w:val="8"/>
          <w:sz w:val="40"/>
          <w:szCs w:val="40"/>
          <w:lang w:eastAsia="ko-KR"/>
        </w:rPr>
        <w:t xml:space="preserve"> 월요일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8B3445" w:rsidRDefault="00337DE0" w:rsidP="005A4F44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중난산(</w:t>
      </w:r>
      <w:r w:rsidRPr="00337DE0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鐘南山</w:t>
      </w:r>
      <w:r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)</w:t>
      </w:r>
      <w:r w:rsidR="003743C3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="006F0184" w:rsidRPr="00C3616A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:</w:t>
      </w:r>
      <w:r w:rsidR="00E71738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 w:rsidRPr="00337DE0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아직 마스크를 벗을 때가 아니며</w:t>
      </w:r>
      <w:r w:rsidR="00CF3BD5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,</w:t>
      </w:r>
      <w:r w:rsidRPr="00337DE0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 w:rsidR="00CF3BD5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백신이 </w:t>
      </w:r>
      <w:r w:rsidRPr="00337DE0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3</w:t>
      </w:r>
      <w:r w:rsidRPr="00337DE0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~4</w:t>
      </w:r>
      <w:r w:rsidRPr="00337DE0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개월 안에 </w:t>
      </w:r>
      <w:r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개발</w:t>
      </w:r>
      <w:r w:rsidR="00CF3BD5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될</w:t>
      </w:r>
      <w:r w:rsidRPr="00337DE0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것이라고 생각하지 않음.</w:t>
      </w:r>
      <w:r w:rsidRPr="00337DE0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중국의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9’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사태가 두 번째 단계로 진입했지만 일부 국가들은 아직 </w:t>
      </w:r>
      <w:r w:rsidR="00456E5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바이러스가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대규모 확산되는 첫 번째 단계에 머물러 있음.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이는 사람간 전염 확률이 아주 높다는 것을 의미하며 마스크 착용은 여전히 아주 중요한 방호수단임.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일부 약물에 대한 실험을 추진 중에 있음. 클로로퀸의 경우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9’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치료에 효과적이라는 실험 결과가 나왔고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,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한약제제인 연화청온(連花淸瘟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은 염증반응을 경감시키는 면에서 효과가 탁월한 것으로 나타났으며, 혈필정(血必淨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은 중증환자의 증</w:t>
      </w:r>
      <w:r w:rsidR="00D418E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상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개선에 효과적인 것으로 나타났음.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</w:p>
    <w:p w:rsidR="00D418E1" w:rsidRDefault="00337DE0" w:rsidP="00E71738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 w:rsidRPr="00D418E1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중타이(中泰</w:t>
      </w:r>
      <w:r w:rsidRPr="00D418E1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)</w:t>
      </w:r>
      <w:r w:rsidRPr="00D418E1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증권 리쉰레이(李迅雷</w:t>
      </w:r>
      <w:r w:rsidRPr="00D418E1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)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Pr="00D418E1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중국 경제는 </w:t>
      </w:r>
      <w:r w:rsidRPr="00D418E1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1980</w:t>
      </w:r>
      <w:r w:rsidRPr="00D418E1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년 이후 상승기에 진입</w:t>
      </w:r>
      <w:r w:rsidR="00D418E1" w:rsidRPr="00D418E1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했고 역사적 법칙에 따를 때 그 과정이 </w:t>
      </w:r>
      <w:r w:rsidR="00D418E1" w:rsidRPr="00D418E1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100</w:t>
      </w:r>
      <w:r w:rsidR="00D418E1" w:rsidRPr="00D418E1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년간 지속될 것이며 중국은 글로벌 경제성장의 최대 동력이 될 것.</w:t>
      </w:r>
      <w:r w:rsidR="00D418E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D418E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따라서</w:t>
      </w:r>
      <w:r w:rsidR="00D418E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‘</w:t>
      </w:r>
      <w:r w:rsidR="00D418E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탈중국화</w:t>
      </w:r>
      <w:r w:rsidR="00D418E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’</w:t>
      </w:r>
      <w:r w:rsidR="00D418E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는 일종의 망상에 불과</w:t>
      </w:r>
      <w:r w:rsidR="00456E5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함</w:t>
      </w:r>
      <w:r w:rsidR="00D418E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.</w:t>
      </w:r>
      <w:r w:rsidR="00D418E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D418E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중국은 반드시 모든 수단과 방법을 동원하여 글로벌 경제와의 진일보 융합을 주동적으로 쟁취하여야 하며 그러함에 있어 혜택적인 정책만으로는 부족하며 심도있는 개혁개방에 의존해야 함.</w:t>
      </w:r>
    </w:p>
    <w:p w:rsidR="00E71738" w:rsidRPr="00337DE0" w:rsidRDefault="00D418E1" w:rsidP="00E71738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 w:rsidRPr="00D418E1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상하이증권보(上證報</w:t>
      </w:r>
      <w:r w:rsidRPr="00D418E1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)</w:t>
      </w:r>
      <w:r w:rsidRPr="00D418E1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자본시장의 중추</w:t>
      </w:r>
      <w:r w:rsidR="00456E5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적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기능을 제대로 살리고 기초적 제도 구축을 지속적으로 강화하며 조작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•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사기 행위를 엄격히 단속하고 발전 수요를 더이상 만족시킬 수 없는 규제를 완화•철폐하며 시장을 진일보 활성화한다는 국무원 금융위의 결정에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대해 일각에서는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‘T+0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제 도입을 통한 시장 활성화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방안이 제기되고 있</w:t>
      </w:r>
      <w:r w:rsidR="00456E5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음.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감독관리부서 내부인사와 가까운 소식통에 의하면</w:t>
      </w:r>
      <w:r w:rsidR="00617F2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,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Pr="00D418E1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T+0 </w:t>
      </w:r>
      <w:r w:rsidRPr="00D418E1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거래제도는 투자자의 적당성과 부대적인 제도적 장치에 대한 요구가 높기 때문에</w:t>
      </w:r>
      <w:r w:rsidRPr="00D418E1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617F2A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준비하는</w:t>
      </w:r>
      <w:r w:rsidRPr="00D418E1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시간 필요.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 </w:t>
      </w:r>
    </w:p>
    <w:p w:rsidR="00FD6854" w:rsidRPr="006014A9" w:rsidRDefault="00FD6854" w:rsidP="00C36D09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617F2A" w:rsidRDefault="00780D7D" w:rsidP="00E71738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인민일보(人民日報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6B2434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DF4A5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5A4F4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17F2A" w:rsidRPr="00617F2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소비 업그레이드</w:t>
      </w:r>
      <w:r w:rsidR="00617F2A" w:rsidRPr="00617F2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617F2A" w:rsidRPr="00617F2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추세에 순응하기 위해서는 주민소비를 적극적으로 확대하고 공공소비를 합리적으로 늘려야</w:t>
      </w:r>
      <w:r w:rsidR="00456E5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617F2A" w:rsidRPr="00617F2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함.</w:t>
      </w:r>
      <w:r w:rsidR="00617F2A" w:rsidRPr="00617F2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617F2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성장 안정화에 </w:t>
      </w:r>
      <w:r w:rsidR="00617F2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있어 투자의 핵심 기능을 제대로 살려야 하며 투자규모를 합리적으로 확대하고 민간투자의 적극</w:t>
      </w:r>
      <w:r w:rsidR="00456E5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을</w:t>
      </w:r>
      <w:r w:rsidR="00617F2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17F2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동원</w:t>
      </w:r>
      <w:r w:rsidR="00456E5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해</w:t>
      </w:r>
      <w:r w:rsidR="00617F2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야 하며 일부 중대 프로젝트의 건설을 가속화해야 함.</w:t>
      </w:r>
      <w:r w:rsidR="00617F2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17F2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공공위생 서비스,</w:t>
      </w:r>
      <w:r w:rsidR="00617F2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17F2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응급물자 보장 등 분야에 대한 투자를 확대하고 </w:t>
      </w:r>
      <w:r w:rsidR="00617F2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5G</w:t>
      </w:r>
      <w:r w:rsidR="00617F2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망,</w:t>
      </w:r>
      <w:r w:rsidR="00617F2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17F2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데이터 센터 등 신형 인프라 구축을 가속화하며 디지털 경제,</w:t>
      </w:r>
      <w:r w:rsidR="00617F2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17F2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생명건강,</w:t>
      </w:r>
      <w:r w:rsidR="00617F2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17F2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신재료 등 전략적 신흥산업•미래산업 육성에 박차를 가해야 함.</w:t>
      </w:r>
    </w:p>
    <w:p w:rsidR="00617F2A" w:rsidRDefault="00617F2A" w:rsidP="00E71738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D418E1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상하이증권보(上證報</w:t>
      </w:r>
      <w:r w:rsidRPr="00D418E1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D418E1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617F2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이번주에 </w:t>
      </w:r>
      <w:r w:rsidRPr="00617F2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Pr="00617F2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분기 </w:t>
      </w:r>
      <w:r w:rsidRPr="00617F2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GDP, </w:t>
      </w:r>
      <w:r w:rsidRPr="00617F2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3월</w:t>
      </w:r>
      <w:r w:rsidRPr="00617F2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617F2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규모이상 공업증가치,</w:t>
      </w:r>
      <w:r w:rsidRPr="00617F2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3</w:t>
      </w:r>
      <w:r w:rsidRPr="00617F2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월 고정자산</w:t>
      </w:r>
      <w:r w:rsidRPr="00617F2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617F2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투자 및 사회소비품 소매총액 등 중요 데이터</w:t>
      </w:r>
      <w:r w:rsidRPr="00617F2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617F2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발표 예</w:t>
      </w:r>
      <w:r w:rsidR="00D0057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정</w:t>
      </w:r>
      <w:r w:rsidRPr="00617F2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 w:rsidRPr="00617F2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국가통계국은 국민경제 운영 현황 관련 기자회견 </w:t>
      </w:r>
      <w:r w:rsidR="00D0057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예정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.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투자기관들은 상기 데이터의 발표가 시장이 단</w:t>
      </w:r>
      <w:r w:rsidR="00D0057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기내에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직면할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마지막 소동’이 될 것이며 그 이후의 정책기조가 보다 뚜렷해 질 것으로 보고 있음.</w:t>
      </w:r>
    </w:p>
    <w:p w:rsidR="00617F2A" w:rsidRDefault="00617F2A" w:rsidP="00E71738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617F2A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미국 식품의약국 </w:t>
      </w:r>
      <w:r w:rsidRPr="00617F2A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Pr="00617F2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예측모델의 결과에 따르면 미국의 </w:t>
      </w:r>
      <w:r w:rsidRPr="00617F2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</w:t>
      </w:r>
      <w:r w:rsidRPr="00617F2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코로나1</w:t>
      </w:r>
      <w:r w:rsidRPr="00617F2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9’ </w:t>
      </w:r>
      <w:r w:rsidRPr="00617F2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사태가 정점에 근</w:t>
      </w:r>
      <w:r w:rsidR="00D0057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접</w:t>
      </w:r>
      <w:r w:rsidRPr="00617F2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 w:rsidRPr="00617F2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일에 경제활동을 재개하는 것이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목표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단,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정확한 시간을 예측하기에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아직은 이른 시점.</w:t>
      </w:r>
    </w:p>
    <w:p w:rsidR="000E6ACA" w:rsidRDefault="00617F2A" w:rsidP="00E71738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F61519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하얼빈(</w:t>
      </w:r>
      <w:r w:rsidRPr="00F61519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哈爾濱</w:t>
      </w:r>
      <w:r w:rsidRPr="00F61519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F61519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시 정부 </w:t>
      </w:r>
      <w:r w:rsidRPr="00F61519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0E6AC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‘</w:t>
      </w:r>
      <w:r w:rsidR="000E6AC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해외유입 차단,</w:t>
      </w:r>
      <w:r w:rsidR="000E6AC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E6AC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국내 </w:t>
      </w:r>
      <w:r w:rsidR="000E6AC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0E6AC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차 폭발 방지</w:t>
      </w:r>
      <w:r w:rsidR="000E6AC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 w:rsidR="000E6AC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를 위한 방역조치 강화 관련 통지 발표.</w:t>
      </w:r>
      <w:r w:rsidR="000E6ACA" w:rsidRPr="00F6151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‘</w:t>
      </w:r>
      <w:r w:rsidR="000E6ACA" w:rsidRPr="00F6151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코로나1</w:t>
      </w:r>
      <w:r w:rsidR="000E6ACA" w:rsidRPr="00F6151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9’ </w:t>
      </w:r>
      <w:r w:rsidR="000E6ACA" w:rsidRPr="00F6151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확진자,</w:t>
      </w:r>
      <w:r w:rsidR="000E6ACA" w:rsidRPr="00F6151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0E6ACA" w:rsidRPr="00F6151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무증상</w:t>
      </w:r>
      <w:r w:rsidR="000E6ACA" w:rsidRPr="00F6151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0E6ACA" w:rsidRPr="00F6151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감염자가 거주 중인 아</w:t>
      </w:r>
      <w:r w:rsidR="00D0057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파</w:t>
      </w:r>
      <w:r w:rsidR="000E6ACA" w:rsidRPr="00F6151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트 동에 대해 </w:t>
      </w:r>
      <w:r w:rsidR="000E6ACA" w:rsidRPr="00F6151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14</w:t>
      </w:r>
      <w:r w:rsidR="000E6ACA" w:rsidRPr="00F6151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일간의 철저한 봉</w:t>
      </w:r>
      <w:r w:rsidR="00F61519" w:rsidRPr="00F6151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쇄</w:t>
      </w:r>
      <w:r w:rsidR="000E6ACA" w:rsidRPr="00F6151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관리를 실시하기로 결정.</w:t>
      </w:r>
    </w:p>
    <w:p w:rsidR="00F61519" w:rsidRDefault="00F61519" w:rsidP="00E71738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D00573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미국 </w:t>
      </w:r>
      <w:r w:rsidRPr="00D00573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명의 美 국회의원,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사태를 포함</w:t>
      </w:r>
      <w:r w:rsidR="00D0057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비상사태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0057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상황에서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물가 인상을 금지하는 법안 국회에 상정.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&lt;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물가 인상 금지법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&gt;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따르면,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연방무역위훤회는 국가</w:t>
      </w:r>
      <w:r w:rsidR="00D0057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비상사태</w:t>
      </w:r>
      <w:r w:rsidR="00D0057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기간에 소비품 가격의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과도한 인상을 금지할 권한을 갖게 되며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F6151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가격 인상폭이 </w:t>
      </w:r>
      <w:r w:rsidRPr="00F6151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10%</w:t>
      </w:r>
      <w:r w:rsidRPr="00F6151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초과 시 법률 위반으로 판정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F86421" w:rsidRPr="00C54D3A" w:rsidRDefault="00F86421" w:rsidP="00DD0AB1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DD0AB1" w:rsidRPr="00DD0AB1" w:rsidRDefault="00DD0AB1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E71738" w:rsidRPr="008529AA" w:rsidRDefault="00A9222A" w:rsidP="000B2707">
      <w:pPr>
        <w:pStyle w:val="a9"/>
        <w:numPr>
          <w:ilvl w:val="0"/>
          <w:numId w:val="2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하이퉁(海通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증권</w:t>
      </w:r>
      <w:r w:rsidR="000B2707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DD0AB1" w:rsidRPr="00BE0219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45742C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 w:rsidR="008529AA" w:rsidRPr="008529A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해외</w:t>
      </w:r>
      <w:r w:rsidR="008529A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유동성 </w:t>
      </w:r>
      <w:r w:rsidR="00EA55E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개선</w:t>
      </w:r>
      <w:r w:rsidR="008529A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과 국내 거시정책의 진일보 강화로</w:t>
      </w:r>
      <w:r w:rsidR="008529AA" w:rsidRPr="008529A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A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주 시장</w:t>
      </w:r>
      <w:r w:rsidR="008529A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 일시적으로 반등하긴 했으나 전반적으로는 일정 구간에서 등락을 반복하고 있음.</w:t>
      </w:r>
      <w:r w:rsidR="008529A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529A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추세적인 기회는 펀더멘탈</w:t>
      </w:r>
      <w:r w:rsidR="00EA55E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</w:t>
      </w:r>
      <w:r w:rsidR="008529A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개선</w:t>
      </w:r>
      <w:r w:rsidR="00EA55E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된</w:t>
      </w:r>
      <w:r w:rsidR="008529A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A55E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후에</w:t>
      </w:r>
      <w:r w:rsidR="008529A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나타날 것이며 해외 </w:t>
      </w:r>
      <w:r w:rsidR="008529A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8529A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 w:rsidR="008529A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9’ </w:t>
      </w:r>
      <w:r w:rsidR="008529A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사태 진행 상황 및 국내 영업•조업 재개 상황을 지켜봐야 함.</w:t>
      </w:r>
      <w:r w:rsidR="008529A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529AA" w:rsidRPr="008529A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해외 수요 부진 시 국내 수요로</w:t>
      </w:r>
      <w:r w:rsidR="008529AA" w:rsidRPr="008529A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8529AA" w:rsidRPr="008529A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보충</w:t>
      </w:r>
      <w:r w:rsidR="00EA55E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할 것이며</w:t>
      </w:r>
      <w:r w:rsidR="008529AA" w:rsidRPr="008529A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보다 안정적인 뉴</w:t>
      </w:r>
      <w:r w:rsidR="008529AA" w:rsidRPr="008529A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8529AA" w:rsidRPr="008529A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인프라와 소비에 집중해야 함.</w:t>
      </w:r>
    </w:p>
    <w:p w:rsidR="002E3560" w:rsidRDefault="008529AA" w:rsidP="000B2707">
      <w:pPr>
        <w:pStyle w:val="a9"/>
        <w:numPr>
          <w:ilvl w:val="0"/>
          <w:numId w:val="2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2E3560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매일경제뉴스 </w:t>
      </w:r>
      <w:r w:rsidRPr="002E3560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="002E356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매년 그렇듯이 올해 봄에도</w:t>
      </w:r>
      <w:r w:rsidR="002E356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E356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증권사 연구원들이 직장을 옮</w:t>
      </w:r>
      <w:r w:rsidR="002E356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 xml:space="preserve">기는 </w:t>
      </w:r>
      <w:r w:rsidR="002E356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2E356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성수기</w:t>
      </w:r>
      <w:r w:rsidR="002E356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 w:rsidR="002E356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가 찾아왔으며 왕년에는 드문 </w:t>
      </w:r>
      <w:r w:rsidR="002E356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2E356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연구 분야를 바꾸는’ 사례</w:t>
      </w:r>
      <w:r w:rsidR="00EA55E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도</w:t>
      </w:r>
      <w:r w:rsidR="002E356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발생하고 있음.</w:t>
      </w:r>
      <w:r w:rsidR="002E356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E356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예를 들어,</w:t>
      </w:r>
      <w:r w:rsidR="002E356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E3560" w:rsidRPr="002E356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궈신(國信</w:t>
      </w:r>
      <w:r w:rsidR="002E3560" w:rsidRPr="002E356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2E3560" w:rsidRPr="002E356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증권의 전임 환경보호 전문 수석연구원은 </w:t>
      </w:r>
      <w:r w:rsidR="002E3560" w:rsidRPr="002E356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궈신(國信</w:t>
      </w:r>
      <w:r w:rsidR="002E3560" w:rsidRPr="002E356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2E3560" w:rsidRPr="002E356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증권</w:t>
      </w:r>
      <w:r w:rsidR="002E3560" w:rsidRPr="002E356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에서 퇴사 후 시부(西部</w:t>
      </w:r>
      <w:r w:rsidR="002E3560" w:rsidRPr="002E356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2E3560" w:rsidRPr="002E356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증권 식품의료업 전문 수석연구원으로 입사.</w:t>
      </w:r>
      <w:r w:rsidR="002E3560" w:rsidRPr="002E356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2E356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최근 년간 </w:t>
      </w:r>
      <w:r w:rsidR="002E356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2E356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다 분야</w:t>
      </w:r>
      <w:r w:rsidR="002E356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E356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수석연구원</w:t>
      </w:r>
      <w:r w:rsidR="002E356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’ </w:t>
      </w:r>
      <w:r w:rsidR="002E356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현상이 갈수록 많이 발생하고 있음. </w:t>
      </w:r>
    </w:p>
    <w:p w:rsidR="002E3560" w:rsidRDefault="002E3560" w:rsidP="000B2707">
      <w:pPr>
        <w:pStyle w:val="a9"/>
        <w:numPr>
          <w:ilvl w:val="0"/>
          <w:numId w:val="2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2E3560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재경조찬 </w:t>
      </w:r>
      <w:r w:rsidRPr="002E3560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이번주에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 상장회사</w:t>
      </w:r>
      <w:r w:rsidR="00EA55E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시가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418.85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30.24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억주 해금주가 시장에 풀려날 예정. 해금주 시가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1~3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 회사는 坤彩科技(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64.06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博通集成(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48.56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迪普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科技(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847C6C" w:rsidRPr="00847C6C" w:rsidRDefault="00847C6C" w:rsidP="00847C6C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561091" w:rsidRDefault="007E2AB3" w:rsidP="00561091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증권시보(證券時報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6619A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031C3D" w:rsidRPr="00CC33C3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AF3C2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하이신(</w:t>
      </w:r>
      <w:r w:rsidRPr="007E2AB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Hisense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및 하이얼(</w:t>
      </w:r>
      <w:r w:rsidRPr="007E2AB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Haier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과 가까운 소식통에 의하면</w:t>
      </w:r>
      <w:r w:rsidR="00F6175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7E2AB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하이신(</w:t>
      </w:r>
      <w:r w:rsidRPr="007E2AB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Hisense)</w:t>
      </w:r>
      <w:r w:rsidRPr="007E2AB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7E2AB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그룹</w:t>
      </w:r>
      <w:r w:rsidR="00EA55E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이</w:t>
      </w:r>
      <w:r w:rsidRPr="007E2AB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감원</w:t>
      </w:r>
      <w:r w:rsidR="00EA55E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을</w:t>
      </w:r>
      <w:r w:rsidRPr="007E2AB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계획</w:t>
      </w:r>
      <w:r w:rsidR="00EA55E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중이긴</w:t>
      </w:r>
      <w:r w:rsidRPr="007E2AB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하지만 감원 규모가 </w:t>
      </w:r>
      <w:r w:rsidRPr="007E2AB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Pr="007E2AB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만명에 달한다는 소문은 사실은 아니며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감원계획을 1회적으로 진행하지 않고 해외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사태 진행 상황에 따라 단계별로 추진할 예정.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하이얼(</w:t>
      </w:r>
      <w:r w:rsidRPr="007E2AB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Haier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은 감원 계획이 없으며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하이얼(</w:t>
      </w:r>
      <w:r w:rsidRPr="007E2AB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Haier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그룹의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CEO,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총재,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총경리를 비롯한 경영진이 자발적으로 포기한 성과급으로 현장 직원들의 이익을 보장할 예정.  </w:t>
      </w:r>
    </w:p>
    <w:p w:rsidR="007E2AB3" w:rsidRDefault="007E2AB3" w:rsidP="007E2AB3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7E2AB3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국가컴퓨터바이러스응급처리센터 </w:t>
      </w:r>
      <w:r w:rsidRPr="007E2AB3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7E2AB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Luckin, PizzaHot, </w:t>
      </w:r>
      <w:r w:rsidRPr="007E2AB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每日優鮮,</w:t>
      </w:r>
      <w:r w:rsidRPr="007E2AB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7E2AB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春雨醫生 등을 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비롯</w:t>
      </w:r>
      <w:r w:rsidRPr="007E2AB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여개 배달음식 주문,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의료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및 온라인 교육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App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개인정보 보호가 준법적으로 이뤄지지 않고 있음.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위법행위는 크게 세가지로 구분할 수 있음.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첫 번째,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이용자에게 개인정보 동의를 구함에 있어 일부 권한 누락;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두 번째,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개인정보 수집 규칙에 대한 설명 결여;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유효한 개인정보 정정•삭제 및 계정 말소 기능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불제공.</w:t>
      </w:r>
    </w:p>
    <w:p w:rsidR="007E2AB3" w:rsidRDefault="007E2AB3" w:rsidP="007E2AB3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7E2AB3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중국중앙방송 뉴스 </w:t>
      </w:r>
      <w:r w:rsidRPr="007E2AB3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Pr="007E2AB3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Pr="007E2AB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베이징시,</w:t>
      </w:r>
      <w:r w:rsidRPr="007E2AB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2020</w:t>
      </w:r>
      <w:r w:rsidRPr="007E2AB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년 대학입시시험(高考</w:t>
      </w:r>
      <w:r w:rsidRPr="007E2AB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 </w:t>
      </w:r>
      <w:r w:rsidRPr="007E2AB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일정 </w:t>
      </w:r>
      <w:r w:rsidRPr="007E2AB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7</w:t>
      </w:r>
      <w:r w:rsidRPr="007E2AB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월 </w:t>
      </w:r>
      <w:r w:rsidRPr="007E2AB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7</w:t>
      </w:r>
      <w:r w:rsidRPr="007E2AB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일 ~</w:t>
      </w:r>
      <w:r w:rsidRPr="007E2AB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10</w:t>
      </w:r>
      <w:r w:rsidRPr="007E2AB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일로</w:t>
      </w:r>
      <w:r w:rsidR="00EA55E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확</w:t>
      </w:r>
      <w:r w:rsidRPr="007E2AB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정.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고등학교 진학시험(中考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일정은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~ 19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일로 결정.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베이징시의 고등학교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학년은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일에 등교개학,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중등학교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학년은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일에 등교개학 예정.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기타 학년과 중등직업학교,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대학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및 유치원의 등교개학 시간은 아직 정해져 있지 않으며 확정 시 별도 통보</w:t>
      </w:r>
      <w:r w:rsidR="00EA55E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예</w:t>
      </w:r>
      <w:r w:rsidR="00CF1CD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정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6E30EF" w:rsidRDefault="007E2AB3" w:rsidP="007E2AB3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6E30EF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경제일보(經濟日報</w:t>
      </w:r>
      <w:r w:rsidRPr="006E30EF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E30E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각 업계가 잇달아 영업•조업을 재개하면서 자동차 생산과 판매도 회복 중에 있으나 </w:t>
      </w:r>
      <w:r w:rsidR="006E30EF" w:rsidRPr="006E30E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소비 부진 문제</w:t>
      </w:r>
      <w:r w:rsidR="006E30E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는 여전히</w:t>
      </w:r>
      <w:r w:rsidR="006E30EF" w:rsidRPr="006E30E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심각.</w:t>
      </w:r>
      <w:r w:rsidR="006E30E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E30E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자동차 산</w:t>
      </w:r>
      <w:r w:rsidR="006E30E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업은 산업 사슬이 긴 관계로 자동차 소비의 합리적인 성장을 보장하는 것은 중대한 의미가 있음.</w:t>
      </w:r>
      <w:r w:rsidR="006E30E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E30E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베이징(北京</w:t>
      </w:r>
      <w:r w:rsidR="006E30E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6E30E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6E30E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E30E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산시(山西</w:t>
      </w:r>
      <w:r w:rsidR="006E30E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6E30E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6E30E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E30E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하이난(海南</w:t>
      </w:r>
      <w:r w:rsidR="006E30E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6E30E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6E30E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E30E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허베이(河北</w:t>
      </w:r>
      <w:r w:rsidR="006E30E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6E30E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6E30E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E30E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랴오닝(遼寧</w:t>
      </w:r>
      <w:r w:rsidR="006E30E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6E30E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6E30E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E30E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광저우(廣州</w:t>
      </w:r>
      <w:r w:rsidR="006E30E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6E30E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6E30E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E30E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선전(深</w:t>
      </w:r>
      <w:r w:rsidR="006E30EF" w:rsidRPr="00337DE0">
        <w:rPr>
          <w:rFonts w:asciiTheme="minorEastAsia" w:hAnsiTheme="minorEastAsia" w:hint="eastAsia"/>
          <w:color w:val="333333"/>
          <w:spacing w:val="8"/>
          <w:szCs w:val="21"/>
          <w:lang w:eastAsia="ko-KR"/>
        </w:rPr>
        <w:t>圳</w:t>
      </w:r>
      <w:r w:rsidR="006E30E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6E30E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및 난창(南昌</w:t>
      </w:r>
      <w:r w:rsidR="006E30E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6E30E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등 여러 지방정부가 자동차 소비 활성화 정책 출범.</w:t>
      </w:r>
    </w:p>
    <w:p w:rsidR="006E30EF" w:rsidRDefault="006E30EF" w:rsidP="007E2AB3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6E30EF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DoorDash(</w:t>
      </w:r>
      <w:r w:rsidRPr="006E30EF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미국 음식배달 서비스업체</w:t>
      </w:r>
      <w:r w:rsidRPr="006E30EF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 w:rsidRPr="006E30E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DoorDash </w:t>
      </w:r>
      <w:r w:rsidRPr="006E30E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어플</w:t>
      </w:r>
      <w:r w:rsidR="00CF1CD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및</w:t>
      </w:r>
      <w:r w:rsidRPr="006E30E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Pr="006E30E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DoorDash </w:t>
      </w:r>
      <w:r w:rsidRPr="006E30E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산하 </w:t>
      </w:r>
      <w:r w:rsidRPr="006E30E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Caviar </w:t>
      </w:r>
      <w:r w:rsidRPr="006E30E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어플과 제휴 중인 현지 레스트랑의 수수료를 </w:t>
      </w:r>
      <w:r w:rsidRPr="006E30E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50% </w:t>
      </w:r>
      <w:r w:rsidRPr="006E30E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감면할 계획.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해당 수수료 감면 계획은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일(월요일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부터 시작해서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 말까지 실시</w:t>
      </w:r>
      <w:r w:rsidR="00CF1CD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될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예정이며 호주,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캐나다와 미국 현지의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만개 레스토랑이 해당 정책의 혜택을 누</w:t>
      </w:r>
      <w:r w:rsidR="00CF1CD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리게 될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예정.</w:t>
      </w:r>
    </w:p>
    <w:p w:rsidR="007E2AB3" w:rsidRPr="007E2AB3" w:rsidRDefault="006E30EF" w:rsidP="007E2AB3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환구망(環球網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 w:rsidRPr="006E30E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국가전력투자그룹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 추진하는 내몽고(內蒙古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우란차부(烏蘭察布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풍력발전기지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600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만킬로와트 시범 프로젝트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및 부대적 전력수출 프로젝트 정식 가동.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6E30E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글로벌 최대의 단일 육상 풍력발전 프로젝트가 실질적인 건설 단계에 진입하였음을 의미.</w:t>
      </w:r>
      <w:r w:rsidRPr="006E30E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해당 프로젝트는 국가전력투자그룹이 내몽고(內蒙古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자치구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서부 지역에서 추진하는 첫 번째 대표적 시범 프로젝트로 내몽고(內蒙古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자치구의 청</w:t>
      </w:r>
      <w:r w:rsidR="00CF1CD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정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에너지 수출기지에 </w:t>
      </w:r>
      <w:r w:rsidR="00CF1CD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있어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중대한 의미를 갖고 있음.   </w:t>
      </w:r>
    </w:p>
    <w:p w:rsidR="00847C6C" w:rsidRPr="00BA7738" w:rsidRDefault="00847C6C" w:rsidP="00D9234B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560E80" w:rsidRPr="00560E80" w:rsidRDefault="00560E80" w:rsidP="00560E80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EB3957" w:rsidRDefault="006E30EF" w:rsidP="006E30EF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337DE0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Canalyse</w:t>
      </w:r>
      <w:r w:rsidR="004B7E8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4B7E8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4B7E8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2F5C3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세계 각지의 엄격한 </w:t>
      </w:r>
      <w:r w:rsidR="002F5C3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2F5C3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도시 봉쇄</w:t>
      </w:r>
      <w:r w:rsidR="002F5C3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’ </w:t>
      </w:r>
      <w:r w:rsidR="002F5C3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조치로 인해 원격근무 및 원격학습이 급증하면서 </w:t>
      </w:r>
      <w:r w:rsidR="002F5C31" w:rsidRPr="002F5C3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2020</w:t>
      </w:r>
      <w:r w:rsidR="002F5C31" w:rsidRPr="002F5C3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 </w:t>
      </w:r>
      <w:r w:rsidR="002F5C31" w:rsidRPr="002F5C3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="002F5C31" w:rsidRPr="002F5C3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분기에</w:t>
      </w:r>
      <w:r w:rsidR="002F5C31" w:rsidRPr="002F5C3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2F5C3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전 세계의 </w:t>
      </w:r>
      <w:r w:rsidR="002F5C31" w:rsidRPr="002F5C3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개인용 컴퓨터(</w:t>
      </w:r>
      <w:r w:rsidR="002F5C31" w:rsidRPr="002F5C3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PC)</w:t>
      </w:r>
      <w:r w:rsidR="002F5C31" w:rsidRPr="002F5C3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수요 폭증.</w:t>
      </w:r>
      <w:r w:rsidR="002F5C31" w:rsidRPr="002F5C3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2F5C31" w:rsidRPr="002F5C3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단, 이번 위기로 생산과 물류에 심각한 지체가 발생하면서 글로벌 </w:t>
      </w:r>
      <w:r w:rsidR="002F5C31" w:rsidRPr="002F5C3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PC </w:t>
      </w:r>
      <w:r w:rsidR="002F5C31" w:rsidRPr="002F5C3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출고량은 전년동기대비 </w:t>
      </w:r>
      <w:r w:rsidR="002F5C31" w:rsidRPr="002F5C3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8% </w:t>
      </w:r>
      <w:r w:rsidR="002F5C31" w:rsidRPr="002F5C3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감소.</w:t>
      </w:r>
      <w:r w:rsidR="002F5C3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2020</w:t>
      </w:r>
      <w:r w:rsidR="002F5C3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1분기의 </w:t>
      </w:r>
      <w:r w:rsidR="002F5C3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PC </w:t>
      </w:r>
      <w:r w:rsidR="002F5C3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총 출고량은 </w:t>
      </w:r>
      <w:r w:rsidR="002F5C3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5,370</w:t>
      </w:r>
      <w:r w:rsidR="002F5C3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만대</w:t>
      </w:r>
      <w:r w:rsidR="00034BD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2F5C3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지난해 </w:t>
      </w:r>
      <w:r w:rsidR="002F5C3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2F5C3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분기의 총 출고량은 </w:t>
      </w:r>
      <w:r w:rsidR="002F5C3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5,830</w:t>
      </w:r>
      <w:r w:rsidR="002F5C3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만대.</w:t>
      </w:r>
    </w:p>
    <w:p w:rsidR="00034BD4" w:rsidRDefault="00034BD4" w:rsidP="006E30EF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034BD4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선전특구보(深</w:t>
      </w:r>
      <w:r w:rsidRPr="00337DE0">
        <w:rPr>
          <w:rFonts w:asciiTheme="minorEastAsia" w:hAnsiTheme="minorEastAsia" w:hint="eastAsia"/>
          <w:b/>
          <w:bCs/>
          <w:color w:val="002060"/>
          <w:spacing w:val="8"/>
          <w:szCs w:val="21"/>
          <w:lang w:eastAsia="ko-KR"/>
        </w:rPr>
        <w:t>圳</w:t>
      </w:r>
      <w:r w:rsidRPr="00034BD4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特區報</w:t>
      </w:r>
      <w:r w:rsidRPr="00034BD4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선전(深</w:t>
      </w:r>
      <w:r w:rsidRPr="00337DE0">
        <w:rPr>
          <w:rStyle w:val="a8"/>
          <w:rFonts w:asciiTheme="minorEastAsia" w:hAnsiTheme="minorEastAsia" w:cs="微软雅黑" w:hint="eastAsia"/>
          <w:b w:val="0"/>
          <w:bCs w:val="0"/>
          <w:color w:val="000000" w:themeColor="text1"/>
          <w:lang w:eastAsia="ko-KR"/>
        </w:rPr>
        <w:t>圳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음식축제 개막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후 </w:t>
      </w:r>
      <w:r w:rsidR="00CF1CD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주</w:t>
      </w:r>
      <w:r w:rsidR="00CF1CD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 동안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메이퇀(美團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선전(深</w:t>
      </w:r>
      <w:r w:rsidRPr="00337DE0">
        <w:rPr>
          <w:rFonts w:asciiTheme="minorEastAsia" w:hAnsiTheme="minorEastAsia" w:hint="eastAsia"/>
          <w:color w:val="333333"/>
          <w:spacing w:val="8"/>
          <w:szCs w:val="21"/>
          <w:lang w:eastAsia="ko-KR"/>
        </w:rPr>
        <w:t>圳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배달음식 주문량이 직전주 대비 2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3%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데이터에 따르면,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영업•조업 재개 후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배달음식 주문량</w:t>
      </w:r>
      <w:r w:rsidR="00CF1CD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1~5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</w:t>
      </w:r>
      <w:r w:rsidR="00CF1CD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를 기록한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도시는 각각 선전(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深</w:t>
      </w:r>
      <w:r w:rsidRPr="00337DE0">
        <w:rPr>
          <w:rStyle w:val="a8"/>
          <w:rFonts w:asciiTheme="minorEastAsia" w:hAnsiTheme="minorEastAsia" w:cs="微软雅黑" w:hint="eastAsia"/>
          <w:b w:val="0"/>
          <w:bCs w:val="0"/>
          <w:color w:val="000000" w:themeColor="text1"/>
          <w:lang w:eastAsia="ko-KR"/>
        </w:rPr>
        <w:t>圳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광저우(廣州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베이징(北京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항저우(杭州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).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선전(深</w:t>
      </w:r>
      <w:r w:rsidRPr="00337DE0">
        <w:rPr>
          <w:rStyle w:val="a8"/>
          <w:rFonts w:asciiTheme="minorEastAsia" w:hAnsiTheme="minorEastAsia" w:cs="微软雅黑" w:hint="eastAsia"/>
          <w:b w:val="0"/>
          <w:bCs w:val="0"/>
          <w:color w:val="000000" w:themeColor="text1"/>
          <w:lang w:eastAsia="ko-KR"/>
        </w:rPr>
        <w:t>圳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일부터 현재까지 배달음식 주문량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위를</w:t>
      </w:r>
      <w:r w:rsidR="00CF1CD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지속적으로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유지해 왔으며 </w:t>
      </w:r>
      <w:r w:rsidRPr="00034BD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현</w:t>
      </w:r>
      <w:r w:rsidR="00CF1CD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단계</w:t>
      </w:r>
      <w:r w:rsidRPr="00034BD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의 주문량</w:t>
      </w:r>
      <w:r w:rsidR="00CF1CD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은</w:t>
      </w:r>
      <w:r w:rsidRPr="00034BD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Pr="00034BD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</w:t>
      </w:r>
      <w:r w:rsidRPr="00034BD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코로나1</w:t>
      </w:r>
      <w:r w:rsidRPr="00034BD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9’ </w:t>
      </w:r>
      <w:r w:rsidRPr="00034BD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사태 발생 전의 수준으로 회복.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034BD4" w:rsidRDefault="00034BD4" w:rsidP="006E30EF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034BD4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lastRenderedPageBreak/>
        <w:t>제일상용차망(第一商用車網</w:t>
      </w:r>
      <w:r w:rsidRPr="00034BD4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034BD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중국의 트럭 시장의 판매량이 </w:t>
      </w:r>
      <w:r w:rsidRPr="00034BD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</w:t>
      </w:r>
      <w:r w:rsidRPr="00034BD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월 대비 </w:t>
      </w:r>
      <w:r w:rsidRPr="00034BD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355% </w:t>
      </w:r>
      <w:r w:rsidRPr="00034BD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증가하고 전년동기대비 </w:t>
      </w:r>
      <w:r w:rsidRPr="00034BD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22% </w:t>
      </w:r>
      <w:r w:rsidRPr="00034BD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감소한 </w:t>
      </w:r>
      <w:r w:rsidRPr="00034BD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35.66</w:t>
      </w:r>
      <w:r w:rsidRPr="00034BD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만대로 집계되었으며 감소폭은 </w:t>
      </w:r>
      <w:r w:rsidRPr="00034BD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</w:t>
      </w:r>
      <w:r w:rsidRPr="00034BD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월(</w:t>
      </w:r>
      <w:r w:rsidRPr="00034BD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-68%)</w:t>
      </w:r>
      <w:r w:rsidRPr="00034BD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대비 대폭 축소.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경형 트럭 시장은 올해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분기에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32%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하락했고 누계 판매량은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33.51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만대 기록.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 경형 트럭 시</w:t>
      </w:r>
      <w:r w:rsidR="00CF1CD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장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에서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개사의 판매량이 만대를 돌파하면서 단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 회사도 만대를 돌파하지 못한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월과 비교할 때 시세가 현저히 호전.</w:t>
      </w:r>
    </w:p>
    <w:p w:rsidR="00034BD4" w:rsidRDefault="00034BD4" w:rsidP="006E30EF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034BD4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로이터 통신 </w:t>
      </w:r>
      <w:r w:rsidRPr="00034BD4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대응을 위한 격리기간에 </w:t>
      </w:r>
      <w:r w:rsidRPr="00034BD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러시아의 알콜 음료 특히 보드카,</w:t>
      </w:r>
      <w:r w:rsidRPr="00034BD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034BD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위스키 등 고농도주의 판매량 급증.</w:t>
      </w:r>
      <w:r w:rsidRPr="00034BD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 마직막 주,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러시아 최대 소매체인점의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보드카 판매량은 전년동기대비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31%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증가했고 위스키,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맥주의 판매량은 각각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47%, 25%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모스크바시 일부 지역에</w:t>
      </w:r>
      <w:r w:rsidR="00CF1CD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봉쇄 조치</w:t>
      </w:r>
      <w:r w:rsidR="00CF1CD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취</w:t>
      </w:r>
      <w:r w:rsidR="00CF1CD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해진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후 주류 판매량</w:t>
      </w:r>
      <w:r w:rsidR="00CF1CD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148%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증가했고 구이류 구매량은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60%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</w:t>
      </w:r>
      <w:r w:rsidR="00625CC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2F5C31" w:rsidRPr="00625CCB" w:rsidRDefault="00034BD4" w:rsidP="006E30EF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625CCB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Sinopec 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Sinope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c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그룹 산하 예산스화(燕山石化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와 이정화셴(儀征化</w:t>
      </w:r>
      <w:r w:rsidR="00625CC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纖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625CC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, 4</w:t>
      </w:r>
      <w:r w:rsidR="00625CC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="00625CC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 w:rsidR="00625CC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일과 </w:t>
      </w:r>
      <w:r w:rsidR="00625CC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 w:rsidR="00625CC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="00625CC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12</w:t>
      </w:r>
      <w:r w:rsidR="00625CC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일에 각각 세번째 </w:t>
      </w:r>
      <w:r w:rsidR="00625CCB" w:rsidRPr="00625CC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멜트블로운</w:t>
      </w:r>
      <w:r w:rsidR="00625CC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샌산라인 가동.</w:t>
      </w:r>
      <w:r w:rsidR="00625CC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25CC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이로써 </w:t>
      </w:r>
      <w:r w:rsidR="00625CC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Sinopec</w:t>
      </w:r>
      <w:r w:rsidR="00625CC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은 총 </w:t>
      </w:r>
      <w:r w:rsidR="00625CC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625CC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개의 멜트블로운 생산라인을 가동 중에 있으며</w:t>
      </w:r>
      <w:r w:rsidR="00625CCB" w:rsidRPr="00625CC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1일당 </w:t>
      </w:r>
      <w:r w:rsidR="00625CCB" w:rsidRPr="00625CC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14.7</w:t>
      </w:r>
      <w:r w:rsidR="00625CCB" w:rsidRPr="00625CC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만톤의 멜트블로운을 생산하고 </w:t>
      </w:r>
      <w:r w:rsidR="00625CCB" w:rsidRPr="00625CC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="00625CCB" w:rsidRPr="00625CC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일당 </w:t>
      </w:r>
      <w:r w:rsidR="00625CCB" w:rsidRPr="00625CC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1,470</w:t>
      </w:r>
      <w:r w:rsidR="00625CCB" w:rsidRPr="00625CC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만개의 의료용 평면 마스크 생산 지원 가능.</w:t>
      </w:r>
    </w:p>
    <w:p w:rsidR="00582E3A" w:rsidRDefault="00625CCB" w:rsidP="00625CCB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CF1CDF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MySteel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지난주 </w:t>
      </w:r>
      <w:r w:rsidRPr="00582E3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중국 철강재종합지수가 </w:t>
      </w:r>
      <w:r w:rsidRPr="00582E3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128.</w:t>
      </w:r>
      <w:r w:rsidR="00582E3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91</w:t>
      </w:r>
      <w:r w:rsidRPr="00582E3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장을 마감했고 </w:t>
      </w:r>
      <w:r w:rsidRPr="00582E3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주간으로는 </w:t>
      </w:r>
      <w:r w:rsidR="00582E3A" w:rsidRPr="00582E3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0.45</w:t>
      </w:r>
      <w:r w:rsidRPr="00582E3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% </w:t>
      </w:r>
      <w:r w:rsidR="00582E3A" w:rsidRPr="00582E3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상승</w:t>
      </w:r>
      <w:r w:rsidRPr="00582E3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 w:rsidRPr="00582E3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82E3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지난주 목요일의 재고 데이터에 따르면 재고가 </w:t>
      </w:r>
      <w:r w:rsidR="00582E3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 w:rsidR="00582E3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주 연속 감소하면서 수요가 호전될 기미를 보이고 있음.</w:t>
      </w:r>
      <w:r w:rsidR="00582E3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82E3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단,</w:t>
      </w:r>
      <w:r w:rsidR="00582E3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82E3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폐철강재 가격의 현저한 하락으로 화동지역의 전기로제철공장이 풀가동 중에 있고 후속적인 원료공급 또한 충족한 상태.</w:t>
      </w:r>
      <w:r w:rsidR="00582E3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82E3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단기적으로 국내 철강재 가격은 등락을 반복하면서 소폭 상승할 전망.</w:t>
      </w:r>
      <w:bookmarkStart w:id="0" w:name="_GoBack"/>
      <w:bookmarkEnd w:id="0"/>
    </w:p>
    <w:p w:rsidR="005A4F44" w:rsidRPr="00582E3A" w:rsidRDefault="005A4F44" w:rsidP="00582E3A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FE23E4" w:rsidRPr="00FE23E4" w:rsidRDefault="00FE23E4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기업뉴스</w:t>
      </w:r>
    </w:p>
    <w:p w:rsidR="008533AA" w:rsidRPr="008533AA" w:rsidRDefault="008533AA" w:rsidP="008533AA">
      <w:pPr>
        <w:pStyle w:val="a9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디즈니</w:t>
      </w:r>
      <w:r w:rsidR="009A59FF" w:rsidRPr="004E2531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9A59FF" w:rsidRPr="004E2531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EB395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Pr="008533AA">
        <w:rPr>
          <w:rStyle w:val="a8"/>
          <w:rFonts w:ascii="Gulim" w:eastAsia="Gulim" w:hAnsi="Gulim" w:cs="Helvetica" w:hint="eastAsia"/>
          <w:color w:val="C00000"/>
          <w:lang w:eastAsia="ko-KR"/>
        </w:rPr>
        <w:t>플로리다 주</w:t>
      </w:r>
      <w:r w:rsidRPr="008533AA">
        <w:rPr>
          <w:rStyle w:val="a8"/>
          <w:rFonts w:ascii="Gulim" w:eastAsia="Gulim" w:hAnsi="Gulim" w:cs="Helvetica" w:hint="eastAsia"/>
          <w:color w:val="C00000"/>
          <w:lang w:eastAsia="ko-KR"/>
        </w:rPr>
        <w:t> 올랜도에 있는 ‘</w:t>
      </w:r>
      <w:r w:rsidRPr="008533AA">
        <w:rPr>
          <w:rStyle w:val="a8"/>
          <w:rFonts w:ascii="Gulim" w:eastAsia="Gulim" w:hAnsi="Gulim" w:cs="Helvetica" w:hint="eastAsia"/>
          <w:color w:val="C00000"/>
          <w:lang w:eastAsia="ko-KR"/>
        </w:rPr>
        <w:t>디즈니</w:t>
      </w:r>
      <w:r w:rsidRPr="008533AA">
        <w:rPr>
          <w:rStyle w:val="a8"/>
          <w:rFonts w:ascii="Gulim" w:eastAsia="Gulim" w:hAnsi="Gulim" w:cs="Helvetica" w:hint="eastAsia"/>
          <w:color w:val="C00000"/>
          <w:lang w:eastAsia="ko-KR"/>
        </w:rPr>
        <w:t> 월드</w:t>
      </w:r>
      <w:r w:rsidRPr="008533AA">
        <w:rPr>
          <w:rStyle w:val="a8"/>
          <w:rFonts w:ascii="Gulim" w:eastAsia="Gulim" w:hAnsi="Gulim" w:cs="Helvetica"/>
          <w:color w:val="C00000"/>
          <w:lang w:eastAsia="ko-KR"/>
        </w:rPr>
        <w:t>’</w:t>
      </w:r>
      <w:r w:rsidRPr="008533AA">
        <w:rPr>
          <w:rStyle w:val="a8"/>
          <w:rFonts w:ascii="Gulim" w:eastAsia="Gulim" w:hAnsi="Gulim" w:cs="Helvetica" w:hint="eastAsia"/>
          <w:color w:val="C00000"/>
          <w:lang w:eastAsia="ko-KR"/>
        </w:rPr>
        <w:t>,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>필수적 업무 처리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>에 필요한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lang w:eastAsia="ko-KR"/>
        </w:rPr>
        <w:t>200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>명 직원을 제외</w:t>
      </w:r>
      <w:r w:rsidR="00CF3BD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>하고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lang w:eastAsia="ko-KR"/>
        </w:rPr>
        <w:t>4.3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>만명 직원이 다음주부터 무급휴직에 들어갈 예정.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 xml:space="preserve">무급휴직에 들어가는 직원들은 향후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 xml:space="preserve">년동안 계속적으로 의료보험 등 복지를 누릴 수 있음.  </w:t>
      </w:r>
    </w:p>
    <w:p w:rsidR="008533AA" w:rsidRPr="008533AA" w:rsidRDefault="008533AA" w:rsidP="008533AA">
      <w:pPr>
        <w:pStyle w:val="a9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lang w:eastAsia="ko-KR"/>
        </w:rPr>
      </w:pPr>
      <w:r w:rsidRPr="008533AA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치차차(企査</w:t>
      </w:r>
      <w:r w:rsidRPr="008533AA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査</w:t>
      </w:r>
      <w:r w:rsidRPr="008533AA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>이치(一汽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>그룹, 이치(난징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>과학기술개발유한공사(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>一汽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>(南京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>科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lastRenderedPageBreak/>
        <w:t>技開發有限公司</w:t>
      </w:r>
      <w:r w:rsidRPr="008533AA">
        <w:rPr>
          <w:rStyle w:val="a8"/>
          <w:rFonts w:ascii="Gulim" w:eastAsia="Gulim" w:hAnsi="Gulim" w:cs="Helvetica"/>
          <w:b w:val="0"/>
          <w:bCs w:val="0"/>
          <w:color w:val="000000" w:themeColor="text1"/>
          <w:lang w:eastAsia="ko-KR"/>
        </w:rPr>
        <w:t>)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>설립.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 xml:space="preserve">등록자본금은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lang w:eastAsia="ko-KR"/>
        </w:rPr>
        <w:t>5,000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>만위안,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>법정대표인은 천버(陳博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lang w:eastAsia="ko-KR"/>
        </w:rPr>
        <w:t xml:space="preserve">). </w:t>
      </w:r>
      <w:r w:rsidRPr="008533AA">
        <w:rPr>
          <w:rStyle w:val="a8"/>
          <w:rFonts w:ascii="Gulim" w:eastAsia="Gulim" w:hAnsi="Gulim" w:cs="Helvetica" w:hint="eastAsia"/>
          <w:color w:val="C00000"/>
          <w:lang w:eastAsia="ko-KR"/>
        </w:rPr>
        <w:t>사업범위는 인공지능 기초 소프트웨어 개발,</w:t>
      </w:r>
      <w:r w:rsidRPr="008533AA">
        <w:rPr>
          <w:rStyle w:val="a8"/>
          <w:rFonts w:ascii="Gulim" w:eastAsia="Gulim" w:hAnsi="Gulim" w:cs="Helvetica"/>
          <w:color w:val="C00000"/>
          <w:lang w:eastAsia="ko-KR"/>
        </w:rPr>
        <w:t xml:space="preserve"> </w:t>
      </w:r>
      <w:r w:rsidRPr="008533AA">
        <w:rPr>
          <w:rStyle w:val="a8"/>
          <w:rFonts w:ascii="Gulim" w:eastAsia="Gulim" w:hAnsi="Gulim" w:cs="Helvetica" w:hint="eastAsia"/>
          <w:color w:val="C00000"/>
          <w:lang w:eastAsia="ko-KR"/>
        </w:rPr>
        <w:t>인공지능 응용 소스트웨어 개발,</w:t>
      </w:r>
      <w:r w:rsidRPr="008533AA">
        <w:rPr>
          <w:rStyle w:val="a8"/>
          <w:rFonts w:ascii="Gulim" w:eastAsia="Gulim" w:hAnsi="Gulim" w:cs="Helvetica"/>
          <w:color w:val="C00000"/>
          <w:lang w:eastAsia="ko-KR"/>
        </w:rPr>
        <w:t xml:space="preserve"> </w:t>
      </w:r>
      <w:r w:rsidRPr="008533AA">
        <w:rPr>
          <w:rStyle w:val="a8"/>
          <w:rFonts w:ascii="Gulim" w:eastAsia="Gulim" w:hAnsi="Gulim" w:cs="Helvetica" w:hint="eastAsia"/>
          <w:color w:val="C00000"/>
          <w:lang w:eastAsia="ko-KR"/>
        </w:rPr>
        <w:t>인공지능 이론 및 산법 소프트웨어 개발.</w:t>
      </w:r>
      <w:r w:rsidRPr="008533AA">
        <w:rPr>
          <w:rStyle w:val="a8"/>
          <w:rFonts w:ascii="Gulim" w:eastAsia="Gulim" w:hAnsi="Gulim" w:cs="Helvetica"/>
          <w:color w:val="C00000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>이치(一汽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>그룹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 xml:space="preserve">의 운영주체인 중국제일자동차그룹유한공사가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lang w:eastAsia="ko-KR"/>
        </w:rPr>
        <w:t xml:space="preserve">100%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>투자.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lang w:eastAsia="ko-KR"/>
        </w:rPr>
        <w:t xml:space="preserve"> </w:t>
      </w:r>
    </w:p>
    <w:p w:rsidR="005A4F44" w:rsidRPr="00046A40" w:rsidRDefault="005A4F44" w:rsidP="00E92DA7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color w:val="000000" w:themeColor="text1"/>
          <w:spacing w:val="8"/>
          <w:sz w:val="21"/>
          <w:szCs w:val="21"/>
        </w:rPr>
      </w:pPr>
    </w:p>
    <w:p w:rsidR="00B30933" w:rsidRPr="00305C41" w:rsidRDefault="00B30933" w:rsidP="00B30933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자본 동향</w:t>
      </w:r>
    </w:p>
    <w:p w:rsidR="00484B82" w:rsidRPr="006B1847" w:rsidRDefault="00484B82" w:rsidP="00484B82">
      <w:pPr>
        <w:pStyle w:val="a9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</w:pPr>
      <w:r w:rsidRPr="00221D49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지난주 금요일,</w:t>
      </w:r>
      <w:r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 위안화 역외거래시장에서 미국 달러화 대비 위안화의 환율은 0.</w:t>
      </w:r>
      <w:r w:rsidR="006B1847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3272</w:t>
      </w:r>
      <w:r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% </w:t>
      </w:r>
      <w:r w:rsidR="006B1847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상승</w:t>
      </w:r>
      <w:r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한 </w:t>
      </w:r>
      <w:r w:rsidR="006B1847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7</w:t>
      </w:r>
      <w:r w:rsidR="00FD5B83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.</w:t>
      </w:r>
      <w:r w:rsidR="006B1847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0359</w:t>
      </w:r>
      <w:r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에 거래를 마감했고,</w:t>
      </w:r>
      <w:r w:rsidRPr="0033507F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 </w:t>
      </w:r>
      <w:r w:rsidRPr="006B1847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주간으로는 </w:t>
      </w:r>
      <w:r w:rsidRPr="006B1847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0.</w:t>
      </w:r>
      <w:r w:rsidR="00E420E8" w:rsidRPr="006B1847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7</w:t>
      </w:r>
      <w:r w:rsidR="006B1847" w:rsidRPr="006B1847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672</w:t>
      </w:r>
      <w:r w:rsidRPr="006B1847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%</w:t>
      </w:r>
      <w:r w:rsidRPr="006B1847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 </w:t>
      </w:r>
      <w:r w:rsidR="006B1847" w:rsidRPr="006B1847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Pr="006B1847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. </w:t>
      </w:r>
      <w:r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위안화 중간가격은</w:t>
      </w:r>
      <w:r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0.</w:t>
      </w:r>
      <w:r w:rsidR="006B1847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2580</w:t>
      </w:r>
      <w:r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 xml:space="preserve">% </w:t>
      </w:r>
      <w:r w:rsidR="006B1847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한 </w:t>
      </w:r>
      <w:r w:rsidR="00E420E8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7</w:t>
      </w:r>
      <w:r w:rsidR="00E8632B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.0</w:t>
      </w:r>
      <w:r w:rsidR="006B1847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354</w:t>
      </w:r>
      <w:r w:rsidR="006B1847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를</w:t>
      </w:r>
      <w:r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기록</w:t>
      </w:r>
      <w:r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했고, </w:t>
      </w:r>
      <w:r w:rsidRPr="006B1847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주간으로는 </w:t>
      </w:r>
      <w:r w:rsidR="00E420E8" w:rsidRPr="006B1847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1</w:t>
      </w:r>
      <w:r w:rsidRPr="006B1847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.</w:t>
      </w:r>
      <w:r w:rsidR="00E420E8" w:rsidRPr="006B1847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</w:t>
      </w:r>
      <w:r w:rsidR="006B1847" w:rsidRPr="006B1847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548</w:t>
      </w:r>
      <w:r w:rsidRPr="006B1847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% </w:t>
      </w:r>
      <w:r w:rsidR="006B1847" w:rsidRPr="006B1847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Pr="006B1847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.</w:t>
      </w:r>
    </w:p>
    <w:p w:rsidR="006B1847" w:rsidRPr="00484B82" w:rsidRDefault="006B1847" w:rsidP="006B1847">
      <w:pPr>
        <w:pStyle w:val="a9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szCs w:val="21"/>
          <w:lang w:eastAsia="ko-KR"/>
        </w:rPr>
      </w:pPr>
      <w:r w:rsidRPr="00080E96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상하이지분위탁거래센터 : 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N판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302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개사, E판 4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61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개사, Q판 9,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365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개사를 포함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해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총 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10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,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128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개사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가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등록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되어 있음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.</w:t>
      </w:r>
      <w:r w:rsidRPr="00080E96">
        <w:rPr>
          <w:rStyle w:val="a8"/>
          <w:rFonts w:ascii="Gulim" w:eastAsia="Gulim" w:hAnsi="Gulim"/>
          <w:b w:val="0"/>
          <w:szCs w:val="21"/>
          <w:lang w:eastAsia="ko-KR"/>
        </w:rPr>
        <w:t xml:space="preserve"> </w:t>
      </w:r>
      <w:r w:rsidRPr="00484B82"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등록기업 수는 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직</w:t>
      </w:r>
      <w:r w:rsidRPr="00484B82">
        <w:rPr>
          <w:rStyle w:val="a8"/>
          <w:rFonts w:ascii="Gulim" w:eastAsia="Gulim" w:hAnsi="Gulim" w:hint="eastAsia"/>
          <w:b w:val="0"/>
          <w:szCs w:val="21"/>
          <w:lang w:eastAsia="ko-KR"/>
        </w:rPr>
        <w:t>전주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와 동일</w:t>
      </w:r>
      <w:r w:rsidRPr="00484B82">
        <w:rPr>
          <w:rStyle w:val="a8"/>
          <w:rFonts w:ascii="Gulim" w:eastAsia="Gulim" w:hAnsi="Gulim" w:hint="eastAsia"/>
          <w:b w:val="0"/>
          <w:szCs w:val="21"/>
          <w:lang w:eastAsia="ko-KR"/>
        </w:rPr>
        <w:t>.</w:t>
      </w:r>
    </w:p>
    <w:p w:rsidR="006B1847" w:rsidRPr="009677C8" w:rsidRDefault="006B1847" w:rsidP="006B1847">
      <w:pPr>
        <w:pStyle w:val="a9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>신삼판(新三板</w:t>
      </w:r>
      <w:r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 </w:t>
      </w:r>
      <w:r w:rsidRPr="00C829D1">
        <w:rPr>
          <w:rStyle w:val="a8"/>
          <w:rFonts w:ascii="Gulim" w:eastAsia="Gulim" w:hAnsi="Gulim" w:hint="eastAsia"/>
          <w:b w:val="0"/>
          <w:szCs w:val="21"/>
          <w:lang w:eastAsia="ko-KR"/>
        </w:rPr>
        <w:t>지난주(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4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7</w:t>
      </w:r>
      <w:r w:rsidRPr="00C829D1">
        <w:rPr>
          <w:rStyle w:val="a8"/>
          <w:rFonts w:ascii="Gulim" w:eastAsia="Gulim" w:hAnsi="Gulim"/>
          <w:b w:val="0"/>
          <w:szCs w:val="21"/>
          <w:lang w:eastAsia="ko-KR"/>
        </w:rPr>
        <w:t>~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4.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10</w:t>
      </w:r>
      <w:r w:rsidRPr="00C829D1">
        <w:rPr>
          <w:rStyle w:val="a8"/>
          <w:rFonts w:ascii="Gulim" w:eastAsia="Gulim" w:hAnsi="Gulim"/>
          <w:b w:val="0"/>
          <w:szCs w:val="21"/>
          <w:lang w:eastAsia="ko-KR"/>
        </w:rPr>
        <w:t>)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,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2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개사 신규 등록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.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거래금액은 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1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1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57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억위안으로 직전주대비 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17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21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%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감소. </w:t>
      </w:r>
      <w:r w:rsidRPr="00BD21B6">
        <w:rPr>
          <w:rStyle w:val="a8"/>
          <w:rFonts w:ascii="Gulim" w:eastAsia="Gulim" w:hAnsi="Gulim" w:hint="eastAsia"/>
          <w:b w:val="0"/>
          <w:szCs w:val="21"/>
          <w:lang w:eastAsia="ko-KR"/>
        </w:rPr>
        <w:t>현 시점을 기준으로 신삼판(新三板</w:t>
      </w:r>
      <w:r w:rsidRPr="00BD21B6">
        <w:rPr>
          <w:rStyle w:val="a8"/>
          <w:rFonts w:ascii="Gulim" w:eastAsia="Gulim" w:hAnsi="Gulim"/>
          <w:b w:val="0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에는</w:t>
      </w:r>
      <w:r w:rsidRPr="00BD21B6"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</w:t>
      </w:r>
      <w:r w:rsidRPr="00BD21B6">
        <w:rPr>
          <w:rStyle w:val="a8"/>
          <w:rFonts w:ascii="Gulim" w:eastAsia="Gulim" w:hAnsi="Gulim"/>
          <w:b w:val="0"/>
          <w:szCs w:val="21"/>
          <w:lang w:eastAsia="ko-KR"/>
        </w:rPr>
        <w:t>8,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7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29</w:t>
      </w:r>
      <w:r w:rsidRPr="00BD21B6">
        <w:rPr>
          <w:rStyle w:val="a8"/>
          <w:rFonts w:ascii="Gulim" w:eastAsia="Gulim" w:hAnsi="Gulim" w:hint="eastAsia"/>
          <w:b w:val="0"/>
          <w:szCs w:val="21"/>
          <w:lang w:eastAsia="ko-KR"/>
        </w:rPr>
        <w:t>개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사가 등록되어 있음</w:t>
      </w:r>
      <w:r w:rsidRPr="00BD21B6">
        <w:rPr>
          <w:rStyle w:val="a8"/>
          <w:rFonts w:ascii="Gulim" w:eastAsia="Gulim" w:hAnsi="Gulim" w:hint="eastAsia"/>
          <w:b w:val="0"/>
          <w:szCs w:val="21"/>
          <w:lang w:eastAsia="ko-KR"/>
        </w:rPr>
        <w:t>.</w:t>
      </w:r>
    </w:p>
    <w:p w:rsidR="00686934" w:rsidRPr="00506546" w:rsidRDefault="00686934" w:rsidP="00A033DF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A033DF" w:rsidRPr="00305C41" w:rsidRDefault="00A033DF" w:rsidP="00A03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EB3957" w:rsidRDefault="006B1847" w:rsidP="00EB3957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일본 교도통신</w:t>
      </w:r>
      <w:r w:rsidR="0002082A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CF2045" w:rsidRPr="00A67027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CF204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국제올림픽위원회의 규정에 따라 올림픽의 상징인 성화는 올림픽대회가 끝날 때까지 불꽃을 유지할 것.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도쿄 올림픽 성화는 현지시</w:t>
      </w:r>
      <w:r w:rsidR="006B451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각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일에 그리스 올림피아 유적지에서 채화했고 올림픽 폐막식은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일에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개최</w:t>
      </w:r>
      <w:r w:rsidR="006B451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될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예정.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따라서, </w:t>
      </w:r>
      <w:r w:rsidRPr="006B184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도쿄 올림픽 성화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의 불꽃</w:t>
      </w:r>
      <w:r w:rsidR="006B451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은</w:t>
      </w:r>
      <w:r w:rsidRPr="006B184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Pr="006B184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Pr="006B184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 </w:t>
      </w:r>
      <w:r w:rsidRPr="006B184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</w:t>
      </w:r>
      <w:r w:rsidRPr="006B184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개월 동안 유지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될</w:t>
      </w:r>
      <w:r w:rsidRPr="006B184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예정. </w:t>
      </w:r>
    </w:p>
    <w:p w:rsidR="008E066A" w:rsidRPr="00590964" w:rsidRDefault="008E066A" w:rsidP="0044162F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44162F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지난주 금요일, </w:t>
      </w:r>
      <w:r w:rsidRPr="0044162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다우존스산업평균지수는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전 거래일보다 </w:t>
      </w:r>
      <w:r w:rsidR="006B18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1.22</w:t>
      </w:r>
      <w:r w:rsidR="00117D16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% </w:t>
      </w:r>
      <w:r w:rsidR="00901AA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D254B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2</w:t>
      </w:r>
      <w:r w:rsidR="00901A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31</w:t>
      </w:r>
      <w:r w:rsidR="006B18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79.37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거래를 마쳤고, </w:t>
      </w:r>
      <w:r w:rsidRPr="00C9301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주간으로는</w:t>
      </w:r>
      <w:r w:rsidR="00CB553C" w:rsidRPr="00C9301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901AA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="006B184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</w:t>
      </w:r>
      <w:r w:rsidR="005E434B" w:rsidRPr="00C9301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.</w:t>
      </w:r>
      <w:r w:rsidR="006B184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67</w:t>
      </w:r>
      <w:r w:rsidRPr="00C9301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%</w:t>
      </w:r>
      <w:r w:rsidR="0033507F" w:rsidRPr="00C9301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6B184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상승</w:t>
      </w:r>
      <w:r w:rsidR="0033507F" w:rsidRPr="00C9301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 w:rsidRPr="00C9301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S&amp;P500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지수는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 거래일보다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B18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1.45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01AA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D254B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A51FA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901A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6B18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89.8</w:t>
      </w:r>
      <w:r w:rsidR="00901A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B23896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끝냈고, </w:t>
      </w:r>
      <w:r w:rsidRPr="0059096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주간으로는 </w:t>
      </w:r>
      <w:r w:rsidR="006B184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12</w:t>
      </w:r>
      <w:r w:rsidR="00901AA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.</w:t>
      </w:r>
      <w:r w:rsidR="006B184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82</w:t>
      </w:r>
      <w:r w:rsidRPr="0059096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%</w:t>
      </w:r>
      <w:r w:rsidR="006B184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상승</w:t>
      </w:r>
      <w:r w:rsidRPr="0059096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나스닥종합지수는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6B18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0.77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3C625B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01AA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3C625B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="00901A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6B18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153.58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장을 마감했고, </w:t>
      </w:r>
      <w:r w:rsidRPr="006B184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주</w:t>
      </w:r>
      <w:r w:rsidRPr="0059096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간으로는</w:t>
      </w:r>
      <w:r w:rsidR="0030609B" w:rsidRPr="0059096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6B184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10.59</w:t>
      </w:r>
      <w:r w:rsidRPr="0059096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% </w:t>
      </w:r>
      <w:r w:rsidR="006B184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상승</w:t>
      </w:r>
      <w:r w:rsidRPr="0059096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</w:p>
    <w:p w:rsidR="006B11BF" w:rsidRPr="00690168" w:rsidRDefault="008E066A" w:rsidP="001556BF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지난주 금요일, 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뉴욕상업거래소에서</w:t>
      </w:r>
      <w:r w:rsidR="00DB1BBE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B451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월물 금값</w:t>
      </w:r>
      <w:r w:rsidR="008C5048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004405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온스당 </w:t>
      </w:r>
      <w:r w:rsidR="00901A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4.</w:t>
      </w:r>
      <w:r w:rsidR="006B451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10</w:t>
      </w:r>
      <w:r w:rsidR="005E43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CD66B2" w:rsidRPr="0069016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B451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901AA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CD66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EE48C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6B451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752.8</w:t>
      </w:r>
      <w:r w:rsidR="00901A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장을 </w:t>
      </w:r>
      <w:r w:rsidR="001C371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901AA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117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40224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8B4ED9" w:rsidRPr="0059096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주간으로는 </w:t>
      </w:r>
      <w:r w:rsidR="006B451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6.5</w:t>
      </w:r>
      <w:r w:rsidR="008B4ED9" w:rsidRPr="0059096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% </w:t>
      </w:r>
      <w:r w:rsidR="006B451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상승</w:t>
      </w:r>
      <w:r w:rsidR="008B4ED9" w:rsidRPr="0059096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</w:p>
    <w:p w:rsidR="0030609B" w:rsidRPr="00520F06" w:rsidRDefault="008E066A" w:rsidP="001556BF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901A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B451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6B451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서부텍사스산원유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(WTI)</w:t>
      </w:r>
      <w:r w:rsidR="00E51C7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가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B451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7.49</w:t>
      </w:r>
      <w:r w:rsidR="0006613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B451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lastRenderedPageBreak/>
        <w:t>한</w:t>
      </w:r>
      <w:r w:rsidR="00E0019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배럴당 </w:t>
      </w:r>
      <w:r w:rsidR="006B451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23.21</w:t>
      </w:r>
      <w:r w:rsidR="001946D2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러로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장을 </w:t>
      </w:r>
      <w:r w:rsidR="00DB1BBE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DA5D3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117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1F3564" w:rsidRPr="00D53FC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F3564" w:rsidRPr="006B451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6B4517" w:rsidRPr="006B451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18.1</w:t>
      </w:r>
      <w:r w:rsidR="001F3564" w:rsidRPr="006B451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A51FA7" w:rsidRPr="006B451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FC091F" w:rsidRPr="006B451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FC091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B451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6B451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="006A110F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북해산브렌트유</w:t>
      </w:r>
      <w:r w:rsidR="0066493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는</w:t>
      </w:r>
      <w:r w:rsidR="00E0019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B451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0.16</w:t>
      </w:r>
      <w:r w:rsidR="0006613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B451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D53FC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901AA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배럴당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01A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6B451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DA5D3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6B451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82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달러로 </w:t>
      </w:r>
      <w:r w:rsidR="006D5AE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A110F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4535C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117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4535C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4535CB" w:rsidRPr="006B451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6B4517" w:rsidRPr="006B451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6.7</w:t>
      </w:r>
      <w:r w:rsidR="004535CB" w:rsidRPr="006B451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A51FA7" w:rsidRPr="006B451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447722" w:rsidRPr="006B451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sectPr w:rsidR="0030609B" w:rsidRPr="00520F06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540" w:rsidRDefault="00011540" w:rsidP="00674340">
      <w:r>
        <w:separator/>
      </w:r>
    </w:p>
  </w:endnote>
  <w:endnote w:type="continuationSeparator" w:id="0">
    <w:p w:rsidR="00011540" w:rsidRDefault="00011540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540" w:rsidRDefault="00011540" w:rsidP="00674340">
      <w:r>
        <w:separator/>
      </w:r>
    </w:p>
  </w:footnote>
  <w:footnote w:type="continuationSeparator" w:id="0">
    <w:p w:rsidR="00011540" w:rsidRDefault="00011540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4467"/>
    <w:multiLevelType w:val="hybridMultilevel"/>
    <w:tmpl w:val="887C6EB2"/>
    <w:lvl w:ilvl="0" w:tplc="4CC20290">
      <w:start w:val="1"/>
      <w:numFmt w:val="decimal"/>
      <w:lvlText w:val="%1、"/>
      <w:lvlJc w:val="left"/>
      <w:pPr>
        <w:ind w:left="78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341146C"/>
    <w:multiLevelType w:val="hybridMultilevel"/>
    <w:tmpl w:val="62527DD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A62360"/>
    <w:multiLevelType w:val="hybridMultilevel"/>
    <w:tmpl w:val="C624E074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E275763"/>
    <w:multiLevelType w:val="hybridMultilevel"/>
    <w:tmpl w:val="6DF2742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6244068"/>
    <w:multiLevelType w:val="hybridMultilevel"/>
    <w:tmpl w:val="564E67FA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A505EAA"/>
    <w:multiLevelType w:val="hybridMultilevel"/>
    <w:tmpl w:val="C53E8534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62115BE"/>
    <w:multiLevelType w:val="hybridMultilevel"/>
    <w:tmpl w:val="8CF65CD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9E6367E"/>
    <w:multiLevelType w:val="hybridMultilevel"/>
    <w:tmpl w:val="6824A8C2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BBC2F1A"/>
    <w:multiLevelType w:val="hybridMultilevel"/>
    <w:tmpl w:val="560A2CEA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1987C66"/>
    <w:multiLevelType w:val="hybridMultilevel"/>
    <w:tmpl w:val="2CDA33E4"/>
    <w:lvl w:ilvl="0" w:tplc="30BE3596">
      <w:start w:val="1"/>
      <w:numFmt w:val="decimal"/>
      <w:lvlText w:val="6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6070172"/>
    <w:multiLevelType w:val="hybridMultilevel"/>
    <w:tmpl w:val="21FAFEE4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DAE1A05"/>
    <w:multiLevelType w:val="hybridMultilevel"/>
    <w:tmpl w:val="DBAC0FC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2077D0D"/>
    <w:multiLevelType w:val="hybridMultilevel"/>
    <w:tmpl w:val="6EE479B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3F04643"/>
    <w:multiLevelType w:val="hybridMultilevel"/>
    <w:tmpl w:val="CCD0F226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8572E3A"/>
    <w:multiLevelType w:val="hybridMultilevel"/>
    <w:tmpl w:val="41DE2E52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A296AB6"/>
    <w:multiLevelType w:val="hybridMultilevel"/>
    <w:tmpl w:val="4ABA162A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DE95794"/>
    <w:multiLevelType w:val="hybridMultilevel"/>
    <w:tmpl w:val="193EE8BC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E0F0D2D"/>
    <w:multiLevelType w:val="hybridMultilevel"/>
    <w:tmpl w:val="6C00C6BE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E976B60"/>
    <w:multiLevelType w:val="hybridMultilevel"/>
    <w:tmpl w:val="37C01872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EDE13D3"/>
    <w:multiLevelType w:val="hybridMultilevel"/>
    <w:tmpl w:val="48B00696"/>
    <w:lvl w:ilvl="0" w:tplc="6A1C3B76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44B3ECF"/>
    <w:multiLevelType w:val="hybridMultilevel"/>
    <w:tmpl w:val="8790496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CF503F2"/>
    <w:multiLevelType w:val="hybridMultilevel"/>
    <w:tmpl w:val="366C2C3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0"/>
  </w:num>
  <w:num w:numId="3">
    <w:abstractNumId w:val="2"/>
  </w:num>
  <w:num w:numId="4">
    <w:abstractNumId w:val="15"/>
  </w:num>
  <w:num w:numId="5">
    <w:abstractNumId w:val="22"/>
  </w:num>
  <w:num w:numId="6">
    <w:abstractNumId w:val="11"/>
  </w:num>
  <w:num w:numId="7">
    <w:abstractNumId w:val="16"/>
  </w:num>
  <w:num w:numId="8">
    <w:abstractNumId w:val="23"/>
  </w:num>
  <w:num w:numId="9">
    <w:abstractNumId w:val="10"/>
  </w:num>
  <w:num w:numId="10">
    <w:abstractNumId w:val="12"/>
  </w:num>
  <w:num w:numId="11">
    <w:abstractNumId w:val="7"/>
  </w:num>
  <w:num w:numId="12">
    <w:abstractNumId w:val="9"/>
  </w:num>
  <w:num w:numId="13">
    <w:abstractNumId w:val="24"/>
  </w:num>
  <w:num w:numId="14">
    <w:abstractNumId w:val="14"/>
  </w:num>
  <w:num w:numId="15">
    <w:abstractNumId w:val="5"/>
  </w:num>
  <w:num w:numId="16">
    <w:abstractNumId w:val="8"/>
  </w:num>
  <w:num w:numId="17">
    <w:abstractNumId w:val="21"/>
  </w:num>
  <w:num w:numId="18">
    <w:abstractNumId w:val="13"/>
  </w:num>
  <w:num w:numId="19">
    <w:abstractNumId w:val="1"/>
  </w:num>
  <w:num w:numId="20">
    <w:abstractNumId w:val="6"/>
  </w:num>
  <w:num w:numId="21">
    <w:abstractNumId w:val="18"/>
  </w:num>
  <w:num w:numId="22">
    <w:abstractNumId w:val="19"/>
  </w:num>
  <w:num w:numId="23">
    <w:abstractNumId w:val="17"/>
  </w:num>
  <w:num w:numId="24">
    <w:abstractNumId w:val="0"/>
  </w:num>
  <w:num w:numId="2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2AD3"/>
    <w:rsid w:val="00003F12"/>
    <w:rsid w:val="00004405"/>
    <w:rsid w:val="00004A33"/>
    <w:rsid w:val="00004B06"/>
    <w:rsid w:val="00006107"/>
    <w:rsid w:val="00007AD3"/>
    <w:rsid w:val="00010480"/>
    <w:rsid w:val="00011540"/>
    <w:rsid w:val="00012369"/>
    <w:rsid w:val="000139C7"/>
    <w:rsid w:val="00013D8F"/>
    <w:rsid w:val="000147DE"/>
    <w:rsid w:val="00014D27"/>
    <w:rsid w:val="00017773"/>
    <w:rsid w:val="0002082A"/>
    <w:rsid w:val="00021C22"/>
    <w:rsid w:val="00022CBC"/>
    <w:rsid w:val="000232A2"/>
    <w:rsid w:val="000234BA"/>
    <w:rsid w:val="000241DB"/>
    <w:rsid w:val="000300E9"/>
    <w:rsid w:val="00031C3D"/>
    <w:rsid w:val="00032867"/>
    <w:rsid w:val="00032F94"/>
    <w:rsid w:val="0003492F"/>
    <w:rsid w:val="00034BD4"/>
    <w:rsid w:val="000358C7"/>
    <w:rsid w:val="000362BA"/>
    <w:rsid w:val="00036BD6"/>
    <w:rsid w:val="0003772F"/>
    <w:rsid w:val="00037A7B"/>
    <w:rsid w:val="00040391"/>
    <w:rsid w:val="00041CA8"/>
    <w:rsid w:val="00042776"/>
    <w:rsid w:val="00044E59"/>
    <w:rsid w:val="0004508F"/>
    <w:rsid w:val="00045626"/>
    <w:rsid w:val="00045F30"/>
    <w:rsid w:val="00046A40"/>
    <w:rsid w:val="00050302"/>
    <w:rsid w:val="00050DC9"/>
    <w:rsid w:val="00050FEA"/>
    <w:rsid w:val="00051559"/>
    <w:rsid w:val="00051B54"/>
    <w:rsid w:val="00052492"/>
    <w:rsid w:val="00052B63"/>
    <w:rsid w:val="00053E6A"/>
    <w:rsid w:val="00054B4F"/>
    <w:rsid w:val="000551A5"/>
    <w:rsid w:val="00055438"/>
    <w:rsid w:val="00055A7D"/>
    <w:rsid w:val="00057314"/>
    <w:rsid w:val="00057815"/>
    <w:rsid w:val="0006151F"/>
    <w:rsid w:val="00062328"/>
    <w:rsid w:val="000640F6"/>
    <w:rsid w:val="00065437"/>
    <w:rsid w:val="0006613F"/>
    <w:rsid w:val="00066FC1"/>
    <w:rsid w:val="00067179"/>
    <w:rsid w:val="00067904"/>
    <w:rsid w:val="00067F35"/>
    <w:rsid w:val="00072220"/>
    <w:rsid w:val="000731AB"/>
    <w:rsid w:val="000733F5"/>
    <w:rsid w:val="000741AB"/>
    <w:rsid w:val="000745AB"/>
    <w:rsid w:val="00074CBF"/>
    <w:rsid w:val="00075827"/>
    <w:rsid w:val="000779B0"/>
    <w:rsid w:val="000801CA"/>
    <w:rsid w:val="00080E96"/>
    <w:rsid w:val="000819CF"/>
    <w:rsid w:val="0008345D"/>
    <w:rsid w:val="00084080"/>
    <w:rsid w:val="00085E64"/>
    <w:rsid w:val="00086177"/>
    <w:rsid w:val="00087414"/>
    <w:rsid w:val="000904A6"/>
    <w:rsid w:val="00092643"/>
    <w:rsid w:val="00092808"/>
    <w:rsid w:val="00094D98"/>
    <w:rsid w:val="000967D5"/>
    <w:rsid w:val="000967E4"/>
    <w:rsid w:val="00096F18"/>
    <w:rsid w:val="00097BAE"/>
    <w:rsid w:val="000A08FE"/>
    <w:rsid w:val="000A0A42"/>
    <w:rsid w:val="000A210C"/>
    <w:rsid w:val="000A2AD8"/>
    <w:rsid w:val="000A3BE5"/>
    <w:rsid w:val="000A53F5"/>
    <w:rsid w:val="000A60D1"/>
    <w:rsid w:val="000A6A7A"/>
    <w:rsid w:val="000A7919"/>
    <w:rsid w:val="000B007B"/>
    <w:rsid w:val="000B0DF1"/>
    <w:rsid w:val="000B1DAD"/>
    <w:rsid w:val="000B2707"/>
    <w:rsid w:val="000B2E05"/>
    <w:rsid w:val="000B406B"/>
    <w:rsid w:val="000B5151"/>
    <w:rsid w:val="000B6138"/>
    <w:rsid w:val="000B6AF9"/>
    <w:rsid w:val="000C0CD0"/>
    <w:rsid w:val="000C20AF"/>
    <w:rsid w:val="000C3EA3"/>
    <w:rsid w:val="000C4CB0"/>
    <w:rsid w:val="000C71FC"/>
    <w:rsid w:val="000C72F4"/>
    <w:rsid w:val="000D2AB3"/>
    <w:rsid w:val="000D3957"/>
    <w:rsid w:val="000D3C93"/>
    <w:rsid w:val="000D3F7A"/>
    <w:rsid w:val="000D429C"/>
    <w:rsid w:val="000D50C9"/>
    <w:rsid w:val="000D5394"/>
    <w:rsid w:val="000D614A"/>
    <w:rsid w:val="000D7D04"/>
    <w:rsid w:val="000E16A4"/>
    <w:rsid w:val="000E1CA0"/>
    <w:rsid w:val="000E2541"/>
    <w:rsid w:val="000E2747"/>
    <w:rsid w:val="000E30B1"/>
    <w:rsid w:val="000E39B6"/>
    <w:rsid w:val="000E50EF"/>
    <w:rsid w:val="000E6ACA"/>
    <w:rsid w:val="000E70F2"/>
    <w:rsid w:val="000E71D8"/>
    <w:rsid w:val="000E7323"/>
    <w:rsid w:val="000F349C"/>
    <w:rsid w:val="000F3F60"/>
    <w:rsid w:val="000F4DC1"/>
    <w:rsid w:val="000F5B0D"/>
    <w:rsid w:val="000F6367"/>
    <w:rsid w:val="0010043C"/>
    <w:rsid w:val="00102878"/>
    <w:rsid w:val="00103226"/>
    <w:rsid w:val="00103472"/>
    <w:rsid w:val="001035C0"/>
    <w:rsid w:val="00104B74"/>
    <w:rsid w:val="00106C17"/>
    <w:rsid w:val="00106E26"/>
    <w:rsid w:val="001070F4"/>
    <w:rsid w:val="001108FD"/>
    <w:rsid w:val="0011346F"/>
    <w:rsid w:val="00113688"/>
    <w:rsid w:val="00113A19"/>
    <w:rsid w:val="00113EF4"/>
    <w:rsid w:val="00114313"/>
    <w:rsid w:val="00115F3D"/>
    <w:rsid w:val="00117616"/>
    <w:rsid w:val="00117D16"/>
    <w:rsid w:val="00120B61"/>
    <w:rsid w:val="00121D34"/>
    <w:rsid w:val="0012244D"/>
    <w:rsid w:val="00123746"/>
    <w:rsid w:val="001245FC"/>
    <w:rsid w:val="0012525B"/>
    <w:rsid w:val="00126432"/>
    <w:rsid w:val="001265D7"/>
    <w:rsid w:val="0013295A"/>
    <w:rsid w:val="001337FC"/>
    <w:rsid w:val="00133B19"/>
    <w:rsid w:val="00134E96"/>
    <w:rsid w:val="001350CE"/>
    <w:rsid w:val="00140E86"/>
    <w:rsid w:val="00144AF5"/>
    <w:rsid w:val="00146A4C"/>
    <w:rsid w:val="00150470"/>
    <w:rsid w:val="00150B07"/>
    <w:rsid w:val="00152721"/>
    <w:rsid w:val="00153B56"/>
    <w:rsid w:val="00154B38"/>
    <w:rsid w:val="001556BF"/>
    <w:rsid w:val="00155C72"/>
    <w:rsid w:val="00156FDD"/>
    <w:rsid w:val="00160012"/>
    <w:rsid w:val="00160C11"/>
    <w:rsid w:val="00162888"/>
    <w:rsid w:val="00163D5E"/>
    <w:rsid w:val="00164549"/>
    <w:rsid w:val="00167AF4"/>
    <w:rsid w:val="0017328A"/>
    <w:rsid w:val="001735AF"/>
    <w:rsid w:val="001738D8"/>
    <w:rsid w:val="0017573A"/>
    <w:rsid w:val="00180214"/>
    <w:rsid w:val="00181529"/>
    <w:rsid w:val="001815E2"/>
    <w:rsid w:val="00181DF2"/>
    <w:rsid w:val="0018215A"/>
    <w:rsid w:val="00183590"/>
    <w:rsid w:val="00183F8B"/>
    <w:rsid w:val="00184876"/>
    <w:rsid w:val="00185088"/>
    <w:rsid w:val="001861CC"/>
    <w:rsid w:val="001874A6"/>
    <w:rsid w:val="00192085"/>
    <w:rsid w:val="0019347B"/>
    <w:rsid w:val="001936A4"/>
    <w:rsid w:val="001946D2"/>
    <w:rsid w:val="001949D8"/>
    <w:rsid w:val="00196AA9"/>
    <w:rsid w:val="001A3079"/>
    <w:rsid w:val="001A4921"/>
    <w:rsid w:val="001A5128"/>
    <w:rsid w:val="001A5134"/>
    <w:rsid w:val="001A5650"/>
    <w:rsid w:val="001A5B9D"/>
    <w:rsid w:val="001A5BC4"/>
    <w:rsid w:val="001A7109"/>
    <w:rsid w:val="001B140E"/>
    <w:rsid w:val="001B3F40"/>
    <w:rsid w:val="001B47CB"/>
    <w:rsid w:val="001B4AE9"/>
    <w:rsid w:val="001B5BA0"/>
    <w:rsid w:val="001B7FCE"/>
    <w:rsid w:val="001C050A"/>
    <w:rsid w:val="001C159B"/>
    <w:rsid w:val="001C23B6"/>
    <w:rsid w:val="001C2E0E"/>
    <w:rsid w:val="001C371A"/>
    <w:rsid w:val="001C3EF6"/>
    <w:rsid w:val="001C45C1"/>
    <w:rsid w:val="001C65C7"/>
    <w:rsid w:val="001D3DCA"/>
    <w:rsid w:val="001D41E8"/>
    <w:rsid w:val="001D69D3"/>
    <w:rsid w:val="001D7798"/>
    <w:rsid w:val="001E2EE5"/>
    <w:rsid w:val="001E4197"/>
    <w:rsid w:val="001E4F24"/>
    <w:rsid w:val="001E7CFF"/>
    <w:rsid w:val="001F12DF"/>
    <w:rsid w:val="001F158B"/>
    <w:rsid w:val="001F1B25"/>
    <w:rsid w:val="001F26DC"/>
    <w:rsid w:val="001F32FA"/>
    <w:rsid w:val="001F3564"/>
    <w:rsid w:val="001F466C"/>
    <w:rsid w:val="001F48C5"/>
    <w:rsid w:val="001F4902"/>
    <w:rsid w:val="001F528A"/>
    <w:rsid w:val="001F58C3"/>
    <w:rsid w:val="001F62B1"/>
    <w:rsid w:val="001F663D"/>
    <w:rsid w:val="001F7E65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FE9"/>
    <w:rsid w:val="00211255"/>
    <w:rsid w:val="0021270C"/>
    <w:rsid w:val="002138FE"/>
    <w:rsid w:val="0021509B"/>
    <w:rsid w:val="00215538"/>
    <w:rsid w:val="002160E0"/>
    <w:rsid w:val="002169C8"/>
    <w:rsid w:val="0022028E"/>
    <w:rsid w:val="00220519"/>
    <w:rsid w:val="00221D49"/>
    <w:rsid w:val="00222614"/>
    <w:rsid w:val="002238FA"/>
    <w:rsid w:val="00224317"/>
    <w:rsid w:val="00224905"/>
    <w:rsid w:val="00226235"/>
    <w:rsid w:val="0023088C"/>
    <w:rsid w:val="002308F9"/>
    <w:rsid w:val="002318CE"/>
    <w:rsid w:val="00232625"/>
    <w:rsid w:val="00232C60"/>
    <w:rsid w:val="0023339D"/>
    <w:rsid w:val="002342B7"/>
    <w:rsid w:val="0023515D"/>
    <w:rsid w:val="002358C4"/>
    <w:rsid w:val="00236BDF"/>
    <w:rsid w:val="002403AD"/>
    <w:rsid w:val="0024079C"/>
    <w:rsid w:val="002408DC"/>
    <w:rsid w:val="00240ECE"/>
    <w:rsid w:val="00241830"/>
    <w:rsid w:val="00242A6E"/>
    <w:rsid w:val="002440D4"/>
    <w:rsid w:val="0024461C"/>
    <w:rsid w:val="00244B81"/>
    <w:rsid w:val="00245F0C"/>
    <w:rsid w:val="0024642E"/>
    <w:rsid w:val="00247BE5"/>
    <w:rsid w:val="00251D77"/>
    <w:rsid w:val="00255243"/>
    <w:rsid w:val="00256297"/>
    <w:rsid w:val="0025720C"/>
    <w:rsid w:val="0026064C"/>
    <w:rsid w:val="00261EED"/>
    <w:rsid w:val="00262224"/>
    <w:rsid w:val="00262404"/>
    <w:rsid w:val="00262720"/>
    <w:rsid w:val="00262FBB"/>
    <w:rsid w:val="00263036"/>
    <w:rsid w:val="00263483"/>
    <w:rsid w:val="00263A3F"/>
    <w:rsid w:val="002643BB"/>
    <w:rsid w:val="00266003"/>
    <w:rsid w:val="0026669D"/>
    <w:rsid w:val="002700A7"/>
    <w:rsid w:val="002708E1"/>
    <w:rsid w:val="00271336"/>
    <w:rsid w:val="002729B1"/>
    <w:rsid w:val="00272B7C"/>
    <w:rsid w:val="00274F1B"/>
    <w:rsid w:val="00281732"/>
    <w:rsid w:val="002818DA"/>
    <w:rsid w:val="00282388"/>
    <w:rsid w:val="002840AB"/>
    <w:rsid w:val="00284C43"/>
    <w:rsid w:val="00285337"/>
    <w:rsid w:val="00286165"/>
    <w:rsid w:val="002861B6"/>
    <w:rsid w:val="00292B02"/>
    <w:rsid w:val="0029569E"/>
    <w:rsid w:val="002972A1"/>
    <w:rsid w:val="002973EC"/>
    <w:rsid w:val="00297F44"/>
    <w:rsid w:val="002A1DA3"/>
    <w:rsid w:val="002A220D"/>
    <w:rsid w:val="002A3619"/>
    <w:rsid w:val="002A36D4"/>
    <w:rsid w:val="002A38F9"/>
    <w:rsid w:val="002A3CB7"/>
    <w:rsid w:val="002A3F4F"/>
    <w:rsid w:val="002A53F8"/>
    <w:rsid w:val="002A55EB"/>
    <w:rsid w:val="002A592A"/>
    <w:rsid w:val="002A5BE6"/>
    <w:rsid w:val="002B1717"/>
    <w:rsid w:val="002B277B"/>
    <w:rsid w:val="002B42F2"/>
    <w:rsid w:val="002B67F1"/>
    <w:rsid w:val="002C093D"/>
    <w:rsid w:val="002C29CE"/>
    <w:rsid w:val="002C2E5F"/>
    <w:rsid w:val="002C3A57"/>
    <w:rsid w:val="002C67B9"/>
    <w:rsid w:val="002C6B82"/>
    <w:rsid w:val="002D00A5"/>
    <w:rsid w:val="002D0695"/>
    <w:rsid w:val="002D0E71"/>
    <w:rsid w:val="002D11E0"/>
    <w:rsid w:val="002D16B0"/>
    <w:rsid w:val="002D19A3"/>
    <w:rsid w:val="002D385B"/>
    <w:rsid w:val="002D43C0"/>
    <w:rsid w:val="002E0339"/>
    <w:rsid w:val="002E07B9"/>
    <w:rsid w:val="002E119F"/>
    <w:rsid w:val="002E2EC9"/>
    <w:rsid w:val="002E2F37"/>
    <w:rsid w:val="002E3560"/>
    <w:rsid w:val="002E585A"/>
    <w:rsid w:val="002E5974"/>
    <w:rsid w:val="002E69A0"/>
    <w:rsid w:val="002E7E6A"/>
    <w:rsid w:val="002E7F72"/>
    <w:rsid w:val="002F05B4"/>
    <w:rsid w:val="002F2E12"/>
    <w:rsid w:val="002F2F6F"/>
    <w:rsid w:val="002F3E1D"/>
    <w:rsid w:val="002F4454"/>
    <w:rsid w:val="002F5C31"/>
    <w:rsid w:val="002F6140"/>
    <w:rsid w:val="002F6589"/>
    <w:rsid w:val="003001AA"/>
    <w:rsid w:val="00300986"/>
    <w:rsid w:val="003019A7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7093"/>
    <w:rsid w:val="00307FBE"/>
    <w:rsid w:val="00310635"/>
    <w:rsid w:val="00310CDA"/>
    <w:rsid w:val="003119DC"/>
    <w:rsid w:val="003121C7"/>
    <w:rsid w:val="0031321A"/>
    <w:rsid w:val="00313251"/>
    <w:rsid w:val="00314C43"/>
    <w:rsid w:val="00315096"/>
    <w:rsid w:val="00315B9C"/>
    <w:rsid w:val="0032054F"/>
    <w:rsid w:val="00321C8A"/>
    <w:rsid w:val="00322302"/>
    <w:rsid w:val="003227EE"/>
    <w:rsid w:val="00325490"/>
    <w:rsid w:val="003257B6"/>
    <w:rsid w:val="003260BB"/>
    <w:rsid w:val="00326A97"/>
    <w:rsid w:val="00327D11"/>
    <w:rsid w:val="00330804"/>
    <w:rsid w:val="00331105"/>
    <w:rsid w:val="0033160B"/>
    <w:rsid w:val="0033441F"/>
    <w:rsid w:val="003345A1"/>
    <w:rsid w:val="0033507F"/>
    <w:rsid w:val="003359B8"/>
    <w:rsid w:val="00335E5C"/>
    <w:rsid w:val="00337DE0"/>
    <w:rsid w:val="0034015A"/>
    <w:rsid w:val="00341EB7"/>
    <w:rsid w:val="00342D19"/>
    <w:rsid w:val="00343ACF"/>
    <w:rsid w:val="00344F3F"/>
    <w:rsid w:val="00345919"/>
    <w:rsid w:val="00346B84"/>
    <w:rsid w:val="00350217"/>
    <w:rsid w:val="00351F5D"/>
    <w:rsid w:val="00352142"/>
    <w:rsid w:val="00352F64"/>
    <w:rsid w:val="00354974"/>
    <w:rsid w:val="00355AA1"/>
    <w:rsid w:val="00355ABC"/>
    <w:rsid w:val="00355F65"/>
    <w:rsid w:val="003569D9"/>
    <w:rsid w:val="003577B2"/>
    <w:rsid w:val="00361362"/>
    <w:rsid w:val="0036147C"/>
    <w:rsid w:val="00363268"/>
    <w:rsid w:val="0036328B"/>
    <w:rsid w:val="00363DEB"/>
    <w:rsid w:val="00365D2B"/>
    <w:rsid w:val="00366583"/>
    <w:rsid w:val="003679AC"/>
    <w:rsid w:val="00370720"/>
    <w:rsid w:val="0037099A"/>
    <w:rsid w:val="00373817"/>
    <w:rsid w:val="003743C3"/>
    <w:rsid w:val="00374768"/>
    <w:rsid w:val="003769E3"/>
    <w:rsid w:val="0038236A"/>
    <w:rsid w:val="00382416"/>
    <w:rsid w:val="00384CA0"/>
    <w:rsid w:val="00386754"/>
    <w:rsid w:val="00387818"/>
    <w:rsid w:val="00387A5A"/>
    <w:rsid w:val="00387A6C"/>
    <w:rsid w:val="00387A7C"/>
    <w:rsid w:val="003915C1"/>
    <w:rsid w:val="00392065"/>
    <w:rsid w:val="00392E7F"/>
    <w:rsid w:val="003942F8"/>
    <w:rsid w:val="00396BB3"/>
    <w:rsid w:val="00396E67"/>
    <w:rsid w:val="00397A65"/>
    <w:rsid w:val="003A0BF9"/>
    <w:rsid w:val="003A2E89"/>
    <w:rsid w:val="003A3390"/>
    <w:rsid w:val="003A3A38"/>
    <w:rsid w:val="003A44B4"/>
    <w:rsid w:val="003A468E"/>
    <w:rsid w:val="003A50D4"/>
    <w:rsid w:val="003B07B2"/>
    <w:rsid w:val="003B09FF"/>
    <w:rsid w:val="003B1D0B"/>
    <w:rsid w:val="003B21C9"/>
    <w:rsid w:val="003B22E8"/>
    <w:rsid w:val="003B3556"/>
    <w:rsid w:val="003B3CC3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C0B5E"/>
    <w:rsid w:val="003C111E"/>
    <w:rsid w:val="003C1CFF"/>
    <w:rsid w:val="003C25C5"/>
    <w:rsid w:val="003C3B69"/>
    <w:rsid w:val="003C48F6"/>
    <w:rsid w:val="003C54F3"/>
    <w:rsid w:val="003C58FA"/>
    <w:rsid w:val="003C59BF"/>
    <w:rsid w:val="003C6092"/>
    <w:rsid w:val="003C625B"/>
    <w:rsid w:val="003D3046"/>
    <w:rsid w:val="003D30AA"/>
    <w:rsid w:val="003D33FD"/>
    <w:rsid w:val="003D4B07"/>
    <w:rsid w:val="003D4E82"/>
    <w:rsid w:val="003D5602"/>
    <w:rsid w:val="003D5FC3"/>
    <w:rsid w:val="003D6A2E"/>
    <w:rsid w:val="003D6C0E"/>
    <w:rsid w:val="003D758C"/>
    <w:rsid w:val="003E07EA"/>
    <w:rsid w:val="003E18B9"/>
    <w:rsid w:val="003E2067"/>
    <w:rsid w:val="003E4671"/>
    <w:rsid w:val="003E4C74"/>
    <w:rsid w:val="003E5984"/>
    <w:rsid w:val="003E5FB2"/>
    <w:rsid w:val="003E61A0"/>
    <w:rsid w:val="003E63A6"/>
    <w:rsid w:val="003F106D"/>
    <w:rsid w:val="003F18C2"/>
    <w:rsid w:val="003F1E3B"/>
    <w:rsid w:val="003F255F"/>
    <w:rsid w:val="003F4339"/>
    <w:rsid w:val="003F4ACB"/>
    <w:rsid w:val="003F4EC3"/>
    <w:rsid w:val="003F5C19"/>
    <w:rsid w:val="003F5DF1"/>
    <w:rsid w:val="003F5FA5"/>
    <w:rsid w:val="003F75B2"/>
    <w:rsid w:val="003F764C"/>
    <w:rsid w:val="003F76CE"/>
    <w:rsid w:val="003F7CA7"/>
    <w:rsid w:val="004008BB"/>
    <w:rsid w:val="00401F0B"/>
    <w:rsid w:val="0040224D"/>
    <w:rsid w:val="004034B9"/>
    <w:rsid w:val="00403A49"/>
    <w:rsid w:val="00404487"/>
    <w:rsid w:val="00404F6E"/>
    <w:rsid w:val="00406ED9"/>
    <w:rsid w:val="00407A74"/>
    <w:rsid w:val="0041072B"/>
    <w:rsid w:val="004118CF"/>
    <w:rsid w:val="004136DD"/>
    <w:rsid w:val="0041392A"/>
    <w:rsid w:val="00414F23"/>
    <w:rsid w:val="00417172"/>
    <w:rsid w:val="004171BC"/>
    <w:rsid w:val="0041760F"/>
    <w:rsid w:val="00420434"/>
    <w:rsid w:val="00420675"/>
    <w:rsid w:val="004207CE"/>
    <w:rsid w:val="00420F86"/>
    <w:rsid w:val="004211C1"/>
    <w:rsid w:val="00421823"/>
    <w:rsid w:val="00422295"/>
    <w:rsid w:val="00423182"/>
    <w:rsid w:val="004241C9"/>
    <w:rsid w:val="00424A4C"/>
    <w:rsid w:val="00424F5B"/>
    <w:rsid w:val="00425242"/>
    <w:rsid w:val="00425E5B"/>
    <w:rsid w:val="004260DF"/>
    <w:rsid w:val="0042741E"/>
    <w:rsid w:val="004278D3"/>
    <w:rsid w:val="00432021"/>
    <w:rsid w:val="004328C8"/>
    <w:rsid w:val="004350BB"/>
    <w:rsid w:val="004355CD"/>
    <w:rsid w:val="00440128"/>
    <w:rsid w:val="0044099D"/>
    <w:rsid w:val="0044127D"/>
    <w:rsid w:val="0044162F"/>
    <w:rsid w:val="00441764"/>
    <w:rsid w:val="00441FCB"/>
    <w:rsid w:val="0044258E"/>
    <w:rsid w:val="004425B3"/>
    <w:rsid w:val="0044292E"/>
    <w:rsid w:val="00443160"/>
    <w:rsid w:val="004432E1"/>
    <w:rsid w:val="004432F6"/>
    <w:rsid w:val="004457F9"/>
    <w:rsid w:val="004462A3"/>
    <w:rsid w:val="00446492"/>
    <w:rsid w:val="00446939"/>
    <w:rsid w:val="00446D74"/>
    <w:rsid w:val="00446D98"/>
    <w:rsid w:val="00447722"/>
    <w:rsid w:val="0045181D"/>
    <w:rsid w:val="00452972"/>
    <w:rsid w:val="00452E6F"/>
    <w:rsid w:val="00453233"/>
    <w:rsid w:val="004535CB"/>
    <w:rsid w:val="004546BC"/>
    <w:rsid w:val="00455486"/>
    <w:rsid w:val="004566AF"/>
    <w:rsid w:val="00456E54"/>
    <w:rsid w:val="0045705E"/>
    <w:rsid w:val="0045742C"/>
    <w:rsid w:val="00457A1B"/>
    <w:rsid w:val="0046184A"/>
    <w:rsid w:val="004624B3"/>
    <w:rsid w:val="00462E5D"/>
    <w:rsid w:val="00464239"/>
    <w:rsid w:val="00464F90"/>
    <w:rsid w:val="00465601"/>
    <w:rsid w:val="00465C63"/>
    <w:rsid w:val="00466F49"/>
    <w:rsid w:val="004702A7"/>
    <w:rsid w:val="00470C70"/>
    <w:rsid w:val="00471F90"/>
    <w:rsid w:val="0047265A"/>
    <w:rsid w:val="00472F27"/>
    <w:rsid w:val="00473846"/>
    <w:rsid w:val="004745D1"/>
    <w:rsid w:val="004749DB"/>
    <w:rsid w:val="00476C61"/>
    <w:rsid w:val="00476D33"/>
    <w:rsid w:val="004801D5"/>
    <w:rsid w:val="0048305A"/>
    <w:rsid w:val="004837FF"/>
    <w:rsid w:val="004841D8"/>
    <w:rsid w:val="0048436D"/>
    <w:rsid w:val="00484B82"/>
    <w:rsid w:val="00485327"/>
    <w:rsid w:val="00485B22"/>
    <w:rsid w:val="00487860"/>
    <w:rsid w:val="00491D41"/>
    <w:rsid w:val="004929A8"/>
    <w:rsid w:val="00493111"/>
    <w:rsid w:val="0049363C"/>
    <w:rsid w:val="00493AF3"/>
    <w:rsid w:val="0049409D"/>
    <w:rsid w:val="00494266"/>
    <w:rsid w:val="004949A0"/>
    <w:rsid w:val="00494E44"/>
    <w:rsid w:val="00495061"/>
    <w:rsid w:val="004959EE"/>
    <w:rsid w:val="00495B28"/>
    <w:rsid w:val="004A097B"/>
    <w:rsid w:val="004A0D70"/>
    <w:rsid w:val="004A30D6"/>
    <w:rsid w:val="004A3240"/>
    <w:rsid w:val="004A3302"/>
    <w:rsid w:val="004A3581"/>
    <w:rsid w:val="004A3793"/>
    <w:rsid w:val="004A37EE"/>
    <w:rsid w:val="004A53CC"/>
    <w:rsid w:val="004A6535"/>
    <w:rsid w:val="004A66A5"/>
    <w:rsid w:val="004B065A"/>
    <w:rsid w:val="004B20A0"/>
    <w:rsid w:val="004B26DB"/>
    <w:rsid w:val="004B2EC7"/>
    <w:rsid w:val="004B3F50"/>
    <w:rsid w:val="004B53D5"/>
    <w:rsid w:val="004B53D7"/>
    <w:rsid w:val="004B72D3"/>
    <w:rsid w:val="004B7DC3"/>
    <w:rsid w:val="004B7E86"/>
    <w:rsid w:val="004C0736"/>
    <w:rsid w:val="004C165B"/>
    <w:rsid w:val="004C2B1B"/>
    <w:rsid w:val="004C2ED0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BB1"/>
    <w:rsid w:val="004D3861"/>
    <w:rsid w:val="004D39E2"/>
    <w:rsid w:val="004D5BA3"/>
    <w:rsid w:val="004D6CB1"/>
    <w:rsid w:val="004D7896"/>
    <w:rsid w:val="004E2531"/>
    <w:rsid w:val="004E3038"/>
    <w:rsid w:val="004E3B52"/>
    <w:rsid w:val="004E54EB"/>
    <w:rsid w:val="004E588F"/>
    <w:rsid w:val="004E5CD8"/>
    <w:rsid w:val="004E604C"/>
    <w:rsid w:val="004E6A24"/>
    <w:rsid w:val="004E7804"/>
    <w:rsid w:val="004E7C1A"/>
    <w:rsid w:val="004F3150"/>
    <w:rsid w:val="004F3FCE"/>
    <w:rsid w:val="004F4D3C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525D"/>
    <w:rsid w:val="00505458"/>
    <w:rsid w:val="005060D8"/>
    <w:rsid w:val="00506546"/>
    <w:rsid w:val="00506860"/>
    <w:rsid w:val="00506BDC"/>
    <w:rsid w:val="005075E4"/>
    <w:rsid w:val="00511B8D"/>
    <w:rsid w:val="00511E44"/>
    <w:rsid w:val="0051225B"/>
    <w:rsid w:val="0051294B"/>
    <w:rsid w:val="00512C44"/>
    <w:rsid w:val="005130DD"/>
    <w:rsid w:val="005147D4"/>
    <w:rsid w:val="00514D05"/>
    <w:rsid w:val="00514EF5"/>
    <w:rsid w:val="00514F86"/>
    <w:rsid w:val="005175DA"/>
    <w:rsid w:val="00517A76"/>
    <w:rsid w:val="005203DF"/>
    <w:rsid w:val="00520F06"/>
    <w:rsid w:val="005219C9"/>
    <w:rsid w:val="00522995"/>
    <w:rsid w:val="005266EC"/>
    <w:rsid w:val="005274D0"/>
    <w:rsid w:val="00527811"/>
    <w:rsid w:val="0053067A"/>
    <w:rsid w:val="00531EF8"/>
    <w:rsid w:val="005327BA"/>
    <w:rsid w:val="0053404E"/>
    <w:rsid w:val="0053563B"/>
    <w:rsid w:val="00536A13"/>
    <w:rsid w:val="00536BE2"/>
    <w:rsid w:val="005370E6"/>
    <w:rsid w:val="0053716D"/>
    <w:rsid w:val="00537D4A"/>
    <w:rsid w:val="00540372"/>
    <w:rsid w:val="00541BDD"/>
    <w:rsid w:val="00543221"/>
    <w:rsid w:val="0054386E"/>
    <w:rsid w:val="00543B8C"/>
    <w:rsid w:val="00545F16"/>
    <w:rsid w:val="00550093"/>
    <w:rsid w:val="0055024F"/>
    <w:rsid w:val="00551618"/>
    <w:rsid w:val="00551658"/>
    <w:rsid w:val="00551940"/>
    <w:rsid w:val="00552899"/>
    <w:rsid w:val="00552CDD"/>
    <w:rsid w:val="00552FCE"/>
    <w:rsid w:val="00553886"/>
    <w:rsid w:val="00554935"/>
    <w:rsid w:val="005555D5"/>
    <w:rsid w:val="00555A8F"/>
    <w:rsid w:val="00556887"/>
    <w:rsid w:val="00557EEB"/>
    <w:rsid w:val="00560E2F"/>
    <w:rsid w:val="00560E80"/>
    <w:rsid w:val="00561091"/>
    <w:rsid w:val="00562131"/>
    <w:rsid w:val="00562612"/>
    <w:rsid w:val="005648A3"/>
    <w:rsid w:val="005654D7"/>
    <w:rsid w:val="005676A2"/>
    <w:rsid w:val="00572627"/>
    <w:rsid w:val="00572BB7"/>
    <w:rsid w:val="00572D93"/>
    <w:rsid w:val="00574026"/>
    <w:rsid w:val="00575A03"/>
    <w:rsid w:val="00575B87"/>
    <w:rsid w:val="0057755F"/>
    <w:rsid w:val="0058108E"/>
    <w:rsid w:val="00582CC9"/>
    <w:rsid w:val="00582E3A"/>
    <w:rsid w:val="00584B14"/>
    <w:rsid w:val="005868F4"/>
    <w:rsid w:val="0058751E"/>
    <w:rsid w:val="005877D3"/>
    <w:rsid w:val="00587B03"/>
    <w:rsid w:val="00590278"/>
    <w:rsid w:val="005907C0"/>
    <w:rsid w:val="00590964"/>
    <w:rsid w:val="00591102"/>
    <w:rsid w:val="00591993"/>
    <w:rsid w:val="00591CAF"/>
    <w:rsid w:val="00592FD9"/>
    <w:rsid w:val="00593092"/>
    <w:rsid w:val="00593E8E"/>
    <w:rsid w:val="00595108"/>
    <w:rsid w:val="00595549"/>
    <w:rsid w:val="005959BE"/>
    <w:rsid w:val="0059601E"/>
    <w:rsid w:val="00596EC7"/>
    <w:rsid w:val="005A27F9"/>
    <w:rsid w:val="005A2E0E"/>
    <w:rsid w:val="005A360B"/>
    <w:rsid w:val="005A4F44"/>
    <w:rsid w:val="005A6B8F"/>
    <w:rsid w:val="005A72AB"/>
    <w:rsid w:val="005B02BA"/>
    <w:rsid w:val="005B153E"/>
    <w:rsid w:val="005B1E48"/>
    <w:rsid w:val="005B2F74"/>
    <w:rsid w:val="005B5A69"/>
    <w:rsid w:val="005B5ACC"/>
    <w:rsid w:val="005B5D54"/>
    <w:rsid w:val="005C021B"/>
    <w:rsid w:val="005C0981"/>
    <w:rsid w:val="005C0F72"/>
    <w:rsid w:val="005C2466"/>
    <w:rsid w:val="005C45D8"/>
    <w:rsid w:val="005C4DB5"/>
    <w:rsid w:val="005C4E62"/>
    <w:rsid w:val="005C4E6D"/>
    <w:rsid w:val="005C6A84"/>
    <w:rsid w:val="005D0BBD"/>
    <w:rsid w:val="005D0C8D"/>
    <w:rsid w:val="005D1284"/>
    <w:rsid w:val="005D1EA8"/>
    <w:rsid w:val="005D2434"/>
    <w:rsid w:val="005D2BFD"/>
    <w:rsid w:val="005D3C87"/>
    <w:rsid w:val="005D3CEC"/>
    <w:rsid w:val="005D5903"/>
    <w:rsid w:val="005D5E32"/>
    <w:rsid w:val="005D61BF"/>
    <w:rsid w:val="005D68BE"/>
    <w:rsid w:val="005E0C21"/>
    <w:rsid w:val="005E1477"/>
    <w:rsid w:val="005E1837"/>
    <w:rsid w:val="005E2A31"/>
    <w:rsid w:val="005E3064"/>
    <w:rsid w:val="005E35AA"/>
    <w:rsid w:val="005E37B4"/>
    <w:rsid w:val="005E3E79"/>
    <w:rsid w:val="005E42B7"/>
    <w:rsid w:val="005E434B"/>
    <w:rsid w:val="005E580F"/>
    <w:rsid w:val="005E7A47"/>
    <w:rsid w:val="005F039A"/>
    <w:rsid w:val="005F067A"/>
    <w:rsid w:val="005F0ADB"/>
    <w:rsid w:val="005F4247"/>
    <w:rsid w:val="005F4698"/>
    <w:rsid w:val="005F4797"/>
    <w:rsid w:val="005F4A4B"/>
    <w:rsid w:val="005F4CFA"/>
    <w:rsid w:val="005F51E0"/>
    <w:rsid w:val="005F5962"/>
    <w:rsid w:val="005F61D1"/>
    <w:rsid w:val="00601076"/>
    <w:rsid w:val="006014A9"/>
    <w:rsid w:val="006016B3"/>
    <w:rsid w:val="00606AD3"/>
    <w:rsid w:val="0061096E"/>
    <w:rsid w:val="00611158"/>
    <w:rsid w:val="006112CD"/>
    <w:rsid w:val="00611408"/>
    <w:rsid w:val="00611D4E"/>
    <w:rsid w:val="00612B1D"/>
    <w:rsid w:val="006136B9"/>
    <w:rsid w:val="00613CD7"/>
    <w:rsid w:val="006161B5"/>
    <w:rsid w:val="00616529"/>
    <w:rsid w:val="006166F5"/>
    <w:rsid w:val="00616C26"/>
    <w:rsid w:val="0061788F"/>
    <w:rsid w:val="00617F2A"/>
    <w:rsid w:val="0062169B"/>
    <w:rsid w:val="00621B38"/>
    <w:rsid w:val="00622083"/>
    <w:rsid w:val="00625A1A"/>
    <w:rsid w:val="00625CCB"/>
    <w:rsid w:val="00625FE1"/>
    <w:rsid w:val="0062650C"/>
    <w:rsid w:val="00626A79"/>
    <w:rsid w:val="006275C7"/>
    <w:rsid w:val="006276A3"/>
    <w:rsid w:val="00630720"/>
    <w:rsid w:val="0063153E"/>
    <w:rsid w:val="006318B8"/>
    <w:rsid w:val="006319F5"/>
    <w:rsid w:val="00634427"/>
    <w:rsid w:val="00634B4C"/>
    <w:rsid w:val="00634ECF"/>
    <w:rsid w:val="00635014"/>
    <w:rsid w:val="006360FF"/>
    <w:rsid w:val="006376ED"/>
    <w:rsid w:val="006406A0"/>
    <w:rsid w:val="00640FDB"/>
    <w:rsid w:val="0064167D"/>
    <w:rsid w:val="00642586"/>
    <w:rsid w:val="006440F4"/>
    <w:rsid w:val="00644740"/>
    <w:rsid w:val="006449D1"/>
    <w:rsid w:val="00646AD1"/>
    <w:rsid w:val="0064779E"/>
    <w:rsid w:val="006510DA"/>
    <w:rsid w:val="00651719"/>
    <w:rsid w:val="00651873"/>
    <w:rsid w:val="00651B16"/>
    <w:rsid w:val="00652157"/>
    <w:rsid w:val="0065260F"/>
    <w:rsid w:val="00653F06"/>
    <w:rsid w:val="0065404B"/>
    <w:rsid w:val="00654FD3"/>
    <w:rsid w:val="0065534A"/>
    <w:rsid w:val="00655EDA"/>
    <w:rsid w:val="0065683B"/>
    <w:rsid w:val="006572D3"/>
    <w:rsid w:val="006609B3"/>
    <w:rsid w:val="006619A6"/>
    <w:rsid w:val="006639D2"/>
    <w:rsid w:val="00664334"/>
    <w:rsid w:val="006648D1"/>
    <w:rsid w:val="0066493A"/>
    <w:rsid w:val="0066535B"/>
    <w:rsid w:val="0066545E"/>
    <w:rsid w:val="00665ED7"/>
    <w:rsid w:val="00670274"/>
    <w:rsid w:val="006715B0"/>
    <w:rsid w:val="00672EC5"/>
    <w:rsid w:val="00674340"/>
    <w:rsid w:val="0068020F"/>
    <w:rsid w:val="00681120"/>
    <w:rsid w:val="006818DB"/>
    <w:rsid w:val="0068264C"/>
    <w:rsid w:val="00682CFF"/>
    <w:rsid w:val="00683356"/>
    <w:rsid w:val="0068516C"/>
    <w:rsid w:val="00685A3E"/>
    <w:rsid w:val="0068630B"/>
    <w:rsid w:val="00686934"/>
    <w:rsid w:val="00686DBA"/>
    <w:rsid w:val="00687EFF"/>
    <w:rsid w:val="00690168"/>
    <w:rsid w:val="00692371"/>
    <w:rsid w:val="006946E6"/>
    <w:rsid w:val="006947E6"/>
    <w:rsid w:val="00694DAF"/>
    <w:rsid w:val="006952CA"/>
    <w:rsid w:val="006952D5"/>
    <w:rsid w:val="006968E2"/>
    <w:rsid w:val="00696EB5"/>
    <w:rsid w:val="00697EE1"/>
    <w:rsid w:val="006A0725"/>
    <w:rsid w:val="006A099A"/>
    <w:rsid w:val="006A110F"/>
    <w:rsid w:val="006A19F3"/>
    <w:rsid w:val="006A253C"/>
    <w:rsid w:val="006A5D37"/>
    <w:rsid w:val="006A604B"/>
    <w:rsid w:val="006A7ED3"/>
    <w:rsid w:val="006A7FF4"/>
    <w:rsid w:val="006B07DC"/>
    <w:rsid w:val="006B0906"/>
    <w:rsid w:val="006B11BF"/>
    <w:rsid w:val="006B1443"/>
    <w:rsid w:val="006B1847"/>
    <w:rsid w:val="006B2078"/>
    <w:rsid w:val="006B2434"/>
    <w:rsid w:val="006B3EF9"/>
    <w:rsid w:val="006B3F35"/>
    <w:rsid w:val="006B4517"/>
    <w:rsid w:val="006B54CC"/>
    <w:rsid w:val="006B62A2"/>
    <w:rsid w:val="006B70FA"/>
    <w:rsid w:val="006B7C70"/>
    <w:rsid w:val="006C1082"/>
    <w:rsid w:val="006C143C"/>
    <w:rsid w:val="006C1A23"/>
    <w:rsid w:val="006C1E93"/>
    <w:rsid w:val="006C31C7"/>
    <w:rsid w:val="006C3A0F"/>
    <w:rsid w:val="006C4A9F"/>
    <w:rsid w:val="006C7770"/>
    <w:rsid w:val="006D26EE"/>
    <w:rsid w:val="006D2F00"/>
    <w:rsid w:val="006D4465"/>
    <w:rsid w:val="006D514C"/>
    <w:rsid w:val="006D5ADA"/>
    <w:rsid w:val="006D5AEA"/>
    <w:rsid w:val="006D5AF2"/>
    <w:rsid w:val="006E0BC2"/>
    <w:rsid w:val="006E1C23"/>
    <w:rsid w:val="006E2675"/>
    <w:rsid w:val="006E2785"/>
    <w:rsid w:val="006E28FC"/>
    <w:rsid w:val="006E30EF"/>
    <w:rsid w:val="006E320A"/>
    <w:rsid w:val="006E3BFA"/>
    <w:rsid w:val="006E3C0D"/>
    <w:rsid w:val="006E468E"/>
    <w:rsid w:val="006E6031"/>
    <w:rsid w:val="006E7980"/>
    <w:rsid w:val="006F0184"/>
    <w:rsid w:val="006F04B2"/>
    <w:rsid w:val="006F0D0D"/>
    <w:rsid w:val="006F205F"/>
    <w:rsid w:val="006F29E0"/>
    <w:rsid w:val="006F2AF2"/>
    <w:rsid w:val="006F2CC1"/>
    <w:rsid w:val="006F3A39"/>
    <w:rsid w:val="006F418E"/>
    <w:rsid w:val="006F47C3"/>
    <w:rsid w:val="006F4F44"/>
    <w:rsid w:val="006F51BE"/>
    <w:rsid w:val="006F53BD"/>
    <w:rsid w:val="006F6920"/>
    <w:rsid w:val="006F7466"/>
    <w:rsid w:val="006F78C3"/>
    <w:rsid w:val="0070072A"/>
    <w:rsid w:val="0070393C"/>
    <w:rsid w:val="0070460E"/>
    <w:rsid w:val="00704DB2"/>
    <w:rsid w:val="007052D6"/>
    <w:rsid w:val="00706BD8"/>
    <w:rsid w:val="0070730D"/>
    <w:rsid w:val="00707850"/>
    <w:rsid w:val="00707AF8"/>
    <w:rsid w:val="007116F7"/>
    <w:rsid w:val="00712392"/>
    <w:rsid w:val="007123EF"/>
    <w:rsid w:val="00714A51"/>
    <w:rsid w:val="00714CD4"/>
    <w:rsid w:val="007157C6"/>
    <w:rsid w:val="007157E4"/>
    <w:rsid w:val="007159C3"/>
    <w:rsid w:val="00716383"/>
    <w:rsid w:val="007173BF"/>
    <w:rsid w:val="00717A3D"/>
    <w:rsid w:val="00721D2A"/>
    <w:rsid w:val="00722058"/>
    <w:rsid w:val="00722564"/>
    <w:rsid w:val="0072322D"/>
    <w:rsid w:val="0072496E"/>
    <w:rsid w:val="00726DA0"/>
    <w:rsid w:val="007276D7"/>
    <w:rsid w:val="00730711"/>
    <w:rsid w:val="007309F4"/>
    <w:rsid w:val="00733940"/>
    <w:rsid w:val="00733D20"/>
    <w:rsid w:val="0073459E"/>
    <w:rsid w:val="007347CB"/>
    <w:rsid w:val="00734A5F"/>
    <w:rsid w:val="00735C16"/>
    <w:rsid w:val="00735EB8"/>
    <w:rsid w:val="00737299"/>
    <w:rsid w:val="00740196"/>
    <w:rsid w:val="007408F7"/>
    <w:rsid w:val="00740A44"/>
    <w:rsid w:val="007427BC"/>
    <w:rsid w:val="00742B15"/>
    <w:rsid w:val="007441CB"/>
    <w:rsid w:val="00744933"/>
    <w:rsid w:val="00744D55"/>
    <w:rsid w:val="00745221"/>
    <w:rsid w:val="00745631"/>
    <w:rsid w:val="00745E0F"/>
    <w:rsid w:val="007471A7"/>
    <w:rsid w:val="00747247"/>
    <w:rsid w:val="00747606"/>
    <w:rsid w:val="00747C34"/>
    <w:rsid w:val="007506A1"/>
    <w:rsid w:val="00751B2C"/>
    <w:rsid w:val="0075233B"/>
    <w:rsid w:val="00752584"/>
    <w:rsid w:val="0075286D"/>
    <w:rsid w:val="00752A6E"/>
    <w:rsid w:val="00752ABF"/>
    <w:rsid w:val="007539EA"/>
    <w:rsid w:val="00755179"/>
    <w:rsid w:val="00756158"/>
    <w:rsid w:val="0075645E"/>
    <w:rsid w:val="00757838"/>
    <w:rsid w:val="00760066"/>
    <w:rsid w:val="00763170"/>
    <w:rsid w:val="007639B4"/>
    <w:rsid w:val="007647B0"/>
    <w:rsid w:val="00764D67"/>
    <w:rsid w:val="0076593C"/>
    <w:rsid w:val="00766B8C"/>
    <w:rsid w:val="00772874"/>
    <w:rsid w:val="00772B28"/>
    <w:rsid w:val="00773223"/>
    <w:rsid w:val="007735DF"/>
    <w:rsid w:val="0077384B"/>
    <w:rsid w:val="00774A33"/>
    <w:rsid w:val="0077557A"/>
    <w:rsid w:val="007776B1"/>
    <w:rsid w:val="00777955"/>
    <w:rsid w:val="00780D7D"/>
    <w:rsid w:val="007812A8"/>
    <w:rsid w:val="007819F4"/>
    <w:rsid w:val="00782EDD"/>
    <w:rsid w:val="0078319C"/>
    <w:rsid w:val="0078469A"/>
    <w:rsid w:val="007846F8"/>
    <w:rsid w:val="00784DA6"/>
    <w:rsid w:val="00785716"/>
    <w:rsid w:val="00785735"/>
    <w:rsid w:val="00785D37"/>
    <w:rsid w:val="00786B25"/>
    <w:rsid w:val="00787131"/>
    <w:rsid w:val="00787CF8"/>
    <w:rsid w:val="00787D37"/>
    <w:rsid w:val="00790B3D"/>
    <w:rsid w:val="00792D78"/>
    <w:rsid w:val="007934F9"/>
    <w:rsid w:val="007939A1"/>
    <w:rsid w:val="00793D47"/>
    <w:rsid w:val="00795438"/>
    <w:rsid w:val="00795E5B"/>
    <w:rsid w:val="00797766"/>
    <w:rsid w:val="00797B65"/>
    <w:rsid w:val="00797E9C"/>
    <w:rsid w:val="007A1875"/>
    <w:rsid w:val="007A2470"/>
    <w:rsid w:val="007A2A5C"/>
    <w:rsid w:val="007A40BB"/>
    <w:rsid w:val="007A4334"/>
    <w:rsid w:val="007A50B6"/>
    <w:rsid w:val="007A5FE2"/>
    <w:rsid w:val="007A6A11"/>
    <w:rsid w:val="007A73FC"/>
    <w:rsid w:val="007B05A4"/>
    <w:rsid w:val="007B0647"/>
    <w:rsid w:val="007B0B0A"/>
    <w:rsid w:val="007B1527"/>
    <w:rsid w:val="007B3B00"/>
    <w:rsid w:val="007B5EB2"/>
    <w:rsid w:val="007B704E"/>
    <w:rsid w:val="007C18B1"/>
    <w:rsid w:val="007C202A"/>
    <w:rsid w:val="007C2A08"/>
    <w:rsid w:val="007C3671"/>
    <w:rsid w:val="007C395A"/>
    <w:rsid w:val="007C6341"/>
    <w:rsid w:val="007C6A41"/>
    <w:rsid w:val="007D1556"/>
    <w:rsid w:val="007D1788"/>
    <w:rsid w:val="007D293F"/>
    <w:rsid w:val="007D3CAD"/>
    <w:rsid w:val="007D516C"/>
    <w:rsid w:val="007D5CA9"/>
    <w:rsid w:val="007D5CBD"/>
    <w:rsid w:val="007D5E32"/>
    <w:rsid w:val="007D6138"/>
    <w:rsid w:val="007D78DE"/>
    <w:rsid w:val="007E0895"/>
    <w:rsid w:val="007E2635"/>
    <w:rsid w:val="007E2AB3"/>
    <w:rsid w:val="007E33FA"/>
    <w:rsid w:val="007E3958"/>
    <w:rsid w:val="007E4C06"/>
    <w:rsid w:val="007E56E3"/>
    <w:rsid w:val="007E7131"/>
    <w:rsid w:val="007E7DEB"/>
    <w:rsid w:val="007F0087"/>
    <w:rsid w:val="007F023B"/>
    <w:rsid w:val="007F1B75"/>
    <w:rsid w:val="007F2166"/>
    <w:rsid w:val="007F2687"/>
    <w:rsid w:val="007F3F75"/>
    <w:rsid w:val="007F44F6"/>
    <w:rsid w:val="007F589B"/>
    <w:rsid w:val="007F7562"/>
    <w:rsid w:val="007F7DA6"/>
    <w:rsid w:val="0080027B"/>
    <w:rsid w:val="00802542"/>
    <w:rsid w:val="00802A95"/>
    <w:rsid w:val="008040F3"/>
    <w:rsid w:val="008041C3"/>
    <w:rsid w:val="00804354"/>
    <w:rsid w:val="0080604D"/>
    <w:rsid w:val="00806804"/>
    <w:rsid w:val="008068BF"/>
    <w:rsid w:val="008105DF"/>
    <w:rsid w:val="00810949"/>
    <w:rsid w:val="00811196"/>
    <w:rsid w:val="00813703"/>
    <w:rsid w:val="00813CBB"/>
    <w:rsid w:val="008141CD"/>
    <w:rsid w:val="00814DC5"/>
    <w:rsid w:val="00815DD0"/>
    <w:rsid w:val="00815F94"/>
    <w:rsid w:val="0081690B"/>
    <w:rsid w:val="00816DFD"/>
    <w:rsid w:val="008206ED"/>
    <w:rsid w:val="00820DE5"/>
    <w:rsid w:val="00821BA9"/>
    <w:rsid w:val="0082283E"/>
    <w:rsid w:val="00825A51"/>
    <w:rsid w:val="008267F4"/>
    <w:rsid w:val="0082715E"/>
    <w:rsid w:val="008279C3"/>
    <w:rsid w:val="008300E6"/>
    <w:rsid w:val="00830763"/>
    <w:rsid w:val="0083092C"/>
    <w:rsid w:val="00830DDF"/>
    <w:rsid w:val="008315B3"/>
    <w:rsid w:val="00831A35"/>
    <w:rsid w:val="00833417"/>
    <w:rsid w:val="0083455A"/>
    <w:rsid w:val="0083465D"/>
    <w:rsid w:val="008351DB"/>
    <w:rsid w:val="00835F23"/>
    <w:rsid w:val="00835FD9"/>
    <w:rsid w:val="0084005A"/>
    <w:rsid w:val="00840EC9"/>
    <w:rsid w:val="00841486"/>
    <w:rsid w:val="00841B11"/>
    <w:rsid w:val="00841F88"/>
    <w:rsid w:val="00842D0B"/>
    <w:rsid w:val="00843248"/>
    <w:rsid w:val="008434D9"/>
    <w:rsid w:val="00847C6C"/>
    <w:rsid w:val="00847E80"/>
    <w:rsid w:val="0085025F"/>
    <w:rsid w:val="00850C83"/>
    <w:rsid w:val="008515CD"/>
    <w:rsid w:val="0085213D"/>
    <w:rsid w:val="0085218C"/>
    <w:rsid w:val="008529AA"/>
    <w:rsid w:val="008533AA"/>
    <w:rsid w:val="008537A9"/>
    <w:rsid w:val="00854173"/>
    <w:rsid w:val="0085539C"/>
    <w:rsid w:val="00855EBF"/>
    <w:rsid w:val="00857B4B"/>
    <w:rsid w:val="0086138C"/>
    <w:rsid w:val="00862AE0"/>
    <w:rsid w:val="00862D2D"/>
    <w:rsid w:val="00862E66"/>
    <w:rsid w:val="00863011"/>
    <w:rsid w:val="00863923"/>
    <w:rsid w:val="00864492"/>
    <w:rsid w:val="008645CB"/>
    <w:rsid w:val="00866B4D"/>
    <w:rsid w:val="00867353"/>
    <w:rsid w:val="00867EC8"/>
    <w:rsid w:val="0087367C"/>
    <w:rsid w:val="00874166"/>
    <w:rsid w:val="00874EF7"/>
    <w:rsid w:val="0087502D"/>
    <w:rsid w:val="0087715D"/>
    <w:rsid w:val="00877D8B"/>
    <w:rsid w:val="00880226"/>
    <w:rsid w:val="0088026A"/>
    <w:rsid w:val="00881F82"/>
    <w:rsid w:val="0088316D"/>
    <w:rsid w:val="00884331"/>
    <w:rsid w:val="00884B60"/>
    <w:rsid w:val="0088558D"/>
    <w:rsid w:val="00885B34"/>
    <w:rsid w:val="008866A0"/>
    <w:rsid w:val="00887086"/>
    <w:rsid w:val="0088733F"/>
    <w:rsid w:val="00887498"/>
    <w:rsid w:val="008875CF"/>
    <w:rsid w:val="0089167F"/>
    <w:rsid w:val="00891693"/>
    <w:rsid w:val="00892215"/>
    <w:rsid w:val="00892BB5"/>
    <w:rsid w:val="00892C93"/>
    <w:rsid w:val="00893DCD"/>
    <w:rsid w:val="008942EF"/>
    <w:rsid w:val="00894888"/>
    <w:rsid w:val="0089532F"/>
    <w:rsid w:val="0089659B"/>
    <w:rsid w:val="00897E43"/>
    <w:rsid w:val="008A24CD"/>
    <w:rsid w:val="008A2E08"/>
    <w:rsid w:val="008A3C95"/>
    <w:rsid w:val="008A4676"/>
    <w:rsid w:val="008A4D3F"/>
    <w:rsid w:val="008A5890"/>
    <w:rsid w:val="008A7501"/>
    <w:rsid w:val="008B1A3A"/>
    <w:rsid w:val="008B29DB"/>
    <w:rsid w:val="008B3445"/>
    <w:rsid w:val="008B4ED9"/>
    <w:rsid w:val="008B5960"/>
    <w:rsid w:val="008B5E07"/>
    <w:rsid w:val="008B5F22"/>
    <w:rsid w:val="008B733C"/>
    <w:rsid w:val="008B7EEA"/>
    <w:rsid w:val="008C05B7"/>
    <w:rsid w:val="008C0FCB"/>
    <w:rsid w:val="008C2941"/>
    <w:rsid w:val="008C467F"/>
    <w:rsid w:val="008C5048"/>
    <w:rsid w:val="008C5655"/>
    <w:rsid w:val="008C6519"/>
    <w:rsid w:val="008C68F7"/>
    <w:rsid w:val="008C733C"/>
    <w:rsid w:val="008C75E2"/>
    <w:rsid w:val="008C7846"/>
    <w:rsid w:val="008D0DA6"/>
    <w:rsid w:val="008D23D7"/>
    <w:rsid w:val="008D26C0"/>
    <w:rsid w:val="008D37A5"/>
    <w:rsid w:val="008D3DC5"/>
    <w:rsid w:val="008D496B"/>
    <w:rsid w:val="008D707F"/>
    <w:rsid w:val="008E066A"/>
    <w:rsid w:val="008E0E5F"/>
    <w:rsid w:val="008E1A80"/>
    <w:rsid w:val="008E300A"/>
    <w:rsid w:val="008E4BA0"/>
    <w:rsid w:val="008E4E10"/>
    <w:rsid w:val="008E6942"/>
    <w:rsid w:val="008E6AC3"/>
    <w:rsid w:val="008F00C3"/>
    <w:rsid w:val="008F1230"/>
    <w:rsid w:val="008F1B1D"/>
    <w:rsid w:val="008F2CDD"/>
    <w:rsid w:val="008F3A2B"/>
    <w:rsid w:val="008F57CA"/>
    <w:rsid w:val="008F64C8"/>
    <w:rsid w:val="008F6D94"/>
    <w:rsid w:val="008F6F1C"/>
    <w:rsid w:val="008F708D"/>
    <w:rsid w:val="008F73FB"/>
    <w:rsid w:val="008F76BD"/>
    <w:rsid w:val="008F7D84"/>
    <w:rsid w:val="00900D6D"/>
    <w:rsid w:val="00901AAE"/>
    <w:rsid w:val="00901C0E"/>
    <w:rsid w:val="00901DE8"/>
    <w:rsid w:val="0090498C"/>
    <w:rsid w:val="00904D7A"/>
    <w:rsid w:val="00904F85"/>
    <w:rsid w:val="00905E6E"/>
    <w:rsid w:val="00907444"/>
    <w:rsid w:val="00907521"/>
    <w:rsid w:val="00910F66"/>
    <w:rsid w:val="009128EA"/>
    <w:rsid w:val="0091345B"/>
    <w:rsid w:val="009148E8"/>
    <w:rsid w:val="00915B6F"/>
    <w:rsid w:val="00915EE6"/>
    <w:rsid w:val="00916EE2"/>
    <w:rsid w:val="00917C3E"/>
    <w:rsid w:val="009207B7"/>
    <w:rsid w:val="0092221E"/>
    <w:rsid w:val="00923230"/>
    <w:rsid w:val="00923CDC"/>
    <w:rsid w:val="00924162"/>
    <w:rsid w:val="009249D9"/>
    <w:rsid w:val="00924F40"/>
    <w:rsid w:val="00925E7D"/>
    <w:rsid w:val="00926E1E"/>
    <w:rsid w:val="00927CBD"/>
    <w:rsid w:val="00927E28"/>
    <w:rsid w:val="00927F21"/>
    <w:rsid w:val="0093102D"/>
    <w:rsid w:val="00931F13"/>
    <w:rsid w:val="009323D0"/>
    <w:rsid w:val="009332F4"/>
    <w:rsid w:val="0093354F"/>
    <w:rsid w:val="00933ED2"/>
    <w:rsid w:val="0093423F"/>
    <w:rsid w:val="00936ABF"/>
    <w:rsid w:val="00937517"/>
    <w:rsid w:val="00940FDA"/>
    <w:rsid w:val="009410FB"/>
    <w:rsid w:val="00941594"/>
    <w:rsid w:val="00941735"/>
    <w:rsid w:val="00941C03"/>
    <w:rsid w:val="0094206C"/>
    <w:rsid w:val="009422C5"/>
    <w:rsid w:val="009427E6"/>
    <w:rsid w:val="00944640"/>
    <w:rsid w:val="00944689"/>
    <w:rsid w:val="00944CED"/>
    <w:rsid w:val="00944EC0"/>
    <w:rsid w:val="0094504C"/>
    <w:rsid w:val="009458B7"/>
    <w:rsid w:val="00946CD5"/>
    <w:rsid w:val="009476A2"/>
    <w:rsid w:val="00950FB1"/>
    <w:rsid w:val="0095141A"/>
    <w:rsid w:val="00951C4D"/>
    <w:rsid w:val="00951FB5"/>
    <w:rsid w:val="009540C6"/>
    <w:rsid w:val="00954EA8"/>
    <w:rsid w:val="00955FBB"/>
    <w:rsid w:val="00957BE8"/>
    <w:rsid w:val="00957CC1"/>
    <w:rsid w:val="00957D7F"/>
    <w:rsid w:val="009608C9"/>
    <w:rsid w:val="00960CC1"/>
    <w:rsid w:val="00960E14"/>
    <w:rsid w:val="0096123C"/>
    <w:rsid w:val="009618CB"/>
    <w:rsid w:val="009623D7"/>
    <w:rsid w:val="00962A5B"/>
    <w:rsid w:val="00962A8F"/>
    <w:rsid w:val="00962AE5"/>
    <w:rsid w:val="009634CD"/>
    <w:rsid w:val="009637DD"/>
    <w:rsid w:val="00964E22"/>
    <w:rsid w:val="00964F23"/>
    <w:rsid w:val="009670ED"/>
    <w:rsid w:val="00970C2A"/>
    <w:rsid w:val="0097264F"/>
    <w:rsid w:val="00972934"/>
    <w:rsid w:val="00972944"/>
    <w:rsid w:val="009729D3"/>
    <w:rsid w:val="00972C21"/>
    <w:rsid w:val="00973133"/>
    <w:rsid w:val="00973134"/>
    <w:rsid w:val="00976B2D"/>
    <w:rsid w:val="009774C4"/>
    <w:rsid w:val="0098084F"/>
    <w:rsid w:val="00980F52"/>
    <w:rsid w:val="0098336F"/>
    <w:rsid w:val="00983E9F"/>
    <w:rsid w:val="00984A19"/>
    <w:rsid w:val="00984BF5"/>
    <w:rsid w:val="00984C60"/>
    <w:rsid w:val="00985923"/>
    <w:rsid w:val="0098597B"/>
    <w:rsid w:val="00986546"/>
    <w:rsid w:val="00986560"/>
    <w:rsid w:val="009910E5"/>
    <w:rsid w:val="00991685"/>
    <w:rsid w:val="00991755"/>
    <w:rsid w:val="0099252A"/>
    <w:rsid w:val="0099288F"/>
    <w:rsid w:val="0099544C"/>
    <w:rsid w:val="009972CF"/>
    <w:rsid w:val="00997729"/>
    <w:rsid w:val="00997EB5"/>
    <w:rsid w:val="009A007A"/>
    <w:rsid w:val="009A59FF"/>
    <w:rsid w:val="009A622B"/>
    <w:rsid w:val="009A646D"/>
    <w:rsid w:val="009B0B89"/>
    <w:rsid w:val="009B1A0C"/>
    <w:rsid w:val="009B2843"/>
    <w:rsid w:val="009B33FB"/>
    <w:rsid w:val="009B4A5C"/>
    <w:rsid w:val="009B4FB0"/>
    <w:rsid w:val="009B59B5"/>
    <w:rsid w:val="009B6125"/>
    <w:rsid w:val="009B6831"/>
    <w:rsid w:val="009B791F"/>
    <w:rsid w:val="009C08DB"/>
    <w:rsid w:val="009C1A29"/>
    <w:rsid w:val="009C295F"/>
    <w:rsid w:val="009C4240"/>
    <w:rsid w:val="009C4349"/>
    <w:rsid w:val="009C49EE"/>
    <w:rsid w:val="009C5D94"/>
    <w:rsid w:val="009C5DD9"/>
    <w:rsid w:val="009C6014"/>
    <w:rsid w:val="009D1B0C"/>
    <w:rsid w:val="009D2CE4"/>
    <w:rsid w:val="009D2E6E"/>
    <w:rsid w:val="009D33A0"/>
    <w:rsid w:val="009D4675"/>
    <w:rsid w:val="009D4691"/>
    <w:rsid w:val="009D53D1"/>
    <w:rsid w:val="009D6C25"/>
    <w:rsid w:val="009E083A"/>
    <w:rsid w:val="009E11E1"/>
    <w:rsid w:val="009E24E9"/>
    <w:rsid w:val="009E3225"/>
    <w:rsid w:val="009E3261"/>
    <w:rsid w:val="009E350E"/>
    <w:rsid w:val="009E3DE4"/>
    <w:rsid w:val="009E4279"/>
    <w:rsid w:val="009E455F"/>
    <w:rsid w:val="009E4931"/>
    <w:rsid w:val="009E60C4"/>
    <w:rsid w:val="009E77C4"/>
    <w:rsid w:val="009E7E44"/>
    <w:rsid w:val="009F0139"/>
    <w:rsid w:val="009F151A"/>
    <w:rsid w:val="009F377A"/>
    <w:rsid w:val="009F4D80"/>
    <w:rsid w:val="009F5FFA"/>
    <w:rsid w:val="009F68E6"/>
    <w:rsid w:val="009F75F9"/>
    <w:rsid w:val="00A01F1B"/>
    <w:rsid w:val="00A02008"/>
    <w:rsid w:val="00A024B6"/>
    <w:rsid w:val="00A033DF"/>
    <w:rsid w:val="00A0425D"/>
    <w:rsid w:val="00A05702"/>
    <w:rsid w:val="00A108DE"/>
    <w:rsid w:val="00A10DA3"/>
    <w:rsid w:val="00A11AAB"/>
    <w:rsid w:val="00A12D9A"/>
    <w:rsid w:val="00A12E61"/>
    <w:rsid w:val="00A130B9"/>
    <w:rsid w:val="00A150EA"/>
    <w:rsid w:val="00A1569F"/>
    <w:rsid w:val="00A156AA"/>
    <w:rsid w:val="00A20239"/>
    <w:rsid w:val="00A215E5"/>
    <w:rsid w:val="00A21B8B"/>
    <w:rsid w:val="00A2210B"/>
    <w:rsid w:val="00A23FC6"/>
    <w:rsid w:val="00A24C58"/>
    <w:rsid w:val="00A26A18"/>
    <w:rsid w:val="00A27176"/>
    <w:rsid w:val="00A30FF5"/>
    <w:rsid w:val="00A31478"/>
    <w:rsid w:val="00A31B14"/>
    <w:rsid w:val="00A328C1"/>
    <w:rsid w:val="00A330BD"/>
    <w:rsid w:val="00A33B6F"/>
    <w:rsid w:val="00A340EC"/>
    <w:rsid w:val="00A3432B"/>
    <w:rsid w:val="00A3494A"/>
    <w:rsid w:val="00A37A32"/>
    <w:rsid w:val="00A407CB"/>
    <w:rsid w:val="00A4088A"/>
    <w:rsid w:val="00A4225F"/>
    <w:rsid w:val="00A43418"/>
    <w:rsid w:val="00A46AC5"/>
    <w:rsid w:val="00A50011"/>
    <w:rsid w:val="00A5072A"/>
    <w:rsid w:val="00A50881"/>
    <w:rsid w:val="00A51FA7"/>
    <w:rsid w:val="00A54CE6"/>
    <w:rsid w:val="00A55367"/>
    <w:rsid w:val="00A55FA8"/>
    <w:rsid w:val="00A56198"/>
    <w:rsid w:val="00A561EA"/>
    <w:rsid w:val="00A56205"/>
    <w:rsid w:val="00A5775F"/>
    <w:rsid w:val="00A60A2C"/>
    <w:rsid w:val="00A615ED"/>
    <w:rsid w:val="00A61722"/>
    <w:rsid w:val="00A623AA"/>
    <w:rsid w:val="00A62DEA"/>
    <w:rsid w:val="00A6457C"/>
    <w:rsid w:val="00A64A64"/>
    <w:rsid w:val="00A65DF5"/>
    <w:rsid w:val="00A66257"/>
    <w:rsid w:val="00A67027"/>
    <w:rsid w:val="00A6758A"/>
    <w:rsid w:val="00A70260"/>
    <w:rsid w:val="00A703A5"/>
    <w:rsid w:val="00A70766"/>
    <w:rsid w:val="00A708D1"/>
    <w:rsid w:val="00A709F6"/>
    <w:rsid w:val="00A70C3C"/>
    <w:rsid w:val="00A71A81"/>
    <w:rsid w:val="00A71E94"/>
    <w:rsid w:val="00A71EAD"/>
    <w:rsid w:val="00A736F9"/>
    <w:rsid w:val="00A7402C"/>
    <w:rsid w:val="00A76E3A"/>
    <w:rsid w:val="00A773A6"/>
    <w:rsid w:val="00A7779D"/>
    <w:rsid w:val="00A779D9"/>
    <w:rsid w:val="00A77DBD"/>
    <w:rsid w:val="00A806C0"/>
    <w:rsid w:val="00A80811"/>
    <w:rsid w:val="00A80C57"/>
    <w:rsid w:val="00A80E2E"/>
    <w:rsid w:val="00A815EC"/>
    <w:rsid w:val="00A81832"/>
    <w:rsid w:val="00A840FF"/>
    <w:rsid w:val="00A84432"/>
    <w:rsid w:val="00A850A3"/>
    <w:rsid w:val="00A8559E"/>
    <w:rsid w:val="00A8564D"/>
    <w:rsid w:val="00A8683A"/>
    <w:rsid w:val="00A87228"/>
    <w:rsid w:val="00A90902"/>
    <w:rsid w:val="00A90967"/>
    <w:rsid w:val="00A91FAB"/>
    <w:rsid w:val="00A9222A"/>
    <w:rsid w:val="00A93D55"/>
    <w:rsid w:val="00A94A35"/>
    <w:rsid w:val="00A952AB"/>
    <w:rsid w:val="00A9787E"/>
    <w:rsid w:val="00AA27AF"/>
    <w:rsid w:val="00AA2A1C"/>
    <w:rsid w:val="00AA3C80"/>
    <w:rsid w:val="00AA469A"/>
    <w:rsid w:val="00AA5DC2"/>
    <w:rsid w:val="00AA5DC7"/>
    <w:rsid w:val="00AA731F"/>
    <w:rsid w:val="00AA7C7C"/>
    <w:rsid w:val="00AA7D18"/>
    <w:rsid w:val="00AB0603"/>
    <w:rsid w:val="00AB0C14"/>
    <w:rsid w:val="00AB3BE0"/>
    <w:rsid w:val="00AB3E98"/>
    <w:rsid w:val="00AB541B"/>
    <w:rsid w:val="00AB5565"/>
    <w:rsid w:val="00AB59AB"/>
    <w:rsid w:val="00AB71FE"/>
    <w:rsid w:val="00AB7C2B"/>
    <w:rsid w:val="00AC2A5D"/>
    <w:rsid w:val="00AC2BF2"/>
    <w:rsid w:val="00AC3085"/>
    <w:rsid w:val="00AC4CC9"/>
    <w:rsid w:val="00AC5276"/>
    <w:rsid w:val="00AC6078"/>
    <w:rsid w:val="00AC6E8C"/>
    <w:rsid w:val="00AC7477"/>
    <w:rsid w:val="00AC7B36"/>
    <w:rsid w:val="00AD13F8"/>
    <w:rsid w:val="00AD3B50"/>
    <w:rsid w:val="00AD3E10"/>
    <w:rsid w:val="00AD3FC3"/>
    <w:rsid w:val="00AD5F8B"/>
    <w:rsid w:val="00AD687A"/>
    <w:rsid w:val="00AD6944"/>
    <w:rsid w:val="00AD7646"/>
    <w:rsid w:val="00AD7A02"/>
    <w:rsid w:val="00AE03C6"/>
    <w:rsid w:val="00AE0F9D"/>
    <w:rsid w:val="00AE16A0"/>
    <w:rsid w:val="00AE1CF3"/>
    <w:rsid w:val="00AE21DF"/>
    <w:rsid w:val="00AE2FBD"/>
    <w:rsid w:val="00AE3604"/>
    <w:rsid w:val="00AE44BF"/>
    <w:rsid w:val="00AE45DD"/>
    <w:rsid w:val="00AE5184"/>
    <w:rsid w:val="00AE57A3"/>
    <w:rsid w:val="00AE61EA"/>
    <w:rsid w:val="00AE65F2"/>
    <w:rsid w:val="00AE6A59"/>
    <w:rsid w:val="00AE6C3A"/>
    <w:rsid w:val="00AE75CA"/>
    <w:rsid w:val="00AF1255"/>
    <w:rsid w:val="00AF2A4C"/>
    <w:rsid w:val="00AF3386"/>
    <w:rsid w:val="00AF3B76"/>
    <w:rsid w:val="00AF3BE8"/>
    <w:rsid w:val="00AF3C26"/>
    <w:rsid w:val="00AF4F13"/>
    <w:rsid w:val="00AF5878"/>
    <w:rsid w:val="00AF6028"/>
    <w:rsid w:val="00AF6FDE"/>
    <w:rsid w:val="00AF7CC8"/>
    <w:rsid w:val="00B004B9"/>
    <w:rsid w:val="00B02EDA"/>
    <w:rsid w:val="00B0373F"/>
    <w:rsid w:val="00B06726"/>
    <w:rsid w:val="00B06CC5"/>
    <w:rsid w:val="00B072FA"/>
    <w:rsid w:val="00B07BF3"/>
    <w:rsid w:val="00B07E4A"/>
    <w:rsid w:val="00B107A9"/>
    <w:rsid w:val="00B108DB"/>
    <w:rsid w:val="00B10D27"/>
    <w:rsid w:val="00B13911"/>
    <w:rsid w:val="00B13E1F"/>
    <w:rsid w:val="00B143DC"/>
    <w:rsid w:val="00B147F2"/>
    <w:rsid w:val="00B1561B"/>
    <w:rsid w:val="00B157C1"/>
    <w:rsid w:val="00B167F1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933"/>
    <w:rsid w:val="00B30CF4"/>
    <w:rsid w:val="00B30F93"/>
    <w:rsid w:val="00B31F72"/>
    <w:rsid w:val="00B33812"/>
    <w:rsid w:val="00B338DC"/>
    <w:rsid w:val="00B33F50"/>
    <w:rsid w:val="00B344C9"/>
    <w:rsid w:val="00B34A62"/>
    <w:rsid w:val="00B34BFA"/>
    <w:rsid w:val="00B35F61"/>
    <w:rsid w:val="00B37468"/>
    <w:rsid w:val="00B37481"/>
    <w:rsid w:val="00B37BD8"/>
    <w:rsid w:val="00B4042D"/>
    <w:rsid w:val="00B40502"/>
    <w:rsid w:val="00B40D33"/>
    <w:rsid w:val="00B44121"/>
    <w:rsid w:val="00B44EDE"/>
    <w:rsid w:val="00B45F6B"/>
    <w:rsid w:val="00B45F97"/>
    <w:rsid w:val="00B46724"/>
    <w:rsid w:val="00B50FB1"/>
    <w:rsid w:val="00B516A2"/>
    <w:rsid w:val="00B53FF5"/>
    <w:rsid w:val="00B544DA"/>
    <w:rsid w:val="00B560B5"/>
    <w:rsid w:val="00B5647B"/>
    <w:rsid w:val="00B56BC5"/>
    <w:rsid w:val="00B57243"/>
    <w:rsid w:val="00B60375"/>
    <w:rsid w:val="00B622E9"/>
    <w:rsid w:val="00B63847"/>
    <w:rsid w:val="00B64823"/>
    <w:rsid w:val="00B64C8B"/>
    <w:rsid w:val="00B666D4"/>
    <w:rsid w:val="00B6688B"/>
    <w:rsid w:val="00B67338"/>
    <w:rsid w:val="00B7173D"/>
    <w:rsid w:val="00B72293"/>
    <w:rsid w:val="00B73112"/>
    <w:rsid w:val="00B7397D"/>
    <w:rsid w:val="00B74C5B"/>
    <w:rsid w:val="00B75071"/>
    <w:rsid w:val="00B758CD"/>
    <w:rsid w:val="00B75987"/>
    <w:rsid w:val="00B759D5"/>
    <w:rsid w:val="00B75AFD"/>
    <w:rsid w:val="00B768E3"/>
    <w:rsid w:val="00B771D8"/>
    <w:rsid w:val="00B80250"/>
    <w:rsid w:val="00B80428"/>
    <w:rsid w:val="00B81961"/>
    <w:rsid w:val="00B81AC4"/>
    <w:rsid w:val="00B81ED3"/>
    <w:rsid w:val="00B8300E"/>
    <w:rsid w:val="00B831F5"/>
    <w:rsid w:val="00B837A7"/>
    <w:rsid w:val="00B83942"/>
    <w:rsid w:val="00B8437F"/>
    <w:rsid w:val="00B84427"/>
    <w:rsid w:val="00B8527F"/>
    <w:rsid w:val="00B85867"/>
    <w:rsid w:val="00B87A3B"/>
    <w:rsid w:val="00B903CD"/>
    <w:rsid w:val="00B90A7A"/>
    <w:rsid w:val="00B90E7A"/>
    <w:rsid w:val="00B90F53"/>
    <w:rsid w:val="00B93073"/>
    <w:rsid w:val="00B94294"/>
    <w:rsid w:val="00B94A84"/>
    <w:rsid w:val="00B953A2"/>
    <w:rsid w:val="00B96606"/>
    <w:rsid w:val="00BA12CE"/>
    <w:rsid w:val="00BA2A9B"/>
    <w:rsid w:val="00BA2D8E"/>
    <w:rsid w:val="00BA4AE5"/>
    <w:rsid w:val="00BA4BCE"/>
    <w:rsid w:val="00BA59DE"/>
    <w:rsid w:val="00BA6E37"/>
    <w:rsid w:val="00BA6E55"/>
    <w:rsid w:val="00BA7738"/>
    <w:rsid w:val="00BA7C2B"/>
    <w:rsid w:val="00BB108D"/>
    <w:rsid w:val="00BB1845"/>
    <w:rsid w:val="00BB36E5"/>
    <w:rsid w:val="00BB5C92"/>
    <w:rsid w:val="00BB63B0"/>
    <w:rsid w:val="00BB696A"/>
    <w:rsid w:val="00BB6BB6"/>
    <w:rsid w:val="00BB74B0"/>
    <w:rsid w:val="00BC0DB6"/>
    <w:rsid w:val="00BC422F"/>
    <w:rsid w:val="00BC4E33"/>
    <w:rsid w:val="00BC580A"/>
    <w:rsid w:val="00BC6D3D"/>
    <w:rsid w:val="00BC7BDF"/>
    <w:rsid w:val="00BD0C02"/>
    <w:rsid w:val="00BD21A8"/>
    <w:rsid w:val="00BD21B6"/>
    <w:rsid w:val="00BD56A7"/>
    <w:rsid w:val="00BD766C"/>
    <w:rsid w:val="00BE0219"/>
    <w:rsid w:val="00BE0BBF"/>
    <w:rsid w:val="00BE28F9"/>
    <w:rsid w:val="00BE2CE9"/>
    <w:rsid w:val="00BE424D"/>
    <w:rsid w:val="00BE4B31"/>
    <w:rsid w:val="00BE4CAF"/>
    <w:rsid w:val="00BE5CB8"/>
    <w:rsid w:val="00BE64D5"/>
    <w:rsid w:val="00BE7C59"/>
    <w:rsid w:val="00BF1F72"/>
    <w:rsid w:val="00BF23A1"/>
    <w:rsid w:val="00BF3973"/>
    <w:rsid w:val="00BF43EA"/>
    <w:rsid w:val="00BF5857"/>
    <w:rsid w:val="00BF5DF4"/>
    <w:rsid w:val="00BF6C90"/>
    <w:rsid w:val="00BF7185"/>
    <w:rsid w:val="00BF7995"/>
    <w:rsid w:val="00C008A0"/>
    <w:rsid w:val="00C0171C"/>
    <w:rsid w:val="00C018B8"/>
    <w:rsid w:val="00C027DA"/>
    <w:rsid w:val="00C02D88"/>
    <w:rsid w:val="00C04818"/>
    <w:rsid w:val="00C05635"/>
    <w:rsid w:val="00C06476"/>
    <w:rsid w:val="00C06ACC"/>
    <w:rsid w:val="00C0742D"/>
    <w:rsid w:val="00C10971"/>
    <w:rsid w:val="00C10E7B"/>
    <w:rsid w:val="00C10FBB"/>
    <w:rsid w:val="00C13880"/>
    <w:rsid w:val="00C1460B"/>
    <w:rsid w:val="00C14FCE"/>
    <w:rsid w:val="00C152D2"/>
    <w:rsid w:val="00C15D0E"/>
    <w:rsid w:val="00C2000B"/>
    <w:rsid w:val="00C20417"/>
    <w:rsid w:val="00C206D2"/>
    <w:rsid w:val="00C20B05"/>
    <w:rsid w:val="00C22A4B"/>
    <w:rsid w:val="00C24227"/>
    <w:rsid w:val="00C26F40"/>
    <w:rsid w:val="00C27613"/>
    <w:rsid w:val="00C2780D"/>
    <w:rsid w:val="00C27A6F"/>
    <w:rsid w:val="00C30D3B"/>
    <w:rsid w:val="00C313B5"/>
    <w:rsid w:val="00C31DAA"/>
    <w:rsid w:val="00C31F63"/>
    <w:rsid w:val="00C32E0B"/>
    <w:rsid w:val="00C33391"/>
    <w:rsid w:val="00C33F1F"/>
    <w:rsid w:val="00C34D81"/>
    <w:rsid w:val="00C358D4"/>
    <w:rsid w:val="00C360FB"/>
    <w:rsid w:val="00C36165"/>
    <w:rsid w:val="00C3616A"/>
    <w:rsid w:val="00C36D09"/>
    <w:rsid w:val="00C36ED2"/>
    <w:rsid w:val="00C37768"/>
    <w:rsid w:val="00C37963"/>
    <w:rsid w:val="00C42981"/>
    <w:rsid w:val="00C44B5E"/>
    <w:rsid w:val="00C44D59"/>
    <w:rsid w:val="00C50587"/>
    <w:rsid w:val="00C505ED"/>
    <w:rsid w:val="00C53619"/>
    <w:rsid w:val="00C53F84"/>
    <w:rsid w:val="00C54D3A"/>
    <w:rsid w:val="00C55A6D"/>
    <w:rsid w:val="00C56FB6"/>
    <w:rsid w:val="00C60976"/>
    <w:rsid w:val="00C611F5"/>
    <w:rsid w:val="00C61ECF"/>
    <w:rsid w:val="00C633F5"/>
    <w:rsid w:val="00C634EE"/>
    <w:rsid w:val="00C65B12"/>
    <w:rsid w:val="00C65BD1"/>
    <w:rsid w:val="00C661CC"/>
    <w:rsid w:val="00C66A2B"/>
    <w:rsid w:val="00C66C56"/>
    <w:rsid w:val="00C71C65"/>
    <w:rsid w:val="00C72294"/>
    <w:rsid w:val="00C73192"/>
    <w:rsid w:val="00C74984"/>
    <w:rsid w:val="00C752A2"/>
    <w:rsid w:val="00C760F4"/>
    <w:rsid w:val="00C77E53"/>
    <w:rsid w:val="00C77F37"/>
    <w:rsid w:val="00C80794"/>
    <w:rsid w:val="00C81E8A"/>
    <w:rsid w:val="00C829D1"/>
    <w:rsid w:val="00C83122"/>
    <w:rsid w:val="00C842AC"/>
    <w:rsid w:val="00C84A50"/>
    <w:rsid w:val="00C854D1"/>
    <w:rsid w:val="00C93015"/>
    <w:rsid w:val="00C93662"/>
    <w:rsid w:val="00C93D4A"/>
    <w:rsid w:val="00C93E8F"/>
    <w:rsid w:val="00C942ED"/>
    <w:rsid w:val="00C94BCA"/>
    <w:rsid w:val="00C951FC"/>
    <w:rsid w:val="00C95DA5"/>
    <w:rsid w:val="00CA1A72"/>
    <w:rsid w:val="00CA1E41"/>
    <w:rsid w:val="00CA20D0"/>
    <w:rsid w:val="00CA2F5E"/>
    <w:rsid w:val="00CA4187"/>
    <w:rsid w:val="00CA5A2C"/>
    <w:rsid w:val="00CA5B10"/>
    <w:rsid w:val="00CA5BBD"/>
    <w:rsid w:val="00CA63A2"/>
    <w:rsid w:val="00CA7D2A"/>
    <w:rsid w:val="00CB0672"/>
    <w:rsid w:val="00CB0EE6"/>
    <w:rsid w:val="00CB114A"/>
    <w:rsid w:val="00CB1A7E"/>
    <w:rsid w:val="00CB1B91"/>
    <w:rsid w:val="00CB281D"/>
    <w:rsid w:val="00CB2B21"/>
    <w:rsid w:val="00CB34A7"/>
    <w:rsid w:val="00CB4604"/>
    <w:rsid w:val="00CB553C"/>
    <w:rsid w:val="00CB7CD2"/>
    <w:rsid w:val="00CB7D51"/>
    <w:rsid w:val="00CC0A42"/>
    <w:rsid w:val="00CC33C3"/>
    <w:rsid w:val="00CC3A08"/>
    <w:rsid w:val="00CC4905"/>
    <w:rsid w:val="00CC73E1"/>
    <w:rsid w:val="00CC7B0F"/>
    <w:rsid w:val="00CD0000"/>
    <w:rsid w:val="00CD0249"/>
    <w:rsid w:val="00CD0E91"/>
    <w:rsid w:val="00CD14AE"/>
    <w:rsid w:val="00CD36A5"/>
    <w:rsid w:val="00CD3C3D"/>
    <w:rsid w:val="00CD3F61"/>
    <w:rsid w:val="00CD44A0"/>
    <w:rsid w:val="00CD46D0"/>
    <w:rsid w:val="00CD5481"/>
    <w:rsid w:val="00CD5C26"/>
    <w:rsid w:val="00CD659D"/>
    <w:rsid w:val="00CD66B2"/>
    <w:rsid w:val="00CD671F"/>
    <w:rsid w:val="00CD70C3"/>
    <w:rsid w:val="00CD7695"/>
    <w:rsid w:val="00CE0395"/>
    <w:rsid w:val="00CE06B6"/>
    <w:rsid w:val="00CE0859"/>
    <w:rsid w:val="00CE3437"/>
    <w:rsid w:val="00CE40F9"/>
    <w:rsid w:val="00CF0989"/>
    <w:rsid w:val="00CF0C01"/>
    <w:rsid w:val="00CF1CDF"/>
    <w:rsid w:val="00CF2045"/>
    <w:rsid w:val="00CF3BD5"/>
    <w:rsid w:val="00CF413A"/>
    <w:rsid w:val="00CF48FE"/>
    <w:rsid w:val="00D00573"/>
    <w:rsid w:val="00D0153A"/>
    <w:rsid w:val="00D01564"/>
    <w:rsid w:val="00D04990"/>
    <w:rsid w:val="00D04A5D"/>
    <w:rsid w:val="00D053D5"/>
    <w:rsid w:val="00D057AF"/>
    <w:rsid w:val="00D0596F"/>
    <w:rsid w:val="00D06742"/>
    <w:rsid w:val="00D07C56"/>
    <w:rsid w:val="00D10693"/>
    <w:rsid w:val="00D110E0"/>
    <w:rsid w:val="00D1181A"/>
    <w:rsid w:val="00D121DC"/>
    <w:rsid w:val="00D12322"/>
    <w:rsid w:val="00D139ED"/>
    <w:rsid w:val="00D155CF"/>
    <w:rsid w:val="00D15DC2"/>
    <w:rsid w:val="00D16A06"/>
    <w:rsid w:val="00D16AA2"/>
    <w:rsid w:val="00D1720B"/>
    <w:rsid w:val="00D17529"/>
    <w:rsid w:val="00D1790A"/>
    <w:rsid w:val="00D2012F"/>
    <w:rsid w:val="00D20D97"/>
    <w:rsid w:val="00D2123E"/>
    <w:rsid w:val="00D21B13"/>
    <w:rsid w:val="00D22A4A"/>
    <w:rsid w:val="00D254B3"/>
    <w:rsid w:val="00D254F7"/>
    <w:rsid w:val="00D256CE"/>
    <w:rsid w:val="00D25A2A"/>
    <w:rsid w:val="00D263F6"/>
    <w:rsid w:val="00D27433"/>
    <w:rsid w:val="00D30F6D"/>
    <w:rsid w:val="00D3230E"/>
    <w:rsid w:val="00D33077"/>
    <w:rsid w:val="00D3473C"/>
    <w:rsid w:val="00D34876"/>
    <w:rsid w:val="00D354E8"/>
    <w:rsid w:val="00D375F1"/>
    <w:rsid w:val="00D418E1"/>
    <w:rsid w:val="00D4308C"/>
    <w:rsid w:val="00D43F61"/>
    <w:rsid w:val="00D446EA"/>
    <w:rsid w:val="00D45DC8"/>
    <w:rsid w:val="00D50291"/>
    <w:rsid w:val="00D52D95"/>
    <w:rsid w:val="00D530BF"/>
    <w:rsid w:val="00D53FC9"/>
    <w:rsid w:val="00D54EB4"/>
    <w:rsid w:val="00D56FA4"/>
    <w:rsid w:val="00D577E4"/>
    <w:rsid w:val="00D57B78"/>
    <w:rsid w:val="00D57CFB"/>
    <w:rsid w:val="00D6005F"/>
    <w:rsid w:val="00D63615"/>
    <w:rsid w:val="00D67952"/>
    <w:rsid w:val="00D7098A"/>
    <w:rsid w:val="00D715DD"/>
    <w:rsid w:val="00D7316C"/>
    <w:rsid w:val="00D738DF"/>
    <w:rsid w:val="00D73E39"/>
    <w:rsid w:val="00D7406C"/>
    <w:rsid w:val="00D81462"/>
    <w:rsid w:val="00D81E9D"/>
    <w:rsid w:val="00D84AFA"/>
    <w:rsid w:val="00D86B51"/>
    <w:rsid w:val="00D90C38"/>
    <w:rsid w:val="00D92258"/>
    <w:rsid w:val="00D9234B"/>
    <w:rsid w:val="00D926E2"/>
    <w:rsid w:val="00D9374A"/>
    <w:rsid w:val="00D93872"/>
    <w:rsid w:val="00D9546A"/>
    <w:rsid w:val="00D95B1D"/>
    <w:rsid w:val="00D9748F"/>
    <w:rsid w:val="00DA1F9D"/>
    <w:rsid w:val="00DA2F99"/>
    <w:rsid w:val="00DA3159"/>
    <w:rsid w:val="00DA31F8"/>
    <w:rsid w:val="00DA5B3E"/>
    <w:rsid w:val="00DA5D30"/>
    <w:rsid w:val="00DA6AE9"/>
    <w:rsid w:val="00DB1BBE"/>
    <w:rsid w:val="00DB24BB"/>
    <w:rsid w:val="00DB4E8E"/>
    <w:rsid w:val="00DB5A5C"/>
    <w:rsid w:val="00DC0A2B"/>
    <w:rsid w:val="00DC141A"/>
    <w:rsid w:val="00DC1AE1"/>
    <w:rsid w:val="00DC24E6"/>
    <w:rsid w:val="00DC250E"/>
    <w:rsid w:val="00DC6075"/>
    <w:rsid w:val="00DC6F00"/>
    <w:rsid w:val="00DC75DC"/>
    <w:rsid w:val="00DC7AC8"/>
    <w:rsid w:val="00DD0AB1"/>
    <w:rsid w:val="00DD3A10"/>
    <w:rsid w:val="00DD434F"/>
    <w:rsid w:val="00DD47F1"/>
    <w:rsid w:val="00DD50B9"/>
    <w:rsid w:val="00DD5DFC"/>
    <w:rsid w:val="00DD775B"/>
    <w:rsid w:val="00DE111F"/>
    <w:rsid w:val="00DE1A84"/>
    <w:rsid w:val="00DE20A7"/>
    <w:rsid w:val="00DE33C1"/>
    <w:rsid w:val="00DE357E"/>
    <w:rsid w:val="00DE38BC"/>
    <w:rsid w:val="00DE5BE2"/>
    <w:rsid w:val="00DE6F88"/>
    <w:rsid w:val="00DF0321"/>
    <w:rsid w:val="00DF0672"/>
    <w:rsid w:val="00DF124D"/>
    <w:rsid w:val="00DF4A55"/>
    <w:rsid w:val="00DF556D"/>
    <w:rsid w:val="00DF791E"/>
    <w:rsid w:val="00DF7E4B"/>
    <w:rsid w:val="00E0019D"/>
    <w:rsid w:val="00E0198D"/>
    <w:rsid w:val="00E0316D"/>
    <w:rsid w:val="00E039EF"/>
    <w:rsid w:val="00E10DC0"/>
    <w:rsid w:val="00E11B30"/>
    <w:rsid w:val="00E11C52"/>
    <w:rsid w:val="00E11FFC"/>
    <w:rsid w:val="00E1289B"/>
    <w:rsid w:val="00E138BF"/>
    <w:rsid w:val="00E13BAF"/>
    <w:rsid w:val="00E1589E"/>
    <w:rsid w:val="00E159E5"/>
    <w:rsid w:val="00E16518"/>
    <w:rsid w:val="00E2230F"/>
    <w:rsid w:val="00E228DD"/>
    <w:rsid w:val="00E22EAB"/>
    <w:rsid w:val="00E2358D"/>
    <w:rsid w:val="00E23DEF"/>
    <w:rsid w:val="00E23FC1"/>
    <w:rsid w:val="00E24CD7"/>
    <w:rsid w:val="00E25D71"/>
    <w:rsid w:val="00E26AFF"/>
    <w:rsid w:val="00E27364"/>
    <w:rsid w:val="00E279ED"/>
    <w:rsid w:val="00E307EA"/>
    <w:rsid w:val="00E308B8"/>
    <w:rsid w:val="00E31EFA"/>
    <w:rsid w:val="00E32573"/>
    <w:rsid w:val="00E335F8"/>
    <w:rsid w:val="00E34020"/>
    <w:rsid w:val="00E3491C"/>
    <w:rsid w:val="00E355F0"/>
    <w:rsid w:val="00E35E76"/>
    <w:rsid w:val="00E3681F"/>
    <w:rsid w:val="00E36C46"/>
    <w:rsid w:val="00E377BB"/>
    <w:rsid w:val="00E37CF5"/>
    <w:rsid w:val="00E420E8"/>
    <w:rsid w:val="00E42301"/>
    <w:rsid w:val="00E42361"/>
    <w:rsid w:val="00E42A78"/>
    <w:rsid w:val="00E4326F"/>
    <w:rsid w:val="00E44C00"/>
    <w:rsid w:val="00E451E4"/>
    <w:rsid w:val="00E4541E"/>
    <w:rsid w:val="00E46219"/>
    <w:rsid w:val="00E47270"/>
    <w:rsid w:val="00E47363"/>
    <w:rsid w:val="00E50BC9"/>
    <w:rsid w:val="00E51612"/>
    <w:rsid w:val="00E51849"/>
    <w:rsid w:val="00E51C72"/>
    <w:rsid w:val="00E53192"/>
    <w:rsid w:val="00E547F4"/>
    <w:rsid w:val="00E56A26"/>
    <w:rsid w:val="00E56B70"/>
    <w:rsid w:val="00E6035B"/>
    <w:rsid w:val="00E60F41"/>
    <w:rsid w:val="00E65631"/>
    <w:rsid w:val="00E66043"/>
    <w:rsid w:val="00E6647A"/>
    <w:rsid w:val="00E66D40"/>
    <w:rsid w:val="00E67852"/>
    <w:rsid w:val="00E71738"/>
    <w:rsid w:val="00E72D81"/>
    <w:rsid w:val="00E73A3D"/>
    <w:rsid w:val="00E749AA"/>
    <w:rsid w:val="00E76397"/>
    <w:rsid w:val="00E80473"/>
    <w:rsid w:val="00E8050D"/>
    <w:rsid w:val="00E80F01"/>
    <w:rsid w:val="00E85B04"/>
    <w:rsid w:val="00E85E4D"/>
    <w:rsid w:val="00E8632B"/>
    <w:rsid w:val="00E90238"/>
    <w:rsid w:val="00E90A82"/>
    <w:rsid w:val="00E9104C"/>
    <w:rsid w:val="00E9147A"/>
    <w:rsid w:val="00E91932"/>
    <w:rsid w:val="00E91FC5"/>
    <w:rsid w:val="00E92198"/>
    <w:rsid w:val="00E9228A"/>
    <w:rsid w:val="00E92DA7"/>
    <w:rsid w:val="00E9450A"/>
    <w:rsid w:val="00E94AB4"/>
    <w:rsid w:val="00E94DCA"/>
    <w:rsid w:val="00E9519E"/>
    <w:rsid w:val="00E95C74"/>
    <w:rsid w:val="00E95C93"/>
    <w:rsid w:val="00E961BB"/>
    <w:rsid w:val="00E97FDC"/>
    <w:rsid w:val="00EA05E6"/>
    <w:rsid w:val="00EA0A99"/>
    <w:rsid w:val="00EA4724"/>
    <w:rsid w:val="00EA4A30"/>
    <w:rsid w:val="00EA55E8"/>
    <w:rsid w:val="00EA5C29"/>
    <w:rsid w:val="00EA6646"/>
    <w:rsid w:val="00EA6A57"/>
    <w:rsid w:val="00EA6CEA"/>
    <w:rsid w:val="00EA7933"/>
    <w:rsid w:val="00EA7A98"/>
    <w:rsid w:val="00EB1749"/>
    <w:rsid w:val="00EB2612"/>
    <w:rsid w:val="00EB2AD6"/>
    <w:rsid w:val="00EB2FA2"/>
    <w:rsid w:val="00EB3957"/>
    <w:rsid w:val="00EB437C"/>
    <w:rsid w:val="00EB5788"/>
    <w:rsid w:val="00EB5B9E"/>
    <w:rsid w:val="00EB5BD9"/>
    <w:rsid w:val="00EB62CA"/>
    <w:rsid w:val="00EB67A2"/>
    <w:rsid w:val="00EB72F5"/>
    <w:rsid w:val="00EB7F63"/>
    <w:rsid w:val="00EC0558"/>
    <w:rsid w:val="00EC0560"/>
    <w:rsid w:val="00EC09DF"/>
    <w:rsid w:val="00EC0A63"/>
    <w:rsid w:val="00EC0D20"/>
    <w:rsid w:val="00EC27D6"/>
    <w:rsid w:val="00EC38CB"/>
    <w:rsid w:val="00EC397B"/>
    <w:rsid w:val="00EC3B91"/>
    <w:rsid w:val="00EC3C7A"/>
    <w:rsid w:val="00EC4E22"/>
    <w:rsid w:val="00EC6F0F"/>
    <w:rsid w:val="00ED0837"/>
    <w:rsid w:val="00ED11C0"/>
    <w:rsid w:val="00ED1500"/>
    <w:rsid w:val="00ED1E10"/>
    <w:rsid w:val="00ED1E57"/>
    <w:rsid w:val="00ED1F1F"/>
    <w:rsid w:val="00ED408B"/>
    <w:rsid w:val="00ED4697"/>
    <w:rsid w:val="00ED7B0D"/>
    <w:rsid w:val="00ED7C7A"/>
    <w:rsid w:val="00EE2B1D"/>
    <w:rsid w:val="00EE390A"/>
    <w:rsid w:val="00EE48CC"/>
    <w:rsid w:val="00EE4F8A"/>
    <w:rsid w:val="00EE5B0F"/>
    <w:rsid w:val="00EE7ECF"/>
    <w:rsid w:val="00EF006E"/>
    <w:rsid w:val="00EF0DFF"/>
    <w:rsid w:val="00EF28C9"/>
    <w:rsid w:val="00EF39FF"/>
    <w:rsid w:val="00EF3F14"/>
    <w:rsid w:val="00EF45C4"/>
    <w:rsid w:val="00EF58D2"/>
    <w:rsid w:val="00EF5F46"/>
    <w:rsid w:val="00EF7415"/>
    <w:rsid w:val="00EF7443"/>
    <w:rsid w:val="00EF78E0"/>
    <w:rsid w:val="00F00A87"/>
    <w:rsid w:val="00F01388"/>
    <w:rsid w:val="00F02D68"/>
    <w:rsid w:val="00F04051"/>
    <w:rsid w:val="00F05177"/>
    <w:rsid w:val="00F05F1F"/>
    <w:rsid w:val="00F06068"/>
    <w:rsid w:val="00F114B5"/>
    <w:rsid w:val="00F116C2"/>
    <w:rsid w:val="00F11E5E"/>
    <w:rsid w:val="00F124C9"/>
    <w:rsid w:val="00F14E2F"/>
    <w:rsid w:val="00F1524F"/>
    <w:rsid w:val="00F15ACE"/>
    <w:rsid w:val="00F17D90"/>
    <w:rsid w:val="00F20355"/>
    <w:rsid w:val="00F2070B"/>
    <w:rsid w:val="00F221DA"/>
    <w:rsid w:val="00F23996"/>
    <w:rsid w:val="00F23ACF"/>
    <w:rsid w:val="00F2405F"/>
    <w:rsid w:val="00F24760"/>
    <w:rsid w:val="00F260CD"/>
    <w:rsid w:val="00F26A6E"/>
    <w:rsid w:val="00F27462"/>
    <w:rsid w:val="00F30870"/>
    <w:rsid w:val="00F30A73"/>
    <w:rsid w:val="00F30EF7"/>
    <w:rsid w:val="00F328C1"/>
    <w:rsid w:val="00F32B8E"/>
    <w:rsid w:val="00F32D3B"/>
    <w:rsid w:val="00F3335D"/>
    <w:rsid w:val="00F351AB"/>
    <w:rsid w:val="00F3689F"/>
    <w:rsid w:val="00F36B2E"/>
    <w:rsid w:val="00F37674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6532"/>
    <w:rsid w:val="00F476D6"/>
    <w:rsid w:val="00F47A20"/>
    <w:rsid w:val="00F51DD6"/>
    <w:rsid w:val="00F51FBC"/>
    <w:rsid w:val="00F52F05"/>
    <w:rsid w:val="00F53B44"/>
    <w:rsid w:val="00F53EB7"/>
    <w:rsid w:val="00F53F98"/>
    <w:rsid w:val="00F54283"/>
    <w:rsid w:val="00F54A3F"/>
    <w:rsid w:val="00F55C61"/>
    <w:rsid w:val="00F57B03"/>
    <w:rsid w:val="00F600A2"/>
    <w:rsid w:val="00F60EED"/>
    <w:rsid w:val="00F61519"/>
    <w:rsid w:val="00F61758"/>
    <w:rsid w:val="00F61783"/>
    <w:rsid w:val="00F6179F"/>
    <w:rsid w:val="00F61F4F"/>
    <w:rsid w:val="00F624FB"/>
    <w:rsid w:val="00F63E0B"/>
    <w:rsid w:val="00F645A6"/>
    <w:rsid w:val="00F66474"/>
    <w:rsid w:val="00F666A8"/>
    <w:rsid w:val="00F66C96"/>
    <w:rsid w:val="00F67F13"/>
    <w:rsid w:val="00F70C45"/>
    <w:rsid w:val="00F7189B"/>
    <w:rsid w:val="00F71B13"/>
    <w:rsid w:val="00F7436A"/>
    <w:rsid w:val="00F74605"/>
    <w:rsid w:val="00F75282"/>
    <w:rsid w:val="00F76031"/>
    <w:rsid w:val="00F765F1"/>
    <w:rsid w:val="00F77672"/>
    <w:rsid w:val="00F77FCE"/>
    <w:rsid w:val="00F80120"/>
    <w:rsid w:val="00F805F8"/>
    <w:rsid w:val="00F84452"/>
    <w:rsid w:val="00F8485A"/>
    <w:rsid w:val="00F85EF1"/>
    <w:rsid w:val="00F86421"/>
    <w:rsid w:val="00F902A3"/>
    <w:rsid w:val="00F902CE"/>
    <w:rsid w:val="00F90E77"/>
    <w:rsid w:val="00F91675"/>
    <w:rsid w:val="00F91C76"/>
    <w:rsid w:val="00F91D92"/>
    <w:rsid w:val="00F951F2"/>
    <w:rsid w:val="00F9562B"/>
    <w:rsid w:val="00F95DDE"/>
    <w:rsid w:val="00F96BD2"/>
    <w:rsid w:val="00F96D19"/>
    <w:rsid w:val="00F97D9A"/>
    <w:rsid w:val="00FA0A41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59D6"/>
    <w:rsid w:val="00FB6C91"/>
    <w:rsid w:val="00FB7A89"/>
    <w:rsid w:val="00FB7C41"/>
    <w:rsid w:val="00FC040B"/>
    <w:rsid w:val="00FC091F"/>
    <w:rsid w:val="00FC0C08"/>
    <w:rsid w:val="00FC10E8"/>
    <w:rsid w:val="00FC1DEE"/>
    <w:rsid w:val="00FC2BF5"/>
    <w:rsid w:val="00FC3043"/>
    <w:rsid w:val="00FC31DB"/>
    <w:rsid w:val="00FC4311"/>
    <w:rsid w:val="00FC52C1"/>
    <w:rsid w:val="00FC5980"/>
    <w:rsid w:val="00FC5BD7"/>
    <w:rsid w:val="00FC6EF4"/>
    <w:rsid w:val="00FC7515"/>
    <w:rsid w:val="00FC76BA"/>
    <w:rsid w:val="00FD4538"/>
    <w:rsid w:val="00FD4787"/>
    <w:rsid w:val="00FD4911"/>
    <w:rsid w:val="00FD49B9"/>
    <w:rsid w:val="00FD49D8"/>
    <w:rsid w:val="00FD5B83"/>
    <w:rsid w:val="00FD6854"/>
    <w:rsid w:val="00FE0805"/>
    <w:rsid w:val="00FE1162"/>
    <w:rsid w:val="00FE17D6"/>
    <w:rsid w:val="00FE23E4"/>
    <w:rsid w:val="00FE3A48"/>
    <w:rsid w:val="00FE4E80"/>
    <w:rsid w:val="00FE5594"/>
    <w:rsid w:val="00FE5B39"/>
    <w:rsid w:val="00FE6502"/>
    <w:rsid w:val="00FE661C"/>
    <w:rsid w:val="00FE7162"/>
    <w:rsid w:val="00FE76E7"/>
    <w:rsid w:val="00FE76F3"/>
    <w:rsid w:val="00FE7DF5"/>
    <w:rsid w:val="00FF019B"/>
    <w:rsid w:val="00FF1E48"/>
    <w:rsid w:val="00FF298A"/>
    <w:rsid w:val="00FF2E76"/>
    <w:rsid w:val="00FF430F"/>
    <w:rsid w:val="00FF6CD9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3E952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9D9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362A7-67EC-7241-BD4C-C27BAFCDE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7</Pages>
  <Words>3094</Words>
  <Characters>3249</Characters>
  <Application>Microsoft Office Word</Application>
  <DocSecurity>0</DocSecurity>
  <Lines>129</Lines>
  <Paragraphs>91</Paragraphs>
  <ScaleCrop>false</ScaleCrop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51</cp:revision>
  <dcterms:created xsi:type="dcterms:W3CDTF">2020-03-22T19:12:00Z</dcterms:created>
  <dcterms:modified xsi:type="dcterms:W3CDTF">2020-04-13T06:53:00Z</dcterms:modified>
</cp:coreProperties>
</file>