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305C41" w:rsidRDefault="00674340" w:rsidP="00AD5F8B">
      <w:pPr>
        <w:jc w:val="center"/>
        <w:rPr>
          <w:rFonts w:ascii="Gulim" w:eastAsia="Gulim" w:hAnsi="Gulim"/>
          <w:sz w:val="40"/>
          <w:szCs w:val="40"/>
          <w:lang w:eastAsia="ko-KR"/>
        </w:rPr>
      </w:pP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[재경조찬] 2019.</w:t>
      </w:r>
      <w:r w:rsidR="00EC3C7A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5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833417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</w:t>
      </w:r>
      <w:r w:rsidR="001245FC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7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833417" w:rsidRPr="00DA6AE9" w:rsidRDefault="001245FC" w:rsidP="0083341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color w:val="C0000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중국인민은행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은행보험감독관리위원</w:t>
      </w:r>
      <w:r w:rsidR="008D0DA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회</w:t>
      </w:r>
      <w:r w:rsidR="0086301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="00406ED9" w:rsidRPr="00305C4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:</w:t>
      </w:r>
      <w:r w:rsidR="00863011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B1DA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바오상(包商</w:t>
      </w:r>
      <w:r w:rsidR="000B1DAD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>)</w:t>
      </w:r>
      <w:r w:rsidR="000B1DA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은행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의 경영관리를 인계받은 후 유동성 지원,</w:t>
      </w:r>
      <w:r w:rsidR="003E4671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현금</w:t>
      </w:r>
      <w:r w:rsidR="003E4671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조달,</w:t>
      </w:r>
      <w:r w:rsidR="003E4671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결제 시스템</w:t>
      </w:r>
      <w:r w:rsidR="003E4671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운영 원활화 등 조치를 통해 바오상(包商</w:t>
      </w:r>
      <w:r w:rsidR="003E4671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>)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은행의 정상경영</w:t>
      </w:r>
      <w:r w:rsidR="00DA6AE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을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유지할 것.</w:t>
      </w:r>
      <w:r w:rsidR="003E4671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E4671" w:rsidRPr="00DA6A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중국인민은행은 중소규모 상업은행의 유동성을 면멸히 주시하고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시장에 대한 모니터링을 강화하며 공개시장운</w:t>
      </w:r>
      <w:r w:rsidR="00DA6AE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영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등 통화정책수단을 종합적으로 활용</w:t>
      </w:r>
      <w:r w:rsidR="00DA6AE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하여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은행 체계</w:t>
      </w:r>
      <w:r w:rsidR="00DA6AE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의</w:t>
      </w:r>
      <w:r w:rsidR="003E467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유동성</w:t>
      </w:r>
      <w:r w:rsidR="00DA6AE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을 합리적으로 충족시키고 통화 시장의 금리</w:t>
      </w:r>
      <w:r w:rsidR="008D0DA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를</w:t>
      </w:r>
      <w:r w:rsidR="00DA6AE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안정</w:t>
      </w:r>
      <w:r w:rsidR="008D0DA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시킬</w:t>
      </w:r>
      <w:r w:rsidR="00DA6AE9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것</w:t>
      </w:r>
      <w:r w:rsidR="0083341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.</w:t>
      </w:r>
    </w:p>
    <w:p w:rsidR="001245FC" w:rsidRPr="004A3302" w:rsidRDefault="00DA6AE9" w:rsidP="00AE03C6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  <w:r w:rsidRPr="00DA6AE9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증상중국</w:t>
      </w:r>
      <w:r w:rsidR="008D0DA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(券商中國</w:t>
      </w:r>
      <w:r w:rsidR="008D0DA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Pr="00DA6AE9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DA6AE9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 w:rsidRPr="00DA6AE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IPO</w:t>
      </w:r>
      <w:r w:rsidRPr="00DA6A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심사 승인율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DA6A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6주 연속 </w:t>
      </w:r>
      <w:r w:rsidRPr="00DA6AE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100%</w:t>
      </w:r>
      <w:r w:rsidR="0077287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77287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기록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A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주 </w:t>
      </w:r>
      <w:r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IPO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심사 </w:t>
      </w:r>
      <w:r w:rsidR="0077287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역사상 </w:t>
      </w:r>
      <w:r w:rsidR="00AE03C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찾아</w:t>
      </w:r>
      <w:r w:rsidR="0077287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보기</w:t>
      </w:r>
      <w:r w:rsidR="00AE03C6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77287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드문 상황.</w:t>
      </w:r>
      <w:r w:rsidR="00AE03C6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AE03C6" w:rsidRP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AE03C6" w:rsidRP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>10</w:t>
      </w:r>
      <w:r w:rsidR="00AE03C6" w:rsidRP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년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간의 역사를 </w:t>
      </w:r>
      <w:r w:rsidR="00C2422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돌이켜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볼 때</w:t>
      </w:r>
      <w:r w:rsidR="00C2422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,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올해의 </w:t>
      </w:r>
      <w:r w:rsid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>IPO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심사 승인율은 </w:t>
      </w:r>
      <w:r w:rsid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>2016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년 및 </w:t>
      </w:r>
      <w:r w:rsid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>2015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년 동기간대의 </w:t>
      </w:r>
      <w:r w:rsid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>92.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4</w:t>
      </w:r>
      <w:r w:rsid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>7%, 89.24%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에 이어 세번째로 높은 것으로 나타났음.</w:t>
      </w:r>
      <w:r w:rsid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2422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투자기관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관계자들은</w:t>
      </w:r>
      <w:r w:rsid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IPO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심사 승인율 상승은 감독관리 방식의 전환을</w:t>
      </w:r>
      <w:r w:rsidR="00AE03C6"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의미하며 </w:t>
      </w:r>
      <w:r w:rsidR="00C2422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지분</w:t>
      </w:r>
      <w:r w:rsidR="00AE03C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>시장을 통해 중소기업의 직접융자를 지원하고자 하는 新 감독관리층의 의지를 보여주고 있다고 평가.</w:t>
      </w:r>
    </w:p>
    <w:p w:rsidR="00331105" w:rsidRPr="004A3302" w:rsidRDefault="00331105" w:rsidP="00F30EF7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4A3302" w:rsidRDefault="00180214" w:rsidP="000234B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선전(深</w:t>
      </w:r>
      <w:r w:rsidRPr="004A3302">
        <w:rPr>
          <w:rStyle w:val="a8"/>
          <w:rFonts w:asciiTheme="minorEastAsia" w:hAnsiTheme="minorEastAsia" w:hint="eastAsia"/>
          <w:color w:val="002060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 부시장 왕리신(王立新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E228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228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F2E7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18021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선전(深</w:t>
      </w:r>
      <w:r w:rsidRPr="00180214">
        <w:rPr>
          <w:rStyle w:val="a8"/>
          <w:rFonts w:asciiTheme="minorEastAsia" w:hAnsiTheme="minorEastAsia" w:cs="微软雅黑" w:hint="eastAsia"/>
          <w:b w:val="0"/>
          <w:color w:val="000000" w:themeColor="text1"/>
          <w:spacing w:val="8"/>
          <w:szCs w:val="21"/>
          <w:lang w:eastAsia="ko-KR"/>
        </w:rPr>
        <w:t>圳</w:t>
      </w:r>
      <w:r w:rsidRPr="00180214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시는 매년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1/3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의 재정과확기술 특별자금을 기초연구에 투자할 계획이며,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올해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기초연구 분야에 대한 투자는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40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억위안</w:t>
      </w:r>
      <w:r w:rsidR="00C2422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초</w:t>
      </w:r>
      <w:r w:rsidR="00C2422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과</w:t>
      </w:r>
      <w:r w:rsidR="005E37B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할</w:t>
      </w:r>
      <w:r w:rsidR="00C2422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전망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F602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해외인재를 유치하기 위하여 </w:t>
      </w:r>
      <w:r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그레이터 베이 지역에서 취업하는 </w:t>
      </w:r>
      <w:r w:rsid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수요형</w:t>
      </w:r>
      <w:r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인재</w:t>
      </w:r>
      <w:r w:rsidR="004F6021"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="004F6021" w:rsidRPr="000232A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F6021"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개인소득세 </w:t>
      </w:r>
      <w:r w:rsidR="004F6021" w:rsidRPr="000232A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15% </w:t>
      </w:r>
      <w:r w:rsidR="004F6021"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감면</w:t>
      </w:r>
      <w:r w:rsidR="004F602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0232A2" w:rsidRDefault="004F6021" w:rsidP="000234B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상하이사회과학연구원 부원장 장자오안(張兆安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4F602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창쟝(長江</w:t>
      </w:r>
      <w:r w:rsidRPr="004F6021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Pr="004F602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삼각지대 일체화 발전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사업이 빠른 속도로 진행 중에 있으며 여러개의 대표적 사건 발생.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발전 차원에서 바라볼 때,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232A2"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창쟝(長江</w:t>
      </w:r>
      <w:r w:rsidR="000232A2" w:rsidRPr="000232A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0232A2"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삼각지대에</w:t>
      </w:r>
      <w:r w:rsidR="000232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G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과학기술혁신회랑,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G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친환경발전회랑,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G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</w:t>
      </w:r>
      <w:r w:rsidR="000232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첨단지능형제조회랑,</w:t>
      </w:r>
      <w:r w:rsidR="000232A2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232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연해전략적신흥산업회랑을 포함한 </w:t>
      </w:r>
      <w:r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네개의 경제회랑</w:t>
      </w:r>
      <w:r w:rsidR="000232A2" w:rsidRPr="000232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구축할 것을 건의</w:t>
      </w:r>
      <w:r w:rsidR="000232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4F6021" w:rsidRDefault="000232A2" w:rsidP="000234B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0232A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화웨이 </w:t>
      </w:r>
      <w:r w:rsidRPr="000232A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BB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현재 공급 중인 제품•서비스와 미래 공급</w:t>
      </w:r>
      <w:r w:rsidR="005E37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예정이</w:t>
      </w:r>
      <w:r w:rsidRPr="00BB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제품•서비스 모두 투명성•공개성•공정성•무차별성 원칙을 위반</w:t>
      </w:r>
      <w:r w:rsidR="00BB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</w:t>
      </w:r>
      <w:r w:rsidRPr="00BB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개별적인 조직과 그</w:t>
      </w:r>
      <w:r w:rsidR="00BB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들의</w:t>
      </w:r>
      <w:r w:rsidRPr="00BB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행위의</w:t>
      </w:r>
      <w:r w:rsidRPr="00BB6B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B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영향을 받지 않을 것.</w:t>
      </w:r>
      <w:r w:rsidR="004F6021" w:rsidRPr="00BB6B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화웨이는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법률 준수를 기반으로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예전과 다름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lastRenderedPageBreak/>
        <w:t xml:space="preserve">없이 </w:t>
      </w:r>
      <w:r w:rsidR="00BB6BB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관련 표준</w:t>
      </w:r>
      <w:r w:rsidR="00BB6BB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B6BB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및 산업 조직에 참여할 것이며 꾸준한 기여를 통해 고객 및 파트너와 함께 양호하고</w:t>
      </w:r>
      <w:r w:rsidR="00BB6BB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B6BB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건전하며 공평적•개방적이고 지속발전이 가능한 산업 생태를 조성해 나갈 것.</w:t>
      </w:r>
    </w:p>
    <w:p w:rsidR="00BB6BB6" w:rsidRDefault="00BB6BB6" w:rsidP="00BB6B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B6BB6" w:rsidRPr="008C7846" w:rsidRDefault="00BB6BB6" w:rsidP="008C7846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color w:val="00B050"/>
          <w:szCs w:val="21"/>
          <w:lang w:eastAsia="ko-KR"/>
        </w:rPr>
      </w:pPr>
      <w:r w:rsidRPr="008C784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</w:t>
      </w:r>
      <w:r w:rsidR="008C7846" w:rsidRPr="008C784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</w:t>
      </w:r>
    </w:p>
    <w:p w:rsidR="00BB6BB6" w:rsidRDefault="008C7846" w:rsidP="009C08DB">
      <w:pPr>
        <w:pStyle w:val="a9"/>
        <w:numPr>
          <w:ilvl w:val="0"/>
          <w:numId w:val="2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9C08D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중국기금보</w:t>
      </w:r>
      <w:r w:rsidR="009C08D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(中國基金報</w:t>
      </w:r>
      <w:r w:rsidR="009C08D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9C08D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9C08D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불완전 통계에 의하면,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월에 들어서서 </w:t>
      </w:r>
      <w:r w:rsidRPr="009C08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여러 지역의 은행보험감관리국•은행보험감독관리분국이 자금의 부동산 시장 불법 유입,</w:t>
      </w:r>
      <w:r w:rsidRPr="009C08D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C08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부동산 시장 융자 불법 지원 등 행위에 대한 복수의 처벌 결정을 내렸으며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08D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가장 많이 인용된 처벌 사유는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부동</w:t>
      </w:r>
      <w:r w:rsidR="005E37B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산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개발 대출</w:t>
      </w:r>
      <w:r w:rsidR="009C08D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전 실사 불실시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’</w:t>
      </w:r>
      <w:r w:rsidR="009C08DB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, ‘</w:t>
      </w:r>
      <w:r w:rsidR="009C08D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대출자금의 부동산기업 불법 유입</w:t>
      </w:r>
      <w:r w:rsidR="009C08DB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’, ‘</w:t>
      </w:r>
      <w:r w:rsidR="009C08D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부동산개발기업에 토지비축융자금 </w:t>
      </w:r>
      <w:r w:rsidR="005E37B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변칙적 </w:t>
      </w:r>
      <w:r w:rsidR="009C08D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제공</w:t>
      </w:r>
      <w:r w:rsidR="009C08DB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’.</w:t>
      </w:r>
    </w:p>
    <w:p w:rsidR="009C08DB" w:rsidRPr="009C08DB" w:rsidRDefault="009C08DB" w:rsidP="009C08D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9C08DB" w:rsidRPr="009C08DB" w:rsidRDefault="009C08DB" w:rsidP="009C08DB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9C08DB" w:rsidRDefault="004B26DB" w:rsidP="004B26DB">
      <w:pPr>
        <w:pStyle w:val="a9"/>
        <w:numPr>
          <w:ilvl w:val="0"/>
          <w:numId w:val="2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AE6A5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재경조찬(財經早餐</w:t>
      </w:r>
      <w:r w:rsidRPr="00AE6A5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이번주 </w:t>
      </w:r>
      <w:r w:rsidRPr="001B7FC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시가 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517</w:t>
      </w:r>
      <w:r w:rsidRPr="001B7FC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억위안의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1B7FC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매각제한주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163</w:t>
      </w:r>
      <w:r w:rsidRPr="001B7FC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55</w:t>
      </w:r>
      <w:r w:rsidRPr="001B7FC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억주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Pr="001B7FC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해지될 예정.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4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개사의 해금주 물량이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억주를 초과</w:t>
      </w:r>
      <w:r w:rsidR="005E37B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할 예정이</w:t>
      </w:r>
      <w:r w:rsidR="003B791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며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해금주 시가가 가장 높은 회사는 바오강지분(包鋼股</w:t>
      </w:r>
      <w:r w:rsidRPr="004A3302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份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으로 시가가 </w:t>
      </w:r>
      <w:r w:rsidR="003B7914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226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억위안에 달하는 </w:t>
      </w:r>
      <w:r w:rsidR="003B7914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135</w:t>
      </w:r>
      <w:r w:rsidR="003B791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주가 해지될 예정.</w:t>
      </w:r>
    </w:p>
    <w:p w:rsidR="003B7914" w:rsidRPr="005E37B4" w:rsidRDefault="003B7914" w:rsidP="003B791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3B7914" w:rsidRPr="003B7914" w:rsidRDefault="003B7914" w:rsidP="003B791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관찰</w:t>
      </w:r>
    </w:p>
    <w:p w:rsidR="003B7914" w:rsidRDefault="003B7914" w:rsidP="003B791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3B791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중국신문망(中國新聞網</w:t>
      </w:r>
      <w:r w:rsidRPr="003B791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3B791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SMIC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에 의하면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3B79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SMIC</w:t>
      </w:r>
      <w:r w:rsidRPr="003B79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3B79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B79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상장폐지는 오래 전부터 계획되온 일이며 중미 무역갈등 및 화웨이 사건과 무</w:t>
      </w:r>
      <w:r w:rsidRPr="005E37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상장폐지 신청 원인은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ADS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(미국 예탁 주식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 ‘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거래량 한계와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높은 원가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때문임.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SMIC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증권 거래는 홍콩에서 집중적으로 </w:t>
      </w:r>
      <w:r w:rsidR="005E37B4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이뤄</w:t>
      </w:r>
      <w:r w:rsidR="00CA63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질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예정.</w:t>
      </w:r>
    </w:p>
    <w:p w:rsidR="003B7914" w:rsidRPr="00E22EAB" w:rsidRDefault="003B7914" w:rsidP="003B791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E22EA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은행보험감독관리위원회 쟝보(姜波</w:t>
      </w:r>
      <w:r w:rsidRPr="00E22EA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인터넷보험에 대한 감독관리는 보험사와 보험중개사 자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격 보유</w:t>
      </w:r>
      <w:r w:rsidR="00CA63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의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원칙,</w:t>
      </w:r>
      <w:r w:rsidR="0023339D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감독관리 신중성</w:t>
      </w:r>
      <w:r w:rsidR="00CA63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의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원칙을 따라야 하며 디지털화,</w:t>
      </w:r>
      <w:r w:rsidR="0023339D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상황화,</w:t>
      </w:r>
      <w:r w:rsidR="0023339D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지능화 발전의 추세에</w:t>
      </w:r>
      <w:r w:rsidR="0023339D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A63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부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응해야 함.</w:t>
      </w:r>
      <w:r w:rsidR="0023339D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A63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향후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감독관리부서는 인터넷보험의 발전에 대한 연구를</w:t>
      </w:r>
      <w:r w:rsidR="00E22EA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중점적으로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진행할 </w:t>
      </w:r>
      <w:r w:rsidR="00E22EA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계획</w:t>
      </w:r>
      <w:r w:rsidR="0023339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이며</w:t>
      </w:r>
      <w:r w:rsidR="00CA63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23339D" w:rsidRPr="00E22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인터넷보험 감독관리방</w:t>
      </w:r>
      <w:r w:rsidR="00E22EAB" w:rsidRPr="00E22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법</w:t>
      </w:r>
      <w:r w:rsidR="00E22EAB" w:rsidRPr="00E22E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22EAB" w:rsidRPr="00E22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개정안을 </w:t>
      </w:r>
      <w:r w:rsidR="00CA63A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조속히 </w:t>
      </w:r>
      <w:r w:rsidR="00E22EAB" w:rsidRPr="00E22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도출하여 공개 의견수렴 절차를 진행할 예정.</w:t>
      </w:r>
    </w:p>
    <w:p w:rsidR="00E22EAB" w:rsidRDefault="00E22EAB" w:rsidP="003B791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E22EA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세계보건기구 </w:t>
      </w:r>
      <w:r w:rsidRPr="00E22EA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E22E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E22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게임중독</w:t>
      </w:r>
      <w:r w:rsidRPr="00E22E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E22E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질병으로 분류.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게임중독 판정 기준은 개인,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lastRenderedPageBreak/>
        <w:t>정,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사회생활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교육,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직장 또는 기타 중요한 분야에 중대한 손실이 초래될 정도로 증상이 심각하고 그 증상이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개월동안 지속될 경우 게임중독으로 판단.</w:t>
      </w:r>
    </w:p>
    <w:p w:rsidR="00E22EAB" w:rsidRPr="00E22EAB" w:rsidRDefault="00E22EAB" w:rsidP="00E22EA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22EAB" w:rsidRPr="00E22EAB" w:rsidRDefault="00E22EAB" w:rsidP="00E22EAB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22EAB" w:rsidRDefault="00A27176" w:rsidP="00E22EAB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2A5BE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경제일보(經濟日報</w:t>
      </w:r>
      <w:r w:rsidRPr="002A5BE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2A5BE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2A5BE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2A5BE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최근 중국 전역에서 과일 가격 대폭 상승.</w:t>
      </w:r>
      <w:r w:rsidR="002A5BE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5</w:t>
      </w:r>
      <w:r w:rsidR="002A5BE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2A5BE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24</w:t>
      </w:r>
      <w:r w:rsidR="002A5BE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일</w:t>
      </w:r>
      <w:r w:rsidR="002A5BE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2A5BE6" w:rsidRP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베이징 신파디(新發地</w:t>
      </w:r>
      <w:r w:rsidR="002A5BE6" w:rsidRPr="002A5B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2A5BE6" w:rsidRP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농산물도매시장에서 </w:t>
      </w:r>
      <w:r w:rsidR="002A5BE6" w:rsidRPr="002A5BE6">
        <w:rPr>
          <w:rStyle w:val="a8"/>
          <w:rFonts w:asciiTheme="minorEastAsia" w:hAnsiTheme="minorEastAsia" w:cs="微软雅黑" w:hint="eastAsia"/>
          <w:color w:val="C00000"/>
          <w:spacing w:val="8"/>
          <w:szCs w:val="21"/>
          <w:lang w:eastAsia="ko-KR"/>
        </w:rPr>
        <w:t>鸭</w:t>
      </w:r>
      <w:r w:rsidR="002A5BE6" w:rsidRPr="002A5BE6">
        <w:rPr>
          <w:rStyle w:val="a8"/>
          <w:rFonts w:asciiTheme="minorEastAsia" w:hAnsiTheme="minorEastAsia" w:cs="Helvetica" w:hint="eastAsia"/>
          <w:color w:val="C00000"/>
          <w:spacing w:val="8"/>
          <w:szCs w:val="21"/>
          <w:lang w:eastAsia="ko-KR"/>
        </w:rPr>
        <w:t>梨(</w:t>
      </w:r>
      <w:r w:rsidR="002A5BE6" w:rsidRP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배의 일종)의</w:t>
      </w:r>
      <w:r w:rsidR="002A5BE6" w:rsidRPr="002A5B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A5BE6" w:rsidRP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도매가격은 키로당 </w:t>
      </w:r>
      <w:r w:rsidR="002A5BE6" w:rsidRPr="002A5B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12.1</w:t>
      </w:r>
      <w:r w:rsidR="002A5BE6" w:rsidRP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위안으로 </w:t>
      </w:r>
      <w:r w:rsidR="002A5BE6" w:rsidRPr="002A5B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2A5BE6" w:rsidRP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2A5BE6" w:rsidRPr="002A5B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11</w:t>
      </w:r>
      <w:r w:rsidR="002A5BE6" w:rsidRP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일에 비해 </w:t>
      </w:r>
      <w:r w:rsidR="002A5BE6" w:rsidRPr="002A5B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95.16% </w:t>
      </w:r>
      <w:r w:rsid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="002A5BE6" w:rsidRPr="002A5B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2A5BE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A5BE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전문가들은 단기적인 공급 부족을 이번 과일 가격 상승의 주요 원인으로 지목</w:t>
      </w:r>
      <w:r w:rsidR="00A3432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하면서,</w:t>
      </w:r>
      <w:r w:rsidR="00CA63A2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A5BE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7</w:t>
      </w:r>
      <w:r w:rsidR="002A5BE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월 이후 여름 계절 도래로 과일 종류가 늘어나고 공급량이 현저히 확대되면서 과일 가격이 전반적으로 하락</w:t>
      </w:r>
      <w:r w:rsidR="00CA63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할 것으</w:t>
      </w:r>
      <w:r w:rsidR="00A3432B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로</w:t>
      </w:r>
      <w:r w:rsidR="00CA63A2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전망</w:t>
      </w:r>
      <w:r w:rsidR="002A5BE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2A5BE6" w:rsidRPr="002C6B82" w:rsidRDefault="00C018B8" w:rsidP="00E22EAB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D715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MySteel :</w:t>
      </w:r>
      <w:r w:rsidRPr="00D715DD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0779B0"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지난주 </w:t>
      </w:r>
      <w:r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>금</w:t>
      </w:r>
      <w:r w:rsidRPr="000779B0"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요일, </w:t>
      </w:r>
      <w:r w:rsidRPr="00D715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철강재 현물가격 종합지수가 1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97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</w:t>
      </w:r>
      <w:r w:rsidRPr="00D715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장을 마감했고 주간으로는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0.28</w:t>
      </w:r>
      <w:r w:rsidRPr="00D715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Pr="00D715D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현재 시장은 공급과 수요 모두 왕성한 </w:t>
      </w:r>
      <w:r w:rsidR="000D3957"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>모습을 보이고 있</w:t>
      </w:r>
      <w:r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>으</w:t>
      </w:r>
      <w:r w:rsidR="002C6B82"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>나,</w:t>
      </w:r>
      <w:r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미래</w:t>
      </w:r>
      <w:r w:rsidR="002C6B82"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>에</w:t>
      </w:r>
      <w:r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 xml:space="preserve"> 공급 압박이 커지고 수요가 줄어들면서 </w:t>
      </w:r>
      <w:r w:rsidR="002C6B82"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>철강재 가격이 하락할 전망</w:t>
      </w:r>
      <w:r>
        <w:rPr>
          <w:rStyle w:val="a8"/>
          <w:rFonts w:ascii="Gulim" w:eastAsia="Gulim" w:hAnsi="Gulim" w:cs="Helvetica" w:hint="eastAsia"/>
          <w:b w:val="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spacing w:val="8"/>
          <w:szCs w:val="21"/>
          <w:lang w:eastAsia="ko-KR"/>
        </w:rPr>
        <w:t xml:space="preserve"> </w:t>
      </w:r>
    </w:p>
    <w:p w:rsidR="002C6B82" w:rsidRPr="002C6B82" w:rsidRDefault="002C6B82" w:rsidP="002C6B82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</w:pPr>
      <w:r w:rsidRPr="002C6B8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Wealth-X :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&lt;2019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년 억만장자 인구조사 보고서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2018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년도에 </w:t>
      </w:r>
      <w:r w:rsidRPr="002C6B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 세계의 억만장자(자산 </w:t>
      </w:r>
      <w:r w:rsidRPr="002C6B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2C6B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 이상</w:t>
      </w:r>
      <w:r w:rsidRPr="002C6B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C6B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숫자는 2,604명이며 2017년 대비 5.4% 감소.</w:t>
      </w:r>
      <w:r w:rsidRPr="002C6B82">
        <w:rPr>
          <w:rStyle w:val="a8"/>
          <w:rFonts w:ascii="Gulim" w:eastAsia="Gulim" w:hAnsi="Gulim" w:cs="Helvetica"/>
          <w:b w:val="0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뉴욕은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105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명의 억만장자를 보유함으로써 억만장자 숫자가 가장 많은 도시로 </w:t>
      </w:r>
      <w:r w:rsidR="000D395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집계되었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홍콩,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샌프란시스코는 각각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87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명,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75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명의 억만장자를 보유함으로써 2위,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위에 이름을</w:t>
      </w:r>
      <w:r w:rsidR="000D395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올렸으며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베이징</w:t>
      </w:r>
      <w:r w:rsidR="000D395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D3957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55</w:t>
      </w:r>
      <w:r w:rsidR="000D395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명의 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억만장자</w:t>
      </w:r>
      <w:r w:rsidR="000D3957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를 보유함으써 </w:t>
      </w:r>
      <w:r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위 기록.</w:t>
      </w:r>
    </w:p>
    <w:p w:rsidR="00407A74" w:rsidRPr="00407A74" w:rsidRDefault="00407A74" w:rsidP="00407A7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07A74" w:rsidRPr="00407A74" w:rsidRDefault="00407A74" w:rsidP="00407A7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407A74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뉴스</w:t>
      </w:r>
    </w:p>
    <w:p w:rsidR="00407A74" w:rsidRPr="00A70766" w:rsidRDefault="002C6B82" w:rsidP="00A70766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</w:pPr>
      <w:r w:rsidRPr="00A7076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톈옌차(</w:t>
      </w:r>
      <w:r w:rsidR="00A70766" w:rsidRPr="00A7076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天眼査</w:t>
      </w:r>
      <w:r w:rsidRPr="00A7076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407A74" w:rsidRPr="00A7076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07A74" w:rsidRPr="00A7076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07A74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70766" w:rsidRPr="00A707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상하이정다시마라야(上海證大喜馬拉雅</w:t>
      </w:r>
      <w:r w:rsidR="00A70766" w:rsidRPr="00A7076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70766" w:rsidRPr="00A707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인터넷과기유한공사</w:t>
      </w:r>
      <w:r w:rsidR="00A707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공상등기 사항 변경.</w:t>
      </w:r>
      <w:r w:rsidR="00A70766" w:rsidRPr="00A7076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샤오미 산하 창업투자회사인 톈진진싱(天津金星</w:t>
      </w:r>
      <w:r w:rsidR="00A7076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창업투자유</w:t>
      </w:r>
      <w:r w:rsidR="009E11E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공사가 주주 명단에서 사라졌고</w:t>
      </w:r>
      <w:r w:rsidR="009E11E1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회사의 등록자본이 </w:t>
      </w:r>
      <w:r w:rsidR="00A7076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5.22%(314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만위안)</w:t>
      </w:r>
      <w:r w:rsidR="00A7076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감소되었으며 이사 명단 중 샤오미 부총재 훙펑(洪峰</w:t>
      </w:r>
      <w:r w:rsidR="00A7076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을 포함한 </w:t>
      </w:r>
      <w:r w:rsidR="00A7076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12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명이 사라지고 </w:t>
      </w:r>
      <w:r w:rsidR="00A70766" w:rsidRP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시마라야(喜馬拉雅</w:t>
      </w:r>
      <w:r w:rsidR="00A70766" w:rsidRPr="00A7076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A7076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 xml:space="preserve"> CEO 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위졘쥔(余建軍</w:t>
      </w:r>
      <w:r w:rsidR="00A70766">
        <w:rPr>
          <w:rStyle w:val="a8"/>
          <w:rFonts w:ascii="Gulim" w:eastAsia="Gulim" w:hAnsi="Gulim" w:cs="Helvetica"/>
          <w:b w:val="0"/>
          <w:color w:val="000000" w:themeColor="text1"/>
          <w:spacing w:val="8"/>
          <w:szCs w:val="21"/>
          <w:lang w:eastAsia="ko-KR"/>
        </w:rPr>
        <w:t>)</w:t>
      </w:r>
      <w:r w:rsid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 xml:space="preserve"> 한명만 남은 상황</w:t>
      </w:r>
      <w:r w:rsidR="00407A74" w:rsidRPr="00A70766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B30CF4" w:rsidRPr="002C6B82" w:rsidRDefault="00B30CF4" w:rsidP="0036147C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자본 동향</w:t>
      </w:r>
      <w:bookmarkStart w:id="0" w:name="_GoBack"/>
      <w:bookmarkEnd w:id="0"/>
    </w:p>
    <w:p w:rsidR="00B30933" w:rsidRPr="007A5FE2" w:rsidRDefault="00B30933" w:rsidP="001556BF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lastRenderedPageBreak/>
        <w:t xml:space="preserve">지난주 </w:t>
      </w:r>
      <w:r w:rsidR="007A5FE2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금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요일, 위안화 역외거래시장에서 미국 달러화 대비 위안화의 환율은 0.</w:t>
      </w:r>
      <w:r w:rsidR="00A7076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2023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A70766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1D3DCA"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6.</w:t>
      </w:r>
      <w:r w:rsidR="00B94A8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9</w:t>
      </w:r>
      <w:r w:rsidR="00A7076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050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1D3DCA" w:rsidRPr="00A70766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주간으로는 </w:t>
      </w:r>
      <w:r w:rsidR="00B94A84" w:rsidRPr="00A70766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0</w:t>
      </w:r>
      <w:r w:rsidR="00A70766" w:rsidRPr="00A70766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.1273</w:t>
      </w:r>
      <w:r w:rsidR="001D3DCA" w:rsidRPr="00A70766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%</w:t>
      </w:r>
      <w:r w:rsidR="00A70766" w:rsidRPr="00A70766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="00A70766" w:rsidRPr="00A70766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상승</w:t>
      </w:r>
      <w:r w:rsidR="001D3DCA" w:rsidRPr="00A70766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.</w:t>
      </w:r>
      <w:r w:rsidR="001D3DCA"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위안화 중간가격은</w:t>
      </w:r>
      <w:r w:rsid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B94A8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A70766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0014</w:t>
      </w:r>
      <w:r w:rsidR="006440F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% </w:t>
      </w:r>
      <w:r w:rsidR="00A70766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="006440F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6.</w:t>
      </w:r>
      <w:r w:rsidR="00B94A8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8</w:t>
      </w:r>
      <w:r w:rsidR="009D6C25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993</w:t>
      </w:r>
      <w:r w:rsidR="009D6C25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6440F4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기록</w:t>
      </w:r>
      <w:r w:rsidR="001D3DCA"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="001D3DCA" w:rsidRPr="007A5FE2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주간으로는 </w:t>
      </w:r>
      <w:r w:rsidR="00B94A84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</w:t>
      </w:r>
      <w:r w:rsidR="009D6C25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.1946</w:t>
      </w:r>
      <w:r w:rsidR="001D3DCA" w:rsidRPr="007A5FE2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9D6C25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7A5FE2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</w:p>
    <w:p w:rsidR="00B30933" w:rsidRPr="00305C41" w:rsidRDefault="00B30933" w:rsidP="001556BF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 w:rsidR="00E307EA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CC4905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22</w:t>
      </w:r>
      <w:r w:rsidR="00B94A84"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 w:rsidR="00CA7D2A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사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, E판</w:t>
      </w:r>
      <w:r w:rsidR="00E307EA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452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 w:rsidR="00E307EA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사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, Q판</w:t>
      </w:r>
      <w:r w:rsidR="00CC4905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FF298A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9,</w:t>
      </w:r>
      <w:r w:rsidR="009D6C25">
        <w:rPr>
          <w:rStyle w:val="a8"/>
          <w:rFonts w:ascii="Gulim" w:eastAsia="Gulim" w:hAnsi="Gulim"/>
          <w:b w:val="0"/>
          <w:szCs w:val="21"/>
          <w:lang w:eastAsia="ko-KR"/>
        </w:rPr>
        <w:t>191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 w:rsidR="00E307EA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사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를 포함하여 총</w:t>
      </w:r>
      <w:r w:rsidR="00CC4905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FF298A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9,</w:t>
      </w:r>
      <w:r w:rsidR="009D6C25">
        <w:rPr>
          <w:rStyle w:val="a8"/>
          <w:rFonts w:ascii="Gulim" w:eastAsia="Gulim" w:hAnsi="Gulim"/>
          <w:b w:val="0"/>
          <w:szCs w:val="21"/>
          <w:lang w:eastAsia="ko-KR"/>
        </w:rPr>
        <w:t>868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 w:rsidR="00E307EA"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사가 등록되어 있음</w:t>
      </w:r>
      <w:r w:rsidRPr="00305C41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="00106E26" w:rsidRPr="00305C41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="00106E26" w:rsidRPr="00305C4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등록기업</w:t>
      </w:r>
      <w:r w:rsidR="0033507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106E26" w:rsidRPr="00305C4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수는 </w:t>
      </w:r>
      <w:r w:rsidR="0033507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전주</w:t>
      </w:r>
      <w:r w:rsidR="007A5FE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대</w:t>
      </w:r>
      <w:r w:rsidR="00BA59D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비</w:t>
      </w:r>
      <w:r w:rsidR="007A5FE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9D6C25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="007A5FE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개 증가</w:t>
      </w:r>
      <w:r w:rsidR="00106E26" w:rsidRPr="00305C4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</w:p>
    <w:p w:rsidR="00686934" w:rsidRPr="002C6B82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7A5FE2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167AF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1388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17D1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7A5FE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585.69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쳤고, 주간으로는</w:t>
      </w:r>
      <w:r w:rsidR="00CB553C"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C13880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9D6C25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69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%</w:t>
      </w:r>
      <w:r w:rsidR="0033507F"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9D6C25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="0033507F"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33507F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S&amp;P500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B553C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0.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</w:t>
      </w:r>
      <w:r w:rsidR="007A5FE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26.06</w:t>
      </w:r>
      <w:r w:rsid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C138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1388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</w:t>
      </w:r>
      <w:r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7A5FE2"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나스닥종합지수는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0.11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D7316C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A5FE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637.01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2.29</w:t>
      </w:r>
      <w:r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7A5FE2"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7A5FE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305C41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6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금값은 전일대비 온스당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1289B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0.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387A7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밀린</w:t>
      </w:r>
      <w:r w:rsidR="00D7316C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1</w:t>
      </w:r>
      <w:r w:rsidR="00E1289B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83.6</w:t>
      </w:r>
      <w:r w:rsidR="00387A7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254B3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Pr="00EE5B0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D6C2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6B7C70" w:rsidRPr="009D6C25">
        <w:rPr>
          <w:rStyle w:val="a8"/>
          <w:rFonts w:ascii="Gulim" w:eastAsia="Gulim" w:hAnsi="Gulim"/>
          <w:color w:val="C00000"/>
          <w:szCs w:val="21"/>
          <w:lang w:eastAsia="ko-KR"/>
        </w:rPr>
        <w:t>0.</w:t>
      </w:r>
      <w:r w:rsidR="009D6C25" w:rsidRPr="009D6C25">
        <w:rPr>
          <w:rStyle w:val="a8"/>
          <w:rFonts w:ascii="Gulim" w:eastAsia="Gulim" w:hAnsi="Gulim"/>
          <w:color w:val="C00000"/>
          <w:szCs w:val="21"/>
          <w:lang w:eastAsia="ko-KR"/>
        </w:rPr>
        <w:t>6</w:t>
      </w:r>
      <w:r w:rsidRPr="009D6C2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% </w:t>
      </w:r>
      <w:r w:rsidR="009D6C25" w:rsidRPr="009D6C2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9D6C2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</w:p>
    <w:p w:rsidR="0030609B" w:rsidRPr="00EE5B0F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F6D9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전일대비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배럴당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1.24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58.63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했고 </w:t>
      </w:r>
      <w:r w:rsidR="001946D2" w:rsidRP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D6C25" w:rsidRP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387A7C" w:rsidRP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.8</w:t>
      </w:r>
      <w:r w:rsidR="001946D2" w:rsidRP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D6C25" w:rsidRP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하락하면서 </w:t>
      </w:r>
      <w:r w:rsidR="009D6C25" w:rsidRP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2019</w:t>
      </w:r>
      <w:r w:rsidR="009D6C25" w:rsidRP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 최대 주간 하락폭 기록</w:t>
      </w:r>
      <w:r w:rsidR="0033507F" w:rsidRP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946D2" w:rsidRPr="003350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E5B0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2418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전일대비 배럴당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5B0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37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68.69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했고 </w:t>
      </w:r>
      <w:r w:rsidR="001946D2" w:rsidRP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D6C2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4.87</w:t>
      </w:r>
      <w:r w:rsidR="001946D2" w:rsidRP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DB1BBE" w:rsidRPr="009D6C2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EE5B0F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58" w:rsidRDefault="00551658" w:rsidP="00674340">
      <w:r>
        <w:separator/>
      </w:r>
    </w:p>
  </w:endnote>
  <w:endnote w:type="continuationSeparator" w:id="0">
    <w:p w:rsidR="00551658" w:rsidRDefault="00551658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58" w:rsidRDefault="00551658" w:rsidP="00674340">
      <w:r>
        <w:separator/>
      </w:r>
    </w:p>
  </w:footnote>
  <w:footnote w:type="continuationSeparator" w:id="0">
    <w:p w:rsidR="00551658" w:rsidRDefault="00551658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4FF6E658"/>
    <w:lvl w:ilvl="0" w:tplc="4170B3AE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072086"/>
    <w:multiLevelType w:val="hybridMultilevel"/>
    <w:tmpl w:val="B62059C6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ED148B"/>
    <w:multiLevelType w:val="hybridMultilevel"/>
    <w:tmpl w:val="84FAE888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012C41"/>
    <w:multiLevelType w:val="hybridMultilevel"/>
    <w:tmpl w:val="0A5E301A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C31CD8"/>
    <w:multiLevelType w:val="hybridMultilevel"/>
    <w:tmpl w:val="961C4B74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8958F8"/>
    <w:multiLevelType w:val="hybridMultilevel"/>
    <w:tmpl w:val="B5FE8200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477F0A"/>
    <w:multiLevelType w:val="hybridMultilevel"/>
    <w:tmpl w:val="0FA48ADC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9A5F93"/>
    <w:multiLevelType w:val="hybridMultilevel"/>
    <w:tmpl w:val="990872BC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A41FDE"/>
    <w:multiLevelType w:val="hybridMultilevel"/>
    <w:tmpl w:val="97CE384A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E1558D"/>
    <w:multiLevelType w:val="hybridMultilevel"/>
    <w:tmpl w:val="7E202762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2E5C6D"/>
    <w:multiLevelType w:val="hybridMultilevel"/>
    <w:tmpl w:val="FFD41E6C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C019AE"/>
    <w:multiLevelType w:val="hybridMultilevel"/>
    <w:tmpl w:val="DADA61B2"/>
    <w:lvl w:ilvl="0" w:tplc="11A8C89A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3607F9"/>
    <w:multiLevelType w:val="hybridMultilevel"/>
    <w:tmpl w:val="F96C654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346A50"/>
    <w:multiLevelType w:val="hybridMultilevel"/>
    <w:tmpl w:val="7CE4A1B0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987C66"/>
    <w:multiLevelType w:val="hybridMultilevel"/>
    <w:tmpl w:val="3A24F370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2DC0778"/>
    <w:multiLevelType w:val="hybridMultilevel"/>
    <w:tmpl w:val="C5EC91C4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5B0011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A0D7B50"/>
    <w:multiLevelType w:val="hybridMultilevel"/>
    <w:tmpl w:val="1CF0A24A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C020CB"/>
    <w:multiLevelType w:val="hybridMultilevel"/>
    <w:tmpl w:val="AA2AC002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B174C5"/>
    <w:multiLevelType w:val="hybridMultilevel"/>
    <w:tmpl w:val="E46C9E5A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D620957"/>
    <w:multiLevelType w:val="hybridMultilevel"/>
    <w:tmpl w:val="04A23238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CE1D87"/>
    <w:multiLevelType w:val="hybridMultilevel"/>
    <w:tmpl w:val="EC60C1DE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DE13D3"/>
    <w:multiLevelType w:val="hybridMultilevel"/>
    <w:tmpl w:val="C0C26814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2B0093A"/>
    <w:multiLevelType w:val="hybridMultilevel"/>
    <w:tmpl w:val="9654955A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98358A9"/>
    <w:multiLevelType w:val="hybridMultilevel"/>
    <w:tmpl w:val="13C8234C"/>
    <w:lvl w:ilvl="0" w:tplc="6250EF72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D027C60"/>
    <w:multiLevelType w:val="hybridMultilevel"/>
    <w:tmpl w:val="7534A598"/>
    <w:lvl w:ilvl="0" w:tplc="FC54A828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00000D"/>
    <w:multiLevelType w:val="hybridMultilevel"/>
    <w:tmpl w:val="04A23238"/>
    <w:lvl w:ilvl="0" w:tplc="404402E2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FA81A68"/>
    <w:multiLevelType w:val="hybridMultilevel"/>
    <w:tmpl w:val="E5CEBA2A"/>
    <w:lvl w:ilvl="0" w:tplc="ED7EA7EE">
      <w:start w:val="1"/>
      <w:numFmt w:val="decimal"/>
      <w:lvlText w:val="%1、"/>
      <w:lvlJc w:val="left"/>
      <w:pPr>
        <w:ind w:left="780" w:hanging="360"/>
      </w:pPr>
      <w:rPr>
        <w:rFonts w:hint="eastAsia"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20"/>
  </w:num>
  <w:num w:numId="5">
    <w:abstractNumId w:val="25"/>
  </w:num>
  <w:num w:numId="6">
    <w:abstractNumId w:val="18"/>
  </w:num>
  <w:num w:numId="7">
    <w:abstractNumId w:val="28"/>
  </w:num>
  <w:num w:numId="8">
    <w:abstractNumId w:val="22"/>
  </w:num>
  <w:num w:numId="9">
    <w:abstractNumId w:val="29"/>
  </w:num>
  <w:num w:numId="10">
    <w:abstractNumId w:val="12"/>
  </w:num>
  <w:num w:numId="11">
    <w:abstractNumId w:val="27"/>
  </w:num>
  <w:num w:numId="12">
    <w:abstractNumId w:val="30"/>
  </w:num>
  <w:num w:numId="13">
    <w:abstractNumId w:val="8"/>
  </w:num>
  <w:num w:numId="14">
    <w:abstractNumId w:val="11"/>
  </w:num>
  <w:num w:numId="15">
    <w:abstractNumId w:val="26"/>
  </w:num>
  <w:num w:numId="16">
    <w:abstractNumId w:val="3"/>
  </w:num>
  <w:num w:numId="17">
    <w:abstractNumId w:val="17"/>
  </w:num>
  <w:num w:numId="18">
    <w:abstractNumId w:val="24"/>
  </w:num>
  <w:num w:numId="19">
    <w:abstractNumId w:val="6"/>
  </w:num>
  <w:num w:numId="20">
    <w:abstractNumId w:val="14"/>
  </w:num>
  <w:num w:numId="21">
    <w:abstractNumId w:val="13"/>
  </w:num>
  <w:num w:numId="22">
    <w:abstractNumId w:val="16"/>
  </w:num>
  <w:num w:numId="23">
    <w:abstractNumId w:val="19"/>
  </w:num>
  <w:num w:numId="24">
    <w:abstractNumId w:val="10"/>
  </w:num>
  <w:num w:numId="25">
    <w:abstractNumId w:val="7"/>
  </w:num>
  <w:num w:numId="26">
    <w:abstractNumId w:val="2"/>
  </w:num>
  <w:num w:numId="27">
    <w:abstractNumId w:val="15"/>
  </w:num>
  <w:num w:numId="28">
    <w:abstractNumId w:val="9"/>
  </w:num>
  <w:num w:numId="29">
    <w:abstractNumId w:val="4"/>
  </w:num>
  <w:num w:numId="30">
    <w:abstractNumId w:val="5"/>
  </w:num>
  <w:num w:numId="31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340"/>
    <w:rsid w:val="00002AD3"/>
    <w:rsid w:val="00003F12"/>
    <w:rsid w:val="00004A33"/>
    <w:rsid w:val="00004B06"/>
    <w:rsid w:val="00010480"/>
    <w:rsid w:val="00012369"/>
    <w:rsid w:val="00017773"/>
    <w:rsid w:val="00021C22"/>
    <w:rsid w:val="000232A2"/>
    <w:rsid w:val="000234BA"/>
    <w:rsid w:val="0003492F"/>
    <w:rsid w:val="000362BA"/>
    <w:rsid w:val="00036BD6"/>
    <w:rsid w:val="00042776"/>
    <w:rsid w:val="0004508F"/>
    <w:rsid w:val="00045F30"/>
    <w:rsid w:val="00050302"/>
    <w:rsid w:val="00050DC9"/>
    <w:rsid w:val="00051B54"/>
    <w:rsid w:val="00053E6A"/>
    <w:rsid w:val="00057815"/>
    <w:rsid w:val="0006151F"/>
    <w:rsid w:val="000640F6"/>
    <w:rsid w:val="00065437"/>
    <w:rsid w:val="00066FC1"/>
    <w:rsid w:val="00072220"/>
    <w:rsid w:val="000731AB"/>
    <w:rsid w:val="000733F5"/>
    <w:rsid w:val="000779B0"/>
    <w:rsid w:val="00084080"/>
    <w:rsid w:val="00085E64"/>
    <w:rsid w:val="00092643"/>
    <w:rsid w:val="00092808"/>
    <w:rsid w:val="000967D5"/>
    <w:rsid w:val="000967E4"/>
    <w:rsid w:val="000A08FE"/>
    <w:rsid w:val="000A0A42"/>
    <w:rsid w:val="000A210C"/>
    <w:rsid w:val="000A53F5"/>
    <w:rsid w:val="000A7919"/>
    <w:rsid w:val="000B007B"/>
    <w:rsid w:val="000B1DAD"/>
    <w:rsid w:val="000B2E05"/>
    <w:rsid w:val="000B5151"/>
    <w:rsid w:val="000B6138"/>
    <w:rsid w:val="000C0CD0"/>
    <w:rsid w:val="000C20AF"/>
    <w:rsid w:val="000D3957"/>
    <w:rsid w:val="000D3C93"/>
    <w:rsid w:val="000D3F7A"/>
    <w:rsid w:val="000D5394"/>
    <w:rsid w:val="000D614A"/>
    <w:rsid w:val="000E16A4"/>
    <w:rsid w:val="000E1CA0"/>
    <w:rsid w:val="000E50EF"/>
    <w:rsid w:val="000E71D8"/>
    <w:rsid w:val="000E7323"/>
    <w:rsid w:val="00102878"/>
    <w:rsid w:val="00103226"/>
    <w:rsid w:val="00103472"/>
    <w:rsid w:val="001035C0"/>
    <w:rsid w:val="00106C17"/>
    <w:rsid w:val="00106E26"/>
    <w:rsid w:val="001070F4"/>
    <w:rsid w:val="001108FD"/>
    <w:rsid w:val="0011346F"/>
    <w:rsid w:val="00115F3D"/>
    <w:rsid w:val="00117D16"/>
    <w:rsid w:val="001245FC"/>
    <w:rsid w:val="0012525B"/>
    <w:rsid w:val="00126432"/>
    <w:rsid w:val="0013295A"/>
    <w:rsid w:val="00133B19"/>
    <w:rsid w:val="001350CE"/>
    <w:rsid w:val="00153B56"/>
    <w:rsid w:val="001556BF"/>
    <w:rsid w:val="00156FDD"/>
    <w:rsid w:val="00160012"/>
    <w:rsid w:val="00163D5E"/>
    <w:rsid w:val="00167AF4"/>
    <w:rsid w:val="0017328A"/>
    <w:rsid w:val="001735AF"/>
    <w:rsid w:val="00180214"/>
    <w:rsid w:val="001815E2"/>
    <w:rsid w:val="001861CC"/>
    <w:rsid w:val="001874A6"/>
    <w:rsid w:val="00192085"/>
    <w:rsid w:val="001936A4"/>
    <w:rsid w:val="001946D2"/>
    <w:rsid w:val="001A4921"/>
    <w:rsid w:val="001A5128"/>
    <w:rsid w:val="001A5B9D"/>
    <w:rsid w:val="001A5BC4"/>
    <w:rsid w:val="001B3F40"/>
    <w:rsid w:val="001B4AE9"/>
    <w:rsid w:val="001B5BA0"/>
    <w:rsid w:val="001B7FCE"/>
    <w:rsid w:val="001C371A"/>
    <w:rsid w:val="001C65C7"/>
    <w:rsid w:val="001D3DCA"/>
    <w:rsid w:val="001D41E8"/>
    <w:rsid w:val="001D69D3"/>
    <w:rsid w:val="001E4F24"/>
    <w:rsid w:val="001E7CFF"/>
    <w:rsid w:val="001F32FA"/>
    <w:rsid w:val="001F58C3"/>
    <w:rsid w:val="001F62B1"/>
    <w:rsid w:val="00203ECA"/>
    <w:rsid w:val="0020660D"/>
    <w:rsid w:val="00207644"/>
    <w:rsid w:val="002160E0"/>
    <w:rsid w:val="002238FA"/>
    <w:rsid w:val="00224317"/>
    <w:rsid w:val="00224905"/>
    <w:rsid w:val="0023088C"/>
    <w:rsid w:val="002308F9"/>
    <w:rsid w:val="00232625"/>
    <w:rsid w:val="0023339D"/>
    <w:rsid w:val="00240ECE"/>
    <w:rsid w:val="00241830"/>
    <w:rsid w:val="002440D4"/>
    <w:rsid w:val="0024461C"/>
    <w:rsid w:val="0024642E"/>
    <w:rsid w:val="0025720C"/>
    <w:rsid w:val="00261EED"/>
    <w:rsid w:val="00262404"/>
    <w:rsid w:val="00263483"/>
    <w:rsid w:val="00263A3F"/>
    <w:rsid w:val="002643BB"/>
    <w:rsid w:val="00266003"/>
    <w:rsid w:val="002708E1"/>
    <w:rsid w:val="00272B7C"/>
    <w:rsid w:val="00285337"/>
    <w:rsid w:val="00292B02"/>
    <w:rsid w:val="002A220D"/>
    <w:rsid w:val="002A3CB7"/>
    <w:rsid w:val="002A5BE6"/>
    <w:rsid w:val="002B277B"/>
    <w:rsid w:val="002B42F2"/>
    <w:rsid w:val="002C67B9"/>
    <w:rsid w:val="002C6B82"/>
    <w:rsid w:val="002D00A5"/>
    <w:rsid w:val="002D385B"/>
    <w:rsid w:val="002E2EC9"/>
    <w:rsid w:val="002E2F37"/>
    <w:rsid w:val="002E585A"/>
    <w:rsid w:val="002E7E6A"/>
    <w:rsid w:val="002E7F72"/>
    <w:rsid w:val="002F2E12"/>
    <w:rsid w:val="002F2F6F"/>
    <w:rsid w:val="002F3E1D"/>
    <w:rsid w:val="002F6140"/>
    <w:rsid w:val="003001AA"/>
    <w:rsid w:val="00300986"/>
    <w:rsid w:val="003019A7"/>
    <w:rsid w:val="00303B5A"/>
    <w:rsid w:val="00303F57"/>
    <w:rsid w:val="003049EA"/>
    <w:rsid w:val="00304D51"/>
    <w:rsid w:val="00305BD7"/>
    <w:rsid w:val="00305C41"/>
    <w:rsid w:val="0030609B"/>
    <w:rsid w:val="00307FBE"/>
    <w:rsid w:val="00322302"/>
    <w:rsid w:val="003227EE"/>
    <w:rsid w:val="003260BB"/>
    <w:rsid w:val="00331105"/>
    <w:rsid w:val="003345A1"/>
    <w:rsid w:val="0033507F"/>
    <w:rsid w:val="0034015A"/>
    <w:rsid w:val="00342D19"/>
    <w:rsid w:val="00345919"/>
    <w:rsid w:val="00346B84"/>
    <w:rsid w:val="00352142"/>
    <w:rsid w:val="00354974"/>
    <w:rsid w:val="00355AA1"/>
    <w:rsid w:val="003577B2"/>
    <w:rsid w:val="00361362"/>
    <w:rsid w:val="0036147C"/>
    <w:rsid w:val="00363DEB"/>
    <w:rsid w:val="00370720"/>
    <w:rsid w:val="00387A7C"/>
    <w:rsid w:val="003915C1"/>
    <w:rsid w:val="003A2E89"/>
    <w:rsid w:val="003A50D4"/>
    <w:rsid w:val="003B07B2"/>
    <w:rsid w:val="003B09FF"/>
    <w:rsid w:val="003B21C9"/>
    <w:rsid w:val="003B3556"/>
    <w:rsid w:val="003B48C7"/>
    <w:rsid w:val="003B5099"/>
    <w:rsid w:val="003B560B"/>
    <w:rsid w:val="003B61E5"/>
    <w:rsid w:val="003B70F5"/>
    <w:rsid w:val="003B7914"/>
    <w:rsid w:val="003C1CFF"/>
    <w:rsid w:val="003C25C5"/>
    <w:rsid w:val="003C59BF"/>
    <w:rsid w:val="003D3046"/>
    <w:rsid w:val="003D6A2E"/>
    <w:rsid w:val="003D758C"/>
    <w:rsid w:val="003E07EA"/>
    <w:rsid w:val="003E18B9"/>
    <w:rsid w:val="003E4671"/>
    <w:rsid w:val="003E4C74"/>
    <w:rsid w:val="003F1E3B"/>
    <w:rsid w:val="003F4339"/>
    <w:rsid w:val="003F5DF1"/>
    <w:rsid w:val="003F75B2"/>
    <w:rsid w:val="003F76CE"/>
    <w:rsid w:val="00401F0B"/>
    <w:rsid w:val="00403A49"/>
    <w:rsid w:val="00404487"/>
    <w:rsid w:val="00404F6E"/>
    <w:rsid w:val="00406ED9"/>
    <w:rsid w:val="00407A74"/>
    <w:rsid w:val="004118CF"/>
    <w:rsid w:val="004136DD"/>
    <w:rsid w:val="0041760F"/>
    <w:rsid w:val="00420434"/>
    <w:rsid w:val="00422295"/>
    <w:rsid w:val="00423182"/>
    <w:rsid w:val="00425242"/>
    <w:rsid w:val="00425E5B"/>
    <w:rsid w:val="0042741E"/>
    <w:rsid w:val="004278D3"/>
    <w:rsid w:val="00432021"/>
    <w:rsid w:val="00440128"/>
    <w:rsid w:val="00441764"/>
    <w:rsid w:val="00441FCB"/>
    <w:rsid w:val="00446939"/>
    <w:rsid w:val="00452E6F"/>
    <w:rsid w:val="00453233"/>
    <w:rsid w:val="004546BC"/>
    <w:rsid w:val="004624B3"/>
    <w:rsid w:val="00462E5D"/>
    <w:rsid w:val="00464F90"/>
    <w:rsid w:val="00465601"/>
    <w:rsid w:val="00465C63"/>
    <w:rsid w:val="00470C70"/>
    <w:rsid w:val="00471F90"/>
    <w:rsid w:val="0047265A"/>
    <w:rsid w:val="00473846"/>
    <w:rsid w:val="004745D1"/>
    <w:rsid w:val="004749DB"/>
    <w:rsid w:val="00476C61"/>
    <w:rsid w:val="004837FF"/>
    <w:rsid w:val="004841D8"/>
    <w:rsid w:val="0048436D"/>
    <w:rsid w:val="00487860"/>
    <w:rsid w:val="004929A8"/>
    <w:rsid w:val="00493111"/>
    <w:rsid w:val="00493AF3"/>
    <w:rsid w:val="0049409D"/>
    <w:rsid w:val="004A3240"/>
    <w:rsid w:val="004A3302"/>
    <w:rsid w:val="004A3793"/>
    <w:rsid w:val="004A53CC"/>
    <w:rsid w:val="004B26DB"/>
    <w:rsid w:val="004B2EC7"/>
    <w:rsid w:val="004B3F50"/>
    <w:rsid w:val="004B53D5"/>
    <w:rsid w:val="004B7DC3"/>
    <w:rsid w:val="004C2B1B"/>
    <w:rsid w:val="004C3B92"/>
    <w:rsid w:val="004C3E73"/>
    <w:rsid w:val="004D1325"/>
    <w:rsid w:val="004D255D"/>
    <w:rsid w:val="004D2BB1"/>
    <w:rsid w:val="004D3861"/>
    <w:rsid w:val="004D39E2"/>
    <w:rsid w:val="004D5BA3"/>
    <w:rsid w:val="004D6CB1"/>
    <w:rsid w:val="004E3038"/>
    <w:rsid w:val="004E3B52"/>
    <w:rsid w:val="004E5CD8"/>
    <w:rsid w:val="004E604C"/>
    <w:rsid w:val="004F3FCE"/>
    <w:rsid w:val="004F6021"/>
    <w:rsid w:val="004F6BC7"/>
    <w:rsid w:val="004F7114"/>
    <w:rsid w:val="004F76A4"/>
    <w:rsid w:val="004F79AD"/>
    <w:rsid w:val="00501533"/>
    <w:rsid w:val="0050312F"/>
    <w:rsid w:val="0050525D"/>
    <w:rsid w:val="005060D8"/>
    <w:rsid w:val="00511B8D"/>
    <w:rsid w:val="00511E44"/>
    <w:rsid w:val="00512C44"/>
    <w:rsid w:val="005147D4"/>
    <w:rsid w:val="00514EF5"/>
    <w:rsid w:val="005175DA"/>
    <w:rsid w:val="005203DF"/>
    <w:rsid w:val="005219C9"/>
    <w:rsid w:val="005266EC"/>
    <w:rsid w:val="00531EF8"/>
    <w:rsid w:val="005327BA"/>
    <w:rsid w:val="0053563B"/>
    <w:rsid w:val="00536A13"/>
    <w:rsid w:val="0053716D"/>
    <w:rsid w:val="00537D4A"/>
    <w:rsid w:val="00540372"/>
    <w:rsid w:val="00543221"/>
    <w:rsid w:val="00551658"/>
    <w:rsid w:val="00552CDD"/>
    <w:rsid w:val="00552FCE"/>
    <w:rsid w:val="00553886"/>
    <w:rsid w:val="00557EEB"/>
    <w:rsid w:val="005654D7"/>
    <w:rsid w:val="005676A2"/>
    <w:rsid w:val="00575A03"/>
    <w:rsid w:val="0057755F"/>
    <w:rsid w:val="0058108E"/>
    <w:rsid w:val="00582CC9"/>
    <w:rsid w:val="00584B14"/>
    <w:rsid w:val="005868F4"/>
    <w:rsid w:val="005877D3"/>
    <w:rsid w:val="00587B03"/>
    <w:rsid w:val="00590278"/>
    <w:rsid w:val="005907C0"/>
    <w:rsid w:val="00591993"/>
    <w:rsid w:val="00592FD9"/>
    <w:rsid w:val="00593E8E"/>
    <w:rsid w:val="00595108"/>
    <w:rsid w:val="005959BE"/>
    <w:rsid w:val="005A360B"/>
    <w:rsid w:val="005B02BA"/>
    <w:rsid w:val="005B5A69"/>
    <w:rsid w:val="005C0981"/>
    <w:rsid w:val="005C0F72"/>
    <w:rsid w:val="005C4E6D"/>
    <w:rsid w:val="005C6A84"/>
    <w:rsid w:val="005D2434"/>
    <w:rsid w:val="005D3C87"/>
    <w:rsid w:val="005D5903"/>
    <w:rsid w:val="005D5E32"/>
    <w:rsid w:val="005D61BF"/>
    <w:rsid w:val="005E0C21"/>
    <w:rsid w:val="005E1477"/>
    <w:rsid w:val="005E1837"/>
    <w:rsid w:val="005E3064"/>
    <w:rsid w:val="005E37B4"/>
    <w:rsid w:val="005E7A47"/>
    <w:rsid w:val="005F067A"/>
    <w:rsid w:val="005F0ADB"/>
    <w:rsid w:val="005F4247"/>
    <w:rsid w:val="005F4CFA"/>
    <w:rsid w:val="005F51E0"/>
    <w:rsid w:val="005F61D1"/>
    <w:rsid w:val="006166F5"/>
    <w:rsid w:val="0062169B"/>
    <w:rsid w:val="00625A1A"/>
    <w:rsid w:val="00625FE1"/>
    <w:rsid w:val="0062650C"/>
    <w:rsid w:val="00626A79"/>
    <w:rsid w:val="006319F5"/>
    <w:rsid w:val="006360FF"/>
    <w:rsid w:val="0064167D"/>
    <w:rsid w:val="006440F4"/>
    <w:rsid w:val="006449D1"/>
    <w:rsid w:val="0064779E"/>
    <w:rsid w:val="006510DA"/>
    <w:rsid w:val="00651719"/>
    <w:rsid w:val="00653F06"/>
    <w:rsid w:val="0065404B"/>
    <w:rsid w:val="006572D3"/>
    <w:rsid w:val="006609B3"/>
    <w:rsid w:val="00664334"/>
    <w:rsid w:val="0066493A"/>
    <w:rsid w:val="0066535B"/>
    <w:rsid w:val="00674340"/>
    <w:rsid w:val="00683356"/>
    <w:rsid w:val="0068516C"/>
    <w:rsid w:val="0068630B"/>
    <w:rsid w:val="00686934"/>
    <w:rsid w:val="006946E6"/>
    <w:rsid w:val="006947E6"/>
    <w:rsid w:val="00694DAF"/>
    <w:rsid w:val="006952D5"/>
    <w:rsid w:val="006968E2"/>
    <w:rsid w:val="00697EE1"/>
    <w:rsid w:val="006A110F"/>
    <w:rsid w:val="006A19F3"/>
    <w:rsid w:val="006A604B"/>
    <w:rsid w:val="006A7FF4"/>
    <w:rsid w:val="006B11BF"/>
    <w:rsid w:val="006B1443"/>
    <w:rsid w:val="006B2078"/>
    <w:rsid w:val="006B3EF9"/>
    <w:rsid w:val="006B54CC"/>
    <w:rsid w:val="006B70FA"/>
    <w:rsid w:val="006B7C70"/>
    <w:rsid w:val="006C1082"/>
    <w:rsid w:val="006C143C"/>
    <w:rsid w:val="006C1A23"/>
    <w:rsid w:val="006C31C7"/>
    <w:rsid w:val="006D4465"/>
    <w:rsid w:val="006D514C"/>
    <w:rsid w:val="006D5ADA"/>
    <w:rsid w:val="006D5AEA"/>
    <w:rsid w:val="006D5AF2"/>
    <w:rsid w:val="006E3C0D"/>
    <w:rsid w:val="006E6031"/>
    <w:rsid w:val="006F205F"/>
    <w:rsid w:val="006F2CC1"/>
    <w:rsid w:val="006F3A39"/>
    <w:rsid w:val="006F418E"/>
    <w:rsid w:val="006F4F44"/>
    <w:rsid w:val="006F6920"/>
    <w:rsid w:val="0070072A"/>
    <w:rsid w:val="00704DB2"/>
    <w:rsid w:val="007052D6"/>
    <w:rsid w:val="00706BD8"/>
    <w:rsid w:val="0070730D"/>
    <w:rsid w:val="00707850"/>
    <w:rsid w:val="00707AF8"/>
    <w:rsid w:val="007116F7"/>
    <w:rsid w:val="00712392"/>
    <w:rsid w:val="00714A51"/>
    <w:rsid w:val="007157C6"/>
    <w:rsid w:val="007159C3"/>
    <w:rsid w:val="00716383"/>
    <w:rsid w:val="00721D2A"/>
    <w:rsid w:val="0072496E"/>
    <w:rsid w:val="00726DA0"/>
    <w:rsid w:val="0073459E"/>
    <w:rsid w:val="007347CB"/>
    <w:rsid w:val="00734A5F"/>
    <w:rsid w:val="00735C16"/>
    <w:rsid w:val="00735EB8"/>
    <w:rsid w:val="007427BC"/>
    <w:rsid w:val="007441CB"/>
    <w:rsid w:val="00745221"/>
    <w:rsid w:val="00747C34"/>
    <w:rsid w:val="00751B2C"/>
    <w:rsid w:val="0075233B"/>
    <w:rsid w:val="0075286D"/>
    <w:rsid w:val="00752A6E"/>
    <w:rsid w:val="007539EA"/>
    <w:rsid w:val="007639B4"/>
    <w:rsid w:val="007647B0"/>
    <w:rsid w:val="00764D67"/>
    <w:rsid w:val="0076593C"/>
    <w:rsid w:val="00772874"/>
    <w:rsid w:val="007735DF"/>
    <w:rsid w:val="0077384B"/>
    <w:rsid w:val="0077557A"/>
    <w:rsid w:val="007812A8"/>
    <w:rsid w:val="00782EDD"/>
    <w:rsid w:val="0078469A"/>
    <w:rsid w:val="00787D37"/>
    <w:rsid w:val="007939A1"/>
    <w:rsid w:val="00797766"/>
    <w:rsid w:val="007A2470"/>
    <w:rsid w:val="007A4334"/>
    <w:rsid w:val="007A50B6"/>
    <w:rsid w:val="007A5FE2"/>
    <w:rsid w:val="007B0B0A"/>
    <w:rsid w:val="007B3B00"/>
    <w:rsid w:val="007B5EB2"/>
    <w:rsid w:val="007C202A"/>
    <w:rsid w:val="007C2A08"/>
    <w:rsid w:val="007C6A41"/>
    <w:rsid w:val="007D1788"/>
    <w:rsid w:val="007D516C"/>
    <w:rsid w:val="007D78DE"/>
    <w:rsid w:val="007E0895"/>
    <w:rsid w:val="007E2635"/>
    <w:rsid w:val="007E4C06"/>
    <w:rsid w:val="007E56E3"/>
    <w:rsid w:val="007E7DEB"/>
    <w:rsid w:val="007F023B"/>
    <w:rsid w:val="007F1B75"/>
    <w:rsid w:val="007F2687"/>
    <w:rsid w:val="007F589B"/>
    <w:rsid w:val="0080027B"/>
    <w:rsid w:val="00802542"/>
    <w:rsid w:val="00802A95"/>
    <w:rsid w:val="00804354"/>
    <w:rsid w:val="00806804"/>
    <w:rsid w:val="008068BF"/>
    <w:rsid w:val="00810949"/>
    <w:rsid w:val="00811196"/>
    <w:rsid w:val="00813703"/>
    <w:rsid w:val="00813CBB"/>
    <w:rsid w:val="00815DD0"/>
    <w:rsid w:val="0081690B"/>
    <w:rsid w:val="008206ED"/>
    <w:rsid w:val="0082283E"/>
    <w:rsid w:val="00830DDF"/>
    <w:rsid w:val="00833417"/>
    <w:rsid w:val="0083465D"/>
    <w:rsid w:val="00835F23"/>
    <w:rsid w:val="0084005A"/>
    <w:rsid w:val="00840EC9"/>
    <w:rsid w:val="00841F88"/>
    <w:rsid w:val="008515CD"/>
    <w:rsid w:val="008537A9"/>
    <w:rsid w:val="00862E66"/>
    <w:rsid w:val="00863011"/>
    <w:rsid w:val="008645CB"/>
    <w:rsid w:val="00866B4D"/>
    <w:rsid w:val="00867353"/>
    <w:rsid w:val="0087367C"/>
    <w:rsid w:val="00874EF7"/>
    <w:rsid w:val="0087715D"/>
    <w:rsid w:val="00877D8B"/>
    <w:rsid w:val="00880226"/>
    <w:rsid w:val="0088026A"/>
    <w:rsid w:val="00884331"/>
    <w:rsid w:val="0088558D"/>
    <w:rsid w:val="00892215"/>
    <w:rsid w:val="00893DCD"/>
    <w:rsid w:val="008942EF"/>
    <w:rsid w:val="0089532F"/>
    <w:rsid w:val="0089659B"/>
    <w:rsid w:val="008A7501"/>
    <w:rsid w:val="008B1A3A"/>
    <w:rsid w:val="008B29DB"/>
    <w:rsid w:val="008B5960"/>
    <w:rsid w:val="008B5E07"/>
    <w:rsid w:val="008B733C"/>
    <w:rsid w:val="008C05B7"/>
    <w:rsid w:val="008C0FCB"/>
    <w:rsid w:val="008C2941"/>
    <w:rsid w:val="008C733C"/>
    <w:rsid w:val="008C7846"/>
    <w:rsid w:val="008D0DA6"/>
    <w:rsid w:val="008D23D7"/>
    <w:rsid w:val="008D37A5"/>
    <w:rsid w:val="008D496B"/>
    <w:rsid w:val="008D707F"/>
    <w:rsid w:val="008E066A"/>
    <w:rsid w:val="008E1A80"/>
    <w:rsid w:val="008E300A"/>
    <w:rsid w:val="008E4BA0"/>
    <w:rsid w:val="008E4E10"/>
    <w:rsid w:val="008F6D94"/>
    <w:rsid w:val="008F6F1C"/>
    <w:rsid w:val="008F73FB"/>
    <w:rsid w:val="00900D6D"/>
    <w:rsid w:val="00905E6E"/>
    <w:rsid w:val="00907521"/>
    <w:rsid w:val="00915B6F"/>
    <w:rsid w:val="00915EE6"/>
    <w:rsid w:val="00916EE2"/>
    <w:rsid w:val="00917C3E"/>
    <w:rsid w:val="00923CDC"/>
    <w:rsid w:val="00926E1E"/>
    <w:rsid w:val="00927CBD"/>
    <w:rsid w:val="00927E28"/>
    <w:rsid w:val="009332F4"/>
    <w:rsid w:val="00937517"/>
    <w:rsid w:val="00940FDA"/>
    <w:rsid w:val="009410FB"/>
    <w:rsid w:val="0094206C"/>
    <w:rsid w:val="009422C5"/>
    <w:rsid w:val="009427E6"/>
    <w:rsid w:val="00944640"/>
    <w:rsid w:val="00944689"/>
    <w:rsid w:val="00944CED"/>
    <w:rsid w:val="00944EC0"/>
    <w:rsid w:val="00950FB1"/>
    <w:rsid w:val="00951FB5"/>
    <w:rsid w:val="00957CC1"/>
    <w:rsid w:val="009608C9"/>
    <w:rsid w:val="009618CB"/>
    <w:rsid w:val="009623D7"/>
    <w:rsid w:val="00962A5B"/>
    <w:rsid w:val="00962AE5"/>
    <w:rsid w:val="0097264F"/>
    <w:rsid w:val="00972934"/>
    <w:rsid w:val="00972C21"/>
    <w:rsid w:val="00973134"/>
    <w:rsid w:val="00976B2D"/>
    <w:rsid w:val="009774C4"/>
    <w:rsid w:val="00980F52"/>
    <w:rsid w:val="00985923"/>
    <w:rsid w:val="00986546"/>
    <w:rsid w:val="00986560"/>
    <w:rsid w:val="0099252A"/>
    <w:rsid w:val="009972CF"/>
    <w:rsid w:val="00997729"/>
    <w:rsid w:val="009B1A0C"/>
    <w:rsid w:val="009B6125"/>
    <w:rsid w:val="009B6831"/>
    <w:rsid w:val="009B791F"/>
    <w:rsid w:val="009C08DB"/>
    <w:rsid w:val="009C4349"/>
    <w:rsid w:val="009C5D94"/>
    <w:rsid w:val="009D1B0C"/>
    <w:rsid w:val="009D2CE4"/>
    <w:rsid w:val="009D4675"/>
    <w:rsid w:val="009D6C25"/>
    <w:rsid w:val="009E11E1"/>
    <w:rsid w:val="009E24E9"/>
    <w:rsid w:val="009E455F"/>
    <w:rsid w:val="009E7E44"/>
    <w:rsid w:val="009F0139"/>
    <w:rsid w:val="009F68E6"/>
    <w:rsid w:val="00A01F1B"/>
    <w:rsid w:val="00A02008"/>
    <w:rsid w:val="00A033DF"/>
    <w:rsid w:val="00A0425D"/>
    <w:rsid w:val="00A05702"/>
    <w:rsid w:val="00A108DE"/>
    <w:rsid w:val="00A12E61"/>
    <w:rsid w:val="00A150EA"/>
    <w:rsid w:val="00A1569F"/>
    <w:rsid w:val="00A23FC6"/>
    <w:rsid w:val="00A27176"/>
    <w:rsid w:val="00A33B6F"/>
    <w:rsid w:val="00A3432B"/>
    <w:rsid w:val="00A37A32"/>
    <w:rsid w:val="00A407CB"/>
    <w:rsid w:val="00A5072A"/>
    <w:rsid w:val="00A50881"/>
    <w:rsid w:val="00A55FA8"/>
    <w:rsid w:val="00A56198"/>
    <w:rsid w:val="00A561EA"/>
    <w:rsid w:val="00A5775F"/>
    <w:rsid w:val="00A64A64"/>
    <w:rsid w:val="00A65DF5"/>
    <w:rsid w:val="00A66257"/>
    <w:rsid w:val="00A70766"/>
    <w:rsid w:val="00A708D1"/>
    <w:rsid w:val="00A71E94"/>
    <w:rsid w:val="00A71EAD"/>
    <w:rsid w:val="00A7402C"/>
    <w:rsid w:val="00A7779D"/>
    <w:rsid w:val="00A77DBD"/>
    <w:rsid w:val="00A80811"/>
    <w:rsid w:val="00A80E2E"/>
    <w:rsid w:val="00A8559E"/>
    <w:rsid w:val="00A8683A"/>
    <w:rsid w:val="00A91FAB"/>
    <w:rsid w:val="00AA3C80"/>
    <w:rsid w:val="00AA469A"/>
    <w:rsid w:val="00AA5DC2"/>
    <w:rsid w:val="00AA7C7C"/>
    <w:rsid w:val="00AA7D18"/>
    <w:rsid w:val="00AB0C14"/>
    <w:rsid w:val="00AB5565"/>
    <w:rsid w:val="00AC2A5D"/>
    <w:rsid w:val="00AC3085"/>
    <w:rsid w:val="00AC5276"/>
    <w:rsid w:val="00AC6078"/>
    <w:rsid w:val="00AD3B50"/>
    <w:rsid w:val="00AD3FC3"/>
    <w:rsid w:val="00AD5F8B"/>
    <w:rsid w:val="00AD687A"/>
    <w:rsid w:val="00AE03C6"/>
    <w:rsid w:val="00AE0F9D"/>
    <w:rsid w:val="00AE3604"/>
    <w:rsid w:val="00AE44BF"/>
    <w:rsid w:val="00AE6A59"/>
    <w:rsid w:val="00AF2A4C"/>
    <w:rsid w:val="00AF6028"/>
    <w:rsid w:val="00AF7CC8"/>
    <w:rsid w:val="00B004B9"/>
    <w:rsid w:val="00B072FA"/>
    <w:rsid w:val="00B07BF3"/>
    <w:rsid w:val="00B07E4A"/>
    <w:rsid w:val="00B107A9"/>
    <w:rsid w:val="00B143DC"/>
    <w:rsid w:val="00B147F2"/>
    <w:rsid w:val="00B157C1"/>
    <w:rsid w:val="00B167F1"/>
    <w:rsid w:val="00B23F82"/>
    <w:rsid w:val="00B2448F"/>
    <w:rsid w:val="00B30933"/>
    <w:rsid w:val="00B30CF4"/>
    <w:rsid w:val="00B30F93"/>
    <w:rsid w:val="00B33F50"/>
    <w:rsid w:val="00B34BFA"/>
    <w:rsid w:val="00B35F61"/>
    <w:rsid w:val="00B37BD8"/>
    <w:rsid w:val="00B4042D"/>
    <w:rsid w:val="00B40502"/>
    <w:rsid w:val="00B40D33"/>
    <w:rsid w:val="00B44EDE"/>
    <w:rsid w:val="00B50FB1"/>
    <w:rsid w:val="00B5647B"/>
    <w:rsid w:val="00B57243"/>
    <w:rsid w:val="00B60375"/>
    <w:rsid w:val="00B622E9"/>
    <w:rsid w:val="00B64823"/>
    <w:rsid w:val="00B73112"/>
    <w:rsid w:val="00B7397D"/>
    <w:rsid w:val="00B74C5B"/>
    <w:rsid w:val="00B759D5"/>
    <w:rsid w:val="00B75AFD"/>
    <w:rsid w:val="00B768E3"/>
    <w:rsid w:val="00B80250"/>
    <w:rsid w:val="00B80428"/>
    <w:rsid w:val="00B81AC4"/>
    <w:rsid w:val="00B81ED3"/>
    <w:rsid w:val="00B83942"/>
    <w:rsid w:val="00B87A3B"/>
    <w:rsid w:val="00B93073"/>
    <w:rsid w:val="00B94A84"/>
    <w:rsid w:val="00B96606"/>
    <w:rsid w:val="00BA2A9B"/>
    <w:rsid w:val="00BA4AE5"/>
    <w:rsid w:val="00BA59DE"/>
    <w:rsid w:val="00BA6E37"/>
    <w:rsid w:val="00BA6E55"/>
    <w:rsid w:val="00BB36E5"/>
    <w:rsid w:val="00BB5C92"/>
    <w:rsid w:val="00BB63B0"/>
    <w:rsid w:val="00BB6BB6"/>
    <w:rsid w:val="00BC0DB6"/>
    <w:rsid w:val="00BC422F"/>
    <w:rsid w:val="00BC4E33"/>
    <w:rsid w:val="00BC6D3D"/>
    <w:rsid w:val="00BD0C02"/>
    <w:rsid w:val="00BD766C"/>
    <w:rsid w:val="00BE0BBF"/>
    <w:rsid w:val="00BE5CB8"/>
    <w:rsid w:val="00BF3973"/>
    <w:rsid w:val="00BF5857"/>
    <w:rsid w:val="00BF5DF4"/>
    <w:rsid w:val="00BF7185"/>
    <w:rsid w:val="00BF7995"/>
    <w:rsid w:val="00C008A0"/>
    <w:rsid w:val="00C018B8"/>
    <w:rsid w:val="00C06476"/>
    <w:rsid w:val="00C0742D"/>
    <w:rsid w:val="00C10971"/>
    <w:rsid w:val="00C10E7B"/>
    <w:rsid w:val="00C10FBB"/>
    <w:rsid w:val="00C13880"/>
    <w:rsid w:val="00C2000B"/>
    <w:rsid w:val="00C20417"/>
    <w:rsid w:val="00C24227"/>
    <w:rsid w:val="00C26F40"/>
    <w:rsid w:val="00C2780D"/>
    <w:rsid w:val="00C30D3B"/>
    <w:rsid w:val="00C32E0B"/>
    <w:rsid w:val="00C33391"/>
    <w:rsid w:val="00C34D81"/>
    <w:rsid w:val="00C360FB"/>
    <w:rsid w:val="00C36165"/>
    <w:rsid w:val="00C37963"/>
    <w:rsid w:val="00C50587"/>
    <w:rsid w:val="00C53619"/>
    <w:rsid w:val="00C56FB6"/>
    <w:rsid w:val="00C61ECF"/>
    <w:rsid w:val="00C633F5"/>
    <w:rsid w:val="00C634EE"/>
    <w:rsid w:val="00C66A2B"/>
    <w:rsid w:val="00C71C65"/>
    <w:rsid w:val="00C73192"/>
    <w:rsid w:val="00C93E8F"/>
    <w:rsid w:val="00C942ED"/>
    <w:rsid w:val="00C951FC"/>
    <w:rsid w:val="00C95DA5"/>
    <w:rsid w:val="00CA1E41"/>
    <w:rsid w:val="00CA4187"/>
    <w:rsid w:val="00CA5B10"/>
    <w:rsid w:val="00CA63A2"/>
    <w:rsid w:val="00CA7D2A"/>
    <w:rsid w:val="00CB0EE6"/>
    <w:rsid w:val="00CB114A"/>
    <w:rsid w:val="00CB1A7E"/>
    <w:rsid w:val="00CB34A7"/>
    <w:rsid w:val="00CB4604"/>
    <w:rsid w:val="00CB553C"/>
    <w:rsid w:val="00CC0A42"/>
    <w:rsid w:val="00CC4905"/>
    <w:rsid w:val="00CC73E1"/>
    <w:rsid w:val="00CD0249"/>
    <w:rsid w:val="00CD14AE"/>
    <w:rsid w:val="00CD36A5"/>
    <w:rsid w:val="00CD44A0"/>
    <w:rsid w:val="00CD46D0"/>
    <w:rsid w:val="00CD5C26"/>
    <w:rsid w:val="00CD659D"/>
    <w:rsid w:val="00CD7695"/>
    <w:rsid w:val="00CE0859"/>
    <w:rsid w:val="00D0153A"/>
    <w:rsid w:val="00D053D5"/>
    <w:rsid w:val="00D06742"/>
    <w:rsid w:val="00D07C56"/>
    <w:rsid w:val="00D10693"/>
    <w:rsid w:val="00D20D97"/>
    <w:rsid w:val="00D254B3"/>
    <w:rsid w:val="00D256CE"/>
    <w:rsid w:val="00D25A2A"/>
    <w:rsid w:val="00D263F6"/>
    <w:rsid w:val="00D27433"/>
    <w:rsid w:val="00D30F6D"/>
    <w:rsid w:val="00D33077"/>
    <w:rsid w:val="00D3473C"/>
    <w:rsid w:val="00D375F1"/>
    <w:rsid w:val="00D4308C"/>
    <w:rsid w:val="00D446EA"/>
    <w:rsid w:val="00D50291"/>
    <w:rsid w:val="00D52D95"/>
    <w:rsid w:val="00D530BF"/>
    <w:rsid w:val="00D56FA4"/>
    <w:rsid w:val="00D577E4"/>
    <w:rsid w:val="00D57CFB"/>
    <w:rsid w:val="00D6005F"/>
    <w:rsid w:val="00D63615"/>
    <w:rsid w:val="00D715DD"/>
    <w:rsid w:val="00D7316C"/>
    <w:rsid w:val="00D738DF"/>
    <w:rsid w:val="00D7406C"/>
    <w:rsid w:val="00D81E9D"/>
    <w:rsid w:val="00D9546A"/>
    <w:rsid w:val="00D95B1D"/>
    <w:rsid w:val="00D9748F"/>
    <w:rsid w:val="00DA3159"/>
    <w:rsid w:val="00DA31F8"/>
    <w:rsid w:val="00DA6AE9"/>
    <w:rsid w:val="00DB1BBE"/>
    <w:rsid w:val="00DB24BB"/>
    <w:rsid w:val="00DC141A"/>
    <w:rsid w:val="00DC24E6"/>
    <w:rsid w:val="00DC6075"/>
    <w:rsid w:val="00DD3A10"/>
    <w:rsid w:val="00DD50B9"/>
    <w:rsid w:val="00DE111F"/>
    <w:rsid w:val="00DE20A7"/>
    <w:rsid w:val="00DE357E"/>
    <w:rsid w:val="00DE38BC"/>
    <w:rsid w:val="00DF0321"/>
    <w:rsid w:val="00DF124D"/>
    <w:rsid w:val="00DF791E"/>
    <w:rsid w:val="00E0316D"/>
    <w:rsid w:val="00E11B30"/>
    <w:rsid w:val="00E1289B"/>
    <w:rsid w:val="00E1589E"/>
    <w:rsid w:val="00E16518"/>
    <w:rsid w:val="00E2230F"/>
    <w:rsid w:val="00E228DD"/>
    <w:rsid w:val="00E22EAB"/>
    <w:rsid w:val="00E24CD7"/>
    <w:rsid w:val="00E26AFF"/>
    <w:rsid w:val="00E27364"/>
    <w:rsid w:val="00E279ED"/>
    <w:rsid w:val="00E307EA"/>
    <w:rsid w:val="00E308B8"/>
    <w:rsid w:val="00E31EFA"/>
    <w:rsid w:val="00E32573"/>
    <w:rsid w:val="00E335F8"/>
    <w:rsid w:val="00E3491C"/>
    <w:rsid w:val="00E355F0"/>
    <w:rsid w:val="00E35E76"/>
    <w:rsid w:val="00E42301"/>
    <w:rsid w:val="00E451E4"/>
    <w:rsid w:val="00E51612"/>
    <w:rsid w:val="00E53192"/>
    <w:rsid w:val="00E547F4"/>
    <w:rsid w:val="00E56A26"/>
    <w:rsid w:val="00E60F41"/>
    <w:rsid w:val="00E6647A"/>
    <w:rsid w:val="00E67852"/>
    <w:rsid w:val="00E749AA"/>
    <w:rsid w:val="00E90238"/>
    <w:rsid w:val="00E9104C"/>
    <w:rsid w:val="00E9147A"/>
    <w:rsid w:val="00E91932"/>
    <w:rsid w:val="00E9228A"/>
    <w:rsid w:val="00E95C93"/>
    <w:rsid w:val="00EA05E6"/>
    <w:rsid w:val="00EA5C29"/>
    <w:rsid w:val="00EA6A57"/>
    <w:rsid w:val="00EA7933"/>
    <w:rsid w:val="00EB2612"/>
    <w:rsid w:val="00EB2FA2"/>
    <w:rsid w:val="00EB5BD9"/>
    <w:rsid w:val="00EB72F5"/>
    <w:rsid w:val="00EB7F63"/>
    <w:rsid w:val="00EC09DF"/>
    <w:rsid w:val="00EC38CB"/>
    <w:rsid w:val="00EC3C7A"/>
    <w:rsid w:val="00ED408B"/>
    <w:rsid w:val="00ED7B0D"/>
    <w:rsid w:val="00ED7C7A"/>
    <w:rsid w:val="00EE2B1D"/>
    <w:rsid w:val="00EE390A"/>
    <w:rsid w:val="00EE4F8A"/>
    <w:rsid w:val="00EE5B0F"/>
    <w:rsid w:val="00EE7ECF"/>
    <w:rsid w:val="00EF58D2"/>
    <w:rsid w:val="00EF5F46"/>
    <w:rsid w:val="00EF7415"/>
    <w:rsid w:val="00EF7443"/>
    <w:rsid w:val="00F02D68"/>
    <w:rsid w:val="00F04051"/>
    <w:rsid w:val="00F06068"/>
    <w:rsid w:val="00F11E5E"/>
    <w:rsid w:val="00F124C9"/>
    <w:rsid w:val="00F23996"/>
    <w:rsid w:val="00F260CD"/>
    <w:rsid w:val="00F26A6E"/>
    <w:rsid w:val="00F27462"/>
    <w:rsid w:val="00F30A73"/>
    <w:rsid w:val="00F30EF7"/>
    <w:rsid w:val="00F32B8E"/>
    <w:rsid w:val="00F40317"/>
    <w:rsid w:val="00F40906"/>
    <w:rsid w:val="00F41286"/>
    <w:rsid w:val="00F41EE0"/>
    <w:rsid w:val="00F41EFF"/>
    <w:rsid w:val="00F44835"/>
    <w:rsid w:val="00F476D6"/>
    <w:rsid w:val="00F51DD6"/>
    <w:rsid w:val="00F53F98"/>
    <w:rsid w:val="00F54283"/>
    <w:rsid w:val="00F600A2"/>
    <w:rsid w:val="00F645A6"/>
    <w:rsid w:val="00F66474"/>
    <w:rsid w:val="00F67F13"/>
    <w:rsid w:val="00F74605"/>
    <w:rsid w:val="00F76031"/>
    <w:rsid w:val="00F765F1"/>
    <w:rsid w:val="00F805F8"/>
    <w:rsid w:val="00F84452"/>
    <w:rsid w:val="00F90E77"/>
    <w:rsid w:val="00F91C76"/>
    <w:rsid w:val="00F91D92"/>
    <w:rsid w:val="00F951F2"/>
    <w:rsid w:val="00F9562B"/>
    <w:rsid w:val="00FA3AD3"/>
    <w:rsid w:val="00FA75D4"/>
    <w:rsid w:val="00FB59D6"/>
    <w:rsid w:val="00FB6C91"/>
    <w:rsid w:val="00FB7A89"/>
    <w:rsid w:val="00FC0C08"/>
    <w:rsid w:val="00FC2BF5"/>
    <w:rsid w:val="00FC31DB"/>
    <w:rsid w:val="00FC52C1"/>
    <w:rsid w:val="00FD4538"/>
    <w:rsid w:val="00FD49D8"/>
    <w:rsid w:val="00FE17D6"/>
    <w:rsid w:val="00FE3A48"/>
    <w:rsid w:val="00FE5594"/>
    <w:rsid w:val="00FE7162"/>
    <w:rsid w:val="00FF298A"/>
    <w:rsid w:val="00FF2E76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D8B6D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91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AD20-9413-C844-AD08-1B6E54AD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4</Pages>
  <Words>738</Words>
  <Characters>2825</Characters>
  <Application>Microsoft Office Word</Application>
  <DocSecurity>0</DocSecurity>
  <Lines>108</Lines>
  <Paragraphs>29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386</cp:revision>
  <dcterms:created xsi:type="dcterms:W3CDTF">2019-03-11T05:35:00Z</dcterms:created>
  <dcterms:modified xsi:type="dcterms:W3CDTF">2019-05-27T05:25:00Z</dcterms:modified>
</cp:coreProperties>
</file>