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772EBC" w:rsidRPr="00772EBC" w:rsidRDefault="00772EBC" w:rsidP="00772EB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772EB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세관특수감독관리구역의</w:t>
            </w:r>
            <w:r w:rsidRPr="00772EB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장부 '1회 비안(</w:t>
            </w:r>
            <w:r w:rsidRPr="00772EB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備案</w:t>
            </w:r>
            <w:r w:rsidRPr="00772EB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), 반복 사용' 실시 관련 문제에 관한 공고</w:t>
            </w:r>
          </w:p>
          <w:p w:rsidR="00772EBC" w:rsidRPr="00772EBC" w:rsidRDefault="00772EBC" w:rsidP="00772EB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72EB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2016년 제70호</w:t>
            </w:r>
          </w:p>
          <w:p w:rsidR="00772EBC" w:rsidRPr="00772EBC" w:rsidRDefault="00772EBC" w:rsidP="00772EB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72EBC" w:rsidRPr="00772EBC" w:rsidRDefault="00772EBC" w:rsidP="00772EB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72EB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세관특수감독관리구역의</w:t>
            </w: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장부 '1회 비안(</w:t>
            </w:r>
            <w:r w:rsidRPr="00772EB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), 반복 사용' 감독관리 제도 실시에 관한 사항을 다음과 같이 공고한다.</w:t>
            </w:r>
          </w:p>
          <w:p w:rsidR="00772EBC" w:rsidRPr="00772EBC" w:rsidRDefault="00772EBC" w:rsidP="00772EB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이 공고에서 장부 '1회 비안(</w:t>
            </w:r>
            <w:r w:rsidRPr="00772EB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), 반복 사용' 제도라 함은 세관특수감독관리구역 내 기업(이하 '구내기업'으로 약칭)이 세관특수감독관리구역 정보화 보조관리 시스템(이하 '보조시스템'으로 약칭)상으로 장부 비안(</w:t>
            </w:r>
            <w:r w:rsidRPr="00772EB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절차를 이행하는 단계에서 세관특수감독관리구역의 관할 세관당국에 1회적으로 비안(</w:t>
            </w:r>
            <w:r w:rsidRPr="00772EB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)한 기업•수출입화물 정보 등 내용을 세관의 승인을 득한 후 세관특수감독관리구역 내 제반 세관업무에 여러차례 반복적으로 사용할 수 있는 세관 감독관리 </w:t>
            </w:r>
            <w:r w:rsidRPr="00772EB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제도를</w:t>
            </w: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지칭한다.</w:t>
            </w:r>
          </w:p>
          <w:p w:rsidR="00772EBC" w:rsidRPr="00772EBC" w:rsidRDefault="00772EBC" w:rsidP="00772EB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이 공고는 각 유형의 세관특수감독관리구역에 적용된다.</w:t>
            </w:r>
          </w:p>
          <w:p w:rsidR="00772EBC" w:rsidRPr="00772EBC" w:rsidRDefault="00772EBC" w:rsidP="00772EB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장부 비안(</w:t>
            </w:r>
            <w:r w:rsidRPr="00772EB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절차를 거쳐 '차수별 반출입, 집중적 신고', '보세 전시 거래', '보세 수리정비', '선물 보세 결제', '금융리스' 등 세관으로부터 승인을 받은 업무를 전개하는 구내기업은 세관에 다시 비안(</w:t>
            </w:r>
            <w:r w:rsidRPr="00772EB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수속을 이행할 필요가 없다.</w:t>
            </w:r>
          </w:p>
          <w:p w:rsidR="00772EBC" w:rsidRPr="00772EBC" w:rsidRDefault="00772EBC" w:rsidP="00772EB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'1회 비안(</w:t>
            </w:r>
            <w:r w:rsidRPr="00772EB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備案</w:t>
            </w: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), 반복 사용' 제도를 적용받는 구내기업은 세관이 규정한 인증 방식으로 보조시스템에 연결하여 세관의 감독관리 요구에 부합되는 관련 데이터를 세관에 제출하여야 한다.</w:t>
            </w:r>
          </w:p>
          <w:p w:rsidR="00772EBC" w:rsidRPr="00772EBC" w:rsidRDefault="00772EBC" w:rsidP="00772EB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72EB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</w:t>
            </w: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공고는 공표일로부터 시행한다.</w:t>
            </w:r>
          </w:p>
          <w:p w:rsidR="00772EBC" w:rsidRPr="00772EBC" w:rsidRDefault="00772EBC" w:rsidP="00772EB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72EB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772EBC" w:rsidRPr="00772EBC" w:rsidRDefault="00772EBC" w:rsidP="00772EB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772EBC" w:rsidRPr="00772EBC" w:rsidRDefault="00772EBC" w:rsidP="00772EB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72EB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</w:p>
          <w:p w:rsidR="00F6633C" w:rsidRPr="00F6633C" w:rsidRDefault="00772EBC" w:rsidP="00772EB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772EB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 11월 29일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772EBC" w:rsidRPr="00772EBC" w:rsidRDefault="00772EBC" w:rsidP="00772EB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8"/>
                <w:sz w:val="26"/>
                <w:szCs w:val="26"/>
              </w:rPr>
            </w:pPr>
            <w:r w:rsidRPr="00772EBC">
              <w:rPr>
                <w:rFonts w:ascii="SimSun" w:eastAsia="SimSun" w:hAnsi="SimSun" w:hint="eastAsia"/>
                <w:b/>
                <w:spacing w:val="-8"/>
                <w:sz w:val="26"/>
                <w:szCs w:val="26"/>
              </w:rPr>
              <w:t>关于实施海关特殊监管区域账册“一次备案、多次使用”有关问题的公告</w:t>
            </w:r>
          </w:p>
          <w:p w:rsidR="00772EBC" w:rsidRPr="00772EBC" w:rsidRDefault="00772EBC" w:rsidP="00772EB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772EBC">
              <w:rPr>
                <w:rFonts w:ascii="SimSun" w:eastAsia="SimSun" w:hAnsi="SimSun" w:hint="eastAsia"/>
                <w:szCs w:val="21"/>
              </w:rPr>
              <w:t>海关总署公告</w:t>
            </w:r>
            <w:r w:rsidRPr="00772EBC">
              <w:rPr>
                <w:rFonts w:ascii="SimSun" w:eastAsia="SimSun" w:hAnsi="SimSun"/>
                <w:szCs w:val="21"/>
              </w:rPr>
              <w:t>2016</w:t>
            </w:r>
            <w:r w:rsidRPr="00772EBC">
              <w:rPr>
                <w:rFonts w:ascii="SimSun" w:eastAsia="SimSun" w:hAnsi="SimSun" w:hint="eastAsia"/>
                <w:szCs w:val="21"/>
              </w:rPr>
              <w:t>年第</w:t>
            </w:r>
            <w:r w:rsidRPr="00772EBC">
              <w:rPr>
                <w:rFonts w:ascii="SimSun" w:eastAsia="SimSun" w:hAnsi="SimSun"/>
                <w:szCs w:val="21"/>
              </w:rPr>
              <w:t>70</w:t>
            </w:r>
            <w:r w:rsidRPr="00772EBC">
              <w:rPr>
                <w:rFonts w:ascii="SimSun" w:eastAsia="SimSun" w:hAnsi="SimSun" w:hint="eastAsia"/>
                <w:szCs w:val="21"/>
              </w:rPr>
              <w:t>号</w:t>
            </w:r>
          </w:p>
          <w:p w:rsidR="00772EBC" w:rsidRPr="00772EBC" w:rsidRDefault="00772EBC" w:rsidP="00772EB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72EBC" w:rsidRPr="00772EBC" w:rsidRDefault="00772EBC" w:rsidP="00772EB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72EBC">
              <w:rPr>
                <w:rFonts w:ascii="SimSun" w:eastAsia="SimSun" w:hAnsi="SimSun" w:hint="eastAsia"/>
                <w:szCs w:val="21"/>
              </w:rPr>
              <w:t xml:space="preserve">　　现将实施海关特殊监管区域账册“一次备案、多次使用”监管制度有关事项公告如下：</w:t>
            </w:r>
          </w:p>
          <w:p w:rsidR="00772EBC" w:rsidRPr="00772EBC" w:rsidRDefault="00772EBC" w:rsidP="00772EB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72EBC">
              <w:rPr>
                <w:rFonts w:ascii="SimSun" w:eastAsia="SimSun" w:hAnsi="SimSun" w:hint="eastAsia"/>
                <w:szCs w:val="21"/>
              </w:rPr>
              <w:t xml:space="preserve">　　一、本公告所称的账册“一次备案、多次使用”制度，是指海关特殊监管区域内企业（以下简称区内企业），在海关特殊监管区域信息化辅助管理系统（以下简称辅助系统）的账册备案环节，向海关特殊监管区域主管海关一次性备案企业、进出货物信息等内容，经海关核准后，可以在海关特殊监管区域内各项海关业务中多次、重复使用的海关监管制度。</w:t>
            </w:r>
          </w:p>
          <w:p w:rsidR="00772EBC" w:rsidRPr="00772EBC" w:rsidRDefault="00772EBC" w:rsidP="00772EB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72EBC">
              <w:rPr>
                <w:rFonts w:ascii="SimSun" w:eastAsia="SimSun" w:hAnsi="SimSun" w:hint="eastAsia"/>
                <w:szCs w:val="21"/>
              </w:rPr>
              <w:t xml:space="preserve">　　二、本公告适用于各种类型的海关特殊监管区域。</w:t>
            </w:r>
          </w:p>
          <w:p w:rsidR="00772EBC" w:rsidRPr="00772EBC" w:rsidRDefault="00772EBC" w:rsidP="00772EB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72EBC">
              <w:rPr>
                <w:rFonts w:ascii="SimSun" w:eastAsia="SimSun" w:hAnsi="SimSun" w:hint="eastAsia"/>
                <w:szCs w:val="21"/>
              </w:rPr>
              <w:t xml:space="preserve">　　三、区内企业经账册备案后，开展“批次进出、集中申报”、“保税展示交易”、“保税维修”、“期货保税交割”、“融资租赁”等经海关核准的业务，无需向海关再次备案。</w:t>
            </w:r>
          </w:p>
          <w:p w:rsidR="00772EBC" w:rsidRPr="00772EBC" w:rsidRDefault="00772EBC" w:rsidP="00772EB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72EBC">
              <w:rPr>
                <w:rFonts w:ascii="SimSun" w:eastAsia="SimSun" w:hAnsi="SimSun" w:hint="eastAsia"/>
                <w:szCs w:val="21"/>
              </w:rPr>
              <w:t xml:space="preserve">　　四、适用“一次备案、多次使用”制度的区内企业，应按照海关规定的认证方式与辅助系统联网，向海关报送能够满足海关监管要求的相关数据。</w:t>
            </w:r>
          </w:p>
          <w:p w:rsidR="00772EBC" w:rsidRPr="00772EBC" w:rsidRDefault="00772EBC" w:rsidP="00772EB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72EBC">
              <w:rPr>
                <w:rFonts w:ascii="SimSun" w:eastAsia="SimSun" w:hAnsi="SimSun" w:hint="eastAsia"/>
                <w:szCs w:val="21"/>
              </w:rPr>
              <w:t xml:space="preserve">　　本公告自公布之日起施行。</w:t>
            </w:r>
          </w:p>
          <w:p w:rsidR="00772EBC" w:rsidRPr="00772EBC" w:rsidRDefault="00772EBC" w:rsidP="00772EB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772EBC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772EBC" w:rsidRPr="00772EBC" w:rsidRDefault="00772EBC" w:rsidP="00772EB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772EBC" w:rsidRPr="00772EBC" w:rsidRDefault="00772EBC" w:rsidP="00772EB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772EBC">
              <w:rPr>
                <w:rFonts w:ascii="SimSun" w:eastAsia="SimSun" w:hAnsi="SimSun" w:hint="eastAsia"/>
                <w:szCs w:val="21"/>
              </w:rPr>
              <w:t xml:space="preserve">　　海关总署</w:t>
            </w:r>
          </w:p>
          <w:p w:rsidR="00F6633C" w:rsidRPr="00F6633C" w:rsidRDefault="00772EBC" w:rsidP="00772EB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772EBC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772EBC">
              <w:rPr>
                <w:rFonts w:ascii="SimSun" w:eastAsia="SimSun" w:hAnsi="SimSun"/>
                <w:szCs w:val="21"/>
              </w:rPr>
              <w:t>2016</w:t>
            </w:r>
            <w:r w:rsidRPr="00772EBC">
              <w:rPr>
                <w:rFonts w:ascii="SimSun" w:eastAsia="SimSun" w:hAnsi="SimSun" w:hint="eastAsia"/>
                <w:szCs w:val="21"/>
              </w:rPr>
              <w:t>年</w:t>
            </w:r>
            <w:r w:rsidRPr="00772EBC">
              <w:rPr>
                <w:rFonts w:ascii="SimSun" w:eastAsia="SimSun" w:hAnsi="SimSun"/>
                <w:szCs w:val="21"/>
              </w:rPr>
              <w:t>11</w:t>
            </w:r>
            <w:r w:rsidRPr="00772EBC">
              <w:rPr>
                <w:rFonts w:ascii="SimSun" w:eastAsia="SimSun" w:hAnsi="SimSun" w:hint="eastAsia"/>
                <w:szCs w:val="21"/>
              </w:rPr>
              <w:t>月</w:t>
            </w:r>
            <w:r w:rsidRPr="00772EBC">
              <w:rPr>
                <w:rFonts w:ascii="SimSun" w:eastAsia="SimSun" w:hAnsi="SimSun"/>
                <w:szCs w:val="21"/>
              </w:rPr>
              <w:t>29</w:t>
            </w:r>
            <w:r w:rsidRPr="00772EBC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772EB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50B" w:rsidRDefault="0022450B" w:rsidP="00C278F4">
      <w:r>
        <w:separator/>
      </w:r>
    </w:p>
  </w:endnote>
  <w:endnote w:type="continuationSeparator" w:id="1">
    <w:p w:rsidR="0022450B" w:rsidRDefault="0022450B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50B" w:rsidRDefault="0022450B" w:rsidP="00C278F4">
      <w:r>
        <w:separator/>
      </w:r>
    </w:p>
  </w:footnote>
  <w:footnote w:type="continuationSeparator" w:id="1">
    <w:p w:rsidR="0022450B" w:rsidRDefault="0022450B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2450B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72EBC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8E5A8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2016-12-21T00:33:00Z</dcterms:modified>
</cp:coreProperties>
</file>