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326D9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다국적과세대상행위 면세 </w:t>
            </w:r>
            <w:proofErr w:type="spellStart"/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비안</w:t>
            </w:r>
            <w:proofErr w:type="spellEnd"/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(</w:t>
            </w:r>
            <w:proofErr w:type="spellStart"/>
            <w:r w:rsidRPr="00326D9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備案</w:t>
            </w:r>
            <w:proofErr w:type="spellEnd"/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) 등 </w:t>
            </w:r>
            <w:proofErr w:type="spellStart"/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문제에 관한 공고</w:t>
            </w:r>
          </w:p>
          <w:bookmarkEnd w:id="0"/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2017년 제30호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다국적과세대상행위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면세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등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문제에 관하여 다음과 같이 공고한다.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다국적과세대상행위를 행한 납세자가 &lt;국가세무총국의 &lt;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영업세의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전환에 따른 다국적과세대상행위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면제 관리방법(시범시행)&gt; 공포에 관한 공고&gt;(국가세무총국 공고 2016년 제29호)의 규정에 따라 면세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수속을 이행한 후 발생하는 동일 다국적과세대상행위에 대하여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 처리를 요구하지 아니한다. 납세자는 관련 면세 증명자료를 온전하게 보관하고 있어야 한다. 세무기관이 실시하는 후속 관리 과정에서 납세자가 상기 자료를 제</w:t>
            </w:r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출하지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못할 경우 관련 면세 정책의 혜택을 누릴 수 없으며 이미 누린 세금 혜택을 반환함과 더불어 &lt;중화인민공화국 세금징수 관리방법&gt;의 관련 규정에 따라 처리한다.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운송인의 신분으로 송화인과 운송용역계약을 체결하여 운임을 수취하고 운송인으로서의 책임을 부담하는 납세자가 전체 또는 일부 운송 용역을 실제 운송인에게 의뢰하여 수행하는 상황에서 그가 구매하여 실제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운송자에게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제공되는 가공유와 도로•교량•수문 통행료 지출이 다음 </w:t>
            </w:r>
            <w:proofErr w:type="gram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각  호의</w:t>
            </w:r>
            <w:proofErr w:type="gram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조건에 부합되는 경우 해당 매입세액을 매출세액에서 공제할 수 있다.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가공유와 도로•교량•수문 통행료는 납세자가 실제 운송인에게 의뢰하여 수행한 운송 용역에 사용된 것이어야 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취득한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공제증빙이 현행 규정에 부합되어야 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기타 개인이 부동산중개사무소•주택임대기업 등 업체에 의뢰하여 부동산을 임대함에 있어 임차인에게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증치세영수증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발행이 필요한 경우 수탁업체가 대신하여 규정에 따라 관할 세무기관에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증치세영수증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대리발행을 신청할 수 있다.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2008년 1월 1일부터 금융기구가 어음할인•어음재할인 업무를 전개함에 있어 할인금리에 대한 영수증 발행이 필요한 경우 할인기구가 할인의뢰인에게 할인금리 전액에 대한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일반영수증을 발행하고 재할인기구가 할인기구에게 재할인금</w:t>
            </w:r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lastRenderedPageBreak/>
              <w:t xml:space="preserve">리 전액에 대한 </w:t>
            </w:r>
            <w:proofErr w:type="spellStart"/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증치세</w:t>
            </w:r>
            <w:proofErr w:type="spellEnd"/>
            <w:r w:rsidRPr="00326D9E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일반영수증을 발행한다.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이 공고는 제4조를 제외하고 2017년 9월 1일부터 시행한다. 2017년 9월 1일 이전에 이미 발생한 미처리 사항은 이 공고의 규정에 따라 집행한다.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6D9E" w:rsidRPr="00326D9E" w:rsidRDefault="00326D9E" w:rsidP="00326D9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326D9E" w:rsidP="00326D9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6D9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8월 14일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6"/>
                <w:sz w:val="26"/>
                <w:szCs w:val="26"/>
              </w:rPr>
            </w:pPr>
            <w:r w:rsidRPr="00326D9E">
              <w:rPr>
                <w:rFonts w:ascii="SimSun" w:eastAsia="SimSun" w:hAnsi="SimSun" w:hint="eastAsia"/>
                <w:b/>
                <w:spacing w:val="6"/>
                <w:sz w:val="26"/>
                <w:szCs w:val="26"/>
              </w:rPr>
              <w:t>国家税务总局关于跨境应税行为免税备案等增值税问题的公告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326D9E">
              <w:rPr>
                <w:rFonts w:ascii="SimSun" w:eastAsia="SimSun" w:hAnsi="SimSun"/>
                <w:szCs w:val="21"/>
              </w:rPr>
              <w:t>2017</w:t>
            </w:r>
            <w:r w:rsidRPr="00326D9E">
              <w:rPr>
                <w:rFonts w:ascii="SimSun" w:eastAsia="SimSun" w:hAnsi="SimSun" w:hint="eastAsia"/>
                <w:szCs w:val="21"/>
              </w:rPr>
              <w:t>年第</w:t>
            </w:r>
            <w:r w:rsidRPr="00326D9E">
              <w:rPr>
                <w:rFonts w:ascii="SimSun" w:eastAsia="SimSun" w:hAnsi="SimSun"/>
                <w:szCs w:val="21"/>
              </w:rPr>
              <w:t>30</w:t>
            </w:r>
            <w:r w:rsidRPr="00326D9E">
              <w:rPr>
                <w:rFonts w:ascii="SimSun" w:eastAsia="SimSun" w:hAnsi="SimSun" w:hint="eastAsia"/>
                <w:szCs w:val="21"/>
              </w:rPr>
              <w:t>号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>现将跨境应税行为免税备案等增值税问题公告如下：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6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326D9E">
              <w:rPr>
                <w:rFonts w:ascii="SimSun" w:eastAsia="SimSun" w:hAnsi="SimSun" w:hint="eastAsia"/>
                <w:spacing w:val="16"/>
                <w:szCs w:val="21"/>
              </w:rPr>
              <w:t>纳税人发生跨境应税行为，按照《国家税务总局关于发布〈营业税改征增值税跨境应税行为增值税免税管理办法（试行）〉的公告》（国家税务总局公告</w:t>
            </w:r>
            <w:r w:rsidRPr="00326D9E">
              <w:rPr>
                <w:rFonts w:ascii="SimSun" w:eastAsia="SimSun" w:hAnsi="SimSun"/>
                <w:spacing w:val="16"/>
                <w:szCs w:val="21"/>
              </w:rPr>
              <w:t>2016</w:t>
            </w:r>
            <w:r w:rsidRPr="00326D9E">
              <w:rPr>
                <w:rFonts w:ascii="SimSun" w:eastAsia="SimSun" w:hAnsi="SimSun" w:hint="eastAsia"/>
                <w:spacing w:val="16"/>
                <w:szCs w:val="21"/>
              </w:rPr>
              <w:t>年第</w:t>
            </w:r>
            <w:r w:rsidRPr="00326D9E">
              <w:rPr>
                <w:rFonts w:ascii="SimSun" w:eastAsia="SimSun" w:hAnsi="SimSun"/>
                <w:spacing w:val="16"/>
                <w:szCs w:val="21"/>
              </w:rPr>
              <w:t>29</w:t>
            </w:r>
            <w:r w:rsidRPr="00326D9E">
              <w:rPr>
                <w:rFonts w:ascii="SimSun" w:eastAsia="SimSun" w:hAnsi="SimSun" w:hint="eastAsia"/>
                <w:spacing w:val="16"/>
                <w:szCs w:val="21"/>
              </w:rPr>
              <w:t>号）的规定办理免税备案手续后发生的相同跨境应税行为，不再办理备案手续。纳税人应当完整保存相关免税证明材料备查。纳税人在税务机关后续管理中不能提供上述材料的，不得享受相关免税政策，对已享受的减免税款应予补缴，并依照《中华人民共和国税收征收管理法》的有关规定处理。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二、纳税人以承运人身份与托运人签订运输服务合同，收取运费并承担承运人责任，然后委托实际承运人完成全部或部分运输服务时，自行采购并交给实际承运人使用的成品油和支付的道路、桥、闸通行费，同时符合下列条件的，其进项税额准予从销项税额中抵扣：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（一）成品油和道路、桥、闸通行费，应用于纳税人委托实际承运人完成的运输服务；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（二）取得的增值税扣税凭证符合现行规定。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三、其他个人委托房屋中介、住房租赁企业等单位出租不动产，需要向承租方开具增值税发票的，可以由受托单位代其向主管地税机关按规定申请代开增值税发票。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四、自</w:t>
            </w:r>
            <w:r w:rsidRPr="00326D9E">
              <w:rPr>
                <w:rFonts w:ascii="SimSun" w:eastAsia="SimSun" w:hAnsi="SimSun"/>
                <w:szCs w:val="21"/>
              </w:rPr>
              <w:t>2018</w:t>
            </w:r>
            <w:r w:rsidRPr="00326D9E">
              <w:rPr>
                <w:rFonts w:ascii="SimSun" w:eastAsia="SimSun" w:hAnsi="SimSun" w:hint="eastAsia"/>
                <w:szCs w:val="21"/>
              </w:rPr>
              <w:t>年</w:t>
            </w:r>
            <w:r w:rsidRPr="00326D9E">
              <w:rPr>
                <w:rFonts w:ascii="SimSun" w:eastAsia="SimSun" w:hAnsi="SimSun"/>
                <w:szCs w:val="21"/>
              </w:rPr>
              <w:t>1</w:t>
            </w:r>
            <w:r w:rsidRPr="00326D9E">
              <w:rPr>
                <w:rFonts w:ascii="SimSun" w:eastAsia="SimSun" w:hAnsi="SimSun" w:hint="eastAsia"/>
                <w:szCs w:val="21"/>
              </w:rPr>
              <w:t>月</w:t>
            </w:r>
            <w:r w:rsidRPr="00326D9E">
              <w:rPr>
                <w:rFonts w:ascii="SimSun" w:eastAsia="SimSun" w:hAnsi="SimSun"/>
                <w:szCs w:val="21"/>
              </w:rPr>
              <w:t>1</w:t>
            </w:r>
            <w:r w:rsidRPr="00326D9E">
              <w:rPr>
                <w:rFonts w:ascii="SimSun" w:eastAsia="SimSun" w:hAnsi="SimSun" w:hint="eastAsia"/>
                <w:szCs w:val="21"/>
              </w:rPr>
              <w:t>日起，金融机构开展贴现、转贴现业务需要就贴现利息开具发票的，由贴现机构按照票据贴现利息全额向贴现人开具增值税普通发票，转贴现机构按照转贴现利息全额向</w:t>
            </w:r>
            <w:r w:rsidRPr="00326D9E">
              <w:rPr>
                <w:rFonts w:ascii="SimSun" w:eastAsia="SimSun" w:hAnsi="SimSun" w:hint="eastAsia"/>
                <w:szCs w:val="21"/>
              </w:rPr>
              <w:lastRenderedPageBreak/>
              <w:t>贴现机构开具增值税普通发票。</w:t>
            </w:r>
          </w:p>
          <w:p w:rsid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>五、本公告除第四条外，自</w:t>
            </w:r>
            <w:r w:rsidRPr="00326D9E">
              <w:rPr>
                <w:rFonts w:ascii="SimSun" w:eastAsia="SimSun" w:hAnsi="SimSun"/>
                <w:szCs w:val="21"/>
              </w:rPr>
              <w:t>2017</w:t>
            </w:r>
            <w:r w:rsidRPr="00326D9E">
              <w:rPr>
                <w:rFonts w:ascii="SimSun" w:eastAsia="SimSun" w:hAnsi="SimSun" w:hint="eastAsia"/>
                <w:szCs w:val="21"/>
              </w:rPr>
              <w:t>年</w:t>
            </w:r>
            <w:r w:rsidRPr="00326D9E">
              <w:rPr>
                <w:rFonts w:ascii="SimSun" w:eastAsia="SimSun" w:hAnsi="SimSun"/>
                <w:szCs w:val="21"/>
              </w:rPr>
              <w:t>9</w:t>
            </w:r>
            <w:r w:rsidRPr="00326D9E">
              <w:rPr>
                <w:rFonts w:ascii="SimSun" w:eastAsia="SimSun" w:hAnsi="SimSun" w:hint="eastAsia"/>
                <w:szCs w:val="21"/>
              </w:rPr>
              <w:t>月</w:t>
            </w:r>
            <w:r w:rsidRPr="00326D9E">
              <w:rPr>
                <w:rFonts w:ascii="SimSun" w:eastAsia="SimSun" w:hAnsi="SimSun"/>
                <w:szCs w:val="21"/>
              </w:rPr>
              <w:t>1</w:t>
            </w:r>
            <w:r w:rsidRPr="00326D9E">
              <w:rPr>
                <w:rFonts w:ascii="SimSun" w:eastAsia="SimSun" w:hAnsi="SimSun" w:hint="eastAsia"/>
                <w:szCs w:val="21"/>
              </w:rPr>
              <w:t>日起施行，此前已发生未处理的事项，按照本公告规定执行。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6D9E" w:rsidRPr="00326D9E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F6633C" w:rsidRDefault="00326D9E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6D9E">
              <w:rPr>
                <w:rFonts w:ascii="SimSun" w:eastAsia="SimSun" w:hAnsi="SimSun"/>
                <w:szCs w:val="21"/>
              </w:rPr>
              <w:t>2017</w:t>
            </w:r>
            <w:r w:rsidRPr="00326D9E">
              <w:rPr>
                <w:rFonts w:ascii="SimSun" w:eastAsia="SimSun" w:hAnsi="SimSun" w:hint="eastAsia"/>
                <w:szCs w:val="21"/>
              </w:rPr>
              <w:t>年</w:t>
            </w:r>
            <w:r w:rsidRPr="00326D9E">
              <w:rPr>
                <w:rFonts w:ascii="SimSun" w:eastAsia="SimSun" w:hAnsi="SimSun"/>
                <w:szCs w:val="21"/>
              </w:rPr>
              <w:t>8</w:t>
            </w:r>
            <w:r w:rsidRPr="00326D9E">
              <w:rPr>
                <w:rFonts w:ascii="SimSun" w:eastAsia="SimSun" w:hAnsi="SimSun" w:hint="eastAsia"/>
                <w:szCs w:val="21"/>
              </w:rPr>
              <w:t>月</w:t>
            </w:r>
            <w:r w:rsidRPr="00326D9E">
              <w:rPr>
                <w:rFonts w:ascii="SimSun" w:eastAsia="SimSun" w:hAnsi="SimSun"/>
                <w:szCs w:val="21"/>
              </w:rPr>
              <w:t>14</w:t>
            </w:r>
            <w:r w:rsidRPr="00326D9E">
              <w:rPr>
                <w:rFonts w:ascii="SimSun" w:eastAsia="SimSun" w:hAnsi="SimSun" w:hint="eastAsia"/>
                <w:szCs w:val="21"/>
              </w:rPr>
              <w:t>日</w:t>
            </w:r>
          </w:p>
          <w:p w:rsidR="00820E98" w:rsidRPr="00820E98" w:rsidRDefault="00F6633C" w:rsidP="00326D9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326D9E" w:rsidRPr="00820E98">
              <w:rPr>
                <w:rFonts w:ascii="SimSun" w:eastAsia="SimSun" w:hAnsi="SimSun"/>
                <w:szCs w:val="21"/>
              </w:rPr>
              <w:t xml:space="preserve"> </w:t>
            </w: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E6" w:rsidRDefault="00FB03E6" w:rsidP="00C278F4">
      <w:r>
        <w:separator/>
      </w:r>
    </w:p>
  </w:endnote>
  <w:endnote w:type="continuationSeparator" w:id="0">
    <w:p w:rsidR="00FB03E6" w:rsidRDefault="00FB03E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E6" w:rsidRDefault="00FB03E6" w:rsidP="00C278F4">
      <w:r>
        <w:separator/>
      </w:r>
    </w:p>
  </w:footnote>
  <w:footnote w:type="continuationSeparator" w:id="0">
    <w:p w:rsidR="00FB03E6" w:rsidRDefault="00FB03E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26D9E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03E6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2017-08-31T00:54:00Z</dcterms:modified>
</cp:coreProperties>
</file>