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after="0" w:line="384" w:lineRule="auto"/>
        <w:jc w:val="center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bookmarkStart w:id="0" w:name="_GoBack"/>
      <w:proofErr w:type="spellStart"/>
      <w:r w:rsidRPr="008C0A57">
        <w:rPr>
          <w:rFonts w:ascii="Gulim" w:eastAsia="휴먼명조" w:hAnsi="Gulim" w:cs="Gulim"/>
          <w:b/>
          <w:bCs/>
          <w:color w:val="000000"/>
          <w:kern w:val="0"/>
          <w:sz w:val="28"/>
          <w:szCs w:val="28"/>
        </w:rPr>
        <w:t>안전생산법</w:t>
      </w:r>
      <w:proofErr w:type="spellEnd"/>
      <w:r w:rsidRPr="008C0A57">
        <w:rPr>
          <w:rFonts w:ascii="HCI Poppy" w:eastAsia="휴먼명조" w:hAnsi="Gulim" w:cs="Gulim" w:hint="eastAsia"/>
          <w:b/>
          <w:bCs/>
          <w:color w:val="000000"/>
          <w:kern w:val="0"/>
          <w:sz w:val="28"/>
          <w:szCs w:val="28"/>
        </w:rPr>
        <w:t>(</w:t>
      </w:r>
      <w:proofErr w:type="spellStart"/>
      <w:r w:rsidRPr="008C0A57">
        <w:rPr>
          <w:rFonts w:ascii="Gulim" w:eastAsia="Gulim" w:hAnsi="Gulim" w:cs="Gulim"/>
          <w:color w:val="333333"/>
          <w:kern w:val="0"/>
          <w:sz w:val="28"/>
          <w:szCs w:val="28"/>
        </w:rPr>
        <w:t>中</w:t>
      </w:r>
      <w:r w:rsidRPr="008C0A57">
        <w:rPr>
          <w:rFonts w:ascii="New Gulim" w:eastAsia="New Gulim" w:hAnsi="New Gulim" w:cs="New Gulim"/>
          <w:color w:val="333333"/>
          <w:kern w:val="0"/>
          <w:sz w:val="28"/>
          <w:szCs w:val="28"/>
        </w:rPr>
        <w:t>华人民共和国安全生产法</w:t>
      </w:r>
      <w:proofErr w:type="spellEnd"/>
      <w:r w:rsidRPr="008C0A57">
        <w:rPr>
          <w:rFonts w:ascii="Arial" w:eastAsia="Gulim" w:hAnsi="Arial" w:cs="Arial"/>
          <w:color w:val="333333"/>
          <w:kern w:val="0"/>
          <w:sz w:val="28"/>
          <w:szCs w:val="28"/>
        </w:rPr>
        <w:t>)</w:t>
      </w:r>
    </w:p>
    <w:bookmarkEnd w:id="0"/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after="0" w:line="360" w:lineRule="auto"/>
        <w:jc w:val="center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한양중고딕" w:eastAsia="한양중고딕" w:hAnsi="Gulim" w:cs="Gulim" w:hint="eastAsia"/>
          <w:color w:val="008000"/>
          <w:kern w:val="0"/>
          <w:sz w:val="24"/>
          <w:szCs w:val="24"/>
        </w:rPr>
        <w:t>(</w:t>
      </w:r>
      <w:r w:rsidRPr="008C0A57">
        <w:rPr>
          <w:rFonts w:ascii="Gulim" w:eastAsia="한양중고딕" w:hAnsi="Gulim" w:cs="Gulim"/>
          <w:color w:val="008000"/>
          <w:kern w:val="0"/>
          <w:sz w:val="24"/>
          <w:szCs w:val="24"/>
        </w:rPr>
        <w:t>시행</w:t>
      </w:r>
      <w:r w:rsidRPr="008C0A57">
        <w:rPr>
          <w:rFonts w:ascii="Gulim" w:eastAsia="한양중고딕" w:hAnsi="Gulim" w:cs="Gulim"/>
          <w:color w:val="008000"/>
          <w:kern w:val="0"/>
          <w:sz w:val="24"/>
          <w:szCs w:val="24"/>
        </w:rPr>
        <w:t xml:space="preserve"> </w:t>
      </w:r>
      <w:r w:rsidRPr="008C0A57">
        <w:rPr>
          <w:rFonts w:ascii="한양중고딕" w:eastAsia="한양중고딕" w:hAnsi="Gulim" w:cs="Gulim" w:hint="eastAsia"/>
          <w:color w:val="008000"/>
          <w:kern w:val="0"/>
          <w:sz w:val="24"/>
          <w:szCs w:val="24"/>
        </w:rPr>
        <w:t>2021. 9. 1.)(</w:t>
      </w:r>
      <w:r w:rsidRPr="008C0A57">
        <w:rPr>
          <w:rFonts w:ascii="Gulim" w:eastAsia="한양중고딕" w:hAnsi="Gulim" w:cs="Gulim"/>
          <w:color w:val="008000"/>
          <w:kern w:val="0"/>
          <w:sz w:val="24"/>
          <w:szCs w:val="24"/>
        </w:rPr>
        <w:t>주석령</w:t>
      </w:r>
      <w:r w:rsidRPr="008C0A57">
        <w:rPr>
          <w:rFonts w:ascii="Gulim" w:eastAsia="한양중고딕" w:hAnsi="Gulim" w:cs="Gulim"/>
          <w:color w:val="008000"/>
          <w:kern w:val="0"/>
          <w:sz w:val="24"/>
          <w:szCs w:val="24"/>
        </w:rPr>
        <w:t xml:space="preserve"> </w:t>
      </w:r>
      <w:r w:rsidRPr="008C0A57">
        <w:rPr>
          <w:rFonts w:ascii="Gulim" w:eastAsia="한양중고딕" w:hAnsi="Gulim" w:cs="Gulim"/>
          <w:color w:val="008000"/>
          <w:kern w:val="0"/>
          <w:sz w:val="24"/>
          <w:szCs w:val="24"/>
        </w:rPr>
        <w:t>제</w:t>
      </w:r>
      <w:r w:rsidRPr="008C0A57">
        <w:rPr>
          <w:rFonts w:ascii="한양중고딕" w:eastAsia="한양중고딕" w:hAnsi="Gulim" w:cs="Gulim" w:hint="eastAsia"/>
          <w:color w:val="008000"/>
          <w:kern w:val="0"/>
          <w:sz w:val="24"/>
          <w:szCs w:val="24"/>
        </w:rPr>
        <w:t>88</w:t>
      </w:r>
      <w:r w:rsidRPr="008C0A57">
        <w:rPr>
          <w:rFonts w:ascii="Gulim" w:eastAsia="한양중고딕" w:hAnsi="Gulim" w:cs="Gulim"/>
          <w:color w:val="008000"/>
          <w:kern w:val="0"/>
          <w:sz w:val="24"/>
          <w:szCs w:val="24"/>
        </w:rPr>
        <w:t>호</w:t>
      </w:r>
      <w:r w:rsidRPr="008C0A57">
        <w:rPr>
          <w:rFonts w:ascii="한양중고딕" w:eastAsia="한양중고딕" w:hAnsi="Gulim" w:cs="Gulim" w:hint="eastAsia"/>
          <w:color w:val="008000"/>
          <w:kern w:val="0"/>
          <w:sz w:val="24"/>
          <w:szCs w:val="24"/>
        </w:rPr>
        <w:t xml:space="preserve">, </w:t>
      </w:r>
      <w:r w:rsidRPr="008C0A57">
        <w:rPr>
          <w:rFonts w:ascii="Gulim" w:eastAsia="한양중고딕" w:hAnsi="Gulim" w:cs="Gulim"/>
          <w:color w:val="008000"/>
          <w:kern w:val="0"/>
          <w:sz w:val="24"/>
          <w:szCs w:val="24"/>
        </w:rPr>
        <w:t>공포</w:t>
      </w:r>
      <w:r w:rsidRPr="008C0A57">
        <w:rPr>
          <w:rFonts w:ascii="Gulim" w:eastAsia="한양중고딕" w:hAnsi="Gulim" w:cs="Gulim"/>
          <w:color w:val="008000"/>
          <w:kern w:val="0"/>
          <w:sz w:val="24"/>
          <w:szCs w:val="24"/>
        </w:rPr>
        <w:t xml:space="preserve"> </w:t>
      </w:r>
      <w:r w:rsidRPr="008C0A57">
        <w:rPr>
          <w:rFonts w:ascii="한양중고딕" w:eastAsia="한양중고딕" w:hAnsi="Gulim" w:cs="Gulim" w:hint="eastAsia"/>
          <w:color w:val="008000"/>
          <w:kern w:val="0"/>
          <w:sz w:val="24"/>
          <w:szCs w:val="24"/>
        </w:rPr>
        <w:t>2021.6.10.)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before="100" w:after="0" w:line="384" w:lineRule="auto"/>
        <w:jc w:val="center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before="100" w:after="0" w:line="384" w:lineRule="auto"/>
        <w:jc w:val="center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000000"/>
          <w:kern w:val="0"/>
          <w:sz w:val="26"/>
          <w:szCs w:val="26"/>
        </w:rPr>
        <w:t>1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>장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>총칙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2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>1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업무를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강화하고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생산안전사고를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방지</w:t>
      </w:r>
      <w:r w:rsidRPr="008C0A57">
        <w:rPr>
          <w:rFonts w:ascii="Gulim" w:eastAsia="휴먼명조" w:hAnsi="한양신명조" w:cs="Gulim"/>
          <w:color w:val="000000"/>
          <w:spacing w:val="8"/>
          <w:kern w:val="0"/>
          <w:sz w:val="26"/>
          <w:szCs w:val="26"/>
        </w:rPr>
        <w:t>․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감소시키며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민의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생명과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재산안전을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보장하고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경제와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사회의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지속적이고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건강한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발전을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촉진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하기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위하여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이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법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제정한다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>2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중화인민공화국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국경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내에서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생산경영활동에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종사하는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사업주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>(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이하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>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생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산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경영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사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업주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>”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>)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의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안전생산은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이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법을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적용한다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법률과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행정법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소방안전과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도로교통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철도교통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수상교통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민용항공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핵과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복사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특수설비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별도의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의한다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3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업무는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중국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공산당의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지도를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견지한다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.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업무는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사람을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근본으로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인민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지상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(</w:t>
      </w:r>
      <w:r w:rsidRPr="008C0A57">
        <w:rPr>
          <w:rFonts w:ascii="Gulim" w:eastAsia="한양신명조" w:hAnsi="Gulim" w:cs="Gulim"/>
          <w:b/>
          <w:bCs/>
          <w:color w:val="FF0000"/>
          <w:kern w:val="0"/>
          <w:sz w:val="26"/>
          <w:szCs w:val="26"/>
        </w:rPr>
        <w:t>至上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),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생명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지상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(</w:t>
      </w:r>
      <w:r w:rsidRPr="008C0A57">
        <w:rPr>
          <w:rFonts w:ascii="Gulim" w:eastAsia="한양신명조" w:hAnsi="Gulim" w:cs="Gulim"/>
          <w:b/>
          <w:bCs/>
          <w:color w:val="FF0000"/>
          <w:kern w:val="0"/>
          <w:sz w:val="26"/>
          <w:szCs w:val="26"/>
        </w:rPr>
        <w:t>至上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)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견지하며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인민의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생명안전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보호를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최우선으로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이념을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수립하고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,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안전제일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예방위주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종합관리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방침을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견지하며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중대한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위험을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원천적으로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예방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해소하여야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업무는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업종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관리시</w:t>
      </w:r>
      <w:proofErr w:type="spellEnd"/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안전관리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업무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관리시</w:t>
      </w:r>
      <w:proofErr w:type="spellEnd"/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안전관리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관리시에도</w:t>
      </w:r>
      <w:proofErr w:type="spellEnd"/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반드시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안전관리를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실행한다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.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주체적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정부의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책임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강화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수행하며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근로자의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참여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정부의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관리감독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업계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자율과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사회의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감독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시스템을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구축한다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lastRenderedPageBreak/>
        <w:t>제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4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법규를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준수하여야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안전생산관리를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강화하며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전원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(</w:t>
      </w:r>
      <w:r w:rsidRPr="008C0A57">
        <w:rPr>
          <w:rFonts w:ascii="Gulim" w:eastAsia="한양신명조" w:hAnsi="Gulim" w:cs="Gulim"/>
          <w:b/>
          <w:bCs/>
          <w:color w:val="FF0000"/>
          <w:kern w:val="0"/>
          <w:sz w:val="26"/>
          <w:szCs w:val="26"/>
        </w:rPr>
        <w:t>全員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)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책임제도와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규장제도를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구축</w:t>
      </w:r>
      <w:r w:rsidRPr="008C0A57">
        <w:rPr>
          <w:rFonts w:ascii="Gulim" w:eastAsia="휴먼명조" w:hAnsi="한양신명조" w:cs="Gulim"/>
          <w:color w:val="000000"/>
          <w:spacing w:val="8"/>
          <w:kern w:val="0"/>
          <w:sz w:val="26"/>
          <w:szCs w:val="26"/>
        </w:rPr>
        <w:t>․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보완하고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>,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자금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물자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기술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>,</w:t>
      </w:r>
      <w:r w:rsidRPr="008C0A57">
        <w:rPr>
          <w:rFonts w:ascii="휴먼명조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인원에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투입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보장강도를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높이며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,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여건을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개선하고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기준화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정보화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건설을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강화하며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안전위험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등급별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관리통제와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잠재적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위험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조사처리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이중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예방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시스템을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구축해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위험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예방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해소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메커니즘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완비하고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수준을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제고하여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확보한다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플랫폼경제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등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신흥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산업과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영역의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해당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산업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영역의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특징에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기초하여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전원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>(</w:t>
      </w:r>
      <w:r w:rsidRPr="008C0A57">
        <w:rPr>
          <w:rFonts w:ascii="Gulim" w:eastAsia="한양신명조" w:hAnsi="Gulim" w:cs="Gulim"/>
          <w:b/>
          <w:bCs/>
          <w:color w:val="008000"/>
          <w:kern w:val="0"/>
          <w:sz w:val="26"/>
          <w:szCs w:val="26"/>
        </w:rPr>
        <w:t>全員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)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책임제를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완전히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구축하고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실행하며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종사자에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교육과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훈련을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강화하여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본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법과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법률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법규에서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정한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유관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의무를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이행한다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>5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주요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책임자는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8"/>
          <w:kern w:val="0"/>
          <w:sz w:val="26"/>
          <w:szCs w:val="26"/>
        </w:rPr>
        <w:t>당해</w:t>
      </w:r>
      <w:r w:rsidRPr="008C0A57">
        <w:rPr>
          <w:rFonts w:ascii="Gulim" w:eastAsia="휴먼명조" w:hAnsi="Gulim" w:cs="Gulim"/>
          <w:b/>
          <w:bCs/>
          <w:color w:val="FF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8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b/>
          <w:bCs/>
          <w:color w:val="FF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8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FF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8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8"/>
          <w:kern w:val="0"/>
          <w:sz w:val="26"/>
          <w:szCs w:val="26"/>
        </w:rPr>
        <w:t>1</w:t>
      </w:r>
      <w:r w:rsidRPr="008C0A57">
        <w:rPr>
          <w:rFonts w:ascii="Gulim" w:eastAsia="휴먼명조" w:hAnsi="Gulim" w:cs="Gulim"/>
          <w:b/>
          <w:bCs/>
          <w:color w:val="FF0000"/>
          <w:spacing w:val="-8"/>
          <w:kern w:val="0"/>
          <w:sz w:val="26"/>
          <w:szCs w:val="26"/>
        </w:rPr>
        <w:t>책임자이자</w:t>
      </w:r>
      <w:r w:rsidRPr="008C0A57">
        <w:rPr>
          <w:rFonts w:ascii="휴먼명조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당해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업무를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전반적으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책임진다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책임자는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직책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범위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내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업무에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대해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책임진다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50" w:hanging="25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>6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종사자는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의하여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보장을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확보할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리가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동시에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방면의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의무를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이행하여야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7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노동조합은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업무에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감독을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진행한다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노동조합은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근로자들을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조직하여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당해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업무의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민주적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감독에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참가하며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방면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에서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근로자의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합법적인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권익을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보호한다</w:t>
      </w:r>
      <w:r w:rsidRPr="008C0A57">
        <w:rPr>
          <w:rFonts w:ascii="HCI Poppy" w:eastAsia="휴먼명조" w:hAnsi="Gulim" w:cs="Gulim" w:hint="eastAsia"/>
          <w:color w:val="000000"/>
          <w:spacing w:val="-6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안전생산관련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규장제도를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제정하거나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수정함에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있어서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노동조합의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의견을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청취하여야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lastRenderedPageBreak/>
        <w:t>제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8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국무원과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현급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이상의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지방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각급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인민정부는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국민경제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사회발전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계획에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계획을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제정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조직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실시하여야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계획은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국토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공간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계획</w:t>
      </w:r>
      <w:r w:rsidRPr="008C0A57">
        <w:rPr>
          <w:rFonts w:ascii="휴먼명조" w:eastAsia="휴먼명조" w:hAnsi="Gulim" w:cs="Gulim" w:hint="eastAsia"/>
          <w:b/>
          <w:bCs/>
          <w:color w:val="00CC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등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관련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계획과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연계되어야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각급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인민정부는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기반시설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건설과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능력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구축을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강화하여야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하며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필요한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경비는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본급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예산에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포함한다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proofErr w:type="spellStart"/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현급</w:t>
      </w:r>
      <w:proofErr w:type="spellEnd"/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이상의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지방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각급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인민정부는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부서를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조직하여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안전위험평가와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논증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시스템을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구축하여야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하고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안전위험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관리통제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요구에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산업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계획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공간배치를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진행하며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또한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위치가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인접하고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업종이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비슷하며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업태가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유사한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사업주에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대해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중대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안전위험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공동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예방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통제를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실시한다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9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국무원과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현급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지방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각급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인민정부는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지도를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강화하고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업무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조정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기제를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만들며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부문이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의해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직책을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이행할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있도록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지지하고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독려하여야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관리감독상의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중대한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문제에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적시에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조정하고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해결해야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향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인민정부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와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가도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(</w:t>
      </w:r>
      <w:r w:rsidRPr="008C0A57">
        <w:rPr>
          <w:rFonts w:ascii="Gulim" w:eastAsia="한양신명조" w:hAnsi="Gulim" w:cs="Gulim"/>
          <w:color w:val="FF0000"/>
          <w:kern w:val="0"/>
          <w:sz w:val="26"/>
          <w:szCs w:val="26"/>
        </w:rPr>
        <w:t>街道</w:t>
      </w:r>
      <w:r w:rsidRPr="008C0A57">
        <w:rPr>
          <w:rFonts w:ascii="HCI Poppy" w:eastAsia="휴먼명조" w:hAnsi="Gulim" w:cs="Gulim" w:hint="eastAsia"/>
          <w:color w:val="FF0000"/>
          <w:kern w:val="0"/>
          <w:sz w:val="26"/>
          <w:szCs w:val="26"/>
        </w:rPr>
        <w:t>)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판사처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개발구</w:t>
      </w:r>
      <w:proofErr w:type="spellEnd"/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공업원구</w:t>
      </w:r>
      <w:r w:rsidRPr="008C0A57">
        <w:rPr>
          <w:rFonts w:ascii="HCI Poppy" w:eastAsia="휴먼명조" w:hAnsi="Gulim" w:cs="Gulim" w:hint="eastAsia"/>
          <w:b/>
          <w:bCs/>
          <w:color w:val="00CC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항구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proofErr w:type="spellStart"/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관광구</w:t>
      </w:r>
      <w:proofErr w:type="spellEnd"/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등은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관리감독을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책임지는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유관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사업기구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그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직책을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명확히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하여야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하고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역량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건설을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강화하여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,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직책에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당해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행정구역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관리구역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상황에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감독검사를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진행하고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인민정부의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부서에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협조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하거나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수권에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따라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의거하여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직책을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이행한다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>10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국무원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응급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관리부서는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전국의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업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무에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종합적인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관리감독을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실시하고</w:t>
      </w:r>
      <w:r w:rsidRPr="008C0A57">
        <w:rPr>
          <w:rFonts w:ascii="HCI Poppy" w:eastAsia="휴먼명조" w:hAnsi="Gulim" w:cs="Gulim" w:hint="eastAsia"/>
          <w:color w:val="000000"/>
          <w:spacing w:val="-6"/>
          <w:kern w:val="0"/>
          <w:sz w:val="26"/>
          <w:szCs w:val="26"/>
        </w:rPr>
        <w:t xml:space="preserve">, </w:t>
      </w:r>
      <w:proofErr w:type="spellStart"/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현급</w:t>
      </w:r>
      <w:proofErr w:type="spellEnd"/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지방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각급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인민정부의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응급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lastRenderedPageBreak/>
        <w:t>리부서는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당해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행정구역내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업무에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종합적인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관리감독을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실시한다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국무원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교통운수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주택성향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(</w:t>
      </w:r>
      <w:r w:rsidRPr="008C0A57">
        <w:rPr>
          <w:rFonts w:ascii="Gulim" w:eastAsia="한양신명조" w:hAnsi="Gulim" w:cs="Gulim"/>
          <w:b/>
          <w:bCs/>
          <w:color w:val="FF0000"/>
          <w:kern w:val="0"/>
          <w:sz w:val="26"/>
          <w:szCs w:val="26"/>
        </w:rPr>
        <w:t>城鄕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)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건설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수력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민항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등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부서는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법규의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각자의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직책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범위내</w:t>
      </w:r>
      <w:proofErr w:type="spellEnd"/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업계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영역의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업무에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관리감독을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실시한다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>.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현급</w:t>
      </w:r>
      <w:proofErr w:type="spellEnd"/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이상지방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각급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인민정부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부서는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이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법과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법률</w:t>
      </w:r>
      <w:r w:rsidRPr="008C0A57">
        <w:rPr>
          <w:rFonts w:ascii="HCI Poppy" w:eastAsia="휴먼명조" w:hAnsi="Gulim" w:cs="Gulim" w:hint="eastAsia"/>
          <w:color w:val="000000"/>
          <w:spacing w:val="-6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법규의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각자의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직책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범위내</w:t>
      </w:r>
      <w:proofErr w:type="spellEnd"/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업계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영역의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업무에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대한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관리감독을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실시한다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신흥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산업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영역의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직책이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명확하지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않은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현급</w:t>
      </w:r>
      <w:proofErr w:type="spellEnd"/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지방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각급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인민정부가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업무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유사성의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원칙에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부서를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확정한다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응급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관리부서와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업계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영역의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업무에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관리감독을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실시하는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부서는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통일적으로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책임부서라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직책을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맡은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부서는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상호간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협력하고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공동으로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관리하며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정보를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공유하고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업무를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강화하여야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8000"/>
          <w:kern w:val="0"/>
          <w:sz w:val="26"/>
          <w:szCs w:val="26"/>
        </w:rPr>
        <w:t>11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국무원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부서는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보장의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필요에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의하여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국가기준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업종기준을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적시에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제정하고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동시에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과학기술의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보와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경제발전에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근거하여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적절하게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수정한다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의하여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제정된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보장에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국가기준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업종기준을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집행하여야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>12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국무원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부서는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직책에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업무를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분장하고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강제성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국가기준의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항목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제의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초안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마련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의견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수렴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기술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심사를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책임진다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국무원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응급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관리부서는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강제성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국가기준의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항목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입안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계획을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총괄하여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제의한다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국무원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기준화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행정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주관부서는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강제성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국가기준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lastRenderedPageBreak/>
        <w:t>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항목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입안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일련번호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대외통보와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수권비준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발표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업무를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책임진다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국무원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기준화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행정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주관부서와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부서는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법정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직책에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의거하여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강제성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국가기준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실시에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감독검사를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진행한다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54" w:hanging="254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>13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각급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인민정부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부서는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다양한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형식으로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법률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>,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법규와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지식에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선전을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강화하고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사회적인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의식을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강화하여야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14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협회는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행정법규와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장정에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방면의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정보와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훈련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등의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서비스를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제공하고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자율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작용을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발휘하며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강화를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촉진한다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54" w:hanging="254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>15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의해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설립된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안전생산을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위하여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기술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관리서비스를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제공하는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기관은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행정법규와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작업집행준책에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위탁을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받아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업무에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기술서비스와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관리서비스를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제공한다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사업주가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앞의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항에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규정된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기관에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위탁하여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동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기관이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안전생산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서비스를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제공하는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보증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여전히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해당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부담한다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>16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국가는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사고에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책임추궁제도를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실시하고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이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법과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법률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법규의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생산안전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사고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>책임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>사업</w:t>
      </w:r>
      <w:r w:rsidRPr="008C0A57">
        <w:rPr>
          <w:rFonts w:ascii="Gulim" w:eastAsia="휴먼명조" w:hAnsi="Gulim" w:cs="Gulim"/>
          <w:b/>
          <w:bCs/>
          <w:color w:val="008000"/>
          <w:spacing w:val="8"/>
          <w:kern w:val="0"/>
          <w:sz w:val="26"/>
          <w:szCs w:val="26"/>
        </w:rPr>
        <w:t>주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>와</w:t>
      </w:r>
      <w:r w:rsidRPr="008C0A57">
        <w:rPr>
          <w:rFonts w:ascii="휴먼명조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책임자에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법률책임을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추궁한다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17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현급</w:t>
      </w:r>
      <w:proofErr w:type="spellEnd"/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이상의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각급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인민정부는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직책을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맡은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부서를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조직하여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권한과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책임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목록을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작성하고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이를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공개해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사회의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감독을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받아야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70" w:hanging="27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8"/>
          <w:kern w:val="0"/>
          <w:sz w:val="26"/>
          <w:szCs w:val="26"/>
        </w:rPr>
        <w:t>18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조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국가는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과학기술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연구와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선진기술의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응용보급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을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lastRenderedPageBreak/>
        <w:t>장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려하고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지지하여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안전생산수준을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제고한다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FF0000"/>
          <w:spacing w:val="-2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2"/>
          <w:kern w:val="0"/>
          <w:sz w:val="26"/>
          <w:szCs w:val="26"/>
        </w:rPr>
        <w:t>19</w:t>
      </w:r>
      <w:r w:rsidRPr="008C0A57">
        <w:rPr>
          <w:rFonts w:ascii="Gulim" w:eastAsia="휴먼명조" w:hAnsi="Gulim" w:cs="Gulim"/>
          <w:b/>
          <w:bCs/>
          <w:color w:val="FF0000"/>
          <w:spacing w:val="-2"/>
          <w:kern w:val="0"/>
          <w:sz w:val="26"/>
          <w:szCs w:val="26"/>
        </w:rPr>
        <w:t>조</w:t>
      </w:r>
      <w:r w:rsidRPr="008C0A57">
        <w:rPr>
          <w:rFonts w:ascii="휴먼명조" w:eastAsia="휴먼명조" w:hAnsi="Gulim" w:cs="Gulim" w:hint="eastAsia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국가는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여건의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개선</w:t>
      </w:r>
      <w:r w:rsidRPr="008C0A57">
        <w:rPr>
          <w:rFonts w:ascii="HCI Poppy" w:eastAsia="휴먼명조" w:hAnsi="Gulim" w:cs="Gulim" w:hint="eastAsia"/>
          <w:color w:val="000000"/>
          <w:spacing w:val="-2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사고의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방지</w:t>
      </w:r>
      <w:r w:rsidRPr="008C0A57">
        <w:rPr>
          <w:rFonts w:ascii="HCI Poppy" w:eastAsia="휴먼명조" w:hAnsi="Gulim" w:cs="Gulim" w:hint="eastAsia"/>
          <w:color w:val="000000"/>
          <w:spacing w:val="-2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응급구호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참가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등에서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우수한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성과를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거둔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단체와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개인에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표창을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before="200" w:after="0" w:line="384" w:lineRule="auto"/>
        <w:ind w:left="260" w:hanging="260"/>
        <w:jc w:val="center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000000"/>
          <w:kern w:val="0"/>
          <w:sz w:val="26"/>
          <w:szCs w:val="26"/>
        </w:rPr>
        <w:t>2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>장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>안전생산보장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2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20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조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관련법률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행정법규와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국가기준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업종기준에서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조건을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구비하여야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조건이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구비되지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생산경영활동에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종사할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없다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58" w:hanging="258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FF0000"/>
          <w:spacing w:val="-2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2"/>
          <w:kern w:val="0"/>
          <w:sz w:val="26"/>
          <w:szCs w:val="26"/>
        </w:rPr>
        <w:t>21</w:t>
      </w:r>
      <w:r w:rsidRPr="008C0A57">
        <w:rPr>
          <w:rFonts w:ascii="Gulim" w:eastAsia="휴먼명조" w:hAnsi="Gulim" w:cs="Gulim"/>
          <w:b/>
          <w:bCs/>
          <w:color w:val="FF0000"/>
          <w:spacing w:val="-2"/>
          <w:kern w:val="0"/>
          <w:sz w:val="26"/>
          <w:szCs w:val="26"/>
        </w:rPr>
        <w:t>조</w:t>
      </w:r>
      <w:r w:rsidRPr="008C0A57">
        <w:rPr>
          <w:rFonts w:ascii="휴먼명조" w:eastAsia="휴먼명조" w:hAnsi="Gulim" w:cs="Gulim" w:hint="eastAsia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주요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책임자는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업무에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대하여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다음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호의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진다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584" w:hanging="584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1.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전원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(</w:t>
      </w:r>
      <w:r w:rsidRPr="008C0A57">
        <w:rPr>
          <w:rFonts w:ascii="Gulim" w:eastAsia="한양신명조" w:hAnsi="Gulim" w:cs="Gulim"/>
          <w:b/>
          <w:bCs/>
          <w:color w:val="FF0000"/>
          <w:kern w:val="0"/>
          <w:sz w:val="26"/>
          <w:szCs w:val="26"/>
        </w:rPr>
        <w:t>全員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)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안전생산책임제를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구축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완비해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이를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이행하며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기준화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건설을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강화한다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510" w:hanging="51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2.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규장제도와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조작규정을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조직하여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제정하고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실시한다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510" w:hanging="51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3.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교육훈련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계획을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조직하여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제정하고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실시한다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528" w:hanging="528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4.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투입에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효력있는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실시를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보증한다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616" w:hanging="616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5. 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>안전위험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>등급별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>관리통제와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>잠재적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>위험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>조사처리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>이중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>예방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>업무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>시스템을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>구축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>이행하며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사업주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업무를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촉구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검사하고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생산안전사고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발생의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잠재적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문제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>(</w:t>
      </w:r>
      <w:r w:rsidRPr="008C0A57">
        <w:rPr>
          <w:rFonts w:ascii="Gulim" w:eastAsia="한양신명조" w:hAnsi="Gulim" w:cs="Gulim"/>
          <w:color w:val="000000"/>
          <w:spacing w:val="8"/>
          <w:kern w:val="0"/>
          <w:sz w:val="26"/>
          <w:szCs w:val="26"/>
        </w:rPr>
        <w:t>生産安全事故隱患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>)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적시에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제거한다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658" w:hanging="658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6.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생산안전사고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발생에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응급구조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예비안을</w:t>
      </w:r>
      <w:proofErr w:type="spellEnd"/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마련하여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실시한다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528" w:hanging="528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7.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생산안전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사고를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적시에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사실대로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보고한다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52" w:hanging="252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FF0000"/>
          <w:spacing w:val="-6"/>
          <w:kern w:val="0"/>
          <w:sz w:val="26"/>
          <w:szCs w:val="26"/>
        </w:rPr>
        <w:lastRenderedPageBreak/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6"/>
          <w:kern w:val="0"/>
          <w:sz w:val="26"/>
          <w:szCs w:val="26"/>
        </w:rPr>
        <w:t>22</w:t>
      </w:r>
      <w:r w:rsidRPr="008C0A57">
        <w:rPr>
          <w:rFonts w:ascii="Gulim" w:eastAsia="휴먼명조" w:hAnsi="Gulim" w:cs="Gulim"/>
          <w:b/>
          <w:bCs/>
          <w:color w:val="FF0000"/>
          <w:spacing w:val="-6"/>
          <w:kern w:val="0"/>
          <w:sz w:val="26"/>
          <w:szCs w:val="26"/>
        </w:rPr>
        <w:t>조</w:t>
      </w:r>
      <w:r w:rsidRPr="008C0A57">
        <w:rPr>
          <w:rFonts w:ascii="휴먼명조" w:eastAsia="휴먼명조" w:hAnsi="Gulim" w:cs="Gulim" w:hint="eastAsia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전원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(</w:t>
      </w:r>
      <w:r w:rsidRPr="008C0A57">
        <w:rPr>
          <w:rFonts w:ascii="Gulim" w:eastAsia="한양신명조" w:hAnsi="Gulim" w:cs="Gulim"/>
          <w:b/>
          <w:bCs/>
          <w:color w:val="FF0000"/>
          <w:kern w:val="0"/>
          <w:sz w:val="26"/>
          <w:szCs w:val="26"/>
        </w:rPr>
        <w:t>全員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)</w:t>
      </w:r>
      <w:r w:rsidRPr="008C0A57">
        <w:rPr>
          <w:rFonts w:ascii="휴먼명조" w:eastAsia="휴먼명조" w:hAnsi="Gulim" w:cs="Gulim" w:hint="eastAsia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안전생산책임제는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각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직위의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책임인원</w:t>
      </w:r>
      <w:r w:rsidRPr="008C0A57">
        <w:rPr>
          <w:rFonts w:ascii="HCI Poppy" w:eastAsia="휴먼명조" w:hAnsi="Gulim" w:cs="Gulim" w:hint="eastAsia"/>
          <w:color w:val="000000"/>
          <w:spacing w:val="-6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책임범위와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심사기준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등의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내용을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명확히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해야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상응한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시스템을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구축하여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전원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(</w:t>
      </w:r>
      <w:r w:rsidRPr="008C0A57">
        <w:rPr>
          <w:rFonts w:ascii="Gulim" w:eastAsia="한양신명조" w:hAnsi="Gulim" w:cs="Gulim"/>
          <w:b/>
          <w:bCs/>
          <w:color w:val="FF0000"/>
          <w:kern w:val="0"/>
          <w:sz w:val="26"/>
          <w:szCs w:val="26"/>
        </w:rPr>
        <w:t>全員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)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안전생산책임제의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상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황에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감독</w:t>
      </w:r>
      <w:r w:rsidRPr="008C0A57">
        <w:rPr>
          <w:rFonts w:ascii="Gulim" w:eastAsia="휴먼명조" w:hAnsi="한양신명조" w:cs="Gulim"/>
          <w:color w:val="000000"/>
          <w:spacing w:val="-8"/>
          <w:kern w:val="0"/>
          <w:sz w:val="26"/>
          <w:szCs w:val="26"/>
        </w:rPr>
        <w:t>․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심사를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강화하고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전원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(</w:t>
      </w:r>
      <w:r w:rsidRPr="008C0A57">
        <w:rPr>
          <w:rFonts w:ascii="Gulim" w:eastAsia="한양신명조" w:hAnsi="Gulim" w:cs="Gulim"/>
          <w:b/>
          <w:bCs/>
          <w:color w:val="FF0000"/>
          <w:kern w:val="0"/>
          <w:sz w:val="26"/>
          <w:szCs w:val="26"/>
        </w:rPr>
        <w:t>全員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)</w:t>
      </w:r>
      <w:r w:rsidRPr="008C0A57">
        <w:rPr>
          <w:rFonts w:ascii="휴먼명조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안전생산책임제의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실시를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보증해야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23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조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구비하여야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안전생산조건에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소요되는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자금투입은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결정기구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주요책임자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개인경영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투자자가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보증하고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동시에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소요되는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자금의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투입부족이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초래한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결과에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진다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비용을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인출하고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사용해야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안전생산조건의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개선에만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사용해야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비용은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자본금</w:t>
      </w:r>
      <w:r w:rsidRPr="008C0A57">
        <w:rPr>
          <w:rFonts w:ascii="HCI Poppy" w:eastAsia="휴먼명조" w:hAnsi="Gulim" w:cs="Gulim" w:hint="eastAsia"/>
          <w:color w:val="000000"/>
          <w:spacing w:val="-6"/>
          <w:kern w:val="0"/>
          <w:sz w:val="26"/>
          <w:szCs w:val="26"/>
        </w:rPr>
        <w:t>(</w:t>
      </w:r>
      <w:proofErr w:type="spellStart"/>
      <w:r w:rsidRPr="008C0A57">
        <w:rPr>
          <w:rFonts w:ascii="Gulim" w:eastAsia="한양신명조" w:hAnsi="Gulim" w:cs="Gulim"/>
          <w:color w:val="000000"/>
          <w:spacing w:val="-6"/>
          <w:kern w:val="0"/>
          <w:sz w:val="26"/>
          <w:szCs w:val="26"/>
        </w:rPr>
        <w:t>成本</w:t>
      </w:r>
      <w:proofErr w:type="spellEnd"/>
      <w:r w:rsidRPr="008C0A57">
        <w:rPr>
          <w:rFonts w:ascii="HCI Poppy" w:eastAsia="휴먼명조" w:hAnsi="Gulim" w:cs="Gulim" w:hint="eastAsia"/>
          <w:color w:val="000000"/>
          <w:spacing w:val="-6"/>
          <w:kern w:val="0"/>
          <w:sz w:val="26"/>
          <w:szCs w:val="26"/>
        </w:rPr>
        <w:t>)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에서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사실에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근거하여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지출해야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spacing w:val="-6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비용의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인출</w:t>
      </w:r>
      <w:r w:rsidRPr="008C0A57">
        <w:rPr>
          <w:rFonts w:ascii="HCI Poppy" w:eastAsia="휴먼명조" w:hAnsi="Gulim" w:cs="Gulim" w:hint="eastAsia"/>
          <w:color w:val="000000"/>
          <w:spacing w:val="-6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사용과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관리감독의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구체적인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방법은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국무원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재정부서에서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국무원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응급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관리부서와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함께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국무원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부서의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의견을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들은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제정한다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54" w:hanging="254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4"/>
          <w:kern w:val="0"/>
          <w:sz w:val="26"/>
          <w:szCs w:val="26"/>
        </w:rPr>
        <w:t>24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조</w:t>
      </w:r>
      <w:r w:rsidRPr="008C0A57">
        <w:rPr>
          <w:rFonts w:ascii="휴먼명조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광산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금속제련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건축시공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운수</w:t>
      </w:r>
      <w:r w:rsidRPr="008C0A57">
        <w:rPr>
          <w:rFonts w:ascii="휴먼명조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사업주와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위험물품을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생산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경영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>,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저장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하역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관리기구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전문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관리자를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두어야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앞의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항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규정이외의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종사자가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100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명을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초과하는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관리기구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전임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관리자를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두어야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종사자가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100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명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이하인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전임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겸임의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관리자를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두어야한다</w:t>
      </w:r>
      <w:proofErr w:type="spellEnd"/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58" w:hanging="258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FF0000"/>
          <w:spacing w:val="-2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2"/>
          <w:kern w:val="0"/>
          <w:sz w:val="26"/>
          <w:szCs w:val="26"/>
        </w:rPr>
        <w:t>25</w:t>
      </w:r>
      <w:r w:rsidRPr="008C0A57">
        <w:rPr>
          <w:rFonts w:ascii="Gulim" w:eastAsia="휴먼명조" w:hAnsi="Gulim" w:cs="Gulim"/>
          <w:b/>
          <w:bCs/>
          <w:color w:val="FF0000"/>
          <w:spacing w:val="-2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b/>
          <w:bCs/>
          <w:color w:val="FF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관리기구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관리자는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다음과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lastRenderedPageBreak/>
        <w:t>같은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직책을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이행해야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594" w:hanging="594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1.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규칙제도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조작규정과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생산안전사고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응급구조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예비안의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입안을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조직하거나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참여한다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594" w:hanging="594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2.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교육훈련을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조직하거나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참여하며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교육훈련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상황을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사실대로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기록한다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584" w:hanging="584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3. </w:t>
      </w:r>
      <w:proofErr w:type="spellStart"/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위험원</w:t>
      </w:r>
      <w:proofErr w:type="spellEnd"/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(</w:t>
      </w:r>
      <w:r w:rsidRPr="008C0A57">
        <w:rPr>
          <w:rFonts w:ascii="Gulim" w:eastAsia="한양신명조" w:hAnsi="Gulim" w:cs="Gulim"/>
          <w:b/>
          <w:bCs/>
          <w:color w:val="FF0000"/>
          <w:kern w:val="0"/>
          <w:sz w:val="26"/>
          <w:szCs w:val="26"/>
        </w:rPr>
        <w:t>源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)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식별과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평가를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조직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전개하며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중대한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안전관리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실시를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촉구한다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584" w:hanging="584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4.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응급구조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연습을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조직하거나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참여한다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610" w:hanging="61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5.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상황을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검사하고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생산안전사고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발생의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잠재적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문제를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적시에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제거하며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개선을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건의를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586" w:hanging="586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6.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위반된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지휘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작업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강제명령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조작규정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위반행위를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제지하고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바로잡는다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584" w:hanging="584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7.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정리개혁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실시를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촉구한다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112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52" w:hanging="252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분장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전임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책임자를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뽑아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본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사업주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주요</w:t>
      </w:r>
      <w:r w:rsidRPr="008C0A57">
        <w:rPr>
          <w:rFonts w:ascii="휴먼명조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책임자와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협조하여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관리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직책을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이행할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있다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58" w:hanging="258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FF0000"/>
          <w:spacing w:val="-2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2"/>
          <w:kern w:val="0"/>
          <w:sz w:val="26"/>
          <w:szCs w:val="26"/>
        </w:rPr>
        <w:t>26</w:t>
      </w:r>
      <w:r w:rsidRPr="008C0A57">
        <w:rPr>
          <w:rFonts w:ascii="Gulim" w:eastAsia="휴먼명조" w:hAnsi="Gulim" w:cs="Gulim"/>
          <w:b/>
          <w:bCs/>
          <w:color w:val="FF0000"/>
          <w:spacing w:val="-2"/>
          <w:kern w:val="0"/>
          <w:sz w:val="26"/>
          <w:szCs w:val="26"/>
        </w:rPr>
        <w:t>조</w:t>
      </w:r>
      <w:r w:rsidRPr="008C0A57">
        <w:rPr>
          <w:rFonts w:ascii="휴먼명조" w:eastAsia="휴먼명조" w:hAnsi="Gulim" w:cs="Gulim" w:hint="eastAsia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관리기구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관리자는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자신의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직무에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충실해야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직책을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이행하여야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의사결정을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때에는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관리기구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관리자의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의견을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들어야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관리자가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직책을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이행한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것을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유로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임금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복리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등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대우를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낮추거나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체결된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근로계약을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해지해서는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안된다</w:t>
      </w:r>
      <w:proofErr w:type="spellEnd"/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위험물품을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저장하는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광산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금속제련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lastRenderedPageBreak/>
        <w:t>관리자의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임면은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주관부서에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알려야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27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조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주요책임자와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해당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생산경영활동과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상응하는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지식과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관리능력을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갖추어야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위험물품을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생산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경영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저장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spacing w:val="-8"/>
          <w:kern w:val="0"/>
          <w:sz w:val="26"/>
          <w:szCs w:val="26"/>
        </w:rPr>
        <w:t>하역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하는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사업주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광산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건축시공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spacing w:val="-8"/>
          <w:kern w:val="0"/>
          <w:sz w:val="26"/>
          <w:szCs w:val="26"/>
        </w:rPr>
        <w:t>운수</w:t>
      </w:r>
      <w:r w:rsidRPr="008C0A57">
        <w:rPr>
          <w:rFonts w:ascii="휴먼명조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주요책임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관리자는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주관부서의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지식과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관리능력에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대한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심사를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통과한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후에야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직무에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임명될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심사는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무료이다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위험물품을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저장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하역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광산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금속제련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등록된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안전공정사를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관리업무에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종사토록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사업주에서는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등록된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안전공정사를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채용하여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관리업무에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종사토록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것을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장려한다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등록된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안전공정사는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전문적으로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분류하여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관리하며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구체적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방법은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국무원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인력자원사회보장부서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국무원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응급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관리부서가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국무원의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부서와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함께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제정한다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50" w:hanging="25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FF0000"/>
          <w:spacing w:val="-8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8"/>
          <w:kern w:val="0"/>
          <w:sz w:val="26"/>
          <w:szCs w:val="26"/>
        </w:rPr>
        <w:t>28</w:t>
      </w:r>
      <w:r w:rsidRPr="008C0A57">
        <w:rPr>
          <w:rFonts w:ascii="Gulim" w:eastAsia="휴먼명조" w:hAnsi="Gulim" w:cs="Gulim"/>
          <w:b/>
          <w:bCs/>
          <w:color w:val="FF0000"/>
          <w:spacing w:val="-8"/>
          <w:kern w:val="0"/>
          <w:sz w:val="26"/>
          <w:szCs w:val="26"/>
        </w:rPr>
        <w:t>조</w:t>
      </w:r>
      <w:r w:rsidRPr="008C0A57">
        <w:rPr>
          <w:rFonts w:ascii="휴먼명조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종사자에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교육훈련을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실시하고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,</w:t>
      </w:r>
      <w:r w:rsidRPr="008C0A57">
        <w:rPr>
          <w:rFonts w:ascii="휴먼명조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종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사자가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필요한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지식을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갖추도록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보증한다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규칙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제도와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안전조작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규정을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상세히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알도록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하고</w:t>
      </w:r>
      <w:r w:rsidRPr="008C0A57">
        <w:rPr>
          <w:rFonts w:ascii="HCI Poppy" w:eastAsia="휴먼명조" w:hAnsi="Gulim" w:cs="Gulim" w:hint="eastAsia"/>
          <w:color w:val="000000"/>
          <w:spacing w:val="-6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해당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직위의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안전조작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기능에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정통하도록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하며</w:t>
      </w:r>
      <w:r w:rsidRPr="008C0A57">
        <w:rPr>
          <w:rFonts w:ascii="HCI Poppy" w:eastAsia="휴먼명조" w:hAnsi="Gulim" w:cs="Gulim" w:hint="eastAsia"/>
          <w:color w:val="000000"/>
          <w:spacing w:val="-16"/>
          <w:kern w:val="0"/>
          <w:sz w:val="26"/>
          <w:szCs w:val="26"/>
        </w:rPr>
        <w:t>,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사고시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응급처리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조치를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이해하고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방면에서의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자신의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권리와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의무를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알아야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교육과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훈련을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통과하지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못한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종사자는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그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직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책을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수행할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없다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사업주에서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사용하고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파견근로자가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경우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파견근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로자를</w:t>
      </w:r>
      <w:r w:rsidRPr="008C0A57">
        <w:rPr>
          <w:rFonts w:ascii="휴먼명조" w:eastAsia="휴먼명조" w:hAnsi="Gulim" w:cs="Gulim" w:hint="eastAsia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해당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종사자로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통일적으로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관리하고</w:t>
      </w:r>
      <w:r w:rsidRPr="008C0A57">
        <w:rPr>
          <w:rFonts w:ascii="HCI Poppy" w:eastAsia="휴먼명조" w:hAnsi="Gulim" w:cs="Gulim" w:hint="eastAsia"/>
          <w:color w:val="000000"/>
          <w:spacing w:val="-6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파견근로자에게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해당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위의</w:t>
      </w:r>
      <w:r w:rsidRPr="008C0A57">
        <w:rPr>
          <w:rFonts w:ascii="휴먼명조" w:eastAsia="휴먼명조" w:hAnsi="Gulim" w:cs="Gulim" w:hint="eastAsia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안전조작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규정과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안전조작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기능에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교육훈련을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진행하여야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spacing w:val="4"/>
          <w:kern w:val="0"/>
          <w:sz w:val="26"/>
          <w:szCs w:val="26"/>
        </w:rPr>
        <w:t>.</w:t>
      </w:r>
      <w:r w:rsidRPr="008C0A57">
        <w:rPr>
          <w:rFonts w:ascii="휴먼명조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노무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>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견회사는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파견근로자에게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필요한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교육훈련을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실시하여야</w:t>
      </w:r>
      <w:r w:rsidRPr="008C0A57">
        <w:rPr>
          <w:rFonts w:ascii="휴먼명조" w:eastAsia="휴먼명조" w:hAnsi="Gulim" w:cs="Gulim" w:hint="eastAsia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spacing w:val="4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lastRenderedPageBreak/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중등직업학교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고등학교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학생의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실습을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받아들일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실습학생에게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상응한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교육훈련을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진행하여야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필요한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노동방호용품을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제공하여야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학교는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협조하여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실습학생에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교육훈련을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진행하여야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56" w:hanging="256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교육훈련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서류를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만들어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교육훈련의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시간</w:t>
      </w:r>
      <w:r w:rsidRPr="008C0A57">
        <w:rPr>
          <w:rFonts w:ascii="HCI Poppy" w:eastAsia="휴먼명조" w:hAnsi="Gulim" w:cs="Gulim" w:hint="eastAsia"/>
          <w:color w:val="000000"/>
          <w:spacing w:val="-2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내용</w:t>
      </w:r>
      <w:r w:rsidRPr="008C0A57">
        <w:rPr>
          <w:rFonts w:ascii="HCI Poppy" w:eastAsia="휴먼명조" w:hAnsi="Gulim" w:cs="Gulim" w:hint="eastAsia"/>
          <w:color w:val="000000"/>
          <w:spacing w:val="-2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참가인원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심사결과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등의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상황에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대해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사실대로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기록하여야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8"/>
          <w:kern w:val="0"/>
          <w:sz w:val="26"/>
          <w:szCs w:val="26"/>
        </w:rPr>
        <w:t>29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>조</w:t>
      </w:r>
      <w:r w:rsidRPr="008C0A57">
        <w:rPr>
          <w:rFonts w:ascii="휴먼명조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사업주에서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신공법</w:t>
      </w:r>
      <w:proofErr w:type="spellEnd"/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신기술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, </w:t>
      </w:r>
      <w:proofErr w:type="spellStart"/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신재료를</w:t>
      </w:r>
      <w:proofErr w:type="spellEnd"/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채택하거나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신설비를</w:t>
      </w:r>
      <w:proofErr w:type="spellEnd"/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용하는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그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안전기술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특성을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이해하고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파악하며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효과적인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안전방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호조치를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취하고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동시에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종사자에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전문적인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교육훈련을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실시한다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70" w:hanging="27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8"/>
          <w:kern w:val="0"/>
          <w:sz w:val="26"/>
          <w:szCs w:val="26"/>
        </w:rPr>
        <w:t>30</w:t>
      </w:r>
      <w:r w:rsidRPr="008C0A57">
        <w:rPr>
          <w:rFonts w:ascii="Gulim" w:eastAsia="휴먼명조" w:hAnsi="Gulim" w:cs="Gulim"/>
          <w:b/>
          <w:bCs/>
          <w:color w:val="FF0000"/>
          <w:spacing w:val="16"/>
          <w:kern w:val="0"/>
          <w:sz w:val="26"/>
          <w:szCs w:val="26"/>
        </w:rPr>
        <w:t>조</w:t>
      </w:r>
      <w:r w:rsidRPr="008C0A57">
        <w:rPr>
          <w:rFonts w:ascii="휴먼명조" w:eastAsia="휴먼명조" w:hAnsi="Gulim" w:cs="Gulim" w:hint="eastAsia"/>
          <w:color w:val="000000"/>
          <w:spacing w:val="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>특수작업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>종사자는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>반드시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>국가의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>관련규</w:t>
      </w:r>
      <w:r w:rsidRPr="008C0A57">
        <w:rPr>
          <w:rFonts w:ascii="Gulim" w:eastAsia="휴먼명조" w:hAnsi="Gulim" w:cs="Gulim"/>
          <w:color w:val="000000"/>
          <w:spacing w:val="12"/>
          <w:kern w:val="0"/>
          <w:sz w:val="26"/>
          <w:szCs w:val="26"/>
        </w:rPr>
        <w:t>정에</w:t>
      </w:r>
      <w:r w:rsidRPr="008C0A57">
        <w:rPr>
          <w:rFonts w:ascii="Gulim" w:eastAsia="휴먼명조" w:hAnsi="Gulim" w:cs="Gulim"/>
          <w:color w:val="000000"/>
          <w:spacing w:val="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2"/>
          <w:kern w:val="0"/>
          <w:sz w:val="26"/>
          <w:szCs w:val="26"/>
        </w:rPr>
        <w:t>의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하여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전문적인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안전작업훈련을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받고</w:t>
      </w:r>
      <w:r w:rsidRPr="008C0A57">
        <w:rPr>
          <w:rFonts w:ascii="HCI Poppy" w:eastAsia="휴먼명조" w:hAnsi="Gulim" w:cs="Gulim" w:hint="eastAsia"/>
          <w:color w:val="000000"/>
          <w:spacing w:val="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상응한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자격을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취득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하여야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직책을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수행할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42" w:hanging="242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특수작업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종사자의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범위는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국무원의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14"/>
          <w:kern w:val="0"/>
          <w:sz w:val="26"/>
          <w:szCs w:val="26"/>
        </w:rPr>
        <w:t>응급</w:t>
      </w:r>
      <w:r w:rsidRPr="008C0A57">
        <w:rPr>
          <w:rFonts w:ascii="휴먼명조" w:eastAsia="휴먼명조" w:hAnsi="Gulim" w:cs="Gulim" w:hint="eastAsia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관리부서가</w:t>
      </w:r>
      <w:r w:rsidRPr="008C0A57">
        <w:rPr>
          <w:rFonts w:ascii="휴먼명조" w:eastAsia="휴먼명조" w:hAnsi="Gulim" w:cs="Gulim" w:hint="eastAsia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국무원의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부서와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함께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확정한다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31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사업주에서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공정항목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(</w:t>
      </w:r>
      <w:r w:rsidRPr="008C0A57">
        <w:rPr>
          <w:rFonts w:ascii="Gulim" w:eastAsia="한양신명조" w:hAnsi="Gulim" w:cs="Gulim"/>
          <w:color w:val="000000"/>
          <w:kern w:val="0"/>
          <w:sz w:val="26"/>
          <w:szCs w:val="26"/>
        </w:rPr>
        <w:t>工程项目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건설항목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”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)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안전시설을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신축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개축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증축할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반드시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주요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공정과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동시에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설계하고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동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시공하며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동시에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사용에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투입하여야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안전시설투자는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건설항목예산에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포함하여야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32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광산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금속제련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건설항목과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위험물품을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저장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하역하는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건설항목은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국가의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안전평가를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진행하여야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lastRenderedPageBreak/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33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건설항목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안전시설의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설계사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설계기관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>(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업체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>)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안전시설의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설계에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대하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져야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광산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금속제련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건설항목과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위험물품을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저장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하역하는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건설항목의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안전시설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설계는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국가의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관련규정에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의하여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관련부서의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심사를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거치고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심사부문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심사책임자는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심사결과에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진다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after="0" w:line="384" w:lineRule="auto"/>
        <w:ind w:left="282" w:hanging="282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34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광산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금속제련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건설항목과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위험물품의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저장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하역하는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건설항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목의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시공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반드시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비준된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안전시설설계에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의하여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시공하고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동시에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안전시설의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공정품질에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책임진다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광산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금속제련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건설항목과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위험물품을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사용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저장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하역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건설항목은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준공하여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가동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혹은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사용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전에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반드시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건설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책임조직이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안전시설에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검수를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실시하여야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검수에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합격한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후에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투입하고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사용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할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있다</w:t>
      </w:r>
      <w:r w:rsidRPr="008C0A57">
        <w:rPr>
          <w:rFonts w:ascii="HCI Poppy" w:eastAsia="휴먼명조" w:hAnsi="Gulim" w:cs="Gulim" w:hint="eastAsia"/>
          <w:color w:val="000000"/>
          <w:spacing w:val="-6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b/>
          <w:bCs/>
          <w:color w:val="FF0000"/>
          <w:spacing w:val="-6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FF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6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b/>
          <w:bCs/>
          <w:color w:val="FF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6"/>
          <w:kern w:val="0"/>
          <w:sz w:val="26"/>
          <w:szCs w:val="26"/>
        </w:rPr>
        <w:t>주관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부서는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건설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사업주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검수활동과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검수결과에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감독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심사를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강화하여야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35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위험요소가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큰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장소와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관련시설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설비에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분명한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안전경고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표시를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설치하여야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36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안전설비의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설계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설치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사용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측정검사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유지보수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개조와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폐기는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국가기준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업종기준에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부합하여야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업주는</w:t>
      </w:r>
      <w:r w:rsidRPr="008C0A57">
        <w:rPr>
          <w:rFonts w:ascii="휴먼명조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반드시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안전설비에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일상적인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보호와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정비와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함께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정기검사를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하여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정상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가동을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보증하여야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호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정비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측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정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검사는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기록을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남기고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담당자가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서명하여야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생산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안전과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직접적인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관계가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모니터링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경보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방호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구명설비와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시설을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폐쇄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훼손할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없으며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데이터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정보를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조작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은폐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폐기할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없다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lastRenderedPageBreak/>
        <w:t>요식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등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업종의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사업주에서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가스를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사용하는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경우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가연성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가스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경보장치를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설치하고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정상적인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사용을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보장해야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37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사업주에서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사용되는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위험물품의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용기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운송기기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신체안전에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관계되고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위험성이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해양석유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채굴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특수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설비와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광산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갱내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특수설비는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반드시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국가의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관련규정에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전문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사업주에서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동시에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전문적인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측정검사를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통하여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검증기관이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측정검사하고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검증에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합격하여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안전사용증서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안전표시를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취득해야만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사용할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있다</w:t>
      </w:r>
      <w:r w:rsidRPr="008C0A57">
        <w:rPr>
          <w:rFonts w:ascii="HCI Poppy" w:eastAsia="휴먼명조" w:hAnsi="Gulim" w:cs="Gulim" w:hint="eastAsia"/>
          <w:color w:val="000000"/>
          <w:spacing w:val="-16"/>
          <w:kern w:val="0"/>
          <w:sz w:val="26"/>
          <w:szCs w:val="26"/>
        </w:rPr>
        <w:t>.</w:t>
      </w:r>
      <w:r w:rsidRPr="008C0A57">
        <w:rPr>
          <w:rFonts w:ascii="휴먼명조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측정검사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검증기관은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측정검사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검증결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과에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책임진다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38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국가는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생산안전에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엄중한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야기하는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공법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설비에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퇴출제도를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실시하며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구체적인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목록은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국무원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응급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관리부서가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국무원의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부서와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함께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제정하여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공표한다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행정법규에서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목록의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다른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적용한다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성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자치구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직할시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인민정부는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해당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지역의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상황에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근거하여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구체적인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목록을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제정하여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공표하고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앞의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항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이외의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생산안전에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야기하는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공법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설비에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퇴출시킬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업자는</w:t>
      </w:r>
      <w:r w:rsidRPr="008C0A57">
        <w:rPr>
          <w:rFonts w:ascii="휴먼명조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반드시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퇴출되어야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하는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생산안전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미치는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공법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설비를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사용해서는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안된다</w:t>
      </w:r>
      <w:proofErr w:type="spellEnd"/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12"/>
          <w:kern w:val="0"/>
          <w:sz w:val="26"/>
          <w:szCs w:val="26"/>
        </w:rPr>
        <w:t>39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위험물품을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생산</w:t>
      </w:r>
      <w:r w:rsidRPr="008C0A57">
        <w:rPr>
          <w:rFonts w:ascii="HCI Poppy" w:eastAsia="휴먼명조" w:hAnsi="Gulim" w:cs="Gulim" w:hint="eastAsia"/>
          <w:color w:val="000000"/>
          <w:spacing w:val="-12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경영</w:t>
      </w:r>
      <w:r w:rsidRPr="008C0A57">
        <w:rPr>
          <w:rFonts w:ascii="HCI Poppy" w:eastAsia="휴먼명조" w:hAnsi="Gulim" w:cs="Gulim" w:hint="eastAsia"/>
          <w:color w:val="000000"/>
          <w:spacing w:val="-12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운수</w:t>
      </w:r>
      <w:r w:rsidRPr="008C0A57">
        <w:rPr>
          <w:rFonts w:ascii="HCI Poppy" w:eastAsia="휴먼명조" w:hAnsi="Gulim" w:cs="Gulim" w:hint="eastAsia"/>
          <w:color w:val="000000"/>
          <w:spacing w:val="-12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저장</w:t>
      </w:r>
      <w:r w:rsidRPr="008C0A57">
        <w:rPr>
          <w:rFonts w:ascii="HCI Poppy" w:eastAsia="휴먼명조" w:hAnsi="Gulim" w:cs="Gulim" w:hint="eastAsia"/>
          <w:color w:val="000000"/>
          <w:spacing w:val="-12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사용하거나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폐기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처리하는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경우에는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관할주관부서가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법률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법규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의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규정과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국가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기준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업종기준에</w:t>
      </w:r>
      <w:r w:rsidRPr="008C0A57">
        <w:rPr>
          <w:rFonts w:ascii="휴먼명조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심사</w:t>
      </w:r>
      <w:r w:rsidRPr="008C0A57">
        <w:rPr>
          <w:rFonts w:ascii="Gulim" w:eastAsia="휴먼명조" w:hAnsi="한양신명조" w:cs="Gulim"/>
          <w:color w:val="000000"/>
          <w:spacing w:val="-8"/>
          <w:kern w:val="0"/>
          <w:sz w:val="26"/>
          <w:szCs w:val="26"/>
        </w:rPr>
        <w:t>․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허가하고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동시에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관리감독을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실시한다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위험물품을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경영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운수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저장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사용하거나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폐기</w:t>
      </w:r>
      <w:r w:rsidRPr="008C0A57">
        <w:rPr>
          <w:rFonts w:ascii="휴먼명조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처리하는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경우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반드시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법률</w:t>
      </w:r>
      <w:r w:rsidRPr="008C0A57">
        <w:rPr>
          <w:rFonts w:ascii="HCI Poppy" w:eastAsia="휴먼명조" w:hAnsi="Gulim" w:cs="Gulim" w:hint="eastAsia"/>
          <w:color w:val="000000"/>
          <w:spacing w:val="-1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법규와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국가기준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업종기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준을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적용하여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집행하고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전문적인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안전관리제도를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구축하며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믿을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안전조치를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취하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lastRenderedPageBreak/>
        <w:t>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주관부서가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실시하는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관리감독을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받는다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40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중대한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(</w:t>
      </w:r>
      <w:proofErr w:type="spellStart"/>
      <w:r w:rsidRPr="008C0A57">
        <w:rPr>
          <w:rFonts w:ascii="Gulim" w:eastAsia="한양신명조" w:hAnsi="Gulim" w:cs="Gulim"/>
          <w:color w:val="000000"/>
          <w:kern w:val="0"/>
          <w:sz w:val="26"/>
          <w:szCs w:val="26"/>
        </w:rPr>
        <w:t>危险源</w:t>
      </w:r>
      <w:proofErr w:type="spellEnd"/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)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서류를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만들어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등기하고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정기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측정검사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평가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감독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제어를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실시하며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동시에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응급예비안을</w:t>
      </w:r>
      <w:proofErr w:type="spellEnd"/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마련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종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사자와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관련자에게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긴급한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상황에서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취하여야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할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응급조치를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알려준다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국가의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관련규정에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당해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중대한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안전조치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응급조치를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지방인민정부의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>응급</w:t>
      </w:r>
      <w:r w:rsidRPr="008C0A57">
        <w:rPr>
          <w:rFonts w:ascii="휴먼명조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관리부서와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부서에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보고하여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등록하여야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지방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인민정부의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응급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관리부서와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부서는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연계된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정보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시스템을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통해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정보공유를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실현하여야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41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안전위험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등급별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관리통제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제도를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구축하여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위험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등급에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상응하는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관리통제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조치를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취해야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생산안전사고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발생의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잠재적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문제에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조사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처리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(</w:t>
      </w:r>
      <w:proofErr w:type="spellStart"/>
      <w:r w:rsidRPr="008C0A57">
        <w:rPr>
          <w:rFonts w:ascii="Gulim" w:eastAsia="한양신명조" w:hAnsi="Gulim" w:cs="Gulim"/>
          <w:color w:val="000000"/>
          <w:kern w:val="0"/>
          <w:sz w:val="26"/>
          <w:szCs w:val="26"/>
        </w:rPr>
        <w:t>排査治理</w:t>
      </w:r>
      <w:proofErr w:type="spellEnd"/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)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제도를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만들고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관리조치를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채택하여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잠재적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문제를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적시에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발견하여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제거하여야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사고발생의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잠재적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문제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조사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상황은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반드시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사실대로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기록하며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또한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노동자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대표총회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노동자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총회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정보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공시란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등의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방식을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통해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종사자에게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통보하여야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proofErr w:type="spellStart"/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그중</w:t>
      </w:r>
      <w:proofErr w:type="spellEnd"/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중대사고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발생의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잠재적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위험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조사처리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상황을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적시에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직책을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맡은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부서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노동자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총회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노동자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대표총회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보고하여야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현급이상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지방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각급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인민정부의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책임부서는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반드시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중대사고의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잠재적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위험을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정보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시스템에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포함시키고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중대사고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발생의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잠재적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문제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감독제도를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만들어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사업주에서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중대사고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발생의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잠재적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문제를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제거하도록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촉구하여야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lastRenderedPageBreak/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42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위험물품을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경영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저장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사용하는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작업장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상점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창고는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근로자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기숙사와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동일한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건축물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내에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있어서는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아니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되고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동시에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근로자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기숙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안전거리를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유지하여야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8" w:hanging="268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장소와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근로자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기숙사는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긴급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대피가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가능하고</w:t>
      </w:r>
      <w:r w:rsidRPr="008C0A57">
        <w:rPr>
          <w:rFonts w:ascii="HCI Poppy" w:eastAsia="휴먼명조" w:hAnsi="Gulim" w:cs="Gulim" w:hint="eastAsia"/>
          <w:color w:val="000000"/>
          <w:spacing w:val="2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분명한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표시가</w:t>
      </w:r>
      <w:r w:rsidRPr="008C0A57">
        <w:rPr>
          <w:rFonts w:ascii="휴먼명조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있으며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원활하게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왕래할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출구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>대피통로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설치하여야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장소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근로자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기숙사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출구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대피통로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점용하고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잠그고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막는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(</w:t>
      </w:r>
      <w:proofErr w:type="spellStart"/>
      <w:r w:rsidRPr="008C0A57">
        <w:rPr>
          <w:rFonts w:ascii="Gulim" w:eastAsia="한양신명조" w:hAnsi="Gulim" w:cs="Gulim"/>
          <w:color w:val="000000"/>
          <w:kern w:val="0"/>
          <w:sz w:val="26"/>
          <w:szCs w:val="26"/>
        </w:rPr>
        <w:t>鎖閉</w:t>
      </w:r>
      <w:proofErr w:type="spellEnd"/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한양신명조" w:hAnsi="Gulim" w:cs="Gulim"/>
          <w:color w:val="000000"/>
          <w:kern w:val="0"/>
          <w:sz w:val="26"/>
          <w:szCs w:val="26"/>
        </w:rPr>
        <w:t>封堵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)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행위를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금지한다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52" w:hanging="252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6"/>
          <w:kern w:val="0"/>
          <w:sz w:val="26"/>
          <w:szCs w:val="26"/>
        </w:rPr>
        <w:t>43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사업주에서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폭파</w:t>
      </w:r>
      <w:r w:rsidRPr="008C0A57">
        <w:rPr>
          <w:rFonts w:ascii="HCI Poppy" w:eastAsia="휴먼명조" w:hAnsi="Gulim" w:cs="Gulim" w:hint="eastAsia"/>
          <w:color w:val="000000"/>
          <w:spacing w:val="-6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중장비를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이용한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조립</w:t>
      </w:r>
      <w:r w:rsidRPr="008C0A57">
        <w:rPr>
          <w:rFonts w:ascii="HCI Poppy" w:eastAsia="휴먼명조" w:hAnsi="Gulim" w:cs="Gulim" w:hint="eastAsia"/>
          <w:color w:val="000000"/>
          <w:spacing w:val="-6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spacing w:val="-6"/>
          <w:kern w:val="0"/>
          <w:sz w:val="26"/>
          <w:szCs w:val="26"/>
        </w:rPr>
        <w:t>화기작업</w:t>
      </w:r>
      <w:r w:rsidRPr="008C0A57">
        <w:rPr>
          <w:rFonts w:ascii="HCI Poppy" w:eastAsia="휴먼명조" w:hAnsi="Gulim" w:cs="Gulim" w:hint="eastAsia"/>
          <w:b/>
          <w:bCs/>
          <w:color w:val="008000"/>
          <w:spacing w:val="-6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spacing w:val="-6"/>
          <w:kern w:val="0"/>
          <w:sz w:val="26"/>
          <w:szCs w:val="26"/>
        </w:rPr>
        <w:t>임시</w:t>
      </w:r>
      <w:r w:rsidRPr="008C0A57">
        <w:rPr>
          <w:rFonts w:ascii="Gulim" w:eastAsia="휴먼명조" w:hAnsi="Gulim" w:cs="Gulim"/>
          <w:b/>
          <w:bCs/>
          <w:color w:val="008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spacing w:val="-6"/>
          <w:kern w:val="0"/>
          <w:sz w:val="26"/>
          <w:szCs w:val="26"/>
        </w:rPr>
        <w:t>전력사용</w:t>
      </w:r>
      <w:r w:rsidRPr="008C0A57">
        <w:rPr>
          <w:rFonts w:ascii="휴먼명조" w:eastAsia="휴먼명조" w:hAnsi="Gulim" w:cs="Gulim" w:hint="eastAsia"/>
          <w:color w:val="008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국무원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6"/>
          <w:kern w:val="0"/>
          <w:sz w:val="26"/>
          <w:szCs w:val="26"/>
        </w:rPr>
        <w:t>응급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관리부서와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국무원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부서에서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위험작업은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반드시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전문가를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배치하여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현장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안전관리를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실시하고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조작규정을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준수하며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치를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실시하여야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70" w:hanging="27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8"/>
          <w:kern w:val="0"/>
          <w:sz w:val="26"/>
          <w:szCs w:val="26"/>
        </w:rPr>
        <w:t>44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사업자는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종사자가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규칙제도와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안전조작규정을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엄격히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집행하도록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교육하고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독려하여야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동시에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종사자에게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작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업장소와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직무에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존재하는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위험요소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방범조치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사고응급조치를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사실대로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고지하여야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70" w:hanging="27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종사자의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신체적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심리적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상태와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행동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습관에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관심을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가지고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종사자에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심리상담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정신적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위로를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강화하며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직무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책임을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엄격히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실행하여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종사자의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이상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(</w:t>
      </w:r>
      <w:r w:rsidRPr="008C0A57">
        <w:rPr>
          <w:rFonts w:ascii="Gulim" w:eastAsia="한양신명조" w:hAnsi="Gulim" w:cs="Gulim"/>
          <w:b/>
          <w:bCs/>
          <w:color w:val="FF0000"/>
          <w:kern w:val="0"/>
          <w:sz w:val="26"/>
          <w:szCs w:val="26"/>
        </w:rPr>
        <w:t>異常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)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행위로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인한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사고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발생을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방지하여야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70" w:hanging="27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45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종사자에게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국가기준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업종기준에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부합되는</w:t>
      </w:r>
      <w:r w:rsidRPr="008C0A57">
        <w:rPr>
          <w:rFonts w:ascii="휴먼명조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노동방호용품을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제공하여야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하고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동시에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종사자가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사용규칙에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의하여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착용하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사용하도록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감독하고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교육하여야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lastRenderedPageBreak/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46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관리자는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특성에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근거하여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상황에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일상적인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검사를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실시한다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검사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중에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발견되는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안전문제는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즉시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처리하여야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처리할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없는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즉시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해당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책임자에게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보고하여야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하며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책임자는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반드시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적시에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처리하여야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검사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처리상황은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문서에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기록하여야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관리자는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검사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중에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중대사고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발생의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잠재적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문제를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발견한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앞의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항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조항에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책임자에게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보고하여야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하고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책임자가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적시에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처리하지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않을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안전생산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책임부서에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보고하여야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보고를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받은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부서는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반드시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적시에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처리하여야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47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노동보호용품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구비와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훈련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필요한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경비를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책정하여야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50" w:hanging="25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8"/>
          <w:kern w:val="0"/>
          <w:sz w:val="26"/>
          <w:szCs w:val="26"/>
        </w:rPr>
        <w:t>48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>2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이상의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사업이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동일한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작업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구역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내에서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생산경영활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동을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진행하여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상대방의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생산안전에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미칠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관리협의를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체결하여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각자의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관리직책과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취하여야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할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안전조치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명확히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하고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동시에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전임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관리자를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지정하여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안전검사와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조정을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실시하여야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49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항목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장소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설비를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전생산조건이나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상응한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자질을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갖추진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못한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단체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개인에게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하청을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주거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임대할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없다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항목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장소를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다른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사업주에게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하청이나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임대를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반드시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도급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임차사업자와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전문적인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안전생산관리협의를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체결하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거나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도급계약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임대계약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중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각자의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관리직책을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약정한다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생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lastRenderedPageBreak/>
        <w:t>산경영</w:t>
      </w:r>
      <w:r w:rsidRPr="008C0A57">
        <w:rPr>
          <w:rFonts w:ascii="휴먼명조" w:eastAsia="휴먼명조" w:hAnsi="Gulim" w:cs="Gulim" w:hint="eastAsia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사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>업주는</w:t>
      </w:r>
      <w:r w:rsidRPr="008C0A57">
        <w:rPr>
          <w:rFonts w:ascii="휴먼명조" w:eastAsia="휴먼명조" w:hAnsi="Gulim" w:cs="Gulim" w:hint="eastAsia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도급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임차사업자의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작업에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대하여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통일적으로</w:t>
      </w:r>
      <w:r w:rsidRPr="008C0A57">
        <w:rPr>
          <w:rFonts w:ascii="휴먼명조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조정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>,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정기적인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안전검사를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진행하며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안전문제가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발견되면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적시에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개선을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촉구하여야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광산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금속제련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건설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위험물품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생산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저장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하역용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건설프로젝트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시공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시공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프로젝트에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안전관리를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강화해야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하며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시공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자질면허를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되팔거나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임차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대여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예속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형식으로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불법으로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양도할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없다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. </w:t>
      </w:r>
      <w:proofErr w:type="spellStart"/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도급받은</w:t>
      </w:r>
      <w:proofErr w:type="spellEnd"/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모든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건설공정은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>3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자에게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하청하거나</w:t>
      </w:r>
      <w:proofErr w:type="spellEnd"/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도급받은</w:t>
      </w:r>
      <w:proofErr w:type="spellEnd"/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모든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건설공정을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해체하여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하도급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명분으로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>3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자에게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하청할</w:t>
      </w:r>
      <w:proofErr w:type="spellEnd"/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없고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공정을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상응하는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자질면허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조건을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구비하지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않은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사업주에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하도급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할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없다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50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생산안전사고가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발생한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때에는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주요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책임자는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즉시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조직적인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구조작업을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실시하여야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하며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사고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조사처리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기간에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임의로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직무를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이탈해서는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>51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산재보험에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가입하고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종사자를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위하여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보험료를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납부하여야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국가는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사업주가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책임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보험에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가입하는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것을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장려한다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국가가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규정한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고위험</w:t>
      </w:r>
      <w:proofErr w:type="spellEnd"/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업종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분야에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해당하는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spacing w:val="-4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b/>
          <w:bCs/>
          <w:color w:val="008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spacing w:val="-4"/>
          <w:kern w:val="0"/>
          <w:sz w:val="26"/>
          <w:szCs w:val="26"/>
        </w:rPr>
        <w:t>사업주는</w:t>
      </w:r>
      <w:r w:rsidRPr="008C0A57">
        <w:rPr>
          <w:rFonts w:ascii="휴먼명조" w:eastAsia="휴먼명조" w:hAnsi="Gulim" w:cs="Gulim" w:hint="eastAsia"/>
          <w:b/>
          <w:bCs/>
          <w:color w:val="FF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책임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보험에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가입하여야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4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구체적인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범위와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실시방법은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국무원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응급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관리부서가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국무원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재정부서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국무원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보험관리감독기구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업종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주관부서와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함께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제정한다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4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before="200" w:after="0" w:line="384" w:lineRule="auto"/>
        <w:ind w:left="260" w:hanging="260"/>
        <w:jc w:val="center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000000"/>
          <w:kern w:val="0"/>
          <w:sz w:val="26"/>
          <w:szCs w:val="26"/>
        </w:rPr>
        <w:t>3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>장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>종사자의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>권리와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>의무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2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52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사업주와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종사자간에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체결한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근로계약에는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종사자의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노동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보장하고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직업위해를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방지하는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사항을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명확히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기록하여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lastRenderedPageBreak/>
        <w:t>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아울러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종사자를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산재보험의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사항을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처리하여야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8" w:hanging="268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종사자와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어떠한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형식으로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협의를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체결하더라도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종사자의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안전사고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사상에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면제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경감되지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53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종사자는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작업장소와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직책에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존재하는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위험요소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방범조치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사고응급조치를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이해할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권리가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해당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작업에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건의할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권리가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6"/>
          <w:kern w:val="0"/>
          <w:sz w:val="26"/>
          <w:szCs w:val="26"/>
        </w:rPr>
        <w:t>54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종사자는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작업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중에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존재하는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문제에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대하여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비평</w:t>
      </w:r>
      <w:r w:rsidRPr="008C0A57">
        <w:rPr>
          <w:rFonts w:ascii="HCI Poppy" w:eastAsia="휴먼명조" w:hAnsi="Gulim" w:cs="Gulim" w:hint="eastAsia"/>
          <w:color w:val="000000"/>
          <w:spacing w:val="2"/>
          <w:kern w:val="0"/>
          <w:sz w:val="26"/>
          <w:szCs w:val="26"/>
        </w:rPr>
        <w:t>,</w:t>
      </w:r>
      <w:r w:rsidRPr="008C0A57">
        <w:rPr>
          <w:rFonts w:ascii="휴먼명조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고발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고소할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권리가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있다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규칙에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어긋나는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지휘와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위험작업을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강제적으로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명령하는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거부할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권리가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50" w:hanging="25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사업자는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종사자가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해당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작업에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비평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고발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소를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제기하거나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규칙에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어긋나는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지휘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위험작업의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강제적인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명령을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거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절한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것을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이유로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임금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복리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등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대우를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낮추거나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그와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체결한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근로계약을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해지할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없다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55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종사자가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신체안전에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직접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미치는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긴급상황을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발견한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작업을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정지하거나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가능한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응급조치를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취한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작업장소를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이탈할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권리가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종사자가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앞의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항의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긴급상황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하에서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작업을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정지하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거나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긴급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이탈조치를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취한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것을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이유로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임금</w:t>
      </w:r>
      <w:r w:rsidRPr="008C0A57">
        <w:rPr>
          <w:rFonts w:ascii="HCI Poppy" w:eastAsia="휴먼명조" w:hAnsi="Gulim" w:cs="Gulim" w:hint="eastAsia"/>
          <w:color w:val="000000"/>
          <w:spacing w:val="-1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복리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등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대우를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낮추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거나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그와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체결한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근로계약을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해지할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없다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56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생산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안전사고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발생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후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적시에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조치를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취하여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관련자를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구조하여야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lastRenderedPageBreak/>
        <w:t>생산안전사고로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손해를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입은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종사자는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산재보험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대우를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받는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것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외에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민사법률에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배상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받을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권리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배상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요구를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제기할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권리가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있다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4"/>
          <w:kern w:val="0"/>
          <w:sz w:val="26"/>
          <w:szCs w:val="26"/>
        </w:rPr>
        <w:t>57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종사자는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작업과정에서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직무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안전책임을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엄격히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실행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하며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해당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규칙제도와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조작규정을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준수하고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관리에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복종하며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노동보호용품을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정확히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부착하고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용하여야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FF0000"/>
          <w:spacing w:val="-4"/>
          <w:kern w:val="0"/>
          <w:sz w:val="26"/>
          <w:szCs w:val="26"/>
        </w:rPr>
        <w:t>58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종사자는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교육훈련을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받고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직무에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필요한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지식을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파악하며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기능을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제고하여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사고예방과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응급처리능력을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강화하여야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50" w:hanging="25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8"/>
          <w:kern w:val="0"/>
          <w:sz w:val="26"/>
          <w:szCs w:val="26"/>
        </w:rPr>
        <w:t>59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종사자는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사고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발생의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잠재적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문제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요소를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발견한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경우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>즉시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>현장의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>관리자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>해당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책임자에게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보고하여야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보고를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받은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담당자는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적시에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처리하여야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50" w:hanging="25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>60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노동조합은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건설항목에서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주요공정과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안전시설의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동시설계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>동시시공</w:t>
      </w:r>
      <w:r w:rsidRPr="008C0A57">
        <w:rPr>
          <w:rFonts w:ascii="HCI Poppy" w:eastAsia="휴먼명조" w:hAnsi="Gulim" w:cs="Gulim" w:hint="eastAsia"/>
          <w:color w:val="000000"/>
          <w:spacing w:val="16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>동시생산과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>사용에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>대하여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>감독하고</w:t>
      </w:r>
      <w:r w:rsidRPr="008C0A57">
        <w:rPr>
          <w:rFonts w:ascii="HCI Poppy" w:eastAsia="휴먼명조" w:hAnsi="Gulim" w:cs="Gulim" w:hint="eastAsia"/>
          <w:color w:val="000000"/>
          <w:spacing w:val="16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의견을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제시할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권리가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50" w:hanging="25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노동조합은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사업주가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법률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법규를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위반하고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종사자의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합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법적인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권익을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침범하는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행위에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대하여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시정을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요구할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권리가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있다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생산경영</w:t>
      </w:r>
      <w:r w:rsidRPr="008C0A57">
        <w:rPr>
          <w:rFonts w:ascii="휴먼명조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사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업주의</w:t>
      </w:r>
      <w:r w:rsidRPr="008C0A57">
        <w:rPr>
          <w:rFonts w:ascii="휴먼명조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위반된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지휘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위험작업에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강제적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명령</w:t>
      </w:r>
      <w:r w:rsidRPr="008C0A57">
        <w:rPr>
          <w:rFonts w:ascii="HCI Poppy" w:eastAsia="휴먼명조" w:hAnsi="Gulim" w:cs="Gulim" w:hint="eastAsia"/>
          <w:color w:val="000000"/>
          <w:spacing w:val="-1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사고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발생의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잠재적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문제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를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발견한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해결책을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건의할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권리가</w:t>
      </w:r>
      <w:r w:rsidRPr="008C0A57">
        <w:rPr>
          <w:rFonts w:ascii="휴먼명조" w:eastAsia="휴먼명조" w:hAnsi="Gulim" w:cs="Gulim" w:hint="eastAsia"/>
          <w:color w:val="000000"/>
          <w:spacing w:val="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>있고</w:t>
      </w:r>
      <w:r w:rsidRPr="008C0A57">
        <w:rPr>
          <w:rFonts w:ascii="HCI Poppy" w:eastAsia="휴먼명조" w:hAnsi="Gulim" w:cs="Gulim" w:hint="eastAsia"/>
          <w:color w:val="000000"/>
          <w:spacing w:val="16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>생산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경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>업주는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적시에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연구하여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답변하여야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종사자의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생명안전에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위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험이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미치는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상황을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발견한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사업주에게</w:t>
      </w:r>
      <w:r w:rsidRPr="008C0A57">
        <w:rPr>
          <w:rFonts w:ascii="휴먼명조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종사자들을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위험장소에서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철수시킬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것을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건의할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권리가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즉시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처리하여야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8" w:hanging="268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노동조합은</w:t>
      </w:r>
      <w:r w:rsidRPr="008C0A57">
        <w:rPr>
          <w:rFonts w:ascii="휴먼명조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사고조사에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참가하고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부서에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처리의견을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기하며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lastRenderedPageBreak/>
        <w:t>관련자의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추궁을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요구할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권리가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61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파견된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노동자를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사용할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파견노동자는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법에서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종사자의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권리를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획득하고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아울러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반드시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법에서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종사자의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의무를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이행하여야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before="200" w:after="0" w:line="384" w:lineRule="auto"/>
        <w:ind w:left="260" w:hanging="260"/>
        <w:jc w:val="center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000000"/>
          <w:kern w:val="0"/>
          <w:sz w:val="26"/>
          <w:szCs w:val="26"/>
        </w:rPr>
        <w:t>4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>장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>관리감독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2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62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현급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지방의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각급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인민정부는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해당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행정구역내의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상황에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근거하여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부서를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조직하여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직책에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행정구역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중대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산안전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사고가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자주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발생하는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사업주에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대하여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엄격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하게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조사를</w:t>
      </w:r>
      <w:r w:rsidRPr="008C0A57">
        <w:rPr>
          <w:rFonts w:ascii="휴먼명조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하여야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응급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관리부서는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등급별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요구에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연간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감독검사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계획을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수립하고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연간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감독검사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계획에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감독검사를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하여야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하며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사고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발생의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잠재적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문제를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발견하면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적시에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처리하여야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63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책임부서는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법률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법규의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의하여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안전생산과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관계되는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사항이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비준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>(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비준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심사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비준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허가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등록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인증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증명서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교부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등을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포함한다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같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다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)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검수가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필요한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>법률</w:t>
      </w:r>
      <w:r w:rsidRPr="008C0A57">
        <w:rPr>
          <w:rFonts w:ascii="HCI Poppy" w:eastAsia="휴먼명조" w:hAnsi="Gulim" w:cs="Gulim" w:hint="eastAsia"/>
          <w:color w:val="000000"/>
          <w:spacing w:val="6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>법규와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>국가기준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>업종기준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에서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규정한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안전생산조건과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절차에</w:t>
      </w:r>
      <w:r w:rsidRPr="008C0A57">
        <w:rPr>
          <w:rFonts w:ascii="휴먼명조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엄격히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심사한다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련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법률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법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규와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국가기준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업종기준에서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규정한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안전생산조건에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부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합되지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아니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비준을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하거나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검수를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통과시킬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없다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>의하여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>비준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>검수에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>합격하지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>못한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>사업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>자가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>임의로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>활동에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종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사한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행정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심사비준을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책임진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부서가</w:t>
      </w:r>
      <w:r w:rsidRPr="008C0A57">
        <w:rPr>
          <w:rFonts w:ascii="휴먼명조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발견하거나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고발을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받은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0"/>
          <w:kern w:val="0"/>
          <w:sz w:val="26"/>
          <w:szCs w:val="26"/>
        </w:rPr>
        <w:t>후에</w:t>
      </w:r>
      <w:r w:rsidRPr="008C0A57">
        <w:rPr>
          <w:rFonts w:ascii="Gulim" w:eastAsia="휴먼명조" w:hAnsi="Gulim" w:cs="Gulim"/>
          <w:color w:val="000000"/>
          <w:spacing w:val="-2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0"/>
          <w:kern w:val="0"/>
          <w:sz w:val="26"/>
          <w:szCs w:val="26"/>
        </w:rPr>
        <w:t>즉시</w:t>
      </w:r>
      <w:r w:rsidRPr="008C0A57">
        <w:rPr>
          <w:rFonts w:ascii="Gulim" w:eastAsia="휴먼명조" w:hAnsi="Gulim" w:cs="Gulim"/>
          <w:color w:val="000000"/>
          <w:spacing w:val="-2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0"/>
          <w:kern w:val="0"/>
          <w:sz w:val="26"/>
          <w:szCs w:val="26"/>
        </w:rPr>
        <w:t>단속을</w:t>
      </w:r>
      <w:r w:rsidRPr="008C0A57">
        <w:rPr>
          <w:rFonts w:ascii="Gulim" w:eastAsia="휴먼명조" w:hAnsi="Gulim" w:cs="Gulim"/>
          <w:color w:val="000000"/>
          <w:spacing w:val="-2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하고</w:t>
      </w:r>
      <w:r w:rsidRPr="008C0A57">
        <w:rPr>
          <w:rFonts w:ascii="HCI Poppy" w:eastAsia="휴먼명조" w:hAnsi="Gulim" w:cs="Gulim" w:hint="eastAsia"/>
          <w:color w:val="000000"/>
          <w:spacing w:val="-12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동시에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처리한다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>.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>이미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>비준을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>받은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>사업자에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>대하여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>행정심사비준을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>책임진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>부서가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>안전생산조건을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>재차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>구비하지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>것을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>발견한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>경우에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lastRenderedPageBreak/>
        <w:t>는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>원래의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>비준을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>취소하여야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spacing w:val="1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70" w:hanging="27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4"/>
          <w:kern w:val="0"/>
          <w:sz w:val="26"/>
          <w:szCs w:val="26"/>
        </w:rPr>
        <w:t>64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관리감독관리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책임부서는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안전생산과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관계되는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사항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에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대한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심사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검수의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비용을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징수할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없다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심사와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검수를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받는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사업자에게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특정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브랜드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특정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생산</w:t>
      </w:r>
      <w:r w:rsidRPr="008C0A57">
        <w:rPr>
          <w:rFonts w:ascii="HCI Poppy" w:eastAsia="휴먼명조" w:hAnsi="Gulim" w:cs="Gulim" w:hint="eastAsia"/>
          <w:color w:val="000000"/>
          <w:spacing w:val="-2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판매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사업자의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안전설비</w:t>
      </w:r>
      <w:r w:rsidRPr="008C0A57">
        <w:rPr>
          <w:rFonts w:ascii="HCI Poppy" w:eastAsia="휴먼명조" w:hAnsi="Gulim" w:cs="Gulim" w:hint="eastAsia"/>
          <w:color w:val="000000"/>
          <w:spacing w:val="-2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기자재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제품을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구매하도록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요구할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없다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2"/>
          <w:kern w:val="0"/>
          <w:sz w:val="26"/>
          <w:szCs w:val="26"/>
        </w:rPr>
        <w:t>65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2"/>
          <w:kern w:val="0"/>
          <w:sz w:val="26"/>
          <w:szCs w:val="26"/>
        </w:rPr>
        <w:t>응급</w:t>
      </w:r>
      <w:r w:rsidRPr="008C0A57">
        <w:rPr>
          <w:rFonts w:ascii="휴먼명조" w:eastAsia="휴먼명조" w:hAnsi="Gulim" w:cs="Gulim" w:hint="eastAsia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부서와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책임부서는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법에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행정집행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업무를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실시하고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휴먼명조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업주가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법규와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국가기준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업종기준을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집행하는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상황에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감독검사를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실시하고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다음과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같은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직권을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행사한다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622" w:hanging="622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1.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업주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에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진입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검사를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실시하고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자료를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열람하며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기관과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인원에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상황을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파악한다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600" w:hanging="60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2.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검사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중에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발견한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위법행위에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현장시정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기한내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시정을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명령한다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의하여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행정처벌을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부과하여야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하는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행위에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대하여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이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법과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법률</w:t>
      </w:r>
      <w:r w:rsidRPr="008C0A57">
        <w:rPr>
          <w:rFonts w:ascii="HCI Poppy" w:eastAsia="휴먼명조" w:hAnsi="Gulim" w:cs="Gulim" w:hint="eastAsia"/>
          <w:color w:val="000000"/>
          <w:spacing w:val="-2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행정법규의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의하여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행정처벌의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결정을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586" w:hanging="586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3.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검사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중에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발견한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사고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발생의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잠재적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문제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즉시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제거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하도록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명령하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중대사고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발생의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잠재적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문제를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제거하기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제거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과정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중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보증할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없는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위험구역에서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작업자를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철수하도록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명령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하고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잠시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휴업하거나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사용정지를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명령하여야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중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사고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발생의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잠재적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문제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>를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>제거한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>후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>심사동의를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>거쳐야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>생산경영과</w:t>
      </w:r>
      <w:r w:rsidRPr="008C0A57">
        <w:rPr>
          <w:rFonts w:ascii="휴먼명조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용을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회복할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580" w:hanging="58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4.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안전생산을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보장하는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국가기준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업종기준에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부합하지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않는다는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근거가</w:t>
      </w:r>
      <w:r w:rsidRPr="008C0A57">
        <w:rPr>
          <w:rFonts w:ascii="휴먼명조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시설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설비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기자재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위법하게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저장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사용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경영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운송되는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lastRenderedPageBreak/>
        <w:t>물품에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대해서는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차압하거나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압수하고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위법하게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위험물품을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저장</w:t>
      </w:r>
      <w:r w:rsidRPr="008C0A57">
        <w:rPr>
          <w:rFonts w:ascii="HCI Poppy" w:eastAsia="휴먼명조" w:hAnsi="Gulim" w:cs="Gulim" w:hint="eastAsia"/>
          <w:color w:val="000000"/>
          <w:spacing w:val="-2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사용</w:t>
      </w:r>
      <w:r w:rsidRPr="008C0A57">
        <w:rPr>
          <w:rFonts w:ascii="HCI Poppy" w:eastAsia="휴먼명조" w:hAnsi="Gulim" w:cs="Gulim" w:hint="eastAsia"/>
          <w:color w:val="000000"/>
          <w:spacing w:val="-2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경영하는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작업장소는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차압하고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처리를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결정한다</w:t>
      </w:r>
      <w:r w:rsidRPr="008C0A57">
        <w:rPr>
          <w:rFonts w:ascii="HCI Poppy" w:eastAsia="휴먼명조" w:hAnsi="Gulim" w:cs="Gulim" w:hint="eastAsia"/>
          <w:color w:val="000000"/>
          <w:spacing w:val="-2"/>
          <w:kern w:val="0"/>
          <w:sz w:val="26"/>
          <w:szCs w:val="26"/>
        </w:rPr>
        <w:t>.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감독</w:t>
      </w:r>
      <w:r w:rsidRPr="008C0A57">
        <w:rPr>
          <w:rFonts w:ascii="Gulim" w:eastAsia="휴먼명조" w:hAnsi="한양신명조" w:cs="Gulim"/>
          <w:color w:val="000000"/>
          <w:spacing w:val="2"/>
          <w:kern w:val="0"/>
          <w:sz w:val="26"/>
          <w:szCs w:val="26"/>
        </w:rPr>
        <w:t>․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검사는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피검사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정상적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활동에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영향을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주어서는</w:t>
      </w:r>
      <w:r w:rsidRPr="008C0A57">
        <w:rPr>
          <w:rFonts w:ascii="휴먼명조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아니된다</w:t>
      </w:r>
      <w:proofErr w:type="spellEnd"/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66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책임부서의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감독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검사자</w:t>
      </w:r>
      <w:r w:rsidRPr="008C0A57">
        <w:rPr>
          <w:rFonts w:ascii="HCI Poppy" w:eastAsia="휴먼명조" w:hAnsi="Gulim" w:cs="Gulim" w:hint="eastAsia"/>
          <w:color w:val="000000"/>
          <w:spacing w:val="16"/>
          <w:kern w:val="0"/>
          <w:sz w:val="26"/>
          <w:szCs w:val="26"/>
        </w:rPr>
        <w:t>(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>이하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spacing w:val="10"/>
          <w:kern w:val="0"/>
          <w:sz w:val="26"/>
          <w:szCs w:val="26"/>
        </w:rPr>
        <w:t>“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>감독검사자</w:t>
      </w:r>
      <w:r w:rsidRPr="008C0A57">
        <w:rPr>
          <w:rFonts w:ascii="HCI Poppy" w:eastAsia="휴먼명조" w:hAnsi="Gulim" w:cs="Gulim" w:hint="eastAsia"/>
          <w:color w:val="000000"/>
          <w:spacing w:val="10"/>
          <w:kern w:val="0"/>
          <w:sz w:val="26"/>
          <w:szCs w:val="26"/>
        </w:rPr>
        <w:t>”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>라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spacing w:val="10"/>
          <w:kern w:val="0"/>
          <w:sz w:val="26"/>
          <w:szCs w:val="26"/>
        </w:rPr>
        <w:t>)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>가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감독검사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직책을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이행하는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협력하여야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거절이나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방해할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없다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78" w:hanging="278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14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14"/>
          <w:kern w:val="0"/>
          <w:sz w:val="26"/>
          <w:szCs w:val="26"/>
        </w:rPr>
        <w:t>67</w:t>
      </w:r>
      <w:r w:rsidRPr="008C0A57">
        <w:rPr>
          <w:rFonts w:ascii="Gulim" w:eastAsia="휴먼명조" w:hAnsi="Gulim" w:cs="Gulim"/>
          <w:color w:val="000000"/>
          <w:spacing w:val="14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4"/>
          <w:kern w:val="0"/>
          <w:sz w:val="26"/>
          <w:szCs w:val="26"/>
        </w:rPr>
        <w:t>안전생산감독</w:t>
      </w:r>
      <w:r w:rsidRPr="008C0A57">
        <w:rPr>
          <w:rFonts w:ascii="Gulim" w:eastAsia="휴먼명조" w:hAnsi="Gulim" w:cs="Gulim"/>
          <w:color w:val="000000"/>
          <w:spacing w:val="14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spacing w:val="14"/>
          <w:kern w:val="0"/>
          <w:sz w:val="26"/>
          <w:szCs w:val="26"/>
        </w:rPr>
        <w:t>검사자는</w:t>
      </w:r>
      <w:proofErr w:type="spellEnd"/>
      <w:r w:rsidRPr="008C0A57">
        <w:rPr>
          <w:rFonts w:ascii="Gulim" w:eastAsia="휴먼명조" w:hAnsi="Gulim" w:cs="Gulim"/>
          <w:color w:val="000000"/>
          <w:spacing w:val="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4"/>
          <w:kern w:val="0"/>
          <w:sz w:val="26"/>
          <w:szCs w:val="26"/>
        </w:rPr>
        <w:t>직무수행에</w:t>
      </w:r>
      <w:r w:rsidRPr="008C0A57">
        <w:rPr>
          <w:rFonts w:ascii="Gulim" w:eastAsia="휴먼명조" w:hAnsi="Gulim" w:cs="Gulim"/>
          <w:color w:val="000000"/>
          <w:spacing w:val="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4"/>
          <w:kern w:val="0"/>
          <w:sz w:val="26"/>
          <w:szCs w:val="26"/>
        </w:rPr>
        <w:t>충실하고</w:t>
      </w:r>
      <w:r w:rsidRPr="008C0A57">
        <w:rPr>
          <w:rFonts w:ascii="HCI Poppy" w:eastAsia="휴먼명조" w:hAnsi="Gulim" w:cs="Gulim" w:hint="eastAsia"/>
          <w:color w:val="000000"/>
          <w:spacing w:val="1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14"/>
          <w:kern w:val="0"/>
          <w:sz w:val="26"/>
          <w:szCs w:val="26"/>
        </w:rPr>
        <w:t>원칙을</w:t>
      </w:r>
      <w:r w:rsidRPr="008C0A57">
        <w:rPr>
          <w:rFonts w:ascii="Gulim" w:eastAsia="휴먼명조" w:hAnsi="Gulim" w:cs="Gulim"/>
          <w:color w:val="000000"/>
          <w:spacing w:val="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4"/>
          <w:kern w:val="0"/>
          <w:sz w:val="26"/>
          <w:szCs w:val="26"/>
        </w:rPr>
        <w:t>견지하며</w:t>
      </w:r>
      <w:r w:rsidRPr="008C0A57">
        <w:rPr>
          <w:rFonts w:ascii="HCI Poppy" w:eastAsia="휴먼명조" w:hAnsi="Gulim" w:cs="Gulim" w:hint="eastAsia"/>
          <w:color w:val="000000"/>
          <w:spacing w:val="14"/>
          <w:kern w:val="0"/>
          <w:sz w:val="26"/>
          <w:szCs w:val="26"/>
        </w:rPr>
        <w:t>,</w:t>
      </w:r>
      <w:r w:rsidRPr="008C0A57">
        <w:rPr>
          <w:rFonts w:ascii="휴먼명조" w:eastAsia="휴먼명조" w:hAnsi="Gulim" w:cs="Gulim" w:hint="eastAsia"/>
          <w:color w:val="000000"/>
          <w:spacing w:val="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공정하게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집행하여야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50" w:hanging="25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감독검사자는</w:t>
      </w:r>
      <w:proofErr w:type="spellEnd"/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감독검사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임무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집행시</w:t>
      </w:r>
      <w:proofErr w:type="spellEnd"/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유효한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8"/>
          <w:kern w:val="0"/>
          <w:sz w:val="26"/>
          <w:szCs w:val="26"/>
        </w:rPr>
        <w:t>행정</w:t>
      </w:r>
      <w:r w:rsidRPr="008C0A57">
        <w:rPr>
          <w:rFonts w:ascii="휴먼명조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법집행</w:t>
      </w:r>
      <w:proofErr w:type="spellEnd"/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증명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서를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제시하여야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피검사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사업주와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관계되는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기술적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비밀과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업무상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비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밀을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지켜주어야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70" w:hanging="27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8"/>
          <w:kern w:val="0"/>
          <w:sz w:val="26"/>
          <w:szCs w:val="26"/>
        </w:rPr>
        <w:t>68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감독검사자는</w:t>
      </w:r>
      <w:proofErr w:type="spellEnd"/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검사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시간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장소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내용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발견한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문제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그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처리상황을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서면으로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기록하고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검사자와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피검사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자가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8"/>
          <w:kern w:val="0"/>
          <w:sz w:val="26"/>
          <w:szCs w:val="26"/>
        </w:rPr>
        <w:t>서명하여야</w:t>
      </w:r>
      <w:r w:rsidRPr="008C0A57">
        <w:rPr>
          <w:rFonts w:ascii="Gulim" w:eastAsia="휴먼명조" w:hAnsi="Gulim" w:cs="Gulim"/>
          <w:color w:val="000000"/>
          <w:spacing w:val="-1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8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spacing w:val="-18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-18"/>
          <w:kern w:val="0"/>
          <w:sz w:val="26"/>
          <w:szCs w:val="26"/>
        </w:rPr>
        <w:t>피검사</w:t>
      </w:r>
      <w:r w:rsidRPr="008C0A57">
        <w:rPr>
          <w:rFonts w:ascii="Gulim" w:eastAsia="휴먼명조" w:hAnsi="Gulim" w:cs="Gulim"/>
          <w:color w:val="000000"/>
          <w:spacing w:val="-1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8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spacing w:val="-1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8"/>
          <w:kern w:val="0"/>
          <w:sz w:val="26"/>
          <w:szCs w:val="26"/>
        </w:rPr>
        <w:t>책임자가</w:t>
      </w:r>
      <w:r w:rsidRPr="008C0A57">
        <w:rPr>
          <w:rFonts w:ascii="Gulim" w:eastAsia="휴먼명조" w:hAnsi="Gulim" w:cs="Gulim"/>
          <w:color w:val="000000"/>
          <w:spacing w:val="-1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8"/>
          <w:kern w:val="0"/>
          <w:sz w:val="26"/>
          <w:szCs w:val="26"/>
        </w:rPr>
        <w:t>서명을</w:t>
      </w:r>
      <w:r w:rsidRPr="008C0A57">
        <w:rPr>
          <w:rFonts w:ascii="Gulim" w:eastAsia="휴먼명조" w:hAnsi="Gulim" w:cs="Gulim"/>
          <w:color w:val="000000"/>
          <w:spacing w:val="-1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8"/>
          <w:kern w:val="0"/>
          <w:sz w:val="26"/>
          <w:szCs w:val="26"/>
        </w:rPr>
        <w:t>거절할</w:t>
      </w:r>
      <w:r w:rsidRPr="008C0A57">
        <w:rPr>
          <w:rFonts w:ascii="Gulim" w:eastAsia="휴먼명조" w:hAnsi="Gulim" w:cs="Gulim"/>
          <w:color w:val="000000"/>
          <w:spacing w:val="-1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검사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>자는</w:t>
      </w:r>
      <w:proofErr w:type="spellEnd"/>
      <w:r w:rsidRPr="008C0A57">
        <w:rPr>
          <w:rFonts w:ascii="휴먼명조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그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상황을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기록하고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책임부서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보고하여야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40" w:hanging="24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16"/>
          <w:kern w:val="0"/>
          <w:sz w:val="26"/>
          <w:szCs w:val="26"/>
        </w:rPr>
        <w:t>69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직책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부서는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감독검사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중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상호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협력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연합검사를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실시하여야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spacing w:val="-2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확실히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필요하여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따로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검사를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진행하는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상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황을</w:t>
      </w:r>
      <w:r w:rsidRPr="008C0A57">
        <w:rPr>
          <w:rFonts w:ascii="휴먼명조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상호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통보하고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발견한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안전문제를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부서가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처리하여야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할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적시에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부서에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이송하고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동시에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검사를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기록하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이송받은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부서는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적시에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처리하여야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0000"/>
          <w:spacing w:val="-2"/>
          <w:kern w:val="0"/>
          <w:sz w:val="26"/>
          <w:szCs w:val="26"/>
        </w:rPr>
        <w:t>70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책임부서는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중대사고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발생의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잠재적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문제가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있는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lastRenderedPageBreak/>
        <w:t>사업경영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대해서는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시설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설비에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대해서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생산정지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휴업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시공정지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사용정지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결정을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내리고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반드시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집행하고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발생의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잠재적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문제를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적시에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제거해야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사업주가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집행을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거절하고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생산안전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사고의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현실적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위험이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보증의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전제하에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해당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부서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주요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책임자의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비준을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거쳐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책임부서는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기관에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통지하여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전기공급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정지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민용폭발물품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공급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정지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등의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조치를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취할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있으며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이행결정을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강제한다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통지는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반드시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서면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형식으로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기관은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반드시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협조하여야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책임부서는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앞의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조항의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전기공급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정지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조치를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취하는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생산안전을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위협하는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긴급상황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외에는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반드시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경영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사업주에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spacing w:val="-6"/>
          <w:kern w:val="0"/>
          <w:sz w:val="26"/>
          <w:szCs w:val="26"/>
        </w:rPr>
        <w:t>24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시간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전에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통지하여야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spacing w:val="-6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사업주가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따라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행정결정을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이행하고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상응하는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조치를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취하여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사고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발생의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잠재적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문제를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제거하는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경우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책임부서는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적시에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앞의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조항에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규정된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조치를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해제하여야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71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감찰기관은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8"/>
          <w:kern w:val="0"/>
          <w:sz w:val="26"/>
          <w:szCs w:val="26"/>
        </w:rPr>
        <w:t>감찰법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의하여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관라감독</w:t>
      </w:r>
      <w:proofErr w:type="spellEnd"/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책임부서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직원의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감찰직책의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이행에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감찰을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실시한다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72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안전평가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인증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측정검사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검증을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책임지는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기관은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국가에서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자격조건을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구비하여야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동시에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안전평가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인증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측정검사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검증의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결과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의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합법성과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진실성에</w:t>
      </w:r>
      <w:r w:rsidRPr="008C0A57">
        <w:rPr>
          <w:rFonts w:ascii="휴먼명조" w:eastAsia="휴먼명조" w:hAnsi="Gulim" w:cs="Gulim" w:hint="eastAsia"/>
          <w:b/>
          <w:bCs/>
          <w:color w:val="00CC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져야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자질조건은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국무원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응급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관리부서가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국무원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부서와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함께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제정한다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안전평가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인증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측정검사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검증을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책임지는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기관은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서비스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공개와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보고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공개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제도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구축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실시하여야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하고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자질을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빌려주거나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예속하거나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허위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보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lastRenderedPageBreak/>
        <w:t>고서를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발급해서는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된다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73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책임부서는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신고제도를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구축하고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신고전화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우편함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이메일주소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등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온라인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신고플랫폼을</w:t>
      </w:r>
      <w:r w:rsidRPr="008C0A57">
        <w:rPr>
          <w:rFonts w:ascii="휴먼명조" w:eastAsia="휴먼명조" w:hAnsi="Gulim" w:cs="Gulim" w:hint="eastAsia"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공개하여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신고를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접수한다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접수한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신고사항은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조사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확인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후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서면자료로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작성하여야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정비조치를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실시하여야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책임자에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보고하여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서명을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받고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동시에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실시를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독촉한다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본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부서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직책에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속하지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않아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부서가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조사를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진행하여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처리해야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할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부서에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넘겨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처리한다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인원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사망과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관련된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신고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사항은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현급</w:t>
      </w:r>
      <w:proofErr w:type="spellEnd"/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이상의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인민정부가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검사하여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처리하여야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74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모든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개인은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사고가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발생할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잠재된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문제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안전생산관련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위법행위에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대하여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책임부서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보고하거나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신고할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권리가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위법행위로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인해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중대한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사고의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잠재적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위험이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야기되거나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중대한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사고가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발생하여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국가이익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사회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공공이익이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침해되는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경우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proofErr w:type="spellStart"/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인민검찰원이</w:t>
      </w:r>
      <w:proofErr w:type="spellEnd"/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민사소송법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행정소송법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의거하여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공익소송을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제기할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있다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75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주민위원회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촌민위원회는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소재지역내의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사업주에서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사고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발생의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잠재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된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문제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위법행위를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발견한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당해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지역의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인민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정부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부서에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보고하여야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70" w:hanging="27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76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현급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이상의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각급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인민정부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관련부문은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중대사고가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발생할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잠복된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보고하거나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안전생산위법행위를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고발하는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것에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공을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세운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자를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장려한다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구체적인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장려방법은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국무원의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응급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lastRenderedPageBreak/>
        <w:t>부서가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국무원의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재정부서와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함께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제정한다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77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뉴스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출판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방송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영화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TV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등의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매체는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공익선전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교육할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의무가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있고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안전생산의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법률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법규를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위반하는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행위에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대하여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여론감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독을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실시할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권리가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78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책임부서는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반드시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위법행위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데이터베이스를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구축하여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종사자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위법행위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정보를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사실대로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기록하여야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위법행위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내용이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엄중한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종사자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대해서는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적시에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사회에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공표하며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업종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주관부서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투자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주관부서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자연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자원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주관부서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생태환경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주관부서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>,</w:t>
      </w:r>
      <w:r w:rsidRPr="008C0A57">
        <w:rPr>
          <w:rFonts w:ascii="휴먼명조" w:eastAsia="휴먼명조" w:hAnsi="Gulim" w:cs="Gulim" w:hint="eastAsia"/>
          <w:b/>
          <w:bCs/>
          <w:color w:val="00CC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증권관리감독기관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금융기관에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통보하여야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부서와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기관은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신용상실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행위가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존재하는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사업주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종사자에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대해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법집행</w:t>
      </w:r>
      <w:proofErr w:type="spellEnd"/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검사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횟수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확대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항목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(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프로젝트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)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심사비준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일시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중단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보험비율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인상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업종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직업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등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연합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징계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조치를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취하고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사회에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공시하여야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감독관리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책임부서는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사업주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행정처벌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정보에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적시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수집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공유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응용과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공개를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강화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하며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사업주에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처벌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결정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후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7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영업일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내에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관리감독부서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공시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시스템에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공개하고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위법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신용상실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사업주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그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종사자에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사회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감독을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강화하며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전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(</w:t>
      </w:r>
      <w:r w:rsidRPr="008C0A57">
        <w:rPr>
          <w:rFonts w:ascii="Gulim" w:eastAsia="한양신명조" w:hAnsi="Gulim" w:cs="Gulim"/>
          <w:b/>
          <w:bCs/>
          <w:color w:val="FF0000"/>
          <w:kern w:val="0"/>
          <w:sz w:val="26"/>
          <w:szCs w:val="26"/>
        </w:rPr>
        <w:t>全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)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사회적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안전생산의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신뢰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수준을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높여야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before="200" w:after="0" w:line="384" w:lineRule="auto"/>
        <w:ind w:left="260" w:hanging="260"/>
        <w:jc w:val="center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000000"/>
          <w:kern w:val="0"/>
          <w:sz w:val="26"/>
          <w:szCs w:val="26"/>
        </w:rPr>
        <w:t>5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>장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>안전생산사고의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>응급구조와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>조사처리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2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79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국가는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생산안전사고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응급능력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건설과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중점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업종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영역에서의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응급구조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기지와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응급구조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대오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건립을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강화하고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국가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응급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구조기관이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통일적으로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협조하여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지휘한다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사회역량의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lastRenderedPageBreak/>
        <w:t>응급구조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대오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건립을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격려하며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상응한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설비와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물자를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배치하고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응급구조의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전문화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수준을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제고한다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국무원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응급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관리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부서는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전국적으로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통일된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생산안전사고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응급구조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정보시스템을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앞장서</w:t>
      </w:r>
      <w:r w:rsidRPr="008C0A57">
        <w:rPr>
          <w:rFonts w:ascii="휴먼명조" w:eastAsia="휴먼명조" w:hAnsi="Gulim" w:cs="Gulim" w:hint="eastAsia"/>
          <w:b/>
          <w:bCs/>
          <w:color w:val="00CC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구축하고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국무원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교통운수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주택성향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(</w:t>
      </w:r>
      <w:r w:rsidRPr="008C0A57">
        <w:rPr>
          <w:rFonts w:ascii="Gulim" w:eastAsia="한양신명조" w:hAnsi="Gulim" w:cs="Gulim"/>
          <w:b/>
          <w:bCs/>
          <w:color w:val="FF0000"/>
          <w:kern w:val="0"/>
          <w:sz w:val="26"/>
          <w:szCs w:val="26"/>
        </w:rPr>
        <w:t>城鄕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)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건설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수력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민항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등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부서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현급</w:t>
      </w:r>
      <w:proofErr w:type="spellEnd"/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이상의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지방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인민정부는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업종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영역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지역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에서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생산안전사고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응급구조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정보시스템을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완벽하게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구축한다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상호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접속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정보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공유를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실현하고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인터넷상의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정보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수집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관리감독과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모니터링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예보를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추진하며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관리감독의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정밀화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지능화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수준을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제고한다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80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현급</w:t>
      </w:r>
      <w:proofErr w:type="spellEnd"/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이상의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지방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각급</w:t>
      </w:r>
      <w:r w:rsidRPr="008C0A57">
        <w:rPr>
          <w:rFonts w:ascii="휴먼명조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인민정부는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관련부서를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조직하여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해당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행정구역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내의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>생산안전사고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>응급구조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>예비안을</w:t>
      </w:r>
      <w:proofErr w:type="spellEnd"/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>마련하고</w:t>
      </w:r>
      <w:r w:rsidRPr="008C0A57">
        <w:rPr>
          <w:rFonts w:ascii="HCI Poppy" w:eastAsia="휴먼명조" w:hAnsi="Gulim" w:cs="Gulim" w:hint="eastAsia"/>
          <w:color w:val="000000"/>
          <w:spacing w:val="6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>응급구조체계를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>구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축하여야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향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인민정부와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가도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(</w:t>
      </w:r>
      <w:r w:rsidRPr="008C0A57">
        <w:rPr>
          <w:rFonts w:ascii="Gulim" w:eastAsia="한양신명조" w:hAnsi="Gulim" w:cs="Gulim"/>
          <w:b/>
          <w:bCs/>
          <w:color w:val="FF0000"/>
          <w:kern w:val="0"/>
          <w:sz w:val="26"/>
          <w:szCs w:val="26"/>
        </w:rPr>
        <w:t>街道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) </w:t>
      </w:r>
      <w:proofErr w:type="spellStart"/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판사처</w:t>
      </w:r>
      <w:proofErr w:type="spellEnd"/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proofErr w:type="spellStart"/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개발구</w:t>
      </w:r>
      <w:proofErr w:type="spellEnd"/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공업원구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항구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proofErr w:type="spellStart"/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관광구</w:t>
      </w:r>
      <w:proofErr w:type="spellEnd"/>
      <w:r w:rsidRPr="008C0A57">
        <w:rPr>
          <w:rFonts w:ascii="휴먼명조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등은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상응하는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6"/>
          <w:kern w:val="0"/>
          <w:sz w:val="26"/>
          <w:szCs w:val="26"/>
        </w:rPr>
        <w:t>생산안전사고</w:t>
      </w:r>
      <w:r w:rsidRPr="008C0A57">
        <w:rPr>
          <w:rFonts w:ascii="Gulim" w:eastAsia="휴먼명조" w:hAnsi="Gulim" w:cs="Gulim"/>
          <w:b/>
          <w:bCs/>
          <w:color w:val="FF0000"/>
          <w:spacing w:val="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6"/>
          <w:kern w:val="0"/>
          <w:sz w:val="26"/>
          <w:szCs w:val="26"/>
        </w:rPr>
        <w:t>응급구조</w:t>
      </w:r>
      <w:r w:rsidRPr="008C0A57">
        <w:rPr>
          <w:rFonts w:ascii="Gulim" w:eastAsia="휴먼명조" w:hAnsi="Gulim" w:cs="Gulim"/>
          <w:b/>
          <w:bCs/>
          <w:color w:val="FF0000"/>
          <w:spacing w:val="6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b/>
          <w:bCs/>
          <w:color w:val="FF0000"/>
          <w:spacing w:val="6"/>
          <w:kern w:val="0"/>
          <w:sz w:val="26"/>
          <w:szCs w:val="26"/>
        </w:rPr>
        <w:t>예비안을</w:t>
      </w:r>
      <w:proofErr w:type="spellEnd"/>
      <w:r w:rsidRPr="008C0A57">
        <w:rPr>
          <w:rFonts w:ascii="Gulim" w:eastAsia="휴먼명조" w:hAnsi="Gulim" w:cs="Gulim"/>
          <w:b/>
          <w:bCs/>
          <w:color w:val="FF0000"/>
          <w:spacing w:val="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6"/>
          <w:kern w:val="0"/>
          <w:sz w:val="26"/>
          <w:szCs w:val="26"/>
        </w:rPr>
        <w:t>제정하고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6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spacing w:val="6"/>
          <w:kern w:val="0"/>
          <w:sz w:val="26"/>
          <w:szCs w:val="26"/>
        </w:rPr>
        <w:t>인민정부</w:t>
      </w:r>
      <w:r w:rsidRPr="008C0A57">
        <w:rPr>
          <w:rFonts w:ascii="Gulim" w:eastAsia="휴먼명조" w:hAnsi="Gulim" w:cs="Gulim"/>
          <w:b/>
          <w:bCs/>
          <w:color w:val="FF0000"/>
          <w:spacing w:val="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6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b/>
          <w:bCs/>
          <w:color w:val="FF0000"/>
          <w:spacing w:val="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6"/>
          <w:kern w:val="0"/>
          <w:sz w:val="26"/>
          <w:szCs w:val="26"/>
        </w:rPr>
        <w:t>부서에</w:t>
      </w:r>
      <w:r w:rsidRPr="008C0A57">
        <w:rPr>
          <w:rFonts w:ascii="Gulim" w:eastAsia="휴먼명조" w:hAnsi="Gulim" w:cs="Gulim"/>
          <w:b/>
          <w:bCs/>
          <w:color w:val="FF0000"/>
          <w:spacing w:val="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6"/>
          <w:kern w:val="0"/>
          <w:sz w:val="26"/>
          <w:szCs w:val="26"/>
        </w:rPr>
        <w:t>협조하거나</w:t>
      </w:r>
      <w:r w:rsidRPr="008C0A57">
        <w:rPr>
          <w:rFonts w:ascii="Gulim" w:eastAsia="휴먼명조" w:hAnsi="Gulim" w:cs="Gulim"/>
          <w:b/>
          <w:bCs/>
          <w:color w:val="FF0000"/>
          <w:spacing w:val="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spacing w:val="6"/>
          <w:kern w:val="0"/>
          <w:sz w:val="26"/>
          <w:szCs w:val="26"/>
        </w:rPr>
        <w:t>수권에</w:t>
      </w:r>
      <w:r w:rsidRPr="008C0A57">
        <w:rPr>
          <w:rFonts w:ascii="Gulim" w:eastAsia="휴먼명조" w:hAnsi="Gulim" w:cs="Gulim"/>
          <w:b/>
          <w:bCs/>
          <w:color w:val="008000"/>
          <w:spacing w:val="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spacing w:val="6"/>
          <w:kern w:val="0"/>
          <w:sz w:val="26"/>
          <w:szCs w:val="26"/>
        </w:rPr>
        <w:t>따라</w:t>
      </w:r>
      <w:r w:rsidRPr="008C0A57">
        <w:rPr>
          <w:rFonts w:ascii="휴먼명조" w:eastAsia="휴먼명조" w:hAnsi="Gulim" w:cs="Gulim" w:hint="eastAsia"/>
          <w:b/>
          <w:bCs/>
          <w:color w:val="FF0000"/>
          <w:spacing w:val="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6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b/>
          <w:bCs/>
          <w:color w:val="FF0000"/>
          <w:spacing w:val="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6"/>
          <w:kern w:val="0"/>
          <w:sz w:val="26"/>
          <w:szCs w:val="26"/>
        </w:rPr>
        <w:t>의거한</w:t>
      </w:r>
      <w:r w:rsidRPr="008C0A57">
        <w:rPr>
          <w:rFonts w:ascii="Gulim" w:eastAsia="휴먼명조" w:hAnsi="Gulim" w:cs="Gulim"/>
          <w:b/>
          <w:bCs/>
          <w:color w:val="FF0000"/>
          <w:spacing w:val="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6"/>
          <w:kern w:val="0"/>
          <w:sz w:val="26"/>
          <w:szCs w:val="26"/>
        </w:rPr>
        <w:t>생산안전사고</w:t>
      </w:r>
      <w:r w:rsidRPr="008C0A57">
        <w:rPr>
          <w:rFonts w:ascii="Gulim" w:eastAsia="휴먼명조" w:hAnsi="Gulim" w:cs="Gulim"/>
          <w:b/>
          <w:bCs/>
          <w:color w:val="FF0000"/>
          <w:spacing w:val="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6"/>
          <w:kern w:val="0"/>
          <w:sz w:val="26"/>
          <w:szCs w:val="26"/>
        </w:rPr>
        <w:t>응급구조</w:t>
      </w:r>
      <w:r w:rsidRPr="008C0A57">
        <w:rPr>
          <w:rFonts w:ascii="Gulim" w:eastAsia="휴먼명조" w:hAnsi="Gulim" w:cs="Gulim"/>
          <w:b/>
          <w:bCs/>
          <w:color w:val="FF0000"/>
          <w:spacing w:val="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6"/>
          <w:kern w:val="0"/>
          <w:sz w:val="26"/>
          <w:szCs w:val="26"/>
        </w:rPr>
        <w:t>업무</w:t>
      </w:r>
      <w:r w:rsidRPr="008C0A57">
        <w:rPr>
          <w:rFonts w:ascii="Gulim" w:eastAsia="휴먼명조" w:hAnsi="Gulim" w:cs="Gulim"/>
          <w:b/>
          <w:bCs/>
          <w:color w:val="FF0000"/>
          <w:spacing w:val="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6"/>
          <w:kern w:val="0"/>
          <w:sz w:val="26"/>
          <w:szCs w:val="26"/>
        </w:rPr>
        <w:t>직책을</w:t>
      </w:r>
      <w:r w:rsidRPr="008C0A57">
        <w:rPr>
          <w:rFonts w:ascii="Gulim" w:eastAsia="휴먼명조" w:hAnsi="Gulim" w:cs="Gulim"/>
          <w:b/>
          <w:bCs/>
          <w:color w:val="FF0000"/>
          <w:spacing w:val="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6"/>
          <w:kern w:val="0"/>
          <w:sz w:val="26"/>
          <w:szCs w:val="26"/>
        </w:rPr>
        <w:t>이행하여야</w:t>
      </w:r>
      <w:r w:rsidRPr="008C0A57">
        <w:rPr>
          <w:rFonts w:ascii="Gulim" w:eastAsia="휴먼명조" w:hAnsi="Gulim" w:cs="Gulim"/>
          <w:b/>
          <w:bCs/>
          <w:color w:val="FF0000"/>
          <w:spacing w:val="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6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6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81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반드시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해당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생산안전사고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응급구조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예비안을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제정하여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소재지의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현급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지방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인민정부에서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조직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제정한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생산안전사고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응급구조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예비안과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연계시키고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정기적으로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훈련을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조직하여야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82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위험물품의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경영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저장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광산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금속제련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도시철도교통운영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건축시공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응급구조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조직을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구축하여야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규모가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작아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응급구조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조직을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갖추지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않아도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겸직의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응급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lastRenderedPageBreak/>
        <w:t>구조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담당자를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지정하여야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위험물품의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경영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저장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운송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광산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금속제련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도시철도교통운영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건축시공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필요한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응급구조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기자재와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설비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물자를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마련하고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일상적인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보호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정비를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실시하여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정상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가동을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보증하여야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83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사업주에서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생산안전사고가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발생한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후에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사고현장의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관련자는</w:t>
      </w:r>
      <w:r w:rsidRPr="008C0A57">
        <w:rPr>
          <w:rFonts w:ascii="휴먼명조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즉시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책임자에게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보고하여야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사고보고를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받은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후에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신속히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유효한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조치를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취하고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구조를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조직하여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사고확대를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방지하고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사상자와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재산손실을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줄여야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동시에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국가의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즉시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지역의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관리감독</w:t>
      </w:r>
      <w:r w:rsidRPr="008C0A57">
        <w:rPr>
          <w:rFonts w:ascii="휴먼명조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책임부서에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사실대로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보고하여야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하며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숨기고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보고하지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않거나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거짓으로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보고하거나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지연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보고해서는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안된다</w:t>
      </w:r>
      <w:proofErr w:type="spellEnd"/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또한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고의로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사고현장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파괴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거나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관련증거를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없애서는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안된다</w:t>
      </w:r>
      <w:proofErr w:type="spellEnd"/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84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책임부서는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사고에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보고를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받은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관련규정에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의하여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즉시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사고상황을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보고하여야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생산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책임부서와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지방인민정부는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사고상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황에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대하여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숨기고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보고하지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않거나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>,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거짓으로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보고하거나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지연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보고해서는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안된다</w:t>
      </w:r>
      <w:proofErr w:type="spellEnd"/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50" w:hanging="25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>85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지방인민정부와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책임부서의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책임자는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생산안전사고에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관한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보고를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받은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후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안전생산사고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응급구조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예비안에</w:t>
      </w:r>
      <w:proofErr w:type="spellEnd"/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즉시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사고현장에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가서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사고구조를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조직하여야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50" w:hanging="25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사고구조에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참여한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부서와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기관은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반드시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통일된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지휘에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복종하고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협력을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강화하며</w:t>
      </w:r>
      <w:r w:rsidRPr="008C0A57">
        <w:rPr>
          <w:rFonts w:ascii="HCI Poppy" w:eastAsia="휴먼명조" w:hAnsi="Gulim" w:cs="Gulim" w:hint="eastAsia"/>
          <w:color w:val="000000"/>
          <w:spacing w:val="-12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유효한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응급구조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조치를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취하여야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spacing w:val="-12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아울러</w:t>
      </w:r>
      <w:r w:rsidRPr="008C0A57">
        <w:rPr>
          <w:rFonts w:ascii="HCI Poppy" w:eastAsia="휴먼명조" w:hAnsi="Gulim" w:cs="Gulim" w:hint="eastAsia"/>
          <w:color w:val="000000"/>
          <w:spacing w:val="-12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사고구조의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필요에</w:t>
      </w:r>
      <w:r w:rsidRPr="008C0A57">
        <w:rPr>
          <w:rFonts w:ascii="휴먼명조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경계</w:t>
      </w:r>
      <w:r w:rsidRPr="008C0A57">
        <w:rPr>
          <w:rFonts w:ascii="HCI Poppy" w:eastAsia="휴먼명조" w:hAnsi="Gulim" w:cs="Gulim" w:hint="eastAsia"/>
          <w:color w:val="000000"/>
          <w:spacing w:val="-1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분산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등의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조치를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취하고</w:t>
      </w:r>
      <w:r w:rsidRPr="008C0A57">
        <w:rPr>
          <w:rFonts w:ascii="HCI Poppy" w:eastAsia="휴먼명조" w:hAnsi="Gulim" w:cs="Gulim" w:hint="eastAsia"/>
          <w:color w:val="000000"/>
          <w:spacing w:val="-1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사고확대와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spacing w:val="-14"/>
          <w:kern w:val="0"/>
          <w:sz w:val="26"/>
          <w:szCs w:val="26"/>
        </w:rPr>
        <w:t>2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차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재해의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발생을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방지하며</w:t>
      </w:r>
      <w:r w:rsidRPr="008C0A57">
        <w:rPr>
          <w:rFonts w:ascii="HCI Poppy" w:eastAsia="휴먼명조" w:hAnsi="Gulim" w:cs="Gulim" w:hint="eastAsia"/>
          <w:color w:val="000000"/>
          <w:spacing w:val="-14"/>
          <w:kern w:val="0"/>
          <w:sz w:val="26"/>
          <w:szCs w:val="26"/>
        </w:rPr>
        <w:t>,</w:t>
      </w:r>
      <w:r w:rsidRPr="008C0A57">
        <w:rPr>
          <w:rFonts w:ascii="휴먼명조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사상자와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재산손실을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줄여야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50" w:hanging="25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lastRenderedPageBreak/>
        <w:t>사고구조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과정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중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필요한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조치를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취하여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환경에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미치는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위해를</w:t>
      </w:r>
      <w:proofErr w:type="spellEnd"/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피하거나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줄여야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50" w:hanging="25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모든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단체와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개인은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모두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사고구조에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지원과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협력을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하고</w:t>
      </w:r>
      <w:r w:rsidRPr="008C0A57">
        <w:rPr>
          <w:rFonts w:ascii="HCI Poppy" w:eastAsia="휴먼명조" w:hAnsi="Gulim" w:cs="Gulim" w:hint="eastAsia"/>
          <w:color w:val="000000"/>
          <w:spacing w:val="-1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모든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편의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조건을</w:t>
      </w:r>
      <w:r w:rsidRPr="008C0A57">
        <w:rPr>
          <w:rFonts w:ascii="휴먼명조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제공하여야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86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조사처리는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과학적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치밀성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법률법규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의존성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실사구시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실효성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치중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원칙에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적시에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정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확히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사고원인을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조사하고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사고의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성질과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책임을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명확히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하며</w:t>
      </w:r>
      <w:r w:rsidRPr="008C0A57">
        <w:rPr>
          <w:rFonts w:ascii="HCI Poppy" w:eastAsia="휴먼명조" w:hAnsi="Gulim" w:cs="Gulim" w:hint="eastAsia"/>
          <w:color w:val="000000"/>
          <w:spacing w:val="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spacing w:val="4"/>
          <w:kern w:val="0"/>
          <w:sz w:val="26"/>
          <w:szCs w:val="26"/>
        </w:rPr>
        <w:t>응급조치</w:t>
      </w:r>
      <w:r w:rsidRPr="008C0A57">
        <w:rPr>
          <w:rFonts w:ascii="Gulim" w:eastAsia="휴먼명조" w:hAnsi="Gulim" w:cs="Gulim"/>
          <w:b/>
          <w:bCs/>
          <w:color w:val="FF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4"/>
          <w:kern w:val="0"/>
          <w:sz w:val="26"/>
          <w:szCs w:val="26"/>
        </w:rPr>
        <w:t>업무를</w:t>
      </w:r>
      <w:r w:rsidRPr="008C0A57">
        <w:rPr>
          <w:rFonts w:ascii="Gulim" w:eastAsia="휴먼명조" w:hAnsi="Gulim" w:cs="Gulim"/>
          <w:b/>
          <w:bCs/>
          <w:color w:val="FF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4"/>
          <w:kern w:val="0"/>
          <w:sz w:val="26"/>
          <w:szCs w:val="26"/>
        </w:rPr>
        <w:t>평가하고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사고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교훈을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총정리하며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정리개혁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조치를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제출하고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>,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사고책임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사업주와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인원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처리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8"/>
          <w:kern w:val="0"/>
          <w:sz w:val="26"/>
          <w:szCs w:val="26"/>
        </w:rPr>
        <w:t>건의를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제출하여야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사고조사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보고는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적시에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사회에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공표하여야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조사와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처리의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구체적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방법은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국무원이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제정한다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사고발생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반드시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적시에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전면적인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정리개혁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조치를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실시하고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책임부서는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반드시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감독검사를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강화하여야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사고조사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처리를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책임지는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국무원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부서와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지방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인민정부는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사고조사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보고서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회답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1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부서를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조직하여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사고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개선과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예방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조치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이행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상황에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평가를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진행하고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신속히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사회에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평가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결과를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공개하여야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직책을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이행하지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않아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초래된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사고의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개선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조치와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예방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조치를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취하지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못한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사업주와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인원에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대해서는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유관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책임을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추궁하여야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87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사업주에서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생산안전사고가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발생하고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조사결과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책임사고로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확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정된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경우에는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사고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책임을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명확히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조사하고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따라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추궁을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하는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외에</w:t>
      </w:r>
      <w:r w:rsidRPr="008C0A57">
        <w:rPr>
          <w:rFonts w:ascii="HCI Poppy" w:eastAsia="휴먼명조" w:hAnsi="Gulim" w:cs="Gulim" w:hint="eastAsia"/>
          <w:color w:val="000000"/>
          <w:spacing w:val="-1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안전생산의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사항에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대하여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심사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비준과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감독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직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책을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가지고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행정부서의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명확히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조사하여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실책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독직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행위가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lastRenderedPageBreak/>
        <w:t>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>90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의하여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법률책임을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추궁한다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88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어떤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단체와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개인도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사고에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조사처리에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지장을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주거나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간섭할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없다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89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현급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지방의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각급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인민정부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응급</w:t>
      </w:r>
      <w:r w:rsidRPr="008C0A57">
        <w:rPr>
          <w:rFonts w:ascii="휴먼명조" w:eastAsia="휴먼명조" w:hAnsi="Gulim" w:cs="Gulim" w:hint="eastAsia"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부서는</w:t>
      </w:r>
      <w:r w:rsidRPr="008C0A57">
        <w:rPr>
          <w:rFonts w:ascii="휴먼명조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정기적으로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해당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행정구역내에서</w:t>
      </w:r>
      <w:proofErr w:type="spellEnd"/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발생하는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생산안전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사고상황을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정기적으로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통계분석하고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사회에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공표하여야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before="200" w:after="0" w:line="384" w:lineRule="auto"/>
        <w:ind w:left="260" w:hanging="260"/>
        <w:jc w:val="center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000000"/>
          <w:kern w:val="0"/>
          <w:sz w:val="26"/>
          <w:szCs w:val="26"/>
        </w:rPr>
        <w:t>6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>장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>법률책임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2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90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관리감독관리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책임부서의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직원이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다음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각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호의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어느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하나에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해당하는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강등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직위해제의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행정처분을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범죄를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구성하는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형법의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관련규정에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형사책임을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추궁한다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586" w:hanging="586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1.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법정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안전생산조건에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부합되지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관계되는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사항을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비준하거나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검수를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통과시킨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604" w:hanging="604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2.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비준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검수를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받지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못한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임의로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관련활동에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종사하는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것을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발견하거나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신고를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접수한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단속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의하여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처리하지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586" w:hanging="586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3.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비준을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받은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직책을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이행하지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아니하고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안전생산조건에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부합되지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않음을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발견하였음에도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원래의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비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준을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취소하지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않거나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안전생산관련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위법행위를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발견하고도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조사</w:t>
      </w:r>
      <w:r w:rsidRPr="008C0A57">
        <w:rPr>
          <w:rFonts w:ascii="HCI Poppy" w:eastAsia="휴먼명조" w:hAnsi="Gulim" w:cs="Gulim" w:hint="eastAsia"/>
          <w:color w:val="000000"/>
          <w:spacing w:val="-1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14"/>
          <w:kern w:val="0"/>
          <w:sz w:val="26"/>
          <w:szCs w:val="26"/>
        </w:rPr>
        <w:t>처리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를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586" w:hanging="586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4.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감독검사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중에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발견한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중대사고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발생의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잠재적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문제에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적시에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처리하지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않는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책임부서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직원이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앞의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항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규정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외에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직권남용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직무유기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>,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lastRenderedPageBreak/>
        <w:t>리사욕에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불법행위를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처분한다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범죄를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구성하는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형법의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형사책임을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추궁한다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91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책임부서가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심사</w:t>
      </w:r>
      <w:r w:rsidRPr="008C0A57">
        <w:rPr>
          <w:rFonts w:ascii="Gulim" w:eastAsia="휴먼명조" w:hAnsi="한양신명조" w:cs="Gulim"/>
          <w:color w:val="000000"/>
          <w:spacing w:val="8"/>
          <w:kern w:val="0"/>
          <w:sz w:val="26"/>
          <w:szCs w:val="26"/>
        </w:rPr>
        <w:t>․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검수를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받는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사업주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에게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지정된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안전설비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기자재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제품을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구매하도록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요구하고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사항의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심사</w:t>
      </w:r>
      <w:r w:rsidRPr="008C0A57">
        <w:rPr>
          <w:rFonts w:ascii="Gulim" w:eastAsia="휴먼명조" w:hAnsi="한양신명조" w:cs="Gulim"/>
          <w:color w:val="000000"/>
          <w:spacing w:val="8"/>
          <w:kern w:val="0"/>
          <w:sz w:val="26"/>
          <w:szCs w:val="26"/>
        </w:rPr>
        <w:t>․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검수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중에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비용을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받은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상급기관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감독기관이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시정하도록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명령하고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받은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비용을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돌려주도록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명령한다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내용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엄중한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직접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주관자와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직접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책임자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에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처분을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92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안전평가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인증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측정검사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검증작업을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책임지는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기관이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사실과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다른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보고서를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발급하는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조업중단과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개선을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명령하고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동시에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>3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이안</w:t>
      </w:r>
      <w:proofErr w:type="spellEnd"/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>10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타인에게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손해를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야기한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의거하여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배상책임을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진다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안전평가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인증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측정검사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검증작업을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책임지는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기관이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자질면허를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빌려주거나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예속하거나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허위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보고서를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발급하면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위법소득을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몰수한다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위법소득이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10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이상인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위법소득을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몰수하는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것에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병행하여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위법소득의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2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5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위법소득이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없거나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위법소득이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10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미만인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위법소득을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몰수하거나</w:t>
      </w:r>
      <w:r w:rsidRPr="008C0A57">
        <w:rPr>
          <w:rFonts w:ascii="HCI Poppy" w:eastAsia="휴먼명조" w:hAnsi="Gulim" w:cs="Gulim" w:hint="eastAsia"/>
          <w:color w:val="000000"/>
          <w:spacing w:val="-6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병행하여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spacing w:val="-6"/>
          <w:kern w:val="0"/>
          <w:sz w:val="26"/>
          <w:szCs w:val="26"/>
        </w:rPr>
        <w:t>10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spacing w:val="-6"/>
          <w:kern w:val="0"/>
          <w:sz w:val="26"/>
          <w:szCs w:val="26"/>
        </w:rPr>
        <w:t>20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벌금에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직접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주관자와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직접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책임자에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5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6"/>
          <w:kern w:val="0"/>
          <w:sz w:val="26"/>
          <w:szCs w:val="26"/>
        </w:rPr>
        <w:t>10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color w:val="000000"/>
          <w:spacing w:val="-6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타인에게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피해를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준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생산경영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함께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연대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배상책임을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진다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범죄를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구성할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형법의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형사책임을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추궁한다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전술한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위법행위가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직접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책임자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그에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상응한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자질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자격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lastRenderedPageBreak/>
        <w:t>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말소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5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내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안전평가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인증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측정검사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검증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등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업무에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종사할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없다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상황이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엄중할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평생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업종과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직업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금지명령을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시행한다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93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결정기구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주요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개인경영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투자자가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이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법의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의하여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안전생산에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필요한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자금을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투입하지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않아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생산경영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사업주에서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안전생산조건을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구비하지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못한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기한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내에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시정하도록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명령하고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필요한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자금을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제공하도록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기한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내에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시정하지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는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업주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생산정지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휴업하여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정비하도록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명령한다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앞의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항의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위법행위로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생산안전사고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발생을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초래한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주요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책임자를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직위해제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처분하고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개인경영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투자자에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대하여는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2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20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범죄를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구성할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형법의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형사책임을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추궁한다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94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주요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책임자가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관리직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책을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이행하지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기한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내에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시정하도록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명령하고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6"/>
          <w:kern w:val="0"/>
          <w:sz w:val="26"/>
          <w:szCs w:val="26"/>
        </w:rPr>
        <w:t>2</w:t>
      </w:r>
      <w:r w:rsidRPr="008C0A57">
        <w:rPr>
          <w:rFonts w:ascii="Gulim" w:eastAsia="휴먼명조" w:hAnsi="Gulim" w:cs="Gulim"/>
          <w:b/>
          <w:bCs/>
          <w:color w:val="FF0000"/>
          <w:spacing w:val="-6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b/>
          <w:bCs/>
          <w:color w:val="FF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6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b/>
          <w:bCs/>
          <w:color w:val="FF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6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b/>
          <w:bCs/>
          <w:color w:val="FF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6"/>
          <w:kern w:val="0"/>
          <w:sz w:val="26"/>
          <w:szCs w:val="26"/>
        </w:rPr>
        <w:t>5</w:t>
      </w:r>
      <w:r w:rsidRPr="008C0A57">
        <w:rPr>
          <w:rFonts w:ascii="Gulim" w:eastAsia="휴먼명조" w:hAnsi="Gulim" w:cs="Gulim"/>
          <w:b/>
          <w:bCs/>
          <w:color w:val="FF0000"/>
          <w:spacing w:val="-6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b/>
          <w:bCs/>
          <w:color w:val="FF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6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b/>
          <w:bCs/>
          <w:color w:val="FF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6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b/>
          <w:bCs/>
          <w:color w:val="FF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6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6"/>
          <w:kern w:val="0"/>
          <w:sz w:val="26"/>
          <w:szCs w:val="26"/>
        </w:rPr>
        <w:t>.</w:t>
      </w:r>
      <w:r w:rsidRPr="008C0A57">
        <w:rPr>
          <w:rFonts w:ascii="휴먼명조" w:eastAsia="휴먼명조" w:hAnsi="Gulim" w:cs="Gulim" w:hint="eastAsia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기한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내에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시정하지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4"/>
          <w:kern w:val="0"/>
          <w:sz w:val="26"/>
          <w:szCs w:val="26"/>
        </w:rPr>
        <w:t>5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4"/>
          <w:kern w:val="0"/>
          <w:sz w:val="26"/>
          <w:szCs w:val="26"/>
        </w:rPr>
        <w:t>10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처하며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>,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대하여는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생산정지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휴업하여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정비하도록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명령한다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주요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책임자가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앞의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항의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위법행위로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생산안전사고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발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생을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초래한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직위해제에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처하며</w:t>
      </w:r>
      <w:r w:rsidRPr="008C0A57">
        <w:rPr>
          <w:rFonts w:ascii="HCI Poppy" w:eastAsia="휴먼명조" w:hAnsi="Gulim" w:cs="Gulim" w:hint="eastAsia"/>
          <w:color w:val="000000"/>
          <w:spacing w:val="-1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범죄를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구성할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형법의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형사책임을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추궁한다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사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업주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의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주요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책임자가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앞의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항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의하여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형사처벌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또는</w:t>
      </w:r>
      <w:r w:rsidRPr="008C0A57">
        <w:rPr>
          <w:rFonts w:ascii="휴먼명조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위해제를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당한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형벌이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완료되거나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처벌을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받는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날로부터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5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내에는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모든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주요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책임자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직위를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담당할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없다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중대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>,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lastRenderedPageBreak/>
        <w:t>특별중대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생산안전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사고에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평생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업종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주요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직위를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담당할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없다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95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주요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책임자가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관리직책을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이행하지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않아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생산안전사고를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초래한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응급</w:t>
      </w:r>
      <w:r w:rsidRPr="008C0A57">
        <w:rPr>
          <w:rFonts w:ascii="휴먼명조" w:eastAsia="휴먼명조" w:hAnsi="Gulim" w:cs="Gulim" w:hint="eastAsia"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관리부서는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아래의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528" w:hanging="528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1.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일반사고가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발생하였을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1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수입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40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%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벌금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504" w:hanging="504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2.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비교적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사고가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발생하였을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1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수입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60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%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벌금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504" w:hanging="504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3.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중대사고가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발생하였을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1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수입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80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%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벌금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504" w:hanging="504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4.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특별중대사고가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발생하였을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1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수입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100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%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벌금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96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책임자와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관리자가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법에서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직책을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이행하지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않을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내에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시정하도록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명령하고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1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3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생산안전사고의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발생을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초래한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자격을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일시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정지하거나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말소하고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또한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전년도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연수입</w:t>
      </w:r>
      <w:proofErr w:type="spellEnd"/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20%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50%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범죄를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구성하는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형법의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형사책임을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추궁한다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97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다음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호의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어느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하나에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해당하는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내에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시정하도록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명령하고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10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.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내에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시정하지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생산정지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휴업하여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정비하도록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명령하고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동시에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10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20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처하며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직접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주관자와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직접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책임자에게는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2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5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636" w:hanging="636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1.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안전생산관리기구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설치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관리자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배치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>또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lastRenderedPageBreak/>
        <w:t>는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>안전기사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8"/>
          <w:kern w:val="0"/>
          <w:sz w:val="26"/>
          <w:szCs w:val="26"/>
        </w:rPr>
        <w:t>등록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을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592" w:hanging="592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2.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위험물품을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경영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저장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하역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광산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금속제련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건축시공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운수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주요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책임자와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관리자가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심사를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통과하지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못한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622" w:hanging="622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3.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종사자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파견노동자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실습학생에게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교육훈련을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실시하지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아니하거나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사항을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사실대로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알리지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않은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584" w:hanging="584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4.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사실대로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교육훈련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상황을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기록하지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않은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604" w:hanging="604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5.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발생의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잠재적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문제의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조사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상황을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사실대로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기록하지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않거나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종사자에게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통보하지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592" w:hanging="592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6.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생산안전사고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응급구조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예비안을</w:t>
      </w:r>
      <w:proofErr w:type="spellEnd"/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제정하지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않거나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정기적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훈련을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조직하지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618" w:hanging="618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7.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특수작업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종사자가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전문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안전작업훈련을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거쳐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상응하는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자격증을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취득하지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아니하고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작업에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종사한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98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사업주가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다음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각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호의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어느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하나에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해당하는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경우에는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건설정지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생산정지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휴업하여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정비하도록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명령하고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내에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시정하도록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또한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10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50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처하고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직접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책임이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주관자와</w:t>
      </w:r>
      <w:proofErr w:type="spellEnd"/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직접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책임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자에게는</w:t>
      </w:r>
      <w:r w:rsidRPr="008C0A57">
        <w:rPr>
          <w:rFonts w:ascii="휴먼명조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2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5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내에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시정하지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50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100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직접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주관자와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직접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자에게는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4"/>
          <w:kern w:val="0"/>
          <w:sz w:val="26"/>
          <w:szCs w:val="26"/>
        </w:rPr>
        <w:t>5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4"/>
          <w:kern w:val="0"/>
          <w:sz w:val="26"/>
          <w:szCs w:val="26"/>
        </w:rPr>
        <w:t>10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범죄를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구성하는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형법의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형사책임을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추궁한다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592" w:hanging="592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lastRenderedPageBreak/>
        <w:t xml:space="preserve">1.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광산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금속제련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건설항목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위험물품의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생산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저장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하역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등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건설항목에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안전평가를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606" w:hanging="606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2.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광산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금속제련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건설항목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위험물품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저장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하역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건설항목에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안전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설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설계가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없거나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안전시설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설계가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부서에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보고하여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심사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동의를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거치지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602" w:hanging="602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3.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광산</w:t>
      </w:r>
      <w:r w:rsidRPr="008C0A57">
        <w:rPr>
          <w:rFonts w:ascii="HCI Poppy" w:eastAsia="휴먼명조" w:hAnsi="Gulim" w:cs="Gulim" w:hint="eastAsia"/>
          <w:color w:val="000000"/>
          <w:spacing w:val="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금속제련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건설항목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위험물품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생산</w:t>
      </w:r>
      <w:r w:rsidRPr="008C0A57">
        <w:rPr>
          <w:rFonts w:ascii="HCI Poppy" w:eastAsia="휴먼명조" w:hAnsi="Gulim" w:cs="Gulim" w:hint="eastAsia"/>
          <w:color w:val="000000"/>
          <w:spacing w:val="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저장</w:t>
      </w:r>
      <w:r w:rsidRPr="008C0A57">
        <w:rPr>
          <w:rFonts w:ascii="HCI Poppy" w:eastAsia="휴먼명조" w:hAnsi="Gulim" w:cs="Gulim" w:hint="eastAsia"/>
          <w:color w:val="000000"/>
          <w:spacing w:val="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하역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건설항목의</w:t>
      </w:r>
      <w:r w:rsidRPr="008C0A57">
        <w:rPr>
          <w:rFonts w:ascii="휴먼명조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시공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사업자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비준된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안전시설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설계에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시공하지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594" w:hanging="594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4.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광산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금속제련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건설항목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FF0000"/>
          <w:spacing w:val="-8"/>
          <w:kern w:val="0"/>
          <w:sz w:val="26"/>
          <w:szCs w:val="26"/>
        </w:rPr>
        <w:t>위험물품</w:t>
      </w:r>
      <w:r w:rsidRPr="008C0A57">
        <w:rPr>
          <w:rFonts w:ascii="Gulim" w:eastAsia="휴먼명조" w:hAnsi="Gulim" w:cs="Gulim"/>
          <w:color w:val="FF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FF0000"/>
          <w:spacing w:val="-8"/>
          <w:kern w:val="0"/>
          <w:sz w:val="26"/>
          <w:szCs w:val="26"/>
        </w:rPr>
        <w:t>생산</w:t>
      </w:r>
      <w:r w:rsidRPr="008C0A57">
        <w:rPr>
          <w:rFonts w:ascii="HCI Poppy" w:eastAsia="휴먼명조" w:hAnsi="Gulim" w:cs="Gulim" w:hint="eastAsia"/>
          <w:color w:val="FF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FF0000"/>
          <w:spacing w:val="-8"/>
          <w:kern w:val="0"/>
          <w:sz w:val="26"/>
          <w:szCs w:val="26"/>
        </w:rPr>
        <w:t>저장</w:t>
      </w:r>
      <w:r w:rsidRPr="008C0A57">
        <w:rPr>
          <w:rFonts w:ascii="HCI Poppy" w:eastAsia="휴먼명조" w:hAnsi="Gulim" w:cs="Gulim" w:hint="eastAsia"/>
          <w:color w:val="FF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spacing w:val="-8"/>
          <w:kern w:val="0"/>
          <w:sz w:val="26"/>
          <w:szCs w:val="26"/>
        </w:rPr>
        <w:t>하역용</w:t>
      </w:r>
      <w:r w:rsidRPr="008C0A57">
        <w:rPr>
          <w:rFonts w:ascii="휴먼명조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건설항목을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준공하여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투입하거나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사용하기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전에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안전시설이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검수에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합격하지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99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다음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호의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어느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하나에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해당하는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내에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시정하도록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명령하고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, 5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내에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시정하지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5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20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직접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주관자와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직접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책임자에게는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1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2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내용이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엄중한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생산정지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휴업하여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정비하도록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명령한다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범죄를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구성하는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형법의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형사책임을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추궁한다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586" w:hanging="586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1.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위험요소가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비교적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큰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장소와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시설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설비에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분명한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안전경고표시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설치하지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606" w:hanging="606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2.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안전설비의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설치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사용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측정검사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개조와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폐기가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국가기준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업종기준에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부합되지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610" w:hanging="61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3.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안전설비에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일상적인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보호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정비와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정기적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측정검사를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진행하지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아니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610" w:hanging="61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lastRenderedPageBreak/>
        <w:t xml:space="preserve">4.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생산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안전과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직접적인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관계가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모니터링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경보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보호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구명설비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시설을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폐쇄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훼손하거나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데이터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정보를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조작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은폐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폐기한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경우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604" w:hanging="604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5.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종사자에게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국가기준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업종기준에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부합되는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노동보호용품을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제공하지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576" w:hanging="576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6.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위험물품의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용기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운송도구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신체안전에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영향을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주고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위험성이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비교적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큰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해양석유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채굴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특수설비와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광산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갱내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특수설비가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전문자격이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있는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기관에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의하여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측정검사</w:t>
      </w:r>
      <w:r w:rsidRPr="008C0A57">
        <w:rPr>
          <w:rFonts w:ascii="HCI Poppy" w:eastAsia="휴먼명조" w:hAnsi="Gulim" w:cs="Gulim" w:hint="eastAsia"/>
          <w:color w:val="000000"/>
          <w:spacing w:val="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검수에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통과되지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아니하고</w:t>
      </w:r>
      <w:r w:rsidRPr="008C0A57">
        <w:rPr>
          <w:rFonts w:ascii="HCI Poppy" w:eastAsia="휴먼명조" w:hAnsi="Gulim" w:cs="Gulim" w:hint="eastAsia"/>
          <w:color w:val="000000"/>
          <w:spacing w:val="4"/>
          <w:kern w:val="0"/>
          <w:sz w:val="26"/>
          <w:szCs w:val="26"/>
        </w:rPr>
        <w:t xml:space="preserve">, </w:t>
      </w:r>
      <w:proofErr w:type="spellStart"/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안전사용증</w:t>
      </w:r>
      <w:proofErr w:type="spellEnd"/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또는</w:t>
      </w:r>
      <w:r w:rsidRPr="008C0A57">
        <w:rPr>
          <w:rFonts w:ascii="휴먼명조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안전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표시를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획득하지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사용에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투입한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592" w:hanging="592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7.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반드시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퇴출되어야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생산안전에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미치는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공법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설비를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사용하는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592" w:hanging="592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8.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요식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등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업종의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사업주가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가스를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사용하면서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가연성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가스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경보장치를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설치하지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않은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경우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52" w:hanging="252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0000"/>
          <w:spacing w:val="-6"/>
          <w:kern w:val="0"/>
          <w:sz w:val="26"/>
          <w:szCs w:val="26"/>
        </w:rPr>
        <w:t>100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비준을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받지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아니하고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임의로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위험물품을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생산</w:t>
      </w:r>
      <w:r w:rsidRPr="008C0A57">
        <w:rPr>
          <w:rFonts w:ascii="HCI Poppy" w:eastAsia="휴먼명조" w:hAnsi="Gulim" w:cs="Gulim" w:hint="eastAsia"/>
          <w:color w:val="000000"/>
          <w:spacing w:val="-6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경영</w:t>
      </w:r>
      <w:r w:rsidRPr="008C0A57">
        <w:rPr>
          <w:rFonts w:ascii="HCI Poppy" w:eastAsia="휴먼명조" w:hAnsi="Gulim" w:cs="Gulim" w:hint="eastAsia"/>
          <w:color w:val="000000"/>
          <w:spacing w:val="-6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운송</w:t>
      </w:r>
      <w:r w:rsidRPr="008C0A57">
        <w:rPr>
          <w:rFonts w:ascii="HCI Poppy" w:eastAsia="휴먼명조" w:hAnsi="Gulim" w:cs="Gulim" w:hint="eastAsia"/>
          <w:color w:val="000000"/>
          <w:spacing w:val="-6"/>
          <w:kern w:val="0"/>
          <w:sz w:val="26"/>
          <w:szCs w:val="26"/>
        </w:rPr>
        <w:t>,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저장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사용하거나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처리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폐기하는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위험물품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안전관리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행정법규의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처벌한다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. </w:t>
      </w:r>
      <w:proofErr w:type="spellStart"/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법죄를</w:t>
      </w:r>
      <w:proofErr w:type="spellEnd"/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구성하는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형법의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관련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형사책임을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추궁한다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101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다음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호의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어느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하나에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해당하면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내에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시정하도록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명령하고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, 10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내에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시정하지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생산중단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휴업하여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정돈하도록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명령하고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동시에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10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20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처하고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직접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주관자와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직접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책임자에게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2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5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범죄를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구성하는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형법의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형사책임을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추궁한다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604" w:hanging="604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spacing w:val="-2"/>
          <w:kern w:val="0"/>
          <w:sz w:val="26"/>
          <w:szCs w:val="26"/>
        </w:rPr>
        <w:lastRenderedPageBreak/>
        <w:t xml:space="preserve">1.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위험물품을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생산</w:t>
      </w:r>
      <w:r w:rsidRPr="008C0A57">
        <w:rPr>
          <w:rFonts w:ascii="HCI Poppy" w:eastAsia="휴먼명조" w:hAnsi="Gulim" w:cs="Gulim" w:hint="eastAsia"/>
          <w:color w:val="000000"/>
          <w:spacing w:val="-2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경영</w:t>
      </w:r>
      <w:r w:rsidRPr="008C0A57">
        <w:rPr>
          <w:rFonts w:ascii="HCI Poppy" w:eastAsia="휴먼명조" w:hAnsi="Gulim" w:cs="Gulim" w:hint="eastAsia"/>
          <w:color w:val="000000"/>
          <w:spacing w:val="-2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운송</w:t>
      </w:r>
      <w:r w:rsidRPr="008C0A57">
        <w:rPr>
          <w:rFonts w:ascii="HCI Poppy" w:eastAsia="휴먼명조" w:hAnsi="Gulim" w:cs="Gulim" w:hint="eastAsia"/>
          <w:color w:val="000000"/>
          <w:spacing w:val="-2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저장</w:t>
      </w:r>
      <w:r w:rsidRPr="008C0A57">
        <w:rPr>
          <w:rFonts w:ascii="HCI Poppy" w:eastAsia="휴먼명조" w:hAnsi="Gulim" w:cs="Gulim" w:hint="eastAsia"/>
          <w:color w:val="000000"/>
          <w:spacing w:val="-2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사용하거나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처리</w:t>
      </w:r>
      <w:r w:rsidRPr="008C0A57">
        <w:rPr>
          <w:rFonts w:ascii="HCI Poppy" w:eastAsia="휴먼명조" w:hAnsi="Gulim" w:cs="Gulim" w:hint="eastAsia"/>
          <w:color w:val="000000"/>
          <w:spacing w:val="-2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폐기할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때에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전문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적인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안전관리제도를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구축하지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아니하거나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믿을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안전조치를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취하지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598" w:hanging="598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2.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중대한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(</w:t>
      </w:r>
      <w:proofErr w:type="spellStart"/>
      <w:r w:rsidRPr="008C0A57">
        <w:rPr>
          <w:rFonts w:ascii="Gulim" w:eastAsia="한양신명조" w:hAnsi="Gulim" w:cs="Gulim"/>
          <w:color w:val="000000"/>
          <w:kern w:val="0"/>
          <w:sz w:val="26"/>
          <w:szCs w:val="26"/>
        </w:rPr>
        <w:t>危险源</w:t>
      </w:r>
      <w:proofErr w:type="spellEnd"/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)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서류를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만들어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등기하지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아니하거나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정기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측정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평가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감시통제를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실시하지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아니하거나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응급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예비안을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만들지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아니하거나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응급조치를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고지하지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아니한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604" w:hanging="604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spacing w:val="-2"/>
          <w:kern w:val="0"/>
          <w:sz w:val="26"/>
          <w:szCs w:val="26"/>
        </w:rPr>
        <w:t xml:space="preserve">3.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폭파</w:t>
      </w:r>
      <w:r w:rsidRPr="008C0A57">
        <w:rPr>
          <w:rFonts w:ascii="HCI Poppy" w:eastAsia="휴먼명조" w:hAnsi="Gulim" w:cs="Gulim" w:hint="eastAsia"/>
          <w:color w:val="000000"/>
          <w:spacing w:val="-2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중장비를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이용한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조립</w:t>
      </w:r>
      <w:r w:rsidRPr="008C0A57">
        <w:rPr>
          <w:rFonts w:ascii="HCI Poppy" w:eastAsia="휴먼명조" w:hAnsi="Gulim" w:cs="Gulim" w:hint="eastAsia"/>
          <w:color w:val="000000"/>
          <w:spacing w:val="-2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spacing w:val="-2"/>
          <w:kern w:val="0"/>
          <w:sz w:val="26"/>
          <w:szCs w:val="26"/>
        </w:rPr>
        <w:t>화기작업</w:t>
      </w:r>
      <w:r w:rsidRPr="008C0A57">
        <w:rPr>
          <w:rFonts w:ascii="HCI Poppy" w:eastAsia="휴먼명조" w:hAnsi="Gulim" w:cs="Gulim" w:hint="eastAsia"/>
          <w:b/>
          <w:bCs/>
          <w:color w:val="008000"/>
          <w:spacing w:val="-2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spacing w:val="-2"/>
          <w:kern w:val="0"/>
          <w:sz w:val="26"/>
          <w:szCs w:val="26"/>
        </w:rPr>
        <w:t>임시</w:t>
      </w:r>
      <w:r w:rsidRPr="008C0A57">
        <w:rPr>
          <w:rFonts w:ascii="Gulim" w:eastAsia="휴먼명조" w:hAnsi="Gulim" w:cs="Gulim"/>
          <w:b/>
          <w:bCs/>
          <w:color w:val="008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spacing w:val="-2"/>
          <w:kern w:val="0"/>
          <w:sz w:val="26"/>
          <w:szCs w:val="26"/>
        </w:rPr>
        <w:t>전력사용</w:t>
      </w:r>
      <w:r w:rsidRPr="008C0A57">
        <w:rPr>
          <w:rFonts w:ascii="휴먼명조" w:eastAsia="휴먼명조" w:hAnsi="Gulim" w:cs="Gulim" w:hint="eastAsia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국무원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2"/>
          <w:kern w:val="0"/>
          <w:sz w:val="26"/>
          <w:szCs w:val="26"/>
        </w:rPr>
        <w:t>응급</w:t>
      </w:r>
      <w:r w:rsidRPr="008C0A57">
        <w:rPr>
          <w:rFonts w:ascii="Gulim" w:eastAsia="휴먼명조" w:hAnsi="Gulim" w:cs="Gulim"/>
          <w:b/>
          <w:bCs/>
          <w:color w:val="FF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관리부서와</w:t>
      </w:r>
      <w:r w:rsidRPr="008C0A57">
        <w:rPr>
          <w:rFonts w:ascii="휴먼명조" w:eastAsia="휴먼명조" w:hAnsi="Gulim" w:cs="Gulim" w:hint="eastAsia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국무원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부서에서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위험작업을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실시할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때에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전문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관리자가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현장안전관리를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실시하도록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배치하지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604" w:hanging="604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4.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위험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등급별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관리통제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제도를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구축하지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아니하거나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위험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등급에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상응하는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관리통제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조치를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취하지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경우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604" w:hanging="604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5.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발생의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잠재적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문제에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조사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제도를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구축하지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아니하거나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중대사고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발생의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잠재적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위험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조사와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처리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현황을</w:t>
      </w:r>
      <w:r w:rsidRPr="008C0A57">
        <w:rPr>
          <w:rFonts w:ascii="휴먼명조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보고하지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102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발생의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잠재적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문제에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조치를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취해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제거하지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즉시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제거하거나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내에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제거하도록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명령하고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5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2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사업주가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거절하고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집행하지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아니하는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생산정지</w:t>
      </w:r>
      <w:r w:rsidRPr="008C0A57">
        <w:rPr>
          <w:rFonts w:ascii="HCI Poppy" w:eastAsia="휴먼명조" w:hAnsi="Gulim" w:cs="Gulim" w:hint="eastAsia"/>
          <w:color w:val="000000"/>
          <w:spacing w:val="-2"/>
          <w:kern w:val="0"/>
          <w:sz w:val="26"/>
          <w:szCs w:val="26"/>
        </w:rPr>
        <w:t>,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휴업하여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정비하도록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명령하고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직접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책임이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주관자와</w:t>
      </w:r>
      <w:proofErr w:type="spellEnd"/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직접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책임자에게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6"/>
          <w:kern w:val="0"/>
          <w:sz w:val="26"/>
          <w:szCs w:val="26"/>
        </w:rPr>
        <w:t>5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위안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10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범죄를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구성하는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형법의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유관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형사책임을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추궁한다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103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항목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장소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설비를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안전생산조건이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미비하거나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상응한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자질을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갖추지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못한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단체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개인에게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하청을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주거나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lastRenderedPageBreak/>
        <w:t>임대하는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기한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내에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시정하도록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명령하고</w:t>
      </w:r>
      <w:r w:rsidRPr="008C0A57">
        <w:rPr>
          <w:rFonts w:ascii="HCI Poppy" w:eastAsia="휴먼명조" w:hAnsi="Gulim" w:cs="Gulim" w:hint="eastAsia"/>
          <w:color w:val="000000"/>
          <w:spacing w:val="-2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위법소득을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몰수한다</w:t>
      </w:r>
      <w:r w:rsidRPr="008C0A57">
        <w:rPr>
          <w:rFonts w:ascii="HCI Poppy" w:eastAsia="휴먼명조" w:hAnsi="Gulim" w:cs="Gulim" w:hint="eastAsia"/>
          <w:color w:val="000000"/>
          <w:spacing w:val="-2"/>
          <w:kern w:val="0"/>
          <w:sz w:val="26"/>
          <w:szCs w:val="26"/>
        </w:rPr>
        <w:t>.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위법소득이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10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이상인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위법소득을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몰수하고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병행하여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위법소득의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2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5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위법소득이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없거나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위법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소득이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>10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미만인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위법소득을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몰수하거나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병행하여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>10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만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20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직접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주관자와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직접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책임자에게는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1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2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생산안전사고로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타인에게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손해를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초래한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도급사업자와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임차사업자가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함께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연대배상책임을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진다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도급사업자와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임차사업자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간에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전문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안전생산관리협의를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체결하지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아니하거나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도급계약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임차계약에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각자의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관리직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책을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명확히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규정하지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아니하거나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도급사업자와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임차사업자의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안전생산에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통일조정과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관리를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기한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내에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시정하도록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명령하고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>,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>5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4"/>
          <w:kern w:val="0"/>
          <w:sz w:val="26"/>
          <w:szCs w:val="26"/>
        </w:rPr>
        <w:t>처하며</w:t>
      </w:r>
      <w:r w:rsidRPr="008C0A57">
        <w:rPr>
          <w:rFonts w:ascii="HCI Poppy" w:eastAsia="휴먼명조" w:hAnsi="Gulim" w:cs="Gulim" w:hint="eastAsia"/>
          <w:color w:val="FF0000"/>
          <w:spacing w:val="-4"/>
          <w:kern w:val="0"/>
          <w:sz w:val="26"/>
          <w:szCs w:val="26"/>
        </w:rPr>
        <w:t>,</w:t>
      </w:r>
      <w:r w:rsidRPr="008C0A57">
        <w:rPr>
          <w:rFonts w:ascii="휴먼명조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직접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책임이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주관자와</w:t>
      </w:r>
      <w:proofErr w:type="spellEnd"/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기타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직접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책임자에게는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1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내에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시정하지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생산정지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휴업하여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정비하도록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명령한다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광산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금속제련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건설프로젝트와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위험물품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생산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저장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하역용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건설프로젝트의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시공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사업주가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시공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프로젝트에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안전관리를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하지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않은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기한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내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시정을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명령하고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>10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직접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책임이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주관자와</w:t>
      </w:r>
      <w:proofErr w:type="spellEnd"/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직접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책임자에게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>2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기한을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경과하여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시정하지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않는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생산중단과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조업중단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정돈을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명령한다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시공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사업주가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시공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자질면허를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되팔거나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임차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대여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예속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형식으로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불법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양도한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생산중단과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조업중단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정돈을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명령하고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자질면허를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취소하며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위법소득을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몰수한다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위법소득이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>10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이상인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병행하여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위법소득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>2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배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>5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배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lastRenderedPageBreak/>
        <w:t>벌금에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위법소득이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없거나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위법소득이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>10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미만인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>10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>20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미만의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벌금을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단독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병행하여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처벌한다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직접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책임이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주관자와</w:t>
      </w:r>
      <w:proofErr w:type="spellEnd"/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직접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책임자에게는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>5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>10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범죄를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구성하는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형법의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유관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의거하여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형사책임을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추궁한다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104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2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이상의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동일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작업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구역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내에서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상대방의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생산에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위험을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미칠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생산경영활동을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실시하고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안전생산관리협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의를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체결하지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아니하거나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전문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관리자를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지정하여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안전검사와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조정을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>실시하지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>기한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>내에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>시정하도록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>명령하고</w:t>
      </w:r>
      <w:r w:rsidRPr="008C0A57">
        <w:rPr>
          <w:rFonts w:ascii="HCI Poppy" w:eastAsia="휴먼명조" w:hAnsi="Gulim" w:cs="Gulim" w:hint="eastAsia"/>
          <w:color w:val="000000"/>
          <w:spacing w:val="6"/>
          <w:kern w:val="0"/>
          <w:sz w:val="26"/>
          <w:szCs w:val="26"/>
        </w:rPr>
        <w:t>,</w:t>
      </w:r>
      <w:r w:rsidRPr="008C0A57">
        <w:rPr>
          <w:rFonts w:ascii="휴먼명조" w:eastAsia="휴먼명조" w:hAnsi="Gulim" w:cs="Gulim" w:hint="eastAsia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spacing w:val="-2"/>
          <w:kern w:val="0"/>
          <w:sz w:val="26"/>
          <w:szCs w:val="26"/>
        </w:rPr>
        <w:t>5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만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6"/>
          <w:kern w:val="0"/>
          <w:sz w:val="26"/>
          <w:szCs w:val="26"/>
        </w:rPr>
        <w:t>처하며</w:t>
      </w:r>
      <w:r w:rsidRPr="008C0A57">
        <w:rPr>
          <w:rFonts w:ascii="HCI Poppy" w:eastAsia="휴먼명조" w:hAnsi="Gulim" w:cs="Gulim" w:hint="eastAsia"/>
          <w:color w:val="000000"/>
          <w:spacing w:val="-6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직접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책임이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주관자와</w:t>
      </w:r>
      <w:proofErr w:type="spellEnd"/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직접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책임자에게는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spacing w:val="-6"/>
          <w:kern w:val="0"/>
          <w:sz w:val="26"/>
          <w:szCs w:val="26"/>
        </w:rPr>
        <w:t>1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6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color w:val="000000"/>
          <w:spacing w:val="-6"/>
          <w:kern w:val="0"/>
          <w:sz w:val="26"/>
          <w:szCs w:val="26"/>
        </w:rPr>
        <w:t>.</w:t>
      </w:r>
      <w:r w:rsidRPr="008C0A57">
        <w:rPr>
          <w:rFonts w:ascii="휴먼명조" w:eastAsia="휴먼명조" w:hAnsi="Gulim" w:cs="Gulim" w:hint="eastAsia"/>
          <w:color w:val="000000"/>
          <w:spacing w:val="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기한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내에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시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정하지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아니한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생산정지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휴업을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명령한다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6" w:hanging="266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4"/>
          <w:kern w:val="0"/>
          <w:sz w:val="26"/>
          <w:szCs w:val="26"/>
        </w:rPr>
        <w:t>105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사업주가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다음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각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호의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어느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하나에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해당하는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경우에는</w:t>
      </w:r>
      <w:r w:rsidRPr="008C0A57">
        <w:rPr>
          <w:rFonts w:ascii="휴먼명조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기한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내에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시정하도록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명령하고</w:t>
      </w:r>
      <w:r w:rsidRPr="008C0A57">
        <w:rPr>
          <w:rFonts w:ascii="HCI Poppy" w:eastAsia="휴먼명조" w:hAnsi="Gulim" w:cs="Gulim" w:hint="eastAsia"/>
          <w:color w:val="000000"/>
          <w:spacing w:val="-2"/>
          <w:kern w:val="0"/>
          <w:sz w:val="26"/>
          <w:szCs w:val="26"/>
        </w:rPr>
        <w:t>, 5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벌금을</w:t>
      </w:r>
      <w:r w:rsidRPr="008C0A57">
        <w:rPr>
          <w:rFonts w:ascii="휴먼명조" w:eastAsia="휴먼명조" w:hAnsi="Gulim" w:cs="Gulim" w:hint="eastAsia"/>
          <w:color w:val="FF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2"/>
          <w:kern w:val="0"/>
          <w:sz w:val="26"/>
          <w:szCs w:val="26"/>
        </w:rPr>
        <w:t>처하며</w:t>
      </w:r>
      <w:r w:rsidRPr="008C0A57">
        <w:rPr>
          <w:rFonts w:ascii="HCI Poppy" w:eastAsia="휴먼명조" w:hAnsi="Gulim" w:cs="Gulim" w:hint="eastAsia"/>
          <w:b/>
          <w:bCs/>
          <w:color w:val="000000"/>
          <w:spacing w:val="-2"/>
          <w:kern w:val="0"/>
          <w:sz w:val="26"/>
          <w:szCs w:val="26"/>
        </w:rPr>
        <w:t>,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직접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주관자와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직접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책임자에게는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1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벌금을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기한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내에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시정하지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생산정지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휴업하여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정비하도록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명령한다</w:t>
      </w:r>
      <w:r w:rsidRPr="008C0A57">
        <w:rPr>
          <w:rFonts w:ascii="HCI Poppy" w:eastAsia="휴먼명조" w:hAnsi="Gulim" w:cs="Gulim" w:hint="eastAsia"/>
          <w:color w:val="000000"/>
          <w:spacing w:val="-6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범죄를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구성하는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형법의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관련규정에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의하여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형사책임을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추궁한다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622" w:hanging="622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1.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위험물품을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경영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저장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사용하는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작업장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상점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창고가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근로자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기숙사와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동일한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건축물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내에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있거나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근로자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기숙사와의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거리가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안전요구에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부합되지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590" w:hanging="59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2.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장소와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근로자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기숙사가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긴급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수요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분명한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표시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원활한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왕래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유지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부합하는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출구와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8"/>
          <w:kern w:val="0"/>
          <w:sz w:val="26"/>
          <w:szCs w:val="26"/>
        </w:rPr>
        <w:t>대피통로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설치하지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아니하거나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생산경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lastRenderedPageBreak/>
        <w:t>영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장소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로자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기숙사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출구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대피통로를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점용</w:t>
      </w:r>
      <w:r w:rsidRPr="008C0A57">
        <w:rPr>
          <w:rFonts w:ascii="HCI Poppy" w:eastAsia="휴먼명조" w:hAnsi="Gulim" w:cs="Gulim" w:hint="eastAsia"/>
          <w:b/>
          <w:bCs/>
          <w:color w:val="000000"/>
          <w:kern w:val="0"/>
          <w:sz w:val="26"/>
          <w:szCs w:val="26"/>
        </w:rPr>
        <w:t>,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폐쇄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봉쇄한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52" w:hanging="252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6"/>
          <w:kern w:val="0"/>
          <w:sz w:val="26"/>
          <w:szCs w:val="26"/>
        </w:rPr>
        <w:t>106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사업주가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종사자와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협의를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체결하여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안전생산사</w:t>
      </w:r>
      <w:r w:rsidRPr="008C0A57">
        <w:rPr>
          <w:rFonts w:ascii="Gulim" w:eastAsia="휴먼명조" w:hAnsi="Gulim" w:cs="Gulim"/>
          <w:color w:val="000000"/>
          <w:spacing w:val="-22"/>
          <w:kern w:val="0"/>
          <w:sz w:val="26"/>
          <w:szCs w:val="26"/>
        </w:rPr>
        <w:t>고에</w:t>
      </w:r>
      <w:r w:rsidRPr="008C0A57">
        <w:rPr>
          <w:rFonts w:ascii="Gulim" w:eastAsia="휴먼명조" w:hAnsi="Gulim" w:cs="Gulim"/>
          <w:color w:val="000000"/>
          <w:spacing w:val="-2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2"/>
          <w:kern w:val="0"/>
          <w:sz w:val="26"/>
          <w:szCs w:val="26"/>
        </w:rPr>
        <w:t>따른</w:t>
      </w:r>
      <w:r w:rsidRPr="008C0A57">
        <w:rPr>
          <w:rFonts w:ascii="Gulim" w:eastAsia="휴먼명조" w:hAnsi="Gulim" w:cs="Gulim"/>
          <w:color w:val="000000"/>
          <w:spacing w:val="-2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사상으로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인한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종사자에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법적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책임을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면제하거나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6"/>
          <w:kern w:val="0"/>
          <w:sz w:val="26"/>
          <w:szCs w:val="26"/>
        </w:rPr>
        <w:t>경감하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>도록</w:t>
      </w:r>
      <w:r w:rsidRPr="008C0A57">
        <w:rPr>
          <w:rFonts w:ascii="Gulim" w:eastAsia="휴먼명조" w:hAnsi="Gulim" w:cs="Gulim"/>
          <w:color w:val="000000"/>
          <w:spacing w:val="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>한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0"/>
          <w:kern w:val="0"/>
          <w:sz w:val="26"/>
          <w:szCs w:val="26"/>
        </w:rPr>
        <w:t>경</w:t>
      </w:r>
      <w:r w:rsidRPr="008C0A57">
        <w:rPr>
          <w:rFonts w:ascii="Gulim" w:eastAsia="휴먼명조" w:hAnsi="Gulim" w:cs="Gulim"/>
          <w:color w:val="000000"/>
          <w:spacing w:val="6"/>
          <w:kern w:val="0"/>
          <w:sz w:val="26"/>
          <w:szCs w:val="26"/>
        </w:rPr>
        <w:t>우에</w:t>
      </w:r>
      <w:r w:rsidRPr="008C0A57">
        <w:rPr>
          <w:rFonts w:ascii="휴먼명조" w:eastAsia="휴먼명조" w:hAnsi="Gulim" w:cs="Gulim" w:hint="eastAsia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그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협의는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무효로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spacing w:val="4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주요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책임자</w:t>
      </w:r>
      <w:r w:rsidRPr="008C0A57">
        <w:rPr>
          <w:rFonts w:ascii="HCI Poppy" w:eastAsia="휴먼명조" w:hAnsi="Gulim" w:cs="Gulim" w:hint="eastAsia"/>
          <w:color w:val="000000"/>
          <w:spacing w:val="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4"/>
          <w:kern w:val="0"/>
          <w:sz w:val="26"/>
          <w:szCs w:val="26"/>
        </w:rPr>
        <w:t>개인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경영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투자자에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2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10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107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종사자가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직책에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따른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안전책임을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수행하지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않고</w:t>
      </w:r>
      <w:r w:rsidRPr="008C0A57">
        <w:rPr>
          <w:rFonts w:ascii="휴먼명조" w:eastAsia="휴먼명조" w:hAnsi="Gulim" w:cs="Gulim" w:hint="eastAsia"/>
          <w:b/>
          <w:bCs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따르지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아니하며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규칙제도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조작규정을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위반하는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비판교육하고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규칙제도에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의하여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처분한다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범죄를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구성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형법의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관련규정에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형사책임을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추궁한다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108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위반하여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책임부서가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실시하는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감독검사를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거절하거나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방해하는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경우에는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시정하도록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명령한다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거절하고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시정하지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2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20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직접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주관자와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직접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책임자에게는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1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2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범죄를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구성하는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형법의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형사책임을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추궁한다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FF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109</w:t>
      </w:r>
      <w:r w:rsidRPr="008C0A57">
        <w:rPr>
          <w:rFonts w:ascii="Gulim" w:eastAsia="휴먼명조" w:hAnsi="Gulim" w:cs="Gulim"/>
          <w:color w:val="FF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고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(</w:t>
      </w:r>
      <w:r w:rsidRPr="008C0A57">
        <w:rPr>
          <w:rFonts w:ascii="Gulim" w:eastAsia="한양신명조" w:hAnsi="Gulim" w:cs="Gulim"/>
          <w:b/>
          <w:bCs/>
          <w:color w:val="FF0000"/>
          <w:kern w:val="0"/>
          <w:sz w:val="26"/>
          <w:szCs w:val="26"/>
        </w:rPr>
        <w:t>高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)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위험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업종과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분야에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속하는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사업주가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국가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책임보험에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가입하지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경우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기한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내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시정을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명령하고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5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10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기한을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경과하여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시정하지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경우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, 10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20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110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주요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책임자가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해당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생산안전사고가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발생한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때에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즉시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구조조치를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취하지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아니하거나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조사처리기간에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임의로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직무를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이탈하거나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도주하여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행방을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감추는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강등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직위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lastRenderedPageBreak/>
        <w:t>해제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처분을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하며</w:t>
      </w:r>
      <w:r w:rsidRPr="008C0A57">
        <w:rPr>
          <w:rFonts w:ascii="HCI Poppy" w:eastAsia="휴먼명조" w:hAnsi="Gulim" w:cs="Gulim" w:hint="eastAsia"/>
          <w:color w:val="000000"/>
          <w:spacing w:val="-2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동시에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2"/>
          <w:kern w:val="0"/>
          <w:sz w:val="26"/>
          <w:szCs w:val="26"/>
        </w:rPr>
        <w:t>응급</w:t>
      </w:r>
      <w:r w:rsidRPr="008C0A57">
        <w:rPr>
          <w:rFonts w:ascii="휴먼명조" w:eastAsia="휴먼명조" w:hAnsi="Gulim" w:cs="Gulim" w:hint="eastAsia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관리부서는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spacing w:val="-2"/>
          <w:kern w:val="0"/>
          <w:sz w:val="26"/>
          <w:szCs w:val="26"/>
        </w:rPr>
        <w:t>1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년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수입의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spacing w:val="-2"/>
          <w:kern w:val="0"/>
          <w:sz w:val="26"/>
          <w:szCs w:val="26"/>
        </w:rPr>
        <w:t>60%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에서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100%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까지의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도주하여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행방을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감추는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15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이내의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구류에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범죄를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구성하는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형법의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형사책임을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추궁한다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주요책임자가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생산안전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사고를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숨기고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보고하지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아니하거나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거짓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보고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지연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보고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하였을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앞의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항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처벌한다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58" w:hanging="258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2"/>
          <w:kern w:val="0"/>
          <w:sz w:val="26"/>
          <w:szCs w:val="26"/>
        </w:rPr>
        <w:t>111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지방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인민정부</w:t>
      </w:r>
      <w:r w:rsidRPr="008C0A57">
        <w:rPr>
          <w:rFonts w:ascii="HCI Poppy" w:eastAsia="휴먼명조" w:hAnsi="Gulim" w:cs="Gulim" w:hint="eastAsia"/>
          <w:color w:val="000000"/>
          <w:spacing w:val="-2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책임부서가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생산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안전사고를</w:t>
      </w:r>
      <w:r w:rsidRPr="008C0A57">
        <w:rPr>
          <w:rFonts w:ascii="휴먼명조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숨기고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보고하지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아니하거나</w:t>
      </w:r>
      <w:r w:rsidRPr="008C0A57">
        <w:rPr>
          <w:rFonts w:ascii="HCI Poppy" w:eastAsia="휴먼명조" w:hAnsi="Gulim" w:cs="Gulim" w:hint="eastAsia"/>
          <w:color w:val="000000"/>
          <w:spacing w:val="-1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거짓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보고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4"/>
          <w:kern w:val="0"/>
          <w:sz w:val="26"/>
          <w:szCs w:val="26"/>
        </w:rPr>
        <w:t>지연</w:t>
      </w:r>
      <w:r w:rsidRPr="008C0A57">
        <w:rPr>
          <w:rFonts w:ascii="Gulim" w:eastAsia="휴먼명조" w:hAnsi="Gulim" w:cs="Gulim"/>
          <w:color w:val="000000"/>
          <w:spacing w:val="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4"/>
          <w:kern w:val="0"/>
          <w:sz w:val="26"/>
          <w:szCs w:val="26"/>
        </w:rPr>
        <w:t>보고한</w:t>
      </w:r>
      <w:r w:rsidRPr="008C0A57">
        <w:rPr>
          <w:rFonts w:ascii="Gulim" w:eastAsia="휴먼명조" w:hAnsi="Gulim" w:cs="Gulim"/>
          <w:color w:val="000000"/>
          <w:spacing w:val="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4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spacing w:val="1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4"/>
          <w:kern w:val="0"/>
          <w:sz w:val="26"/>
          <w:szCs w:val="26"/>
        </w:rPr>
        <w:t>직접</w:t>
      </w:r>
      <w:r w:rsidRPr="008C0A57">
        <w:rPr>
          <w:rFonts w:ascii="휴먼명조" w:eastAsia="휴먼명조" w:hAnsi="Gulim" w:cs="Gulim" w:hint="eastAsia"/>
          <w:color w:val="000000"/>
          <w:spacing w:val="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2"/>
          <w:kern w:val="0"/>
          <w:sz w:val="26"/>
          <w:szCs w:val="26"/>
        </w:rPr>
        <w:t>책임이</w:t>
      </w:r>
      <w:r w:rsidRPr="008C0A57">
        <w:rPr>
          <w:rFonts w:ascii="Gulim" w:eastAsia="휴먼명조" w:hAnsi="Gulim" w:cs="Gulim"/>
          <w:color w:val="000000"/>
          <w:spacing w:val="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2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color w:val="000000"/>
          <w:spacing w:val="12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spacing w:val="12"/>
          <w:kern w:val="0"/>
          <w:sz w:val="26"/>
          <w:szCs w:val="26"/>
        </w:rPr>
        <w:t>주관자와</w:t>
      </w:r>
      <w:proofErr w:type="spellEnd"/>
      <w:r w:rsidRPr="008C0A57">
        <w:rPr>
          <w:rFonts w:ascii="Gulim" w:eastAsia="휴먼명조" w:hAnsi="Gulim" w:cs="Gulim"/>
          <w:color w:val="000000"/>
          <w:spacing w:val="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직접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책임자에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대하여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처분을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2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spacing w:val="-12"/>
          <w:kern w:val="0"/>
          <w:sz w:val="26"/>
          <w:szCs w:val="26"/>
        </w:rPr>
        <w:t>.</w:t>
      </w:r>
      <w:r w:rsidRPr="008C0A57">
        <w:rPr>
          <w:rFonts w:ascii="휴먼명조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범죄를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0"/>
          <w:kern w:val="0"/>
          <w:sz w:val="26"/>
          <w:szCs w:val="26"/>
        </w:rPr>
        <w:t>구성하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는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형법의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형사책임을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2"/>
          <w:kern w:val="0"/>
          <w:sz w:val="26"/>
          <w:szCs w:val="26"/>
        </w:rPr>
        <w:t>추궁한다</w:t>
      </w:r>
      <w:r w:rsidRPr="008C0A57">
        <w:rPr>
          <w:rFonts w:ascii="HCI Poppy" w:eastAsia="휴먼명조" w:hAnsi="Gulim" w:cs="Gulim" w:hint="eastAsia"/>
          <w:color w:val="000000"/>
          <w:spacing w:val="-2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FF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112</w:t>
      </w:r>
      <w:r w:rsidRPr="008C0A57">
        <w:rPr>
          <w:rFonts w:ascii="Gulim" w:eastAsia="휴먼명조" w:hAnsi="Gulim" w:cs="Gulim"/>
          <w:color w:val="FF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사업주가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본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법의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규정을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위반하여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시정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명령과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벌금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처벌을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받았음에도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불구하고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시정을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거부하는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직책을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맡은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부서가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시정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명령을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내린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익일부터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기존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처벌액수를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기준으로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매일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단위로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연속하여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처벌할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있다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113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다음에서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열거하는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하나의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상황이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존재하는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직책을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맡은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부서가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지방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인민정부에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폐쇄를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제청하여야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하며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부서는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면허를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취소해야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주요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책임자는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5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년간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모든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주요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책임자를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담임할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없다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상황이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엄중한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경우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해당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산업내</w:t>
      </w:r>
      <w:proofErr w:type="spellEnd"/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사업주의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주요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책임자를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담임할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없다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1.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중대사고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발생의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잠재적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위험이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존재하고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, 180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이내에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3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회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1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이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lastRenderedPageBreak/>
        <w:t>내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4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회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본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법이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정한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행정처벌을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받는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경우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2.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생산중단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휴업하여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정돈하였으나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여전히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법률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행정법규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국가기준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산업기준에서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정한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조건을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구비하지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경우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3.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법률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행정법규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국가기준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산업기준에서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정한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조건을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구비하지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않아</w:t>
      </w:r>
      <w:r w:rsidRPr="008C0A57">
        <w:rPr>
          <w:rFonts w:ascii="휴먼명조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중대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특별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중대한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생산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안전사고가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발생하는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경우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4.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직책을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맡은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부서가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내린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생산중단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휴업하여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정돈하는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결정의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이행을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거부하는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경우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114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생산안전사고가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발생하면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대해서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상응한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배상책임을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추궁하는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외에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응급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관리부서는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아래의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벌금에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처한다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504" w:hanging="504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1.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일반사고가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발생한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30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100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벌금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542" w:hanging="542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2.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비교적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큰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사고가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발생한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경우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4"/>
          <w:kern w:val="0"/>
          <w:sz w:val="26"/>
          <w:szCs w:val="26"/>
        </w:rPr>
        <w:t>100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4"/>
          <w:kern w:val="0"/>
          <w:sz w:val="26"/>
          <w:szCs w:val="26"/>
        </w:rPr>
        <w:t>200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이하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벌금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550" w:hanging="55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3.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중대사고가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발생한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200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1,000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이하의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벌금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618" w:hanging="618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4.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특별중대사고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발생한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1,000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2,000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위안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벌금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28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182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>생산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>안전사고가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>발생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>시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>정황이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>특별히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>엄중하고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>영향이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>매우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>좋지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>않은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>경우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1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>응급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>관리부서는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>전항에서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>정한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>벌금액의</w:t>
      </w:r>
      <w:proofErr w:type="spellEnd"/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10"/>
          <w:kern w:val="0"/>
          <w:sz w:val="26"/>
          <w:szCs w:val="26"/>
        </w:rPr>
        <w:t>2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>배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10"/>
          <w:kern w:val="0"/>
          <w:sz w:val="26"/>
          <w:szCs w:val="26"/>
        </w:rPr>
        <w:t>5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>배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>이하를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>기준으로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>책임이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>사업주에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>대해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>벌금형에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>처할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10"/>
          <w:kern w:val="0"/>
          <w:sz w:val="26"/>
          <w:szCs w:val="26"/>
        </w:rPr>
        <w:t>있다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1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115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행정처벌은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응급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관리부서와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책임부서가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분장된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직책에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결정한다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proofErr w:type="spellStart"/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그중</w:t>
      </w:r>
      <w:proofErr w:type="spellEnd"/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본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법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95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조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110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조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114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근거하여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민항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철로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전력업종에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종사하는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사업주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및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그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주요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책임자에게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행정처벌을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내려야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하는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경우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직책을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맡은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주관부서가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처벌을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내릴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있다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.</w:t>
      </w:r>
      <w:r w:rsidRPr="008C0A57">
        <w:rPr>
          <w:rFonts w:ascii="휴먼명조" w:eastAsia="휴먼명조" w:hAnsi="Gulim" w:cs="Gulim" w:hint="eastAsia"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폐쇄의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행정처벌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lastRenderedPageBreak/>
        <w:t>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책임부서가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현급</w:t>
      </w:r>
      <w:proofErr w:type="spellEnd"/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이상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인민정부에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보고하여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국무원이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규정한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권한에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결정한다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구류의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행정처벌은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공안기관이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치안관리처벌법의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결정한다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70" w:hanging="27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8"/>
          <w:kern w:val="0"/>
          <w:sz w:val="26"/>
          <w:szCs w:val="26"/>
        </w:rPr>
        <w:t>116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생산경영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사업주에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생산안전사고가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발생하여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인원의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사상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타인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의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재산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손실을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초래한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배상책임을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져야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부담을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거절하거나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책임자가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도망쳐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행방을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감춘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인민법원이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의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하여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강제집행한다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8" w:hanging="268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생산안전사고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책임자가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배상책임을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부담하지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아니하고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인민법원이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법에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집행조치를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취한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후에도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여전히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피해자에게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16"/>
          <w:kern w:val="0"/>
          <w:sz w:val="26"/>
          <w:szCs w:val="26"/>
        </w:rPr>
        <w:t>전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액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배상을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하지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아니한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계속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배상의무를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이행하여야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spacing w:val="8"/>
          <w:kern w:val="0"/>
          <w:sz w:val="26"/>
          <w:szCs w:val="26"/>
        </w:rPr>
        <w:t xml:space="preserve">.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피해자가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책임자에게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재산이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있음을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발견한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경우에는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>언제라도</w:t>
      </w:r>
      <w:r w:rsidRPr="008C0A57">
        <w:rPr>
          <w:rFonts w:ascii="Gulim" w:eastAsia="휴먼명조" w:hAnsi="Gulim" w:cs="Gulim"/>
          <w:color w:val="000000"/>
          <w:spacing w:val="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인민법원에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집행을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신청할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before="200" w:after="0" w:line="384" w:lineRule="auto"/>
        <w:ind w:left="260" w:hanging="260"/>
        <w:jc w:val="center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000000"/>
          <w:kern w:val="0"/>
          <w:sz w:val="26"/>
          <w:szCs w:val="26"/>
        </w:rPr>
        <w:t>7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>장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>부</w:t>
      </w:r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8C0A57">
        <w:rPr>
          <w:rFonts w:ascii="Gulim" w:eastAsia="휴먼명조" w:hAnsi="Gulim" w:cs="Gulim"/>
          <w:b/>
          <w:bCs/>
          <w:color w:val="000000"/>
          <w:kern w:val="0"/>
          <w:sz w:val="26"/>
          <w:szCs w:val="26"/>
        </w:rPr>
        <w:t>칙</w:t>
      </w:r>
      <w:proofErr w:type="spellEnd"/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200" w:after="0" w:line="384" w:lineRule="auto"/>
        <w:ind w:left="220" w:hanging="22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117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법에서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사용하는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용어의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정의는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다음과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같다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spacing w:val="-16"/>
          <w:kern w:val="0"/>
          <w:sz w:val="26"/>
          <w:szCs w:val="26"/>
        </w:rPr>
        <w:t>“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위험물품</w:t>
      </w:r>
      <w:r w:rsidRPr="008C0A57">
        <w:rPr>
          <w:rFonts w:ascii="HCI Poppy" w:eastAsia="휴먼명조" w:hAnsi="Gulim" w:cs="Gulim" w:hint="eastAsia"/>
          <w:color w:val="000000"/>
          <w:spacing w:val="-16"/>
          <w:kern w:val="0"/>
          <w:sz w:val="26"/>
          <w:szCs w:val="26"/>
        </w:rPr>
        <w:t>”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이란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연소와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폭발이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용이한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물품</w:t>
      </w:r>
      <w:r w:rsidRPr="008C0A57">
        <w:rPr>
          <w:rFonts w:ascii="HCI Poppy" w:eastAsia="휴먼명조" w:hAnsi="Gulim" w:cs="Gulim" w:hint="eastAsia"/>
          <w:color w:val="000000"/>
          <w:spacing w:val="-16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위험화학품</w:t>
      </w:r>
      <w:r w:rsidRPr="008C0A57">
        <w:rPr>
          <w:rFonts w:ascii="HCI Poppy" w:eastAsia="휴먼명조" w:hAnsi="Gulim" w:cs="Gulim" w:hint="eastAsia"/>
          <w:color w:val="000000"/>
          <w:spacing w:val="-16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방사성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>물품</w:t>
      </w:r>
      <w:r w:rsidRPr="008C0A57">
        <w:rPr>
          <w:rFonts w:ascii="Gulim" w:eastAsia="휴먼명조" w:hAnsi="Gulim" w:cs="Gulim"/>
          <w:color w:val="000000"/>
          <w:spacing w:val="-16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등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신체안전과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재산안전에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위험을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미칠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있는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물품을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말한다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>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중대한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위험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>(</w:t>
      </w:r>
      <w:proofErr w:type="spellStart"/>
      <w:r w:rsidRPr="008C0A57">
        <w:rPr>
          <w:rFonts w:ascii="Gulim" w:eastAsia="한양신명조" w:hAnsi="Gulim" w:cs="Gulim"/>
          <w:color w:val="000000"/>
          <w:spacing w:val="-8"/>
          <w:kern w:val="0"/>
          <w:sz w:val="26"/>
          <w:szCs w:val="26"/>
        </w:rPr>
        <w:t>重大危险源</w:t>
      </w:r>
      <w:proofErr w:type="spellEnd"/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>)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>”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이란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장기적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임시적으로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위험물품을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생산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반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사용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또는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저장하는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동시에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위험물품의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수량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등이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임계수량의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단위</w:t>
      </w:r>
      <w:r w:rsidRPr="008C0A57">
        <w:rPr>
          <w:rFonts w:ascii="HCI Poppy" w:eastAsia="휴먼명조" w:hAnsi="Gulim" w:cs="Gulim" w:hint="eastAsia"/>
          <w:color w:val="000000"/>
          <w:spacing w:val="-8"/>
          <w:kern w:val="0"/>
          <w:sz w:val="26"/>
          <w:szCs w:val="26"/>
        </w:rPr>
        <w:t>(</w:t>
      </w:r>
      <w:r w:rsidRPr="008C0A57">
        <w:rPr>
          <w:rFonts w:ascii="Gulim" w:eastAsia="휴먼명조" w:hAnsi="Gulim" w:cs="Gulim"/>
          <w:color w:val="000000"/>
          <w:spacing w:val="-8"/>
          <w:kern w:val="0"/>
          <w:sz w:val="26"/>
          <w:szCs w:val="26"/>
        </w:rPr>
        <w:t>장소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시설을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포함한다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)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같거나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초과하는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것을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말한다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54" w:hanging="254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spacing w:val="-4"/>
          <w:kern w:val="0"/>
          <w:sz w:val="26"/>
          <w:szCs w:val="26"/>
        </w:rPr>
        <w:t>118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이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법이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규정한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생산안전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일반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사고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비교적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큰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사고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중대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사고</w:t>
      </w:r>
      <w:r w:rsidRPr="008C0A57">
        <w:rPr>
          <w:rFonts w:ascii="HCI Poppy" w:eastAsia="휴먼명조" w:hAnsi="Gulim" w:cs="Gulim" w:hint="eastAsia"/>
          <w:color w:val="000000"/>
          <w:spacing w:val="-4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>특별</w:t>
      </w:r>
      <w:r w:rsidRPr="008C0A57">
        <w:rPr>
          <w:rFonts w:ascii="Gulim" w:eastAsia="휴먼명조" w:hAnsi="Gulim" w:cs="Gulim"/>
          <w:color w:val="000000"/>
          <w:spacing w:val="-4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중대사고에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구분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기준은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국무원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규정에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따른다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60" w:hanging="26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국무원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응급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관리부서와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기타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안전생산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관리감독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책임부서는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각자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분장된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lastRenderedPageBreak/>
        <w:t>직책에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따라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관련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업계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,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영역의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8"/>
          <w:kern w:val="0"/>
          <w:sz w:val="26"/>
          <w:szCs w:val="26"/>
        </w:rPr>
        <w:t>중대한</w:t>
      </w:r>
      <w:r w:rsidRPr="008C0A57">
        <w:rPr>
          <w:rFonts w:ascii="Gulim" w:eastAsia="휴먼명조" w:hAnsi="Gulim" w:cs="Gulim"/>
          <w:b/>
          <w:bCs/>
          <w:color w:val="FF0000"/>
          <w:spacing w:val="-8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spacing w:val="-8"/>
          <w:kern w:val="0"/>
          <w:sz w:val="26"/>
          <w:szCs w:val="26"/>
        </w:rPr>
        <w:t>위험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의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b/>
          <w:bCs/>
          <w:color w:val="FF0000"/>
          <w:kern w:val="0"/>
          <w:sz w:val="26"/>
          <w:szCs w:val="26"/>
        </w:rPr>
        <w:t>식별기준과</w:t>
      </w:r>
      <w:r w:rsidRPr="008C0A57">
        <w:rPr>
          <w:rFonts w:ascii="휴먼명조" w:eastAsia="휴먼명조" w:hAnsi="Gulim" w:cs="Gulim" w:hint="eastAsia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중대사고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발생의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잠재적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문제에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대한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판정기준을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제정하여야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 xml:space="preserve">. </w:t>
      </w:r>
    </w:p>
    <w:p w:rsidR="008C0A57" w:rsidRPr="008C0A57" w:rsidRDefault="008C0A57" w:rsidP="008C0A57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before="100" w:after="0" w:line="384" w:lineRule="auto"/>
        <w:ind w:left="220" w:hanging="22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제</w:t>
      </w:r>
      <w:r w:rsidRPr="008C0A57">
        <w:rPr>
          <w:rFonts w:ascii="HCI Poppy" w:eastAsia="휴먼명조" w:hAnsi="Gulim" w:cs="Gulim" w:hint="eastAsia"/>
          <w:b/>
          <w:bCs/>
          <w:color w:val="FF0000"/>
          <w:kern w:val="0"/>
          <w:sz w:val="26"/>
          <w:szCs w:val="26"/>
        </w:rPr>
        <w:t>119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이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법은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>2021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년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>9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월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 xml:space="preserve"> </w:t>
      </w:r>
      <w:r w:rsidRPr="008C0A57">
        <w:rPr>
          <w:rFonts w:ascii="HCI Poppy" w:eastAsia="휴먼명조" w:hAnsi="Gulim" w:cs="Gulim" w:hint="eastAsia"/>
          <w:b/>
          <w:bCs/>
          <w:color w:val="008000"/>
          <w:kern w:val="0"/>
          <w:sz w:val="26"/>
          <w:szCs w:val="26"/>
        </w:rPr>
        <w:t>1</w:t>
      </w:r>
      <w:r w:rsidRPr="008C0A57">
        <w:rPr>
          <w:rFonts w:ascii="Gulim" w:eastAsia="휴먼명조" w:hAnsi="Gulim" w:cs="Gulim"/>
          <w:b/>
          <w:bCs/>
          <w:color w:val="008000"/>
          <w:kern w:val="0"/>
          <w:sz w:val="26"/>
          <w:szCs w:val="26"/>
        </w:rPr>
        <w:t>일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부터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 xml:space="preserve"> </w:t>
      </w:r>
      <w:r w:rsidRPr="008C0A57">
        <w:rPr>
          <w:rFonts w:ascii="Gulim" w:eastAsia="휴먼명조" w:hAnsi="Gulim" w:cs="Gulim"/>
          <w:color w:val="000000"/>
          <w:kern w:val="0"/>
          <w:sz w:val="26"/>
          <w:szCs w:val="26"/>
        </w:rPr>
        <w:t>시행한다</w:t>
      </w:r>
      <w:r w:rsidRPr="008C0A57">
        <w:rPr>
          <w:rFonts w:ascii="HCI Poppy" w:eastAsia="휴먼명조" w:hAnsi="Gulim" w:cs="Gulim" w:hint="eastAsia"/>
          <w:color w:val="000000"/>
          <w:kern w:val="0"/>
          <w:sz w:val="26"/>
          <w:szCs w:val="26"/>
        </w:rPr>
        <w:t>.</w:t>
      </w:r>
    </w:p>
    <w:p w:rsidR="00827F05" w:rsidRPr="008C0A57" w:rsidRDefault="00827F05"/>
    <w:sectPr w:rsidR="00827F05" w:rsidRPr="008C0A5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중고딕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한양신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57"/>
    <w:rsid w:val="00756495"/>
    <w:rsid w:val="00827F05"/>
    <w:rsid w:val="00844B00"/>
    <w:rsid w:val="008C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C0A57"/>
    <w:pPr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C0A57"/>
    <w:pPr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4805</Words>
  <Characters>27389</Characters>
  <Application>Microsoft Office Word</Application>
  <DocSecurity>0</DocSecurity>
  <Lines>228</Lines>
  <Paragraphs>64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CHOI JOONG KEE</dc:creator>
  <cp:lastModifiedBy>CHOI JOONG KEE</cp:lastModifiedBy>
  <cp:revision>1</cp:revision>
  <dcterms:created xsi:type="dcterms:W3CDTF">2021-06-29T08:43:00Z</dcterms:created>
  <dcterms:modified xsi:type="dcterms:W3CDTF">2021-06-29T08:43:00Z</dcterms:modified>
</cp:coreProperties>
</file>