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810E84" w:rsidRPr="00810E84" w:rsidRDefault="00810E84" w:rsidP="00810E84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810E84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집체토지</w:t>
            </w:r>
            <w:r w:rsidRPr="00810E84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임차에 따른 성진토지사용세</w:t>
            </w:r>
          </w:p>
          <w:p w:rsidR="00810E84" w:rsidRPr="00810E84" w:rsidRDefault="00810E84" w:rsidP="00810E84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810E84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유관정책에</w:t>
            </w:r>
            <w:r w:rsidRPr="00810E84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관한 통지</w:t>
            </w:r>
          </w:p>
          <w:p w:rsidR="00810E84" w:rsidRPr="00810E84" w:rsidRDefault="00810E84" w:rsidP="00810E84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810E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재세</w:t>
            </w:r>
            <w:r w:rsidRPr="00810E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[2017]29호</w:t>
            </w:r>
          </w:p>
          <w:p w:rsidR="00810E84" w:rsidRPr="00810E84" w:rsidRDefault="00810E84" w:rsidP="00810E84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810E84" w:rsidRPr="00810E84" w:rsidRDefault="00810E84" w:rsidP="00810E84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810E84" w:rsidRPr="00810E84" w:rsidRDefault="00810E84" w:rsidP="00810E84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810E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각</w:t>
            </w:r>
            <w:r w:rsidRPr="00810E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성, 자치구, 직할시, 계획단열시 재정청(국), 지방세무국, 서장, 영하자치구 국가세무국, 신강생산건설병단 재무국: </w:t>
            </w:r>
          </w:p>
          <w:p w:rsidR="00810E84" w:rsidRPr="00810E84" w:rsidRDefault="00810E84" w:rsidP="00810E84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810E84" w:rsidRPr="00810E84" w:rsidRDefault="00810E84" w:rsidP="00810E84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810E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논의를</w:t>
            </w:r>
            <w:r w:rsidRPr="00810E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거쳐, 집체토지 임차에 따른 성진(도시와 현(</w:t>
            </w:r>
            <w:r w:rsidRPr="00810E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縣</w:t>
            </w:r>
            <w:r w:rsidRPr="00810E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)급 행정단위 소재지가 있는 진(</w:t>
            </w:r>
            <w:r w:rsidRPr="00810E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鎭</w:t>
            </w:r>
            <w:r w:rsidRPr="00810E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),성•자치구•직할시 인민정부의 비준을 받아 설립된 진(</w:t>
            </w:r>
            <w:r w:rsidRPr="00810E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鎭</w:t>
            </w:r>
            <w:r w:rsidRPr="00810E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)등을 의미함) 토지사용세 유관정책을 다음과 같이 통지한다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810E84" w:rsidRPr="00810E84" w:rsidRDefault="00810E84" w:rsidP="00810E84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810E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성진토지사용세</w:t>
            </w:r>
            <w:r w:rsidRPr="00810E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징수범위 내의 집체소유 건설용지를 임차하는 경우, 직접 집체경제조직으로부터 토지를 임차한 단위와 개인이 성진토지사용세를 납부한다. </w:t>
            </w:r>
          </w:p>
          <w:p w:rsidR="00810E84" w:rsidRPr="00810E84" w:rsidRDefault="00810E84" w:rsidP="00810E84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810E84" w:rsidRPr="00810E84" w:rsidRDefault="00810E84" w:rsidP="00810E84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r w:rsidRPr="00810E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재정부</w:t>
            </w:r>
          </w:p>
          <w:p w:rsidR="00810E84" w:rsidRPr="00810E84" w:rsidRDefault="00810E84" w:rsidP="00810E84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r w:rsidRPr="00810E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세무총국</w:t>
            </w:r>
          </w:p>
          <w:p w:rsidR="00F6633C" w:rsidRPr="00F6633C" w:rsidRDefault="00810E84" w:rsidP="00810E84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810E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2017년3월31일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810E84" w:rsidRPr="00810E84" w:rsidRDefault="00810E84" w:rsidP="00810E84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810E84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关于承租集体土地城镇土地使用税</w:t>
            </w:r>
          </w:p>
          <w:p w:rsidR="00810E84" w:rsidRPr="00810E84" w:rsidRDefault="00810E84" w:rsidP="00810E84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810E84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有关政策的通知</w:t>
            </w:r>
          </w:p>
          <w:p w:rsidR="00810E84" w:rsidRPr="00810E84" w:rsidRDefault="00810E84" w:rsidP="00810E84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810E84">
              <w:rPr>
                <w:rFonts w:ascii="SimSun" w:eastAsia="SimSun" w:hAnsi="SimSun" w:hint="eastAsia"/>
                <w:szCs w:val="21"/>
              </w:rPr>
              <w:t>财税〔</w:t>
            </w:r>
            <w:r w:rsidRPr="00810E84">
              <w:rPr>
                <w:rFonts w:ascii="SimSun" w:eastAsia="SimSun" w:hAnsi="SimSun"/>
                <w:szCs w:val="21"/>
              </w:rPr>
              <w:t>2017〕29</w:t>
            </w:r>
            <w:r w:rsidRPr="00810E84">
              <w:rPr>
                <w:rFonts w:ascii="SimSun" w:eastAsia="SimSun" w:hAnsi="SimSun" w:hint="eastAsia"/>
                <w:szCs w:val="21"/>
              </w:rPr>
              <w:t>号</w:t>
            </w:r>
          </w:p>
          <w:p w:rsidR="00810E84" w:rsidRPr="00810E84" w:rsidRDefault="00810E84" w:rsidP="00810E8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810E84" w:rsidRPr="00810E84" w:rsidRDefault="00810E84" w:rsidP="00810E8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810E84" w:rsidRPr="00810E84" w:rsidRDefault="00810E84" w:rsidP="00810E8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-10"/>
                <w:szCs w:val="21"/>
              </w:rPr>
            </w:pPr>
            <w:r w:rsidRPr="00810E84">
              <w:rPr>
                <w:rFonts w:ascii="SimSun" w:eastAsia="SimSun" w:hAnsi="SimSun" w:hint="eastAsia"/>
                <w:spacing w:val="-10"/>
                <w:szCs w:val="21"/>
              </w:rPr>
              <w:t>各省、自治区、直辖市、计划单列市财政厅（局）、地方税务局，西藏、宁夏自治区国家税务局，新疆生产建设兵团财务局：</w:t>
            </w:r>
          </w:p>
          <w:p w:rsidR="00810E84" w:rsidRPr="00810E84" w:rsidRDefault="00810E84" w:rsidP="00810E8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810E84" w:rsidRPr="00810E84" w:rsidRDefault="00810E84" w:rsidP="00810E8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810E84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810E84">
              <w:rPr>
                <w:rFonts w:ascii="SimSun" w:eastAsia="SimSun" w:hAnsi="SimSun" w:hint="eastAsia"/>
                <w:spacing w:val="20"/>
                <w:szCs w:val="21"/>
              </w:rPr>
              <w:t>经研究，现将承租集体土地城镇土地使用税有关政策通知如下：</w:t>
            </w:r>
          </w:p>
          <w:p w:rsidR="00810E84" w:rsidRPr="00810E84" w:rsidRDefault="00810E84" w:rsidP="00810E8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810E84">
              <w:rPr>
                <w:rFonts w:ascii="SimSun" w:eastAsia="SimSun" w:hAnsi="SimSun" w:hint="eastAsia"/>
                <w:spacing w:val="20"/>
                <w:szCs w:val="21"/>
              </w:rPr>
              <w:t xml:space="preserve">　　在城镇土地使用税征税范围内，承租集体所有建设用地的，由直接从集体经济组织承租土地的单位和个人，缴纳城镇土地使用税。</w:t>
            </w:r>
          </w:p>
          <w:p w:rsidR="00810E84" w:rsidRDefault="00810E84" w:rsidP="00810E8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</w:p>
          <w:p w:rsidR="00810E84" w:rsidRPr="00810E84" w:rsidRDefault="00810E84" w:rsidP="00810E8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810E84" w:rsidRPr="00810E84" w:rsidRDefault="00810E84" w:rsidP="00810E84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810E84">
              <w:rPr>
                <w:rFonts w:ascii="SimSun" w:eastAsia="SimSun" w:hAnsi="SimSun" w:hint="eastAsia"/>
                <w:szCs w:val="21"/>
              </w:rPr>
              <w:t>财政部</w:t>
            </w:r>
            <w:r w:rsidRPr="00810E84">
              <w:rPr>
                <w:rFonts w:ascii="SimSun" w:eastAsia="SimSun" w:hAnsi="SimSun"/>
                <w:szCs w:val="21"/>
              </w:rPr>
              <w:t xml:space="preserve"> </w:t>
            </w:r>
          </w:p>
          <w:p w:rsidR="00810E84" w:rsidRPr="00810E84" w:rsidRDefault="00810E84" w:rsidP="00810E84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810E84">
              <w:rPr>
                <w:rFonts w:ascii="SimSun" w:eastAsia="SimSun" w:hAnsi="SimSun" w:hint="eastAsia"/>
                <w:szCs w:val="21"/>
              </w:rPr>
              <w:t>税务总局</w:t>
            </w:r>
          </w:p>
          <w:p w:rsidR="00F6633C" w:rsidRPr="00810E84" w:rsidRDefault="00810E84" w:rsidP="00810E84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810E84">
              <w:rPr>
                <w:rFonts w:ascii="SimSun" w:eastAsia="SimSun" w:hAnsi="SimSun"/>
                <w:szCs w:val="21"/>
              </w:rPr>
              <w:t>2017</w:t>
            </w:r>
            <w:r w:rsidRPr="00810E84">
              <w:rPr>
                <w:rFonts w:ascii="SimSun" w:eastAsia="SimSun" w:hAnsi="SimSun" w:hint="eastAsia"/>
                <w:szCs w:val="21"/>
              </w:rPr>
              <w:t>年</w:t>
            </w:r>
            <w:r w:rsidRPr="00810E84">
              <w:rPr>
                <w:rFonts w:ascii="SimSun" w:eastAsia="SimSun" w:hAnsi="SimSun"/>
                <w:szCs w:val="21"/>
              </w:rPr>
              <w:t>3</w:t>
            </w:r>
            <w:r w:rsidRPr="00810E84">
              <w:rPr>
                <w:rFonts w:ascii="SimSun" w:eastAsia="SimSun" w:hAnsi="SimSun" w:hint="eastAsia"/>
                <w:szCs w:val="21"/>
              </w:rPr>
              <w:t>月</w:t>
            </w:r>
            <w:r w:rsidRPr="00810E84">
              <w:rPr>
                <w:rFonts w:ascii="SimSun" w:eastAsia="SimSun" w:hAnsi="SimSun"/>
                <w:szCs w:val="21"/>
              </w:rPr>
              <w:t>31</w:t>
            </w:r>
            <w:r w:rsidRPr="00810E84">
              <w:rPr>
                <w:rFonts w:ascii="SimSun" w:eastAsia="SimSun" w:hAnsi="SimSun" w:hint="eastAsia"/>
                <w:szCs w:val="21"/>
              </w:rPr>
              <w:t>日</w:t>
            </w:r>
          </w:p>
          <w:p w:rsidR="00F6633C" w:rsidRPr="00F6633C" w:rsidRDefault="00F6633C" w:rsidP="00810E8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6E7" w:rsidRDefault="00CC56E7" w:rsidP="00C278F4">
      <w:r>
        <w:separator/>
      </w:r>
    </w:p>
  </w:endnote>
  <w:endnote w:type="continuationSeparator" w:id="1">
    <w:p w:rsidR="00CC56E7" w:rsidRDefault="00CC56E7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6E7" w:rsidRDefault="00CC56E7" w:rsidP="00C278F4">
      <w:r>
        <w:separator/>
      </w:r>
    </w:p>
  </w:footnote>
  <w:footnote w:type="continuationSeparator" w:id="1">
    <w:p w:rsidR="00CC56E7" w:rsidRDefault="00CC56E7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44048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10E84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6E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19</cp:revision>
  <dcterms:created xsi:type="dcterms:W3CDTF">2016-01-15T03:23:00Z</dcterms:created>
  <dcterms:modified xsi:type="dcterms:W3CDTF">2017-05-11T01:18:00Z</dcterms:modified>
</cp:coreProperties>
</file>