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65905" w:rsidTr="006E4B61">
        <w:tc>
          <w:tcPr>
            <w:tcW w:w="4785" w:type="dxa"/>
          </w:tcPr>
          <w:p w:rsidR="00953C1E" w:rsidRDefault="00C65905" w:rsidP="00786D65">
            <w:pPr>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953C1E">
              <w:rPr>
                <w:rFonts w:ascii="한컴바탕" w:eastAsia="한컴바탕" w:hAnsi="한컴바탕" w:cs="한컴바탕" w:hint="eastAsia"/>
                <w:b/>
                <w:kern w:val="0"/>
                <w:sz w:val="26"/>
                <w:szCs w:val="26"/>
              </w:rPr>
              <w:t>외국인투자 산업지도목록</w:t>
            </w:r>
            <w:r w:rsidR="00953C1E">
              <w:rPr>
                <w:rFonts w:ascii="한컴바탕" w:eastAsia="한컴바탕" w:hAnsi="한컴바탕" w:cs="한컴바탕" w:hint="eastAsia"/>
                <w:b/>
                <w:kern w:val="0"/>
                <w:sz w:val="26"/>
                <w:szCs w:val="26"/>
              </w:rPr>
              <w:t xml:space="preserve"> </w:t>
            </w:r>
          </w:p>
          <w:p w:rsidR="00C65905" w:rsidRPr="00953C1E" w:rsidRDefault="00C65905" w:rsidP="00786D65">
            <w:pPr>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953C1E">
              <w:rPr>
                <w:rFonts w:ascii="한컴바탕" w:eastAsia="한컴바탕" w:hAnsi="한컴바탕" w:cs="한컴바탕" w:hint="eastAsia"/>
                <w:b/>
                <w:kern w:val="0"/>
                <w:sz w:val="26"/>
                <w:szCs w:val="26"/>
              </w:rPr>
              <w:t>(2011년 수정)</w:t>
            </w:r>
          </w:p>
          <w:p w:rsidR="00C65905" w:rsidRPr="005127FB" w:rsidRDefault="00C65905" w:rsidP="00786D65">
            <w:pPr>
              <w:topLinePunct/>
              <w:autoSpaceDE/>
              <w:adjustRightInd w:val="0"/>
              <w:snapToGrid w:val="0"/>
              <w:spacing w:line="290" w:lineRule="atLeast"/>
              <w:jc w:val="center"/>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국가발개위, 상무부 령 제12호</w:t>
            </w:r>
          </w:p>
          <w:p w:rsidR="00C65905" w:rsidRPr="005127FB" w:rsidRDefault="00C65905" w:rsidP="00786D6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65905" w:rsidRPr="005127FB" w:rsidRDefault="00C65905" w:rsidP="00786D6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65905" w:rsidRPr="005127FB" w:rsidRDefault="00C65905" w:rsidP="00786D6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&lt;외국인투자 산업지도목록(2011년 수정&gt;)을 국무원의 비준을 받아 발표하며, 2012년 1월 30일부터 시행한다. 2007년 10월 31일 국가 발전 및 개혁위원회와 상무부가 발표한 &lt;외국인투자 산업지도목록(2007년 수정)&gt;은 동시에 폐지한다.</w:t>
            </w:r>
          </w:p>
          <w:p w:rsidR="00C65905" w:rsidRPr="005127FB" w:rsidRDefault="00C65905" w:rsidP="00786D6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65905" w:rsidRPr="005127FB" w:rsidRDefault="00C65905" w:rsidP="00786D65">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국가 발전 및 개혁위원회 </w:t>
            </w:r>
            <w:proofErr w:type="gramStart"/>
            <w:r w:rsidRPr="005127FB">
              <w:rPr>
                <w:rFonts w:ascii="한컴바탕" w:eastAsia="한컴바탕" w:hAnsi="한컴바탕" w:cs="한컴바탕" w:hint="eastAsia"/>
                <w:sz w:val="21"/>
                <w:szCs w:val="21"/>
              </w:rPr>
              <w:t>주임 :</w:t>
            </w:r>
            <w:proofErr w:type="gramEnd"/>
            <w:r w:rsidRPr="005127FB">
              <w:rPr>
                <w:rFonts w:ascii="한컴바탕" w:eastAsia="한컴바탕" w:hAnsi="한컴바탕" w:cs="한컴바탕" w:hint="eastAsia"/>
                <w:sz w:val="21"/>
                <w:szCs w:val="21"/>
              </w:rPr>
              <w:t xml:space="preserve"> 장평</w:t>
            </w:r>
          </w:p>
          <w:p w:rsidR="00C65905" w:rsidRPr="005127FB" w:rsidRDefault="00C65905" w:rsidP="00786D65">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상무부 </w:t>
            </w:r>
            <w:proofErr w:type="gramStart"/>
            <w:r w:rsidRPr="005127FB">
              <w:rPr>
                <w:rFonts w:ascii="한컴바탕" w:eastAsia="한컴바탕" w:hAnsi="한컴바탕" w:cs="한컴바탕" w:hint="eastAsia"/>
                <w:sz w:val="21"/>
                <w:szCs w:val="21"/>
              </w:rPr>
              <w:t>부장 :</w:t>
            </w:r>
            <w:proofErr w:type="gramEnd"/>
            <w:r w:rsidRPr="005127FB">
              <w:rPr>
                <w:rFonts w:ascii="한컴바탕" w:eastAsia="한컴바탕" w:hAnsi="한컴바탕" w:cs="한컴바탕" w:hint="eastAsia"/>
                <w:sz w:val="21"/>
                <w:szCs w:val="21"/>
              </w:rPr>
              <w:t xml:space="preserve"> 진덕명</w:t>
            </w:r>
          </w:p>
          <w:p w:rsidR="00C65905" w:rsidRPr="005127FB" w:rsidRDefault="00C65905" w:rsidP="00786D65">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2011년 12월 24일</w:t>
            </w:r>
          </w:p>
          <w:p w:rsidR="00C65905" w:rsidRPr="005127FB" w:rsidRDefault="00C65905" w:rsidP="00786D65">
            <w:pPr>
              <w:topLinePunct/>
              <w:autoSpaceDE/>
              <w:adjustRightInd w:val="0"/>
              <w:snapToGrid w:val="0"/>
              <w:spacing w:line="290" w:lineRule="atLeast"/>
              <w:ind w:firstLineChars="200" w:firstLine="412"/>
              <w:jc w:val="center"/>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center"/>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center"/>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외국인투자 산업지도목록 (2011년 수정)</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Ⅰ. 외국인투자 장려산업 목록</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가. 농업, 임업, 목축업 및 어업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목본식물의 식용유, 조미료 및 공업원자재의 재배 및 개발,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녹색, 유기농 야채(식용균 및 멜론 포함), 말린 과일과 신선한 과일, 찻잎 재배기술 개발 및 제품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설탕작물, 과수, 목초 등 농작물 재배 신기술의 개발 및 제품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화훼 생산과 묘목기지의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천연고무, 기름야자, 사이잘삼 및 커피의 재배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중의약 재료의 재배 및 양식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농작물 줄기의 거름화 및 종합이용, 유기비료 자원의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임업(대나무) 조림 및 우량종 재배, 배수체 수목 신품종 재배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수산물 묘종의 번식 (중국 특유의 진귀한 우량품종은 포함하지 않음)</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사막화 및 수토 유실을 방지하는 나무 및 목초 식수 등의 생태환경 보호 프로젝트의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수산물 양식, 심수(深水) 그물양식, 공장화 수산물 양식 및 생태형 해양종 양식</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나. 채굴업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석탄층 및 가스의 탐사, 개발 및 탄갱가스 이용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석유, 천연가스의 고난도(위험) 탐사 및 개발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저삼투 천연오일층 (유전)의 개발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원유 채취율 제고 및 관련 신기술의 개발 및 응용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물리적 탐사, 굴착, 유정탐사, 탐사기록, 유정지하작업 등 석유탐사 개발 신기술의 개발 및 응용(합자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오일 세일, 오일 샌드, 중유, 초중유 등 일반적이지 않은 석유자원의 탐사 및 개발 (합자 또는 합작으로 제한)</w:t>
            </w:r>
          </w:p>
          <w:p w:rsidR="00C65905" w:rsidRPr="00166DEC" w:rsidRDefault="00C65905" w:rsidP="00166DEC">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166DEC">
              <w:rPr>
                <w:rFonts w:ascii="한컴바탕" w:eastAsia="한컴바탕" w:hAnsi="한컴바탕" w:cs="한컴바탕" w:hint="eastAsia"/>
                <w:spacing w:val="-6"/>
                <w:kern w:val="0"/>
                <w:sz w:val="21"/>
                <w:szCs w:val="21"/>
              </w:rPr>
              <w:t>7. 철광, 망간 광산의 탐사, 채굴 및 선광작업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광산폐석 이용율을 향상시키는 신기술의 개발 및 응용, 광산 생태 복원기술의 종합응용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shale gas, 해저천연가스 수화물 등 일반적이지 않은 천연가스자원의 탐사 및 개발(합자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다.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농/부식품의 가공업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생물사료, 줄기 사료, 수산물 사료의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수산물 가공, 조개류 정화 및 가공, 해조류 보건식품의 개발</w:t>
            </w:r>
          </w:p>
          <w:p w:rsidR="00C65905" w:rsidRPr="005127FB" w:rsidRDefault="00C65905" w:rsidP="00166DE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채소, 말린 과일 및 신선한 과일, 금수제품의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식품제조업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영아, 노년식품 및 보건식품의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삼림식품의 개발, 생산</w:t>
            </w:r>
          </w:p>
          <w:p w:rsidR="00C65905" w:rsidRPr="005127FB" w:rsidRDefault="00C65905" w:rsidP="00166DE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3. 천연식품 첨가제, 식품배합 생산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음료제조업</w:t>
            </w:r>
          </w:p>
          <w:p w:rsidR="00C65905" w:rsidRPr="005127FB" w:rsidRDefault="00C65905" w:rsidP="00166DE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과일 및 채소 음료, 단백질음료, 차음료, 커피음료, 식물음료의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연초제조업</w:t>
            </w:r>
          </w:p>
          <w:p w:rsidR="00C65905" w:rsidRPr="00166DEC" w:rsidRDefault="00C65905" w:rsidP="00166DE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디아시드 셀룰로스 및 토우(tow) 가공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방직업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非 방직직조, 기계직조, 편직 및 복합 생산기술을 사용하는 輕質, 고강도, 고온/저온 </w:t>
            </w:r>
            <w:r w:rsidRPr="005127FB">
              <w:rPr>
                <w:rFonts w:ascii="한컴바탕" w:eastAsia="한컴바탕" w:hAnsi="한컴바탕" w:cs="한컴바탕" w:hint="eastAsia"/>
                <w:kern w:val="0"/>
                <w:sz w:val="21"/>
                <w:szCs w:val="21"/>
              </w:rPr>
              <w:lastRenderedPageBreak/>
              <w:t>저항성, 화학물질 내성, 내광성 등 멀티기능을 보유한 산업용 방직품의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선진적인 에너지 절약 및 오염배출 감소 기술과 장비를 도입한 고급 직물의 염직과 후처리 정리가공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생태, 자연종합이용 및 환경요구사항에 부합하는 특수 천연섬유 (산양털 등 특수 동물섬유, 마섬유, 누에섬유, 유색면화 등 포함) 제품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컴퓨터 집적제조시스템을 도입한 의복생산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기능성, 녹색 환경보호 및 특수 의복의 생산</w:t>
            </w:r>
          </w:p>
          <w:p w:rsidR="00C65905" w:rsidRPr="005127FB" w:rsidRDefault="00C65905" w:rsidP="00033FAF">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고급 카페트, 자수, 드론워크(</w:t>
            </w:r>
            <w:r w:rsidRPr="005127FB">
              <w:rPr>
                <w:rFonts w:ascii="한컴바탕" w:eastAsia="한컴바탕" w:hAnsi="한컴바탕" w:cs="한컴바탕" w:hint="eastAsia"/>
                <w:bCs/>
                <w:kern w:val="0"/>
                <w:sz w:val="21"/>
                <w:szCs w:val="21"/>
              </w:rPr>
              <w:t>drawn·work)</w:t>
            </w:r>
            <w:r w:rsidRPr="005127FB">
              <w:rPr>
                <w:rFonts w:ascii="한컴바탕" w:eastAsia="한컴바탕" w:hAnsi="한컴바탕" w:cs="한컴바탕" w:hint="eastAsia"/>
                <w:kern w:val="0"/>
                <w:sz w:val="21"/>
                <w:szCs w:val="21"/>
              </w:rPr>
              <w:t xml:space="preserve"> 제품의 생산</w:t>
            </w:r>
          </w:p>
          <w:p w:rsidR="00C65905" w:rsidRPr="00033FAF" w:rsidRDefault="00C65905" w:rsidP="00033FAF">
            <w:pPr>
              <w:topLinePunct/>
              <w:autoSpaceDE/>
              <w:adjustRightInd w:val="0"/>
              <w:snapToGrid w:val="0"/>
              <w:spacing w:line="290" w:lineRule="atLeast"/>
              <w:ind w:firstLineChars="200" w:firstLine="500"/>
              <w:jc w:val="left"/>
              <w:rPr>
                <w:rFonts w:ascii="한컴바탕" w:eastAsia="한컴바탕" w:hAnsi="한컴바탕" w:cs="한컴바탕" w:hint="eastAsia"/>
                <w:spacing w:val="20"/>
                <w:kern w:val="0"/>
                <w:sz w:val="21"/>
                <w:szCs w:val="21"/>
              </w:rPr>
            </w:pPr>
            <w:r w:rsidRPr="00033FAF">
              <w:rPr>
                <w:rFonts w:ascii="한컴바탕" w:eastAsia="한컴바탕" w:hAnsi="한컴바탕" w:cs="한컴바탕" w:hint="eastAsia"/>
                <w:spacing w:val="20"/>
                <w:kern w:val="0"/>
                <w:sz w:val="21"/>
                <w:szCs w:val="21"/>
              </w:rPr>
              <w:t>(6) 피혁, 모피, 조류털 및 그 제품업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피혁 및 모피 청결화 기술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피혁 후 정돈 및 장식 신기술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고급 피혁 가공</w:t>
            </w:r>
          </w:p>
          <w:p w:rsidR="00C65905" w:rsidRPr="005127FB" w:rsidRDefault="00C65905" w:rsidP="00033FAF">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피혁 폐기물의 종합 이용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목재가공 및 나무, 대나무, 등나무, 종려나무, 목초 제품업</w:t>
            </w:r>
          </w:p>
          <w:p w:rsidR="00C65905" w:rsidRPr="005127FB" w:rsidRDefault="00C65905" w:rsidP="00033FAF">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임업 3가지 과잉물질, </w:t>
            </w:r>
            <w:r w:rsidRPr="005127FB">
              <w:rPr>
                <w:rFonts w:ascii="한컴바탕" w:eastAsia="한컴바탕" w:hAnsi="한컴바탕" w:cs="한컴바탕"/>
                <w:kern w:val="0"/>
                <w:sz w:val="21"/>
                <w:szCs w:val="21"/>
              </w:rPr>
              <w:t>“</w:t>
            </w:r>
            <w:r w:rsidRPr="005127FB">
              <w:rPr>
                <w:rFonts w:ascii="한컴바탕" w:eastAsia="한컴바탕" w:hAnsi="한컴바탕" w:cs="한컴바탕" w:hint="eastAsia"/>
                <w:kern w:val="0"/>
                <w:sz w:val="21"/>
                <w:szCs w:val="21"/>
              </w:rPr>
              <w:t>저급, 소형, 땔나무</w:t>
            </w:r>
            <w:r w:rsidRPr="005127FB">
              <w:rPr>
                <w:rFonts w:ascii="한컴바탕" w:eastAsia="한컴바탕" w:hAnsi="한컴바탕" w:cs="한컴바탕"/>
                <w:kern w:val="0"/>
                <w:sz w:val="21"/>
                <w:szCs w:val="21"/>
              </w:rPr>
              <w:t>”</w:t>
            </w:r>
            <w:r w:rsidRPr="005127FB">
              <w:rPr>
                <w:rFonts w:ascii="한컴바탕" w:eastAsia="한컴바탕" w:hAnsi="한컴바탕" w:cs="한컴바탕" w:hint="eastAsia"/>
                <w:kern w:val="0"/>
                <w:sz w:val="21"/>
                <w:szCs w:val="21"/>
              </w:rPr>
              <w:t xml:space="preserve"> 재료 및 대나무 재료의 종합 이용 신기술과 신제품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제지 및 제지품업</w:t>
            </w:r>
          </w:p>
          <w:p w:rsidR="00C65905" w:rsidRPr="005127FB" w:rsidRDefault="00C65905" w:rsidP="00033FAF">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주로 해외 목재자원을 이용한 단일 생산라인의 연산 30만톤 및 그 이상의 규모화된 화학 목재펄프, 단일 생산라인 연산 10만 톤 및 그 이상의 규모화된 화학기계 목재펄프 및 동시에 건설되는 고급 제지 및 판지 생산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석유가공 및 코크스업</w:t>
            </w:r>
          </w:p>
          <w:p w:rsidR="00C65905" w:rsidRPr="00033FAF" w:rsidRDefault="00C65905" w:rsidP="00033FAF">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kern w:val="0"/>
                <w:sz w:val="21"/>
                <w:szCs w:val="21"/>
              </w:rPr>
              <w:t>1. 침상코크스(</w:t>
            </w:r>
            <w:r w:rsidRPr="005127FB">
              <w:rPr>
                <w:rFonts w:ascii="한컴바탕" w:eastAsia="한컴바탕" w:hAnsi="한컴바탕" w:cs="한컴바탕"/>
                <w:sz w:val="21"/>
                <w:szCs w:val="21"/>
              </w:rPr>
              <w:t>needle coke</w:t>
            </w:r>
            <w:r w:rsidRPr="005127FB">
              <w:rPr>
                <w:rFonts w:ascii="한컴바탕" w:eastAsia="한컴바탕" w:hAnsi="한컴바탕" w:cs="한컴바탕" w:hint="eastAsia"/>
                <w:sz w:val="21"/>
                <w:szCs w:val="21"/>
              </w:rPr>
              <w:t>) 및 코르타르(</w:t>
            </w:r>
            <w:r w:rsidRPr="005127FB">
              <w:rPr>
                <w:rFonts w:ascii="한컴바탕" w:eastAsia="한컴바탕" w:hAnsi="한컴바탕" w:cs="한컴바탕"/>
                <w:sz w:val="21"/>
                <w:szCs w:val="21"/>
              </w:rPr>
              <w:t>coal tar</w:t>
            </w:r>
            <w:r w:rsidRPr="005127FB">
              <w:rPr>
                <w:rFonts w:ascii="한컴바탕" w:eastAsia="한컴바탕" w:hAnsi="한컴바탕" w:cs="한컴바탕" w:hint="eastAsia"/>
                <w:sz w:val="21"/>
                <w:szCs w:val="21"/>
              </w:rPr>
              <w:t>)의 정밀가공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화학원료 및 화학제품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나트륨법 표백분, 폴리염화비닐 및 유기실리콘 신형 후방 제품의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kern w:val="0"/>
                <w:sz w:val="21"/>
                <w:szCs w:val="21"/>
              </w:rPr>
              <w:t xml:space="preserve">2. 합성재료의 배합원료: </w:t>
            </w:r>
            <w:r w:rsidRPr="005127FB">
              <w:rPr>
                <w:rFonts w:ascii="한컴바탕" w:eastAsia="한컴바탕" w:hAnsi="한컴바탕" w:cs="한컴바탕"/>
                <w:sz w:val="21"/>
                <w:szCs w:val="21"/>
              </w:rPr>
              <w:t>peroxide</w:t>
            </w:r>
            <w:r w:rsidRPr="005127FB">
              <w:rPr>
                <w:rFonts w:ascii="한컴바탕" w:eastAsia="한컴바탕" w:hAnsi="한컴바탕" w:cs="한컴바탕" w:hint="eastAsia"/>
                <w:sz w:val="21"/>
                <w:szCs w:val="21"/>
              </w:rPr>
              <w:t>-</w:t>
            </w:r>
            <w:r w:rsidRPr="005127FB">
              <w:rPr>
                <w:rFonts w:ascii="한컴바탕" w:eastAsia="한컴바탕" w:hAnsi="한컴바탕" w:cs="한컴바탕"/>
                <w:sz w:val="21"/>
                <w:szCs w:val="21"/>
              </w:rPr>
              <w:t>hydroxide</w:t>
            </w:r>
            <w:r w:rsidRPr="005127FB">
              <w:rPr>
                <w:rFonts w:ascii="한컴바탕" w:eastAsia="한컴바탕" w:hAnsi="한컴바탕" w:cs="한컴바탕" w:hint="eastAsia"/>
                <w:sz w:val="21"/>
                <w:szCs w:val="21"/>
              </w:rPr>
              <w:t xml:space="preserve"> </w:t>
            </w:r>
            <w:r w:rsidRPr="005127FB">
              <w:rPr>
                <w:rFonts w:ascii="한컴바탕" w:eastAsia="한컴바탕" w:hAnsi="한컴바탕" w:cs="한컴바탕"/>
                <w:sz w:val="21"/>
                <w:szCs w:val="21"/>
              </w:rPr>
              <w:t>propylene</w:t>
            </w:r>
            <w:r w:rsidRPr="005127FB">
              <w:rPr>
                <w:rFonts w:ascii="한컴바탕" w:eastAsia="한컴바탕" w:hAnsi="한컴바탕" w:cs="한컴바탕" w:hint="eastAsia"/>
                <w:sz w:val="21"/>
                <w:szCs w:val="21"/>
              </w:rPr>
              <w:t>法 프로필렌 에폭시드(</w:t>
            </w:r>
            <w:r w:rsidRPr="005127FB">
              <w:rPr>
                <w:rFonts w:ascii="한컴바탕" w:eastAsia="한컴바탕" w:hAnsi="한컴바탕" w:cs="한컴바탕"/>
                <w:sz w:val="21"/>
                <w:szCs w:val="21"/>
              </w:rPr>
              <w:t>propylene epoxide</w:t>
            </w:r>
            <w:r w:rsidRPr="005127FB">
              <w:rPr>
                <w:rFonts w:ascii="한컴바탕" w:eastAsia="한컴바탕" w:hAnsi="한컴바탕" w:cs="한컴바탕" w:hint="eastAsia"/>
                <w:sz w:val="21"/>
                <w:szCs w:val="21"/>
              </w:rPr>
              <w:t xml:space="preserve">), 글리세린법 </w:t>
            </w:r>
            <w:r w:rsidRPr="005127FB">
              <w:rPr>
                <w:rFonts w:ascii="한컴바탕" w:eastAsia="한컴바탕" w:hAnsi="한컴바탕" w:cs="한컴바탕"/>
                <w:sz w:val="21"/>
                <w:szCs w:val="21"/>
              </w:rPr>
              <w:t>epoxy chloropropane</w:t>
            </w:r>
            <w:r w:rsidRPr="005127FB">
              <w:rPr>
                <w:rFonts w:ascii="한컴바탕" w:eastAsia="한컴바탕" w:hAnsi="한컴바탕" w:cs="한컴바탕" w:hint="eastAsia"/>
                <w:sz w:val="21"/>
                <w:szCs w:val="21"/>
              </w:rPr>
              <w:t>, NDC, 1,4-CHDM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3. 합성섬유 원료: 카프라락탐(</w:t>
            </w:r>
            <w:r w:rsidRPr="005127FB">
              <w:rPr>
                <w:rFonts w:ascii="한컴바탕" w:eastAsia="한컴바탕" w:hAnsi="한컴바탕" w:cs="한컴바탕"/>
                <w:sz w:val="21"/>
                <w:szCs w:val="21"/>
              </w:rPr>
              <w:t>caprolactam</w:t>
            </w:r>
            <w:r w:rsidRPr="005127FB">
              <w:rPr>
                <w:rFonts w:ascii="한컴바탕" w:eastAsia="한컴바탕" w:hAnsi="한컴바탕" w:cs="한컴바탕" w:hint="eastAsia"/>
                <w:sz w:val="21"/>
                <w:szCs w:val="21"/>
              </w:rPr>
              <w:t xml:space="preserve">), 나일론66염, </w:t>
            </w:r>
            <w:r w:rsidRPr="005127FB">
              <w:rPr>
                <w:rFonts w:ascii="한컴바탕" w:eastAsia="한컴바탕" w:hAnsi="한컴바탕" w:cs="한컴바탕"/>
                <w:sz w:val="21"/>
                <w:szCs w:val="21"/>
              </w:rPr>
              <w:t>melt-spinning spandex</w:t>
            </w:r>
            <w:r w:rsidRPr="005127FB">
              <w:rPr>
                <w:rFonts w:ascii="한컴바탕" w:eastAsia="한컴바탕" w:hAnsi="한컴바탕" w:cs="한컴바탕" w:hint="eastAsia"/>
                <w:sz w:val="21"/>
                <w:szCs w:val="21"/>
              </w:rPr>
              <w:t>, 1,3-</w:t>
            </w:r>
            <w:r w:rsidRPr="005127FB">
              <w:rPr>
                <w:rFonts w:ascii="한컴바탕" w:eastAsia="한컴바탕" w:hAnsi="한컴바탕" w:cs="한컴바탕"/>
                <w:sz w:val="21"/>
                <w:szCs w:val="21"/>
              </w:rPr>
              <w:t>propylene glycol</w:t>
            </w:r>
            <w:r w:rsidRPr="005127FB">
              <w:rPr>
                <w:rFonts w:ascii="한컴바탕" w:eastAsia="한컴바탕" w:hAnsi="한컴바탕" w:cs="한컴바탕" w:hint="eastAsia"/>
                <w:sz w:val="21"/>
                <w:szCs w:val="21"/>
              </w:rPr>
              <w:t xml:space="preserve"> 생산</w:t>
            </w:r>
          </w:p>
          <w:p w:rsidR="00C65905" w:rsidRPr="00033FAF" w:rsidRDefault="00C65905" w:rsidP="00033FAF">
            <w:pPr>
              <w:topLinePunct/>
              <w:autoSpaceDE/>
              <w:adjustRightInd w:val="0"/>
              <w:snapToGrid w:val="0"/>
              <w:spacing w:line="290" w:lineRule="atLeast"/>
              <w:ind w:firstLineChars="200" w:firstLine="380"/>
              <w:jc w:val="left"/>
              <w:rPr>
                <w:rFonts w:ascii="한컴바탕" w:eastAsia="한컴바탕" w:hAnsi="한컴바탕" w:cs="한컴바탕" w:hint="eastAsia"/>
                <w:color w:val="000000"/>
                <w:spacing w:val="-10"/>
                <w:sz w:val="21"/>
                <w:szCs w:val="21"/>
              </w:rPr>
            </w:pPr>
            <w:r w:rsidRPr="00033FAF">
              <w:rPr>
                <w:rFonts w:ascii="한컴바탕" w:eastAsia="한컴바탕" w:hAnsi="한컴바탕" w:cs="한컴바탕" w:hint="eastAsia"/>
                <w:spacing w:val="-10"/>
                <w:kern w:val="0"/>
                <w:sz w:val="21"/>
                <w:szCs w:val="21"/>
              </w:rPr>
              <w:lastRenderedPageBreak/>
              <w:t>4. 합성고무: 용역 부나에스(</w:t>
            </w:r>
            <w:r w:rsidRPr="00033FAF">
              <w:rPr>
                <w:rFonts w:ascii="한컴바탕" w:eastAsia="한컴바탕" w:hAnsi="한컴바탕" w:cs="한컴바탕"/>
                <w:spacing w:val="-10"/>
                <w:kern w:val="0"/>
                <w:sz w:val="21"/>
                <w:szCs w:val="21"/>
              </w:rPr>
              <w:t>bunna-S</w:t>
            </w:r>
            <w:r w:rsidRPr="00033FAF">
              <w:rPr>
                <w:rFonts w:ascii="한컴바탕" w:eastAsia="한컴바탕" w:hAnsi="한컴바탕" w:cs="한컴바탕" w:hint="eastAsia"/>
                <w:spacing w:val="-10"/>
                <w:kern w:val="0"/>
                <w:sz w:val="21"/>
                <w:szCs w:val="21"/>
              </w:rPr>
              <w:t>, 열가소성 부나에스 불포함), 고순식</w:t>
            </w:r>
            <w:r w:rsidRPr="00033FAF">
              <w:rPr>
                <w:rFonts w:ascii="한컴바탕" w:eastAsia="한컴바탕" w:hAnsi="한컴바탕" w:cs="한컴바탕"/>
                <w:spacing w:val="-10"/>
                <w:kern w:val="0"/>
                <w:sz w:val="21"/>
                <w:szCs w:val="21"/>
              </w:rPr>
              <w:t xml:space="preserve">butadiene </w:t>
            </w:r>
            <w:proofErr w:type="gramStart"/>
            <w:r w:rsidRPr="00033FAF">
              <w:rPr>
                <w:rFonts w:ascii="한컴바탕" w:eastAsia="한컴바탕" w:hAnsi="한컴바탕" w:cs="한컴바탕"/>
                <w:spacing w:val="-10"/>
                <w:kern w:val="0"/>
                <w:sz w:val="21"/>
                <w:szCs w:val="21"/>
              </w:rPr>
              <w:t>rubber</w:t>
            </w:r>
            <w:r w:rsidRPr="00033FAF">
              <w:rPr>
                <w:rFonts w:ascii="한컴바탕" w:eastAsia="한컴바탕" w:hAnsi="한컴바탕" w:cs="한컴바탕" w:hint="eastAsia"/>
                <w:spacing w:val="-10"/>
                <w:kern w:val="0"/>
                <w:sz w:val="21"/>
                <w:szCs w:val="21"/>
              </w:rPr>
              <w:t xml:space="preserve"> ,</w:t>
            </w:r>
            <w:proofErr w:type="gramEnd"/>
            <w:r w:rsidRPr="00033FAF">
              <w:rPr>
                <w:rFonts w:ascii="한컴바탕" w:eastAsia="한컴바탕" w:hAnsi="한컴바탕" w:cs="한컴바탕" w:hint="eastAsia"/>
                <w:spacing w:val="-10"/>
                <w:kern w:val="0"/>
                <w:sz w:val="21"/>
                <w:szCs w:val="21"/>
              </w:rPr>
              <w:t xml:space="preserve"> 부틸합성고무, 이소프렌 고무(</w:t>
            </w:r>
            <w:r w:rsidRPr="00033FAF">
              <w:rPr>
                <w:rFonts w:ascii="한컴바탕" w:eastAsia="한컴바탕" w:hAnsi="한컴바탕" w:cs="한컴바탕"/>
                <w:spacing w:val="-10"/>
                <w:sz w:val="21"/>
                <w:szCs w:val="21"/>
              </w:rPr>
              <w:t>isoprene rubber</w:t>
            </w:r>
            <w:r w:rsidRPr="00033FAF">
              <w:rPr>
                <w:rFonts w:ascii="한컴바탕" w:eastAsia="한컴바탕" w:hAnsi="한컴바탕" w:cs="한컴바탕" w:hint="eastAsia"/>
                <w:spacing w:val="-10"/>
                <w:sz w:val="21"/>
                <w:szCs w:val="21"/>
              </w:rPr>
              <w:t>), 폴리우레탄고무, 아크릴산수지고무, 클로로히드린(chlorohydrin) 고무, 에틸렌-프로필렌 고무 (</w:t>
            </w:r>
            <w:r w:rsidRPr="00033FAF">
              <w:rPr>
                <w:rFonts w:ascii="한컴바탕" w:eastAsia="한컴바탕" w:hAnsi="한컴바탕" w:cs="한컴바탕"/>
                <w:spacing w:val="-10"/>
                <w:sz w:val="21"/>
                <w:szCs w:val="21"/>
              </w:rPr>
              <w:t>ethylene-propylene rubber</w:t>
            </w:r>
            <w:r w:rsidRPr="00033FAF">
              <w:rPr>
                <w:rFonts w:ascii="한컴바탕" w:eastAsia="한컴바탕" w:hAnsi="한컴바탕" w:cs="한컴바탕" w:hint="eastAsia"/>
                <w:spacing w:val="-10"/>
                <w:sz w:val="21"/>
                <w:szCs w:val="21"/>
              </w:rPr>
              <w:t xml:space="preserve">), </w:t>
            </w:r>
            <w:r w:rsidRPr="00033FAF">
              <w:rPr>
                <w:rFonts w:ascii="한컴바탕" w:eastAsia="한컴바탕" w:hAnsi="한컴바탕" w:cs="한컴바탕" w:hint="eastAsia"/>
                <w:color w:val="000000"/>
                <w:spacing w:val="-10"/>
                <w:sz w:val="21"/>
                <w:szCs w:val="21"/>
              </w:rPr>
              <w:t>불소 고무(</w:t>
            </w:r>
            <w:r w:rsidRPr="00033FAF">
              <w:rPr>
                <w:rFonts w:ascii="한컴바탕" w:eastAsia="한컴바탕" w:hAnsi="한컴바탕" w:cs="한컴바탕"/>
                <w:color w:val="000000"/>
                <w:spacing w:val="-10"/>
                <w:sz w:val="21"/>
                <w:szCs w:val="21"/>
              </w:rPr>
              <w:t>fluorine</w:t>
            </w:r>
            <w:r w:rsidRPr="00033FAF">
              <w:rPr>
                <w:rFonts w:ascii="한컴바탕" w:eastAsia="한컴바탕" w:hAnsi="한컴바탕" w:cs="한컴바탕" w:hint="eastAsia"/>
                <w:color w:val="000000"/>
                <w:spacing w:val="-10"/>
                <w:sz w:val="21"/>
                <w:szCs w:val="21"/>
              </w:rPr>
              <w:t xml:space="preserve"> </w:t>
            </w:r>
            <w:r w:rsidRPr="00033FAF">
              <w:rPr>
                <w:rFonts w:ascii="한컴바탕" w:eastAsia="한컴바탕" w:hAnsi="한컴바탕" w:cs="한컴바탕"/>
                <w:color w:val="000000"/>
                <w:spacing w:val="-10"/>
                <w:sz w:val="21"/>
                <w:szCs w:val="21"/>
              </w:rPr>
              <w:t>rubber</w:t>
            </w:r>
            <w:r w:rsidRPr="00033FAF">
              <w:rPr>
                <w:rFonts w:ascii="한컴바탕" w:eastAsia="한컴바탕" w:hAnsi="한컴바탕" w:cs="한컴바탕" w:hint="eastAsia"/>
                <w:color w:val="000000"/>
                <w:spacing w:val="-10"/>
                <w:sz w:val="21"/>
                <w:szCs w:val="21"/>
              </w:rPr>
              <w:t>), 규소 고무 등 특수고무의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 xml:space="preserve">5. 공정 플라스틱 및 플라스틱 합금: 연산 6만톤 및 그 이상의 PC, POM, </w:t>
            </w:r>
            <w:r w:rsidRPr="005127FB">
              <w:rPr>
                <w:rFonts w:ascii="한컴바탕" w:eastAsia="한컴바탕" w:hAnsi="한컴바탕" w:cs="한컴바탕"/>
                <w:color w:val="000000"/>
                <w:sz w:val="21"/>
                <w:szCs w:val="21"/>
              </w:rPr>
              <w:t>Trelon</w:t>
            </w:r>
            <w:r w:rsidRPr="005127FB">
              <w:rPr>
                <w:rFonts w:ascii="한컴바탕" w:eastAsia="한컴바탕" w:hAnsi="한컴바탕" w:cs="한컴바탕" w:hint="eastAsia"/>
                <w:color w:val="000000"/>
                <w:sz w:val="21"/>
                <w:szCs w:val="21"/>
              </w:rPr>
              <w:t>(나일론 6, 나일론 66, 나일론 11 및 나일론 12), EVA,</w:t>
            </w:r>
            <w:r w:rsidRPr="005127FB">
              <w:rPr>
                <w:rFonts w:ascii="한컴바탕" w:eastAsia="한컴바탕" w:hAnsi="한컴바탕" w:cs="한컴바탕"/>
                <w:color w:val="333333"/>
                <w:sz w:val="21"/>
                <w:szCs w:val="21"/>
              </w:rPr>
              <w:t xml:space="preserve"> </w:t>
            </w:r>
            <w:r w:rsidRPr="005127FB">
              <w:rPr>
                <w:rFonts w:ascii="한컴바탕" w:eastAsia="한컴바탕" w:hAnsi="한컴바탕" w:cs="한컴바탕"/>
                <w:color w:val="000000"/>
                <w:sz w:val="21"/>
                <w:szCs w:val="21"/>
              </w:rPr>
              <w:t>polyphenyl thioether</w:t>
            </w:r>
            <w:r w:rsidRPr="005127FB">
              <w:rPr>
                <w:rFonts w:ascii="한컴바탕" w:eastAsia="한컴바탕" w:hAnsi="한컴바탕" w:cs="한컴바탕" w:hint="eastAsia"/>
                <w:color w:val="000000"/>
                <w:sz w:val="21"/>
                <w:szCs w:val="21"/>
              </w:rPr>
              <w:t xml:space="preserve">, </w:t>
            </w:r>
            <w:r w:rsidRPr="005127FB">
              <w:rPr>
                <w:rFonts w:ascii="한컴바탕" w:eastAsia="한컴바탕" w:hAnsi="한컴바탕" w:cs="한컴바탕"/>
                <w:color w:val="000000"/>
                <w:sz w:val="21"/>
                <w:szCs w:val="21"/>
              </w:rPr>
              <w:t>poly(ether-ether-ketone</w:t>
            </w:r>
            <w:r w:rsidRPr="005127FB">
              <w:rPr>
                <w:rFonts w:ascii="한컴바탕" w:eastAsia="한컴바탕" w:hAnsi="한컴바탕" w:cs="한컴바탕" w:hint="eastAsia"/>
                <w:color w:val="000000"/>
                <w:sz w:val="21"/>
                <w:szCs w:val="21"/>
              </w:rPr>
              <w:t xml:space="preserve">, </w:t>
            </w:r>
            <w:r w:rsidRPr="005127FB">
              <w:rPr>
                <w:rFonts w:ascii="한컴바탕" w:eastAsia="한컴바탕" w:hAnsi="한컴바탕" w:cs="한컴바탕"/>
                <w:color w:val="000000"/>
                <w:sz w:val="21"/>
                <w:szCs w:val="21"/>
              </w:rPr>
              <w:t>polyimide</w:t>
            </w:r>
            <w:r w:rsidRPr="005127FB">
              <w:rPr>
                <w:rFonts w:ascii="한컴바탕" w:eastAsia="한컴바탕" w:hAnsi="한컴바탕" w:cs="한컴바탕" w:hint="eastAsia"/>
                <w:color w:val="000000"/>
                <w:sz w:val="21"/>
                <w:szCs w:val="21"/>
              </w:rPr>
              <w:t xml:space="preserve">, </w:t>
            </w:r>
            <w:r w:rsidRPr="005127FB">
              <w:rPr>
                <w:rFonts w:ascii="한컴바탕" w:eastAsia="한컴바탕" w:hAnsi="한컴바탕" w:cs="한컴바탕"/>
                <w:color w:val="000000"/>
                <w:sz w:val="21"/>
                <w:szCs w:val="21"/>
              </w:rPr>
              <w:t>polysulfone</w:t>
            </w:r>
            <w:r w:rsidRPr="005127FB">
              <w:rPr>
                <w:rFonts w:ascii="한컴바탕" w:eastAsia="한컴바탕" w:hAnsi="한컴바탕" w:cs="한컴바탕" w:hint="eastAsia"/>
                <w:color w:val="000000"/>
                <w:sz w:val="21"/>
                <w:szCs w:val="21"/>
              </w:rPr>
              <w:t xml:space="preserve">, </w:t>
            </w:r>
            <w:r w:rsidRPr="005127FB">
              <w:rPr>
                <w:rFonts w:ascii="한컴바탕" w:eastAsia="한컴바탕" w:hAnsi="한컴바탕" w:cs="한컴바탕"/>
                <w:color w:val="000000"/>
                <w:sz w:val="21"/>
                <w:szCs w:val="21"/>
              </w:rPr>
              <w:t>polyether sulphone (PES)</w:t>
            </w:r>
            <w:r w:rsidRPr="005127FB">
              <w:rPr>
                <w:rFonts w:ascii="한컴바탕" w:eastAsia="한컴바탕" w:hAnsi="한컴바탕" w:cs="한컴바탕" w:hint="eastAsia"/>
                <w:color w:val="000000"/>
                <w:sz w:val="21"/>
                <w:szCs w:val="21"/>
              </w:rPr>
              <w:t xml:space="preserve">, </w:t>
            </w:r>
            <w:r w:rsidRPr="005127FB">
              <w:rPr>
                <w:rFonts w:ascii="한컴바탕" w:eastAsia="한컴바탕" w:hAnsi="한컴바탕" w:cs="한컴바탕"/>
                <w:color w:val="000000"/>
                <w:sz w:val="21"/>
                <w:szCs w:val="21"/>
              </w:rPr>
              <w:t>polyarylester</w:t>
            </w:r>
            <w:r w:rsidRPr="005127FB">
              <w:rPr>
                <w:rFonts w:ascii="한컴바탕" w:eastAsia="한컴바탕" w:hAnsi="한컴바탕" w:cs="한컴바탕" w:hint="eastAsia"/>
                <w:color w:val="000000"/>
                <w:sz w:val="21"/>
                <w:szCs w:val="21"/>
              </w:rPr>
              <w:t>(PAR), 액정중합물 등 제품의 생산</w:t>
            </w:r>
          </w:p>
          <w:p w:rsidR="00C65905" w:rsidRPr="00033FAF" w:rsidRDefault="00C65905" w:rsidP="00033FAF">
            <w:pPr>
              <w:topLinePunct/>
              <w:autoSpaceDE/>
              <w:adjustRightInd w:val="0"/>
              <w:snapToGrid w:val="0"/>
              <w:spacing w:line="290" w:lineRule="atLeast"/>
              <w:ind w:firstLineChars="200" w:firstLine="460"/>
              <w:jc w:val="left"/>
              <w:rPr>
                <w:rFonts w:ascii="한컴바탕" w:eastAsia="한컴바탕" w:hAnsi="한컴바탕" w:cs="한컴바탕" w:hint="eastAsia"/>
                <w:spacing w:val="10"/>
                <w:sz w:val="21"/>
                <w:szCs w:val="21"/>
              </w:rPr>
            </w:pPr>
            <w:r w:rsidRPr="00033FAF">
              <w:rPr>
                <w:rFonts w:ascii="한컴바탕" w:eastAsia="한컴바탕" w:hAnsi="한컴바탕" w:cs="한컴바탕" w:hint="eastAsia"/>
                <w:spacing w:val="10"/>
                <w:sz w:val="21"/>
                <w:szCs w:val="21"/>
              </w:rPr>
              <w:t xml:space="preserve">6. 정밀화공: 촉매제 신제품 및 신기술, 염(안)료 상품화 가공기술, 전자화학품/제지화학품, 식품첨가제, 사료첨가제, 피혁화학품(N-N </w:t>
            </w:r>
            <w:r w:rsidRPr="00033FAF">
              <w:rPr>
                <w:rFonts w:ascii="한컴바탕" w:eastAsia="한컴바탕" w:hAnsi="한컴바탕" w:cs="한컴바탕"/>
                <w:spacing w:val="10"/>
                <w:sz w:val="21"/>
                <w:szCs w:val="21"/>
              </w:rPr>
              <w:t>dimethylfomamide</w:t>
            </w:r>
            <w:r w:rsidRPr="00033FAF">
              <w:rPr>
                <w:rFonts w:ascii="한컴바탕" w:eastAsia="한컴바탕" w:hAnsi="한컴바탕" w:cs="한컴바탕" w:hint="eastAsia"/>
                <w:spacing w:val="10"/>
                <w:sz w:val="21"/>
                <w:szCs w:val="21"/>
              </w:rPr>
              <w:t xml:space="preserve"> 제외), 유전보조제, 표면활성제, 수처리제, 접착제, 무기섬유, 무기나노재료의 생산, 안료 외피처리 심가공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7. 환경보호형 인쇄 잉크, 환경보호형 방향유(</w:t>
            </w:r>
            <w:r w:rsidRPr="005127FB">
              <w:rPr>
                <w:rFonts w:ascii="한컴바탕" w:eastAsia="한컴바탕" w:hAnsi="한컴바탕" w:cs="한컴바탕"/>
                <w:sz w:val="21"/>
                <w:szCs w:val="21"/>
              </w:rPr>
              <w:t>aromatic oil</w:t>
            </w:r>
            <w:r w:rsidRPr="005127FB">
              <w:rPr>
                <w:rFonts w:ascii="한컴바탕" w:eastAsia="한컴바탕" w:hAnsi="한컴바탕" w:cs="한컴바탕" w:hint="eastAsia"/>
                <w:sz w:val="21"/>
                <w:szCs w:val="21"/>
              </w:rPr>
              <w:t>)의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8. 천연향료, 합성향료 및 단이온 향료의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9. 고성능 도료, 수성 자동차 도료 및 부대 수성수지의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10. CFCs 대체물의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11. 고성능 </w:t>
            </w:r>
            <w:r w:rsidRPr="005127FB">
              <w:rPr>
                <w:rFonts w:ascii="한컴바탕" w:eastAsia="한컴바탕" w:hAnsi="한컴바탕" w:cs="한컴바탕"/>
                <w:sz w:val="21"/>
                <w:szCs w:val="21"/>
              </w:rPr>
              <w:t>fluororesin</w:t>
            </w:r>
            <w:r w:rsidRPr="005127FB">
              <w:rPr>
                <w:rFonts w:ascii="한컴바탕" w:eastAsia="한컴바탕" w:hAnsi="한컴바탕" w:cs="한컴바탕" w:hint="eastAsia"/>
                <w:sz w:val="21"/>
                <w:szCs w:val="21"/>
              </w:rPr>
              <w:t>와 불소막 재료</w:t>
            </w:r>
            <w:proofErr w:type="gramStart"/>
            <w:r w:rsidRPr="005127FB">
              <w:rPr>
                <w:rFonts w:ascii="한컴바탕" w:eastAsia="한컴바탕" w:hAnsi="한컴바탕" w:cs="한컴바탕" w:hint="eastAsia"/>
                <w:sz w:val="21"/>
                <w:szCs w:val="21"/>
              </w:rPr>
              <w:t>,의료용</w:t>
            </w:r>
            <w:proofErr w:type="gramEnd"/>
            <w:r w:rsidRPr="005127FB">
              <w:rPr>
                <w:rFonts w:ascii="한컴바탕" w:eastAsia="한컴바탕" w:hAnsi="한컴바탕" w:cs="한컴바탕" w:hint="eastAsia"/>
                <w:sz w:val="21"/>
                <w:szCs w:val="21"/>
              </w:rPr>
              <w:t xml:space="preserve"> 불소함유 중간체, 환경친화형 제냉제 및 청결제의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12. 인 화학공업, 알루미늄 제련 과정에서 회수한 불소 자원의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13. 임업화학제품 신기술, 신제품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14. 환경보호형 유기, 무기 및 생물막의 개발과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15. 신형 비료의 개발 및 생산: 생물비료, 고농도칼륨비료, 복합비료, 용해속도가 느리고 통제가 가능한 비료, 복합형 미생물 접종제, 복합미생물 비료, 짚단 및 쓰레기 소화제, 특수기능의 미생물 제재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16. 고효율, 안전, 환경친화적 농약 신품중, 신제형, 전용 중간체, 조제의 개발 및 생산, 유관 청결 생산공정의 개발과 응용(메틸렌법 </w:t>
            </w:r>
            <w:r w:rsidRPr="005127FB">
              <w:rPr>
                <w:rFonts w:ascii="한컴바탕" w:eastAsia="한컴바탕" w:hAnsi="한컴바탕" w:cs="한컴바탕"/>
                <w:sz w:val="21"/>
                <w:szCs w:val="21"/>
              </w:rPr>
              <w:t>acetochlor</w:t>
            </w:r>
            <w:r w:rsidRPr="005127FB">
              <w:rPr>
                <w:rFonts w:ascii="한컴바탕" w:eastAsia="한컴바탕" w:hAnsi="한컴바탕" w:cs="한컴바탕" w:hint="eastAsia"/>
                <w:sz w:val="21"/>
                <w:szCs w:val="21"/>
              </w:rPr>
              <w:t>, Amine-cyanogen법</w:t>
            </w:r>
            <w:r w:rsidRPr="005127FB">
              <w:rPr>
                <w:rFonts w:ascii="한컴바탕" w:eastAsia="한컴바탕" w:hAnsi="한컴바탕" w:cs="한컴바탕"/>
                <w:sz w:val="21"/>
                <w:szCs w:val="21"/>
              </w:rPr>
              <w:t>paraquat</w:t>
            </w:r>
            <w:r w:rsidRPr="005127FB">
              <w:rPr>
                <w:rFonts w:ascii="한컴바탕" w:eastAsia="한컴바탕" w:hAnsi="한컴바탕" w:cs="한컴바탕" w:hint="eastAsia"/>
                <w:sz w:val="21"/>
                <w:szCs w:val="21"/>
              </w:rPr>
              <w:t xml:space="preserve">, </w:t>
            </w:r>
            <w:r w:rsidRPr="005127FB">
              <w:rPr>
                <w:rFonts w:ascii="한컴바탕" w:eastAsia="한컴바탕" w:hAnsi="한컴바탕" w:cs="한컴바탕"/>
                <w:sz w:val="21"/>
                <w:szCs w:val="21"/>
              </w:rPr>
              <w:lastRenderedPageBreak/>
              <w:t>aqueous phase</w:t>
            </w:r>
            <w:r w:rsidRPr="005127FB">
              <w:rPr>
                <w:rFonts w:ascii="한컴바탕" w:eastAsia="한컴바탕" w:hAnsi="한컴바탕" w:cs="한컴바탕" w:hint="eastAsia"/>
                <w:sz w:val="21"/>
                <w:szCs w:val="21"/>
              </w:rPr>
              <w:t xml:space="preserve">법 </w:t>
            </w:r>
            <w:r w:rsidRPr="005127FB">
              <w:rPr>
                <w:rFonts w:ascii="한컴바탕" w:eastAsia="한컴바탕" w:hAnsi="한컴바탕" w:cs="한컴바탕"/>
                <w:sz w:val="21"/>
                <w:szCs w:val="21"/>
              </w:rPr>
              <w:t>chlorpyrifos</w:t>
            </w:r>
            <w:r w:rsidRPr="005127FB">
              <w:rPr>
                <w:rFonts w:ascii="한컴바탕" w:eastAsia="한컴바탕" w:hAnsi="한컴바탕" w:cs="한컴바탕" w:hint="eastAsia"/>
                <w:sz w:val="21"/>
                <w:szCs w:val="21"/>
              </w:rPr>
              <w:t xml:space="preserve"> 생산공정, </w:t>
            </w:r>
            <w:r w:rsidRPr="005127FB">
              <w:rPr>
                <w:rFonts w:ascii="한컴바탕" w:eastAsia="한컴바탕" w:hAnsi="한컴바탕" w:cs="한컴바탕"/>
                <w:sz w:val="21"/>
                <w:szCs w:val="21"/>
              </w:rPr>
              <w:t>glyphosate</w:t>
            </w:r>
            <w:r w:rsidRPr="005127FB">
              <w:rPr>
                <w:rFonts w:ascii="한컴바탕" w:eastAsia="한컴바탕" w:hAnsi="한컴바탕" w:cs="한컴바탕" w:hint="eastAsia"/>
                <w:sz w:val="21"/>
                <w:szCs w:val="21"/>
              </w:rPr>
              <w:t xml:space="preserve"> 회수 </w:t>
            </w:r>
            <w:r w:rsidRPr="005127FB">
              <w:rPr>
                <w:rFonts w:ascii="한컴바탕" w:eastAsia="한컴바탕" w:hAnsi="한컴바탕" w:cs="한컴바탕"/>
                <w:sz w:val="21"/>
                <w:szCs w:val="21"/>
              </w:rPr>
              <w:t>chloromethane</w:t>
            </w:r>
            <w:r w:rsidRPr="005127FB">
              <w:rPr>
                <w:rFonts w:ascii="한컴바탕" w:eastAsia="한컴바탕" w:hAnsi="한컴바탕" w:cs="한컴바탕" w:hint="eastAsia"/>
                <w:sz w:val="21"/>
                <w:szCs w:val="21"/>
              </w:rPr>
              <w:t xml:space="preserve"> 생산공정, 정향 합성법수성 및 입체구조 농약의 생산, 에틸 </w:t>
            </w:r>
            <w:r w:rsidRPr="005127FB">
              <w:rPr>
                <w:rFonts w:ascii="한컴바탕" w:eastAsia="한컴바탕" w:hAnsi="한컴바탕" w:cs="한컴바탕"/>
                <w:sz w:val="21"/>
                <w:szCs w:val="21"/>
              </w:rPr>
              <w:t>chloride</w:t>
            </w:r>
            <w:r w:rsidRPr="005127FB">
              <w:rPr>
                <w:rFonts w:ascii="한컴바탕" w:eastAsia="한컴바탕" w:hAnsi="한컴바탕" w:cs="한컴바탕" w:hint="eastAsia"/>
                <w:sz w:val="21"/>
                <w:szCs w:val="21"/>
              </w:rPr>
              <w:t xml:space="preserve"> 합성기술)</w:t>
            </w:r>
          </w:p>
          <w:p w:rsidR="00C65905" w:rsidRPr="00304B07" w:rsidRDefault="00C65905" w:rsidP="00304B07">
            <w:pPr>
              <w:topLinePunct/>
              <w:autoSpaceDE/>
              <w:adjustRightInd w:val="0"/>
              <w:snapToGrid w:val="0"/>
              <w:spacing w:line="290" w:lineRule="atLeast"/>
              <w:ind w:firstLineChars="200" w:firstLine="444"/>
              <w:jc w:val="left"/>
              <w:rPr>
                <w:rFonts w:ascii="한컴바탕" w:eastAsia="한컴바탕" w:hAnsi="한컴바탕" w:cs="한컴바탕" w:hint="eastAsia"/>
                <w:spacing w:val="6"/>
                <w:sz w:val="21"/>
                <w:szCs w:val="21"/>
              </w:rPr>
            </w:pPr>
            <w:r w:rsidRPr="00304B07">
              <w:rPr>
                <w:rFonts w:ascii="한컴바탕" w:eastAsia="한컴바탕" w:hAnsi="한컴바탕" w:cs="한컴바탕" w:hint="eastAsia"/>
                <w:spacing w:val="6"/>
                <w:sz w:val="21"/>
                <w:szCs w:val="21"/>
              </w:rPr>
              <w:t>17. 생물농약 및 생물 방지제품의 개발 및 생산: 미생물 살충제, 미생물 살균제, 농업용 항생물질, 페로몬, 천적곤충, 미생물 제초제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18. 폐가스, 폐액체, 폐찌꺼기의 종합이용, 처리 및 처치</w:t>
            </w:r>
          </w:p>
          <w:p w:rsidR="00C65905" w:rsidRPr="00304B07" w:rsidRDefault="00C65905" w:rsidP="00304B07">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304B07">
              <w:rPr>
                <w:rFonts w:ascii="한컴바탕" w:eastAsia="한컴바탕" w:hAnsi="한컴바탕" w:cs="한컴바탕" w:hint="eastAsia"/>
                <w:spacing w:val="-4"/>
                <w:sz w:val="21"/>
                <w:szCs w:val="21"/>
              </w:rPr>
              <w:t>19. 유기고분자 재료의 생산: 비행기 기체 도료, 희토 가황 세륨 홍색도료, 무연 전자 밀봉포장 자료, 컬러 플라즈마 디스플레이 스크린 전용계열의 포토에칭 펄프(</w:t>
            </w:r>
            <w:r w:rsidRPr="00304B07">
              <w:rPr>
                <w:rFonts w:ascii="한컴바탕" w:eastAsia="한컴바탕" w:hAnsi="한컴바탕" w:cs="한컴바탕"/>
                <w:spacing w:val="-4"/>
                <w:sz w:val="21"/>
                <w:szCs w:val="21"/>
              </w:rPr>
              <w:t>photoetching</w:t>
            </w:r>
            <w:r w:rsidRPr="00304B07">
              <w:rPr>
                <w:rFonts w:ascii="한컴바탕" w:eastAsia="한컴바탕" w:hAnsi="한컴바탕" w:cs="한컴바탕" w:hint="eastAsia"/>
                <w:spacing w:val="-4"/>
                <w:sz w:val="21"/>
                <w:szCs w:val="21"/>
              </w:rPr>
              <w:t xml:space="preserve"> </w:t>
            </w:r>
            <w:r w:rsidRPr="00304B07">
              <w:rPr>
                <w:rFonts w:ascii="한컴바탕" w:eastAsia="한컴바탕" w:hAnsi="한컴바탕" w:cs="한컴바탕"/>
                <w:spacing w:val="-4"/>
                <w:sz w:val="21"/>
                <w:szCs w:val="21"/>
              </w:rPr>
              <w:t>sizing material</w:t>
            </w:r>
            <w:r w:rsidRPr="00304B07">
              <w:rPr>
                <w:rFonts w:ascii="한컴바탕" w:eastAsia="한컴바탕" w:hAnsi="한컴바탕" w:cs="한컴바탕" w:hint="eastAsia"/>
                <w:spacing w:val="-4"/>
                <w:sz w:val="21"/>
                <w:szCs w:val="21"/>
              </w:rPr>
              <w:t>), 소직경이 표면적보다 큰 극세사 섬유, 매우 정제된 오일 여과지, 리튬이온 전지의 격막.</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의약제조업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신형 화합물 약물 또는 활성성분 약물의 생산 (원료약품 및 제재 포함)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아미노산류: 발효법 생산 트립토판, 히스타딘, 사료용 메티오닌 등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신형 항암약물, 신형 신장 및 뇌혈관 약품 및 신형 정신계열용 약품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바이오공정기술을 도입한 신형 약물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5. 에이즈 백신, C형 간염 백신, 피임 백신, 자궁경구암, 말라리아, 수족구병 등의 신형 백신 생산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바이오 백신의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해양약물의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약품제재: 용해가 느리고 통제가 가능하며 타겟치료가 가능하고 피부를 통과해 흡수되는 등의 새로운 기술을 도입한 새로운 조제 약제 및 신제품의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신형 약물용 보조재료의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동물 전용 항균 원료 약품의 생산(항생물질 및 화학합성류 포함)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동물용 항균약, 구충약, 살충약, 항구충제(</w:t>
            </w:r>
            <w:r w:rsidRPr="005127FB">
              <w:rPr>
                <w:rFonts w:ascii="한컴바탕" w:eastAsia="한컴바탕" w:hAnsi="한컴바탕" w:cs="한컴바탕"/>
                <w:kern w:val="0"/>
                <w:sz w:val="21"/>
                <w:szCs w:val="21"/>
              </w:rPr>
              <w:t>Anti-coccidiosis agent</w:t>
            </w:r>
            <w:r w:rsidRPr="005127FB">
              <w:rPr>
                <w:rFonts w:ascii="한컴바탕" w:eastAsia="한컴바탕" w:hAnsi="한컴바탕" w:cs="한컴바탕" w:hint="eastAsia"/>
                <w:kern w:val="0"/>
                <w:sz w:val="21"/>
                <w:szCs w:val="21"/>
              </w:rPr>
              <w:t>) 신제품 및 새로운 조제 약제의 개발 및 생산</w:t>
            </w:r>
          </w:p>
          <w:p w:rsidR="00C65905" w:rsidRPr="005127FB" w:rsidRDefault="00C65905" w:rsidP="0041797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12. 신형 진단시약의 생산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화학섬유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차별화된 화학섬유 및 방향섬유, 탄소섬유, 고강도 고표준 폴리에틸렌, </w:t>
            </w:r>
            <w:r w:rsidRPr="005127FB">
              <w:rPr>
                <w:rFonts w:ascii="한컴바탕" w:eastAsia="한컴바탕" w:hAnsi="한컴바탕" w:cs="한컴바탕"/>
                <w:kern w:val="0"/>
                <w:sz w:val="21"/>
                <w:szCs w:val="21"/>
              </w:rPr>
              <w:t>polyphenylene sulfide</w:t>
            </w:r>
            <w:r w:rsidRPr="005127FB">
              <w:rPr>
                <w:rFonts w:ascii="한컴바탕" w:eastAsia="한컴바탕" w:hAnsi="한컴바탕" w:cs="한컴바탕" w:hint="eastAsia"/>
                <w:kern w:val="0"/>
                <w:sz w:val="21"/>
                <w:szCs w:val="21"/>
              </w:rPr>
              <w:t>(PPS) 등 하이테크 기술 화학섬유(비스코스 섬유 제외)의 생산</w:t>
            </w:r>
          </w:p>
          <w:p w:rsidR="00417972" w:rsidRPr="005127FB" w:rsidRDefault="00C65905" w:rsidP="00754C7B">
            <w:pPr>
              <w:topLinePunct/>
              <w:autoSpaceDE/>
              <w:adjustRightInd w:val="0"/>
              <w:snapToGrid w:val="0"/>
              <w:spacing w:line="672" w:lineRule="auto"/>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2. 섬유 및 비섬유용 신형 폴리에스테르의 생산: PTT, PEN, PCT, PETG</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3. 신형 재생가능한 자원과 녹색 환경보호 생산공정을 이용하여 생산한 바이오 물질 섬유. 신용제법 섬유소 섬유(Lyocell), 대나무 및 마 등을 원료로 한 재생섬유소 섬유, PLA, </w:t>
            </w:r>
            <w:r w:rsidRPr="005127FB">
              <w:rPr>
                <w:rFonts w:ascii="한컴바탕" w:eastAsia="한컴바탕" w:hAnsi="한컴바탕" w:cs="한컴바탕"/>
                <w:kern w:val="0"/>
                <w:sz w:val="21"/>
                <w:szCs w:val="21"/>
              </w:rPr>
              <w:t>chitin</w:t>
            </w:r>
            <w:r w:rsidRPr="005127FB">
              <w:rPr>
                <w:rFonts w:ascii="한컴바탕" w:eastAsia="한컴바탕" w:hAnsi="한컴바탕" w:cs="한컴바탕" w:hint="eastAsia"/>
                <w:kern w:val="0"/>
                <w:sz w:val="21"/>
                <w:szCs w:val="21"/>
              </w:rPr>
              <w:t xml:space="preserve"> 섬유, PHA, 동식물 단백질 섬유 등 포함.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kern w:val="0"/>
                <w:sz w:val="21"/>
                <w:szCs w:val="21"/>
              </w:rPr>
              <w:t>4. 단일라인 생산능력 1일 150톤 및 그 이상의 폴리마이드(</w:t>
            </w:r>
            <w:r w:rsidRPr="005127FB">
              <w:rPr>
                <w:rFonts w:ascii="한컴바탕" w:eastAsia="한컴바탕" w:hAnsi="한컴바탕" w:cs="한컴바탕"/>
                <w:sz w:val="21"/>
                <w:szCs w:val="21"/>
              </w:rPr>
              <w:t>polyamide</w:t>
            </w:r>
            <w:r w:rsidRPr="005127FB">
              <w:rPr>
                <w:rFonts w:ascii="한컴바탕" w:eastAsia="한컴바탕" w:hAnsi="한컴바탕" w:cs="한컴바탕" w:hint="eastAsia"/>
                <w:sz w:val="21"/>
                <w:szCs w:val="21"/>
              </w:rPr>
              <w:t>) 생산</w:t>
            </w:r>
          </w:p>
          <w:p w:rsidR="00C65905" w:rsidRPr="00754C7B" w:rsidRDefault="00C65905" w:rsidP="00754C7B">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754C7B">
              <w:rPr>
                <w:rFonts w:ascii="한컴바탕" w:eastAsia="한컴바탕" w:hAnsi="한컴바탕" w:cs="한컴바탕" w:hint="eastAsia"/>
                <w:spacing w:val="-10"/>
                <w:sz w:val="21"/>
                <w:szCs w:val="21"/>
              </w:rPr>
              <w:t>5. 라디얼 타이어용 방향섬유 및 커튼섬유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플라스틱제품업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신형 광생태(photoecology) 다기능 폭 농업용 필름의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폐기 플라스틱의 분해 및 재활용</w:t>
            </w:r>
          </w:p>
          <w:p w:rsidR="00C65905" w:rsidRPr="00754C7B" w:rsidRDefault="00C65905" w:rsidP="00754C7B">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754C7B">
              <w:rPr>
                <w:rFonts w:ascii="한컴바탕" w:eastAsia="한컴바탕" w:hAnsi="한컴바탕" w:cs="한컴바탕" w:hint="eastAsia"/>
                <w:spacing w:val="-6"/>
                <w:kern w:val="0"/>
                <w:sz w:val="21"/>
                <w:szCs w:val="21"/>
              </w:rPr>
              <w:t xml:space="preserve">3. 플라스틱 </w:t>
            </w:r>
            <w:r w:rsidRPr="00754C7B">
              <w:rPr>
                <w:rFonts w:ascii="한컴바탕" w:eastAsia="한컴바탕" w:hAnsi="한컴바탕" w:cs="한컴바탕"/>
                <w:spacing w:val="-6"/>
                <w:kern w:val="0"/>
                <w:sz w:val="21"/>
                <w:szCs w:val="21"/>
              </w:rPr>
              <w:t>flexible package</w:t>
            </w:r>
            <w:r w:rsidRPr="00754C7B">
              <w:rPr>
                <w:rFonts w:ascii="한컴바탕" w:eastAsia="한컴바탕" w:hAnsi="한컴바탕" w:cs="한컴바탕" w:hint="eastAsia"/>
                <w:spacing w:val="-6"/>
                <w:kern w:val="0"/>
                <w:sz w:val="21"/>
                <w:szCs w:val="21"/>
              </w:rPr>
              <w:t xml:space="preserve"> 신기술 및 신제품(高격리막, 다기능 막 및 원료)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비금속광물 제품업</w:t>
            </w:r>
          </w:p>
          <w:p w:rsidR="00C65905" w:rsidRPr="00754C7B" w:rsidRDefault="00C65905" w:rsidP="00754C7B">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754C7B">
              <w:rPr>
                <w:rFonts w:ascii="한컴바탕" w:eastAsia="한컴바탕" w:hAnsi="한컴바탕" w:cs="한컴바탕" w:hint="eastAsia"/>
                <w:spacing w:val="-4"/>
                <w:kern w:val="0"/>
                <w:sz w:val="21"/>
                <w:szCs w:val="21"/>
              </w:rPr>
              <w:t>1. 에너지 절약, 환경보호, 폐자원 이용, 경질 고강도, 고성능, 다기능 건축재료의 개발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플라스틱으로 강철 대체, 플라스틱으로 목재 대체, 에너지를 절약하고 효율이 높은 화학건자재 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연간 생산량 1000만 평방미터 이상의 엘라스토머(</w:t>
            </w:r>
            <w:r w:rsidRPr="005127FB">
              <w:rPr>
                <w:rStyle w:val="title21"/>
                <w:rFonts w:ascii="한컴바탕" w:eastAsia="한컴바탕" w:hAnsi="한컴바탕" w:cs="한컴바탕"/>
                <w:sz w:val="21"/>
                <w:szCs w:val="21"/>
              </w:rPr>
              <w:t>elastomer</w:t>
            </w:r>
            <w:r w:rsidRPr="005127FB">
              <w:rPr>
                <w:rStyle w:val="title21"/>
                <w:rFonts w:ascii="한컴바탕" w:eastAsia="한컴바탕" w:hAnsi="한컴바탕" w:cs="한컴바탕" w:hint="eastAsia"/>
                <w:sz w:val="21"/>
                <w:szCs w:val="21"/>
              </w:rPr>
              <w:t>)</w:t>
            </w:r>
            <w:r w:rsidRPr="005127FB">
              <w:rPr>
                <w:rFonts w:ascii="한컴바탕" w:eastAsia="한컴바탕" w:hAnsi="한컴바탕" w:cs="한컴바탕" w:hint="eastAsia"/>
                <w:kern w:val="0"/>
                <w:sz w:val="21"/>
                <w:szCs w:val="21"/>
              </w:rPr>
              <w:t xml:space="preserve"> 및 가소성체를 개조한 아스팔트의 방수성이 우수한 코일물질, 폭 2m 이상 3원 </w:t>
            </w:r>
            <w:r w:rsidRPr="005127FB">
              <w:rPr>
                <w:rFonts w:ascii="한컴바탕" w:eastAsia="한컴바탕" w:hAnsi="한컴바탕" w:cs="한컴바탕"/>
                <w:kern w:val="0"/>
                <w:sz w:val="21"/>
                <w:szCs w:val="21"/>
              </w:rPr>
              <w:t>ethylene-propylene rubber</w:t>
            </w:r>
            <w:r w:rsidRPr="005127FB">
              <w:rPr>
                <w:rFonts w:ascii="한컴바탕" w:eastAsia="한컴바탕" w:hAnsi="한컴바탕" w:cs="한컴바탕" w:hint="eastAsia"/>
                <w:kern w:val="0"/>
                <w:sz w:val="21"/>
                <w:szCs w:val="21"/>
              </w:rPr>
              <w:t xml:space="preserve"> 방수 코일물질 및 부대자재, 폭 2m 이상 비닐 코일 방수 물질, TPO방수 코일물질의 생산</w:t>
            </w:r>
          </w:p>
          <w:p w:rsidR="00C65905" w:rsidRPr="005127FB" w:rsidRDefault="00C65905" w:rsidP="00754C7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4. 신기술 기능성 유리 개발 및 생산: 차폐전자파 유리, 마이크로전자용 유리 </w:t>
            </w:r>
            <w:r w:rsidRPr="005127FB">
              <w:rPr>
                <w:rFonts w:ascii="한컴바탕" w:eastAsia="한컴바탕" w:hAnsi="한컴바탕" w:cs="한컴바탕"/>
                <w:sz w:val="21"/>
                <w:szCs w:val="21"/>
              </w:rPr>
              <w:t>base plate</w:t>
            </w:r>
            <w:r w:rsidRPr="005127FB">
              <w:rPr>
                <w:rFonts w:ascii="한컴바탕" w:eastAsia="한컴바탕" w:hAnsi="한컴바탕" w:cs="한컴바탕" w:hint="eastAsia"/>
                <w:sz w:val="21"/>
                <w:szCs w:val="21"/>
              </w:rPr>
              <w:t xml:space="preserve">, 적외선 통과 무연유리, 전자 극대 규격의 석영유리 제품(관, 판, 도가니, 측정기구 </w:t>
            </w:r>
            <w:r w:rsidRPr="005127FB">
              <w:rPr>
                <w:rFonts w:ascii="한컴바탕" w:eastAsia="한컴바탕" w:hAnsi="한컴바탕" w:cs="한컴바탕"/>
                <w:sz w:val="21"/>
                <w:szCs w:val="21"/>
              </w:rPr>
              <w:t>containers</w:t>
            </w:r>
            <w:r w:rsidRPr="005127FB">
              <w:rPr>
                <w:rFonts w:ascii="한컴바탕" w:eastAsia="한컴바탕" w:hAnsi="한컴바탕" w:cs="한컴바탕" w:hint="eastAsia"/>
                <w:sz w:val="21"/>
                <w:szCs w:val="21"/>
              </w:rPr>
              <w:t xml:space="preserve"> 등), 광학성능의 우수한 다기능 </w:t>
            </w:r>
            <w:r w:rsidRPr="005127FB">
              <w:rPr>
                <w:rFonts w:ascii="한컴바탕" w:eastAsia="한컴바탕" w:hAnsi="한컴바탕" w:cs="한컴바탕"/>
                <w:sz w:val="21"/>
                <w:szCs w:val="21"/>
              </w:rPr>
              <w:t>windshield glass</w:t>
            </w:r>
            <w:r w:rsidRPr="005127FB">
              <w:rPr>
                <w:rFonts w:ascii="한컴바탕" w:eastAsia="한컴바탕" w:hAnsi="한컴바탕" w:cs="한컴바탕" w:hint="eastAsia"/>
                <w:sz w:val="21"/>
                <w:szCs w:val="21"/>
              </w:rPr>
              <w:t>, 정보기술용 터미널 재료 및 제품(</w:t>
            </w:r>
            <w:r w:rsidRPr="005127FB">
              <w:rPr>
                <w:rFonts w:ascii="한컴바탕" w:eastAsia="한컴바탕" w:hAnsi="한컴바탕" w:cs="한컴바탕"/>
                <w:sz w:val="21"/>
                <w:szCs w:val="21"/>
              </w:rPr>
              <w:t>waveguide</w:t>
            </w:r>
            <w:r w:rsidRPr="005127FB">
              <w:rPr>
                <w:rFonts w:ascii="한컴바탕" w:eastAsia="한컴바탕" w:hAnsi="한컴바탕" w:cs="한컴바탕" w:hint="eastAsia"/>
                <w:sz w:val="21"/>
                <w:szCs w:val="21"/>
              </w:rPr>
              <w:t xml:space="preserve">급 고정밀 광섬유 </w:t>
            </w:r>
            <w:r w:rsidRPr="005127FB">
              <w:rPr>
                <w:rFonts w:ascii="한컴바탕" w:eastAsia="한컴바탕" w:hAnsi="한컴바탕" w:cs="한컴바탕"/>
                <w:sz w:val="21"/>
                <w:szCs w:val="21"/>
              </w:rPr>
              <w:t>precut</w:t>
            </w:r>
            <w:r w:rsidRPr="005127FB">
              <w:rPr>
                <w:rFonts w:ascii="한컴바탕" w:eastAsia="한컴바탕" w:hAnsi="한컴바탕" w:cs="한컴바탕" w:hint="eastAsia"/>
                <w:sz w:val="21"/>
                <w:szCs w:val="21"/>
              </w:rPr>
              <w:t xml:space="preserve"> stick 석영 유리 드라이브 파이프 및 자기</w:t>
            </w:r>
            <w:r w:rsidRPr="005127FB">
              <w:rPr>
                <w:rFonts w:ascii="한컴바탕" w:eastAsia="한컴바탕" w:hAnsi="한컴바탕" w:cs="한컴바탕"/>
                <w:sz w:val="21"/>
                <w:szCs w:val="21"/>
              </w:rPr>
              <w:t>basilar plate</w:t>
            </w:r>
            <w:r w:rsidRPr="005127FB">
              <w:rPr>
                <w:rFonts w:ascii="한컴바탕" w:eastAsia="한컴바탕" w:hAnsi="한컴바탕" w:cs="한컴바탕" w:hint="eastAsia"/>
                <w:sz w:val="21"/>
                <w:szCs w:val="21"/>
              </w:rPr>
              <w:t xml:space="preserve"> 포함), 고순도(≥99.998%), 초고순도(≥99.999%) 수정 원료 정제 가공</w:t>
            </w:r>
          </w:p>
          <w:p w:rsidR="00C65905" w:rsidRPr="005127FB" w:rsidRDefault="00C65905" w:rsidP="00786D6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5. 박막전지 전도유리, 태양에너지 집광경 유리의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6. 유리섬유 제품 및 특수 유리섬유의 생산: Low </w:t>
            </w:r>
            <w:r w:rsidRPr="005127FB">
              <w:rPr>
                <w:rFonts w:ascii="한컴바탕" w:eastAsia="한컴바탕" w:hAnsi="한컴바탕" w:cs="한컴바탕"/>
                <w:kern w:val="0"/>
                <w:sz w:val="21"/>
                <w:szCs w:val="21"/>
              </w:rPr>
              <w:t>dielectric</w:t>
            </w:r>
            <w:r w:rsidRPr="005127FB">
              <w:rPr>
                <w:rFonts w:ascii="한컴바탕" w:eastAsia="한컴바탕" w:hAnsi="한컴바탕" w:cs="한컴바탕" w:hint="eastAsia"/>
                <w:kern w:val="0"/>
                <w:sz w:val="21"/>
                <w:szCs w:val="21"/>
              </w:rPr>
              <w:t xml:space="preserve"> 유리섬유, 석영유리섬유, </w:t>
            </w:r>
            <w:r w:rsidRPr="005127FB">
              <w:rPr>
                <w:rFonts w:ascii="한컴바탕" w:eastAsia="한컴바탕" w:hAnsi="한컴바탕" w:cs="한컴바탕"/>
                <w:kern w:val="0"/>
                <w:sz w:val="21"/>
                <w:szCs w:val="21"/>
              </w:rPr>
              <w:lastRenderedPageBreak/>
              <w:t>refrasil</w:t>
            </w:r>
            <w:r w:rsidRPr="005127FB">
              <w:rPr>
                <w:rFonts w:ascii="한컴바탕" w:eastAsia="한컴바탕" w:hAnsi="한컴바탕" w:cs="한컴바탕" w:hint="eastAsia"/>
                <w:kern w:val="0"/>
                <w:sz w:val="21"/>
                <w:szCs w:val="21"/>
              </w:rPr>
              <w:t>섬유, 고강도 고탄성 유리섬유, 자기섬유 등 및 그 제품</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7. 광학섬유 및 제품의 생산: </w:t>
            </w:r>
            <w:r w:rsidRPr="005127FB">
              <w:rPr>
                <w:rFonts w:ascii="한컴바탕" w:eastAsia="한컴바탕" w:hAnsi="한컴바탕" w:cs="한컴바탕"/>
                <w:kern w:val="0"/>
                <w:sz w:val="21"/>
                <w:szCs w:val="21"/>
              </w:rPr>
              <w:t>coherent fiber bundle</w:t>
            </w:r>
            <w:r w:rsidRPr="005127FB">
              <w:rPr>
                <w:rFonts w:ascii="한컴바탕" w:eastAsia="한컴바탕" w:hAnsi="한컴바탕" w:cs="한컴바탕" w:hint="eastAsia"/>
                <w:kern w:val="0"/>
                <w:sz w:val="21"/>
                <w:szCs w:val="21"/>
              </w:rPr>
              <w:t xml:space="preserve"> 및 레이저 의료 광섬유, 초2세대 및 3세대</w:t>
            </w:r>
            <w:r w:rsidRPr="005127FB">
              <w:rPr>
                <w:rFonts w:ascii="한컴바탕" w:eastAsia="한컴바탕" w:hAnsi="한컴바탕" w:cs="한컴바탕"/>
                <w:kern w:val="0"/>
                <w:sz w:val="21"/>
                <w:szCs w:val="21"/>
              </w:rPr>
              <w:t>microchannel plate</w:t>
            </w:r>
            <w:r w:rsidRPr="005127FB">
              <w:rPr>
                <w:rFonts w:ascii="한컴바탕" w:eastAsia="한컴바탕" w:hAnsi="한컴바탕" w:cs="한컴바탕" w:hint="eastAsia"/>
                <w:kern w:val="0"/>
                <w:sz w:val="21"/>
                <w:szCs w:val="21"/>
              </w:rPr>
              <w:t xml:space="preserve">, 광학섬유 판넬, </w:t>
            </w:r>
            <w:r w:rsidRPr="005127FB">
              <w:rPr>
                <w:rFonts w:ascii="한컴바탕" w:eastAsia="한컴바탕" w:hAnsi="한컴바탕" w:cs="한컴바탕"/>
                <w:kern w:val="0"/>
                <w:sz w:val="21"/>
                <w:szCs w:val="21"/>
              </w:rPr>
              <w:t>image inverter</w:t>
            </w:r>
            <w:r w:rsidRPr="005127FB">
              <w:rPr>
                <w:rFonts w:ascii="한컴바탕" w:eastAsia="한컴바탕" w:hAnsi="한컴바탕" w:cs="한컴바탕" w:hint="eastAsia"/>
                <w:kern w:val="0"/>
                <w:sz w:val="21"/>
                <w:szCs w:val="21"/>
              </w:rPr>
              <w:t xml:space="preserve">, 유리 </w:t>
            </w:r>
            <w:r w:rsidRPr="005127FB">
              <w:rPr>
                <w:rFonts w:ascii="한컴바탕" w:eastAsia="한컴바탕" w:hAnsi="한컴바탕" w:cs="한컴바탕"/>
                <w:kern w:val="0"/>
                <w:sz w:val="21"/>
                <w:szCs w:val="21"/>
              </w:rPr>
              <w:t>light cone</w:t>
            </w:r>
            <w:r w:rsidRPr="005127FB">
              <w:rPr>
                <w:rFonts w:ascii="한컴바탕" w:eastAsia="한컴바탕" w:hAnsi="한컴바탕" w:cs="한컴바탕" w:hint="eastAsia"/>
                <w:kern w:val="0"/>
                <w:sz w:val="21"/>
                <w:szCs w:val="21"/>
              </w:rPr>
              <w:t xml:space="preserve">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도자 원재료의 표준화 정제, 도자용 고급 인테리어 자재의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시멘트, 전자유리, 도자, 유리섬유, 마이크로포어(</w:t>
            </w:r>
            <w:r w:rsidRPr="005127FB">
              <w:rPr>
                <w:rFonts w:ascii="한컴바탕" w:eastAsia="한컴바탕" w:hAnsi="한컴바탕" w:cs="한컴바탕"/>
                <w:kern w:val="0"/>
                <w:sz w:val="21"/>
                <w:szCs w:val="21"/>
              </w:rPr>
              <w:t>micropore</w:t>
            </w:r>
            <w:r w:rsidRPr="005127FB">
              <w:rPr>
                <w:rFonts w:ascii="한컴바탕" w:eastAsia="한컴바탕" w:hAnsi="한컴바탕" w:cs="한컴바탕" w:hint="eastAsia"/>
                <w:kern w:val="0"/>
                <w:sz w:val="21"/>
                <w:szCs w:val="21"/>
              </w:rPr>
              <w:t>) 석탄벽돌 등 가마용 환경보호(</w:t>
            </w:r>
            <w:r w:rsidRPr="005127FB">
              <w:rPr>
                <w:rFonts w:ascii="한컴바탕" w:eastAsia="한컴바탕" w:hAnsi="한컴바탕" w:cs="한컴바탕"/>
                <w:kern w:val="0"/>
                <w:sz w:val="21"/>
                <w:szCs w:val="21"/>
              </w:rPr>
              <w:t>Cr-Fre</w:t>
            </w:r>
            <w:r w:rsidRPr="005127FB">
              <w:rPr>
                <w:rFonts w:ascii="한컴바탕" w:eastAsia="한컴바탕" w:hAnsi="한컴바탕" w:cs="한컴바탕" w:hint="eastAsia"/>
                <w:kern w:val="0"/>
                <w:sz w:val="21"/>
                <w:szCs w:val="21"/>
              </w:rPr>
              <w:t>화) 내화성 자재의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10. 질소 알루미늄(AIN) 도자기 칩, </w:t>
            </w:r>
            <w:r w:rsidRPr="005127FB">
              <w:rPr>
                <w:rFonts w:ascii="한컴바탕" w:eastAsia="한컴바탕" w:hAnsi="한컴바탕" w:cs="한컴바탕"/>
                <w:kern w:val="0"/>
                <w:sz w:val="21"/>
                <w:szCs w:val="21"/>
              </w:rPr>
              <w:t>cellular ceramics</w:t>
            </w:r>
            <w:r w:rsidRPr="005127FB">
              <w:rPr>
                <w:rFonts w:ascii="한컴바탕" w:eastAsia="한컴바탕" w:hAnsi="한컴바탕" w:cs="한컴바탕" w:hint="eastAsia"/>
                <w:kern w:val="0"/>
                <w:sz w:val="21"/>
                <w:szCs w:val="21"/>
              </w:rPr>
              <w:t xml:space="preserve">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11. 무기 비금속 자재 및 제품의 생산: 복합재료, 특수 도자, 특수 밀봉 자재(고속오일밀봉자재 포함), 특수마찰재료(고속마찰제동제품 포함), 특수 젤라틴 자재, 특수 라텍스 자재, </w:t>
            </w:r>
            <w:r w:rsidRPr="005127FB">
              <w:rPr>
                <w:rFonts w:ascii="한컴바탕" w:eastAsia="한컴바탕" w:hAnsi="한컴바탕" w:cs="한컴바탕"/>
                <w:kern w:val="0"/>
                <w:sz w:val="21"/>
                <w:szCs w:val="21"/>
              </w:rPr>
              <w:t>sonar rubber</w:t>
            </w:r>
            <w:r w:rsidRPr="005127FB">
              <w:rPr>
                <w:rFonts w:ascii="한컴바탕" w:eastAsia="한컴바탕" w:hAnsi="한컴바탕" w:cs="한컴바탕" w:hint="eastAsia"/>
                <w:kern w:val="0"/>
                <w:sz w:val="21"/>
                <w:szCs w:val="21"/>
              </w:rPr>
              <w:t>, 나노재료</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유기-무기 복합 포말 보온재료의 생산</w:t>
            </w:r>
          </w:p>
          <w:p w:rsidR="00C65905" w:rsidRPr="000465CC" w:rsidRDefault="00C65905" w:rsidP="000465CC">
            <w:pPr>
              <w:topLinePunct/>
              <w:autoSpaceDE/>
              <w:adjustRightInd w:val="0"/>
              <w:snapToGrid w:val="0"/>
              <w:spacing w:line="290" w:lineRule="atLeast"/>
              <w:ind w:firstLineChars="200" w:firstLine="436"/>
              <w:jc w:val="left"/>
              <w:rPr>
                <w:rFonts w:ascii="한컴바탕" w:eastAsia="한컴바탕" w:hAnsi="한컴바탕" w:cs="한컴바탕" w:hint="eastAsia"/>
                <w:spacing w:val="4"/>
                <w:kern w:val="0"/>
                <w:sz w:val="21"/>
                <w:szCs w:val="21"/>
              </w:rPr>
            </w:pPr>
            <w:r w:rsidRPr="000465CC">
              <w:rPr>
                <w:rFonts w:ascii="한컴바탕" w:eastAsia="한컴바탕" w:hAnsi="한컴바탕" w:cs="한컴바탕" w:hint="eastAsia"/>
                <w:spacing w:val="4"/>
                <w:kern w:val="0"/>
                <w:sz w:val="21"/>
                <w:szCs w:val="21"/>
              </w:rPr>
              <w:t>13. 하이테크 복합자재 생산: 연속 섬유 열가소성 증강 복합자재 및 예침(預浸) 자재, 내온&gt;300℃ 수지기 복합자재 성형용 공정 보조자재, 수지기 복합자재(고급 체육용품, 경질의 고강도 교통수단 부품 포함), 특수성능 복합자재 및 제품(심수 및 잠수 복합자재 제품, 의료용 및 건강회복용 복합자재 제품 포함), 탄소/탄소복합자재, 고성능 도자기 복합자재 및 제품, 금속기 및 유리기 복합자재와 제품, 금속층상 복합자재 및 제품, 압력≥320MPa 초고압 복합호스, 대형여객기 항공타이어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정밀한 고성능 도자 원료 생산: 탄화규소(SiC) 초극세분체  (순도&gt;99%, 평균과립지름&lt;1μm), 질소규소(Si3N4) 초극세분체(순도&gt;99%, 평균과립지름＜1μm), 고순도 초극세 산화알루미늄 미세분말(순도&gt;99.9%, 평균과립지름＜0.5μm), 저온소결지르코니아(ZrO2)분체(소결온도&lt;1350℃), 고순도 질소알루미늄(AlN)분체(순도&gt;99%, 평균과립지름＜1μm), 금홍석형 TiO2 분체(순도&gt;98.5%), 백탄흑(과립지름&lt;100nm), 티탄산바륨(순도&gt;99%, 과립지름&lt;1μm)</w:t>
            </w:r>
          </w:p>
          <w:p w:rsidR="00C65905" w:rsidRPr="000465CC" w:rsidRDefault="00C65905" w:rsidP="000465CC">
            <w:pPr>
              <w:topLinePunct/>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0465CC">
              <w:rPr>
                <w:rFonts w:ascii="한컴바탕" w:eastAsia="한컴바탕" w:hAnsi="한컴바탕" w:cs="한컴바탕" w:hint="eastAsia"/>
                <w:spacing w:val="-12"/>
                <w:kern w:val="0"/>
                <w:sz w:val="21"/>
                <w:szCs w:val="21"/>
              </w:rPr>
              <w:t>15. 고품질 인공 크리스털 및 크리스털 박막 제품의 개발과 생산: 고품질 인공 합성 수정(</w:t>
            </w:r>
            <w:r w:rsidRPr="000465CC">
              <w:rPr>
                <w:rFonts w:ascii="한컴바탕" w:eastAsia="한컴바탕" w:hAnsi="한컴바탕" w:cs="한컴바탕"/>
                <w:spacing w:val="-12"/>
                <w:kern w:val="0"/>
                <w:sz w:val="21"/>
                <w:szCs w:val="21"/>
              </w:rPr>
              <w:t>piezoelectric crystal</w:t>
            </w:r>
            <w:r w:rsidRPr="000465CC">
              <w:rPr>
                <w:rFonts w:ascii="한컴바탕" w:eastAsia="한컴바탕" w:hAnsi="한컴바탕" w:cs="한컴바탕" w:hint="eastAsia"/>
                <w:spacing w:val="-12"/>
                <w:kern w:val="0"/>
                <w:sz w:val="21"/>
                <w:szCs w:val="21"/>
              </w:rPr>
              <w:t xml:space="preserve"> 및 UVT crystal), </w:t>
            </w:r>
            <w:r w:rsidRPr="000465CC">
              <w:rPr>
                <w:rFonts w:ascii="한컴바탕" w:eastAsia="한컴바탕" w:hAnsi="한컴바탕" w:cs="한컴바탕"/>
                <w:spacing w:val="-12"/>
                <w:kern w:val="0"/>
                <w:sz w:val="21"/>
                <w:szCs w:val="21"/>
              </w:rPr>
              <w:t>superhard crystal</w:t>
            </w:r>
            <w:r w:rsidRPr="000465CC">
              <w:rPr>
                <w:rFonts w:ascii="한컴바탕" w:eastAsia="한컴바탕" w:hAnsi="한컴바탕" w:cs="한컴바탕" w:hint="eastAsia"/>
                <w:spacing w:val="-12"/>
                <w:kern w:val="0"/>
                <w:sz w:val="21"/>
                <w:szCs w:val="21"/>
              </w:rPr>
              <w:t xml:space="preserve">(cubic </w:t>
            </w:r>
            <w:r w:rsidRPr="000465CC">
              <w:rPr>
                <w:rFonts w:ascii="한컴바탕" w:eastAsia="한컴바탕" w:hAnsi="한컴바탕" w:cs="한컴바탕"/>
                <w:spacing w:val="-12"/>
                <w:kern w:val="0"/>
                <w:sz w:val="21"/>
                <w:szCs w:val="21"/>
              </w:rPr>
              <w:lastRenderedPageBreak/>
              <w:t>boron nitride</w:t>
            </w:r>
            <w:r w:rsidRPr="000465CC">
              <w:rPr>
                <w:rFonts w:ascii="한컴바탕" w:eastAsia="한컴바탕" w:hAnsi="한컴바탕" w:cs="한컴바탕" w:hint="eastAsia"/>
                <w:spacing w:val="-12"/>
                <w:kern w:val="0"/>
                <w:sz w:val="21"/>
                <w:szCs w:val="21"/>
              </w:rPr>
              <w:t xml:space="preserve"> crystal), 고온에 강하고 절연성이 뛰어나 인공합성 절연 크리스털(인공합성 운모)</w:t>
            </w:r>
            <w:proofErr w:type="gramStart"/>
            <w:r w:rsidRPr="000465CC">
              <w:rPr>
                <w:rFonts w:ascii="한컴바탕" w:eastAsia="한컴바탕" w:hAnsi="한컴바탕" w:cs="한컴바탕" w:hint="eastAsia"/>
                <w:spacing w:val="-12"/>
                <w:kern w:val="0"/>
                <w:sz w:val="21"/>
                <w:szCs w:val="21"/>
              </w:rPr>
              <w:t>,신형</w:t>
            </w:r>
            <w:proofErr w:type="gramEnd"/>
            <w:r w:rsidRPr="000465CC">
              <w:rPr>
                <w:rFonts w:ascii="한컴바탕" w:eastAsia="한컴바탕" w:hAnsi="한컴바탕" w:cs="한컴바탕" w:hint="eastAsia"/>
                <w:spacing w:val="-12"/>
                <w:kern w:val="0"/>
                <w:sz w:val="21"/>
                <w:szCs w:val="21"/>
              </w:rPr>
              <w:t xml:space="preserve"> 전광 크리스털, superpower laser crystal 및 대규모 </w:t>
            </w:r>
            <w:r w:rsidRPr="000465CC">
              <w:rPr>
                <w:rFonts w:ascii="한컴바탕" w:eastAsia="한컴바탕" w:hAnsi="한컴바탕" w:cs="한컴바탕"/>
                <w:spacing w:val="-12"/>
                <w:kern w:val="0"/>
                <w:sz w:val="21"/>
                <w:szCs w:val="21"/>
              </w:rPr>
              <w:t>scintillation crystal</w:t>
            </w:r>
            <w:r w:rsidRPr="000465CC">
              <w:rPr>
                <w:rFonts w:ascii="한컴바탕" w:eastAsia="한컴바탕" w:hAnsi="한컴바탕" w:cs="한컴바탕" w:hint="eastAsia"/>
                <w:spacing w:val="-12"/>
                <w:kern w:val="0"/>
                <w:sz w:val="21"/>
                <w:szCs w:val="21"/>
              </w:rPr>
              <w:t>, 금강석 막공구, 두께 0.3mm및 그 이하의 초박형 인조 금강석 saw bit</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16. 비금속광물 정밀가공 (초극세분말 분쇄, 고순도, 정제, 성질개조)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17. 초고성능 흑연 전극의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진주 운모(</w:t>
            </w:r>
            <w:r w:rsidRPr="005127FB">
              <w:rPr>
                <w:rFonts w:ascii="한컴바탕" w:eastAsia="한컴바탕" w:hAnsi="한컴바탕" w:cs="한컴바탕"/>
                <w:sz w:val="21"/>
                <w:szCs w:val="21"/>
              </w:rPr>
              <w:t>pearl mica</w:t>
            </w:r>
            <w:r w:rsidRPr="005127FB">
              <w:rPr>
                <w:rFonts w:ascii="한컴바탕" w:eastAsia="한컴바탕" w:hAnsi="한컴바탕" w:cs="한컴바탕" w:hint="eastAsia"/>
                <w:sz w:val="21"/>
                <w:szCs w:val="21"/>
              </w:rPr>
              <w:t>)</w:t>
            </w:r>
            <w:r w:rsidRPr="005127FB">
              <w:rPr>
                <w:rFonts w:ascii="한컴바탕" w:eastAsia="한컴바탕" w:hAnsi="한컴바탕" w:cs="한컴바탕" w:hint="eastAsia"/>
                <w:kern w:val="0"/>
                <w:sz w:val="21"/>
                <w:szCs w:val="21"/>
              </w:rPr>
              <w:t>의 생산(과립지름 3-150μm)</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19. 종합 多방향 전체 편제직물 및 방형(모방)직물의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20. 신형 건식 시멘트 가마 무공해 처리를 이용한 고체 폐기물 처리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21. 건축쓰레기의 재활용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공업용 부산 석고의 종합이용</w:t>
            </w:r>
          </w:p>
          <w:p w:rsidR="00C65905" w:rsidRPr="005127FB" w:rsidRDefault="00C65905" w:rsidP="000465C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23. 비금속광산 폐석 종합이용을 위한 신기술 개발과 응용, 광산 생태복원</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(15) 유색금속 제련 및 압연가공업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직경 200mm 이상의 규소결정체 및 래그 칩(rag chip) 생산</w:t>
            </w:r>
          </w:p>
          <w:p w:rsidR="00C65905" w:rsidRPr="000465CC" w:rsidRDefault="00C65905" w:rsidP="000465CC">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0465CC">
              <w:rPr>
                <w:rFonts w:ascii="한컴바탕" w:eastAsia="한컴바탕" w:hAnsi="한컴바탕" w:cs="한컴바탕" w:hint="eastAsia"/>
                <w:spacing w:val="-10"/>
                <w:kern w:val="0"/>
                <w:sz w:val="21"/>
                <w:szCs w:val="21"/>
              </w:rPr>
              <w:t xml:space="preserve">2. 하이테크 기술의 유색금속 재료 생산: 화합물 반도체 재료(갈륨비소, 인화갈륨, 인화땜질, 갈륨질소), 고온초전도재료, 메모리합금재료(티타늄니켈, 구리기 및 철기 메모리합금재료), 초극세사(나노) 탄화칼슘 및 초극세사(나노) 결정 경질 합금, 초경 복합재료, 귀금속 복합재료, 방열기용 알루미늄 박, 중고압 음극 전용 알루미늄 박, 특수 대형 알루미늄 합금형 재료, 알루미늄 합금 정밀 압축단조품, 전기화 철도 架空도선, 초박 구리 스트립(copper strip), 부식에 강한 열교환기 동합금 재료, 고성능 동 니켈, 구리와 철의 합금 스트립, </w:t>
            </w:r>
            <w:r w:rsidRPr="000465CC">
              <w:rPr>
                <w:rFonts w:ascii="한컴바탕" w:eastAsia="한컴바탕" w:hAnsi="한컴바탕" w:cs="한컴바탕"/>
                <w:spacing w:val="-10"/>
                <w:kern w:val="0"/>
                <w:sz w:val="21"/>
                <w:szCs w:val="21"/>
              </w:rPr>
              <w:t>beryllium copper</w:t>
            </w:r>
            <w:r w:rsidRPr="000465CC">
              <w:rPr>
                <w:rFonts w:ascii="한컴바탕" w:eastAsia="한컴바탕" w:hAnsi="한컴바탕" w:cs="한컴바탕" w:hint="eastAsia"/>
                <w:spacing w:val="-10"/>
                <w:kern w:val="0"/>
                <w:sz w:val="21"/>
                <w:szCs w:val="21"/>
              </w:rPr>
              <w:t xml:space="preserve"> 스트립/선/관 및 기둥 가공재, 고온에 강하고 약해짐을 방지하는 텅스텐 필라멘트(</w:t>
            </w:r>
            <w:r w:rsidRPr="000465CC">
              <w:rPr>
                <w:rFonts w:ascii="한컴바탕" w:eastAsia="한컴바탕" w:hAnsi="한컴바탕" w:cs="한컴바탕"/>
                <w:spacing w:val="-10"/>
                <w:kern w:val="0"/>
                <w:sz w:val="21"/>
                <w:szCs w:val="21"/>
              </w:rPr>
              <w:t>tungsten filament</w:t>
            </w:r>
            <w:r w:rsidRPr="000465CC">
              <w:rPr>
                <w:rFonts w:ascii="한컴바탕" w:eastAsia="한컴바탕" w:hAnsi="한컴바탕" w:cs="한컴바탕" w:hint="eastAsia"/>
                <w:spacing w:val="-10"/>
                <w:kern w:val="0"/>
                <w:sz w:val="21"/>
                <w:szCs w:val="21"/>
              </w:rPr>
              <w:t>), 마그네슘 합금 주물, 무연 금속접합제, 마그네슘 합금 및 그 응용제품, 포말 알루미늄, 티타늄 합금 스트립재료 및 티타늄 용접관, 원자력급 해면 지르코늄, 텅스텐 및 몰리브덴 심가공 제품</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(16) 금속제품업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항공, 우주, 자동차, 오토바이 경량화 및 환경보호형 신재료의 연구개발과 제조 (전문용도의 알루미늄 판, 알루미늄 마그네슘 합금재료, 오토바이 합금 선반 등)</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건축 5종류 금속품, 용수 난방 기자재 및 5종류 금속 개발 및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각종 식량과 식용유 식품, 과일 및 야</w:t>
            </w:r>
            <w:r w:rsidRPr="005127FB">
              <w:rPr>
                <w:rFonts w:ascii="한컴바탕" w:eastAsia="한컴바탕" w:hAnsi="한컴바탕" w:cs="한컴바탕" w:hint="eastAsia"/>
                <w:kern w:val="0"/>
                <w:sz w:val="21"/>
                <w:szCs w:val="21"/>
              </w:rPr>
              <w:lastRenderedPageBreak/>
              <w:t>채, 음료, 일용제품 등 내용물을 포장하는 데 사용되는 금속포장제품 (두께 0.3밀리미터 이하)의 제조 및 가공 (제품의 내외부문 인장 및 도장 가공 포함)</w:t>
            </w:r>
          </w:p>
          <w:p w:rsidR="00C65905" w:rsidRPr="005127FB" w:rsidRDefault="00C65905" w:rsidP="00074C4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니켈 스테인리스강의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(17) 일반기계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kern w:val="0"/>
                <w:sz w:val="21"/>
                <w:szCs w:val="21"/>
              </w:rPr>
              <w:t>1</w:t>
            </w:r>
            <w:r w:rsidRPr="005127FB">
              <w:rPr>
                <w:rFonts w:ascii="한컴바탕" w:eastAsia="한컴바탕" w:hAnsi="한컴바탕" w:cs="한컴바탕" w:hint="eastAsia"/>
                <w:kern w:val="0"/>
                <w:sz w:val="21"/>
                <w:szCs w:val="21"/>
              </w:rPr>
              <w:t>. 고급수치제어기 및 핵심부품의 제조:  5축 베어링 연동 수치제어기 및 수치좌표 절삭가공센터 및 수치좌표 연마, 5축 베어링 연동 수치제어시스템 및 서보장치, 정밀 수치제어가공용 고속 소결합금 절삭공구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 1000톤 이상의 다공위 단조 </w:t>
            </w:r>
            <w:smartTag w:uri="urn:schemas-microsoft-com:office:smarttags" w:element="PersonName">
              <w:smartTag w:uri="urn:schemas:contacts" w:element="Sn">
                <w:r w:rsidRPr="005127FB">
                  <w:rPr>
                    <w:rFonts w:ascii="한컴바탕" w:eastAsia="한컴바탕" w:hAnsi="한컴바탕" w:cs="한컴바탕" w:hint="eastAsia"/>
                    <w:kern w:val="0"/>
                    <w:sz w:val="21"/>
                    <w:szCs w:val="21"/>
                  </w:rPr>
                  <w:t>성</w:t>
                </w:r>
              </w:smartTag>
              <w:smartTag w:uri="urn:schemas:contacts" w:element="GivenName">
                <w:r w:rsidRPr="005127FB">
                  <w:rPr>
                    <w:rFonts w:ascii="한컴바탕" w:eastAsia="한컴바탕" w:hAnsi="한컴바탕" w:cs="한컴바탕" w:hint="eastAsia"/>
                    <w:kern w:val="0"/>
                    <w:sz w:val="21"/>
                    <w:szCs w:val="21"/>
                  </w:rPr>
                  <w:t>형기</w:t>
                </w:r>
              </w:smartTag>
            </w:smartTag>
            <w:r w:rsidRPr="005127FB">
              <w:rPr>
                <w:rFonts w:ascii="한컴바탕" w:eastAsia="한컴바탕" w:hAnsi="한컴바탕" w:cs="한컴바탕" w:hint="eastAsia"/>
                <w:kern w:val="0"/>
                <w:sz w:val="21"/>
                <w:szCs w:val="21"/>
              </w:rPr>
              <w:t>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폐차 해체, 분쇄 및 후처리 분리 선별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FTL 연성 생산라인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수직 다관절 공업로봇, 용접로봇 및 그 용접장치 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6. 특수가공기계 제조, 레이저 절단 및 연접 세트 설비, 레이저 정밀가공설비, 수치제어저속 히트보드 절단기, </w:t>
            </w:r>
            <w:r w:rsidRPr="005127FB">
              <w:rPr>
                <w:rFonts w:ascii="한컴바탕" w:eastAsia="한컴바탕" w:hAnsi="한컴바탕" w:cs="한컴바탕"/>
                <w:kern w:val="0"/>
                <w:sz w:val="21"/>
                <w:szCs w:val="21"/>
              </w:rPr>
              <w:t>submicron</w:t>
            </w:r>
            <w:r w:rsidRPr="005127FB">
              <w:rPr>
                <w:rFonts w:ascii="한컴바탕" w:eastAsia="한컴바탕" w:hAnsi="한컴바탕" w:cs="한컴바탕" w:hint="eastAsia"/>
                <w:kern w:val="0"/>
                <w:sz w:val="21"/>
                <w:szCs w:val="21"/>
              </w:rPr>
              <w:t>급 극세 분쇄기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400톤 이상의 차륜식, 캐터필러 크레인 기계 제조 (합자 또는 합작으로 제한)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작업압력≥</w:t>
            </w:r>
            <w:r w:rsidRPr="005127FB">
              <w:rPr>
                <w:rFonts w:ascii="한컴바탕" w:eastAsia="한컴바탕" w:hAnsi="한컴바탕" w:cs="한컴바탕"/>
                <w:kern w:val="0"/>
                <w:sz w:val="21"/>
                <w:szCs w:val="21"/>
              </w:rPr>
              <w:t>35MPa</w:t>
            </w:r>
            <w:r w:rsidRPr="005127FB">
              <w:rPr>
                <w:rFonts w:ascii="한컴바탕" w:eastAsia="한컴바탕" w:hAnsi="한컴바탕" w:cs="한컴바탕" w:hint="eastAsia"/>
                <w:kern w:val="0"/>
                <w:sz w:val="21"/>
                <w:szCs w:val="21"/>
              </w:rPr>
              <w:t>고압 플란져 펌프 및 모터, 작업압력≥</w:t>
            </w:r>
            <w:r w:rsidRPr="005127FB">
              <w:rPr>
                <w:rFonts w:ascii="한컴바탕" w:eastAsia="한컴바탕" w:hAnsi="한컴바탕" w:cs="한컴바탕"/>
                <w:kern w:val="0"/>
                <w:sz w:val="21"/>
                <w:szCs w:val="21"/>
              </w:rPr>
              <w:t>35MPa</w:t>
            </w:r>
            <w:r w:rsidRPr="005127FB">
              <w:rPr>
                <w:rFonts w:ascii="한컴바탕" w:eastAsia="한컴바탕" w:hAnsi="한컴바탕" w:cs="한컴바탕" w:hint="eastAsia"/>
                <w:kern w:val="0"/>
                <w:sz w:val="21"/>
                <w:szCs w:val="21"/>
              </w:rPr>
              <w:t>저속 대형토트 모터의 설계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작업압력≥</w:t>
            </w:r>
            <w:r w:rsidRPr="005127FB">
              <w:rPr>
                <w:rFonts w:ascii="한컴바탕" w:eastAsia="한컴바탕" w:hAnsi="한컴바탕" w:cs="한컴바탕"/>
                <w:kern w:val="0"/>
                <w:sz w:val="21"/>
                <w:szCs w:val="21"/>
              </w:rPr>
              <w:t>25MPa</w:t>
            </w:r>
            <w:r w:rsidRPr="005127FB">
              <w:rPr>
                <w:rFonts w:ascii="한컴바탕" w:eastAsia="한컴바탕" w:hAnsi="한컴바탕" w:cs="한컴바탕" w:hint="eastAsia"/>
                <w:kern w:val="0"/>
                <w:sz w:val="21"/>
                <w:szCs w:val="21"/>
              </w:rPr>
              <w:t xml:space="preserve">전체 액압 </w:t>
            </w:r>
            <w:r w:rsidRPr="005127FB">
              <w:rPr>
                <w:rFonts w:ascii="한컴바탕" w:eastAsia="한컴바탕" w:hAnsi="한컴바탕" w:cs="한컴바탕"/>
                <w:kern w:val="0"/>
                <w:sz w:val="21"/>
                <w:szCs w:val="21"/>
              </w:rPr>
              <w:t>multiple unit valve</w:t>
            </w:r>
            <w:r w:rsidRPr="005127FB">
              <w:rPr>
                <w:rFonts w:ascii="한컴바탕" w:eastAsia="한컴바탕" w:hAnsi="한컴바탕" w:cs="한컴바탕" w:hint="eastAsia"/>
                <w:kern w:val="0"/>
                <w:sz w:val="21"/>
                <w:szCs w:val="21"/>
              </w:rPr>
              <w:t>, 전기 유압 비례 서보 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10. 밸브터미널, 파워 0.35w 이하의 기동 </w:t>
            </w:r>
            <w:r w:rsidRPr="005127FB">
              <w:rPr>
                <w:rFonts w:ascii="한컴바탕" w:eastAsia="한컴바탕" w:hAnsi="한컴바탕" w:cs="한컴바탕"/>
                <w:kern w:val="0"/>
                <w:sz w:val="21"/>
                <w:szCs w:val="21"/>
              </w:rPr>
              <w:t>electromagnetic valve</w:t>
            </w:r>
            <w:proofErr w:type="gramStart"/>
            <w:r w:rsidRPr="005127FB">
              <w:rPr>
                <w:rFonts w:ascii="한컴바탕" w:eastAsia="한컴바탕" w:hAnsi="한컴바탕" w:cs="한컴바탕" w:hint="eastAsia"/>
                <w:kern w:val="0"/>
                <w:sz w:val="21"/>
                <w:szCs w:val="21"/>
              </w:rPr>
              <w:t>,200Hz</w:t>
            </w:r>
            <w:proofErr w:type="gramEnd"/>
            <w:r w:rsidRPr="005127FB">
              <w:rPr>
                <w:rFonts w:ascii="한컴바탕" w:eastAsia="한컴바탕" w:hAnsi="한컴바탕" w:cs="한컴바탕" w:hint="eastAsia"/>
                <w:kern w:val="0"/>
                <w:sz w:val="21"/>
                <w:szCs w:val="21"/>
              </w:rPr>
              <w:t xml:space="preserve"> 이상의 고주파 </w:t>
            </w:r>
            <w:r w:rsidRPr="005127FB">
              <w:rPr>
                <w:rFonts w:ascii="한컴바탕" w:eastAsia="한컴바탕" w:hAnsi="한컴바탕" w:cs="한컴바탕"/>
                <w:kern w:val="0"/>
                <w:sz w:val="21"/>
                <w:szCs w:val="21"/>
              </w:rPr>
              <w:t>electric control</w:t>
            </w:r>
            <w:r w:rsidRPr="005127FB">
              <w:rPr>
                <w:rFonts w:ascii="한컴바탕" w:eastAsia="한컴바탕" w:hAnsi="한컴바탕" w:cs="한컴바탕" w:hint="eastAsia"/>
                <w:kern w:val="0"/>
                <w:sz w:val="21"/>
                <w:szCs w:val="21"/>
              </w:rPr>
              <w:t xml:space="preserve"> 에어밸브의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정액압력부팅장치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압력 10MPa 이상 비접촉식 가스필름 밀봉, 압력 10MPa 이상 드라이 가스 밀봉(실험장비 포함)의 개발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자동차용 고분자 재료 (마찰판, 개조형 페놀알데히드 피스톤, 비금속 액체압력총합펌프 등) 설비의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14. 제3세대 및 제4세대 자동차 휠 허브(wheel hub) (베어링 내외부 </w:t>
            </w:r>
            <w:r w:rsidRPr="005127FB">
              <w:rPr>
                <w:rFonts w:ascii="한컴바탕" w:eastAsia="한컴바탕" w:hAnsi="한컴바탕" w:cs="한컴바탕"/>
                <w:kern w:val="0"/>
                <w:sz w:val="21"/>
                <w:szCs w:val="21"/>
              </w:rPr>
              <w:t>flange</w:t>
            </w:r>
            <w:r w:rsidRPr="005127FB">
              <w:rPr>
                <w:rFonts w:ascii="한컴바탕" w:eastAsia="한컴바탕" w:hAnsi="한컴바탕" w:cs="한컴바탕" w:hint="eastAsia"/>
                <w:kern w:val="0"/>
                <w:sz w:val="21"/>
                <w:szCs w:val="21"/>
              </w:rPr>
              <w:t xml:space="preserve"> 및 센서의 휠 허브 베어링 기능 부속품), 중/고급 수치제어기 및 가공센터베어링(가공센터는 3베어링 이상의 연동성능과 위치중복정밀도 3-4</w:t>
            </w:r>
            <w:r w:rsidRPr="005127FB">
              <w:rPr>
                <w:rFonts w:ascii="한컴바탕" w:eastAsia="한컴바탕" w:hAnsi="한컴바탕" w:cs="한컴바탕"/>
                <w:kern w:val="0"/>
                <w:sz w:val="21"/>
                <w:szCs w:val="21"/>
              </w:rPr>
              <w:t>4μm</w:t>
            </w:r>
            <w:r w:rsidRPr="005127FB">
              <w:rPr>
                <w:rFonts w:ascii="한컴바탕" w:eastAsia="한컴바탕" w:hAnsi="한컴바탕" w:cs="한컴바탕" w:hint="eastAsia"/>
                <w:kern w:val="0"/>
                <w:sz w:val="21"/>
                <w:szCs w:val="21"/>
              </w:rPr>
              <w:t>을 구비할 것), 고속선재 및 판재 압연베어링 (단선 선재 압연속도 120m/s이상 및 박판 압연가</w:t>
            </w:r>
            <w:r w:rsidRPr="005127FB">
              <w:rPr>
                <w:rFonts w:ascii="한컴바탕" w:eastAsia="한컴바탕" w:hAnsi="한컴바탕" w:cs="한컴바탕" w:hint="eastAsia"/>
                <w:kern w:val="0"/>
                <w:sz w:val="21"/>
                <w:szCs w:val="21"/>
              </w:rPr>
              <w:lastRenderedPageBreak/>
              <w:t>공 두께 2mm이상의 지지 및 작동롤러 베어링), 고속철로 베어링(주행속도 200km/h 이상), 진동치 Z4이하의 저소음 베어링(Z4, Z4P, V4, V4P 소음등급), 각종 베어링의 P4 및 P2급 베어링, 풍력발전 유닛 베어링(2MW 이상의 풍력발전 유닛의 주축 베어링, 증속기 베어링, 발전기 베어링 등), 항공 베어링(항공엔진의 주축 베어링,</w:t>
            </w:r>
            <w:r w:rsidRPr="005127FB">
              <w:rPr>
                <w:rFonts w:ascii="한컴바탕" w:eastAsia="한컴바탕" w:hAnsi="한컴바탕" w:cs="한컴바탕"/>
                <w:color w:val="333333"/>
                <w:sz w:val="21"/>
                <w:szCs w:val="21"/>
              </w:rPr>
              <w:t xml:space="preserve"> </w:t>
            </w:r>
            <w:r w:rsidRPr="005127FB">
              <w:rPr>
                <w:rFonts w:ascii="한컴바탕" w:eastAsia="한컴바탕" w:hAnsi="한컴바탕" w:cs="한컴바탕"/>
                <w:kern w:val="0"/>
                <w:sz w:val="21"/>
                <w:szCs w:val="21"/>
              </w:rPr>
              <w:t>landing chassis</w:t>
            </w:r>
            <w:r w:rsidRPr="005127FB">
              <w:rPr>
                <w:rFonts w:ascii="한컴바탕" w:eastAsia="한컴바탕" w:hAnsi="한컴바탕" w:cs="한컴바탕" w:hint="eastAsia"/>
                <w:kern w:val="0"/>
                <w:sz w:val="21"/>
                <w:szCs w:val="21"/>
              </w:rPr>
              <w:t xml:space="preserve"> 베어링, 전동시스템 베어링, 조종시스템 베어링 등)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15. 고밀도, 고정밀, 복잡한 형상의 분말 야금 부품, 자동차, 공정기계 등 용도의 체인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16. 풍력발전, 고속열차용 기어변속기, 선박용 가변 기어 전동시스템, 대형 heavy load 기어박스의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17. 고온에 강한 절연재료 (절연등급 F, H급) 및 절연성형품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18. </w:t>
            </w:r>
            <w:r w:rsidRPr="005127FB">
              <w:rPr>
                <w:rFonts w:ascii="한컴바탕" w:eastAsia="한컴바탕" w:hAnsi="한컴바탕" w:cs="한컴바탕"/>
                <w:kern w:val="0"/>
                <w:sz w:val="21"/>
                <w:szCs w:val="21"/>
              </w:rPr>
              <w:t>accumulator</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capsule</w:t>
            </w:r>
            <w:r w:rsidRPr="005127FB">
              <w:rPr>
                <w:rFonts w:ascii="한컴바탕" w:eastAsia="한컴바탕" w:hAnsi="한컴바탕" w:cs="한컴바탕" w:hint="eastAsia"/>
                <w:kern w:val="0"/>
                <w:sz w:val="21"/>
                <w:szCs w:val="21"/>
              </w:rPr>
              <w:t>, 액체압력 기체동력용 고무 플라스틱 밀봉품의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19. 고정밀, 고강도(12.9급 이상), 이형, 조합류 패스너(FASTENER )의 제조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20 마이크로형 정밀 전동 조인트부품(이합기 </w:t>
            </w:r>
            <w:r w:rsidRPr="005127FB">
              <w:rPr>
                <w:rFonts w:ascii="한컴바탕" w:eastAsia="한컴바탕" w:hAnsi="한컴바탕" w:cs="한컴바탕"/>
                <w:kern w:val="0"/>
                <w:sz w:val="21"/>
                <w:szCs w:val="21"/>
              </w:rPr>
              <w:t>clutch</w:t>
            </w:r>
            <w:r w:rsidRPr="005127FB">
              <w:rPr>
                <w:rFonts w:ascii="한컴바탕" w:eastAsia="한컴바탕" w:hAnsi="한컴바탕" w:cs="한컴바탕" w:hint="eastAsia"/>
                <w:kern w:val="0"/>
                <w:sz w:val="21"/>
                <w:szCs w:val="21"/>
              </w:rPr>
              <w:t>)의 제조</w:t>
            </w:r>
          </w:p>
          <w:p w:rsidR="00C65905" w:rsidRPr="004D7922" w:rsidRDefault="00C65905" w:rsidP="004D7922">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4D7922">
              <w:rPr>
                <w:rFonts w:ascii="한컴바탕" w:eastAsia="한컴바탕" w:hAnsi="한컴바탕" w:cs="한컴바탕" w:hint="eastAsia"/>
                <w:spacing w:val="-4"/>
                <w:kern w:val="0"/>
                <w:sz w:val="21"/>
                <w:szCs w:val="21"/>
              </w:rPr>
              <w:t xml:space="preserve">21. 대형 rolling mill </w:t>
            </w:r>
            <w:r w:rsidRPr="004D7922">
              <w:rPr>
                <w:rFonts w:ascii="한컴바탕" w:eastAsia="한컴바탕" w:hAnsi="한컴바탕" w:cs="한컴바탕"/>
                <w:spacing w:val="-4"/>
                <w:kern w:val="0"/>
                <w:sz w:val="21"/>
                <w:szCs w:val="21"/>
              </w:rPr>
              <w:t>coupling shaft</w:t>
            </w:r>
            <w:r w:rsidRPr="004D7922">
              <w:rPr>
                <w:rFonts w:ascii="한컴바탕" w:eastAsia="한컴바탕" w:hAnsi="한컴바탕" w:cs="한컴바탕" w:hint="eastAsia"/>
                <w:spacing w:val="-4"/>
                <w:kern w:val="0"/>
                <w:sz w:val="21"/>
                <w:szCs w:val="21"/>
              </w:rPr>
              <w:t>의 제조</w:t>
            </w:r>
          </w:p>
          <w:p w:rsidR="00C65905" w:rsidRPr="005127FB" w:rsidRDefault="00C65905" w:rsidP="004D792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공작기계, 공정기계, 철도기동차량 장비 등 기계설비의 재제조, 자동차 부품의 재제조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전용설비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광산 무궤도 채굴, 적재, 운송 설비의 제조: 200톤 이상 기계전동식 광산용 덤프트럭, 이동식 파쇄기, 시간당 5000입방미터 이상의 </w:t>
            </w:r>
            <w:r w:rsidRPr="005127FB">
              <w:rPr>
                <w:rFonts w:ascii="한컴바탕" w:eastAsia="한컴바탕" w:hAnsi="한컴바탕" w:cs="한컴바탕"/>
                <w:kern w:val="0"/>
                <w:sz w:val="21"/>
                <w:szCs w:val="21"/>
              </w:rPr>
              <w:t>scoop wheel</w:t>
            </w:r>
            <w:r w:rsidRPr="005127FB">
              <w:rPr>
                <w:rFonts w:ascii="한컴바탕" w:eastAsia="한컴바탕" w:hAnsi="한컴바탕" w:cs="한컴바탕" w:hint="eastAsia"/>
                <w:kern w:val="0"/>
                <w:sz w:val="21"/>
                <w:szCs w:val="21"/>
              </w:rPr>
              <w:t xml:space="preserve"> 굴착기, 8입방미터 이상의 광산용 선적기, 2500킬로와트 이상의 전력견인식 석탄채굴기 설비 등</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물리적 탐사 및 유정 탐사 설비의 제조: MEME 지진검파기, 디지털 원격측정 지진계, 디지털 영상형성기, 디지털 유정탐사 시스템, 수평갱/</w:t>
            </w:r>
            <w:r w:rsidRPr="005127FB">
              <w:rPr>
                <w:rFonts w:ascii="한컴바탕" w:eastAsia="한컴바탕" w:hAnsi="한컴바탕" w:cs="한컴바탕"/>
                <w:sz w:val="21"/>
                <w:szCs w:val="21"/>
              </w:rPr>
              <w:t xml:space="preserve"> </w:t>
            </w:r>
            <w:r w:rsidRPr="005127FB">
              <w:rPr>
                <w:rFonts w:ascii="한컴바탕" w:eastAsia="한컴바탕" w:hAnsi="한컴바탕" w:cs="한컴바탕"/>
                <w:kern w:val="0"/>
                <w:sz w:val="21"/>
                <w:szCs w:val="21"/>
              </w:rPr>
              <w:t>directional well</w:t>
            </w:r>
            <w:r w:rsidRPr="005127FB">
              <w:rPr>
                <w:rFonts w:ascii="한컴바탕" w:eastAsia="한컴바탕" w:hAnsi="한컴바탕" w:cs="한컴바탕" w:hint="eastAsia"/>
                <w:kern w:val="0"/>
                <w:sz w:val="21"/>
                <w:szCs w:val="21"/>
              </w:rPr>
              <w:t xml:space="preserve"> / 보링머신 장치 및 기구, MWD 드릴장착 유점탐사기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3. 석유 탐사, 착정, 집중운송 설비의 제조: 작업 수심 1,500M 이상인 </w:t>
            </w:r>
            <w:smartTag w:uri="urn:schemas-microsoft-com:office:smarttags" w:element="PersonName">
              <w:r w:rsidRPr="005127FB">
                <w:rPr>
                  <w:rFonts w:ascii="한컴바탕" w:eastAsia="한컴바탕" w:hAnsi="한컴바탕" w:cs="한컴바탕" w:hint="eastAsia"/>
                  <w:kern w:val="0"/>
                  <w:sz w:val="21"/>
                  <w:szCs w:val="21"/>
                </w:rPr>
                <w:t>부유식</w:t>
              </w:r>
            </w:smartTag>
            <w:r w:rsidRPr="005127FB">
              <w:rPr>
                <w:rFonts w:ascii="한컴바탕" w:eastAsia="한컴바탕" w:hAnsi="한컴바탕" w:cs="한컴바탕" w:hint="eastAsia"/>
                <w:kern w:val="0"/>
                <w:sz w:val="21"/>
                <w:szCs w:val="21"/>
              </w:rPr>
              <w:t xml:space="preserve"> 착정 시스템, 부유식 생산 시스템, 부대 해저채굴, 수집 및 운송 설비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kern w:val="0"/>
                <w:sz w:val="21"/>
                <w:szCs w:val="21"/>
              </w:rPr>
              <w:t xml:space="preserve">4. 구경 2M 이상 심도 30M 이상 대형 구경 회전 굴착 및 착정기, 직경 1.2M 이상 </w:t>
            </w:r>
            <w:r w:rsidRPr="005127FB">
              <w:rPr>
                <w:rFonts w:ascii="한컴바탕" w:eastAsia="한컴바탕" w:hAnsi="한컴바탕" w:cs="한컴바탕"/>
                <w:sz w:val="21"/>
                <w:szCs w:val="21"/>
              </w:rPr>
              <w:t>tube push bench</w:t>
            </w:r>
            <w:r w:rsidRPr="005127FB">
              <w:rPr>
                <w:rFonts w:ascii="한컴바탕" w:eastAsia="한컴바탕" w:hAnsi="한컴바탕" w:cs="한컴바탕" w:hint="eastAsia"/>
                <w:sz w:val="21"/>
                <w:szCs w:val="21"/>
              </w:rPr>
              <w:t>, 회전트랙력 300톤 이상의 대형 비</w:t>
            </w:r>
            <w:r w:rsidRPr="005127FB">
              <w:rPr>
                <w:rFonts w:ascii="한컴바탕" w:eastAsia="한컴바탕" w:hAnsi="한컴바탕" w:cs="한컴바탕" w:hint="eastAsia"/>
                <w:sz w:val="21"/>
                <w:szCs w:val="21"/>
              </w:rPr>
              <w:lastRenderedPageBreak/>
              <w:t>채굴 시설 지하파이프 집성 세트 설비 제조, 지하 연속벽면 시공 착정기의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5. 520마력 및 그 이상의 대형 불도저(그레이더) 설계와 제조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6. 시간당 100입방미터 이상 규격의 준설기, 1000톤 이상 준설선의 준설장치 설계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7. 범람방지 제방용 콘크리트 흡수 방지 벽면 시공 장치의 설계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8. 수중 토목 시공 기계의 제조: 수심 9m 이하 그레이더, 선적기, 굴착기 등</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9. 도로교량의 수리 및 정비, 자동검측설비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10. 도로 터널 운영 감독통제, 통풍, 방화, 구호시스템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11. 철도 대형 시공, 철로 선로, 교량, 터널의 유지보호 기계, 검사 및 모니터링 설비, 그 핵심부품의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12. (아스팔트) 섬유품에 아스팔트로 가공하여 만든 기와설비, 아연강판 등 금속지붕 생산설비 제조</w:t>
            </w:r>
          </w:p>
          <w:p w:rsidR="00C65905" w:rsidRPr="004D7922" w:rsidRDefault="00C65905" w:rsidP="004D7922">
            <w:pPr>
              <w:topLinePunct/>
              <w:autoSpaceDE/>
              <w:adjustRightInd w:val="0"/>
              <w:snapToGrid w:val="0"/>
              <w:spacing w:line="290" w:lineRule="atLeast"/>
              <w:ind w:firstLineChars="200" w:firstLine="380"/>
              <w:jc w:val="left"/>
              <w:rPr>
                <w:rFonts w:ascii="한컴바탕" w:eastAsia="한컴바탕" w:hAnsi="한컴바탕" w:cs="한컴바탕" w:hint="eastAsia"/>
                <w:spacing w:val="-10"/>
                <w:sz w:val="21"/>
                <w:szCs w:val="21"/>
              </w:rPr>
            </w:pPr>
            <w:r w:rsidRPr="004D7922">
              <w:rPr>
                <w:rFonts w:ascii="한컴바탕" w:eastAsia="한컴바탕" w:hAnsi="한컴바탕" w:cs="한컴바탕" w:hint="eastAsia"/>
                <w:spacing w:val="-10"/>
                <w:sz w:val="21"/>
                <w:szCs w:val="21"/>
              </w:rPr>
              <w:t>13. 환경보호 및 에너지 절약형 현장 분무도장 폴리우레탄 방수 보온 시스템 설비, 폴리우레탄 밀봉 액고 배합조제 기술 및 설비, 성질개조 규소케톤 밀봉 액고 배합제조 기술 및 생산설비의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127FB">
              <w:rPr>
                <w:rFonts w:ascii="한컴바탕" w:eastAsia="한컴바탕" w:hAnsi="한컴바탕" w:cs="한컴바탕" w:hint="eastAsia"/>
                <w:sz w:val="21"/>
                <w:szCs w:val="21"/>
              </w:rPr>
              <w:t xml:space="preserve">14. 고정밀의 </w:t>
            </w:r>
            <w:r w:rsidRPr="005127FB">
              <w:rPr>
                <w:rFonts w:ascii="한컴바탕" w:eastAsia="한컴바탕" w:hAnsi="한컴바탕" w:cs="한컴바탕"/>
                <w:sz w:val="21"/>
                <w:szCs w:val="21"/>
              </w:rPr>
              <w:t>band and strip rolling mill</w:t>
            </w:r>
            <w:r w:rsidRPr="005127FB">
              <w:rPr>
                <w:rFonts w:ascii="한컴바탕" w:eastAsia="한컴바탕" w:hAnsi="한컴바탕" w:cs="한컴바탕" w:hint="eastAsia"/>
                <w:sz w:val="21"/>
                <w:szCs w:val="21"/>
              </w:rPr>
              <w:t xml:space="preserve">(두께 정밀도 10 </w:t>
            </w:r>
            <w:r w:rsidRPr="005127FB">
              <w:rPr>
                <w:rFonts w:ascii="한컴바탕" w:eastAsia="한컴바탕" w:hAnsi="한컴바탕" w:cs="한컴바탕"/>
                <w:sz w:val="21"/>
                <w:szCs w:val="21"/>
              </w:rPr>
              <w:t>micron (μ)</w:t>
            </w:r>
            <w:r w:rsidRPr="005127FB">
              <w:rPr>
                <w:rFonts w:ascii="한컴바탕" w:eastAsia="한컴바탕" w:hAnsi="한컴바탕" w:cs="한컴바탕" w:hint="eastAsia"/>
                <w:sz w:val="21"/>
                <w:szCs w:val="21"/>
              </w:rPr>
              <w:t>)의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15. 다원소, 미립자, 분별 및 처리가 어려운 금속광산의 선광 장치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16. 100만 톤/ 년 이상 에틸렌 플랜트 설비 중 핵심설비 제조, 연간 40만 톤 이상의 처리 능력 혼합 분쇄기, 직경 1,000mm 이상의 </w:t>
            </w:r>
            <w:r w:rsidRPr="005127FB">
              <w:rPr>
                <w:rFonts w:ascii="한컴바탕" w:eastAsia="한컴바탕" w:hAnsi="한컴바탕" w:cs="한컴바탕"/>
                <w:kern w:val="0"/>
                <w:sz w:val="21"/>
                <w:szCs w:val="21"/>
              </w:rPr>
              <w:t>helical-conveyer centrifugal</w:t>
            </w:r>
            <w:r w:rsidRPr="005127FB">
              <w:rPr>
                <w:rFonts w:ascii="한컴바탕" w:eastAsia="한컴바탕" w:hAnsi="한컴바탕" w:cs="한컴바탕" w:hint="eastAsia"/>
                <w:kern w:val="0"/>
                <w:sz w:val="21"/>
                <w:szCs w:val="21"/>
              </w:rPr>
              <w:t xml:space="preserve">, 소유량 고양정 </w:t>
            </w:r>
            <w:r w:rsidRPr="005127FB">
              <w:rPr>
                <w:rFonts w:ascii="한컴바탕" w:eastAsia="한컴바탕" w:hAnsi="한컴바탕" w:cs="한컴바탕"/>
                <w:kern w:val="0"/>
                <w:sz w:val="21"/>
                <w:szCs w:val="21"/>
              </w:rPr>
              <w:t>centrifugal pump</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17. 대형 탄화공정 플랜트 설비의 제조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금속제품 금형(동, 알루미늄, 티타늄, 지르코늄의 관, 기둥, 형재의 압력 압출 금형)의 설계,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19. 자동차 차제 외덮개 중압 금형, 자동차 계기판, 범퍼 등 대형 사출 금형, 자동차 및 오토바이의 고정공구 또는 장치, 검사도구의 설계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20. 자동차 동력전지 전용 생산설비의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21. 정밀 금형(정밀도가 0.02mm 이상인 </w:t>
            </w:r>
            <w:r w:rsidRPr="005127FB">
              <w:rPr>
                <w:rFonts w:ascii="한컴바탕" w:eastAsia="한컴바탕" w:hAnsi="한컴바탕" w:cs="한컴바탕" w:hint="eastAsia"/>
                <w:kern w:val="0"/>
                <w:sz w:val="21"/>
                <w:szCs w:val="21"/>
              </w:rPr>
              <w:lastRenderedPageBreak/>
              <w:t>중압 금형, 정밀도가 0.05mm 이상인 형강 (</w:t>
            </w:r>
            <w:r w:rsidRPr="005127FB">
              <w:rPr>
                <w:rFonts w:ascii="한컴바탕" w:eastAsia="한컴바탕" w:hAnsi="한컴바탕" w:cs="한컴바탕"/>
                <w:kern w:val="0"/>
                <w:sz w:val="21"/>
                <w:szCs w:val="21"/>
              </w:rPr>
              <w:t>impression</w:t>
            </w:r>
            <w:r w:rsidRPr="005127FB">
              <w:rPr>
                <w:rFonts w:ascii="한컴바탕" w:eastAsia="한컴바탕" w:hAnsi="한컴바탕" w:cs="한컴바탕" w:hint="eastAsia"/>
                <w:kern w:val="0"/>
                <w:sz w:val="21"/>
                <w:szCs w:val="21"/>
              </w:rPr>
              <w:t>) 금형)의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비금속제품 금형의 설계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23. 시간당 6만 병 이상의 맥주병 포장 설비, 시간당 5만 병 이상의 음료 중온 및 열포장 설비, 시간당 3.6만 병이상의 무균 병포장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24. 아미노산, 효소제, 식품첨가제 등 생산기술 및 핵심설비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25. 시간당 10톤 이상 사료 가공 플랜트 설비 및 핵심부품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26. 0.75mm 이하의 경량형 </w:t>
            </w:r>
            <w:r w:rsidRPr="005127FB">
              <w:rPr>
                <w:rFonts w:ascii="한컴바탕" w:eastAsia="한컴바탕" w:hAnsi="한컴바탕" w:cs="한컴바탕"/>
                <w:kern w:val="0"/>
                <w:sz w:val="21"/>
                <w:szCs w:val="21"/>
              </w:rPr>
              <w:t>corrugated board</w:t>
            </w:r>
            <w:r w:rsidRPr="005127FB">
              <w:rPr>
                <w:rFonts w:ascii="한컴바탕" w:eastAsia="한컴바탕" w:hAnsi="한컴바탕" w:cs="한컴바탕" w:hint="eastAsia"/>
                <w:kern w:val="0"/>
                <w:sz w:val="21"/>
                <w:szCs w:val="21"/>
              </w:rPr>
              <w:t xml:space="preserve"> 및 종이박스 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27. </w:t>
            </w:r>
            <w:r w:rsidRPr="005127FB">
              <w:rPr>
                <w:rFonts w:ascii="한컴바탕" w:eastAsia="한컴바탕" w:hAnsi="한컴바탕" w:cs="한컴바탕"/>
                <w:kern w:val="0"/>
                <w:sz w:val="21"/>
                <w:szCs w:val="21"/>
              </w:rPr>
              <w:t>sheet-fed multicolor offset press</w:t>
            </w:r>
            <w:r w:rsidRPr="005127FB">
              <w:rPr>
                <w:rFonts w:ascii="한컴바탕" w:eastAsia="한컴바탕" w:hAnsi="한컴바탕" w:cs="한컴바탕" w:hint="eastAsia"/>
                <w:kern w:val="0"/>
                <w:sz w:val="21"/>
                <w:szCs w:val="21"/>
              </w:rPr>
              <w:t>(폭≥750mm, 인쇄속도: 단면 멀티컬러≥16,000장/h, 양면 멀티컬러≥13,000장/h)의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28. 한폭의 신문 인쇄용 종이 오프셋 인쇄속도가 75000반절지 한장/h(787*800mm) 이상 더블 폭 신문 인쇄용 종이 오프셋 인쇄속도가 170000 반절지 한장 / h (787*880mm) 이상, 상업용 신문 인쇄용 종이 오프셋 인쇄 속도가 50000반절지 한장 / h(787*880mm) 인 인쇄기 제조,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29. 멀티컬러 폭 flexographic press(인쇄폭≥1,300mm, 인쇄속도≥350m/second), </w:t>
            </w:r>
            <w:r w:rsidRPr="005127FB">
              <w:rPr>
                <w:rFonts w:ascii="한컴바탕" w:eastAsia="한컴바탕" w:hAnsi="한컴바탕" w:cs="한컴바탕"/>
                <w:kern w:val="0"/>
                <w:sz w:val="21"/>
                <w:szCs w:val="21"/>
              </w:rPr>
              <w:t>airspay</w:t>
            </w:r>
            <w:r w:rsidRPr="005127FB">
              <w:rPr>
                <w:rFonts w:ascii="한컴바탕" w:eastAsia="한컴바탕" w:hAnsi="한컴바탕" w:cs="한컴바탕" w:hint="eastAsia"/>
                <w:kern w:val="0"/>
                <w:sz w:val="21"/>
                <w:szCs w:val="21"/>
              </w:rPr>
              <w:t xml:space="preserve"> 디지털 인쇄기(출판용: 인쇄속도≥150m/min,</w:t>
            </w:r>
            <w:r w:rsidRPr="005127FB">
              <w:rPr>
                <w:rFonts w:ascii="한컴바탕" w:eastAsia="한컴바탕" w:hAnsi="한컴바탕" w:cs="한컴바탕"/>
                <w:color w:val="333333"/>
                <w:sz w:val="21"/>
                <w:szCs w:val="21"/>
              </w:rPr>
              <w:t xml:space="preserve"> </w:t>
            </w:r>
            <w:r w:rsidRPr="005127FB">
              <w:rPr>
                <w:rFonts w:ascii="한컴바탕" w:eastAsia="한컴바탕" w:hAnsi="한컴바탕" w:cs="한컴바탕"/>
                <w:kern w:val="0"/>
                <w:sz w:val="21"/>
                <w:szCs w:val="21"/>
              </w:rPr>
              <w:t>resolving power</w:t>
            </w:r>
            <w:r w:rsidRPr="005127FB">
              <w:rPr>
                <w:rFonts w:ascii="한컴바탕" w:eastAsia="한컴바탕" w:hAnsi="한컴바탕" w:cs="한컴바탕" w:hint="eastAsia"/>
                <w:kern w:val="0"/>
                <w:sz w:val="21"/>
                <w:szCs w:val="21"/>
              </w:rPr>
              <w:t>≥600dpi</w:t>
            </w:r>
            <w:proofErr w:type="gramStart"/>
            <w:r w:rsidRPr="005127FB">
              <w:rPr>
                <w:rFonts w:ascii="한컴바탕" w:eastAsia="한컴바탕" w:hAnsi="한컴바탕" w:cs="한컴바탕" w:hint="eastAsia"/>
                <w:kern w:val="0"/>
                <w:sz w:val="21"/>
                <w:szCs w:val="21"/>
              </w:rPr>
              <w:t>,포장용</w:t>
            </w:r>
            <w:proofErr w:type="gramEnd"/>
            <w:r w:rsidRPr="005127FB">
              <w:rPr>
                <w:rFonts w:ascii="한컴바탕" w:eastAsia="한컴바탕" w:hAnsi="한컴바탕" w:cs="한컴바탕" w:hint="eastAsia"/>
                <w:kern w:val="0"/>
                <w:sz w:val="21"/>
                <w:szCs w:val="21"/>
              </w:rPr>
              <w:t>: 인쇄속도≥30m/min,</w:t>
            </w:r>
            <w:r w:rsidRPr="005127FB">
              <w:rPr>
                <w:rFonts w:ascii="한컴바탕" w:eastAsia="한컴바탕" w:hAnsi="한컴바탕" w:cs="한컴바탕"/>
                <w:color w:val="333333"/>
                <w:sz w:val="21"/>
                <w:szCs w:val="21"/>
              </w:rPr>
              <w:t xml:space="preserve"> </w:t>
            </w:r>
            <w:r w:rsidRPr="005127FB">
              <w:rPr>
                <w:rFonts w:ascii="한컴바탕" w:eastAsia="한컴바탕" w:hAnsi="한컴바탕" w:cs="한컴바탕"/>
                <w:kern w:val="0"/>
                <w:sz w:val="21"/>
                <w:szCs w:val="21"/>
              </w:rPr>
              <w:t>resolving power</w:t>
            </w:r>
            <w:r w:rsidRPr="005127FB">
              <w:rPr>
                <w:rFonts w:ascii="한컴바탕" w:eastAsia="한컴바탕" w:hAnsi="한컴바탕" w:cs="한컴바탕" w:hint="eastAsia"/>
                <w:kern w:val="0"/>
                <w:sz w:val="21"/>
                <w:szCs w:val="21"/>
              </w:rPr>
              <w:t>≥1,000dpi, 가변데이터용: 인쇄속도≥100m/min,</w:t>
            </w:r>
            <w:r w:rsidRPr="005127FB">
              <w:rPr>
                <w:rFonts w:ascii="한컴바탕" w:eastAsia="한컴바탕" w:hAnsi="한컴바탕" w:cs="한컴바탕"/>
                <w:color w:val="333333"/>
                <w:sz w:val="21"/>
                <w:szCs w:val="21"/>
              </w:rPr>
              <w:t xml:space="preserve"> </w:t>
            </w:r>
            <w:r w:rsidRPr="005127FB">
              <w:rPr>
                <w:rFonts w:ascii="한컴바탕" w:eastAsia="한컴바탕" w:hAnsi="한컴바탕" w:cs="한컴바탕"/>
                <w:kern w:val="0"/>
                <w:sz w:val="21"/>
                <w:szCs w:val="21"/>
              </w:rPr>
              <w:t>resolving power</w:t>
            </w:r>
            <w:r w:rsidRPr="005127FB">
              <w:rPr>
                <w:rFonts w:ascii="한컴바탕" w:eastAsia="한컴바탕" w:hAnsi="한컴바탕" w:cs="한컴바탕" w:hint="eastAsia"/>
                <w:kern w:val="0"/>
                <w:sz w:val="21"/>
                <w:szCs w:val="21"/>
              </w:rPr>
              <w:t>≥300dpi)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30. 컴퓨터 </w:t>
            </w:r>
            <w:smartTag w:uri="urn:schemas-microsoft-com:office:smarttags" w:element="PersonName">
              <w:r w:rsidRPr="005127FB">
                <w:rPr>
                  <w:rFonts w:ascii="한컴바탕" w:eastAsia="한컴바탕" w:hAnsi="한컴바탕" w:cs="한컴바탕" w:hint="eastAsia"/>
                  <w:kern w:val="0"/>
                  <w:sz w:val="21"/>
                  <w:szCs w:val="21"/>
                </w:rPr>
                <w:t>배진동</w:t>
              </w:r>
            </w:smartTag>
            <w:r w:rsidRPr="005127FB">
              <w:rPr>
                <w:rFonts w:ascii="한컴바탕" w:eastAsia="한컴바탕" w:hAnsi="한컴바탕" w:cs="한컴바탕" w:hint="eastAsia"/>
                <w:kern w:val="0"/>
                <w:sz w:val="21"/>
                <w:szCs w:val="21"/>
              </w:rPr>
              <w:t xml:space="preserve"> 원격제어장치, 베진동 설계장치, 인쇄품 품질 자동 검사 및 추척시스템, shaft-less drive, 75000장/h 속도의 고속자동 접지기, 급지기와 자동 원격 조종 조절 가능한 고속 접지기, 자동 중복 인쇄 시스템, 냉각장치, 실리콘 적용 시스템, 편차조정장치 등의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31. </w:t>
            </w:r>
            <w:r w:rsidRPr="005127FB">
              <w:rPr>
                <w:rFonts w:ascii="한컴바탕" w:eastAsia="한컴바탕" w:hAnsi="한컴바탕" w:cs="한컴바탕"/>
                <w:kern w:val="0"/>
                <w:sz w:val="21"/>
                <w:szCs w:val="21"/>
              </w:rPr>
              <w:t>electron gun</w:t>
            </w:r>
            <w:r w:rsidRPr="005127FB">
              <w:rPr>
                <w:rFonts w:ascii="한컴바탕" w:eastAsia="한컴바탕" w:hAnsi="한컴바탕" w:cs="한컴바탕" w:hint="eastAsia"/>
                <w:kern w:val="0"/>
                <w:sz w:val="21"/>
                <w:szCs w:val="21"/>
              </w:rPr>
              <w:t xml:space="preserve"> 자동 코팅머신의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32. 평판유리 심가공 기술 및 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33. 신형 제지기계(펄프포함) 등 플랜트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34. 피혁후 정리 신기술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35. 농산품 가공 및 저장 신형 설비의 개발 및 제조: 식량, 식물유, 야채, 건과 및 청과류, 육류품, 수산품 등 제품의 가공 저장, 보관, 분류등급, 포장, 건조 등 신규 설비, 농산물 품</w:t>
            </w:r>
            <w:r w:rsidRPr="005127FB">
              <w:rPr>
                <w:rFonts w:ascii="한컴바탕" w:eastAsia="한컴바탕" w:hAnsi="한컴바탕" w:cs="한컴바탕" w:hint="eastAsia"/>
                <w:kern w:val="0"/>
                <w:sz w:val="21"/>
                <w:szCs w:val="21"/>
              </w:rPr>
              <w:lastRenderedPageBreak/>
              <w:t>질 검측 계기 설비, 농산물 품질 무손상 검측기기 설비, 레오미터, 페리노크래프, 초미분쇄기, 고효율 탈수설비, 5개 이상 기능의 고효율 과즙 농축설비, 가루종료 식품 살균 설비, 고체 및 반고체 식품의 무균포장설비, 접시형 분리 원심분리기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36. 농업기계 제조: 농업시설설비(온실자동관개설비, 영양액 자동 배치와 비료공급 설비, 고효율 채소 모종 설비, 토양 양분 분석 계기), 부대엔진 공율 120KW 이상 트랙터 및 부대 농기구, 높은 연비와 저소음 저배출 디젤기계, 대형 트랙터에 부수적으로 장착되는 먼지회수 장치의 분무기, 고성능 벼 이앙기, 면화수확기계 및 수확대, 다양한 이랑 간격에 활용하는 자주식 옥수수 콤바인(액체압력식 구동 및 기계구동), 유채 씨앗의 수확기, 사탕수수 콤바인, 사탕무 콤바인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37. 임업기구 신기술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38. 농작물 줄기의 수집, 싸기 및 종합이용 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39. 농작물 폐기물의 자원화이용, 규모화된 가축 양육폐기물의 자원화 이용 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40. 비료 절약, (농)약 절약, 절수형 농업기술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41. 유전관련 기계전자 세척 설비 및 세척약물 생산설비의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42. 전자 내시경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43. 안저(눈속) 촬영기 제조</w:t>
            </w:r>
          </w:p>
          <w:p w:rsidR="00C65905" w:rsidRPr="009E07AB" w:rsidRDefault="00C65905" w:rsidP="009E07AB">
            <w:pPr>
              <w:topLinePunct/>
              <w:autoSpaceDE/>
              <w:adjustRightInd w:val="0"/>
              <w:snapToGrid w:val="0"/>
              <w:spacing w:line="290" w:lineRule="atLeast"/>
              <w:ind w:firstLineChars="200" w:firstLine="444"/>
              <w:jc w:val="left"/>
              <w:rPr>
                <w:rFonts w:ascii="한컴바탕" w:eastAsia="한컴바탕" w:hAnsi="한컴바탕" w:cs="한컴바탕"/>
                <w:spacing w:val="6"/>
                <w:kern w:val="0"/>
                <w:sz w:val="21"/>
                <w:szCs w:val="21"/>
              </w:rPr>
            </w:pPr>
            <w:r w:rsidRPr="009E07AB">
              <w:rPr>
                <w:rFonts w:ascii="한컴바탕" w:eastAsia="한컴바탕" w:hAnsi="한컴바탕" w:cs="한컴바탕" w:hint="eastAsia"/>
                <w:spacing w:val="6"/>
                <w:kern w:val="0"/>
                <w:sz w:val="21"/>
                <w:szCs w:val="21"/>
              </w:rPr>
              <w:t>44. 의료용 영상설비(</w:t>
            </w:r>
            <w:r w:rsidRPr="009E07AB">
              <w:rPr>
                <w:rFonts w:ascii="한컴바탕" w:eastAsia="한컴바탕" w:hAnsi="한컴바탕" w:cs="한컴바탕"/>
                <w:spacing w:val="6"/>
                <w:kern w:val="0"/>
                <w:sz w:val="21"/>
                <w:szCs w:val="21"/>
              </w:rPr>
              <w:t>높은 필드 초전도 MRI 장비</w:t>
            </w:r>
            <w:r w:rsidRPr="009E07AB">
              <w:rPr>
                <w:rFonts w:ascii="한컴바탕" w:eastAsia="한컴바탕" w:hAnsi="한컴바탕" w:cs="한컴바탕" w:hint="eastAsia"/>
                <w:spacing w:val="6"/>
                <w:kern w:val="0"/>
                <w:sz w:val="21"/>
                <w:szCs w:val="21"/>
              </w:rPr>
              <w:t>, X선 컴퓨터 단층 촬영설비, 디지털 컬러 초음파 진단설비 등) 핵심부품의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45. 의료용 초음파 변환기(3D)의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46. 붕소중성자 이용 치료설비의 제조</w:t>
            </w:r>
          </w:p>
          <w:p w:rsidR="00C65905" w:rsidRPr="009E07AB" w:rsidRDefault="00C65905" w:rsidP="009E07AB">
            <w:pPr>
              <w:topLinePunct/>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9E07AB">
              <w:rPr>
                <w:rFonts w:ascii="한컴바탕" w:eastAsia="한컴바탕" w:hAnsi="한컴바탕" w:cs="한컴바탕" w:hint="eastAsia"/>
                <w:spacing w:val="-12"/>
                <w:kern w:val="0"/>
                <w:sz w:val="21"/>
                <w:szCs w:val="21"/>
              </w:rPr>
              <w:t xml:space="preserve">47. </w:t>
            </w:r>
            <w:r w:rsidRPr="009E07AB">
              <w:rPr>
                <w:rFonts w:ascii="한컴바탕" w:eastAsia="한컴바탕" w:hAnsi="한컴바탕" w:cs="한컴바탕"/>
                <w:bCs/>
                <w:spacing w:val="-12"/>
                <w:kern w:val="0"/>
                <w:sz w:val="21"/>
                <w:szCs w:val="21"/>
              </w:rPr>
              <w:t>Image</w:t>
            </w:r>
            <w:r w:rsidRPr="009E07AB">
              <w:rPr>
                <w:rFonts w:ascii="한컴바탕" w:eastAsia="한컴바탕" w:hAnsi="한컴바탕" w:cs="한컴바탕"/>
                <w:spacing w:val="-12"/>
                <w:kern w:val="0"/>
                <w:sz w:val="21"/>
                <w:szCs w:val="21"/>
              </w:rPr>
              <w:t xml:space="preserve"> Guided Radiation Therapy</w:t>
            </w:r>
            <w:r w:rsidRPr="009E07AB">
              <w:rPr>
                <w:rFonts w:ascii="한컴바탕" w:eastAsia="한컴바탕" w:hAnsi="한컴바탕" w:cs="한컴바탕" w:hint="eastAsia"/>
                <w:spacing w:val="-12"/>
                <w:kern w:val="0"/>
                <w:sz w:val="21"/>
                <w:szCs w:val="21"/>
              </w:rPr>
              <w:t>(</w:t>
            </w:r>
            <w:r w:rsidRPr="009E07AB">
              <w:rPr>
                <w:rFonts w:ascii="한컴바탕" w:eastAsia="한컴바탕" w:hAnsi="한컴바탕" w:cs="한컴바탕"/>
                <w:spacing w:val="-12"/>
                <w:kern w:val="0"/>
                <w:sz w:val="21"/>
                <w:szCs w:val="21"/>
              </w:rPr>
              <w:t>IGRT</w:t>
            </w:r>
            <w:r w:rsidRPr="009E07AB">
              <w:rPr>
                <w:rFonts w:ascii="한컴바탕" w:eastAsia="한컴바탕" w:hAnsi="한컴바탕" w:cs="한컴바탕" w:hint="eastAsia"/>
                <w:spacing w:val="-12"/>
                <w:kern w:val="0"/>
                <w:sz w:val="21"/>
                <w:szCs w:val="21"/>
              </w:rPr>
              <w:t>, 이미지 유도형 방사선 치료) 시스템의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48. 혈액투석기 및 혈액여과기의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49. 전자동 효소면제 시스템(샘플채취, 효소지표, 세척판, 부화, 데이터 후처리 등 일부 기능 포함)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50. 약품 품질 통제 신기술 및 신설비의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51. 천연약물 유효물질 분석을 위한 신기술, 추출 신공정, 신규 설비의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52. 非PVC 의료용 수액 다층공제 수냉식 박막 blowing machine의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53. 신형 방직기계, 핵심부품 및 방직검측, 시험계기의 개발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54. 컴퓨터를 이용하여 자카드로 짠 도드라진 무늬의 인조 모피기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55. 태양에너지 전지 생산전용설비의 제조</w:t>
            </w:r>
          </w:p>
          <w:p w:rsidR="00C65905" w:rsidRPr="00892009" w:rsidRDefault="00C65905" w:rsidP="00892009">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892009">
              <w:rPr>
                <w:rFonts w:ascii="한컴바탕" w:eastAsia="한컴바탕" w:hAnsi="한컴바탕" w:cs="한컴바탕" w:hint="eastAsia"/>
                <w:spacing w:val="-4"/>
                <w:kern w:val="0"/>
                <w:sz w:val="21"/>
                <w:szCs w:val="21"/>
              </w:rPr>
              <w:t>56. 대기오염 방지설비의 제조: 고온에 강하고 부식에 강한 여과재료, 저NOx 연소장치, 연기 질소제거 촉매 및 질소제거 플랜트 설비, 공업 유기폐기의 정화설비, 디젤유 차량배출가스의 정화장치, 중금속을 함유한 폐기의 처리장치</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57. 수질오염 방지설비의 제조: 수평식 나선형 원심분리 탈수기, 막과 막재료, 50kg/h이상의 오존발생기, 10kg/h의 이산화염소 발생기, 적외선 소독장치, 농촌의 소형 생활오수 처리 설비, 중금속을 함유한 폐수의 처리장치</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58. 고체폐기물의 처리 및 처치 설비의 제조: 오수처리장 침적물 처리 및 자원 이용 설비, 1일 처리용량 500톤 이상의 쓰레기 소각 플랜트 설비, 쓰레기 매립 삼투액 처리를 위한 기술장비, 쓰레기 매립장 삼투방지 토목공정 막, 건축쓰레기 처리 및 자원화 이용 장치, 위험폐기물 처리장치, 쓰레기 매립장메탄가스 발전장치, 폐철 처리설비, 오염토양 복원설비.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59. 알류미늄 공업 붉은 진흙의 종합이용 설비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60. 폐석 종합이용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61. 폐플라스틱 자재, 전기, 고무, 전지 회수처리 재활용 설비의 제조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62. 폐방직물 회수처리 설비의 제조</w:t>
            </w:r>
          </w:p>
          <w:p w:rsidR="00C65905" w:rsidRPr="00A53447" w:rsidRDefault="00C65905" w:rsidP="00A53447">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A53447">
              <w:rPr>
                <w:rFonts w:ascii="한컴바탕" w:eastAsia="한컴바탕" w:hAnsi="한컴바탕" w:cs="한컴바탕" w:hint="eastAsia"/>
                <w:spacing w:val="-6"/>
                <w:kern w:val="0"/>
                <w:sz w:val="21"/>
                <w:szCs w:val="21"/>
              </w:rPr>
              <w:t>63. 폐기 기계전자제품 재제조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64. 폐타이어 종합이용 장치의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65. 수생 생태시스템 환경보호 기술 및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66. 이동식 조합 정수설비의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67. 일반적이지 않은 수처리, 중복이용 설비와 수질 모니터링 측정기구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68. 공업용수 파이프망 및 설비(기구)의 누전검사 설비와 측정기구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69. 1일 생산량10만 입방미터 이상의 해수 담수화 및 순환 냉각기술, 플랜트 설비의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70. 특수 기상관측 및 분석 설비의 제조</w:t>
            </w:r>
          </w:p>
          <w:p w:rsidR="00C65905" w:rsidRPr="00A53447" w:rsidRDefault="00C65905" w:rsidP="00A53447">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A53447">
              <w:rPr>
                <w:rFonts w:ascii="한컴바탕" w:eastAsia="한컴바탕" w:hAnsi="한컴바탕" w:cs="한컴바탕" w:hint="eastAsia"/>
                <w:spacing w:val="-6"/>
                <w:kern w:val="0"/>
                <w:sz w:val="21"/>
                <w:szCs w:val="21"/>
              </w:rPr>
              <w:t>71. 지진관측소, 지진관측 네트워크, 유동지진 관측기술 시스템의 개발과 측정기구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72. 3 드럼 이상의 래디알 타이어 성형기계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73. 회전 저항력 시험기 및 타이어 소음 시험실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74. 열공급 계량, 온도제어장치 신기술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75. 수소 에너지 조제, 저장설비 및 검사 시스템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76. 신형 중 아스팔트 유 기화 분무 노즐, 공기누설율 0.5% 이하의 고효율 증기 트랩 밸브, 1000℃이상 고온 도자기 열전환기의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77. 해상에 유출된 기름의 회수장치 제조</w:t>
            </w:r>
          </w:p>
          <w:p w:rsidR="00C65905" w:rsidRPr="005127FB" w:rsidRDefault="00C65905" w:rsidP="00CF407D">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78. 저농도 석탄광산가스 및 부족한 풍량을 이용하는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교통운수 설비의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자동차 엔진 제조 및 엔진 연구개발기구의 건설: 리터당 산출(</w:t>
            </w:r>
            <w:r w:rsidRPr="005127FB">
              <w:rPr>
                <w:rFonts w:ascii="한컴바탕" w:eastAsia="한컴바탕" w:hAnsi="한컴바탕" w:cs="한컴바탕"/>
                <w:kern w:val="0"/>
                <w:sz w:val="21"/>
                <w:szCs w:val="21"/>
              </w:rPr>
              <w:t>output per litre</w:t>
            </w:r>
            <w:r w:rsidRPr="005127FB">
              <w:rPr>
                <w:rFonts w:ascii="한컴바탕" w:eastAsia="한컴바탕" w:hAnsi="한컴바탕" w:cs="한컴바탕" w:hint="eastAsia"/>
                <w:kern w:val="0"/>
                <w:sz w:val="21"/>
                <w:szCs w:val="21"/>
              </w:rPr>
              <w:t xml:space="preserve">)이 70kw 이상인 가솔린엔진, 리터당 산출이 50kw 이하이고 배기량이 3리터 이하인 디젤엔진, 리터당 산출이 40kw이하이고 배기량이 3리터 이상인 디젤엔진, 연료전지 및 혼합연료 등 새로운 에너지의 엔진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자동차 핵심 부품의 제조 및 핵심기술의 연구개발: DCT, AMT, 가솔린 엔진 터빈증압기, 점성연축기(4륜 구동용), 자동변속기 집행기 (전가마그네틱 밸브), 액체압력 완속기(</w:t>
            </w:r>
            <w:r w:rsidRPr="005127FB">
              <w:rPr>
                <w:rFonts w:ascii="한컴바탕" w:eastAsia="한컴바탕" w:hAnsi="한컴바탕" w:cs="한컴바탕"/>
                <w:kern w:val="0"/>
                <w:sz w:val="21"/>
                <w:szCs w:val="21"/>
              </w:rPr>
              <w:t>hydraulic retarder</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eddy current type</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retarder</w:t>
            </w:r>
            <w:r w:rsidRPr="005127FB">
              <w:rPr>
                <w:rFonts w:ascii="한컴바탕" w:eastAsia="한컴바탕" w:hAnsi="한컴바탕" w:cs="한컴바탕" w:hint="eastAsia"/>
                <w:kern w:val="0"/>
                <w:sz w:val="21"/>
                <w:szCs w:val="21"/>
              </w:rPr>
              <w:t xml:space="preserve">, ABS(자동차안전에어백)용 기체발생기, 연료유 일반레일 분사기술(최대분사압력2000Pa 이상), VGT, VNT, 중국V단계 오염물 배출기준에 부합하는 엔진 배출통제장치, ITM 및 커플러 전체, </w:t>
            </w:r>
            <w:r w:rsidRPr="005127FB">
              <w:rPr>
                <w:rFonts w:ascii="한컴바탕" w:eastAsia="한컴바탕" w:hAnsi="한컴바탕" w:cs="한컴바탕"/>
                <w:kern w:val="0"/>
                <w:sz w:val="21"/>
                <w:szCs w:val="21"/>
              </w:rPr>
              <w:t>Cable-controlled Steering System</w:t>
            </w:r>
            <w:r w:rsidRPr="005127FB">
              <w:rPr>
                <w:rFonts w:ascii="한컴바탕" w:eastAsia="한컴바탕" w:hAnsi="한컴바탕" w:cs="한컴바탕" w:hint="eastAsia"/>
                <w:kern w:val="0"/>
                <w:sz w:val="21"/>
                <w:szCs w:val="21"/>
              </w:rPr>
              <w:t xml:space="preserve">, 디젤기 과립 </w:t>
            </w:r>
            <w:r w:rsidRPr="005127FB">
              <w:rPr>
                <w:rFonts w:ascii="한컴바탕" w:eastAsia="한컴바탕" w:hAnsi="한컴바탕" w:cs="한컴바탕"/>
                <w:kern w:val="0"/>
                <w:sz w:val="21"/>
                <w:szCs w:val="21"/>
              </w:rPr>
              <w:t>separator</w:t>
            </w:r>
            <w:r w:rsidRPr="005127FB">
              <w:rPr>
                <w:rFonts w:ascii="한컴바탕" w:eastAsia="한컴바탕" w:hAnsi="한컴바탕" w:cs="한컴바탕" w:hint="eastAsia"/>
                <w:kern w:val="0"/>
                <w:sz w:val="21"/>
                <w:szCs w:val="21"/>
              </w:rPr>
              <w:t>, 낮은 바닥의 대형 여객 전용 차축, 흡능식 전향 시스템, 중대형 여객차량 주파수 전환 공조시스템, 차량용 특수 고무 부속품, 상술한 부품의 핵심 부품과 부속품.</w:t>
            </w:r>
          </w:p>
          <w:p w:rsidR="00C65905" w:rsidRPr="0090565E" w:rsidRDefault="00C65905" w:rsidP="0090565E">
            <w:pPr>
              <w:topLinePunct/>
              <w:autoSpaceDE/>
              <w:adjustRightInd w:val="0"/>
              <w:snapToGrid w:val="0"/>
              <w:spacing w:line="290" w:lineRule="atLeast"/>
              <w:ind w:firstLineChars="200" w:firstLine="436"/>
              <w:jc w:val="left"/>
              <w:rPr>
                <w:rFonts w:ascii="한컴바탕" w:eastAsia="한컴바탕" w:hAnsi="한컴바탕" w:cs="한컴바탕" w:hint="eastAsia"/>
                <w:spacing w:val="4"/>
                <w:kern w:val="0"/>
                <w:sz w:val="21"/>
                <w:szCs w:val="21"/>
              </w:rPr>
            </w:pPr>
            <w:r w:rsidRPr="0090565E">
              <w:rPr>
                <w:rFonts w:ascii="한컴바탕" w:eastAsia="한컴바탕" w:hAnsi="한컴바탕" w:cs="한컴바탕" w:hint="eastAsia"/>
                <w:spacing w:val="4"/>
                <w:kern w:val="0"/>
                <w:sz w:val="21"/>
                <w:szCs w:val="21"/>
              </w:rPr>
              <w:t>3. 차량 전자장치 제조 및 개발: 엔진 및 차체 전자통제 시스템과 핵심 부품, 차량적재 전자기술(차량정보시스템 및 네비게이션 시스템), 차량 전자 모선 네트워크 기술(합자에 한함), 전자통제시스템의 입력(센서 및 샘플링 시스템) 출력(집행기계) 부품, 전동조력 방향전향 시스템 전자 통제기계(합자에 한함), 인서트(insert, 삽입)식 전자 집성 시스템(합자 또는 합작에 한함, 전자통제식 에어스프링, 전자통제식 현가시스템, 전자배기시스템 장치, 전자</w:t>
            </w:r>
            <w:r w:rsidRPr="0090565E">
              <w:rPr>
                <w:rFonts w:ascii="한컴바탕" w:eastAsia="한컴바탕" w:hAnsi="한컴바탕" w:cs="한컴바탕"/>
                <w:spacing w:val="4"/>
                <w:kern w:val="0"/>
                <w:sz w:val="21"/>
                <w:szCs w:val="21"/>
              </w:rPr>
              <w:t xml:space="preserve">modular </w:t>
            </w:r>
            <w:r w:rsidRPr="0090565E">
              <w:rPr>
                <w:rFonts w:ascii="한컴바탕" w:eastAsia="한컴바탕" w:hAnsi="한컴바탕" w:cs="한컴바탕" w:hint="eastAsia"/>
                <w:spacing w:val="4"/>
                <w:kern w:val="0"/>
                <w:sz w:val="21"/>
                <w:szCs w:val="21"/>
              </w:rPr>
              <w:t xml:space="preserve">계기, </w:t>
            </w:r>
            <w:r w:rsidRPr="0090565E">
              <w:rPr>
                <w:rFonts w:ascii="한컴바탕" w:eastAsia="한컴바탕" w:hAnsi="한컴바탕" w:cs="한컴바탕" w:hint="eastAsia"/>
                <w:spacing w:val="4"/>
                <w:kern w:val="0"/>
                <w:sz w:val="21"/>
                <w:szCs w:val="21"/>
              </w:rPr>
              <w:lastRenderedPageBreak/>
              <w:t>ABS/TCS/ESP 시스템, BBW, TCU, TPMS, OBD, 엔진도난방지시스템, 자동 충돌방지 시스템, 자동차 / 오토바이형 실험 및 유지보수용 검측시스템</w:t>
            </w:r>
          </w:p>
          <w:p w:rsidR="00C65905" w:rsidRPr="0090565E" w:rsidRDefault="00C65905" w:rsidP="0090565E">
            <w:pPr>
              <w:topLinePunct/>
              <w:autoSpaceDE/>
              <w:adjustRightInd w:val="0"/>
              <w:snapToGrid w:val="0"/>
              <w:spacing w:line="290" w:lineRule="atLeast"/>
              <w:ind w:firstLineChars="200" w:firstLine="436"/>
              <w:jc w:val="left"/>
              <w:rPr>
                <w:rFonts w:ascii="한컴바탕" w:eastAsia="한컴바탕" w:hAnsi="한컴바탕" w:cs="한컴바탕" w:hint="eastAsia"/>
                <w:spacing w:val="4"/>
                <w:kern w:val="0"/>
                <w:sz w:val="21"/>
                <w:szCs w:val="21"/>
              </w:rPr>
            </w:pPr>
            <w:r w:rsidRPr="0090565E">
              <w:rPr>
                <w:rFonts w:ascii="한컴바탕" w:eastAsia="한컴바탕" w:hAnsi="한컴바탕" w:cs="한컴바탕" w:hint="eastAsia"/>
                <w:spacing w:val="4"/>
                <w:kern w:val="0"/>
                <w:sz w:val="21"/>
                <w:szCs w:val="21"/>
              </w:rPr>
              <w:t>4. 신에너지 자동차의 핵심부품 제조: 열량형 동력전지 (열량밀도≥110Wh/kg, 순환수명≥2000회. 외국자본의 비율이 50% 초과 불가), 전지 정극재료(비용량≥150mAh/g, 순환수명 2000회 초기 방전용량의 80% 이상), 전지 격리막(두께 15-40</w:t>
            </w:r>
            <w:r w:rsidRPr="0090565E">
              <w:rPr>
                <w:rFonts w:ascii="한컴바탕" w:eastAsia="한컴바탕" w:hAnsi="한컴바탕" w:cs="한컴바탕" w:hint="eastAsia"/>
                <w:spacing w:val="4"/>
                <w:sz w:val="21"/>
                <w:szCs w:val="21"/>
              </w:rPr>
              <w:t xml:space="preserve"> </w:t>
            </w:r>
            <w:r w:rsidRPr="0090565E">
              <w:rPr>
                <w:rFonts w:ascii="한컴바탕" w:eastAsia="한컴바탕" w:hAnsi="한컴바탕" w:cs="한컴바탕" w:hint="eastAsia"/>
                <w:spacing w:val="4"/>
                <w:kern w:val="0"/>
                <w:sz w:val="21"/>
                <w:szCs w:val="21"/>
              </w:rPr>
              <w:t xml:space="preserve">μm, </w:t>
            </w:r>
            <w:r w:rsidRPr="0090565E">
              <w:rPr>
                <w:rFonts w:ascii="한컴바탕" w:eastAsia="한컴바탕" w:hAnsi="한컴바탕" w:cs="한컴바탕"/>
                <w:spacing w:val="4"/>
                <w:kern w:val="0"/>
                <w:sz w:val="21"/>
                <w:szCs w:val="21"/>
              </w:rPr>
              <w:t>porosity</w:t>
            </w:r>
            <w:r w:rsidRPr="0090565E">
              <w:rPr>
                <w:rFonts w:ascii="한컴바탕" w:eastAsia="한컴바탕" w:hAnsi="한컴바탕" w:cs="한컴바탕" w:hint="eastAsia"/>
                <w:spacing w:val="4"/>
                <w:kern w:val="0"/>
                <w:sz w:val="21"/>
                <w:szCs w:val="21"/>
              </w:rPr>
              <w:t xml:space="preserve"> 40~60%), 전지관리시스템, 전기관리시스템, 전동차량 전기통제 집성, 전동자동차 구동전기(peak power 밀도≥2.5kW/kg, 고효율구간: 65%, 작업구간 효율≥80%, 차량용 DC/DC(수신전압 100V-400V), SUPERPOWER 전자부품(IGBT, 전압등급≥600V, 전류≥300A), 인서트식 혼합동력 기계전자 커플링 구동 시스템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고배기량(배기량＞250ml) 오토바이 핵심부품의 제조: 오토바이 전기제어 연료 분사기술(합자 또는 합작에 한함), 중국 오토바이3단계 오염물질 배출표준에 부합하는 엔진 배출 통제장치</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궤도교통 운수설비(합자 또는 합작에 한함): 고속철도, 철도여객 전문선, 도시국제철도, 간선철도 및 도시궤도 교통 운수설비의 완성차 및 핵심 부품 (</w:t>
            </w:r>
            <w:smartTag w:uri="urn:schemas-microsoft-com:office:smarttags" w:element="PersonName">
              <w:r w:rsidRPr="005127FB">
                <w:rPr>
                  <w:rFonts w:ascii="한컴바탕" w:eastAsia="한컴바탕" w:hAnsi="한컴바탕" w:cs="한컴바탕" w:hint="eastAsia"/>
                  <w:kern w:val="0"/>
                  <w:sz w:val="21"/>
                  <w:szCs w:val="21"/>
                </w:rPr>
                <w:t>견인식</w:t>
              </w:r>
            </w:smartTag>
            <w:r w:rsidRPr="005127FB">
              <w:rPr>
                <w:rFonts w:ascii="한컴바탕" w:eastAsia="한컴바탕" w:hAnsi="한컴바탕" w:cs="한컴바탕" w:hint="eastAsia"/>
                <w:kern w:val="0"/>
                <w:sz w:val="21"/>
                <w:szCs w:val="21"/>
              </w:rPr>
              <w:t xml:space="preserve"> 전동시스템, 통제시스템, 브레이크 시스템)의 연구개발, 설계와 제조. 고속철도, 철도여객전문선, 도시국제철도 및 도시궤도 교통 승객서비스 시설 및 설비의 연구개발, 설계와 제조, 정보화 건설과 관련이 있는 정보시스템의 설계 및 연구개발, 고속철도, 철도여객 전문선, 도시국제철도의 궤도 및 교량 설비 연구개발, 설계와 제조, 궤도교통운수 통신신호시스템의 연구개발, 설계와 제조, 전기화 철도 설비 및 기자재의 제조, 철도 음성 및 진동 통제 기술 및 연구개발, 철도여객 오염물 배출설비의 제조, 철도운수 안전모니터링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민간용 비행기 설계, 제조 및 유지보수: 간선 및 지선 비행기(중국측 지분통제), 일반 비행기 (합자 또는 합작에 한함)</w:t>
            </w:r>
          </w:p>
          <w:p w:rsidR="00C65905" w:rsidRPr="0090565E" w:rsidRDefault="00C65905" w:rsidP="0090565E">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90565E">
              <w:rPr>
                <w:rFonts w:ascii="한컴바탕" w:eastAsia="한컴바탕" w:hAnsi="한컴바탕" w:cs="한컴바탕" w:hint="eastAsia"/>
                <w:spacing w:val="-4"/>
                <w:kern w:val="0"/>
                <w:sz w:val="21"/>
                <w:szCs w:val="21"/>
              </w:rPr>
              <w:t>8. 민간용 비행기 부품의 제조 및 유지보수</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민간용 헬리콥터의 설계 및 제조: 3톤 급 이상 (중국측 지분통제), 3톤 급 이하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10. 민간용 헬리콥터 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지면 및 수면에 효과가 있는 비행기의 제조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무인기 및 에어로스태트(</w:t>
            </w:r>
            <w:r w:rsidRPr="005127FB">
              <w:rPr>
                <w:rFonts w:ascii="한컴바탕" w:eastAsia="한컴바탕" w:hAnsi="한컴바탕" w:cs="한컴바탕"/>
                <w:kern w:val="0"/>
                <w:sz w:val="21"/>
                <w:szCs w:val="21"/>
              </w:rPr>
              <w:t>aerostat</w:t>
            </w:r>
            <w:r w:rsidRPr="005127FB">
              <w:rPr>
                <w:rFonts w:ascii="한컴바탕" w:eastAsia="한컴바탕" w:hAnsi="한컴바탕" w:cs="한컴바탕" w:hint="eastAsia"/>
                <w:kern w:val="0"/>
                <w:sz w:val="21"/>
                <w:szCs w:val="21"/>
              </w:rPr>
              <w:t>)의 설계 및 제조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항공엔진 및 부품, 항공보조동력시스템의 설계, 제조 및 유지보수 (합자 또는 합작에 한함)</w:t>
            </w:r>
          </w:p>
          <w:p w:rsidR="00C65905" w:rsidRPr="0090565E" w:rsidRDefault="00C65905" w:rsidP="00786D65">
            <w:pPr>
              <w:topLinePunct/>
              <w:autoSpaceDE/>
              <w:adjustRightInd w:val="0"/>
              <w:snapToGrid w:val="0"/>
              <w:spacing w:line="290" w:lineRule="atLeast"/>
              <w:ind w:firstLineChars="200" w:firstLine="420"/>
              <w:jc w:val="left"/>
              <w:rPr>
                <w:rStyle w:val="cn181"/>
                <w:rFonts w:ascii="한컴바탕" w:eastAsia="한컴바탕" w:hAnsi="한컴바탕" w:cs="한컴바탕" w:hint="eastAsia"/>
                <w:color w:val="auto"/>
                <w:sz w:val="21"/>
                <w:szCs w:val="21"/>
              </w:rPr>
            </w:pPr>
            <w:r w:rsidRPr="0090565E">
              <w:rPr>
                <w:rFonts w:ascii="한컴바탕" w:eastAsia="한컴바탕" w:hAnsi="한컴바탕" w:cs="한컴바탕" w:hint="eastAsia"/>
                <w:kern w:val="0"/>
                <w:sz w:val="21"/>
                <w:szCs w:val="21"/>
              </w:rPr>
              <w:t>14. 민간용 항공 패러사이트 (</w:t>
            </w:r>
            <w:r w:rsidRPr="0090565E">
              <w:rPr>
                <w:rStyle w:val="cn181"/>
                <w:rFonts w:ascii="한컴바탕" w:eastAsia="한컴바탕" w:hAnsi="한컴바탕" w:cs="한컴바탕"/>
                <w:color w:val="auto"/>
                <w:sz w:val="21"/>
                <w:szCs w:val="21"/>
              </w:rPr>
              <w:t>parasite</w:t>
            </w:r>
            <w:r w:rsidRPr="0090565E">
              <w:rPr>
                <w:rStyle w:val="cn181"/>
                <w:rFonts w:ascii="한컴바탕" w:eastAsia="한컴바탕" w:hAnsi="한컴바탕" w:cs="한컴바탕" w:hint="eastAsia"/>
                <w:color w:val="auto"/>
                <w:sz w:val="21"/>
                <w:szCs w:val="21"/>
              </w:rPr>
              <w:t>) 설비의 설계 및 제조 (합자 또는 합작에 한함)</w:t>
            </w:r>
          </w:p>
          <w:p w:rsidR="00C65905" w:rsidRPr="0090565E" w:rsidRDefault="00C65905" w:rsidP="0090565E">
            <w:pPr>
              <w:topLinePunct/>
              <w:autoSpaceDE/>
              <w:adjustRightInd w:val="0"/>
              <w:snapToGrid w:val="0"/>
              <w:spacing w:line="290" w:lineRule="atLeast"/>
              <w:ind w:firstLineChars="200" w:firstLine="436"/>
              <w:rPr>
                <w:rStyle w:val="cn181"/>
                <w:rFonts w:ascii="한컴바탕" w:eastAsia="한컴바탕" w:hAnsi="한컴바탕" w:cs="한컴바탕" w:hint="eastAsia"/>
                <w:color w:val="auto"/>
                <w:spacing w:val="4"/>
                <w:sz w:val="21"/>
                <w:szCs w:val="21"/>
              </w:rPr>
            </w:pPr>
            <w:r w:rsidRPr="0090565E">
              <w:rPr>
                <w:rStyle w:val="cn181"/>
                <w:rFonts w:ascii="한컴바탕" w:eastAsia="한컴바탕" w:hAnsi="한컴바탕" w:cs="한컴바탕" w:hint="eastAsia"/>
                <w:color w:val="auto"/>
                <w:spacing w:val="4"/>
                <w:sz w:val="21"/>
                <w:szCs w:val="21"/>
              </w:rPr>
              <w:t>15. 항공지면설비의 제조: 민간용 공항 시설, 민간용 공항 운행보장 설비, 비행기 시험 지면 설비, 비행 모의 및 훈련 설비, 항공테스트 및 계량 설비, 항공지면 테스트 설비, 패러사이트 설비 종합 테스트 설비, 항공제조전용설비, 항공재료 시험제작 전용설비, 민간용 항공기 지면 접수 및 응용 설비, 탑재로켓 지면 테스트 설비, 탑재로켓 역학 및 환경실험설비</w:t>
            </w:r>
          </w:p>
          <w:p w:rsidR="00C65905" w:rsidRPr="0090565E" w:rsidRDefault="00C65905" w:rsidP="00786D65">
            <w:pPr>
              <w:topLinePunct/>
              <w:autoSpaceDE/>
              <w:adjustRightInd w:val="0"/>
              <w:snapToGrid w:val="0"/>
              <w:spacing w:line="290" w:lineRule="atLeast"/>
              <w:ind w:firstLineChars="200" w:firstLine="420"/>
              <w:jc w:val="left"/>
              <w:rPr>
                <w:rStyle w:val="cn181"/>
                <w:rFonts w:ascii="한컴바탕" w:eastAsia="한컴바탕" w:hAnsi="한컴바탕" w:cs="한컴바탕" w:hint="eastAsia"/>
                <w:color w:val="auto"/>
                <w:sz w:val="21"/>
                <w:szCs w:val="21"/>
              </w:rPr>
            </w:pPr>
            <w:r w:rsidRPr="0090565E">
              <w:rPr>
                <w:rStyle w:val="cn181"/>
                <w:rFonts w:ascii="한컴바탕" w:eastAsia="한컴바탕" w:hAnsi="한컴바탕" w:cs="한컴바탕" w:hint="eastAsia"/>
                <w:color w:val="auto"/>
                <w:sz w:val="21"/>
                <w:szCs w:val="21"/>
              </w:rPr>
              <w:t>16. 우주설비 광기전 제품, 우주설비 온도 통제 제품, 행성제품 검측설비, 우주설비 구조 및 기구 제품 제조</w:t>
            </w:r>
          </w:p>
          <w:p w:rsidR="00C65905" w:rsidRPr="0090565E" w:rsidRDefault="00C65905" w:rsidP="00786D65">
            <w:pPr>
              <w:topLinePunct/>
              <w:autoSpaceDE/>
              <w:adjustRightInd w:val="0"/>
              <w:snapToGrid w:val="0"/>
              <w:spacing w:line="290" w:lineRule="atLeast"/>
              <w:ind w:firstLineChars="200" w:firstLine="420"/>
              <w:jc w:val="left"/>
              <w:rPr>
                <w:rStyle w:val="cn181"/>
                <w:rFonts w:ascii="한컴바탕" w:eastAsia="한컴바탕" w:hAnsi="한컴바탕" w:cs="한컴바탕" w:hint="eastAsia"/>
                <w:color w:val="auto"/>
                <w:sz w:val="21"/>
                <w:szCs w:val="21"/>
              </w:rPr>
            </w:pPr>
            <w:r w:rsidRPr="0090565E">
              <w:rPr>
                <w:rStyle w:val="cn181"/>
                <w:rFonts w:ascii="한컴바탕" w:eastAsia="한컴바탕" w:hAnsi="한컴바탕" w:cs="한컴바탕" w:hint="eastAsia"/>
                <w:color w:val="auto"/>
                <w:sz w:val="21"/>
                <w:szCs w:val="21"/>
              </w:rPr>
              <w:t>17. 경량 가스터빈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호화 우편선 및 심수(3,000미터 이상) 해양공정 장비의 설계(합자 또는 합작으로 제한함)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19. 해양공정장비(모듈 포함)의 제조와 수리(중국측이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20. 선박 저속, 중속 디젤엔진 및 그 부품의 설계 (합자 또는 합작으로 제한함)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21. 선박 저속, 중속 디젤엔진 및 크랭크축의 제조 (중국측이 지분 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선박 선실 기계의 설계 및 제조 (중국측이 상대적인 지분 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23. 선박 통신 항해안내 설비의 설계 및 제조, 선박 통신시스템 설비 및 선박 전자 항해안내 설비, 선박용 레이더, 자동 방향타 및 선박내부 공공방송시스템을 통한 전자망 등</w:t>
            </w:r>
          </w:p>
          <w:p w:rsidR="00C65905" w:rsidRPr="0090565E" w:rsidRDefault="00C65905" w:rsidP="0090565E">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24. 유람선의 설계와 제조(합자 또는 합작으로 제한함)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(20) 전기기계 및 부품 제조업</w:t>
            </w:r>
          </w:p>
          <w:p w:rsidR="00C65905" w:rsidRPr="0090565E" w:rsidRDefault="00C65905" w:rsidP="0090565E">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90565E">
              <w:rPr>
                <w:rFonts w:ascii="한컴바탕" w:eastAsia="한컴바탕" w:hAnsi="한컴바탕" w:cs="한컴바탕" w:hint="eastAsia"/>
                <w:spacing w:val="-6"/>
                <w:kern w:val="0"/>
                <w:sz w:val="21"/>
                <w:szCs w:val="21"/>
              </w:rPr>
              <w:t xml:space="preserve">1. 100만 KW </w:t>
            </w:r>
            <w:r w:rsidRPr="0090565E">
              <w:rPr>
                <w:rFonts w:ascii="한컴바탕" w:eastAsia="한컴바탕" w:hAnsi="한컴바탕" w:cs="한컴바탕"/>
                <w:spacing w:val="-6"/>
                <w:kern w:val="0"/>
                <w:sz w:val="21"/>
                <w:szCs w:val="21"/>
              </w:rPr>
              <w:t>hypercritical</w:t>
            </w:r>
            <w:r w:rsidRPr="0090565E">
              <w:rPr>
                <w:rFonts w:ascii="한컴바탕" w:eastAsia="한컴바탕" w:hAnsi="한컴바탕" w:cs="한컴바탕" w:hint="eastAsia"/>
                <w:spacing w:val="-6"/>
                <w:kern w:val="0"/>
                <w:sz w:val="21"/>
                <w:szCs w:val="21"/>
              </w:rPr>
              <w:t xml:space="preserve"> 화력발전 유닛용 핵심 보조기계 설비 제조 (합자 및 합작으로 제한함): 안전밸브, 조절밸브(</w:t>
            </w:r>
            <w:r w:rsidRPr="0090565E">
              <w:rPr>
                <w:rFonts w:ascii="한컴바탕" w:eastAsia="한컴바탕" w:hAnsi="한컴바탕" w:cs="한컴바탕"/>
                <w:spacing w:val="-6"/>
                <w:kern w:val="0"/>
                <w:sz w:val="21"/>
                <w:szCs w:val="21"/>
              </w:rPr>
              <w:t>regulating valve</w:t>
            </w:r>
            <w:r w:rsidRPr="0090565E">
              <w:rPr>
                <w:rFonts w:ascii="한컴바탕" w:eastAsia="한컴바탕" w:hAnsi="한컴바탕" w:cs="한컴바탕" w:hint="eastAsia"/>
                <w:spacing w:val="-6"/>
                <w:kern w:val="0"/>
                <w:sz w:val="21"/>
                <w:szCs w:val="21"/>
              </w:rPr>
              <w:t>)</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 석탄발전소, 강철업종 소결기 </w:t>
            </w:r>
            <w:r w:rsidRPr="005127FB">
              <w:rPr>
                <w:rFonts w:ascii="한컴바탕" w:eastAsia="한컴바탕" w:hAnsi="한컴바탕" w:cs="한컴바탕"/>
                <w:kern w:val="0"/>
                <w:sz w:val="21"/>
                <w:szCs w:val="21"/>
              </w:rPr>
              <w:t>Denitrification</w:t>
            </w:r>
            <w:r w:rsidRPr="005127FB">
              <w:rPr>
                <w:rFonts w:ascii="한컴바탕" w:eastAsia="한컴바탕" w:hAnsi="한컴바탕" w:cs="한컴바탕" w:hint="eastAsia"/>
                <w:kern w:val="0"/>
                <w:sz w:val="21"/>
                <w:szCs w:val="21"/>
              </w:rPr>
              <w:t xml:space="preserve"> 기술장비의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3. 화력발전 설비 밀봉부품의 설계와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석탄발전소, 수력발전소 설비용 대형 주조 및 단조제품의 제조</w:t>
            </w:r>
          </w:p>
          <w:p w:rsidR="00C65905" w:rsidRPr="00B13A05" w:rsidRDefault="00C65905" w:rsidP="00B13A05">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B13A05">
              <w:rPr>
                <w:rFonts w:ascii="한컴바탕" w:eastAsia="한컴바탕" w:hAnsi="한컴바탕" w:cs="한컴바탕" w:hint="eastAsia"/>
                <w:spacing w:val="-10"/>
                <w:kern w:val="0"/>
                <w:sz w:val="21"/>
                <w:szCs w:val="21"/>
              </w:rPr>
              <w:t>5. 수력발전 유닛용 핵심 보조기계 설비의제조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6. 수변전 설비의 제조(합자 또는 합작으로 제한함): 비결정체 합금 변압기, 500KV 이상 고압 스위치용 조작기구, </w:t>
            </w:r>
            <w:r w:rsidRPr="005127FB">
              <w:rPr>
                <w:rFonts w:ascii="한컴바탕" w:eastAsia="한컴바탕" w:hAnsi="한컴바탕" w:cs="한컴바탕"/>
                <w:kern w:val="0"/>
                <w:sz w:val="21"/>
                <w:szCs w:val="21"/>
              </w:rPr>
              <w:t>arc control device</w:t>
            </w:r>
            <w:r w:rsidRPr="005127FB">
              <w:rPr>
                <w:rFonts w:ascii="한컴바탕" w:eastAsia="한컴바탕" w:hAnsi="한컴바탕" w:cs="한컴바탕" w:hint="eastAsia"/>
                <w:kern w:val="0"/>
                <w:sz w:val="21"/>
                <w:szCs w:val="21"/>
              </w:rPr>
              <w:t>, 대형 분식 절연자(1000KV, 50</w:t>
            </w:r>
            <w:r w:rsidRPr="005127FB">
              <w:rPr>
                <w:rFonts w:ascii="한컴바탕" w:eastAsia="한컴바탕" w:hAnsi="한컴바탕" w:cs="한컴바탕"/>
                <w:kern w:val="0"/>
                <w:sz w:val="21"/>
                <w:szCs w:val="21"/>
              </w:rPr>
              <w:t>Ka</w:t>
            </w:r>
            <w:r w:rsidRPr="005127FB">
              <w:rPr>
                <w:rFonts w:ascii="한컴바탕" w:eastAsia="한컴바탕" w:hAnsi="한컴바탕" w:cs="한컴바탕" w:hint="eastAsia"/>
                <w:kern w:val="0"/>
                <w:sz w:val="21"/>
                <w:szCs w:val="21"/>
              </w:rPr>
              <w:t xml:space="preserve"> 이상), 500KV 이상의 변압기용 출선장치(Coil Out Device)와 유정관(교류 500, 750, 1,000KV, 모든 직류 규격), 압력조절스위치(</w:t>
            </w:r>
            <w:r w:rsidRPr="005127FB">
              <w:rPr>
                <w:rFonts w:ascii="한컴바탕" w:eastAsia="한컴바탕" w:hAnsi="한컴바탕" w:cs="한컴바탕"/>
                <w:kern w:val="0"/>
                <w:sz w:val="21"/>
                <w:szCs w:val="21"/>
              </w:rPr>
              <w:t>tap changer</w:t>
            </w:r>
            <w:r w:rsidRPr="005127FB">
              <w:rPr>
                <w:rFonts w:ascii="한컴바탕" w:eastAsia="한컴바탕" w:hAnsi="한컴바탕" w:cs="한컴바탕" w:hint="eastAsia"/>
                <w:kern w:val="0"/>
                <w:sz w:val="21"/>
                <w:szCs w:val="21"/>
              </w:rPr>
              <w:t>, 교류 500,750,1,000KV 유장착/무장착 압력조절스위치), 직류 수변전용 간식 전기저항기, ±800KV 직류수전용 인버전밸브(INVERSION VALVE, 수냉 설비 및 직류장 설비), EU의 RoHS 지령에 부합하는 전기접촉기계 재료 및 Pb, Cd가 없는 금속접합제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新에너지 발전 플랜트 설비 또는 핵심 설비의 제조: 광볼트 발전, 지열발전, 조류발전, 파랑발전, 쓰레기발전, 메탄가스 발전, 2.5메가와트 이상의 풍력발전 설비</w:t>
            </w:r>
          </w:p>
          <w:p w:rsidR="00C65905" w:rsidRPr="00B13A05" w:rsidRDefault="00C65905" w:rsidP="00B13A05">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B13A05">
              <w:rPr>
                <w:rFonts w:ascii="한컴바탕" w:eastAsia="한컴바탕" w:hAnsi="한컴바탕" w:cs="한컴바탕" w:hint="eastAsia"/>
                <w:spacing w:val="-10"/>
                <w:kern w:val="0"/>
                <w:sz w:val="21"/>
                <w:szCs w:val="21"/>
              </w:rPr>
              <w:t xml:space="preserve">8. Power Rating 350MW 이상의 대형 </w:t>
            </w:r>
            <w:r w:rsidRPr="00B13A05">
              <w:rPr>
                <w:rFonts w:ascii="한컴바탕" w:eastAsia="한컴바탕" w:hAnsi="한컴바탕" w:cs="한컴바탕"/>
                <w:spacing w:val="-10"/>
                <w:kern w:val="0"/>
                <w:sz w:val="21"/>
                <w:szCs w:val="21"/>
              </w:rPr>
              <w:t>pumped-storage set</w:t>
            </w:r>
            <w:r w:rsidRPr="00B13A05">
              <w:rPr>
                <w:rFonts w:ascii="한컴바탕" w:eastAsia="한컴바탕" w:hAnsi="한컴바탕" w:cs="한컴바탕" w:hint="eastAsia"/>
                <w:spacing w:val="-10"/>
                <w:kern w:val="0"/>
                <w:sz w:val="21"/>
                <w:szCs w:val="21"/>
              </w:rPr>
              <w:t xml:space="preserve"> 제조(합자 또는 합작으로 제한함). 수력펌프 </w:t>
            </w:r>
            <w:r w:rsidRPr="00B13A05">
              <w:rPr>
                <w:rFonts w:ascii="한컴바탕" w:eastAsia="한컴바탕" w:hAnsi="한컴바탕" w:cs="한컴바탕"/>
                <w:spacing w:val="-10"/>
                <w:kern w:val="0"/>
                <w:sz w:val="21"/>
                <w:szCs w:val="21"/>
              </w:rPr>
              <w:t>water turbine</w:t>
            </w:r>
            <w:r w:rsidRPr="00B13A05">
              <w:rPr>
                <w:rFonts w:ascii="한컴바탕" w:eastAsia="한컴바탕" w:hAnsi="한컴바탕" w:cs="한컴바탕" w:hint="eastAsia"/>
                <w:spacing w:val="-10"/>
                <w:kern w:val="0"/>
                <w:sz w:val="21"/>
                <w:szCs w:val="21"/>
              </w:rPr>
              <w:t xml:space="preserve"> 및 속도조절기, 대형 변속 </w:t>
            </w:r>
            <w:r w:rsidRPr="00B13A05">
              <w:rPr>
                <w:rFonts w:ascii="한컴바탕" w:eastAsia="한컴바탕" w:hAnsi="한컴바탕" w:cs="한컴바탕"/>
                <w:spacing w:val="-10"/>
                <w:kern w:val="0"/>
                <w:sz w:val="21"/>
                <w:szCs w:val="21"/>
              </w:rPr>
              <w:t>reversible type</w:t>
            </w:r>
            <w:r w:rsidRPr="00B13A05">
              <w:rPr>
                <w:rFonts w:ascii="한컴바탕" w:eastAsia="한컴바탕" w:hAnsi="한컴바탕" w:cs="한컴바탕" w:hint="eastAsia"/>
                <w:spacing w:val="-10"/>
                <w:kern w:val="0"/>
                <w:sz w:val="21"/>
                <w:szCs w:val="21"/>
              </w:rPr>
              <w:t xml:space="preserve"> </w:t>
            </w:r>
            <w:r w:rsidRPr="00B13A05">
              <w:rPr>
                <w:rFonts w:ascii="한컴바탕" w:eastAsia="한컴바탕" w:hAnsi="한컴바탕" w:cs="한컴바탕"/>
                <w:spacing w:val="-10"/>
                <w:kern w:val="0"/>
                <w:sz w:val="21"/>
                <w:szCs w:val="21"/>
              </w:rPr>
              <w:t>pumped-storage set</w:t>
            </w:r>
            <w:r w:rsidRPr="00B13A05">
              <w:rPr>
                <w:rFonts w:ascii="한컴바탕" w:eastAsia="한컴바탕" w:hAnsi="한컴바탕" w:cs="한컴바탕" w:hint="eastAsia"/>
                <w:spacing w:val="-10"/>
                <w:kern w:val="0"/>
                <w:sz w:val="21"/>
                <w:szCs w:val="21"/>
              </w:rPr>
              <w:t xml:space="preserve">, 발전 전동기 및 </w:t>
            </w:r>
            <w:r w:rsidRPr="00B13A05">
              <w:rPr>
                <w:rFonts w:ascii="한컴바탕" w:eastAsia="한컴바탕" w:hAnsi="한컴바탕" w:cs="한컴바탕"/>
                <w:spacing w:val="-10"/>
                <w:kern w:val="0"/>
                <w:sz w:val="21"/>
                <w:szCs w:val="21"/>
              </w:rPr>
              <w:t>magnetization</w:t>
            </w:r>
            <w:r w:rsidRPr="00B13A05">
              <w:rPr>
                <w:rFonts w:ascii="한컴바탕" w:eastAsia="한컴바탕" w:hAnsi="한컴바탕" w:cs="한컴바탕" w:hint="eastAsia"/>
                <w:spacing w:val="-10"/>
                <w:kern w:val="0"/>
                <w:sz w:val="21"/>
                <w:szCs w:val="21"/>
              </w:rPr>
              <w:t>, 작동장치 등 부속설비</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스텔린발전 유니트의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직선 및 평면 전기기계 및 부팅시스템의 개발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11. 하이테크 절연전지의 제조: 동력 니켈-금속수소 전지, </w:t>
            </w:r>
            <w:r w:rsidRPr="005127FB">
              <w:rPr>
                <w:rFonts w:ascii="한컴바탕" w:eastAsia="한컴바탕" w:hAnsi="한컴바탕" w:cs="한컴바탕"/>
                <w:kern w:val="0"/>
                <w:sz w:val="21"/>
                <w:szCs w:val="21"/>
              </w:rPr>
              <w:t>zinc-nickel storage battery</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zinc-silver accumulator</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Lithium-ion battery</w:t>
            </w:r>
            <w:r w:rsidRPr="005127FB">
              <w:rPr>
                <w:rFonts w:ascii="한컴바탕" w:eastAsia="한컴바탕" w:hAnsi="한컴바탕" w:cs="한컴바탕" w:hint="eastAsia"/>
                <w:kern w:val="0"/>
                <w:sz w:val="21"/>
                <w:szCs w:val="21"/>
              </w:rPr>
              <w:t>, 태양에너지 전지, 연료전지 등(신에너지 차량 열량형 동력전지는 제외함)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전동기가 직류 속도조절기술을 도입할 때의 제냉 공조용 압축기, CO2를 사용하는 자연 공질 제냉 공조 압축기, 재생가능에너지(공기자원, 용수자원, 지면 자원)을 응용하는 제냉 공조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태양에너지 공조, 난방시스템, 태양에너지 건조장치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바이오물질 건조 열분해 시스템, 바이오물질 기화장치 제조</w:t>
            </w:r>
          </w:p>
          <w:p w:rsidR="00C65905" w:rsidRPr="00B13A05" w:rsidRDefault="00C65905" w:rsidP="00B13A05">
            <w:pPr>
              <w:topLinePunct/>
              <w:autoSpaceDE/>
              <w:adjustRightInd w:val="0"/>
              <w:snapToGrid w:val="0"/>
              <w:spacing w:line="290" w:lineRule="atLeast"/>
              <w:ind w:firstLineChars="200" w:firstLine="388"/>
              <w:jc w:val="left"/>
              <w:rPr>
                <w:rFonts w:ascii="한컴바탕" w:eastAsia="한컴바탕" w:hAnsi="한컴바탕" w:cs="한컴바탕" w:hint="eastAsia"/>
                <w:spacing w:val="-8"/>
                <w:kern w:val="0"/>
                <w:sz w:val="21"/>
                <w:szCs w:val="21"/>
              </w:rPr>
            </w:pPr>
            <w:r w:rsidRPr="00B13A05">
              <w:rPr>
                <w:rFonts w:ascii="한컴바탕" w:eastAsia="한컴바탕" w:hAnsi="한컴바탕" w:cs="한컴바탕" w:hint="eastAsia"/>
                <w:spacing w:val="-8"/>
                <w:kern w:val="0"/>
                <w:sz w:val="21"/>
                <w:szCs w:val="21"/>
              </w:rPr>
              <w:t>15. 교류 주파수 및 압력 조정 견인장치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(21) 통신설비, 컴퓨터 및 기타 전자설비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1. 고화질 디지털 촬영기록기, 디지털 음향설비의 제조</w:t>
            </w:r>
          </w:p>
          <w:p w:rsidR="00C65905" w:rsidRPr="00D90ECF" w:rsidRDefault="00C65905" w:rsidP="00D90ECF">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D90ECF">
              <w:rPr>
                <w:rFonts w:ascii="한컴바탕" w:eastAsia="한컴바탕" w:hAnsi="한컴바탕" w:cs="한컴바탕" w:hint="eastAsia"/>
                <w:spacing w:val="-10"/>
                <w:kern w:val="0"/>
                <w:sz w:val="21"/>
                <w:szCs w:val="21"/>
              </w:rPr>
              <w:t>2. TFT-LCD、PDP、OLED 등 평면 디스플레이 스크린 및 디스플레이 스크린 재료의 제조 (6세대 및 6세대 이하의 TFT-LCD 유리패널은 제외)</w:t>
            </w:r>
          </w:p>
          <w:p w:rsidR="00C65905" w:rsidRPr="00D90ECF" w:rsidRDefault="00C65905" w:rsidP="00D90ECF">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D90ECF">
              <w:rPr>
                <w:rFonts w:ascii="한컴바탕" w:eastAsia="한컴바탕" w:hAnsi="한컴바탕" w:cs="한컴바탕" w:hint="eastAsia"/>
                <w:spacing w:val="-6"/>
                <w:kern w:val="0"/>
                <w:sz w:val="21"/>
                <w:szCs w:val="21"/>
              </w:rPr>
              <w:t>3. 대형 스크린 컬러 투영 디스플레이 기계용 광학엔진, 광원, 투영스크린, 고선명도 투영관 및 마이크로 투영설비 모듈 등 핵심부품의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디지털 음향 및 영상신호 주파수 일련번호 해독설비, 디지털 송출 TV 스튜디오 설비, 디지털 유선TV 시스템 설비, 디지털 음향 주파수 방송발사 설비, 디지털 TV 상하변환기, 디지털 TV 지면방송 단일 주파 네트워크(SFN) 설비, 위성디지털TV 상행소 설비, 위성공공접수TV(SMATV) 선단설비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집적회로의 설계, 폭 0.18미크롱 이하의 대규모 디지털 집적회로의 제조, 0.8 미크롱 이하의 모의/DIGIFAX 집적회로 제조, MEMS 및 화합물 반도체 집적회로의 제조, BGA、PGA、CSP、MCM 등 선진적인 밀봉포장 및 테스트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중대형 전자컴퓨터, 백만억차 고성능 컴퓨터, 휴대식 소형 컴퓨터, 1초당 1만억차 이상의 고급 서비스 기계, 대형 모의 에뮬레이션(</w:t>
            </w:r>
            <w:r w:rsidRPr="005127FB">
              <w:rPr>
                <w:rFonts w:ascii="한컴바탕" w:eastAsia="한컴바탕" w:hAnsi="한컴바탕" w:cs="한컴바탕"/>
                <w:kern w:val="0"/>
                <w:sz w:val="21"/>
                <w:szCs w:val="21"/>
              </w:rPr>
              <w:t>emulation</w:t>
            </w:r>
            <w:r w:rsidRPr="005127FB">
              <w:rPr>
                <w:rFonts w:ascii="한컴바탕" w:eastAsia="한컴바탕" w:hAnsi="한컴바탕" w:cs="한컴바탕" w:hint="eastAsia"/>
                <w:kern w:val="0"/>
                <w:sz w:val="21"/>
                <w:szCs w:val="21"/>
              </w:rPr>
              <w:t>) 시스템, 대형 공업용 통제기계의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컴퓨터 디지털 신호처리 시스템 및 판 카드의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그래픽과 이미지 식별 및 처리 시스템의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대용량 광/자기판 구동기계 및 그 부품의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고속, 용량 100TB 이상의 저장시스템 및 지능화 저장설비 제조</w:t>
            </w:r>
          </w:p>
          <w:p w:rsidR="00C65905" w:rsidRPr="00D90ECF" w:rsidRDefault="00C65905" w:rsidP="00D90ECF">
            <w:pPr>
              <w:topLinePunct/>
              <w:autoSpaceDE/>
              <w:adjustRightInd w:val="0"/>
              <w:snapToGrid w:val="0"/>
              <w:spacing w:line="290" w:lineRule="atLeast"/>
              <w:ind w:firstLineChars="200" w:firstLine="460"/>
              <w:jc w:val="left"/>
              <w:rPr>
                <w:rFonts w:ascii="한컴바탕" w:eastAsia="한컴바탕" w:hAnsi="한컴바탕" w:cs="한컴바탕" w:hint="eastAsia"/>
                <w:spacing w:val="10"/>
                <w:kern w:val="0"/>
                <w:sz w:val="21"/>
                <w:szCs w:val="21"/>
              </w:rPr>
            </w:pPr>
            <w:r w:rsidRPr="00D90ECF">
              <w:rPr>
                <w:rFonts w:ascii="한컴바탕" w:eastAsia="한컴바탕" w:hAnsi="한컴바탕" w:cs="한컴바탕" w:hint="eastAsia"/>
                <w:spacing w:val="10"/>
                <w:kern w:val="0"/>
                <w:sz w:val="21"/>
                <w:szCs w:val="21"/>
              </w:rPr>
              <w:t>11. 컴퓨터 보조설계(3차원 CAD), 보조테스트(CAT), 보조제조(CAM), 보조공정(CAE) 시스템 및 기타 컴퓨터 응용시스템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소프트웨어 제품의 개발 및 생산</w:t>
            </w:r>
          </w:p>
          <w:p w:rsidR="00C65905" w:rsidRPr="00D90ECF" w:rsidRDefault="00C65905" w:rsidP="00D90ECF">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D90ECF">
              <w:rPr>
                <w:rFonts w:ascii="한컴바탕" w:eastAsia="한컴바탕" w:hAnsi="한컴바탕" w:cs="한컴바탕" w:hint="eastAsia"/>
                <w:spacing w:val="-4"/>
                <w:kern w:val="0"/>
                <w:sz w:val="21"/>
                <w:szCs w:val="21"/>
              </w:rPr>
              <w:t>13. 전자 전용 재료의 개발 및 제조 (</w:t>
            </w:r>
            <w:r w:rsidRPr="00D90ECF">
              <w:rPr>
                <w:rFonts w:ascii="한컴바탕" w:eastAsia="한컴바탕" w:hAnsi="한컴바탕" w:cs="한컴바탕"/>
                <w:spacing w:val="-4"/>
                <w:kern w:val="0"/>
                <w:sz w:val="21"/>
                <w:szCs w:val="21"/>
              </w:rPr>
              <w:t>optical fiber preform</w:t>
            </w:r>
            <w:r w:rsidRPr="00D90ECF">
              <w:rPr>
                <w:rFonts w:ascii="한컴바탕" w:eastAsia="한컴바탕" w:hAnsi="한컴바탕" w:cs="한컴바탕" w:hint="eastAsia"/>
                <w:spacing w:val="-4"/>
                <w:kern w:val="0"/>
                <w:sz w:val="21"/>
                <w:szCs w:val="21"/>
              </w:rPr>
              <w:t>의 개발 및 제조는 제외)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전자 전용 설비, 테스트 계기 및 공구 / 주형 제조</w:t>
            </w:r>
          </w:p>
          <w:p w:rsidR="00C65905" w:rsidRPr="00D90ECF" w:rsidRDefault="00C65905" w:rsidP="00D90ECF">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D90ECF">
              <w:rPr>
                <w:rFonts w:ascii="한컴바탕" w:eastAsia="한컴바탕" w:hAnsi="한컴바탕" w:cs="한컴바탕" w:hint="eastAsia"/>
                <w:spacing w:val="-4"/>
                <w:kern w:val="0"/>
                <w:sz w:val="21"/>
                <w:szCs w:val="21"/>
              </w:rPr>
              <w:t>15. 신형 전자부품의 제조: Chip component, 센서부품 및 센서, 주파 제어 및 선별기 부품, 혼합집적회로, 전력전자 부품, 광전자 부품, 신형 기계 전자 부품, 고분자 고체 콘덴서, 파워 콘텐</w:t>
            </w:r>
            <w:r w:rsidRPr="00D90ECF">
              <w:rPr>
                <w:rFonts w:ascii="한컴바탕" w:eastAsia="한컴바탕" w:hAnsi="한컴바탕" w:cs="한컴바탕" w:hint="eastAsia"/>
                <w:spacing w:val="-4"/>
                <w:kern w:val="0"/>
                <w:sz w:val="21"/>
                <w:szCs w:val="21"/>
              </w:rPr>
              <w:lastRenderedPageBreak/>
              <w:t xml:space="preserve">서, </w:t>
            </w:r>
            <w:r w:rsidRPr="00D90ECF">
              <w:rPr>
                <w:rFonts w:ascii="한컴바탕" w:eastAsia="한컴바탕" w:hAnsi="한컴바탕" w:cs="한컴바탕"/>
                <w:spacing w:val="-4"/>
                <w:kern w:val="0"/>
                <w:sz w:val="21"/>
                <w:szCs w:val="21"/>
              </w:rPr>
              <w:t>passive integration component</w:t>
            </w:r>
            <w:r w:rsidRPr="00D90ECF">
              <w:rPr>
                <w:rFonts w:ascii="한컴바탕" w:eastAsia="한컴바탕" w:hAnsi="한컴바탕" w:cs="한컴바탕" w:hint="eastAsia"/>
                <w:spacing w:val="-4"/>
                <w:kern w:val="0"/>
                <w:sz w:val="21"/>
                <w:szCs w:val="21"/>
              </w:rPr>
              <w:t>, 고밀도 상호연속 적층성형판, 다층가요성판, 스크래치 인쇄회로판 및 밀봉포장 적재판</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16.touch system(touch screen, touch </w:t>
            </w:r>
            <w:r w:rsidRPr="005127FB">
              <w:rPr>
                <w:rFonts w:ascii="한컴바탕" w:eastAsia="한컴바탕" w:hAnsi="한컴바탕" w:cs="한컴바탕"/>
                <w:kern w:val="0"/>
                <w:sz w:val="21"/>
                <w:szCs w:val="21"/>
              </w:rPr>
              <w:t>assembly</w:t>
            </w:r>
            <w:r w:rsidRPr="005127FB">
              <w:rPr>
                <w:rFonts w:ascii="한컴바탕" w:eastAsia="한컴바탕" w:hAnsi="한컴바탕" w:cs="한컴바탕" w:hint="eastAsia"/>
                <w:kern w:val="0"/>
                <w:sz w:val="21"/>
                <w:szCs w:val="21"/>
              </w:rPr>
              <w:t xml:space="preserve"> 등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17. 발광효율 1001m/W 이상 고광도 발광 이극관, 발광효율 1001m/W 이상 발광 이극관 외연 칩(블루 스트리크, </w:t>
            </w:r>
            <w:r w:rsidRPr="005127FB">
              <w:rPr>
                <w:rFonts w:ascii="한컴바탕" w:eastAsia="한컴바탕" w:hAnsi="한컴바탕" w:cs="한컴바탕"/>
                <w:kern w:val="0"/>
                <w:sz w:val="21"/>
                <w:szCs w:val="21"/>
              </w:rPr>
              <w:t>Blue Streak</w:t>
            </w:r>
            <w:r w:rsidRPr="005127FB">
              <w:rPr>
                <w:rFonts w:ascii="한컴바탕" w:eastAsia="한컴바탕" w:hAnsi="한컴바탕" w:cs="한컴바탕" w:hint="eastAsia"/>
                <w:kern w:val="0"/>
                <w:sz w:val="21"/>
                <w:szCs w:val="21"/>
              </w:rPr>
              <w:t>), 발광효율 1001m/W이상 공율 200mW 이상 백색 발광관의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18. 고밀도 디지털 CD용 핵심부품의 개발 및 생산</w:t>
            </w:r>
          </w:p>
          <w:p w:rsidR="00C65905" w:rsidRPr="0004438C" w:rsidRDefault="00C65905" w:rsidP="0004438C">
            <w:pPr>
              <w:topLinePunct/>
              <w:autoSpaceDE/>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04438C">
              <w:rPr>
                <w:rFonts w:ascii="한컴바탕" w:eastAsia="한컴바탕" w:hAnsi="한컴바탕" w:cs="한컴바탕" w:hint="eastAsia"/>
                <w:spacing w:val="-12"/>
                <w:kern w:val="0"/>
                <w:sz w:val="21"/>
                <w:szCs w:val="21"/>
              </w:rPr>
              <w:t xml:space="preserve">19. 읽기 기능(READING)만 가능한 종류의 CD 복제 및 녹음(WRITING)이 가능한 종류의 CD 생산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20. 민간용 위성의 설계 및 제조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21. 민간용 위성의 효과적인 부하 제조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민간용 위성 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23. 위성통신시스템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24. 위성 네비게이션 포지셔닝 접수 설비 및 핵심부품의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25. 광통신 측량계기, 속도 10Gb/s 이상의 光 송수신기(</w:t>
            </w:r>
            <w:r w:rsidRPr="005127FB">
              <w:rPr>
                <w:rFonts w:ascii="한컴바탕" w:eastAsia="한컴바탕" w:hAnsi="한컴바탕" w:cs="한컴바탕"/>
                <w:kern w:val="0"/>
                <w:sz w:val="21"/>
                <w:szCs w:val="21"/>
              </w:rPr>
              <w:t>transceiver</w:t>
            </w:r>
            <w:r w:rsidRPr="005127FB">
              <w:rPr>
                <w:rFonts w:ascii="한컴바탕" w:eastAsia="한컴바탕" w:hAnsi="한컴바탕" w:cs="한컴바탕" w:hint="eastAsia"/>
                <w:kern w:val="0"/>
                <w:sz w:val="21"/>
                <w:szCs w:val="21"/>
              </w:rPr>
              <w:t>)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26. 초대형 </w:t>
            </w:r>
            <w:r w:rsidRPr="005127FB">
              <w:rPr>
                <w:rFonts w:ascii="한컴바탕" w:eastAsia="한컴바탕" w:hAnsi="한컴바탕" w:cs="한컴바탕"/>
                <w:kern w:val="0"/>
                <w:sz w:val="21"/>
                <w:szCs w:val="21"/>
              </w:rPr>
              <w:t>Broad Band</w:t>
            </w:r>
            <w:r w:rsidRPr="005127FB">
              <w:rPr>
                <w:rFonts w:ascii="한컴바탕" w:eastAsia="한컴바탕" w:hAnsi="한컴바탕" w:cs="한컴바탕" w:hint="eastAsia"/>
                <w:kern w:val="0"/>
                <w:sz w:val="21"/>
                <w:szCs w:val="21"/>
              </w:rPr>
              <w:t xml:space="preserve"> (UWB) 통신설비의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27. 무선 지역네트워크(WAPI 지원포함), 광역네트워크 설비의 제조</w:t>
            </w:r>
          </w:p>
          <w:p w:rsidR="00C65905" w:rsidRPr="0004438C" w:rsidRDefault="00C65905" w:rsidP="0004438C">
            <w:pPr>
              <w:topLinePunct/>
              <w:autoSpaceDE/>
              <w:adjustRightInd w:val="0"/>
              <w:snapToGrid w:val="0"/>
              <w:spacing w:line="290" w:lineRule="atLeast"/>
              <w:ind w:firstLineChars="200" w:firstLine="460"/>
              <w:jc w:val="left"/>
              <w:rPr>
                <w:rFonts w:ascii="한컴바탕" w:eastAsia="한컴바탕" w:hAnsi="한컴바탕" w:cs="한컴바탕" w:hint="eastAsia"/>
                <w:spacing w:val="10"/>
                <w:kern w:val="0"/>
                <w:sz w:val="21"/>
                <w:szCs w:val="21"/>
              </w:rPr>
            </w:pPr>
            <w:r w:rsidRPr="0004438C">
              <w:rPr>
                <w:rFonts w:ascii="한컴바탕" w:eastAsia="한컴바탕" w:hAnsi="한컴바탕" w:cs="한컴바탕" w:hint="eastAsia"/>
                <w:spacing w:val="10"/>
                <w:kern w:val="0"/>
                <w:sz w:val="21"/>
                <w:szCs w:val="21"/>
              </w:rPr>
              <w:t xml:space="preserve">28. 400Gbps 이상 speed TDM, DWDM, 브로드밴드 </w:t>
            </w:r>
            <w:r w:rsidRPr="0004438C">
              <w:rPr>
                <w:rFonts w:ascii="한컴바탕" w:eastAsia="한컴바탕" w:hAnsi="한컴바탕" w:cs="한컴바탕"/>
                <w:spacing w:val="10"/>
                <w:kern w:val="0"/>
                <w:sz w:val="21"/>
                <w:szCs w:val="21"/>
              </w:rPr>
              <w:t>passive network</w:t>
            </w:r>
            <w:r w:rsidRPr="0004438C">
              <w:rPr>
                <w:rFonts w:ascii="한컴바탕" w:eastAsia="한컴바탕" w:hAnsi="한컴바탕" w:cs="한컴바탕" w:hint="eastAsia"/>
                <w:spacing w:val="10"/>
                <w:kern w:val="0"/>
                <w:sz w:val="21"/>
                <w:szCs w:val="21"/>
              </w:rPr>
              <w:t xml:space="preserve"> 설비(EPON, GPON, WDM-PON 등 포함), 다음 세대 DSL 칩 및 설비, 광교차연접설비(OXC), 자동 광교환 네트워크 설비(ASON), 40G/sSDH이상 광섬유 통신 전송설비의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29. IPv6에 기반한 다음 세대의 인터넷 시스템 설비, 터미널 설비, 검측 설비, 소프트웨어 및 칩의 개발과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30. 제3세대 및 후속 이동통신 시스템 핸드폰, 기지국, 핵심망 설비 및 네트워크 검측설비의 개발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31. 고단</w:t>
            </w:r>
            <w:r w:rsidRPr="005127FB">
              <w:rPr>
                <w:rFonts w:ascii="한컴바탕" w:eastAsia="한컴바탕" w:hAnsi="한컴바탕" w:cs="한컴바탕"/>
                <w:sz w:val="21"/>
                <w:szCs w:val="21"/>
              </w:rPr>
              <w:t xml:space="preserve"> </w:t>
            </w:r>
            <w:r w:rsidRPr="005127FB">
              <w:rPr>
                <w:rFonts w:ascii="한컴바탕" w:eastAsia="한컴바탕" w:hAnsi="한컴바탕" w:cs="한컴바탕"/>
                <w:kern w:val="0"/>
                <w:sz w:val="21"/>
                <w:szCs w:val="21"/>
              </w:rPr>
              <w:t>Router</w:t>
            </w:r>
            <w:r w:rsidRPr="005127FB">
              <w:rPr>
                <w:rFonts w:ascii="한컴바탕" w:eastAsia="한컴바탕" w:hAnsi="한컴바탕" w:cs="한컴바탕" w:hint="eastAsia"/>
                <w:kern w:val="0"/>
                <w:sz w:val="21"/>
                <w:szCs w:val="21"/>
              </w:rPr>
              <w:t>, 기가 비율 이상 네트워크 교환기의 개발 및 제조</w:t>
            </w:r>
          </w:p>
          <w:p w:rsidR="00C65905" w:rsidRPr="005127FB" w:rsidRDefault="00C65905" w:rsidP="0004438C">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32. 공중 교통관제 시스템 설비의 제조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(22) 계측기, 문화 및 사무용 기계의 제조</w:t>
            </w:r>
            <w:r w:rsidRPr="005127FB">
              <w:rPr>
                <w:rFonts w:ascii="한컴바탕" w:eastAsia="한컴바탕" w:hAnsi="한컴바탕" w:cs="한컴바탕" w:hint="eastAsia"/>
                <w:kern w:val="0"/>
                <w:sz w:val="21"/>
                <w:szCs w:val="21"/>
              </w:rPr>
              <w:lastRenderedPageBreak/>
              <w:t>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공업과정 자동통제시스템 및 장치의 제조: 현장 </w:t>
            </w:r>
            <w:r w:rsidRPr="005127FB">
              <w:rPr>
                <w:rFonts w:ascii="한컴바탕" w:eastAsia="한컴바탕" w:hAnsi="한컴바탕" w:cs="한컴바탕"/>
                <w:kern w:val="0"/>
                <w:sz w:val="21"/>
                <w:szCs w:val="21"/>
              </w:rPr>
              <w:t>bus control</w:t>
            </w:r>
            <w:r w:rsidRPr="005127FB">
              <w:rPr>
                <w:rFonts w:ascii="한컴바탕" w:eastAsia="한컴바탕" w:hAnsi="한컴바탕" w:cs="한컴바탕" w:hint="eastAsia"/>
                <w:kern w:val="0"/>
                <w:sz w:val="21"/>
                <w:szCs w:val="21"/>
              </w:rPr>
              <w:t xml:space="preserve"> 시스템, 대형 PLC, </w:t>
            </w:r>
            <w:r w:rsidRPr="005127FB">
              <w:rPr>
                <w:rFonts w:ascii="한컴바탕" w:eastAsia="한컴바탕" w:hAnsi="한컴바탕" w:cs="한컴바탕"/>
                <w:kern w:val="0"/>
                <w:sz w:val="21"/>
                <w:szCs w:val="21"/>
              </w:rPr>
              <w:t>two-phase</w:t>
            </w:r>
            <w:r w:rsidRPr="005127FB">
              <w:rPr>
                <w:rFonts w:ascii="한컴바탕" w:eastAsia="한컴바탕" w:hAnsi="한컴바탕" w:cs="한컴바탕" w:hint="eastAsia"/>
                <w:kern w:val="0"/>
                <w:sz w:val="21"/>
                <w:szCs w:val="21"/>
              </w:rPr>
              <w:t xml:space="preserve"> 유량계, 고체 유량계, 신형 센서, 현장 측량 계기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 대형 정밀계측기의 개발 및 제조: 전자 현미경, 레이저 스캔 현미경, 스캔터널현미경, 전자소식자, 광전기 직독 분광기, 라멘분광기, 질량분석장치, 색표준기-품질 연합계측기, 核 자성공진 스펙트럼기, 에네르기 스펙트럼기, X선 형광 분광기, 회절기, 공업용 CT, 450KV공업 X선 </w:t>
            </w:r>
            <w:r w:rsidRPr="005127FB">
              <w:rPr>
                <w:rFonts w:ascii="한컴바탕" w:eastAsia="한컴바탕" w:hAnsi="한컴바탕" w:cs="한컴바탕"/>
                <w:kern w:val="0"/>
                <w:sz w:val="21"/>
                <w:szCs w:val="21"/>
              </w:rPr>
              <w:t>flaw detection</w:t>
            </w:r>
            <w:r w:rsidRPr="005127FB">
              <w:rPr>
                <w:rFonts w:ascii="한컴바탕" w:eastAsia="한컴바탕" w:hAnsi="한컴바탕" w:cs="한컴바탕" w:hint="eastAsia"/>
                <w:kern w:val="0"/>
                <w:sz w:val="21"/>
                <w:szCs w:val="21"/>
              </w:rPr>
              <w:t xml:space="preserve">기계, 대형동평형 시험기, 온라인 기계량 자동 검측 시스템, 회전속도 100000r/min 이상 초고속 원심분리기, 대형금상현미경, 3좌표 측량기, 레이저 콤퍼레이터, 전법탐사기, 500m 이상 항공전법 및 gamma 에네르기 스펙트럼 측량기계, </w:t>
            </w:r>
            <w:smartTag w:uri="urn:schemas-microsoft-com:office:smarttags" w:element="PersonName">
              <w:r w:rsidRPr="005127FB">
                <w:rPr>
                  <w:rFonts w:ascii="한컴바탕" w:eastAsia="한컴바탕" w:hAnsi="한컴바탕" w:cs="한컴바탕" w:hint="eastAsia"/>
                  <w:kern w:val="0"/>
                  <w:sz w:val="21"/>
                  <w:szCs w:val="21"/>
                </w:rPr>
                <w:t>유정중</w:t>
              </w:r>
            </w:smartTag>
            <w:r w:rsidRPr="005127FB">
              <w:rPr>
                <w:rFonts w:ascii="한컴바탕" w:eastAsia="한컴바탕" w:hAnsi="한컴바탕" w:cs="한컴바탕" w:hint="eastAsia"/>
                <w:kern w:val="0"/>
                <w:sz w:val="21"/>
                <w:szCs w:val="21"/>
              </w:rPr>
              <w:t xml:space="preserve"> 중력 및 3분량 자력계, 고정밀도 micro-gal 중력 및 항공중력 경도 측량계기, </w:t>
            </w:r>
            <w:r w:rsidRPr="005127FB">
              <w:rPr>
                <w:rFonts w:ascii="한컴바탕" w:eastAsia="한컴바탕" w:hAnsi="한컴바탕" w:cs="한컴바탕"/>
                <w:kern w:val="0"/>
                <w:sz w:val="21"/>
                <w:szCs w:val="21"/>
              </w:rPr>
              <w:t>raster</w:t>
            </w:r>
            <w:r w:rsidRPr="005127FB">
              <w:rPr>
                <w:rFonts w:ascii="한컴바탕" w:eastAsia="한컴바탕" w:hAnsi="한컴바탕" w:cs="한컴바탕" w:hint="eastAsia"/>
                <w:kern w:val="0"/>
                <w:sz w:val="21"/>
                <w:szCs w:val="21"/>
              </w:rPr>
              <w:t>자, 코드기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FF0000"/>
                <w:kern w:val="0"/>
                <w:sz w:val="21"/>
                <w:szCs w:val="21"/>
              </w:rPr>
            </w:pPr>
            <w:r w:rsidRPr="005127FB">
              <w:rPr>
                <w:rFonts w:ascii="한컴바탕" w:eastAsia="한컴바탕" w:hAnsi="한컴바탕" w:cs="한컴바탕" w:hint="eastAsia"/>
                <w:kern w:val="0"/>
                <w:sz w:val="21"/>
                <w:szCs w:val="21"/>
              </w:rPr>
              <w:t>3. 고정밀도 디지털 전압표, 전류표의 제조 (제시되는 측정범위가 7자리 반 이상)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무공공율 자동보상장치의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안전생산 신형 계기 설비의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VXI 모선식 자동 테스트 시스템(IEEE1155국제규범에 부합)의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석탄광산 갱의 모니터링 및 화재 예비경보 시스템, 석탄 안전 검측 종합관리시스템의 개발 및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공정측량 및 지구 물리 관측 설비의 제조: 디지털 3각 측량시스템, 3D 지형모형 디지털 통제 성형시스템(면적&gt; 1000×1000mm, 수평오차&lt;1mm, 고도오차&lt;0.5mm), 그 이상의 주파수대(</w:t>
            </w:r>
            <w:r w:rsidRPr="005127FB">
              <w:rPr>
                <w:rFonts w:ascii="한컴바탕" w:eastAsia="한컴바탕" w:hAnsi="한컴바탕" w:cs="한컴바탕"/>
                <w:kern w:val="0"/>
                <w:sz w:val="21"/>
                <w:szCs w:val="21"/>
              </w:rPr>
              <w:t>frequency band</w:t>
            </w:r>
            <w:r w:rsidRPr="005127FB">
              <w:rPr>
                <w:rFonts w:ascii="한컴바탕" w:eastAsia="한컴바탕" w:hAnsi="한컴바탕" w:cs="한컴바탕" w:hint="eastAsia"/>
                <w:kern w:val="0"/>
                <w:sz w:val="21"/>
                <w:szCs w:val="21"/>
              </w:rPr>
              <w:t xml:space="preserve">) 지진계(φ＜5cm, 주파수대0.01-50Hz, 등가지진속도소음＜10-9m/s), 지진데이터 수집처리 시스템, 갱내 지진과 징조 종합관측시스템, 정밀하고 제어가 가능한 지원 시스템, 공정가속도 측량 시스템, 고정밀도 헨 수신기(정밀도1mm+1ppm), INSAR이미지 수신 및 처리 시스템, 정밀도 &lt;1 micao-gal 이상의 절대중력계, 위성중력계, 코히런트 혹은 이편광기술을 이용한 도플러 레이다, 가시도 측량계, 기상센서(온도, 압력, 습기, 풍력, 강수, 구름, 가시도, 복사량, 동토, 적설량), 벼락방지 시스템, 다계층 공중먼지 채취 샘플계, 3-D 초음파 풍속측정계, 고정밀도 종합 측량기기, 3D레이저스캐너, 보링용 고성능 </w:t>
            </w:r>
            <w:r w:rsidRPr="005127FB">
              <w:rPr>
                <w:rFonts w:ascii="한컴바탕" w:eastAsia="한컴바탕" w:hAnsi="한컴바탕" w:cs="한컴바탕" w:hint="eastAsia"/>
                <w:kern w:val="0"/>
                <w:sz w:val="21"/>
                <w:szCs w:val="21"/>
              </w:rPr>
              <w:lastRenderedPageBreak/>
              <w:t xml:space="preserve">금강석 드릴, 비합치식 표적 레이저 측거기, </w:t>
            </w:r>
            <w:r w:rsidRPr="005127FB">
              <w:rPr>
                <w:rFonts w:ascii="한컴바탕" w:eastAsia="한컴바탕" w:hAnsi="한컴바탕" w:cs="한컴바탕"/>
                <w:kern w:val="0"/>
                <w:sz w:val="21"/>
                <w:szCs w:val="21"/>
              </w:rPr>
              <w:t>Wind-Profile Radar</w:t>
            </w:r>
            <w:r w:rsidRPr="005127FB">
              <w:rPr>
                <w:rFonts w:ascii="한컴바탕" w:eastAsia="한컴바탕" w:hAnsi="한컴바탕" w:cs="한컴바탕" w:hint="eastAsia"/>
                <w:kern w:val="0"/>
                <w:sz w:val="21"/>
                <w:szCs w:val="21"/>
              </w:rPr>
              <w:t xml:space="preserve"> (RASS부대), GPS 전자 탐사제어기 시스템, CO2/H2O 유량 관측 시스템, 주변층 도플러 레이저 레이다, 과립물 과립 분석계기（3nm-20μm）, 고성능 데이터 수집기, 수중글라이더</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환경모니터링계기의 제조: S02 자동 샘플채취기 및 측정기, NOX 및 NO2 자동 샘플채취기 및 측정기, O3 자동감측기, CO 자동감측기, 연무 및 Pm2.5 분진 자동 샘플채취기 및 절단기, 연무 자동 샘플채취기 및 측정기, 휴대식 유독&amp;유해가시 측정기, 공중의 유기 오염물 자동 분석기, CO2자동온라인 감측기, BOD 자동 온라인 감측기, 오염도 온라인 감측기, DO 온라인 감측기, TOC 온라인 감측기, 암모니아질소 온라인 감측기, 방사선량 검측기, 방사선 분석 측정기, 중금속 온라인 감측설비, 온라인 바이오 독성 수질 예비경보 모니터링 설비</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수맥데이터 채집, 처리, 전송 및 홍수방지 예비경보 기계와 설비의 제조</w:t>
            </w:r>
          </w:p>
          <w:p w:rsidR="00C65905" w:rsidRPr="000C7D0F" w:rsidRDefault="00C65905" w:rsidP="000C7D0F">
            <w:pPr>
              <w:topLinePunct/>
              <w:autoSpaceDE/>
              <w:adjustRightInd w:val="0"/>
              <w:snapToGrid w:val="0"/>
              <w:spacing w:line="290" w:lineRule="atLeast"/>
              <w:ind w:firstLineChars="200" w:firstLine="412"/>
              <w:rPr>
                <w:rFonts w:ascii="한컴바탕" w:eastAsia="한컴바탕" w:hAnsi="한컴바탕" w:cs="한컴바탕" w:hint="eastAsia"/>
                <w:spacing w:val="-2"/>
                <w:kern w:val="0"/>
                <w:sz w:val="21"/>
                <w:szCs w:val="21"/>
              </w:rPr>
            </w:pPr>
            <w:r w:rsidRPr="000C7D0F">
              <w:rPr>
                <w:rFonts w:ascii="한컴바탕" w:eastAsia="한컴바탕" w:hAnsi="한컴바탕" w:cs="한컴바탕" w:hint="eastAsia"/>
                <w:spacing w:val="-2"/>
                <w:kern w:val="0"/>
                <w:sz w:val="21"/>
                <w:szCs w:val="21"/>
              </w:rPr>
              <w:t xml:space="preserve">11. 해양 탐사 검측기계 및 설비의 제조: 중/심층 해양 수중 캠코더 및 수중 카메라, 다중반사음음향측심기, 저/중층 지하 절단면 탐측기, 항해식 온도/염도/심도 탐측기, 마그넷 통문 </w:t>
            </w:r>
            <w:r w:rsidRPr="000C7D0F">
              <w:rPr>
                <w:rFonts w:ascii="한컴바탕" w:eastAsia="한컴바탕" w:hAnsi="한컴바탕" w:cs="한컴바탕"/>
                <w:spacing w:val="-2"/>
                <w:kern w:val="0"/>
                <w:sz w:val="21"/>
                <w:szCs w:val="21"/>
              </w:rPr>
              <w:t>box and needle</w:t>
            </w:r>
            <w:r w:rsidRPr="000C7D0F">
              <w:rPr>
                <w:rFonts w:ascii="한컴바탕" w:eastAsia="한컴바탕" w:hAnsi="한컴바탕" w:cs="한컴바탕" w:hint="eastAsia"/>
                <w:spacing w:val="-2"/>
                <w:kern w:val="0"/>
                <w:sz w:val="21"/>
                <w:szCs w:val="21"/>
              </w:rPr>
              <w:t>, 액체압력권양기, 수중 밀봉 전자 커넥터, 효율&gt;90% 의 반침투 해수담화용 에너지량 회수장치, 해양생태시스템 모니터링 부표, 절단면 탐측 부표, 일회 사용 전도율 온도 및 심도 측량계기(XCTD), 현장 수질 측량계기, 지능형 해양 수질 모니터링용 화학센서(연속 3 - 6개월 작동 가능), 전자마그네틱 해류계, 음향학 도플러 해류 절단면 측량계(</w:t>
            </w:r>
            <w:r w:rsidRPr="000C7D0F">
              <w:rPr>
                <w:rFonts w:ascii="한컴바탕" w:eastAsia="한컴바탕" w:hAnsi="한컴바탕" w:cs="한컴바탕"/>
                <w:spacing w:val="-2"/>
                <w:kern w:val="0"/>
                <w:sz w:val="21"/>
                <w:szCs w:val="21"/>
              </w:rPr>
              <w:t>self—contained</w:t>
            </w:r>
            <w:r w:rsidRPr="000C7D0F">
              <w:rPr>
                <w:rFonts w:ascii="한컴바탕" w:eastAsia="한컴바탕" w:hAnsi="한컴바탕" w:cs="한컴바탕" w:hint="eastAsia"/>
                <w:spacing w:val="-2"/>
                <w:kern w:val="0"/>
                <w:sz w:val="21"/>
                <w:szCs w:val="21"/>
              </w:rPr>
              <w:t>,</w:t>
            </w:r>
            <w:r w:rsidRPr="000C7D0F">
              <w:rPr>
                <w:rFonts w:ascii="한컴바탕" w:eastAsia="한컴바탕" w:hAnsi="한컴바탕" w:cs="한컴바탕"/>
                <w:spacing w:val="-2"/>
                <w:sz w:val="21"/>
                <w:szCs w:val="21"/>
              </w:rPr>
              <w:t xml:space="preserve"> </w:t>
            </w:r>
            <w:r w:rsidRPr="000C7D0F">
              <w:rPr>
                <w:rFonts w:ascii="한컴바탕" w:eastAsia="한컴바탕" w:hAnsi="한컴바탕" w:cs="한컴바탕"/>
                <w:spacing w:val="-2"/>
                <w:kern w:val="0"/>
                <w:sz w:val="21"/>
                <w:szCs w:val="21"/>
              </w:rPr>
              <w:t>direct reading</w:t>
            </w:r>
            <w:r w:rsidRPr="000C7D0F">
              <w:rPr>
                <w:rFonts w:ascii="한컴바탕" w:eastAsia="한컴바탕" w:hAnsi="한컴바탕" w:cs="한컴바탕" w:hint="eastAsia"/>
                <w:spacing w:val="-2"/>
                <w:kern w:val="0"/>
                <w:sz w:val="21"/>
                <w:szCs w:val="21"/>
              </w:rPr>
              <w:t>, 선박용 타입), 전도율 온도 및 수심 단면 측량계, 음향학 응답방출기, 원양심해조석측량시스템(해저에 설치)</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1,000만 화소 이상의 디지털 카메라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사무용기계의 제조: 멀티 복합기능을 일체화시킨 사무설비(복사, 인쇄, 팩스, 스캔), 컬러 프린터 설비, 정밀도 2,400dpi 이상의 고해상도 컬러 프린트 노즈(nose), image drum</w:t>
            </w:r>
          </w:p>
          <w:p w:rsidR="00C65905" w:rsidRPr="005127FB" w:rsidRDefault="00C65905" w:rsidP="000C7D0F">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영화기계의 제조: 2K, 4K 디지털영화 영사기, 디지털 영화 촬영기계, 디지털 영상 제작 및 편집 설비</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(23) 공예품 및 기타제조업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청결메탄 기술 제품의 개발 이용 및 설</w:t>
            </w:r>
            <w:r w:rsidRPr="005127FB">
              <w:rPr>
                <w:rFonts w:ascii="한컴바탕" w:eastAsia="한컴바탕" w:hAnsi="한컴바탕" w:cs="한컴바탕" w:hint="eastAsia"/>
                <w:kern w:val="0"/>
                <w:sz w:val="21"/>
                <w:szCs w:val="21"/>
              </w:rPr>
              <w:lastRenderedPageBreak/>
              <w:t>비 제조 (매탄가스화, 액체화, 워터가스액체, 공업형 메탄)</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석탄 세척 및 분말석탄(탈황석고 포함), 석탄채굴시 발생한 부스러기 등의 종합적 이용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전체 생물 분해 재료의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폐전기전자제품, 자동차, 기계전자설비, 고무, 금속, 전지의 회수처리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라. 전력, 가스 및 용수의 생산 및 공급업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전체 가스 연합순환(IGCC), 3만 KW 이상의 순환유화판, 1만 KW 이상 압력증가 순환유화판(PFBC)을 채택한 청결연소기술 전력발전소의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배압형 열전기 연산 발전소의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主水 발전소의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핵발전소의 건설 및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새로운 에너지의 발전소(태양열, 풍력에너지, 지열에너지, 조석에너지, 파랑에너지, 바이오매스 등)의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해수 이용 (해수 직접 이용 및 해수 담화)</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용수공급장의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용수재생처리시설의 건설 및 운영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기동차 충전시설, 전지 교체시설의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마. 교통운수, 창고 및 우편업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철도간선망의 건설 및 경영(중국측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지선철도, 지방철도 및 교량, 터널, 페리 및 정거장시설의 건설 및 경영(합자 또는 합작에 한함)</w:t>
            </w:r>
          </w:p>
          <w:p w:rsidR="00C65905" w:rsidRPr="000C7D0F" w:rsidRDefault="00C65905" w:rsidP="000C7D0F">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0C7D0F">
              <w:rPr>
                <w:rFonts w:ascii="한컴바탕" w:eastAsia="한컴바탕" w:hAnsi="한컴바탕" w:cs="한컴바탕" w:hint="eastAsia"/>
                <w:spacing w:val="-4"/>
                <w:kern w:val="0"/>
                <w:sz w:val="21"/>
                <w:szCs w:val="21"/>
              </w:rPr>
              <w:t>3. 고속철도, 철도여객전문선, 도시국제철도 기초시설 종합 유지 보수 (중국측 지분통제)</w:t>
            </w:r>
          </w:p>
          <w:p w:rsidR="00C65905" w:rsidRPr="000C7D0F" w:rsidRDefault="00C65905" w:rsidP="000C7D0F">
            <w:pPr>
              <w:topLinePunct/>
              <w:autoSpaceDE/>
              <w:adjustRightInd w:val="0"/>
              <w:snapToGrid w:val="0"/>
              <w:spacing w:line="290" w:lineRule="atLeast"/>
              <w:ind w:firstLineChars="200" w:firstLine="436"/>
              <w:jc w:val="left"/>
              <w:rPr>
                <w:rFonts w:ascii="한컴바탕" w:eastAsia="한컴바탕" w:hAnsi="한컴바탕" w:cs="한컴바탕" w:hint="eastAsia"/>
                <w:spacing w:val="4"/>
                <w:kern w:val="0"/>
                <w:sz w:val="21"/>
                <w:szCs w:val="21"/>
              </w:rPr>
            </w:pPr>
            <w:r w:rsidRPr="000C7D0F">
              <w:rPr>
                <w:rFonts w:ascii="한컴바탕" w:eastAsia="한컴바탕" w:hAnsi="한컴바탕" w:cs="한컴바탕" w:hint="eastAsia"/>
                <w:spacing w:val="4"/>
                <w:kern w:val="0"/>
                <w:sz w:val="21"/>
                <w:szCs w:val="21"/>
              </w:rPr>
              <w:t>4. 도로, 독립교량 및 터널의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도로화물운수회사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항구 공용부두시설의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민간용 공항의 건설 및 경영 (중국측의 상대적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항공운수회사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농업, 임업, 어업 일반 항공회사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정기 및 비정기 국제해상운수업무 (중</w:t>
            </w:r>
            <w:r w:rsidRPr="005127FB">
              <w:rPr>
                <w:rFonts w:ascii="한컴바탕" w:eastAsia="한컴바탕" w:hAnsi="한컴바탕" w:cs="한컴바탕" w:hint="eastAsia"/>
                <w:kern w:val="0"/>
                <w:sz w:val="21"/>
                <w:szCs w:val="21"/>
              </w:rPr>
              <w:lastRenderedPageBreak/>
              <w:t>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국제컨테이너 다식 연합운수 업무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송유(가스) 파이프, 오일(가스)탱크의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석탄파이프 운수시설의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자동화 고가 입체창고시설, 운수업무 관련 창고시설의 건설,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바. 도매 및 소매업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일반상품의 공동배송, 신선 농산물의 저온배송 등 현대물류 및 유관 기술서비스</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농촌 연쇄배송</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트레이(</w:t>
            </w:r>
            <w:r w:rsidRPr="005127FB">
              <w:rPr>
                <w:rFonts w:ascii="한컴바탕" w:eastAsia="한컴바탕" w:hAnsi="한컴바탕" w:cs="한컴바탕"/>
                <w:kern w:val="0"/>
                <w:sz w:val="21"/>
                <w:szCs w:val="21"/>
              </w:rPr>
              <w:t>tray</w:t>
            </w:r>
            <w:r w:rsidRPr="005127FB">
              <w:rPr>
                <w:rFonts w:ascii="한컴바탕" w:eastAsia="한컴바탕" w:hAnsi="한컴바탕" w:cs="한컴바탕" w:hint="eastAsia"/>
                <w:kern w:val="0"/>
                <w:sz w:val="21"/>
                <w:szCs w:val="21"/>
              </w:rPr>
              <w:t>) 및 패키징 유니트(Packaging Unit)의 공용시스템 건설, 경영</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사. 임차 및 비즈니스 서비스업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회계 및 회계감사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국제 경제, 과학기술, 물류 정보 컨설팅 서비스</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서비스 외주 도급방식으로 시스템 응용관리, 유지보수, 정보기술 지원관리, 은행 지원서비스, 재무결산, 인력자원 서비스, 소프트웨어 개발, off-shore호출센터, 데이터 처리 등 정보기술 및 업무절차 외주서비스에 종사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창업투자기업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지적재산권서비스</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가정서비스업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아. 과학연구, 기술서비스 및 지질탐사업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생물공정 및 생물의학공정 기술, 생물질 에너지 개발기술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동위원소, 복사 및 레이저 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해양개발 및 해양에너지 개발기술, 해양화학자원 종합이용 기술, 관련 제품의 개발 및 정밀 심가공 기술, 해양 의약 및 생화학제품의 개발기술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해양모니터링기술(해양 물결, 기상, 환경 모니터링), 해저 관측 및 대양 자원 탐사 평가기술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해수 담수화를 이용한 농축 해수 제염, 칼륨/브롬/마그네슘/리튬 채취 및 심가공 등 해수 화학자원의 고부가가치 이용 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6. 해상 석유 오염정리 및 생태복원 기술, 이와 관련한 제품의 개발. 해수 부영양화 방지기술, 해양생태의 폭발적 성장 재해 방지기술, </w:t>
            </w:r>
            <w:r w:rsidRPr="005127FB">
              <w:rPr>
                <w:rFonts w:ascii="한컴바탕" w:eastAsia="한컴바탕" w:hAnsi="한컴바탕" w:cs="한컴바탕" w:hint="eastAsia"/>
                <w:kern w:val="0"/>
                <w:sz w:val="21"/>
                <w:szCs w:val="21"/>
              </w:rPr>
              <w:lastRenderedPageBreak/>
              <w:t>해안벨트 생태환경 복원 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에너지 절약 개발기술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자원 재활용 및 종합이용기술, 기업이 발생시킨 배출물의 재활용 기술 개발 및 응용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환경오염 관리 및 모니터링 기술</w:t>
            </w:r>
          </w:p>
          <w:p w:rsidR="00C65905" w:rsidRPr="000C7D0F" w:rsidRDefault="00C65905" w:rsidP="000C7D0F">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0C7D0F">
              <w:rPr>
                <w:rFonts w:ascii="한컴바탕" w:eastAsia="한컴바탕" w:hAnsi="한컴바탕" w:cs="한컴바탕" w:hint="eastAsia"/>
                <w:spacing w:val="-10"/>
                <w:kern w:val="0"/>
                <w:sz w:val="21"/>
                <w:szCs w:val="21"/>
              </w:rPr>
              <w:t>10. 화학섬유 생산 및 염색가공의 에너지 절약, 자원소모 감소, 폐기/폐수/폐기물 처리관련 신기술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사막화 방지 및 사막관리 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초목과 동물의 평균 종합관리기술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민간용 위성 응용기술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14. 연구개발센터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15. 하이테크 기술, 신제품의 개발 및 기업 인큐베이션 센터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자. 수리, 환경 및 공공시설관리업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종합수리 중추의 건설 및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도시 폐쇄형 도로의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도시 지하철, 궤도철도 등 레일 교통의 건설 및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오수 및 쓰레기 처리장, 위험 폐물질 처리처치장(소각장, 매립장) 및 환경오염관리시설의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차. 교육</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고등교육기구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직업기능훈련</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카. 위생, 사회보장 및 사회복지업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노인, 장애인 및 아동 서비스기구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타. 문화, 체육 및 오락업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연출장소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체육관 경영, 헬스/공연시합, 체육 훈련 및 중개서비스</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4A2FD9" w:rsidRDefault="00C65905" w:rsidP="004A2FD9">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Ⅱ. 외국인투자 제한산업 목록</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가. 농업, 임업, 목축업 및 어업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농작물 신품종의 선택 육성 및 종자개발 생산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희귀 수목종자 원목의 가공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면화 (실면)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나. 채굴업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특수하고 희구한 탄질 탐사 및 채굴 </w:t>
            </w:r>
            <w:r w:rsidRPr="005127FB">
              <w:rPr>
                <w:rFonts w:ascii="한컴바탕" w:eastAsia="한컴바탕" w:hAnsi="한컴바탕" w:cs="한컴바탕" w:hint="eastAsia"/>
                <w:kern w:val="0"/>
                <w:sz w:val="21"/>
                <w:szCs w:val="21"/>
              </w:rPr>
              <w:lastRenderedPageBreak/>
              <w:t>(중국측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중정석 탐사 및 개발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귀금속 (금, 은, 백금류)의 탐사 및 채굴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4. 다이아몬드, high-aluminium fireclay, </w:t>
            </w:r>
            <w:r w:rsidRPr="005127FB">
              <w:rPr>
                <w:rFonts w:ascii="한컴바탕" w:eastAsia="한컴바탕" w:hAnsi="한컴바탕" w:cs="한컴바탕"/>
                <w:kern w:val="0"/>
                <w:sz w:val="21"/>
                <w:szCs w:val="21"/>
              </w:rPr>
              <w:t>tabular spar</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black lead</w:t>
            </w:r>
            <w:r w:rsidRPr="005127FB">
              <w:rPr>
                <w:rFonts w:ascii="한컴바탕" w:eastAsia="한컴바탕" w:hAnsi="한컴바탕" w:cs="한컴바탕" w:hint="eastAsia"/>
                <w:kern w:val="0"/>
                <w:sz w:val="21"/>
                <w:szCs w:val="21"/>
              </w:rPr>
              <w:t xml:space="preserve"> 등 중요 비금속광물의 탐사 및 채굴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인광, 리튬광, 유철광의 채굴 및 선광. 함수호 간수 자원의 정련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보론마그네시아 및 보론마그네시아 철광석 채굴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천청석 채굴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대양 망간결핵 및 바다모래의 채굴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다.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농/부식품 가공업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대두, 채유, 땅콩유, 목화유, 차씨앗유, 해바라기씨유, 종료유 등 식용유지 가공(중국측 지분통제). 쌀, 밀가루의 가공, 옥수수 심가공</w:t>
            </w:r>
          </w:p>
          <w:p w:rsidR="00C65905" w:rsidRPr="005127FB"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생물 액체연료 (연료 에틸 알코올, 생물디젤)의 생산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음료제조업</w:t>
            </w:r>
          </w:p>
          <w:p w:rsidR="00C65905" w:rsidRPr="001D6585"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황주 및 유명 브랜드 백주의 생산(중국측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연초제품업</w:t>
            </w:r>
          </w:p>
          <w:p w:rsidR="00C65905" w:rsidRPr="001D6585" w:rsidRDefault="00C65905" w:rsidP="001D6585">
            <w:pPr>
              <w:topLinePunct/>
              <w:autoSpaceDE/>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1D6585">
              <w:rPr>
                <w:rFonts w:ascii="한컴바탕" w:eastAsia="한컴바탕" w:hAnsi="한컴바탕" w:cs="한컴바탕" w:hint="eastAsia"/>
                <w:spacing w:val="-12"/>
                <w:kern w:val="0"/>
                <w:sz w:val="21"/>
                <w:szCs w:val="21"/>
              </w:rPr>
              <w:t>1. 엽초제조와 이중 말리기 작업의 연초가공생산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인쇄업 및 기록매체의 복제</w:t>
            </w:r>
          </w:p>
          <w:p w:rsidR="00C65905" w:rsidRPr="005127FB"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출판물 인쇄 (중국측 지분통제)</w:t>
            </w:r>
          </w:p>
          <w:p w:rsidR="00C65905" w:rsidRPr="001D6585" w:rsidRDefault="00C65905" w:rsidP="001D6585">
            <w:pPr>
              <w:topLinePunct/>
              <w:autoSpaceDE/>
              <w:adjustRightInd w:val="0"/>
              <w:snapToGrid w:val="0"/>
              <w:spacing w:line="290" w:lineRule="atLeast"/>
              <w:ind w:firstLineChars="200" w:firstLine="460"/>
              <w:jc w:val="left"/>
              <w:rPr>
                <w:rFonts w:ascii="한컴바탕" w:eastAsia="한컴바탕" w:hAnsi="한컴바탕" w:cs="한컴바탕" w:hint="eastAsia"/>
                <w:spacing w:val="10"/>
                <w:kern w:val="0"/>
                <w:sz w:val="21"/>
                <w:szCs w:val="21"/>
              </w:rPr>
            </w:pPr>
            <w:r w:rsidRPr="001D6585">
              <w:rPr>
                <w:rFonts w:ascii="한컴바탕" w:eastAsia="한컴바탕" w:hAnsi="한컴바탕" w:cs="한컴바탕" w:hint="eastAsia"/>
                <w:spacing w:val="10"/>
                <w:kern w:val="0"/>
                <w:sz w:val="21"/>
                <w:szCs w:val="21"/>
              </w:rPr>
              <w:t>(5) 석유가공, 코크스 및 핵연료 가공업</w:t>
            </w:r>
          </w:p>
          <w:p w:rsidR="00C65905" w:rsidRPr="005127FB"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1,000만톤/연 이하의 </w:t>
            </w:r>
            <w:r w:rsidRPr="005127FB">
              <w:rPr>
                <w:rFonts w:ascii="한컴바탕" w:eastAsia="한컴바탕" w:hAnsi="한컴바탕" w:cs="한컴바탕"/>
                <w:kern w:val="0"/>
                <w:sz w:val="21"/>
                <w:szCs w:val="21"/>
              </w:rPr>
              <w:t>Often pressure relief</w:t>
            </w:r>
            <w:r w:rsidRPr="005127FB">
              <w:rPr>
                <w:rFonts w:ascii="한컴바탕" w:eastAsia="한컴바탕" w:hAnsi="한컴바탕" w:cs="한컴바탕" w:hint="eastAsia"/>
                <w:kern w:val="0"/>
                <w:sz w:val="21"/>
                <w:szCs w:val="21"/>
              </w:rPr>
              <w:t xml:space="preserve"> 정유, 105만톤/연 이하의 </w:t>
            </w:r>
            <w:r w:rsidRPr="005127FB">
              <w:rPr>
                <w:rFonts w:ascii="한컴바탕" w:eastAsia="한컴바탕" w:hAnsi="한컴바탕" w:cs="한컴바탕"/>
                <w:kern w:val="0"/>
                <w:sz w:val="21"/>
                <w:szCs w:val="21"/>
              </w:rPr>
              <w:t>catalytic cracking</w:t>
            </w:r>
            <w:r w:rsidRPr="005127FB">
              <w:rPr>
                <w:rFonts w:ascii="한컴바탕" w:eastAsia="한컴바탕" w:hAnsi="한컴바탕" w:cs="한컴바탕" w:hint="eastAsia"/>
                <w:kern w:val="0"/>
                <w:sz w:val="21"/>
                <w:szCs w:val="21"/>
              </w:rPr>
              <w:t>, 100만톤/연 이하의 연속 중정(</w:t>
            </w:r>
            <w:r w:rsidRPr="005127FB">
              <w:rPr>
                <w:rFonts w:ascii="한컴바탕" w:eastAsia="한컴바탕" w:hAnsi="한컴바탕" w:cs="한컴바탕"/>
                <w:kern w:val="0"/>
                <w:sz w:val="21"/>
                <w:szCs w:val="21"/>
              </w:rPr>
              <w:t>reforming</w:t>
            </w:r>
            <w:r w:rsidRPr="005127FB">
              <w:rPr>
                <w:rFonts w:ascii="한컴바탕" w:eastAsia="한컴바탕" w:hAnsi="한컴바탕" w:cs="한컴바탕" w:hint="eastAsia"/>
                <w:kern w:val="0"/>
                <w:sz w:val="21"/>
                <w:szCs w:val="21"/>
              </w:rPr>
              <w:t xml:space="preserve">, </w:t>
            </w:r>
            <w:r w:rsidRPr="005127FB">
              <w:rPr>
                <w:rFonts w:ascii="한컴바탕" w:eastAsia="한컴바탕" w:hAnsi="한컴바탕" w:cs="한컴바탕"/>
                <w:kern w:val="0"/>
                <w:sz w:val="21"/>
                <w:szCs w:val="21"/>
              </w:rPr>
              <w:t>aromatics extraction</w:t>
            </w:r>
            <w:r w:rsidRPr="005127FB">
              <w:rPr>
                <w:rFonts w:ascii="한컴바탕" w:eastAsia="한컴바탕" w:hAnsi="한컴바탕" w:cs="한컴바탕" w:hint="eastAsia"/>
                <w:kern w:val="0"/>
                <w:sz w:val="21"/>
                <w:szCs w:val="21"/>
              </w:rPr>
              <w:t xml:space="preserve"> 포함)</w:t>
            </w:r>
            <w:proofErr w:type="gramStart"/>
            <w:r w:rsidRPr="005127FB">
              <w:rPr>
                <w:rFonts w:ascii="한컴바탕" w:eastAsia="한컴바탕" w:hAnsi="한컴바탕" w:cs="한컴바탕" w:hint="eastAsia"/>
                <w:kern w:val="0"/>
                <w:sz w:val="21"/>
                <w:szCs w:val="21"/>
              </w:rPr>
              <w:t>,150만톤</w:t>
            </w:r>
            <w:proofErr w:type="gramEnd"/>
            <w:r w:rsidRPr="005127FB">
              <w:rPr>
                <w:rFonts w:ascii="한컴바탕" w:eastAsia="한컴바탕" w:hAnsi="한컴바탕" w:cs="한컴바탕" w:hint="eastAsia"/>
                <w:kern w:val="0"/>
                <w:sz w:val="21"/>
                <w:szCs w:val="21"/>
              </w:rPr>
              <w:t xml:space="preserve">/연 이하의 </w:t>
            </w:r>
            <w:r w:rsidRPr="005127FB">
              <w:rPr>
                <w:rFonts w:ascii="한컴바탕" w:eastAsia="한컴바탕" w:hAnsi="한컴바탕" w:cs="한컴바탕"/>
                <w:kern w:val="0"/>
                <w:sz w:val="21"/>
                <w:szCs w:val="21"/>
              </w:rPr>
              <w:t>hydrogen cracking</w:t>
            </w:r>
            <w:r w:rsidRPr="005127FB">
              <w:rPr>
                <w:rFonts w:ascii="한컴바탕" w:eastAsia="한컴바탕" w:hAnsi="한컴바탕" w:cs="한컴바탕" w:hint="eastAsia"/>
                <w:kern w:val="0"/>
                <w:sz w:val="21"/>
                <w:szCs w:val="21"/>
              </w:rPr>
              <w:t>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화학원자재 및 화학제품의 제조업</w:t>
            </w:r>
          </w:p>
          <w:p w:rsidR="00C65905" w:rsidRPr="001D6585" w:rsidRDefault="00C65905" w:rsidP="001D6585">
            <w:pPr>
              <w:topLinePunct/>
              <w:autoSpaceDE/>
              <w:adjustRightInd w:val="0"/>
              <w:snapToGrid w:val="0"/>
              <w:spacing w:line="290" w:lineRule="atLeast"/>
              <w:ind w:firstLineChars="200" w:firstLine="404"/>
              <w:jc w:val="left"/>
              <w:rPr>
                <w:rFonts w:ascii="한컴바탕" w:eastAsia="한컴바탕" w:hAnsi="한컴바탕" w:cs="한컴바탕" w:hint="eastAsia"/>
                <w:spacing w:val="-4"/>
                <w:kern w:val="0"/>
                <w:sz w:val="21"/>
                <w:szCs w:val="21"/>
              </w:rPr>
            </w:pPr>
            <w:r w:rsidRPr="001D6585">
              <w:rPr>
                <w:rFonts w:ascii="한컴바탕" w:eastAsia="한컴바탕" w:hAnsi="한컴바탕" w:cs="한컴바탕" w:hint="eastAsia"/>
                <w:spacing w:val="-4"/>
                <w:kern w:val="0"/>
                <w:sz w:val="21"/>
                <w:szCs w:val="21"/>
              </w:rPr>
              <w:t xml:space="preserve">1. </w:t>
            </w:r>
            <w:r w:rsidRPr="001D6585">
              <w:rPr>
                <w:rFonts w:ascii="한컴바탕" w:eastAsia="한컴바탕" w:hAnsi="한컴바탕" w:cs="한컴바탕"/>
                <w:spacing w:val="-4"/>
                <w:kern w:val="0"/>
                <w:sz w:val="21"/>
                <w:szCs w:val="21"/>
              </w:rPr>
              <w:t>sodium carbonate</w:t>
            </w:r>
            <w:r w:rsidRPr="001D6585">
              <w:rPr>
                <w:rFonts w:ascii="한컴바탕" w:eastAsia="한컴바탕" w:hAnsi="한컴바탕" w:cs="한컴바탕" w:hint="eastAsia"/>
                <w:spacing w:val="-4"/>
                <w:kern w:val="0"/>
                <w:sz w:val="21"/>
                <w:szCs w:val="21"/>
              </w:rPr>
              <w:t xml:space="preserve">, </w:t>
            </w:r>
            <w:r w:rsidRPr="001D6585">
              <w:rPr>
                <w:rFonts w:ascii="한컴바탕" w:eastAsia="한컴바탕" w:hAnsi="한컴바탕" w:cs="한컴바탕"/>
                <w:spacing w:val="-4"/>
                <w:kern w:val="0"/>
                <w:sz w:val="21"/>
                <w:szCs w:val="21"/>
              </w:rPr>
              <w:t>caustic soda</w:t>
            </w:r>
            <w:r w:rsidRPr="001D6585">
              <w:rPr>
                <w:rFonts w:ascii="한컴바탕" w:eastAsia="한컴바탕" w:hAnsi="한컴바탕" w:cs="한컴바탕" w:hint="eastAsia"/>
                <w:spacing w:val="-4"/>
                <w:kern w:val="0"/>
                <w:sz w:val="21"/>
                <w:szCs w:val="21"/>
              </w:rPr>
              <w:t xml:space="preserve">, 규모 이하 또는 낙후된 공정을 도입한 </w:t>
            </w:r>
            <w:r w:rsidRPr="001D6585">
              <w:rPr>
                <w:rFonts w:ascii="한컴바탕" w:eastAsia="한컴바탕" w:hAnsi="한컴바탕" w:cs="한컴바탕"/>
                <w:spacing w:val="-4"/>
                <w:kern w:val="0"/>
                <w:sz w:val="21"/>
                <w:szCs w:val="21"/>
              </w:rPr>
              <w:t>sulphuric acid</w:t>
            </w:r>
            <w:r w:rsidRPr="001D6585">
              <w:rPr>
                <w:rFonts w:ascii="한컴바탕" w:eastAsia="한컴바탕" w:hAnsi="한컴바탕" w:cs="한컴바탕" w:hint="eastAsia"/>
                <w:spacing w:val="-4"/>
                <w:kern w:val="0"/>
                <w:sz w:val="21"/>
                <w:szCs w:val="21"/>
              </w:rPr>
              <w:t xml:space="preserve">, </w:t>
            </w:r>
            <w:r w:rsidRPr="001D6585">
              <w:rPr>
                <w:rFonts w:ascii="한컴바탕" w:eastAsia="한컴바탕" w:hAnsi="한컴바탕" w:cs="한컴바탕"/>
                <w:spacing w:val="-4"/>
                <w:kern w:val="0"/>
                <w:sz w:val="21"/>
                <w:szCs w:val="21"/>
              </w:rPr>
              <w:t>hydrogen nitrate</w:t>
            </w:r>
            <w:r w:rsidRPr="001D6585">
              <w:rPr>
                <w:rFonts w:ascii="한컴바탕" w:eastAsia="한컴바탕" w:hAnsi="한컴바탕" w:cs="한컴바탕" w:hint="eastAsia"/>
                <w:spacing w:val="-4"/>
                <w:kern w:val="0"/>
                <w:sz w:val="21"/>
                <w:szCs w:val="21"/>
              </w:rPr>
              <w:t xml:space="preserve">, </w:t>
            </w:r>
            <w:r w:rsidRPr="001D6585">
              <w:rPr>
                <w:rFonts w:ascii="한컴바탕" w:eastAsia="한컴바탕" w:hAnsi="한컴바탕" w:cs="한컴바탕"/>
                <w:spacing w:val="-4"/>
                <w:kern w:val="0"/>
                <w:sz w:val="21"/>
                <w:szCs w:val="21"/>
              </w:rPr>
              <w:t>potassium carbonate</w:t>
            </w:r>
            <w:r w:rsidRPr="001D6585">
              <w:rPr>
                <w:rFonts w:ascii="한컴바탕" w:eastAsia="한컴바탕" w:hAnsi="한컴바탕" w:cs="한컴바탕" w:hint="eastAsia"/>
                <w:spacing w:val="-4"/>
                <w:kern w:val="0"/>
                <w:sz w:val="21"/>
                <w:szCs w:val="21"/>
              </w:rPr>
              <w:t xml:space="preserve">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감광재료의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벤지딘의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4. 독성 제조에 용이한 화학품의 생산(에페드린, 3/4-메칠렌디옥시-페닐-2-프로파논, </w:t>
            </w:r>
            <w:r w:rsidRPr="005127FB">
              <w:rPr>
                <w:rFonts w:ascii="한컴바탕" w:eastAsia="한컴바탕" w:hAnsi="한컴바탕" w:cs="한컴바탕" w:hint="eastAsia"/>
                <w:kern w:val="0"/>
                <w:sz w:val="21"/>
                <w:szCs w:val="21"/>
              </w:rPr>
              <w:lastRenderedPageBreak/>
              <w:t>초산페닐, 1-페닐-2-프로파논, 피페로날, 사프롤, 이소사프롤, 무수아세트산 등)</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kern w:val="0"/>
                <w:sz w:val="21"/>
                <w:szCs w:val="21"/>
              </w:rPr>
              <w:t xml:space="preserve">5. </w:t>
            </w:r>
            <w:r w:rsidRPr="005127FB">
              <w:rPr>
                <w:rFonts w:ascii="한컴바탕" w:eastAsia="한컴바탕" w:hAnsi="한컴바탕" w:cs="한컴바탕" w:hint="eastAsia"/>
                <w:color w:val="000000"/>
                <w:sz w:val="21"/>
                <w:szCs w:val="21"/>
              </w:rPr>
              <w:t>CFCs 등 low-side 불소염소탄화수소 또는 불소염소화합물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 xml:space="preserve">6. 부타디엔 고무(고순식 부다티엔고무 제외), 유액 중합 부나에스(Bunna-s), 열가소성 부나에스 생산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7. 아세틸렌법 폴리염화비닐 및 규모 이하의 아세틸렌과 후가공 제품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8. 낙후한 생산공정을 사용한 유해물질이 함유된 규모 이하의 안료 및 도료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9. 붕산마그네슘 철광석 가공</w:t>
            </w:r>
          </w:p>
          <w:p w:rsidR="00C65905" w:rsidRPr="001D6585"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color w:val="000000"/>
                <w:sz w:val="21"/>
                <w:szCs w:val="21"/>
              </w:rPr>
            </w:pPr>
            <w:r w:rsidRPr="005127FB">
              <w:rPr>
                <w:rFonts w:ascii="한컴바탕" w:eastAsia="한컴바탕" w:hAnsi="한컴바탕" w:cs="한컴바탕" w:hint="eastAsia"/>
                <w:color w:val="000000"/>
                <w:sz w:val="21"/>
                <w:szCs w:val="21"/>
              </w:rPr>
              <w:t>10. 자원점용이 크고, 환경오염이 심각하며, 낙후된 생산공정을 사용하는 무기염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(7)의약제조업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클로로마이세틴, 페니실린 G, 린코마이신, 켄타마이신, 디하이드로스트렙토마이신, 아미카신, 염산테트라사이클린, 테라마이신, 이세틸스피라마이신, 마이데카마이신, 로이코마이신, 에리스로마이신, 시프로플로사신, 노르플록사신, 로메플록사신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아날긴, 파라세타몰, 비타민 B1, 비타민 B2, 비타민 C, 비타민E, 다종 비타민 제재 및 구강칼슘제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국가 면역계획의 범위에 해당하는 백신품종의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마취약품 및 정신약품 원료 약품의 생산 (중국측 지분통제)</w:t>
            </w:r>
          </w:p>
          <w:p w:rsidR="00C65905" w:rsidRPr="005127FB"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혈관 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화학섬유제조업</w:t>
            </w:r>
          </w:p>
          <w:p w:rsidR="00C65905" w:rsidRPr="001D6585" w:rsidRDefault="00C65905" w:rsidP="001D6585">
            <w:pPr>
              <w:topLinePunct/>
              <w:autoSpaceDE/>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1D6585">
              <w:rPr>
                <w:rFonts w:ascii="한컴바탕" w:eastAsia="한컴바탕" w:hAnsi="한컴바탕" w:cs="한컴바탕" w:hint="eastAsia"/>
                <w:spacing w:val="-12"/>
                <w:kern w:val="0"/>
                <w:sz w:val="21"/>
                <w:szCs w:val="21"/>
              </w:rPr>
              <w:t>1. 일반적인 절편 방직물이 화학섬유 방사 생산</w:t>
            </w:r>
          </w:p>
          <w:p w:rsidR="00C65905" w:rsidRPr="001D6585" w:rsidRDefault="00C65905" w:rsidP="001D6585">
            <w:pPr>
              <w:topLinePunct/>
              <w:autoSpaceDE/>
              <w:adjustRightInd w:val="0"/>
              <w:snapToGrid w:val="0"/>
              <w:spacing w:line="290" w:lineRule="atLeast"/>
              <w:ind w:firstLineChars="200" w:firstLine="372"/>
              <w:jc w:val="left"/>
              <w:rPr>
                <w:rFonts w:ascii="한컴바탕" w:eastAsia="한컴바탕" w:hAnsi="한컴바탕" w:cs="한컴바탕" w:hint="eastAsia"/>
                <w:spacing w:val="-12"/>
                <w:kern w:val="0"/>
                <w:sz w:val="21"/>
                <w:szCs w:val="21"/>
              </w:rPr>
            </w:pPr>
            <w:r w:rsidRPr="001D6585">
              <w:rPr>
                <w:rFonts w:ascii="한컴바탕" w:eastAsia="한컴바탕" w:hAnsi="한컴바탕" w:cs="한컴바탕" w:hint="eastAsia"/>
                <w:spacing w:val="-12"/>
                <w:kern w:val="0"/>
                <w:sz w:val="21"/>
                <w:szCs w:val="21"/>
              </w:rPr>
              <w:t>2. 비스코스 레이온(</w:t>
            </w:r>
            <w:r w:rsidRPr="001D6585">
              <w:rPr>
                <w:rFonts w:ascii="한컴바탕" w:eastAsia="한컴바탕" w:hAnsi="한컴바탕" w:cs="한컴바탕"/>
                <w:spacing w:val="-12"/>
                <w:kern w:val="0"/>
                <w:sz w:val="21"/>
                <w:szCs w:val="21"/>
              </w:rPr>
              <w:t>viscose rayon</w:t>
            </w:r>
            <w:r w:rsidRPr="001D6585">
              <w:rPr>
                <w:rFonts w:ascii="한컴바탕" w:eastAsia="한컴바탕" w:hAnsi="한컴바탕" w:cs="한컴바탕" w:hint="eastAsia"/>
                <w:spacing w:val="-12"/>
                <w:kern w:val="0"/>
                <w:sz w:val="21"/>
                <w:szCs w:val="21"/>
              </w:rPr>
              <w:t>) 섬유의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유색금속 제련 및 압연가공업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텅스텐, 몰리브덴, 주석(주석화합물 제외), 안티몬(산화안티몬 및 가황화안티몬 포함) 등 희귀금속의 제련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전해알루미늄, 동, 납, 아연 등 유색금속의 제련</w:t>
            </w:r>
          </w:p>
          <w:p w:rsidR="00C65905" w:rsidRPr="001D6585"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희토제련 및 분리 (합자나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일반기계제조업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각종 일반 및 (PO) 베어링과 부품(스틸 볼, HOLDER), 반제품의 제조</w:t>
            </w:r>
          </w:p>
          <w:p w:rsidR="00C65905" w:rsidRPr="001D6585" w:rsidRDefault="00C65905" w:rsidP="001D658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400톤 이하 무한궤도식/캐터필러식 크레인의 제조(합자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(11) 전용설비 제조업</w:t>
            </w:r>
          </w:p>
          <w:p w:rsidR="00C65905" w:rsidRPr="001D6585" w:rsidRDefault="00C65905" w:rsidP="001D6585">
            <w:pPr>
              <w:topLinePunct/>
              <w:autoSpaceDE/>
              <w:adjustRightInd w:val="0"/>
              <w:snapToGrid w:val="0"/>
              <w:spacing w:line="290" w:lineRule="atLeast"/>
              <w:ind w:firstLineChars="200" w:firstLine="380"/>
              <w:jc w:val="left"/>
              <w:rPr>
                <w:rFonts w:ascii="한컴바탕" w:eastAsia="한컴바탕" w:hAnsi="한컴바탕" w:cs="한컴바탕" w:hint="eastAsia"/>
                <w:spacing w:val="-10"/>
                <w:kern w:val="0"/>
                <w:sz w:val="21"/>
                <w:szCs w:val="21"/>
              </w:rPr>
            </w:pPr>
            <w:r w:rsidRPr="001D6585">
              <w:rPr>
                <w:rFonts w:ascii="한컴바탕" w:eastAsia="한컴바탕" w:hAnsi="한컴바탕" w:cs="한컴바탕" w:hint="eastAsia"/>
                <w:spacing w:val="-10"/>
                <w:kern w:val="0"/>
                <w:sz w:val="21"/>
                <w:szCs w:val="21"/>
              </w:rPr>
              <w:lastRenderedPageBreak/>
              <w:t>1. 일반 테릴렌 장섬유 및 단섬유 설비의 제조</w:t>
            </w:r>
          </w:p>
          <w:p w:rsidR="00C65905" w:rsidRPr="001D6585" w:rsidRDefault="00C65905" w:rsidP="001D6585">
            <w:pPr>
              <w:topLinePunct/>
              <w:autoSpaceDE/>
              <w:adjustRightInd w:val="0"/>
              <w:snapToGrid w:val="0"/>
              <w:spacing w:line="290" w:lineRule="atLeast"/>
              <w:ind w:firstLineChars="200" w:firstLine="436"/>
              <w:jc w:val="left"/>
              <w:rPr>
                <w:rFonts w:ascii="한컴바탕" w:eastAsia="한컴바탕" w:hAnsi="한컴바탕" w:cs="한컴바탕" w:hint="eastAsia"/>
                <w:spacing w:val="4"/>
                <w:kern w:val="0"/>
                <w:sz w:val="21"/>
                <w:szCs w:val="21"/>
              </w:rPr>
            </w:pPr>
            <w:r w:rsidRPr="001D6585">
              <w:rPr>
                <w:rFonts w:ascii="한컴바탕" w:eastAsia="한컴바탕" w:hAnsi="한컴바탕" w:cs="한컴바탕" w:hint="eastAsia"/>
                <w:spacing w:val="4"/>
                <w:kern w:val="0"/>
                <w:sz w:val="21"/>
                <w:szCs w:val="21"/>
              </w:rPr>
              <w:t>2. 320마력 이하의 불도저, 30톤 이하의 액체압력굴착기, 6톤 이하의 궤도식 선적기, 220마력 이하의 그레이더, 로드롤러, 지게차, 135톤 이하의 전력 전동 비도로 덤프트럭, 60톤 이하의 유압 기계전동 비도로 덤프트럭, 아스팔트 콘크리트 교반 및 도포설비, 고공작업기계, 원림기계 및 기구, 상품콘크리트기계(토르펌프, 믹서트럭, 믹서장, 펌프트럭)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(12) 교통운수 설비제조업</w:t>
            </w:r>
          </w:p>
          <w:p w:rsidR="00C65905" w:rsidRPr="005127FB" w:rsidRDefault="00C65905" w:rsidP="00CE1AC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선박(분리등급 포함) 수리, 설계 및 제조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(13) 통신설비, 컴퓨터 및 기타 전자설비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위성텔레비전 송출 지면 접수시설 및 핵심부품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라. 전력, 석탄 및 용수의 생산과 공급업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소규모전력네트워크 범의 내에서 단일 기계용량 30만 kw 이하의 석탄 응축 화력발전소, 단일 기계용량 10만 kw 이하의 석탄 응축 가스추출 양용 유니트 열전기 연산 발전소의 건설 및 경영</w:t>
            </w:r>
          </w:p>
          <w:p w:rsidR="00C65905" w:rsidRPr="00CE1AC2" w:rsidRDefault="00C65905" w:rsidP="00CE1AC2">
            <w:pPr>
              <w:topLinePunct/>
              <w:autoSpaceDE/>
              <w:adjustRightInd w:val="0"/>
              <w:snapToGrid w:val="0"/>
              <w:spacing w:line="290" w:lineRule="atLeast"/>
              <w:ind w:firstLineChars="200" w:firstLine="396"/>
              <w:jc w:val="left"/>
              <w:rPr>
                <w:rFonts w:ascii="한컴바탕" w:eastAsia="한컴바탕" w:hAnsi="한컴바탕" w:cs="한컴바탕" w:hint="eastAsia"/>
                <w:spacing w:val="-6"/>
                <w:kern w:val="0"/>
                <w:sz w:val="21"/>
                <w:szCs w:val="21"/>
              </w:rPr>
            </w:pPr>
            <w:r w:rsidRPr="00CE1AC2">
              <w:rPr>
                <w:rFonts w:ascii="한컴바탕" w:eastAsia="한컴바탕" w:hAnsi="한컴바탕" w:cs="한컴바탕" w:hint="eastAsia"/>
                <w:spacing w:val="-6"/>
                <w:kern w:val="0"/>
                <w:sz w:val="21"/>
                <w:szCs w:val="21"/>
              </w:rPr>
              <w:t>2. 전선망의 건설 및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도시인구 50만 이상 도시의 가스, 열에너지 및 용수공급 및 배수 파이프망의 건설, 경영(중국측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마. 교통운수, 창고 및 우편업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철도화물운수회사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철도여객운수회사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도로여객운수회사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출입국 자동차 운수회사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수상운수회사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촬영, 광산 탐사, 공업 등 일반적인 항공회사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통신회사: 부가통신업무 (외자비율 50% 초과 불가), 기초통신업무 (외자비율 49% 초과불가)</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바. 도매 및 소매업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직접판매, 우편판매, 인터넷 판매</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2. 양식수매, 양식, 면화, 식물유, 식용설탕, 연초, 원유, 농약, 농업용 비닐 피막, 화학비료의 도매, 소매 및 배송 (30개를 초과하는 </w:t>
            </w:r>
            <w:r w:rsidRPr="005127FB">
              <w:rPr>
                <w:rFonts w:ascii="한컴바탕" w:eastAsia="한컴바탕" w:hAnsi="한컴바탕" w:cs="한컴바탕" w:hint="eastAsia"/>
                <w:kern w:val="0"/>
                <w:sz w:val="21"/>
                <w:szCs w:val="21"/>
              </w:rPr>
              <w:lastRenderedPageBreak/>
              <w:t>분점을 설치하고 복수의 공급업체로부터 공급받은 다른 종류의 제품과 브랜드 상품을 판매하는 연쇄점은 중국측이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대형 농산물 도매시장의 건설,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음향제품(영화 제외)의 유통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선박대리 (중국측 지분통제), 외륜검수(합자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가공유 도매 및 주유소 (동일한 외국투자자가 30개를 초과하는 분점을 설치하고 복수의 공급업체로부터 제공받은 다른 종류 및 브랜드 가공유를 판매하는 연쇄 주유소, 중국측 지분통제)의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사. 금융업</w:t>
            </w:r>
          </w:p>
          <w:p w:rsidR="00C65905" w:rsidRPr="00CE1AC2" w:rsidRDefault="00C65905" w:rsidP="00CE1AC2">
            <w:pPr>
              <w:topLinePunct/>
              <w:autoSpaceDE/>
              <w:adjustRightInd w:val="0"/>
              <w:snapToGrid w:val="0"/>
              <w:spacing w:line="290" w:lineRule="atLeast"/>
              <w:ind w:firstLineChars="200" w:firstLine="444"/>
              <w:jc w:val="left"/>
              <w:rPr>
                <w:rFonts w:ascii="한컴바탕" w:eastAsia="한컴바탕" w:hAnsi="한컴바탕" w:cs="한컴바탕" w:hint="eastAsia"/>
                <w:spacing w:val="6"/>
                <w:kern w:val="0"/>
                <w:sz w:val="21"/>
                <w:szCs w:val="21"/>
              </w:rPr>
            </w:pPr>
            <w:r w:rsidRPr="00CE1AC2">
              <w:rPr>
                <w:rFonts w:ascii="한컴바탕" w:eastAsia="한컴바탕" w:hAnsi="한컴바탕" w:cs="한컴바탕" w:hint="eastAsia"/>
                <w:spacing w:val="6"/>
                <w:kern w:val="0"/>
                <w:sz w:val="21"/>
                <w:szCs w:val="21"/>
              </w:rPr>
              <w:t>1. 은행, 재무회사, 신탁회사, 화폐중개회사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보험회사 (생명보험회사의 외자비율은 50% 초과 불가)</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증권회사 (A주 위탁판매, B주/H주/정부 및 회사채의 위탁판매 및 거래로 제한됨. 외자비율 1/3초과 불가), 증권투자기금관리회사 (외자비율 49% 초과 불가)</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보험중개회사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선물회사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아. 부동산업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토지개발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고급호텔, 고급오피스텔 및 국제회의센터의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부동산 2급 시장거래 및 부동산 중개 또는 거간회사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자. 임차 및 비즈니스 서비스업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법률자문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시장조사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자본신용조사 및 Rating 서비스 회사</w:t>
            </w:r>
            <w:r w:rsidRPr="005127FB">
              <w:rPr>
                <w:rFonts w:ascii="한컴바탕" w:eastAsia="한컴바탕" w:hAnsi="한컴바탕" w:cs="한컴바탕" w:hint="eastAsia"/>
                <w:kern w:val="0"/>
                <w:sz w:val="21"/>
                <w:szCs w:val="21"/>
              </w:rPr>
              <w:br/>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차. 과학연구, 기술서비스 및 지질탐사업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측량회사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수출입 상품 검사, 검증, 인증회사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촬영서비스 (공증 촬영 등 특수기술 촬영서비스 포함. 단, 측량항공촬영은 포함하지 않으며 합자에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카. 교육</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1. 보통 고등학교 교육기구(합작에 한함)</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타. 문화, 체육 및 오락업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방송TV프로그램 및 영화의 제작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영화관의 건설 및 경영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대형 테마공원의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연출중개기구 (중국측 지분통제)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오락장소 경영 (합자 또는 합작에 한함)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파. 국가 및 중국이 체결하거나 참가한 국제조약이 제한한 기타 산업</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Ⅲ. 외국인투자 금지산업 목록</w:t>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가. 농업, 임업, 목축업, 어업</w:t>
            </w:r>
          </w:p>
          <w:p w:rsidR="00C65905" w:rsidRPr="00CE1AC2" w:rsidRDefault="00C65905" w:rsidP="00CE1AC2">
            <w:pPr>
              <w:topLinePunct/>
              <w:autoSpaceDE/>
              <w:adjustRightInd w:val="0"/>
              <w:snapToGrid w:val="0"/>
              <w:spacing w:line="290" w:lineRule="atLeast"/>
              <w:ind w:firstLineChars="200" w:firstLine="460"/>
              <w:jc w:val="left"/>
              <w:rPr>
                <w:rFonts w:ascii="한컴바탕" w:eastAsia="한컴바탕" w:hAnsi="한컴바탕" w:cs="한컴바탕" w:hint="eastAsia"/>
                <w:spacing w:val="10"/>
                <w:kern w:val="0"/>
                <w:sz w:val="21"/>
                <w:szCs w:val="21"/>
              </w:rPr>
            </w:pPr>
            <w:r w:rsidRPr="00CE1AC2">
              <w:rPr>
                <w:rFonts w:ascii="한컴바탕" w:eastAsia="한컴바탕" w:hAnsi="한컴바탕" w:cs="한컴바탕" w:hint="eastAsia"/>
                <w:spacing w:val="10"/>
                <w:kern w:val="0"/>
                <w:sz w:val="21"/>
                <w:szCs w:val="21"/>
              </w:rPr>
              <w:t xml:space="preserve">1. 희귀하고 진기한 우량품종의 연구개발, 양식, 재배 및 유관 번식재료의 생산 (재배업, 목축업, 수산업 우량 유전자 포함)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유전자 변형 생물의 연구개발, 유전자 변경 농작물 종자, 종자동물, 수산묘종의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중국 관할 해역 및 내륙 수역의 수산물 포획</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나. 채굴업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텅스텐, 몰리브덴, 주석, 안티몬, 형석의 탐사 및 채굴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희토탐사, 채굴 및 선광</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방사성 광산의 탐사, 채굴 및 선광</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CE1AC2" w:rsidRDefault="00C65905" w:rsidP="00CE1AC2">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다. 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음료제조업</w:t>
            </w:r>
          </w:p>
          <w:p w:rsidR="00C65905" w:rsidRPr="005127FB" w:rsidRDefault="00C65905" w:rsidP="00CE1AC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중국 전통 공정의 녹차 및 특수 차의 가공 (특산차 및 흑차 등)</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의약제조업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&lt;야생약재자원보호조례&gt; 및 &lt;중국의 희귀 및 멸종위험 보호 식물 목록&gt;에 명시된 중의약 자료의 가공</w:t>
            </w:r>
          </w:p>
          <w:p w:rsidR="00C65905" w:rsidRPr="005127FB" w:rsidRDefault="00C65905" w:rsidP="00CE1AC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한약의 중약 증발, 볶음, 뜸질, 익힘 등 한약 정제기술의 응용 및 한방제약 비밀처방 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유색금속의 제련 및 압연가공업</w:t>
            </w:r>
          </w:p>
          <w:p w:rsidR="00C65905" w:rsidRPr="005127FB" w:rsidRDefault="00C65905" w:rsidP="00CE1AC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방사성 광산의 제련 및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전용설비 제조업</w:t>
            </w:r>
          </w:p>
          <w:p w:rsidR="00C65905" w:rsidRPr="005127FB" w:rsidRDefault="00C65905" w:rsidP="00CE1AC2">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lastRenderedPageBreak/>
              <w:t>1. 무기 탄약의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전기기계 및 기재의 제조업</w:t>
            </w:r>
          </w:p>
          <w:p w:rsidR="00C65905" w:rsidRPr="00CE1AC2" w:rsidRDefault="00C65905" w:rsidP="00CE1AC2">
            <w:pPr>
              <w:topLinePunct/>
              <w:autoSpaceDE/>
              <w:adjustRightInd w:val="0"/>
              <w:snapToGrid w:val="0"/>
              <w:spacing w:line="290" w:lineRule="atLeast"/>
              <w:ind w:firstLineChars="200" w:firstLine="412"/>
              <w:jc w:val="left"/>
              <w:rPr>
                <w:rFonts w:ascii="한컴바탕" w:eastAsia="한컴바탕" w:hAnsi="한컴바탕" w:cs="한컴바탕" w:hint="eastAsia"/>
                <w:spacing w:val="-2"/>
                <w:kern w:val="0"/>
                <w:sz w:val="21"/>
                <w:szCs w:val="21"/>
              </w:rPr>
            </w:pPr>
            <w:r w:rsidRPr="00CE1AC2">
              <w:rPr>
                <w:rFonts w:ascii="한컴바탕" w:eastAsia="한컴바탕" w:hAnsi="한컴바탕" w:cs="한컴바탕" w:hint="eastAsia"/>
                <w:spacing w:val="-2"/>
                <w:kern w:val="0"/>
                <w:sz w:val="21"/>
                <w:szCs w:val="21"/>
              </w:rPr>
              <w:t>1. 오픈형(acid mist 직접배출 방식) 아연산 전지, 수은을 포함한 공제식 산화은전지, 수은을 포함한 공제식 알칼리성 아연망간 전지, 매입식 아연망간전지, 카드뮴 니켈 전지의 제조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공업품 및 기타제조업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상아 조각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호랑이뼈 가공</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탈태 칠기의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4. 법랑제품의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선지 및 먹의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암이나 기형을 유발하거나 돌연변이를 유발하는 제품과 내구성 유기오염물을 발생하는 제품의 생산</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라. 전력/석탄가스 및 용수의 생산 및 공급업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소형전력네트워크 이외의, 단일 기계 용량 30만 kw 이하의 석탄 응축 화력발전소, 단일 기계 용량 10만 kw 이하의 석탄 응축 기체 추출 양용 열전기 연산 발전소의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마. 교통운수, 창고 및 우편서비스업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항공교통 관제회사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우편회사, 우편물의 국내속달업무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바. 임대업 및 비즈니스 서비스업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사회조사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6E4B61" w:rsidRDefault="00C65905" w:rsidP="006E4B61">
            <w:pPr>
              <w:topLinePunct/>
              <w:autoSpaceDE/>
              <w:adjustRightInd w:val="0"/>
              <w:snapToGrid w:val="0"/>
              <w:spacing w:line="290" w:lineRule="atLeast"/>
              <w:ind w:firstLineChars="200" w:firstLine="452"/>
              <w:jc w:val="left"/>
              <w:rPr>
                <w:rFonts w:ascii="한컴바탕" w:eastAsia="한컴바탕" w:hAnsi="한컴바탕" w:cs="한컴바탕" w:hint="eastAsia"/>
                <w:b/>
                <w:spacing w:val="10"/>
                <w:kern w:val="0"/>
                <w:sz w:val="21"/>
                <w:szCs w:val="21"/>
              </w:rPr>
            </w:pPr>
            <w:r w:rsidRPr="006E4B61">
              <w:rPr>
                <w:rFonts w:ascii="한컴바탕" w:eastAsia="한컴바탕" w:hAnsi="한컴바탕" w:cs="한컴바탕" w:hint="eastAsia"/>
                <w:b/>
                <w:spacing w:val="10"/>
                <w:kern w:val="0"/>
                <w:sz w:val="21"/>
                <w:szCs w:val="21"/>
              </w:rPr>
              <w:t>사. 과학연구, 기술서비스 및 지질탐사업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인체의 간세포 및 유전자 진단과 치료기술의 개발 및 응용</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대지측량, 해양측량, 측정항공촬영, 행정구역 경계 측량, 지형도 및 보통지도 편제, GPS전자지도 편제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아. 수리, 환경 및 공공시설관리업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자연보호구역 및 국제적으로 중요한 습지의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국가가 보호하며 원산지가 중국인 야생 동/식물 자원의 개발</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자. 교육</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의무교육기구, 군사/경찰/정치 및 공산</w:t>
            </w:r>
            <w:r w:rsidRPr="005127FB">
              <w:rPr>
                <w:rFonts w:ascii="한컴바탕" w:eastAsia="한컴바탕" w:hAnsi="한컴바탕" w:cs="한컴바탕" w:hint="eastAsia"/>
                <w:kern w:val="0"/>
                <w:sz w:val="21"/>
                <w:szCs w:val="21"/>
              </w:rPr>
              <w:lastRenderedPageBreak/>
              <w:t>당 학교 등 특수영역 교육기구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차. 문화, 체육 및 오락업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신문기구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2. 도서, 잡지, 간행물의 출판업무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3. 음향제품 및 전자출판물의 출판, 제작업무</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4. 각급 방송프로그램 방송대(국), TV방송대(국), 방송프로그램 텔레비전 채널(율), 방송프로그램 송출 커버네트워크(송신소, 중계송출대, 방송TV위성, 위성상행대, 위성 수신 및 중계국, 마이크로주파기지, 감측소, 유선 라디오 및 방송 송출 네트워크) </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5. 방송 TV 프로그램의 제작 경영회사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6. 영화제작회사, 배급회사, 원선(院线)회사</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7. 신문사이트, 네트워크 시청각 프로그램 서비스, 인터넷 접속 서비스 영업장소, 인터넷문화경영(음악 제외)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8. 골프장, 별장의 건설 및 경영</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9. 도박업 (도박류 경마장 포함)</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10. 색정업</w:t>
            </w:r>
            <w:r w:rsidRPr="005127FB">
              <w:rPr>
                <w:rFonts w:ascii="한컴바탕" w:eastAsia="한컴바탕" w:hAnsi="한컴바탕" w:cs="한컴바탕" w:hint="eastAsia"/>
                <w:kern w:val="0"/>
                <w:sz w:val="21"/>
                <w:szCs w:val="21"/>
              </w:rPr>
              <w:br/>
            </w: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hint="eastAsia"/>
                <w:b/>
                <w:kern w:val="0"/>
                <w:sz w:val="21"/>
                <w:szCs w:val="21"/>
              </w:rPr>
            </w:pPr>
            <w:r w:rsidRPr="005127FB">
              <w:rPr>
                <w:rFonts w:ascii="한컴바탕" w:eastAsia="한컴바탕" w:hAnsi="한컴바탕" w:cs="한컴바탕" w:hint="eastAsia"/>
                <w:b/>
                <w:kern w:val="0"/>
                <w:sz w:val="21"/>
                <w:szCs w:val="21"/>
              </w:rPr>
              <w:t>카. 기타업종</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1. 군사시설의 안전과 사용효율을 위협하는 프로젝트</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p>
          <w:p w:rsidR="00C65905" w:rsidRPr="005127FB" w:rsidRDefault="00C65905" w:rsidP="00786D65">
            <w:pPr>
              <w:topLinePunct/>
              <w:autoSpaceDE/>
              <w:adjustRightInd w:val="0"/>
              <w:snapToGrid w:val="0"/>
              <w:spacing w:line="290" w:lineRule="atLeast"/>
              <w:ind w:firstLineChars="200" w:firstLine="412"/>
              <w:jc w:val="left"/>
              <w:rPr>
                <w:rFonts w:ascii="한컴바탕" w:eastAsia="한컴바탕" w:hAnsi="한컴바탕" w:cs="한컴바탕"/>
                <w:sz w:val="21"/>
                <w:szCs w:val="21"/>
              </w:rPr>
            </w:pPr>
            <w:r w:rsidRPr="005127FB">
              <w:rPr>
                <w:rFonts w:ascii="한컴바탕" w:eastAsia="한컴바탕" w:hAnsi="한컴바탕" w:cs="한컴바탕" w:hint="eastAsia"/>
                <w:b/>
                <w:kern w:val="0"/>
                <w:sz w:val="21"/>
                <w:szCs w:val="21"/>
              </w:rPr>
              <w:t>타. 국가 및 국가가 체결 또는 참가한 국제조약 규정이 금지하는 기타 산업</w:t>
            </w:r>
          </w:p>
          <w:p w:rsidR="00C65905" w:rsidRPr="005127FB" w:rsidRDefault="00C65905" w:rsidP="00786D65">
            <w:pPr>
              <w:topLinePunct/>
              <w:autoSpaceDE/>
              <w:adjustRightInd w:val="0"/>
              <w:snapToGrid w:val="0"/>
              <w:spacing w:line="290" w:lineRule="atLeast"/>
              <w:ind w:firstLineChars="200" w:firstLine="420"/>
              <w:jc w:val="left"/>
              <w:rPr>
                <w:rStyle w:val="cn181"/>
                <w:rFonts w:ascii="한컴바탕" w:eastAsia="한컴바탕" w:hAnsi="한컴바탕" w:cs="한컴바탕" w:hint="eastAsia"/>
                <w:sz w:val="21"/>
                <w:szCs w:val="21"/>
              </w:rPr>
            </w:pP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비고:</w:t>
            </w:r>
          </w:p>
          <w:p w:rsidR="00C65905" w:rsidRPr="005127FB" w:rsidRDefault="00C65905" w:rsidP="00786D65">
            <w:pPr>
              <w:topLinePunct/>
              <w:autoSpaceDE/>
              <w:adjustRightInd w:val="0"/>
              <w:snapToGrid w:val="0"/>
              <w:spacing w:line="290" w:lineRule="atLeast"/>
              <w:ind w:firstLineChars="200" w:firstLine="420"/>
              <w:jc w:val="left"/>
              <w:rPr>
                <w:rFonts w:ascii="한컴바탕" w:eastAsia="한컴바탕" w:hAnsi="한컴바탕" w:cs="한컴바탕" w:hint="eastAsia"/>
                <w:kern w:val="0"/>
                <w:sz w:val="21"/>
                <w:szCs w:val="21"/>
              </w:rPr>
            </w:pPr>
            <w:r w:rsidRPr="005127FB">
              <w:rPr>
                <w:rFonts w:ascii="한컴바탕" w:eastAsia="한컴바탕" w:hAnsi="한컴바탕" w:cs="한컴바탕" w:hint="eastAsia"/>
                <w:kern w:val="0"/>
                <w:sz w:val="21"/>
                <w:szCs w:val="21"/>
              </w:rPr>
              <w:t xml:space="preserve">1. &lt;내륙과 홍콩의 더욱 긴밀한 경제무역 관계 구축에 관한 안배&gt; 및 보충협의, &lt;내륙과 마카오의 더욱 긴밀한 경제무역 관계 구축에 관한 안배&gt; 및 보충협의, &lt;해협 양안 경제합작 구조협의&gt; 및 보충협의, 중국과 유관 국가가 체결한 자유무역협정에 별도의 규정이 있는 경우에는 해당 규정을 따른다. </w:t>
            </w:r>
          </w:p>
          <w:p w:rsidR="00C65905" w:rsidRPr="006E4B61" w:rsidRDefault="00C65905" w:rsidP="006E4B61">
            <w:pPr>
              <w:topLinePunct/>
              <w:autoSpaceDE/>
              <w:adjustRightInd w:val="0"/>
              <w:snapToGrid w:val="0"/>
              <w:spacing w:line="290" w:lineRule="atLeast"/>
              <w:ind w:firstLineChars="200" w:firstLine="396"/>
              <w:jc w:val="left"/>
              <w:rPr>
                <w:rStyle w:val="cn181"/>
                <w:rFonts w:ascii="한컴바탕" w:eastAsia="한컴바탕" w:hAnsi="한컴바탕" w:cs="한컴바탕" w:hint="eastAsia"/>
                <w:spacing w:val="-6"/>
                <w:sz w:val="21"/>
                <w:szCs w:val="21"/>
              </w:rPr>
            </w:pPr>
            <w:r w:rsidRPr="006E4B61">
              <w:rPr>
                <w:rFonts w:ascii="한컴바탕" w:eastAsia="한컴바탕" w:hAnsi="한컴바탕" w:cs="한컴바탕" w:hint="eastAsia"/>
                <w:spacing w:val="-6"/>
                <w:kern w:val="0"/>
                <w:sz w:val="21"/>
                <w:szCs w:val="21"/>
              </w:rPr>
              <w:t xml:space="preserve">2. 국무원이 전문적으로 규정하거나 산업정책에서 별도로 정한 경우에는 해당 규정을 따른다. </w:t>
            </w:r>
          </w:p>
          <w:p w:rsidR="00C65905" w:rsidRPr="005127FB" w:rsidRDefault="00C65905" w:rsidP="00786D65">
            <w:pPr>
              <w:snapToGrid w:val="0"/>
              <w:spacing w:line="290" w:lineRule="atLeast"/>
              <w:ind w:firstLineChars="200" w:firstLine="420"/>
              <w:rPr>
                <w:rFonts w:ascii="한컴바탕" w:eastAsia="한컴바탕" w:hAnsi="한컴바탕" w:cs="한컴바탕"/>
                <w:sz w:val="21"/>
                <w:szCs w:val="21"/>
              </w:rPr>
            </w:pPr>
          </w:p>
        </w:tc>
        <w:tc>
          <w:tcPr>
            <w:tcW w:w="539" w:type="dxa"/>
          </w:tcPr>
          <w:p w:rsidR="00C65905" w:rsidRPr="009B22B1" w:rsidRDefault="00C65905" w:rsidP="009B22B1">
            <w:pPr>
              <w:wordWrap/>
              <w:snapToGrid w:val="0"/>
              <w:spacing w:line="290" w:lineRule="atLeast"/>
              <w:rPr>
                <w:sz w:val="21"/>
                <w:szCs w:val="21"/>
              </w:rPr>
            </w:pPr>
          </w:p>
        </w:tc>
        <w:tc>
          <w:tcPr>
            <w:tcW w:w="3958" w:type="dxa"/>
          </w:tcPr>
          <w:p w:rsidR="00F50D77" w:rsidRPr="00953C1E" w:rsidRDefault="00F50D77" w:rsidP="009B22B1">
            <w:pPr>
              <w:wordWrap/>
              <w:snapToGrid w:val="0"/>
              <w:spacing w:line="290" w:lineRule="atLeast"/>
              <w:jc w:val="center"/>
              <w:rPr>
                <w:rFonts w:ascii="SimSun" w:eastAsia="SimSun" w:hAnsi="SimSun"/>
                <w:b/>
                <w:sz w:val="26"/>
                <w:szCs w:val="26"/>
                <w:lang w:eastAsia="zh-CN"/>
              </w:rPr>
            </w:pPr>
            <w:r w:rsidRPr="00953C1E">
              <w:rPr>
                <w:rFonts w:ascii="SimSun" w:eastAsia="SimSun" w:hAnsi="SimSun" w:hint="eastAsia"/>
                <w:b/>
                <w:sz w:val="26"/>
                <w:szCs w:val="26"/>
                <w:lang w:eastAsia="zh-CN"/>
              </w:rPr>
              <w:t>外商投资产业指导目录</w:t>
            </w:r>
            <w:r w:rsidR="00953C1E">
              <w:rPr>
                <w:rFonts w:ascii="SimSun" w:eastAsiaTheme="minorEastAsia" w:hAnsi="SimSun" w:hint="eastAsia"/>
                <w:b/>
                <w:sz w:val="26"/>
                <w:szCs w:val="26"/>
                <w:lang w:eastAsia="zh-CN"/>
              </w:rPr>
              <w:t xml:space="preserve">   </w:t>
            </w:r>
            <w:r w:rsidRPr="00953C1E">
              <w:rPr>
                <w:rFonts w:ascii="SimSun" w:eastAsia="SimSun" w:hAnsi="SimSun" w:hint="eastAsia"/>
                <w:b/>
                <w:sz w:val="26"/>
                <w:szCs w:val="26"/>
                <w:lang w:eastAsia="zh-CN"/>
              </w:rPr>
              <w:t>（2011年修订）</w:t>
            </w:r>
          </w:p>
          <w:p w:rsidR="00F50D77" w:rsidRPr="005127FB" w:rsidRDefault="00F50D77" w:rsidP="009B22B1">
            <w:pPr>
              <w:wordWrap/>
              <w:snapToGrid w:val="0"/>
              <w:spacing w:line="290" w:lineRule="atLeast"/>
              <w:jc w:val="center"/>
              <w:rPr>
                <w:rFonts w:ascii="SimSun" w:eastAsia="SimSun" w:hAnsi="SimSun"/>
                <w:sz w:val="21"/>
                <w:szCs w:val="21"/>
                <w:lang w:eastAsia="zh-CN"/>
              </w:rPr>
            </w:pPr>
            <w:r w:rsidRPr="005127FB">
              <w:rPr>
                <w:rFonts w:ascii="SimSun" w:eastAsia="SimSun" w:hAnsi="SimSun" w:hint="eastAsia"/>
                <w:sz w:val="21"/>
                <w:szCs w:val="21"/>
                <w:lang w:eastAsia="zh-CN"/>
              </w:rPr>
              <w:t>国家发改委商务部令第12号</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sz w:val="21"/>
                <w:szCs w:val="21"/>
                <w:lang w:eastAsia="zh-CN"/>
              </w:rPr>
              <w:t xml:space="preserve"> </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《外商投资产业指导目录（2011年修订）》已经国务院批准，现予以发布，自2012年1月30日起施行。2007年10月31日国家发展和改革委员会、商务部发布的《外商投资产业指导目录（2007年修订）》同时废止。</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sz w:val="21"/>
                <w:szCs w:val="21"/>
                <w:lang w:eastAsia="zh-CN"/>
              </w:rPr>
              <w:t xml:space="preserve"> </w:t>
            </w:r>
          </w:p>
          <w:p w:rsidR="00F50D77" w:rsidRPr="005127FB" w:rsidRDefault="00F50D77" w:rsidP="009B22B1">
            <w:pPr>
              <w:wordWrap/>
              <w:snapToGrid w:val="0"/>
              <w:spacing w:line="290" w:lineRule="atLeast"/>
              <w:ind w:firstLineChars="200" w:firstLine="420"/>
              <w:jc w:val="right"/>
              <w:rPr>
                <w:rFonts w:ascii="SimSun" w:eastAsia="SimSun" w:hAnsi="SimSun"/>
                <w:sz w:val="21"/>
                <w:szCs w:val="21"/>
                <w:lang w:eastAsia="zh-CN"/>
              </w:rPr>
            </w:pPr>
            <w:r w:rsidRPr="005127FB">
              <w:rPr>
                <w:rFonts w:ascii="SimSun" w:eastAsia="SimSun" w:hAnsi="SimSun" w:hint="eastAsia"/>
                <w:sz w:val="21"/>
                <w:szCs w:val="21"/>
                <w:lang w:eastAsia="zh-CN"/>
              </w:rPr>
              <w:t>国家发展和改革委员会主任：张平</w:t>
            </w:r>
            <w:r w:rsidRPr="005127FB">
              <w:rPr>
                <w:rFonts w:ascii="SimSun" w:eastAsia="SimSun" w:hAnsi="SimSun"/>
                <w:sz w:val="21"/>
                <w:szCs w:val="21"/>
                <w:lang w:eastAsia="zh-CN"/>
              </w:rPr>
              <w:t xml:space="preserve"> </w:t>
            </w:r>
          </w:p>
          <w:p w:rsidR="00F50D77" w:rsidRPr="005127FB" w:rsidRDefault="00F50D77" w:rsidP="009B22B1">
            <w:pPr>
              <w:wordWrap/>
              <w:snapToGrid w:val="0"/>
              <w:spacing w:line="290" w:lineRule="atLeast"/>
              <w:ind w:firstLineChars="200" w:firstLine="420"/>
              <w:jc w:val="right"/>
              <w:rPr>
                <w:rFonts w:ascii="SimSun" w:eastAsia="SimSun" w:hAnsi="SimSun"/>
                <w:sz w:val="21"/>
                <w:szCs w:val="21"/>
                <w:lang w:eastAsia="zh-CN"/>
              </w:rPr>
            </w:pPr>
            <w:r w:rsidRPr="005127FB">
              <w:rPr>
                <w:rFonts w:ascii="SimSun" w:eastAsia="SimSun" w:hAnsi="SimSun" w:hint="eastAsia"/>
                <w:sz w:val="21"/>
                <w:szCs w:val="21"/>
                <w:lang w:eastAsia="zh-CN"/>
              </w:rPr>
              <w:t>商 务 部 部 长：陈德铭</w:t>
            </w:r>
          </w:p>
          <w:p w:rsidR="00F50D77" w:rsidRPr="005127FB" w:rsidRDefault="00F50D77" w:rsidP="009B22B1">
            <w:pPr>
              <w:wordWrap/>
              <w:snapToGrid w:val="0"/>
              <w:spacing w:line="290" w:lineRule="atLeast"/>
              <w:ind w:firstLineChars="200" w:firstLine="420"/>
              <w:jc w:val="right"/>
              <w:rPr>
                <w:rFonts w:ascii="SimSun" w:eastAsia="SimSun" w:hAnsi="SimSun"/>
                <w:sz w:val="21"/>
                <w:szCs w:val="21"/>
                <w:lang w:eastAsia="zh-CN"/>
              </w:rPr>
            </w:pPr>
            <w:r w:rsidRPr="005127FB">
              <w:rPr>
                <w:rFonts w:ascii="SimSun" w:eastAsia="SimSun" w:hAnsi="SimSun" w:hint="eastAsia"/>
                <w:sz w:val="21"/>
                <w:szCs w:val="21"/>
                <w:lang w:eastAsia="zh-CN"/>
              </w:rPr>
              <w:t>二〇一一年十二月二十四日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sz w:val="21"/>
                <w:szCs w:val="21"/>
                <w:lang w:eastAsia="zh-CN"/>
              </w:rPr>
              <w:t xml:space="preserve"> </w:t>
            </w:r>
          </w:p>
          <w:p w:rsidR="00F50D77" w:rsidRPr="00786D65" w:rsidRDefault="00F50D77" w:rsidP="00786D65">
            <w:pPr>
              <w:wordWrap/>
              <w:snapToGrid w:val="0"/>
              <w:spacing w:line="290" w:lineRule="atLeast"/>
              <w:rPr>
                <w:rFonts w:ascii="SimSun" w:eastAsiaTheme="minorEastAsia" w:hAnsi="SimSun" w:hint="eastAsia"/>
                <w:sz w:val="21"/>
                <w:szCs w:val="21"/>
              </w:rPr>
            </w:pPr>
          </w:p>
          <w:p w:rsidR="00F50D77" w:rsidRPr="005127FB" w:rsidRDefault="00F50D77" w:rsidP="009B22B1">
            <w:pPr>
              <w:wordWrap/>
              <w:snapToGrid w:val="0"/>
              <w:spacing w:line="290" w:lineRule="atLeast"/>
              <w:jc w:val="center"/>
              <w:rPr>
                <w:rFonts w:ascii="SimSun" w:eastAsia="SimSun" w:hAnsi="SimSun"/>
                <w:b/>
                <w:sz w:val="21"/>
                <w:szCs w:val="21"/>
                <w:lang w:eastAsia="zh-CN"/>
              </w:rPr>
            </w:pPr>
            <w:r w:rsidRPr="005127FB">
              <w:rPr>
                <w:rFonts w:ascii="SimSun" w:eastAsia="SimSun" w:hAnsi="SimSun" w:hint="eastAsia"/>
                <w:b/>
                <w:sz w:val="21"/>
                <w:szCs w:val="21"/>
                <w:lang w:eastAsia="zh-CN"/>
              </w:rPr>
              <w:t>外商投资产业指导目录（2011年修订）</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p>
          <w:p w:rsidR="00F50D77" w:rsidRPr="005127FB" w:rsidRDefault="00F50D77" w:rsidP="005127FB">
            <w:pPr>
              <w:wordWrap/>
              <w:snapToGrid w:val="0"/>
              <w:spacing w:line="290" w:lineRule="atLeast"/>
              <w:ind w:firstLineChars="200" w:firstLine="422"/>
              <w:jc w:val="center"/>
              <w:rPr>
                <w:rFonts w:ascii="SimSun" w:eastAsia="SimSun" w:hAnsi="SimSun"/>
                <w:b/>
                <w:sz w:val="21"/>
                <w:szCs w:val="21"/>
                <w:lang w:eastAsia="zh-CN"/>
              </w:rPr>
            </w:pPr>
            <w:r w:rsidRPr="005127FB">
              <w:rPr>
                <w:rFonts w:ascii="SimSun" w:eastAsia="SimSun" w:hAnsi="SimSun" w:hint="eastAsia"/>
                <w:b/>
                <w:sz w:val="21"/>
                <w:szCs w:val="21"/>
                <w:lang w:eastAsia="zh-CN"/>
              </w:rPr>
              <w:t>鼓励外商投资产业目录</w:t>
            </w:r>
          </w:p>
          <w:p w:rsidR="00F50D77" w:rsidRPr="00786D65" w:rsidRDefault="00F50D77" w:rsidP="00786D65">
            <w:pPr>
              <w:wordWrap/>
              <w:snapToGrid w:val="0"/>
              <w:spacing w:line="290" w:lineRule="atLeast"/>
              <w:ind w:firstLineChars="200" w:firstLine="422"/>
              <w:rPr>
                <w:rFonts w:ascii="SimSun" w:eastAsia="SimSun" w:hAnsi="SimSun"/>
                <w:b/>
                <w:sz w:val="21"/>
                <w:szCs w:val="21"/>
                <w:lang w:eastAsia="zh-CN"/>
              </w:rPr>
            </w:pPr>
            <w:r w:rsidRPr="00786D65">
              <w:rPr>
                <w:rFonts w:ascii="SimSun" w:eastAsia="SimSun" w:hAnsi="SimSun" w:hint="eastAsia"/>
                <w:b/>
                <w:sz w:val="21"/>
                <w:szCs w:val="21"/>
                <w:lang w:eastAsia="zh-CN"/>
              </w:rPr>
              <w:t>一、农、林、牧、渔业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木本食用油料、调料和工业原料的种植及开发、生产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绿色、有机蔬菜（含食用菌、西甜瓜）、干鲜果品、茶叶栽培技术开发及产品生产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糖料、果树、牧草等农作物栽培新技术开发及产品生产</w:t>
            </w:r>
          </w:p>
          <w:p w:rsidR="00F50D77" w:rsidRPr="006A35BB" w:rsidRDefault="00F50D77" w:rsidP="006A35BB">
            <w:pPr>
              <w:wordWrap/>
              <w:snapToGrid w:val="0"/>
              <w:spacing w:line="290" w:lineRule="atLeast"/>
              <w:ind w:firstLineChars="200" w:firstLine="404"/>
              <w:rPr>
                <w:rFonts w:ascii="SimSun" w:eastAsia="SimSun" w:hAnsi="SimSun"/>
                <w:spacing w:val="-4"/>
                <w:sz w:val="21"/>
                <w:szCs w:val="21"/>
                <w:lang w:eastAsia="zh-CN"/>
              </w:rPr>
            </w:pPr>
            <w:r w:rsidRPr="006A35BB">
              <w:rPr>
                <w:rFonts w:ascii="SimSun" w:eastAsia="SimSun" w:hAnsi="SimSun" w:hint="eastAsia"/>
                <w:spacing w:val="-4"/>
                <w:sz w:val="21"/>
                <w:szCs w:val="21"/>
                <w:lang w:eastAsia="zh-CN"/>
              </w:rPr>
              <w:t>4. 花卉生产与苗圃基地的建设、经营</w:t>
            </w:r>
          </w:p>
          <w:p w:rsidR="00F50D77" w:rsidRPr="006A35BB" w:rsidRDefault="00F50D77" w:rsidP="006A35BB">
            <w:pPr>
              <w:wordWrap/>
              <w:snapToGrid w:val="0"/>
              <w:spacing w:line="290" w:lineRule="atLeast"/>
              <w:ind w:firstLineChars="200" w:firstLine="460"/>
              <w:rPr>
                <w:rFonts w:ascii="SimSun" w:eastAsia="SimSun" w:hAnsi="SimSun"/>
                <w:spacing w:val="10"/>
                <w:sz w:val="21"/>
                <w:szCs w:val="21"/>
                <w:lang w:eastAsia="zh-CN"/>
              </w:rPr>
            </w:pPr>
            <w:r w:rsidRPr="006A35BB">
              <w:rPr>
                <w:rFonts w:ascii="SimSun" w:eastAsia="SimSun" w:hAnsi="SimSun" w:hint="eastAsia"/>
                <w:spacing w:val="10"/>
                <w:sz w:val="21"/>
                <w:szCs w:val="21"/>
                <w:lang w:eastAsia="zh-CN"/>
              </w:rPr>
              <w:t>5. 橡胶、油棕、剑麻、咖啡种植</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中药材种植、养殖（限于合资、合作）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农作物秸秆还田及综合利用、有机肥料资源的开发生产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林木（竹）营造及良种培育、多倍体树木新品种培育</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水产苗种繁育（不含我国特有的珍贵优良品种）</w:t>
            </w:r>
          </w:p>
          <w:p w:rsidR="00F50D77" w:rsidRPr="006A35BB" w:rsidRDefault="00F50D77" w:rsidP="006A35BB">
            <w:pPr>
              <w:wordWrap/>
              <w:snapToGrid w:val="0"/>
              <w:spacing w:line="290" w:lineRule="atLeast"/>
              <w:ind w:firstLineChars="200" w:firstLine="444"/>
              <w:rPr>
                <w:rFonts w:ascii="SimSun" w:eastAsia="SimSun" w:hAnsi="SimSun"/>
                <w:spacing w:val="6"/>
                <w:sz w:val="21"/>
                <w:szCs w:val="21"/>
                <w:lang w:eastAsia="zh-CN"/>
              </w:rPr>
            </w:pPr>
            <w:r w:rsidRPr="006A35BB">
              <w:rPr>
                <w:rFonts w:ascii="SimSun" w:eastAsia="SimSun" w:hAnsi="SimSun" w:hint="eastAsia"/>
                <w:spacing w:val="6"/>
                <w:sz w:val="21"/>
                <w:szCs w:val="21"/>
                <w:lang w:eastAsia="zh-CN"/>
              </w:rPr>
              <w:t>10. 防治荒漠化及水土流失的植树种草等生态环境保护工程建设、经营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水产品养殖、深水网箱养殖、工厂化水产养殖、生态型海洋增养殖</w:t>
            </w:r>
          </w:p>
          <w:p w:rsidR="006A35BB" w:rsidRDefault="006A35BB" w:rsidP="009B22B1">
            <w:pPr>
              <w:wordWrap/>
              <w:snapToGrid w:val="0"/>
              <w:spacing w:line="290" w:lineRule="atLeast"/>
              <w:ind w:firstLineChars="200" w:firstLine="420"/>
              <w:rPr>
                <w:rFonts w:ascii="SimSun" w:eastAsiaTheme="minorEastAsia" w:hAnsi="SimSun" w:hint="eastAsia"/>
                <w:sz w:val="21"/>
                <w:szCs w:val="21"/>
              </w:rPr>
            </w:pPr>
          </w:p>
          <w:p w:rsidR="00F50D77" w:rsidRPr="006A35BB" w:rsidRDefault="00F50D77" w:rsidP="006A35BB">
            <w:pPr>
              <w:wordWrap/>
              <w:snapToGrid w:val="0"/>
              <w:spacing w:line="290" w:lineRule="atLeast"/>
              <w:ind w:firstLineChars="200" w:firstLine="422"/>
              <w:rPr>
                <w:rFonts w:ascii="SimSun" w:eastAsia="SimSun" w:hAnsi="SimSun"/>
                <w:b/>
                <w:sz w:val="21"/>
                <w:szCs w:val="21"/>
                <w:lang w:eastAsia="zh-CN"/>
              </w:rPr>
            </w:pPr>
            <w:r w:rsidRPr="006A35BB">
              <w:rPr>
                <w:rFonts w:ascii="SimSun" w:eastAsia="SimSun" w:hAnsi="SimSun" w:hint="eastAsia"/>
                <w:b/>
                <w:sz w:val="21"/>
                <w:szCs w:val="21"/>
                <w:lang w:eastAsia="zh-CN"/>
              </w:rPr>
              <w:lastRenderedPageBreak/>
              <w:t>二、采矿业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煤层气勘探、开发和矿井瓦斯利用（限于合资、合作）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石油、天然气的风险勘探、开发（限于合资、合作）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低渗透油气藏（田）的开发（限于合资、合作）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提高原油采收率及相关新技术的开发应用（限于合资、合作）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物探、钻井、测井、录井、井下作业等石油勘探开发新技术的开发与应用（限于合资、合作）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油页岩、油砂、重油、超重油等非常规石油资源勘探、开发（限于合资、合作）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铁矿、锰矿勘探、开采及选矿</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提高矿山尾矿利用率的新技术开发和应用及矿山生态恢复技术的综合应用</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9. 页岩气、海底天然气水合物等非常规天然气资源勘探、开发（限于合资、合作）</w:t>
            </w:r>
          </w:p>
          <w:p w:rsidR="00166DEC" w:rsidRPr="00166DEC" w:rsidRDefault="00166DEC" w:rsidP="009B22B1">
            <w:pPr>
              <w:wordWrap/>
              <w:snapToGrid w:val="0"/>
              <w:spacing w:line="290" w:lineRule="atLeast"/>
              <w:ind w:firstLineChars="200" w:firstLine="420"/>
              <w:rPr>
                <w:rFonts w:ascii="SimSun" w:eastAsiaTheme="minorEastAsia" w:hAnsi="SimSun"/>
                <w:sz w:val="21"/>
                <w:szCs w:val="21"/>
              </w:rPr>
            </w:pPr>
          </w:p>
          <w:p w:rsidR="00F50D77" w:rsidRPr="00166DEC" w:rsidRDefault="00F50D77" w:rsidP="00166DEC">
            <w:pPr>
              <w:wordWrap/>
              <w:snapToGrid w:val="0"/>
              <w:spacing w:line="290" w:lineRule="atLeast"/>
              <w:ind w:firstLineChars="200" w:firstLine="422"/>
              <w:rPr>
                <w:rFonts w:ascii="SimSun" w:eastAsia="SimSun" w:hAnsi="SimSun"/>
                <w:b/>
                <w:sz w:val="21"/>
                <w:szCs w:val="21"/>
                <w:lang w:eastAsia="zh-CN"/>
              </w:rPr>
            </w:pPr>
            <w:r w:rsidRPr="00166DEC">
              <w:rPr>
                <w:rFonts w:ascii="SimSun" w:eastAsia="SimSun" w:hAnsi="SimSun" w:hint="eastAsia"/>
                <w:b/>
                <w:sz w:val="21"/>
                <w:szCs w:val="21"/>
                <w:lang w:eastAsia="zh-CN"/>
              </w:rPr>
              <w:t>三、制造业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（一）农副食品加工业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生物饲料、秸秆饲料、水产饲料的开发、生产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水产品加工、贝类净化及加工、海藻保健食品开发</w:t>
            </w:r>
          </w:p>
          <w:p w:rsidR="00F50D77" w:rsidRPr="00166DEC" w:rsidRDefault="00F50D77" w:rsidP="00166DEC">
            <w:pPr>
              <w:wordWrap/>
              <w:snapToGrid w:val="0"/>
              <w:spacing w:line="290" w:lineRule="atLeast"/>
              <w:ind w:firstLineChars="200" w:firstLine="444"/>
              <w:rPr>
                <w:rFonts w:ascii="SimSun" w:eastAsia="SimSun" w:hAnsi="SimSun"/>
                <w:spacing w:val="6"/>
                <w:sz w:val="21"/>
                <w:szCs w:val="21"/>
                <w:lang w:eastAsia="zh-CN"/>
              </w:rPr>
            </w:pPr>
            <w:r w:rsidRPr="00166DEC">
              <w:rPr>
                <w:rFonts w:ascii="SimSun" w:eastAsia="SimSun" w:hAnsi="SimSun" w:hint="eastAsia"/>
                <w:spacing w:val="6"/>
                <w:sz w:val="21"/>
                <w:szCs w:val="21"/>
                <w:lang w:eastAsia="zh-CN"/>
              </w:rPr>
              <w:t>3. 蔬菜、干鲜果品、禽畜产品加工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（二）食品制造业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婴儿、老年食品及保健食品的开发、生产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森林食品的开发、生产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天然食品添加剂、食品配料生产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（三）饮料制造业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果蔬饮料、蛋白饮料、茶饮料、咖啡饮料、植物饮料的开发、生产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（四）烟草制品业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二醋酸纤维素及丝束加工（限于合资、合作）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（五）纺织业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采用非织造、机织、针织及其复合工艺技术的轻质、高强、耐高/低温、耐化学物质、耐光等多功能化的产业用</w:t>
            </w:r>
            <w:r w:rsidRPr="005127FB">
              <w:rPr>
                <w:rFonts w:ascii="SimSun" w:eastAsia="SimSun" w:hAnsi="SimSun" w:hint="eastAsia"/>
                <w:sz w:val="21"/>
                <w:szCs w:val="21"/>
                <w:lang w:eastAsia="zh-CN"/>
              </w:rPr>
              <w:lastRenderedPageBreak/>
              <w:t>纺织品生产</w:t>
            </w:r>
          </w:p>
          <w:p w:rsidR="00F50D77" w:rsidRPr="00033FAF" w:rsidRDefault="00F50D77" w:rsidP="00033FAF">
            <w:pPr>
              <w:wordWrap/>
              <w:snapToGrid w:val="0"/>
              <w:spacing w:line="290" w:lineRule="atLeast"/>
              <w:ind w:firstLineChars="200" w:firstLine="460"/>
              <w:rPr>
                <w:rFonts w:ascii="SimSun" w:eastAsia="SimSun" w:hAnsi="SimSun"/>
                <w:spacing w:val="10"/>
                <w:sz w:val="21"/>
                <w:szCs w:val="21"/>
                <w:lang w:eastAsia="zh-CN"/>
              </w:rPr>
            </w:pPr>
            <w:r w:rsidRPr="00033FAF">
              <w:rPr>
                <w:rFonts w:ascii="SimSun" w:eastAsia="SimSun" w:hAnsi="SimSun" w:hint="eastAsia"/>
                <w:spacing w:val="10"/>
                <w:sz w:val="21"/>
                <w:szCs w:val="21"/>
                <w:lang w:eastAsia="zh-CN"/>
              </w:rPr>
              <w:t>2. 采用先进节能减排技术和装备的高档织物面料的织染及后整理加工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符合生态、资源综合利用与环保要求的特种天然纤维（包括山羊绒等特种动物纤维、麻纤维、蚕丝、彩色棉花等）产品加工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采用计算机集成制造系统的服装生产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功能性、绿色环保及特种服装生产</w:t>
            </w:r>
          </w:p>
          <w:p w:rsidR="00F50D77" w:rsidRPr="00033FAF" w:rsidRDefault="00F50D77" w:rsidP="00033FAF">
            <w:pPr>
              <w:wordWrap/>
              <w:snapToGrid w:val="0"/>
              <w:spacing w:line="290" w:lineRule="atLeast"/>
              <w:ind w:firstLineChars="200" w:firstLine="444"/>
              <w:rPr>
                <w:rFonts w:ascii="SimSun" w:eastAsia="SimSun" w:hAnsi="SimSun"/>
                <w:spacing w:val="6"/>
                <w:sz w:val="21"/>
                <w:szCs w:val="21"/>
                <w:lang w:eastAsia="zh-CN"/>
              </w:rPr>
            </w:pPr>
            <w:r w:rsidRPr="00033FAF">
              <w:rPr>
                <w:rFonts w:ascii="SimSun" w:eastAsia="SimSun" w:hAnsi="SimSun" w:hint="eastAsia"/>
                <w:spacing w:val="6"/>
                <w:sz w:val="21"/>
                <w:szCs w:val="21"/>
                <w:lang w:eastAsia="zh-CN"/>
              </w:rPr>
              <w:t>6. 高档地毯、刺绣、抽纱产品生产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（六）皮革、皮毛、羽毛（绒）及其制品业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皮革和毛皮清洁化技术加工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皮革后整饰新技术加工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高档皮革加工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皮革废弃物综合利用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（七）木材加工及木、竹、藤、棕、草制品业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林业三剩物，“次、小、薪”材和竹材的综合利用新技术、新产品开发与生产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（八）造纸及纸制品业</w:t>
            </w:r>
          </w:p>
          <w:p w:rsidR="00F50D77" w:rsidRPr="00033FAF" w:rsidRDefault="00F50D77" w:rsidP="00033FAF">
            <w:pPr>
              <w:wordWrap/>
              <w:snapToGrid w:val="0"/>
              <w:spacing w:line="290" w:lineRule="atLeast"/>
              <w:ind w:firstLineChars="200" w:firstLine="476"/>
              <w:rPr>
                <w:rFonts w:ascii="SimSun" w:eastAsia="SimSun" w:hAnsi="SimSun"/>
                <w:spacing w:val="14"/>
                <w:sz w:val="21"/>
                <w:szCs w:val="21"/>
                <w:lang w:eastAsia="zh-CN"/>
              </w:rPr>
            </w:pPr>
            <w:r w:rsidRPr="00033FAF">
              <w:rPr>
                <w:rFonts w:ascii="SimSun" w:eastAsia="SimSun" w:hAnsi="SimSun" w:hint="eastAsia"/>
                <w:spacing w:val="14"/>
                <w:sz w:val="21"/>
                <w:szCs w:val="21"/>
                <w:lang w:eastAsia="zh-CN"/>
              </w:rPr>
              <w:t>1. 主要利用境外木材资源的单条生产线年产30万吨及以上规模化学木浆和单条生产线年产10万吨及以上规模化学机械木浆以及同步建设的高档纸及纸板生产（限于合资、合作）</w:t>
            </w:r>
          </w:p>
          <w:p w:rsidR="00F50D77" w:rsidRPr="00033FAF" w:rsidRDefault="00F50D77" w:rsidP="00033FAF">
            <w:pPr>
              <w:wordWrap/>
              <w:snapToGrid w:val="0"/>
              <w:spacing w:line="290" w:lineRule="atLeast"/>
              <w:ind w:firstLineChars="200" w:firstLine="388"/>
              <w:rPr>
                <w:rFonts w:ascii="SimSun" w:eastAsia="SimSun" w:hAnsi="SimSun"/>
                <w:spacing w:val="-8"/>
                <w:sz w:val="21"/>
                <w:szCs w:val="21"/>
                <w:lang w:eastAsia="zh-CN"/>
              </w:rPr>
            </w:pPr>
            <w:r w:rsidRPr="00033FAF">
              <w:rPr>
                <w:rFonts w:ascii="SimSun" w:eastAsia="SimSun" w:hAnsi="SimSun" w:hint="eastAsia"/>
                <w:spacing w:val="-8"/>
                <w:sz w:val="21"/>
                <w:szCs w:val="21"/>
                <w:lang w:eastAsia="zh-CN"/>
              </w:rPr>
              <w:t>（九）石油加工、炼焦及核燃料加工业</w:t>
            </w:r>
          </w:p>
          <w:p w:rsidR="00F50D77" w:rsidRPr="00033FAF" w:rsidRDefault="00F50D77" w:rsidP="00033FAF">
            <w:pPr>
              <w:wordWrap/>
              <w:snapToGrid w:val="0"/>
              <w:spacing w:line="290" w:lineRule="atLeast"/>
              <w:ind w:firstLineChars="200" w:firstLine="580"/>
              <w:rPr>
                <w:rFonts w:ascii="SimSun" w:eastAsia="SimSun" w:hAnsi="SimSun"/>
                <w:spacing w:val="40"/>
                <w:sz w:val="21"/>
                <w:szCs w:val="21"/>
                <w:lang w:eastAsia="zh-CN"/>
              </w:rPr>
            </w:pPr>
            <w:r w:rsidRPr="00033FAF">
              <w:rPr>
                <w:rFonts w:ascii="SimSun" w:eastAsia="SimSun" w:hAnsi="SimSun" w:hint="eastAsia"/>
                <w:spacing w:val="40"/>
                <w:sz w:val="21"/>
                <w:szCs w:val="21"/>
                <w:lang w:eastAsia="zh-CN"/>
              </w:rPr>
              <w:t>1. 针状焦、煤焦油深加工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（十）化学原料及化学制品制造业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钠法漂粉精、聚氯乙烯和有机硅新型下游产品开发与生产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合成材料的配套原料：过氧化氢氧化丙烯法环氧丙烷、甘油法环氧氯丙烷、萘二甲酸二甲酯（NDC）、1,4-环乙烷二甲醇酯（CHDM）生产</w:t>
            </w:r>
          </w:p>
          <w:p w:rsidR="00F50D77" w:rsidRPr="00033FAF" w:rsidRDefault="00F50D77" w:rsidP="00033FAF">
            <w:pPr>
              <w:wordWrap/>
              <w:snapToGrid w:val="0"/>
              <w:spacing w:line="290" w:lineRule="atLeast"/>
              <w:ind w:firstLineChars="200" w:firstLine="452"/>
              <w:rPr>
                <w:rFonts w:ascii="SimSun" w:eastAsia="SimSun" w:hAnsi="SimSun"/>
                <w:spacing w:val="8"/>
                <w:sz w:val="21"/>
                <w:szCs w:val="21"/>
                <w:lang w:eastAsia="zh-CN"/>
              </w:rPr>
            </w:pPr>
            <w:r w:rsidRPr="00033FAF">
              <w:rPr>
                <w:rFonts w:ascii="SimSun" w:eastAsia="SimSun" w:hAnsi="SimSun" w:hint="eastAsia"/>
                <w:spacing w:val="8"/>
                <w:sz w:val="21"/>
                <w:szCs w:val="21"/>
                <w:lang w:eastAsia="zh-CN"/>
              </w:rPr>
              <w:t>3. 合成纤维原料：己内酰胺、尼龙66盐、熔纺氨纶树脂、1,3-丙二醇生产</w:t>
            </w:r>
          </w:p>
          <w:p w:rsidR="00F50D77" w:rsidRPr="00033FAF" w:rsidRDefault="00F50D77" w:rsidP="00033FAF">
            <w:pPr>
              <w:wordWrap/>
              <w:snapToGrid w:val="0"/>
              <w:spacing w:line="290" w:lineRule="atLeast"/>
              <w:ind w:firstLineChars="200" w:firstLine="500"/>
              <w:rPr>
                <w:rFonts w:ascii="SimSun" w:eastAsia="SimSun" w:hAnsi="SimSun"/>
                <w:spacing w:val="20"/>
                <w:sz w:val="21"/>
                <w:szCs w:val="21"/>
                <w:lang w:eastAsia="zh-CN"/>
              </w:rPr>
            </w:pPr>
            <w:r w:rsidRPr="00033FAF">
              <w:rPr>
                <w:rFonts w:ascii="SimSun" w:eastAsia="SimSun" w:hAnsi="SimSun" w:hint="eastAsia"/>
                <w:spacing w:val="20"/>
                <w:sz w:val="21"/>
                <w:szCs w:val="21"/>
                <w:lang w:eastAsia="zh-CN"/>
              </w:rPr>
              <w:t>4. 合成橡胶：溶液丁苯橡胶</w:t>
            </w:r>
            <w:r w:rsidRPr="00033FAF">
              <w:rPr>
                <w:rFonts w:ascii="SimSun" w:eastAsia="SimSun" w:hAnsi="SimSun" w:hint="eastAsia"/>
                <w:spacing w:val="20"/>
                <w:sz w:val="21"/>
                <w:szCs w:val="21"/>
                <w:lang w:eastAsia="zh-CN"/>
              </w:rPr>
              <w:lastRenderedPageBreak/>
              <w:t>（不包括热塑性丁苯橡胶）、高顺式丁二烯橡胶、丁基橡胶、异戊橡胶、聚氨酯橡胶、丙烯酸酯橡胶、氯醇橡胶、乙丙橡胶，以及氟橡胶、硅橡胶等特种橡胶生产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工程塑料及塑料合金：6万吨/年及以上非光气法聚碳酸酯（PC）、聚甲醛（POM）、聚酰胺（尼龙6、尼龙66、尼龙11和尼龙12）、聚乙烯醋酸乙烯酯（EVA）、聚苯硫醚、聚醚醚酮、聚酰亚胺、聚砜、聚醚砜、聚芳酯（PAR）、液晶聚合物等产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精细化工：催化剂新产品、新技术，染（颜）料商品化加工技术，电子化学品和造纸化学品，食品添加剂、饲料添加剂，皮革化学品（N-N二甲基甲酰胺除外），油田助剂，表面活性剂，水处理剂，胶粘剂，无机纤维、无机纳米材料生产，颜料包膜处理深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环保型印刷油墨、环保型芳烃油生产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天然香料、合成香料、单离香料生产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高性能涂料、水性汽车涂料及配套水性树脂生产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氟氯烃替代物生产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高性能氟树脂、氟膜材料，医用含氟中间体，环境友好型制冷剂和清洁剂生产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从磷化工、铝冶炼中回收氟资源生产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林业化学产品新技术、新产品开发与生产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环保用无机、有机和生物膜开发与生产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新型肥料开发与生产：生物肥料、高浓度钾肥、复合肥料、缓释可控肥料、复合型微生物接种剂、复合微生物肥料、秸杆及垃圾腐熟剂、特殊功能微生物制剂</w:t>
            </w:r>
          </w:p>
          <w:p w:rsidR="00F50D77" w:rsidRPr="00304B07" w:rsidRDefault="00F50D77" w:rsidP="00304B07">
            <w:pPr>
              <w:wordWrap/>
              <w:snapToGrid w:val="0"/>
              <w:spacing w:line="290" w:lineRule="atLeast"/>
              <w:ind w:firstLineChars="200" w:firstLine="444"/>
              <w:rPr>
                <w:rFonts w:ascii="SimSun" w:eastAsia="SimSun" w:hAnsi="SimSun"/>
                <w:spacing w:val="6"/>
                <w:sz w:val="21"/>
                <w:szCs w:val="21"/>
                <w:lang w:eastAsia="zh-CN"/>
              </w:rPr>
            </w:pPr>
            <w:r w:rsidRPr="00304B07">
              <w:rPr>
                <w:rFonts w:ascii="SimSun" w:eastAsia="SimSun" w:hAnsi="SimSun" w:hint="eastAsia"/>
                <w:spacing w:val="6"/>
                <w:sz w:val="21"/>
                <w:szCs w:val="21"/>
                <w:lang w:eastAsia="zh-CN"/>
              </w:rPr>
              <w:t>16. 高效、安全、环境友好的农药新品种、新剂型、专用中间体、助剂的开发与生产，以及相关清洁生产工艺的开发和应用（甲叉法乙草胺、胺氰法百草枯、水相法毒死蜱工艺、</w:t>
            </w:r>
            <w:r w:rsidRPr="00304B07">
              <w:rPr>
                <w:rFonts w:ascii="SimSun" w:eastAsia="SimSun" w:hAnsi="SimSun" w:hint="eastAsia"/>
                <w:spacing w:val="6"/>
                <w:sz w:val="21"/>
                <w:szCs w:val="21"/>
                <w:lang w:eastAsia="zh-CN"/>
              </w:rPr>
              <w:lastRenderedPageBreak/>
              <w:t>草甘膦回收氯甲烷工艺、定向合成法手性和立体结构农药生产、乙基氯化物合成技术）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17. 生物农药及生物防治产品开发与生产：微生物杀虫剂、微生物杀菌剂、农用抗生素、昆虫信息素、天敌昆虫、微生物除草剂</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废气、废液、废渣综合利用和处理、处置</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19. 有机高分子材料生产：飞机蒙皮涂料、稀土硫化铈红色染料、无铅化电子封装材料、彩色等离子体显示屏专用系列光刻浆料、小直径大比表面积超细纤维、高精度燃油滤纸、锂离子电池隔膜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（十一）医药制造业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新型化合物药物或活性成份药物的生产（包括原料药和制剂）</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氨基酸类：发酵法生产色氨酸、组氨酸、饲料用蛋氨酸等生产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新型抗癌药物、新型心脑血管药及新型神经系统用药生产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采用生物工程技术的新型药物生产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艾滋病疫苗、丙肝疫苗、避孕疫苗及宫颈癌、疟疾、手足口病等新型疫苗生产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生物疫苗生产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海洋药物开发与生产</w:t>
            </w:r>
          </w:p>
          <w:p w:rsidR="00F50D77" w:rsidRPr="00417972" w:rsidRDefault="00F50D77" w:rsidP="00417972">
            <w:pPr>
              <w:wordWrap/>
              <w:snapToGrid w:val="0"/>
              <w:spacing w:line="290" w:lineRule="atLeast"/>
              <w:ind w:firstLineChars="200" w:firstLine="580"/>
              <w:rPr>
                <w:rFonts w:ascii="SimSun" w:eastAsia="SimSun" w:hAnsi="SimSun"/>
                <w:spacing w:val="40"/>
                <w:sz w:val="21"/>
                <w:szCs w:val="21"/>
                <w:lang w:eastAsia="zh-CN"/>
              </w:rPr>
            </w:pPr>
            <w:r w:rsidRPr="00417972">
              <w:rPr>
                <w:rFonts w:ascii="SimSun" w:eastAsia="SimSun" w:hAnsi="SimSun" w:hint="eastAsia"/>
                <w:spacing w:val="40"/>
                <w:sz w:val="21"/>
                <w:szCs w:val="21"/>
                <w:lang w:eastAsia="zh-CN"/>
              </w:rPr>
              <w:t>8. 药品制剂：采用缓释、控释、靶向、透皮吸收等新技术的新剂型、新产品生产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新型药用辅料的开发及生产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动物专用抗菌原料药生产（包括抗生素、化学合成类）</w:t>
            </w:r>
          </w:p>
          <w:p w:rsidR="00F50D77" w:rsidRPr="00417972" w:rsidRDefault="00F50D77" w:rsidP="00417972">
            <w:pPr>
              <w:wordWrap/>
              <w:snapToGrid w:val="0"/>
              <w:spacing w:line="290" w:lineRule="atLeast"/>
              <w:ind w:firstLineChars="200" w:firstLine="476"/>
              <w:rPr>
                <w:rFonts w:ascii="SimSun" w:eastAsia="SimSun" w:hAnsi="SimSun"/>
                <w:spacing w:val="14"/>
                <w:sz w:val="21"/>
                <w:szCs w:val="21"/>
                <w:lang w:eastAsia="zh-CN"/>
              </w:rPr>
            </w:pPr>
            <w:r w:rsidRPr="00417972">
              <w:rPr>
                <w:rFonts w:ascii="SimSun" w:eastAsia="SimSun" w:hAnsi="SimSun" w:hint="eastAsia"/>
                <w:spacing w:val="14"/>
                <w:sz w:val="21"/>
                <w:szCs w:val="21"/>
                <w:lang w:eastAsia="zh-CN"/>
              </w:rPr>
              <w:t>11. 兽用抗菌药、驱虫药、杀虫药、抗球虫药新产品及新剂型生产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新型诊断试剂的生产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（十二）化学纤维制造业</w:t>
            </w:r>
          </w:p>
          <w:p w:rsidR="00F50D77" w:rsidRPr="00417972" w:rsidRDefault="00F50D77" w:rsidP="00417972">
            <w:pPr>
              <w:wordWrap/>
              <w:snapToGrid w:val="0"/>
              <w:spacing w:line="290" w:lineRule="atLeast"/>
              <w:ind w:firstLineChars="200" w:firstLine="444"/>
              <w:rPr>
                <w:rFonts w:ascii="SimSun" w:eastAsia="SimSun" w:hAnsi="SimSun"/>
                <w:spacing w:val="6"/>
                <w:sz w:val="21"/>
                <w:szCs w:val="21"/>
                <w:lang w:eastAsia="zh-CN"/>
              </w:rPr>
            </w:pPr>
            <w:r w:rsidRPr="00417972">
              <w:rPr>
                <w:rFonts w:ascii="SimSun" w:eastAsia="SimSun" w:hAnsi="SimSun" w:hint="eastAsia"/>
                <w:spacing w:val="6"/>
                <w:sz w:val="21"/>
                <w:szCs w:val="21"/>
                <w:lang w:eastAsia="zh-CN"/>
              </w:rPr>
              <w:t>1. 差别化化学纤维及芳纶、碳纤维、高强高模聚乙烯、聚苯硫醚（PPS）等高新技术化纤（粘胶纤维除外）生产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纤维及非纤维用新型聚酯生产：</w:t>
            </w:r>
            <w:r w:rsidRPr="005127FB">
              <w:rPr>
                <w:rFonts w:ascii="SimSun" w:eastAsia="SimSun" w:hAnsi="SimSun" w:hint="eastAsia"/>
                <w:sz w:val="21"/>
                <w:szCs w:val="21"/>
                <w:lang w:eastAsia="zh-CN"/>
              </w:rPr>
              <w:lastRenderedPageBreak/>
              <w:t>聚对苯二甲酸丙二醇酯（PTT）、聚葵二酸乙二醇酯（PEN）、聚对苯二甲酸环己烷二甲醇酯（PCT）、二元醇改性聚对苯二甲酸乙二醇酯（PETG）</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利用新型可再生资源和绿色环保工艺生产生物质纤维，包括新溶剂法纤维素纤维（Lyocell）、以竹、麻等为原料的再生纤维素纤维、聚乳酸纤维（PLA）、甲壳素纤维、聚羟基脂肪酸酯纤维（PHA）、动植物蛋白纤维等</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单线生产能力日产150吨及以上聚酰胺生产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子午胎用芳纶纤维及帘线生产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（十三）塑料制品业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新型光生态多功能宽幅农用薄膜开发与生产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废旧塑料的消解和再利用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塑料软包装新技术、新产品（高阻隔、多功能膜及原料）开发与生产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（十四）非金属矿物制品业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节能、环保、利废、轻质高强、高性能、多功能建筑材料开发生产</w:t>
            </w:r>
          </w:p>
          <w:p w:rsidR="00F50D77" w:rsidRPr="00754C7B" w:rsidRDefault="00F50D77" w:rsidP="00754C7B">
            <w:pPr>
              <w:wordWrap/>
              <w:snapToGrid w:val="0"/>
              <w:spacing w:line="290" w:lineRule="atLeast"/>
              <w:ind w:firstLineChars="200" w:firstLine="564"/>
              <w:rPr>
                <w:rFonts w:ascii="SimSun" w:eastAsia="SimSun" w:hAnsi="SimSun"/>
                <w:spacing w:val="36"/>
                <w:sz w:val="21"/>
                <w:szCs w:val="21"/>
                <w:lang w:eastAsia="zh-CN"/>
              </w:rPr>
            </w:pPr>
            <w:r w:rsidRPr="00754C7B">
              <w:rPr>
                <w:rFonts w:ascii="SimSun" w:eastAsia="SimSun" w:hAnsi="SimSun" w:hint="eastAsia"/>
                <w:spacing w:val="36"/>
                <w:sz w:val="21"/>
                <w:szCs w:val="21"/>
                <w:lang w:eastAsia="zh-CN"/>
              </w:rPr>
              <w:t>2. 以塑代钢、以塑代木、节能高效的化学建材品生产</w:t>
            </w:r>
          </w:p>
          <w:p w:rsidR="00F50D77" w:rsidRPr="00754C7B" w:rsidRDefault="00F50D77" w:rsidP="00754C7B">
            <w:pPr>
              <w:wordWrap/>
              <w:snapToGrid w:val="0"/>
              <w:spacing w:line="290" w:lineRule="atLeast"/>
              <w:ind w:firstLineChars="200" w:firstLine="436"/>
              <w:rPr>
                <w:rFonts w:ascii="SimSun" w:eastAsia="SimSun" w:hAnsi="SimSun"/>
                <w:spacing w:val="4"/>
                <w:sz w:val="21"/>
                <w:szCs w:val="21"/>
                <w:lang w:eastAsia="zh-CN"/>
              </w:rPr>
            </w:pPr>
            <w:r w:rsidRPr="00754C7B">
              <w:rPr>
                <w:rFonts w:ascii="SimSun" w:eastAsia="SimSun" w:hAnsi="SimSun" w:hint="eastAsia"/>
                <w:spacing w:val="4"/>
                <w:sz w:val="21"/>
                <w:szCs w:val="21"/>
                <w:lang w:eastAsia="zh-CN"/>
              </w:rPr>
              <w:t>3. 年产1000万平方米及以上弹性体、塑性体改性沥青防水卷材，宽幅（2米以上）三元乙丙橡胶防水卷材及配套材料，宽幅（2米以上）聚氯乙烯防水卷材，热塑性聚烯烃（TPO）防水卷材生产</w:t>
            </w:r>
          </w:p>
          <w:p w:rsidR="00F50D77" w:rsidRPr="00754C7B" w:rsidRDefault="00F50D77" w:rsidP="00754C7B">
            <w:pPr>
              <w:wordWrap/>
              <w:snapToGrid w:val="0"/>
              <w:spacing w:line="290" w:lineRule="atLeast"/>
              <w:ind w:firstLineChars="200" w:firstLine="444"/>
              <w:rPr>
                <w:rFonts w:ascii="SimSun" w:eastAsia="SimSun" w:hAnsi="SimSun"/>
                <w:spacing w:val="6"/>
                <w:sz w:val="21"/>
                <w:szCs w:val="21"/>
                <w:lang w:eastAsia="zh-CN"/>
              </w:rPr>
            </w:pPr>
            <w:r w:rsidRPr="00754C7B">
              <w:rPr>
                <w:rFonts w:ascii="SimSun" w:eastAsia="SimSun" w:hAnsi="SimSun" w:hint="eastAsia"/>
                <w:spacing w:val="6"/>
                <w:sz w:val="21"/>
                <w:szCs w:val="21"/>
                <w:lang w:eastAsia="zh-CN"/>
              </w:rPr>
              <w:t>4. 新技术功能玻璃开发生产：屏蔽电磁波玻璃、微电子用玻璃基板、透红外线无铅玻璃、电子级大规格石英玻璃制品（管、板、坩埚、仪器器皿等）、光学性能优异多功能风挡玻璃、信息技术用极端材料及制品（包括波导级高精密光纤预制棒石英玻璃套管和陶瓷基板）、高纯（≥99.998%）超纯（≥99.999%）水晶原料提纯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薄膜电池导电玻璃、太阳能集光镜玻璃生产</w:t>
            </w:r>
          </w:p>
          <w:p w:rsidR="00754C7B"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6. 玻璃纤维制品及特种玻璃纤维生</w:t>
            </w:r>
          </w:p>
          <w:p w:rsidR="00754C7B" w:rsidRDefault="00754C7B" w:rsidP="009B22B1">
            <w:pPr>
              <w:wordWrap/>
              <w:snapToGrid w:val="0"/>
              <w:spacing w:line="290" w:lineRule="atLeast"/>
              <w:ind w:firstLineChars="200" w:firstLine="420"/>
              <w:rPr>
                <w:rFonts w:ascii="SimSun" w:eastAsiaTheme="minorEastAsia" w:hAnsi="SimSun" w:hint="eastAsia"/>
                <w:sz w:val="21"/>
                <w:szCs w:val="21"/>
              </w:rPr>
            </w:pPr>
          </w:p>
          <w:p w:rsidR="00F50D77" w:rsidRPr="005127FB" w:rsidRDefault="00F50D77" w:rsidP="00754C7B">
            <w:pPr>
              <w:wordWrap/>
              <w:snapToGrid w:val="0"/>
              <w:spacing w:line="290" w:lineRule="atLeast"/>
              <w:rPr>
                <w:rFonts w:ascii="SimSun" w:eastAsia="SimSun" w:hAnsi="SimSun"/>
                <w:sz w:val="21"/>
                <w:szCs w:val="21"/>
                <w:lang w:eastAsia="zh-CN"/>
              </w:rPr>
            </w:pPr>
            <w:r w:rsidRPr="005127FB">
              <w:rPr>
                <w:rFonts w:ascii="SimSun" w:eastAsia="SimSun" w:hAnsi="SimSun" w:hint="eastAsia"/>
                <w:sz w:val="21"/>
                <w:szCs w:val="21"/>
                <w:lang w:eastAsia="zh-CN"/>
              </w:rPr>
              <w:t>产：低介电玻璃纤维、石英玻璃纤维、</w:t>
            </w:r>
            <w:r w:rsidRPr="005127FB">
              <w:rPr>
                <w:rFonts w:ascii="SimSun" w:eastAsia="SimSun" w:hAnsi="SimSun" w:hint="eastAsia"/>
                <w:sz w:val="21"/>
                <w:szCs w:val="21"/>
                <w:lang w:eastAsia="zh-CN"/>
              </w:rPr>
              <w:lastRenderedPageBreak/>
              <w:t>高硅氧玻璃纤维、高强高弹玻璃纤维、陶瓷纤维等及其制品</w:t>
            </w:r>
          </w:p>
          <w:p w:rsidR="00F50D77" w:rsidRPr="00754C7B" w:rsidRDefault="00F50D77" w:rsidP="00754C7B">
            <w:pPr>
              <w:wordWrap/>
              <w:snapToGrid w:val="0"/>
              <w:spacing w:line="290" w:lineRule="atLeast"/>
              <w:ind w:firstLineChars="200" w:firstLine="444"/>
              <w:rPr>
                <w:rFonts w:ascii="SimSun" w:eastAsia="SimSun" w:hAnsi="SimSun"/>
                <w:spacing w:val="6"/>
                <w:sz w:val="21"/>
                <w:szCs w:val="21"/>
                <w:lang w:eastAsia="zh-CN"/>
              </w:rPr>
            </w:pPr>
            <w:r w:rsidRPr="00754C7B">
              <w:rPr>
                <w:rFonts w:ascii="SimSun" w:eastAsia="SimSun" w:hAnsi="SimSun" w:hint="eastAsia"/>
                <w:spacing w:val="6"/>
                <w:sz w:val="21"/>
                <w:szCs w:val="21"/>
                <w:lang w:eastAsia="zh-CN"/>
              </w:rPr>
              <w:t>7. 光学纤维及制品生产：传像束及激光医疗光纤、超二代和三代微通道板、光学纤维面板、倒像器及玻璃光锥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陶瓷原料的标准化精制、陶瓷用高档装饰材料生产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水泥、电子玻璃、陶瓷、微孔炭砖等窑炉用环保（无铬化）耐火材料生产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氮化铝（AlN）陶瓷基片、多孔陶瓷生产</w:t>
            </w:r>
          </w:p>
          <w:p w:rsidR="00F50D77" w:rsidRPr="000465CC" w:rsidRDefault="00F50D77" w:rsidP="000465CC">
            <w:pPr>
              <w:wordWrap/>
              <w:snapToGrid w:val="0"/>
              <w:spacing w:line="290" w:lineRule="atLeast"/>
              <w:ind w:firstLineChars="200" w:firstLine="404"/>
              <w:rPr>
                <w:rFonts w:ascii="SimSun" w:eastAsia="SimSun" w:hAnsi="SimSun"/>
                <w:spacing w:val="-4"/>
                <w:sz w:val="21"/>
                <w:szCs w:val="21"/>
                <w:lang w:eastAsia="zh-CN"/>
              </w:rPr>
            </w:pPr>
            <w:r w:rsidRPr="000465CC">
              <w:rPr>
                <w:rFonts w:ascii="SimSun" w:eastAsia="SimSun" w:hAnsi="SimSun" w:hint="eastAsia"/>
                <w:spacing w:val="-4"/>
                <w:sz w:val="21"/>
                <w:szCs w:val="21"/>
                <w:lang w:eastAsia="zh-CN"/>
              </w:rPr>
              <w:t>11. 无机非金属新材料及制品生产：复合材料、特种陶瓷、特种密封材料（含高速油封材料）、特种摩擦材料（含高速摩擦制动制品）、特种胶凝材料、特种乳胶材料、水声橡胶制品、纳米材料</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有机-无机复合泡沫保温材料生产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高技术复合材料生产：连续纤维增强热塑性复合材料和预浸料、耐温＞300℃树脂基复合材料成型用工艺辅助材料、树脂基复合材料（包括高档体育用品、轻质高强交通工具部件）、特种功能复合材料及制品（包括深水及潜水复合材料制品、医用及康复用复合材料制品）、碳/碳复合材料、高性能陶瓷基复合材料及制品、金属基和玻璃基复合材料及制品、金属层状复合材料及制品、压力≥320MPa超高压复合胶管、大型客机航空轮胎</w:t>
            </w:r>
          </w:p>
          <w:p w:rsidR="00F50D77" w:rsidRPr="000465CC" w:rsidRDefault="00F50D77" w:rsidP="000465CC">
            <w:pPr>
              <w:wordWrap/>
              <w:snapToGrid w:val="0"/>
              <w:spacing w:line="290" w:lineRule="atLeast"/>
              <w:ind w:firstLineChars="200" w:firstLine="404"/>
              <w:rPr>
                <w:rFonts w:ascii="SimSun" w:eastAsia="SimSun" w:hAnsi="SimSun"/>
                <w:spacing w:val="-4"/>
                <w:sz w:val="21"/>
                <w:szCs w:val="21"/>
                <w:lang w:eastAsia="zh-CN"/>
              </w:rPr>
            </w:pPr>
            <w:r w:rsidRPr="000465CC">
              <w:rPr>
                <w:rFonts w:ascii="SimSun" w:eastAsia="SimSun" w:hAnsi="SimSun" w:hint="eastAsia"/>
                <w:spacing w:val="-4"/>
                <w:sz w:val="21"/>
                <w:szCs w:val="21"/>
                <w:lang w:eastAsia="zh-CN"/>
              </w:rPr>
              <w:t>14. 精密高性能陶瓷原料生产：碳化硅（SiC）超细粉体 （纯度＞99%，平均粒径＜1</w:t>
            </w:r>
            <w:r w:rsidRPr="000465CC">
              <w:rPr>
                <w:rFonts w:ascii="SimSun" w:eastAsia="SimSun" w:hAnsi="SimSun" w:hint="eastAsia"/>
                <w:spacing w:val="-4"/>
                <w:sz w:val="21"/>
                <w:szCs w:val="21"/>
              </w:rPr>
              <w:t>μ</w:t>
            </w:r>
            <w:r w:rsidRPr="000465CC">
              <w:rPr>
                <w:rFonts w:ascii="SimSun" w:eastAsia="SimSun" w:hAnsi="SimSun" w:hint="eastAsia"/>
                <w:spacing w:val="-4"/>
                <w:sz w:val="21"/>
                <w:szCs w:val="21"/>
                <w:lang w:eastAsia="zh-CN"/>
              </w:rPr>
              <w:t>m）、氮化硅（Si3N4）超细粉体 （纯度＞99%，平均粒径＜1</w:t>
            </w:r>
            <w:r w:rsidRPr="000465CC">
              <w:rPr>
                <w:rFonts w:ascii="SimSun" w:eastAsia="SimSun" w:hAnsi="SimSun" w:hint="eastAsia"/>
                <w:spacing w:val="-4"/>
                <w:sz w:val="21"/>
                <w:szCs w:val="21"/>
              </w:rPr>
              <w:t>μ</w:t>
            </w:r>
            <w:r w:rsidRPr="000465CC">
              <w:rPr>
                <w:rFonts w:ascii="SimSun" w:eastAsia="SimSun" w:hAnsi="SimSun" w:hint="eastAsia"/>
                <w:spacing w:val="-4"/>
                <w:sz w:val="21"/>
                <w:szCs w:val="21"/>
                <w:lang w:eastAsia="zh-CN"/>
              </w:rPr>
              <w:t>m）、高纯超细氧化铝微粉（纯度＞99.9%，平均粒径＜0.5</w:t>
            </w:r>
            <w:r w:rsidRPr="000465CC">
              <w:rPr>
                <w:rFonts w:ascii="SimSun" w:eastAsia="SimSun" w:hAnsi="SimSun" w:hint="eastAsia"/>
                <w:spacing w:val="-4"/>
                <w:sz w:val="21"/>
                <w:szCs w:val="21"/>
              </w:rPr>
              <w:t>μ</w:t>
            </w:r>
            <w:r w:rsidRPr="000465CC">
              <w:rPr>
                <w:rFonts w:ascii="SimSun" w:eastAsia="SimSun" w:hAnsi="SimSun" w:hint="eastAsia"/>
                <w:spacing w:val="-4"/>
                <w:sz w:val="21"/>
                <w:szCs w:val="21"/>
                <w:lang w:eastAsia="zh-CN"/>
              </w:rPr>
              <w:t>m）、低温烧结氧化锆(ZrO2)粉体（烧结温度＜1350℃）、高纯氮化铝（AlN）粉体（纯度＞99%，平均粒径＜1</w:t>
            </w:r>
            <w:r w:rsidRPr="000465CC">
              <w:rPr>
                <w:rFonts w:ascii="SimSun" w:eastAsia="SimSun" w:hAnsi="SimSun" w:hint="eastAsia"/>
                <w:spacing w:val="-4"/>
                <w:sz w:val="21"/>
                <w:szCs w:val="21"/>
              </w:rPr>
              <w:t>μ</w:t>
            </w:r>
            <w:r w:rsidRPr="000465CC">
              <w:rPr>
                <w:rFonts w:ascii="SimSun" w:eastAsia="SimSun" w:hAnsi="SimSun" w:hint="eastAsia"/>
                <w:spacing w:val="-4"/>
                <w:sz w:val="21"/>
                <w:szCs w:val="21"/>
                <w:lang w:eastAsia="zh-CN"/>
              </w:rPr>
              <w:t>m）、金红石型TiO2粉体（纯度＞98.5%）、白炭黑（粒径＜100nm）、钛酸钡（纯度＞99%，粒径＜1</w:t>
            </w:r>
            <w:r w:rsidRPr="000465CC">
              <w:rPr>
                <w:rFonts w:ascii="SimSun" w:eastAsia="SimSun" w:hAnsi="SimSun" w:hint="eastAsia"/>
                <w:spacing w:val="-4"/>
                <w:sz w:val="21"/>
                <w:szCs w:val="21"/>
              </w:rPr>
              <w:t>μ</w:t>
            </w:r>
            <w:r w:rsidRPr="000465CC">
              <w:rPr>
                <w:rFonts w:ascii="SimSun" w:eastAsia="SimSun" w:hAnsi="SimSun" w:hint="eastAsia"/>
                <w:spacing w:val="-4"/>
                <w:sz w:val="21"/>
                <w:szCs w:val="21"/>
                <w:lang w:eastAsia="zh-CN"/>
              </w:rPr>
              <w:t>m）</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高品质人工晶体及晶体薄膜制品开发生产：高品质人工合成水晶（压电晶体及透紫外光晶体）、超硬晶体</w:t>
            </w:r>
            <w:r w:rsidRPr="005127FB">
              <w:rPr>
                <w:rFonts w:ascii="SimSun" w:eastAsia="SimSun" w:hAnsi="SimSun" w:hint="eastAsia"/>
                <w:sz w:val="21"/>
                <w:szCs w:val="21"/>
                <w:lang w:eastAsia="zh-CN"/>
              </w:rPr>
              <w:lastRenderedPageBreak/>
              <w:t>（立方氮化硼晶体）、耐高温高绝缘人工合成绝缘晶体（人工合成云母）、新型电光晶体、大功率激光晶体及大规格闪烁晶体、金刚石膜工具、厚度0.3mm及以下超薄人造金刚石锯片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16. 非金属矿精细加工（超细粉碎、高纯、精制、改性）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17. 超高功率石墨电极生产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珠光云母生产（粒径3-150</w:t>
            </w:r>
            <w:r w:rsidRPr="005127FB">
              <w:rPr>
                <w:rFonts w:ascii="SimSun" w:eastAsia="SimSun" w:hAnsi="SimSun" w:hint="eastAsia"/>
                <w:sz w:val="21"/>
                <w:szCs w:val="21"/>
              </w:rPr>
              <w:t>μ</w:t>
            </w:r>
            <w:r w:rsidRPr="005127FB">
              <w:rPr>
                <w:rFonts w:ascii="SimSun" w:eastAsia="SimSun" w:hAnsi="SimSun" w:hint="eastAsia"/>
                <w:sz w:val="21"/>
                <w:szCs w:val="21"/>
                <w:lang w:eastAsia="zh-CN"/>
              </w:rPr>
              <w:t>m）</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19. 多维多向整体编制织物及仿形织物生产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20. 利用新型干法水泥窑无害化处置固体废弃物</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21. 建筑垃圾再生利用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22. 工业副产石膏综合利用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23. 非金属矿山尾矿综合利用的新技术开发和应用及矿山生态恢复</w:t>
            </w:r>
          </w:p>
          <w:p w:rsidR="00F50D77" w:rsidRPr="000465CC" w:rsidRDefault="00F50D77" w:rsidP="000465CC">
            <w:pPr>
              <w:wordWrap/>
              <w:snapToGrid w:val="0"/>
              <w:spacing w:line="290" w:lineRule="atLeast"/>
              <w:ind w:firstLineChars="200" w:firstLine="404"/>
              <w:rPr>
                <w:rFonts w:ascii="SimSun" w:eastAsia="SimSun" w:hAnsi="SimSun"/>
                <w:spacing w:val="-4"/>
                <w:sz w:val="21"/>
                <w:szCs w:val="21"/>
                <w:lang w:eastAsia="zh-CN"/>
              </w:rPr>
            </w:pPr>
            <w:r w:rsidRPr="000465CC">
              <w:rPr>
                <w:rFonts w:ascii="SimSun" w:eastAsia="SimSun" w:hAnsi="SimSun" w:hint="eastAsia"/>
                <w:spacing w:val="-4"/>
                <w:sz w:val="21"/>
                <w:szCs w:val="21"/>
                <w:lang w:eastAsia="zh-CN"/>
              </w:rPr>
              <w:t>（十五）有色金属冶炼及压延加工业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直径200mm以上硅单晶及抛光片生产</w:t>
            </w:r>
          </w:p>
          <w:p w:rsidR="00F50D77" w:rsidRPr="000465CC" w:rsidRDefault="00F50D77" w:rsidP="000465CC">
            <w:pPr>
              <w:wordWrap/>
              <w:snapToGrid w:val="0"/>
              <w:spacing w:line="290" w:lineRule="atLeast"/>
              <w:ind w:firstLineChars="200" w:firstLine="476"/>
              <w:rPr>
                <w:rFonts w:ascii="SimSun" w:eastAsia="SimSun" w:hAnsi="SimSun"/>
                <w:spacing w:val="14"/>
                <w:sz w:val="21"/>
                <w:szCs w:val="21"/>
                <w:lang w:eastAsia="zh-CN"/>
              </w:rPr>
            </w:pPr>
            <w:r w:rsidRPr="000465CC">
              <w:rPr>
                <w:rFonts w:ascii="SimSun" w:eastAsia="SimSun" w:hAnsi="SimSun" w:hint="eastAsia"/>
                <w:spacing w:val="14"/>
                <w:sz w:val="21"/>
                <w:szCs w:val="21"/>
                <w:lang w:eastAsia="zh-CN"/>
              </w:rPr>
              <w:t>2. 高新技术有色金属材料生产：化合物半导体材料（砷化镓、磷化镓、磷化锢、氮化镓），高温超导材料，记忆合金材料(钛镍、铜基及铁基记忆合金材料)，超细（纳米）碳化钙及超细（纳米）晶硬质合金，超硬复合材料，贵金属复合材料，散热器用铝箔，中高压阴极电容铝箔，特种大型铝合金型材，铝合金精密模锻件，电气化铁路架空导线，超薄铜带，耐蚀热交换器铜合金材，高性能铜镍、铜铁合金带，铍铜带、线、管及棒加工材，耐高温抗衰钨丝，镁合金铸件，无铅焊料，镁合金及其应用产品，泡沫铝，钛合金带材及钛焊接管，原子能级海绵锆，钨及钼深加工产品</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（十六）金属制品业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航空、航天、汽车、摩托车轻量化及环保型新材料研发与制造（专用铝板、铝镁合金材料、摩托车铝合金车架等）</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建筑五金件、水暖器材及其五金件开发、生产</w:t>
            </w:r>
          </w:p>
          <w:p w:rsidR="00F50D77" w:rsidRPr="00074C45" w:rsidRDefault="00F50D77" w:rsidP="00074C45">
            <w:pPr>
              <w:wordWrap/>
              <w:snapToGrid w:val="0"/>
              <w:spacing w:line="290" w:lineRule="atLeast"/>
              <w:ind w:firstLineChars="200" w:firstLine="444"/>
              <w:rPr>
                <w:rFonts w:ascii="SimSun" w:eastAsia="SimSun" w:hAnsi="SimSun"/>
                <w:spacing w:val="6"/>
                <w:sz w:val="21"/>
                <w:szCs w:val="21"/>
                <w:lang w:eastAsia="zh-CN"/>
              </w:rPr>
            </w:pPr>
            <w:r w:rsidRPr="00074C45">
              <w:rPr>
                <w:rFonts w:ascii="SimSun" w:eastAsia="SimSun" w:hAnsi="SimSun" w:hint="eastAsia"/>
                <w:spacing w:val="6"/>
                <w:sz w:val="21"/>
                <w:szCs w:val="21"/>
                <w:lang w:eastAsia="zh-CN"/>
              </w:rPr>
              <w:t>3. 用于包装各类粮油食品、果</w:t>
            </w:r>
            <w:r w:rsidRPr="00074C45">
              <w:rPr>
                <w:rFonts w:ascii="SimSun" w:eastAsia="SimSun" w:hAnsi="SimSun" w:hint="eastAsia"/>
                <w:spacing w:val="6"/>
                <w:sz w:val="21"/>
                <w:szCs w:val="21"/>
                <w:lang w:eastAsia="zh-CN"/>
              </w:rPr>
              <w:lastRenderedPageBreak/>
              <w:t>蔬、饮料、日化产品等内容物的金属包装制品（厚度0.3毫米以下）的制造及加工（包括制品的内外壁印涂加工）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节镍不锈钢制品的制造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（十七）通用设备制造业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1.高档数控机床及关键零部件制造：五轴联动数控机床、数控坐标镗铣加工中心、数控坐标磨床、五轴联动数控系统及伺服装置、精密数控加工用高速超硬刀具</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1000吨及以上多工位镦锻成型机制造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报废汽车拆解、破碎及后处理分选设备制造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FTL柔性生产线制造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垂直多关节工业机器人、焊接机器人及其焊接装置设备制造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特种加工机械制造：激光切割和拼焊成套设备、激光精密加工设备、数控低速走丝电火花线切割机、亚微米级超细粉碎机</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400吨及以上轮式、履带式起重机械制造（限于合资、合作）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工作压力≥35MPa高压柱塞泵及马达、工作压力≥35MPa低速大扭矩马达的设计与制造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工作压力≥25MPa的整体式液压多路阀，电液比例伺服元件制造</w:t>
            </w:r>
          </w:p>
          <w:p w:rsidR="00F50D77" w:rsidRPr="00074C45" w:rsidRDefault="00F50D77" w:rsidP="00074C45">
            <w:pPr>
              <w:wordWrap/>
              <w:snapToGrid w:val="0"/>
              <w:spacing w:line="290" w:lineRule="atLeast"/>
              <w:ind w:firstLineChars="200" w:firstLine="444"/>
              <w:rPr>
                <w:rFonts w:ascii="SimSun" w:eastAsia="SimSun" w:hAnsi="SimSun"/>
                <w:spacing w:val="6"/>
                <w:sz w:val="21"/>
                <w:szCs w:val="21"/>
                <w:lang w:eastAsia="zh-CN"/>
              </w:rPr>
            </w:pPr>
            <w:r w:rsidRPr="00074C45">
              <w:rPr>
                <w:rFonts w:ascii="SimSun" w:eastAsia="SimSun" w:hAnsi="SimSun" w:hint="eastAsia"/>
                <w:spacing w:val="6"/>
                <w:sz w:val="21"/>
                <w:szCs w:val="21"/>
                <w:lang w:eastAsia="zh-CN"/>
              </w:rPr>
              <w:t>10. 阀岛、功率0.35W以下气动电磁阀、200Hz以上高频电控气阀设计与制造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静液压驱动装置设计与制造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压力10MPa以上非接触式气膜密封、压力10MPa以上干气密封（包括实验装置）的开发与制造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汽车用高分子材料（摩擦片、改型酚醛活塞、非金属液压总分泵等）设备开发与制造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第三、四代轿车轮毂轴承（轴承内、外圈带法兰盘和传感器的轮毂轴承功能部件），高中档数控机床和加工中心轴承（加工中心具有三轴以上联动功能、定位重复精度为3-4</w:t>
            </w:r>
            <w:r w:rsidRPr="005127FB">
              <w:rPr>
                <w:rFonts w:ascii="SimSun" w:eastAsia="SimSun" w:hAnsi="SimSun" w:hint="eastAsia"/>
                <w:sz w:val="21"/>
                <w:szCs w:val="21"/>
              </w:rPr>
              <w:t>μ</w:t>
            </w:r>
            <w:r w:rsidRPr="005127FB">
              <w:rPr>
                <w:rFonts w:ascii="SimSun" w:eastAsia="SimSun" w:hAnsi="SimSun" w:hint="eastAsia"/>
                <w:sz w:val="21"/>
                <w:szCs w:val="21"/>
                <w:lang w:eastAsia="zh-CN"/>
              </w:rPr>
              <w:t>m），高速线材、板材轧机轴承（单途线材轧机轧速120m/s及以上、薄板轧机加工板厚度</w:t>
            </w:r>
            <w:r w:rsidRPr="005127FB">
              <w:rPr>
                <w:rFonts w:ascii="SimSun" w:eastAsia="SimSun" w:hAnsi="SimSun" w:hint="eastAsia"/>
                <w:sz w:val="21"/>
                <w:szCs w:val="21"/>
                <w:lang w:eastAsia="zh-CN"/>
              </w:rPr>
              <w:lastRenderedPageBreak/>
              <w:t>2mm及以上的支承和工作辊轴承），高速铁路轴承（行驶速度大于200km/h），振动值Z4以下低噪音轴承（Z4、Z4P、V4、V4P噪音级），各类轴承的P4、P2级轴承，风力发电机组轴承（2兆瓦以上风力发电机组主轴轴承、增速器轴承、发电机轴承等），航空轴承（航空发动机主轴轴承、起落架轴承、传动系统轴承、操纵系统轴承等）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高密度、高精度、形状复杂的粉末冶金零件及汽车、工程机械等用链条的制造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16. 风电、高速列车用齿轮变速器，船用可变桨齿轮传动系统，大型、重载齿轮箱的制造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17. 耐高温绝缘材料（绝缘等级为F、Ｈ级）及绝缘成型件制造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蓄能器胶囊、液压气动用橡塑密封件开发与制造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19. 高精度、高强度（12.9级以上）、异形、组合类紧固件制造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20. 微型精密传动联结件（离合器）制造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21. 大型轧机连接轴制造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22. 机床、工程机械、铁路机车装备等机械设备再制造及汽车零部件再制造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（十八）专用设备制造业</w:t>
            </w:r>
          </w:p>
          <w:p w:rsidR="00F50D77" w:rsidRPr="004D7922" w:rsidRDefault="00F50D77" w:rsidP="004D7922">
            <w:pPr>
              <w:wordWrap/>
              <w:snapToGrid w:val="0"/>
              <w:spacing w:line="290" w:lineRule="atLeast"/>
              <w:ind w:firstLineChars="200" w:firstLine="436"/>
              <w:rPr>
                <w:rFonts w:ascii="SimSun" w:eastAsia="SimSun" w:hAnsi="SimSun"/>
                <w:spacing w:val="4"/>
                <w:sz w:val="21"/>
                <w:szCs w:val="21"/>
                <w:lang w:eastAsia="zh-CN"/>
              </w:rPr>
            </w:pPr>
            <w:r w:rsidRPr="004D7922">
              <w:rPr>
                <w:rFonts w:ascii="SimSun" w:eastAsia="SimSun" w:hAnsi="SimSun" w:hint="eastAsia"/>
                <w:spacing w:val="4"/>
                <w:sz w:val="21"/>
                <w:szCs w:val="21"/>
                <w:lang w:eastAsia="zh-CN"/>
              </w:rPr>
              <w:t>1. 矿山无轨采、装、运设备制造：200吨及以上机械传动矿用自卸车，移动式破碎机，5000立方米／小时及以上斗轮挖掘机，8立方米及以上矿用装载机， 2500千瓦以上电牵引采煤机设备等</w:t>
            </w:r>
          </w:p>
          <w:p w:rsidR="00F50D77" w:rsidRPr="004D7922" w:rsidRDefault="00F50D77" w:rsidP="004D7922">
            <w:pPr>
              <w:wordWrap/>
              <w:snapToGrid w:val="0"/>
              <w:spacing w:line="290" w:lineRule="atLeast"/>
              <w:ind w:firstLineChars="200" w:firstLine="460"/>
              <w:rPr>
                <w:rFonts w:ascii="SimSun" w:eastAsia="SimSun" w:hAnsi="SimSun"/>
                <w:spacing w:val="10"/>
                <w:sz w:val="21"/>
                <w:szCs w:val="21"/>
                <w:lang w:eastAsia="zh-CN"/>
              </w:rPr>
            </w:pPr>
            <w:r w:rsidRPr="004D7922">
              <w:rPr>
                <w:rFonts w:ascii="SimSun" w:eastAsia="SimSun" w:hAnsi="SimSun" w:hint="eastAsia"/>
                <w:spacing w:val="10"/>
                <w:sz w:val="21"/>
                <w:szCs w:val="21"/>
                <w:lang w:eastAsia="zh-CN"/>
              </w:rPr>
              <w:t>2. 物探、测井设备制造：MEME地震检波器，数字遥测地震仪，数字成像、数控测井系统，水平井、定向井、钻机装置及器具，MWD随钻测井仪</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石油勘探、钻井、集输设备制造：工作水深大于1500米的浮式钻井系统和浮式生产系统及配套海底采油、集输设备</w:t>
            </w:r>
          </w:p>
          <w:p w:rsidR="00F50D77" w:rsidRPr="004D7922" w:rsidRDefault="00F50D77" w:rsidP="004D7922">
            <w:pPr>
              <w:wordWrap/>
              <w:snapToGrid w:val="0"/>
              <w:spacing w:line="290" w:lineRule="atLeast"/>
              <w:ind w:firstLineChars="200" w:firstLine="444"/>
              <w:rPr>
                <w:rFonts w:ascii="SimSun" w:eastAsia="SimSun" w:hAnsi="SimSun"/>
                <w:spacing w:val="6"/>
                <w:sz w:val="21"/>
                <w:szCs w:val="21"/>
                <w:lang w:eastAsia="zh-CN"/>
              </w:rPr>
            </w:pPr>
            <w:r w:rsidRPr="004D7922">
              <w:rPr>
                <w:rFonts w:ascii="SimSun" w:eastAsia="SimSun" w:hAnsi="SimSun" w:hint="eastAsia"/>
                <w:spacing w:val="6"/>
                <w:sz w:val="21"/>
                <w:szCs w:val="21"/>
                <w:lang w:eastAsia="zh-CN"/>
              </w:rPr>
              <w:t>4.口径2米以上深度30米以上大口径旋挖钻机、直径1.2米以上顶管机、回拖力300吨以上大型非开挖铺设地下</w:t>
            </w:r>
            <w:r w:rsidRPr="004D7922">
              <w:rPr>
                <w:rFonts w:ascii="SimSun" w:eastAsia="SimSun" w:hAnsi="SimSun" w:hint="eastAsia"/>
                <w:spacing w:val="6"/>
                <w:sz w:val="21"/>
                <w:szCs w:val="21"/>
                <w:lang w:eastAsia="zh-CN"/>
              </w:rPr>
              <w:lastRenderedPageBreak/>
              <w:t>管线成套设备、地下连续墙施工钻机制造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520马力及以上大型推土机设计与制造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100立方米/小时及以上规格的清淤机、1000吨及以上挖泥船的挖泥装置设计与制造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防汛堤坝用混凝土防渗墙施工装备设计与制造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水下土石方施工机械制造：水深9米以下推土机、装载机、挖掘机等</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公路桥梁养护、自动检测设备制造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公路隧道营运监控、通风、防灾和救助系统设备制造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铁路大型施工、铁路线路、桥梁、隧道维修养护机械和检查、监测设备及其关键零部件的设计与制造</w:t>
            </w:r>
          </w:p>
          <w:p w:rsidR="00F50D77" w:rsidRPr="004D7922" w:rsidRDefault="00F50D77" w:rsidP="004D7922">
            <w:pPr>
              <w:wordWrap/>
              <w:snapToGrid w:val="0"/>
              <w:spacing w:line="290" w:lineRule="atLeast"/>
              <w:ind w:firstLineChars="200" w:firstLine="500"/>
              <w:rPr>
                <w:rFonts w:ascii="SimSun" w:eastAsia="SimSun" w:hAnsi="SimSun"/>
                <w:spacing w:val="20"/>
                <w:sz w:val="21"/>
                <w:szCs w:val="21"/>
                <w:lang w:eastAsia="zh-CN"/>
              </w:rPr>
            </w:pPr>
            <w:r w:rsidRPr="004D7922">
              <w:rPr>
                <w:rFonts w:ascii="SimSun" w:eastAsia="SimSun" w:hAnsi="SimSun" w:hint="eastAsia"/>
                <w:spacing w:val="20"/>
                <w:sz w:val="21"/>
                <w:szCs w:val="21"/>
                <w:lang w:eastAsia="zh-CN"/>
              </w:rPr>
              <w:t>12. （沥青）油毡瓦设备、镀锌钢板等金属屋顶生产设备制造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环保节能型现场喷涂聚氨酯防水保温系统设备、聚氨酯密封膏配制技术与设备、改性硅酮密封膏配制技术和生产设备制造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高精度带材轧机（厚度精度10微米）设计与制造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多元素、细颗粒、难选冶金属矿产的选矿装置制造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16. 100万吨/年及以上乙烯成套设备中的关键设备制造：年处理能力40万吨以上混合造粒机，直径1000毫米及以上螺旋卸料离心机，小流量高扬程离心泵</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17. 大型煤化工成套设备制造（限于合资、合作）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金属制品模具（铜、铝、钛、锆的管、棒、型材挤压模具）设计、制造</w:t>
            </w:r>
          </w:p>
          <w:p w:rsidR="00F50D77" w:rsidRPr="004D7922" w:rsidRDefault="00F50D77" w:rsidP="004D7922">
            <w:pPr>
              <w:wordWrap/>
              <w:snapToGrid w:val="0"/>
              <w:spacing w:line="290" w:lineRule="atLeast"/>
              <w:ind w:firstLineChars="200" w:firstLine="444"/>
              <w:rPr>
                <w:rFonts w:ascii="SimSun" w:eastAsia="SimSun" w:hAnsi="SimSun"/>
                <w:spacing w:val="6"/>
                <w:sz w:val="21"/>
                <w:szCs w:val="21"/>
                <w:lang w:eastAsia="zh-CN"/>
              </w:rPr>
            </w:pPr>
            <w:r w:rsidRPr="004D7922">
              <w:rPr>
                <w:rFonts w:ascii="SimSun" w:eastAsia="SimSun" w:hAnsi="SimSun" w:hint="eastAsia"/>
                <w:spacing w:val="6"/>
                <w:sz w:val="21"/>
                <w:szCs w:val="21"/>
                <w:lang w:eastAsia="zh-CN"/>
              </w:rPr>
              <w:t>19. 汽车车身外覆盖件冲压模具，汽车仪表板、保险杠等大型注塑模具，汽车及摩托车夹具、检具设计与制造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20. 汽车动力电池专用生产设备的设计与制造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21. 精密模具（冲压模具精度高于</w:t>
            </w:r>
            <w:r w:rsidRPr="005127FB">
              <w:rPr>
                <w:rFonts w:ascii="SimSun" w:eastAsia="SimSun" w:hAnsi="SimSun" w:hint="eastAsia"/>
                <w:sz w:val="21"/>
                <w:szCs w:val="21"/>
                <w:lang w:eastAsia="zh-CN"/>
              </w:rPr>
              <w:lastRenderedPageBreak/>
              <w:t>0.02毫米、型腔模具精度高于0.05毫米）设计与制造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22. 非金属制品模具设计与制造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23. 6万瓶/小时及以上啤酒灌装设备、5万瓶/小时及以上饮料中温及热灌装设备、3.6万瓶/小时及以上无菌灌装设备制造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24. 氨基酸、酶制剂、食品添加剂等生产技术及关键设备制造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25. 10吨/小时及以上的饲料加工成套设备及关键部件制造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26. 楞高0.75毫米及以下的轻型瓦楞纸板及纸箱设备制造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27. 单张纸多色胶印机（幅宽≥750毫米，印刷速度：单面多色≥16000张/小时，双面多色≥13000张/小时）制造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28. 单幅单纸路卷筒纸平版印刷机印刷速度大于75000对开张/小时（787×880毫米）、双幅单纸路卷筒纸平版印刷机印刷速度大于170000对开张/小时（787×880毫米）、商业卷筒纸平版印刷机印刷速度大于50000对开张/小时（787×880毫米）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29. 多色宽幅柔性版印刷机（印刷宽度≥1300毫米，印刷速度≥350米/秒），喷墨数字印刷机（出版用：印刷速度≥150米/分，分辨率≥600dpi；包装用：印刷速度≥30米/分，分辨率≥1000dpi；可变数据用：印刷速度≥100米/分，分辨率≥300dpi）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30. 计算机墨色预调、墨色遥控、水墨速度跟踪、印品质量自动检测和跟踪系统、无轴传动技术、速度在75000张/小时的高速自动接纸机、给纸机和可以自动遥控调节的高速折页机、自动套印系统、冷却装置、加硅系统、调偏装置等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31. 电子枪自动镀膜机制造</w:t>
            </w:r>
          </w:p>
          <w:p w:rsidR="00F50D77" w:rsidRPr="009E07AB" w:rsidRDefault="00F50D77" w:rsidP="009E07AB">
            <w:pPr>
              <w:wordWrap/>
              <w:snapToGrid w:val="0"/>
              <w:spacing w:line="290" w:lineRule="atLeast"/>
              <w:ind w:firstLineChars="200" w:firstLine="404"/>
              <w:rPr>
                <w:rFonts w:ascii="SimSun" w:eastAsia="SimSun" w:hAnsi="SimSun"/>
                <w:spacing w:val="-4"/>
                <w:sz w:val="21"/>
                <w:szCs w:val="21"/>
                <w:lang w:eastAsia="zh-CN"/>
              </w:rPr>
            </w:pPr>
            <w:r w:rsidRPr="009E07AB">
              <w:rPr>
                <w:rFonts w:ascii="SimSun" w:eastAsia="SimSun" w:hAnsi="SimSun" w:hint="eastAsia"/>
                <w:spacing w:val="-4"/>
                <w:sz w:val="21"/>
                <w:szCs w:val="21"/>
                <w:lang w:eastAsia="zh-CN"/>
              </w:rPr>
              <w:t>32. 平板玻璃深加工技术及设备制造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33. 新型造纸机械（含纸浆）等成套设备制造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34. 皮革后整饰新技术设备制造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35. 农产品加工及储藏新设备开发与制造：粮食、油料、蔬菜、干鲜果品、肉食品、水产品等产品的加工储藏、保鲜、分级、包装、干燥等新设</w:t>
            </w:r>
            <w:r w:rsidRPr="005127FB">
              <w:rPr>
                <w:rFonts w:ascii="SimSun" w:eastAsia="SimSun" w:hAnsi="SimSun" w:hint="eastAsia"/>
                <w:sz w:val="21"/>
                <w:szCs w:val="21"/>
                <w:lang w:eastAsia="zh-CN"/>
              </w:rPr>
              <w:lastRenderedPageBreak/>
              <w:t>备，农产品品质检测仪器设备，农产品品质无损伤检测仪器设备，流变仪，粉质仪，超微粉碎设备，高效脱水设备，五效以上高效果汁浓缩设备，粉体食品物料杀菌设备，固态及半固态食品无菌包装设备，碟片式分离离心机</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36. 农业机械制造：农业设施设备（温室自动灌溉设备、营养液自动配置与施肥设备、高效蔬菜育苗设备、土壤养分分析仪器），配套发动机功率120千瓦以上拖拉机及配套农具，低油耗低噪音低排放柴油机，大型拖拉机配套的带有残余雾粒回收装置的喷雾机，高性能水稻插秧机，棉花采摘机及棉花采摘台，适应多种行距的自走式玉米联合收割机（液压驱动或机械驱动），油菜籽收获机，甘蔗收割机，甜菜收割机</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37. 林业机具新技术设备制造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38．农作物秸秆收集、打捆及综合利用设备制造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39. 农用废物的资源化利用及规模化畜禽养殖废物的资源化利用设备制造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40. 节肥、节（农）药、节水型农业技术设备制造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41. 机电井清洗设备及清洗药物生产设备制造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42. 电子内窥镜制造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43. 眼底摄影机制造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44. 医用成像设备（高场强超导型磁共振成像设备、X线计算机断层成像设备、数字化彩色超声诊断设备等) 关键部件的制造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45. 医用超声换能器（3D）制造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46. 硼中子俘获治疗设备制造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47. 图像引导适型调强放射治疗系统制造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48. 血液透析机、血液过滤机制造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49. 全自动酶免系统（含加样、酶标、洗板、孵育、数据后处理等部分功能）设备制造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50. 药品质量控制新技术、新设备制造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51. 天然药物有效物质分析的新技术、提取的新工艺、新设备开发与制造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52. 非PVC医用输液袋多层共挤水冷式薄膜吹塑装备制造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53. 新型纺织机械、关键零部件及纺织检测、实验仪器开发与制造</w:t>
            </w:r>
          </w:p>
          <w:p w:rsidR="00F50D77" w:rsidRPr="00892009" w:rsidRDefault="00F50D77" w:rsidP="00892009">
            <w:pPr>
              <w:wordWrap/>
              <w:snapToGrid w:val="0"/>
              <w:spacing w:line="290" w:lineRule="atLeast"/>
              <w:ind w:firstLineChars="200" w:firstLine="500"/>
              <w:rPr>
                <w:rFonts w:ascii="SimSun" w:eastAsia="SimSun" w:hAnsi="SimSun"/>
                <w:spacing w:val="20"/>
                <w:sz w:val="21"/>
                <w:szCs w:val="21"/>
                <w:lang w:eastAsia="zh-CN"/>
              </w:rPr>
            </w:pPr>
            <w:r w:rsidRPr="00892009">
              <w:rPr>
                <w:rFonts w:ascii="SimSun" w:eastAsia="SimSun" w:hAnsi="SimSun" w:hint="eastAsia"/>
                <w:spacing w:val="20"/>
                <w:sz w:val="21"/>
                <w:szCs w:val="21"/>
                <w:lang w:eastAsia="zh-CN"/>
              </w:rPr>
              <w:t>54. 电脑提花人造毛皮机制造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55. 太阳能电池生产专用设备制造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56. 大气污染防治设备制造：耐高温及耐腐蚀滤料、低NOx燃烧装置、烟气脱氮催化剂及脱氮成套装置、工业有机废气净化设备、柴油车排气净化装置、含重金属废气处理装置</w:t>
            </w:r>
          </w:p>
          <w:p w:rsidR="00F50D77" w:rsidRPr="00892009" w:rsidRDefault="00F50D77" w:rsidP="00892009">
            <w:pPr>
              <w:wordWrap/>
              <w:snapToGrid w:val="0"/>
              <w:spacing w:line="290" w:lineRule="atLeast"/>
              <w:ind w:firstLineChars="200" w:firstLine="404"/>
              <w:rPr>
                <w:rFonts w:ascii="SimSun" w:eastAsia="SimSun" w:hAnsi="SimSun"/>
                <w:spacing w:val="-4"/>
                <w:sz w:val="21"/>
                <w:szCs w:val="21"/>
                <w:lang w:eastAsia="zh-CN"/>
              </w:rPr>
            </w:pPr>
            <w:r w:rsidRPr="00892009">
              <w:rPr>
                <w:rFonts w:ascii="SimSun" w:eastAsia="SimSun" w:hAnsi="SimSun" w:hint="eastAsia"/>
                <w:spacing w:val="-4"/>
                <w:sz w:val="21"/>
                <w:szCs w:val="21"/>
                <w:lang w:eastAsia="zh-CN"/>
              </w:rPr>
              <w:t>57. 水污染防治设备制造：卧式螺旋离心脱水机、膜及膜材料、50kg/h以上的臭氧发生器、10kg/h以上的二氧化氯发生器、紫外消毒装置、农村小型生活污水处理设备、含重金属废水处理装置</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58. 固体废物处理处置设备制造：污水处理厂污泥处置及资源利用设备、日处理量500吨以上垃圾焚烧成套设备、垃圾填埋渗滤液处理技术装备、垃圾填埋场防渗土工膜、建筑垃圾处理和资源化利用装备、危险废物处理装置、垃圾填埋场沼气发电装置、废钢铁处理设备、污染土壤修复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59. 铝工业赤泥综合利用设备开发与制造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60. 尾矿综合利用设备制造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61. 废旧塑料、电器、橡胶、电池回收处理再生利用设备制造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62. 废旧纺织品回收处理设备制造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63. 废旧机电产品再制造设备制造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64. 废旧轮胎综合利用装置制造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65. 水生生态系统的环境保护技术、设备制造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66. 移动式组合净水设备制造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67. 非常规水处理、重复利用设备与水质监测仪器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68. 工业水管网和设备（器具）的检漏设备和仪器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69. 日产10万立方米及以上海水淡化及循环冷却技术和成套设备开发与制造</w:t>
            </w:r>
          </w:p>
          <w:p w:rsidR="00A53447" w:rsidRDefault="00F50D77" w:rsidP="00A53447">
            <w:pPr>
              <w:wordWrap/>
              <w:snapToGrid w:val="0"/>
              <w:spacing w:line="290" w:lineRule="atLeast"/>
              <w:ind w:leftChars="200" w:left="400"/>
              <w:rPr>
                <w:rFonts w:ascii="SimSun" w:eastAsiaTheme="minorEastAsia" w:hAnsi="SimSun" w:hint="eastAsia"/>
                <w:sz w:val="21"/>
                <w:szCs w:val="21"/>
                <w:lang w:eastAsia="zh-CN"/>
              </w:rPr>
            </w:pPr>
            <w:r w:rsidRPr="005127FB">
              <w:rPr>
                <w:rFonts w:ascii="SimSun" w:eastAsia="SimSun" w:hAnsi="SimSun" w:hint="eastAsia"/>
                <w:sz w:val="21"/>
                <w:szCs w:val="21"/>
                <w:lang w:eastAsia="zh-CN"/>
              </w:rPr>
              <w:t>70. 特种气象观测及分析设备制造 71. 地震台站、台网和流动地震观</w:t>
            </w:r>
          </w:p>
          <w:p w:rsidR="00F50D77" w:rsidRPr="005127FB" w:rsidRDefault="00F50D77" w:rsidP="00A53447">
            <w:pPr>
              <w:wordWrap/>
              <w:snapToGrid w:val="0"/>
              <w:spacing w:line="290" w:lineRule="atLeast"/>
              <w:rPr>
                <w:rFonts w:ascii="SimSun" w:eastAsia="SimSun" w:hAnsi="SimSun"/>
                <w:sz w:val="21"/>
                <w:szCs w:val="21"/>
                <w:lang w:eastAsia="zh-CN"/>
              </w:rPr>
            </w:pPr>
            <w:r w:rsidRPr="005127FB">
              <w:rPr>
                <w:rFonts w:ascii="SimSun" w:eastAsia="SimSun" w:hAnsi="SimSun" w:hint="eastAsia"/>
                <w:sz w:val="21"/>
                <w:szCs w:val="21"/>
                <w:lang w:eastAsia="zh-CN"/>
              </w:rPr>
              <w:t>测技术系统开发及仪器设备制造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72. 三鼓及以上子午线轮胎成型机制造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73. 滚动阻力试验机、轮胎噪音试验室制造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74. 供热计量、温控装置新技术设备制造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75. 氢能制备与储运设备及检查系统制造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76. 新型重渣油气化雾化喷嘴、漏汽率0.5%及以下高效蒸汽疏水阀、1000℃及以上高温陶瓷换热器制造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77. 海上溢油回收装置制造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78. 低浓度煤矿瓦斯和乏风利用设备制造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（十九）交通运输设备制造业</w:t>
            </w:r>
          </w:p>
          <w:p w:rsidR="00F50D77" w:rsidRPr="007E1178" w:rsidRDefault="00F50D77" w:rsidP="007E1178">
            <w:pPr>
              <w:wordWrap/>
              <w:snapToGrid w:val="0"/>
              <w:spacing w:line="290" w:lineRule="atLeast"/>
              <w:ind w:firstLineChars="200" w:firstLine="460"/>
              <w:rPr>
                <w:rFonts w:ascii="SimSun" w:eastAsia="SimSun" w:hAnsi="SimSun"/>
                <w:spacing w:val="10"/>
                <w:sz w:val="21"/>
                <w:szCs w:val="21"/>
                <w:lang w:eastAsia="zh-CN"/>
              </w:rPr>
            </w:pPr>
            <w:r w:rsidRPr="007E1178">
              <w:rPr>
                <w:rFonts w:ascii="SimSun" w:eastAsia="SimSun" w:hAnsi="SimSun" w:hint="eastAsia"/>
                <w:spacing w:val="10"/>
                <w:sz w:val="21"/>
                <w:szCs w:val="21"/>
                <w:lang w:eastAsia="zh-CN"/>
              </w:rPr>
              <w:t>1. 汽车发动机制造及发动机研发机构建设：升功率不低于70千瓦的汽油发动机、升功率不低于50千瓦的排量3升以下柴油发动机、升功率不低于40千瓦的排量3升以上柴油发动机、燃料电池和混合燃料等新能源发动机</w:t>
            </w:r>
          </w:p>
          <w:p w:rsidR="00F50D77" w:rsidRPr="007D5BF3" w:rsidRDefault="00F50D77" w:rsidP="007D5BF3">
            <w:pPr>
              <w:wordWrap/>
              <w:snapToGrid w:val="0"/>
              <w:spacing w:line="290" w:lineRule="atLeast"/>
              <w:ind w:firstLineChars="200" w:firstLine="388"/>
              <w:rPr>
                <w:rFonts w:ascii="SimSun" w:eastAsia="SimSun" w:hAnsi="SimSun"/>
                <w:spacing w:val="-8"/>
                <w:sz w:val="21"/>
                <w:szCs w:val="21"/>
                <w:lang w:eastAsia="zh-CN"/>
              </w:rPr>
            </w:pPr>
            <w:r w:rsidRPr="007D5BF3">
              <w:rPr>
                <w:rFonts w:ascii="SimSun" w:eastAsia="SimSun" w:hAnsi="SimSun" w:hint="eastAsia"/>
                <w:spacing w:val="-8"/>
                <w:sz w:val="21"/>
                <w:szCs w:val="21"/>
                <w:lang w:eastAsia="zh-CN"/>
              </w:rPr>
              <w:t>2. 汽车关键零部件制造及关键技术研发：双离合器变速器（DCT）、电控机械变速器（AMT）、汽油发动机涡轮增压器、粘性连轴器（四轮驱动用）、自动变速器执行器(电磁阀)、液力缓速器、电涡流缓速器、汽车安全气囊用气体发生器、燃油共轨喷射技术（最大喷射压力大于2000帕）、可变截面涡轮增压技术（VGT）、可变喷嘴涡轮增压技术（VNT）、达到中国Ⅴ阶段污染物排放标准的发动机排放控制装置、智能扭矩管理系统（ITM）及耦合器总成、线控转向系统、柴油机颗粒捕捉器、低地板大型客车专用车桥、吸能式转向系统、大中型客车变频空调系统、汽车用特种橡胶配件，以及上述零部件的关键零件、部件</w:t>
            </w:r>
          </w:p>
          <w:p w:rsidR="00F50D77" w:rsidRPr="0090565E" w:rsidRDefault="00F50D77" w:rsidP="0090565E">
            <w:pPr>
              <w:wordWrap/>
              <w:snapToGrid w:val="0"/>
              <w:spacing w:line="290" w:lineRule="atLeast"/>
              <w:ind w:firstLineChars="200" w:firstLine="396"/>
              <w:rPr>
                <w:rFonts w:ascii="SimSun" w:eastAsia="SimSun" w:hAnsi="SimSun"/>
                <w:spacing w:val="-6"/>
                <w:sz w:val="21"/>
                <w:szCs w:val="21"/>
                <w:lang w:eastAsia="zh-CN"/>
              </w:rPr>
            </w:pPr>
            <w:r w:rsidRPr="0090565E">
              <w:rPr>
                <w:rFonts w:ascii="SimSun" w:eastAsia="SimSun" w:hAnsi="SimSun" w:hint="eastAsia"/>
                <w:spacing w:val="-6"/>
                <w:sz w:val="21"/>
                <w:szCs w:val="21"/>
                <w:lang w:eastAsia="zh-CN"/>
              </w:rPr>
              <w:t>3. 汽车电子装置制造与研发：发动机和底盘电子控制系统及关键零部件，车载电子技术（汽车信息系统和导航系统），汽车电子总线网络技术（限于合资），电子控制系统的输入（传感器和采样系统）输出（执行器）部件，电动助力转向系统电子控制器（限于合资），嵌入式电子集成系统（限于合资、合作）、电控式空气弹簧，电子控制式悬挂系统，电子气门系统装置，电子组合仪表，ABS/TCS/ESP系统，电路制动系统（BBW），变速器电控单</w:t>
            </w:r>
            <w:r w:rsidRPr="0090565E">
              <w:rPr>
                <w:rFonts w:ascii="SimSun" w:eastAsia="SimSun" w:hAnsi="SimSun" w:hint="eastAsia"/>
                <w:spacing w:val="-6"/>
                <w:sz w:val="21"/>
                <w:szCs w:val="21"/>
                <w:lang w:eastAsia="zh-CN"/>
              </w:rPr>
              <w:lastRenderedPageBreak/>
              <w:t>元（TCU），轮胎气压监测系统（TPMS），车载故障诊断仪（OBD），发动机防盗系统，自动避撞系统，汽车、摩托车型试验及维修用检测系统</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新能源汽车关键零部件制造：能量型动力电池（能量密度≥110Wh/kg，循环寿命≥2000次，外资比例不超过50%)，电池正极材料（比容量≥150mAh/g，循环寿命2000次不低于初始放电容量的80%），电池隔膜（厚度15-40</w:t>
            </w:r>
            <w:r w:rsidRPr="005127FB">
              <w:rPr>
                <w:rFonts w:ascii="SimSun" w:eastAsia="SimSun" w:hAnsi="SimSun" w:hint="eastAsia"/>
                <w:sz w:val="21"/>
                <w:szCs w:val="21"/>
              </w:rPr>
              <w:t>μ</w:t>
            </w:r>
            <w:r w:rsidRPr="005127FB">
              <w:rPr>
                <w:rFonts w:ascii="SimSun" w:eastAsia="SimSun" w:hAnsi="SimSun" w:hint="eastAsia"/>
                <w:sz w:val="21"/>
                <w:szCs w:val="21"/>
                <w:lang w:eastAsia="zh-CN"/>
              </w:rPr>
              <w:t>m，孔隙率40%-60%）；电池管理系统，电机管理系统，电动汽车电控集成；电动汽车驱动电机（峰值功率密度≥2.5kW/kg，高效区：65%工作区效率 ≥80%），车用DC/DC（输入电压100V-400V），大功率电子器件（IGBT，电压等级≥600V，电流≥300A）；插电式混合动力机电耦合驱动系统</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大排量（排量＞250ml）摩托车关键零部件制造：摩托车电控燃油喷射技术（限于合资、合作）、达到中国摩托车Ⅲ阶段污染物排放标准的发动机排放控制装置</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轨道交通运输设备（限于合资、合作）：高速铁路、铁路客运专线、城际铁路、干线铁路及城市轨道交通运输设备的整车和关键零部件（牵引传动系统、控制系统、制动系统）的研发、设计与制造；高速铁路、铁路客运专线、城际铁路及城市轨道交通乘客服务设施和设备的研发、设计与制造，信息化建设中有关信息系统的设计与研发；高速铁路、铁路客运专线、城际铁路的轨道和桥梁设备研发、设计与制造，轨道交通运输通信信号系统的研发、设计与制造，电气化铁路设备和器材制造、铁路噪声和振动控制技术与研发、铁路客车排污设备制造、铁路运输安全监测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民用飞机设计、制造与维修：干线、支线飞机（中方控股），通用飞机（限于合资、合作）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民用飞机零部件制造与维修</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民用直升机设计与制造：3吨级及以上（中方控股），3吨级以下（限于合资、合作）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10. 民用直升机零部件制造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地面、水面效应飞机制造（中方控股）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无人机、浮空器设计与制造（中方控股）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航空发动机及零部件、航空辅助动力系统设计、制造与维修（限于合资、合作）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民用航空机载设备设计与制造（限于合资、合作）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航空地面设备制造：民用机场设施、民用机场运行保障设备、飞行试验地面设备、飞行模拟与训练设备、航空测试与计量设备、航空地面试验设备、机载设备综合测试设备、航空制造专用设备、航空材料试制专用设备、民用航空器地面接收及应用设备、运载火箭地面测试设备、运载火箭力学及环境实验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16. 航天器光机电产品、航天器温控产品、星上产品检测设备、航天器结构与机构产品制造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17. 轻型燃气轮机制造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豪华邮轮及深水（3000米以上）海洋工程装备的设计（限于合资、合作）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19. 海洋工程装备（含模块）的制造与修理（中方控股）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20. 船舶低、中速柴油机及其零部件的设计（限于合资、合作）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21. 船舶低、中速柴油机及曲轴的制造（中方控股）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22. 船舶舱室机械的设计与制造（中方相对控股）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23. 船舶通讯导航设备的设计与制造：船舶通信系统设备、船舶电子导航设备、船用雷达、电罗经自动舵、船舶内部公共广播系统等</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24. 游艇的设计与制造（限于合资、合作）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（二十）电气机械及器材制造业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100万千瓦超超临界火电机组用关键辅机设备制造（限于合资、合作）：安全阀、调节阀</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燃煤电站、钢铁行业烧结机脱硝技术装备制造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3. 火电设备的密封件设计、制造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燃煤电站、水电站设备用大型铸锻件制造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水电机组用关键辅机设备制造</w:t>
            </w:r>
          </w:p>
          <w:p w:rsidR="00F50D77" w:rsidRPr="00B13A05" w:rsidRDefault="00F50D77" w:rsidP="00B13A05">
            <w:pPr>
              <w:wordWrap/>
              <w:snapToGrid w:val="0"/>
              <w:spacing w:line="290" w:lineRule="atLeast"/>
              <w:ind w:firstLineChars="200" w:firstLine="452"/>
              <w:rPr>
                <w:rFonts w:ascii="SimSun" w:eastAsia="SimSun" w:hAnsi="SimSun"/>
                <w:spacing w:val="8"/>
                <w:sz w:val="21"/>
                <w:szCs w:val="21"/>
                <w:lang w:eastAsia="zh-CN"/>
              </w:rPr>
            </w:pPr>
            <w:r w:rsidRPr="00B13A05">
              <w:rPr>
                <w:rFonts w:ascii="SimSun" w:eastAsia="SimSun" w:hAnsi="SimSun" w:hint="eastAsia"/>
                <w:spacing w:val="8"/>
                <w:sz w:val="21"/>
                <w:szCs w:val="21"/>
                <w:lang w:eastAsia="zh-CN"/>
              </w:rPr>
              <w:t>6. 输变电设备制造（限于合资、合作）：非晶态合金变压器、500千伏及以上高压开关用操作机构、灭弧装置、大型盆式绝缘子（1000千伏、50千安以上），500千伏及以上变压器用出线装置、套管（交流500、750、1000千伏，直流所有规格）、调压开关（交流500、750、1000千伏有载、无载调压开关），直流输电用干式平波电抗器，±800千伏直流输电用换流阀（水冷设备、直流场设备），符合欧盟RoHS指令的电器触头材料及无Pb、Cd的焊料</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新能源发电成套设备或关键设备制造：光伏发电、地热发电、潮汐发电、波浪发电、垃圾发电、沼气发电、2.5兆瓦及以上风力发电设备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额定功率350MW及以上大型抽水蓄能机组制造（限于合资、合作）：水泵水轮机及调速器、大型变速可逆式水泵水轮机组、发电电动机及励磁、启动装置等附属设备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斯特林发电机组制造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直线和平面电机及其驱动系统开发与制造</w:t>
            </w:r>
          </w:p>
          <w:p w:rsidR="00F50D77" w:rsidRPr="00B13A05" w:rsidRDefault="00F50D77" w:rsidP="00B13A05">
            <w:pPr>
              <w:wordWrap/>
              <w:snapToGrid w:val="0"/>
              <w:spacing w:line="290" w:lineRule="atLeast"/>
              <w:ind w:firstLineChars="200" w:firstLine="444"/>
              <w:rPr>
                <w:rFonts w:ascii="SimSun" w:eastAsia="SimSun" w:hAnsi="SimSun"/>
                <w:spacing w:val="6"/>
                <w:sz w:val="21"/>
                <w:szCs w:val="21"/>
                <w:lang w:eastAsia="zh-CN"/>
              </w:rPr>
            </w:pPr>
            <w:r w:rsidRPr="00B13A05">
              <w:rPr>
                <w:rFonts w:ascii="SimSun" w:eastAsia="SimSun" w:hAnsi="SimSun" w:hint="eastAsia"/>
                <w:spacing w:val="6"/>
                <w:sz w:val="21"/>
                <w:szCs w:val="21"/>
                <w:lang w:eastAsia="zh-CN"/>
              </w:rPr>
              <w:t>11. 高技术绿色电池制造：动力镍氢电池、锌镍蓄电池、锌银蓄电池、锂离子电池、太阳能电池、燃料电池等（新能源汽车能量型动力电池除外）</w:t>
            </w:r>
          </w:p>
          <w:p w:rsidR="00F50D77" w:rsidRPr="00B13A05" w:rsidRDefault="00F50D77" w:rsidP="00B13A05">
            <w:pPr>
              <w:wordWrap/>
              <w:snapToGrid w:val="0"/>
              <w:spacing w:line="290" w:lineRule="atLeast"/>
              <w:ind w:firstLineChars="200" w:firstLine="444"/>
              <w:rPr>
                <w:rFonts w:ascii="SimSun" w:eastAsia="SimSun" w:hAnsi="SimSun"/>
                <w:spacing w:val="6"/>
                <w:sz w:val="21"/>
                <w:szCs w:val="21"/>
                <w:lang w:eastAsia="zh-CN"/>
              </w:rPr>
            </w:pPr>
            <w:r w:rsidRPr="00B13A05">
              <w:rPr>
                <w:rFonts w:ascii="SimSun" w:eastAsia="SimSun" w:hAnsi="SimSun" w:hint="eastAsia"/>
                <w:spacing w:val="6"/>
                <w:sz w:val="21"/>
                <w:szCs w:val="21"/>
                <w:lang w:eastAsia="zh-CN"/>
              </w:rPr>
              <w:t>12. 电动机采用直流调速技术的制冷空调用压缩机、采用CO2自然工质制冷空调压缩机、应用可再生能源（空气源、水源、地源）制冷空调设备制造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太阳能空调、采暖系统、太阳能干燥装置制造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生物质干燥热解系统、生物质气化装置制造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交流调频调压牵引装置制造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（二十一）通信设备、计算机及其他电子设备制造业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1. 高清数字摄录机、数字放声设备制造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TFT-LCD、PDP、OLED等平板显示屏、显示屏材料制造（6代及6代以下TFT-LCD玻璃基板除外）</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大屏幕彩色投影显示器用光学引擎、光源、投影屏、高清晰度投影管和微显投影设备模块等关键件制造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数字音、视频编解码设备，数字广播电视演播室设备，数字有线电视系统设备，数字音频广播发射设备，数字电视上下变换器，数字电视地面广播单频网（SFN）设备，卫星数字电视上行站设备，卫星公共接收电视（SMATV）前端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集成电路设计，线宽0.18微米及以下大规模数字集成电路制造，0.8微米及以下模拟、数模集成电路制造，MEMS和化合物半导体集成电路制造及BGA、PGA、CSP、MCM等先进封装与测试</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大中型电子计算机、百万亿次高性能计算机、便携式微型计算机、每秒一万亿次及以上高档服务器、大型模拟仿真系统、大型工业控制机及控制器制造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计算机数字信号处理系统及板卡制造</w:t>
            </w:r>
          </w:p>
          <w:p w:rsidR="00F50D77" w:rsidRPr="00D90ECF" w:rsidRDefault="00F50D77" w:rsidP="00D90ECF">
            <w:pPr>
              <w:wordWrap/>
              <w:snapToGrid w:val="0"/>
              <w:spacing w:line="290" w:lineRule="atLeast"/>
              <w:ind w:firstLineChars="200" w:firstLine="468"/>
              <w:rPr>
                <w:rFonts w:ascii="SimSun" w:eastAsia="SimSun" w:hAnsi="SimSun"/>
                <w:spacing w:val="12"/>
                <w:sz w:val="21"/>
                <w:szCs w:val="21"/>
                <w:lang w:eastAsia="zh-CN"/>
              </w:rPr>
            </w:pPr>
            <w:r w:rsidRPr="00D90ECF">
              <w:rPr>
                <w:rFonts w:ascii="SimSun" w:eastAsia="SimSun" w:hAnsi="SimSun" w:hint="eastAsia"/>
                <w:spacing w:val="12"/>
                <w:sz w:val="21"/>
                <w:szCs w:val="21"/>
                <w:lang w:eastAsia="zh-CN"/>
              </w:rPr>
              <w:t>8. 图形图像识别和处理系统制造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大容量光、磁盘驱动器及其部件开发与制造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高速、容量100TB及以上存储系统及智能化存储设备制造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计算机辅助设计（三维CAD）、辅助测试（CAT）、辅助制造（CAM）、辅助工程（CAE）系统及其他计算机应用系统制造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软件产品开发、生产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电子专用材料开发与制造（光纤预制棒开发与制造除外）</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电子专用设备、测试仪器、工模具制造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15. 新型电子元器件制造：片式元器件、敏感元器件及传感器、频率控制与选择元件、混合集成电路、电力电子器件、光电子器件、新型机电元件、高</w:t>
            </w:r>
            <w:r w:rsidRPr="005127FB">
              <w:rPr>
                <w:rFonts w:ascii="SimSun" w:eastAsia="SimSun" w:hAnsi="SimSun" w:hint="eastAsia"/>
                <w:sz w:val="21"/>
                <w:szCs w:val="21"/>
                <w:lang w:eastAsia="zh-CN"/>
              </w:rPr>
              <w:lastRenderedPageBreak/>
              <w:t>分子固体电容器、超级电容器、无源集成元件、高密度互连积层板、多层挠性板、刚挠印刷电路板及封装载板</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16. 触控系统（触控屏幕、触控组件等）制造</w:t>
            </w:r>
          </w:p>
          <w:p w:rsidR="00F50D77" w:rsidRPr="0004438C" w:rsidRDefault="00F50D77" w:rsidP="0004438C">
            <w:pPr>
              <w:wordWrap/>
              <w:snapToGrid w:val="0"/>
              <w:spacing w:line="290" w:lineRule="atLeast"/>
              <w:ind w:firstLineChars="200" w:firstLine="444"/>
              <w:rPr>
                <w:rFonts w:ascii="SimSun" w:eastAsia="SimSun" w:hAnsi="SimSun"/>
                <w:spacing w:val="6"/>
                <w:sz w:val="21"/>
                <w:szCs w:val="21"/>
                <w:lang w:eastAsia="zh-CN"/>
              </w:rPr>
            </w:pPr>
            <w:r w:rsidRPr="0004438C">
              <w:rPr>
                <w:rFonts w:ascii="SimSun" w:eastAsia="SimSun" w:hAnsi="SimSun" w:hint="eastAsia"/>
                <w:spacing w:val="6"/>
                <w:sz w:val="21"/>
                <w:szCs w:val="21"/>
                <w:lang w:eastAsia="zh-CN"/>
              </w:rPr>
              <w:t>17. 发光效率100lm/W以上高亮度发光二极管、发光效率1001m/W以上发光二极管外延片（蓝光）、发光效率1001m/W以上且功率200mW以上白色发光管制造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18. 高密度数字光盘机用关键件开发与生产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19. 只读类光盘复制和可录类光盘生产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20. 民用卫星设计与制造（中方控股）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21. 民用卫星有效载荷制造（中方控股）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22. 民用卫星零部件制造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23. 卫星通信系统设备制造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24. 卫星导航定位接收设备及关键部件制造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25. 光通信测量仪表、速率10Gb/s及以上光收发器制造</w:t>
            </w:r>
          </w:p>
          <w:p w:rsidR="00F50D77" w:rsidRPr="0004438C" w:rsidRDefault="00F50D77" w:rsidP="0004438C">
            <w:pPr>
              <w:wordWrap/>
              <w:snapToGrid w:val="0"/>
              <w:spacing w:line="290" w:lineRule="atLeast"/>
              <w:ind w:firstLineChars="200" w:firstLine="460"/>
              <w:rPr>
                <w:rFonts w:ascii="SimSun" w:eastAsia="SimSun" w:hAnsi="SimSun"/>
                <w:spacing w:val="10"/>
                <w:sz w:val="21"/>
                <w:szCs w:val="21"/>
                <w:lang w:eastAsia="zh-CN"/>
              </w:rPr>
            </w:pPr>
            <w:r w:rsidRPr="0004438C">
              <w:rPr>
                <w:rFonts w:ascii="SimSun" w:eastAsia="SimSun" w:hAnsi="SimSun" w:hint="eastAsia"/>
                <w:spacing w:val="10"/>
                <w:sz w:val="21"/>
                <w:szCs w:val="21"/>
                <w:lang w:eastAsia="zh-CN"/>
              </w:rPr>
              <w:t>26. 超宽带（UWB）通信设备制造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27. 无线局域网（含支持WAPI）、广域网设备制造</w:t>
            </w:r>
          </w:p>
          <w:p w:rsidR="00F50D77" w:rsidRPr="005127FB" w:rsidRDefault="00F50D77" w:rsidP="0004438C">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28. 40Gbps及以上速率时分复用设备（TDM）、密集波分复用设备（DWDM）、宽带无源网络设备（包括EPON、GPON、WDM-PON等）、下一代DSL芯片及设备、光交叉连接设备（OXC）、自动光交换网络设备（ASON）、40G/sSDH以上光纤通信传输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29. 基于IPv6的下一代互联网系统设备、终端设备、检测设备、软件、芯片开发与制造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30. 第三代及后续移动通信系统手机、基站、核心网设备以及网络检测设备开发与制造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31. 高端路由器、千兆比以上网络交换机开发与制造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32. 空中交通管制系统设备制造（限于合资、合作）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（二十二）仪器仪表及文化、办公</w:t>
            </w:r>
            <w:r w:rsidRPr="005127FB">
              <w:rPr>
                <w:rFonts w:ascii="SimSun" w:eastAsia="SimSun" w:hAnsi="SimSun" w:hint="eastAsia"/>
                <w:sz w:val="21"/>
                <w:szCs w:val="21"/>
                <w:lang w:eastAsia="zh-CN"/>
              </w:rPr>
              <w:lastRenderedPageBreak/>
              <w:t>用机械制造业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工业过程自动控制系统与装置制造：现场总线控制系统，大型可编程控制器（PLC），两相流量计，固体流量计，新型传感器及现场测量仪表</w:t>
            </w:r>
          </w:p>
          <w:p w:rsidR="00F50D77" w:rsidRPr="000C7D0F" w:rsidRDefault="00F50D77" w:rsidP="000C7D0F">
            <w:pPr>
              <w:wordWrap/>
              <w:snapToGrid w:val="0"/>
              <w:spacing w:line="290" w:lineRule="atLeast"/>
              <w:ind w:firstLineChars="200" w:firstLine="444"/>
              <w:rPr>
                <w:rFonts w:ascii="SimSun" w:eastAsia="SimSun" w:hAnsi="SimSun"/>
                <w:spacing w:val="6"/>
                <w:sz w:val="21"/>
                <w:szCs w:val="21"/>
                <w:lang w:eastAsia="zh-CN"/>
              </w:rPr>
            </w:pPr>
            <w:r w:rsidRPr="000C7D0F">
              <w:rPr>
                <w:rFonts w:ascii="SimSun" w:eastAsia="SimSun" w:hAnsi="SimSun" w:hint="eastAsia"/>
                <w:spacing w:val="6"/>
                <w:sz w:val="21"/>
                <w:szCs w:val="21"/>
                <w:lang w:eastAsia="zh-CN"/>
              </w:rPr>
              <w:t>2. 大型精密仪器开发与制造：电子显微镜、激光扫描显微镜、扫描隧道显微镜、电子探针、大型金相显微镜，光电直读光谱仪、拉曼光谱仪，质谱仪、色谱-质谱联用仪、核磁共振波谱仪、能谱仪、X射线荧光光谱仪、衍射仪，工业CT、450KV工业X射线探伤机、大型动平衡试验机、在线机械量自动检测系统、三座标测量机、激光比长仪，电法勘探仪、500m以上航空电法及伽玛能谱测量仪器、井中重力及三分量磁力仪、高精度微伽重力及航空重力梯度测量仪器，光栅尺、编码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高精度数字电压表、电流表制造（显示量程七位半以上）</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无功功率自动补偿装置制造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安全生产新仪器设备制造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VXI总线式自动测试系统（符合IEEE1155国际规范）制造</w:t>
            </w:r>
          </w:p>
          <w:p w:rsidR="00F50D77" w:rsidRPr="000C7D0F" w:rsidRDefault="00F50D77" w:rsidP="000C7D0F">
            <w:pPr>
              <w:wordWrap/>
              <w:snapToGrid w:val="0"/>
              <w:spacing w:line="290" w:lineRule="atLeast"/>
              <w:ind w:firstLineChars="200" w:firstLine="436"/>
              <w:rPr>
                <w:rFonts w:ascii="SimSun" w:eastAsia="SimSun" w:hAnsi="SimSun"/>
                <w:spacing w:val="4"/>
                <w:sz w:val="21"/>
                <w:szCs w:val="21"/>
                <w:lang w:eastAsia="zh-CN"/>
              </w:rPr>
            </w:pPr>
            <w:r w:rsidRPr="000C7D0F">
              <w:rPr>
                <w:rFonts w:ascii="SimSun" w:eastAsia="SimSun" w:hAnsi="SimSun" w:hint="eastAsia"/>
                <w:spacing w:val="4"/>
                <w:sz w:val="21"/>
                <w:szCs w:val="21"/>
                <w:lang w:eastAsia="zh-CN"/>
              </w:rPr>
              <w:t>7. 煤矿井下监测及灾害预报系统、煤炭安全检测综合管理系统开发与制造</w:t>
            </w:r>
          </w:p>
          <w:p w:rsidR="00F50D77" w:rsidRPr="000C7D0F" w:rsidRDefault="00F50D77" w:rsidP="000C7D0F">
            <w:pPr>
              <w:wordWrap/>
              <w:snapToGrid w:val="0"/>
              <w:spacing w:line="290" w:lineRule="atLeast"/>
              <w:ind w:firstLineChars="200" w:firstLine="420"/>
              <w:rPr>
                <w:rFonts w:ascii="SimSun" w:eastAsia="SimSun" w:hAnsi="SimSun"/>
                <w:sz w:val="21"/>
                <w:szCs w:val="21"/>
                <w:lang w:eastAsia="zh-CN"/>
              </w:rPr>
            </w:pPr>
            <w:r w:rsidRPr="000C7D0F">
              <w:rPr>
                <w:rFonts w:ascii="SimSun" w:eastAsia="SimSun" w:hAnsi="SimSun" w:hint="eastAsia"/>
                <w:sz w:val="21"/>
                <w:szCs w:val="21"/>
                <w:lang w:eastAsia="zh-CN"/>
              </w:rPr>
              <w:t>8. 工程测量和地球物理观测设备制造：数字三角测量系统、三维地形模型数控成型系统 (面积＞1000×1000mm、水平误差＜1mm、高程误差＜0.5mm）、超宽频带地震计(</w:t>
            </w:r>
            <w:r w:rsidRPr="000C7D0F">
              <w:rPr>
                <w:rFonts w:ascii="SimSun" w:eastAsia="SimSun" w:hAnsi="SimSun" w:hint="eastAsia"/>
                <w:sz w:val="21"/>
                <w:szCs w:val="21"/>
              </w:rPr>
              <w:t>φ</w:t>
            </w:r>
            <w:r w:rsidRPr="000C7D0F">
              <w:rPr>
                <w:rFonts w:ascii="SimSun" w:eastAsia="SimSun" w:hAnsi="SimSun" w:hint="eastAsia"/>
                <w:sz w:val="21"/>
                <w:szCs w:val="21"/>
                <w:lang w:eastAsia="zh-CN"/>
              </w:rPr>
              <w:t>＜5cm、频带0.01-50Hz、等效地动速度噪声＜10-9m/s)、地震数据集合处理系统、综合井下地震和前兆观测系统、精密可控震源系统、工程加速度测量系统、高精度GPS接收机（精度1mm+1ppm）、INSAR图像接收及处理系统、INSAR图像接收及处理系统、精度＜1微伽的绝对重力仪、卫星重力仪、采用相干或双偏振技术的多普勒天气雷达、能见度测量仪、气象传感器（温、压、湿、风、降水、云、能见度、辐射、冻土、雪深）、防雷击系统、多级飘尘采样计、3-D 超声风速仪、高精度智能全站仪、三维激光扫描仪、钻探用</w:t>
            </w:r>
            <w:r w:rsidRPr="000C7D0F">
              <w:rPr>
                <w:rFonts w:ascii="SimSun" w:eastAsia="SimSun" w:hAnsi="SimSun" w:hint="eastAsia"/>
                <w:sz w:val="21"/>
                <w:szCs w:val="21"/>
                <w:lang w:eastAsia="zh-CN"/>
              </w:rPr>
              <w:lastRenderedPageBreak/>
              <w:t>高性能金刚石钻头、无合作目标激光测距仪、风廓线仪（附带RASS）、GPS电子探控仪系统、CO2/H2O通量观测系统、边界层多普勒激光雷达、颗粒物颗粒经谱仪器（3nm-20</w:t>
            </w:r>
            <w:r w:rsidRPr="000C7D0F">
              <w:rPr>
                <w:rFonts w:ascii="SimSun" w:eastAsia="SimSun" w:hAnsi="SimSun" w:hint="eastAsia"/>
                <w:sz w:val="21"/>
                <w:szCs w:val="21"/>
              </w:rPr>
              <w:t>μ</w:t>
            </w:r>
            <w:r w:rsidRPr="000C7D0F">
              <w:rPr>
                <w:rFonts w:ascii="SimSun" w:eastAsia="SimSun" w:hAnsi="SimSun" w:hint="eastAsia"/>
                <w:sz w:val="21"/>
                <w:szCs w:val="21"/>
                <w:lang w:eastAsia="zh-CN"/>
              </w:rPr>
              <w:t>m）、高性能数据采集器、水下滑翔器</w:t>
            </w:r>
          </w:p>
          <w:p w:rsidR="00F50D77" w:rsidRPr="000C7D0F" w:rsidRDefault="00F50D77" w:rsidP="000C7D0F">
            <w:pPr>
              <w:wordWrap/>
              <w:snapToGrid w:val="0"/>
              <w:spacing w:line="290" w:lineRule="atLeast"/>
              <w:ind w:firstLineChars="200" w:firstLine="436"/>
              <w:rPr>
                <w:rFonts w:ascii="SimSun" w:eastAsia="SimSun" w:hAnsi="SimSun"/>
                <w:spacing w:val="4"/>
                <w:sz w:val="21"/>
                <w:szCs w:val="21"/>
                <w:lang w:eastAsia="zh-CN"/>
              </w:rPr>
            </w:pPr>
            <w:r w:rsidRPr="000C7D0F">
              <w:rPr>
                <w:rFonts w:ascii="SimSun" w:eastAsia="SimSun" w:hAnsi="SimSun" w:hint="eastAsia"/>
                <w:spacing w:val="4"/>
                <w:sz w:val="21"/>
                <w:szCs w:val="21"/>
                <w:lang w:eastAsia="zh-CN"/>
              </w:rPr>
              <w:t>9. 环境监测仪器制造：SO2自动采样器及测定仪、NOX及NO2自动采样器及测定仪、O3自动监测仪、CO自动监测仪、烟气及Pm2.5粉尘采样器及采样切割器、便携式有毒有害气体测定仪、空气中有机污染物自动分析仪、COD自动在线监测仪、BOD自动在线监测仪、浊度在线监测仪、DO在线监测仪、TOC在线监测仪、氨氮在线监测仪、辐射剂量检测仪、射线分析测试仪、重金属在线监测设备、在线生物毒性水质预警监控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水文数据采集、处理与传输和防洪预警仪器及设备制造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海洋勘探监测仪器和设备制造：中深海水下摄像机和水下照相机、多波束探测仪、中浅地层剖面探测仪、走航式温盐深探测仪、磁通门罗盘、液压绞车、水下密封电子连接器、效率＞90%的反渗透海水淡化用能量回收装置、海洋生态系统监测浮标、剖面探测浮标、一次性使用的电导率温度和深度测量仪器(XCTD)、现场水质测量仪器、智能型海洋水质监测用化学传感器 (连续工作3~6个月）、电磁海流计、声学多普勒海流剖面仪（自容式、直读式和船用式）、电导率温度深度剖面仪、声学应答释放器、远洋深海潮汐测量系统（布设海底）</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1000万像素以上数字照相机制造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办公机械制造：多功能一体化办公设备（复印、打印、传真、扫描），彩色打印设备，精度2400dpi及以上高分辨率彩色打印机头，感光鼓</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电影机械制造：2K、4K数字电影放映机，数字电影摄像机，数字影像制作、编辑设备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（二十三）工艺品及其他制造业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洁净煤技术产品的开发利用及设</w:t>
            </w:r>
            <w:r w:rsidRPr="005127FB">
              <w:rPr>
                <w:rFonts w:ascii="SimSun" w:eastAsia="SimSun" w:hAnsi="SimSun" w:hint="eastAsia"/>
                <w:sz w:val="21"/>
                <w:szCs w:val="21"/>
                <w:lang w:eastAsia="zh-CN"/>
              </w:rPr>
              <w:lastRenderedPageBreak/>
              <w:t>备制造（煤炭气化、液化、水煤浆、工业型煤）</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煤炭洗选及粉煤灰（包括脱硫石膏）、煤矸石等综合利用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全生物降解材料的生产</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4. 废旧电器电子产品、汽车、机电设备、橡胶、金属、电池回收处理</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406"/>
              <w:rPr>
                <w:rFonts w:ascii="SimSun" w:eastAsia="SimSun" w:hAnsi="SimSun"/>
                <w:b/>
                <w:spacing w:val="-4"/>
                <w:sz w:val="21"/>
                <w:szCs w:val="21"/>
                <w:lang w:eastAsia="zh-CN"/>
              </w:rPr>
            </w:pPr>
            <w:r w:rsidRPr="000C7D0F">
              <w:rPr>
                <w:rFonts w:ascii="SimSun" w:eastAsia="SimSun" w:hAnsi="SimSun" w:hint="eastAsia"/>
                <w:b/>
                <w:spacing w:val="-4"/>
                <w:sz w:val="21"/>
                <w:szCs w:val="21"/>
                <w:lang w:eastAsia="zh-CN"/>
              </w:rPr>
              <w:t>四、电力、煤气及水的生产和供应业</w:t>
            </w:r>
          </w:p>
          <w:p w:rsidR="00F50D77" w:rsidRPr="000C7D0F" w:rsidRDefault="00F50D77" w:rsidP="000C7D0F">
            <w:pPr>
              <w:wordWrap/>
              <w:snapToGrid w:val="0"/>
              <w:spacing w:line="290" w:lineRule="atLeast"/>
              <w:ind w:firstLineChars="200" w:firstLine="404"/>
              <w:rPr>
                <w:rFonts w:ascii="SimSun" w:eastAsia="SimSun" w:hAnsi="SimSun"/>
                <w:spacing w:val="-4"/>
                <w:sz w:val="21"/>
                <w:szCs w:val="21"/>
                <w:lang w:eastAsia="zh-CN"/>
              </w:rPr>
            </w:pPr>
            <w:r w:rsidRPr="000C7D0F">
              <w:rPr>
                <w:rFonts w:ascii="SimSun" w:eastAsia="SimSun" w:hAnsi="SimSun" w:hint="eastAsia"/>
                <w:spacing w:val="-4"/>
                <w:sz w:val="21"/>
                <w:szCs w:val="21"/>
                <w:lang w:eastAsia="zh-CN"/>
              </w:rPr>
              <w:t>1. 采用整体煤气化联合循环（IGCC）、30万千瓦及以上循环流化床、10万千瓦及以上增压循环流化床（PFBC）洁净燃烧技术电站的建设、经营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背压型热电联产电站的建设、经营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发电为主水电站的建设、经营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核电站的建设、经营（中方控股）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新能源电站（包括太阳能、风能、地热能、潮汐能、波浪能、生物质能等）建设、经营</w:t>
            </w:r>
          </w:p>
          <w:p w:rsidR="00F50D77" w:rsidRPr="005127FB" w:rsidRDefault="000C7D0F" w:rsidP="009B22B1">
            <w:pPr>
              <w:wordWrap/>
              <w:snapToGrid w:val="0"/>
              <w:spacing w:line="290" w:lineRule="atLeast"/>
              <w:ind w:firstLineChars="200" w:firstLine="420"/>
              <w:rPr>
                <w:rFonts w:ascii="SimSun" w:eastAsia="SimSun" w:hAnsi="SimSun"/>
                <w:sz w:val="21"/>
                <w:szCs w:val="21"/>
              </w:rPr>
            </w:pPr>
            <w:proofErr w:type="gramStart"/>
            <w:r>
              <w:rPr>
                <w:rFonts w:ascii="SimSun" w:eastAsia="SimSun" w:hAnsi="SimSun" w:hint="eastAsia"/>
                <w:sz w:val="21"/>
                <w:szCs w:val="21"/>
              </w:rPr>
              <w:t>6.</w:t>
            </w:r>
            <w:r w:rsidR="00F50D77" w:rsidRPr="005127FB">
              <w:rPr>
                <w:rFonts w:ascii="SimSun" w:eastAsia="SimSun" w:hAnsi="SimSun" w:hint="eastAsia"/>
                <w:sz w:val="21"/>
                <w:szCs w:val="21"/>
              </w:rPr>
              <w:t>海水利用（海水直接利用</w:t>
            </w:r>
            <w:proofErr w:type="gramEnd"/>
            <w:r w:rsidR="00F50D77" w:rsidRPr="005127FB">
              <w:rPr>
                <w:rFonts w:ascii="SimSun" w:eastAsia="SimSun" w:hAnsi="SimSun" w:hint="eastAsia"/>
                <w:sz w:val="21"/>
                <w:szCs w:val="21"/>
              </w:rPr>
              <w:t>、海水淡化）</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供水厂建设、经营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再生水厂建设、运营</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9. 机动车充电站、电池更换站建设、经营</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422"/>
              <w:rPr>
                <w:rFonts w:ascii="SimSun" w:eastAsia="SimSun" w:hAnsi="SimSun"/>
                <w:b/>
                <w:sz w:val="21"/>
                <w:szCs w:val="21"/>
                <w:lang w:eastAsia="zh-CN"/>
              </w:rPr>
            </w:pPr>
            <w:r w:rsidRPr="000C7D0F">
              <w:rPr>
                <w:rFonts w:ascii="SimSun" w:eastAsia="SimSun" w:hAnsi="SimSun" w:hint="eastAsia"/>
                <w:b/>
                <w:sz w:val="21"/>
                <w:szCs w:val="21"/>
                <w:lang w:eastAsia="zh-CN"/>
              </w:rPr>
              <w:t>五、交通运输、仓储和邮政业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铁路干线路网的建设、经营（中方控股）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支线铁路、地方铁路及其桥梁、隧道、轮渡和站场设施的建设、经营（限于合资、合作）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高速铁路、铁路客运专线、城际铁路基础设施综合维修（中方控股）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公路、独立桥梁和隧道的建设、经营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公路货物运输公司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港口公用码头设施的建设、经营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民用机场的建设、经营（中方相对控股）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航空运输公司（中方控股）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农、林、渔业通用航空公司（限于合资、合作）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定期、不定期国际海上运输业</w:t>
            </w:r>
            <w:r w:rsidRPr="005127FB">
              <w:rPr>
                <w:rFonts w:ascii="SimSun" w:eastAsia="SimSun" w:hAnsi="SimSun" w:hint="eastAsia"/>
                <w:sz w:val="21"/>
                <w:szCs w:val="21"/>
                <w:lang w:eastAsia="zh-CN"/>
              </w:rPr>
              <w:lastRenderedPageBreak/>
              <w:t>务（中方控股）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国际集装箱多式联运业务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输油（气）管道、油（气）库的建设、经营</w:t>
            </w:r>
          </w:p>
          <w:p w:rsidR="00F50D77" w:rsidRPr="000C7D0F" w:rsidRDefault="00F50D77" w:rsidP="000C7D0F">
            <w:pPr>
              <w:wordWrap/>
              <w:snapToGrid w:val="0"/>
              <w:spacing w:line="290" w:lineRule="atLeast"/>
              <w:ind w:firstLineChars="200" w:firstLine="404"/>
              <w:rPr>
                <w:rFonts w:ascii="SimSun" w:eastAsia="SimSun" w:hAnsi="SimSun"/>
                <w:spacing w:val="-4"/>
                <w:sz w:val="21"/>
                <w:szCs w:val="21"/>
                <w:lang w:eastAsia="zh-CN"/>
              </w:rPr>
            </w:pPr>
            <w:r w:rsidRPr="000C7D0F">
              <w:rPr>
                <w:rFonts w:ascii="SimSun" w:eastAsia="SimSun" w:hAnsi="SimSun" w:hint="eastAsia"/>
                <w:spacing w:val="-4"/>
                <w:sz w:val="21"/>
                <w:szCs w:val="21"/>
                <w:lang w:eastAsia="zh-CN"/>
              </w:rPr>
              <w:t>13. 煤炭管道运输设施的建设、经营</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14. 自动化高架立体仓储设施、运输业务相关的仓储设施建设、经营</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422"/>
              <w:rPr>
                <w:rFonts w:ascii="SimSun" w:eastAsia="SimSun" w:hAnsi="SimSun"/>
                <w:b/>
                <w:sz w:val="21"/>
                <w:szCs w:val="21"/>
                <w:lang w:eastAsia="zh-CN"/>
              </w:rPr>
            </w:pPr>
            <w:r w:rsidRPr="000C7D0F">
              <w:rPr>
                <w:rFonts w:ascii="SimSun" w:eastAsia="SimSun" w:hAnsi="SimSun" w:hint="eastAsia"/>
                <w:b/>
                <w:sz w:val="21"/>
                <w:szCs w:val="21"/>
                <w:lang w:eastAsia="zh-CN"/>
              </w:rPr>
              <w:t>六、批发和零售业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一般商品的共同配送、鲜活农产品低温配送等现代物流及相关技术服务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农村连锁配送</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托盘及集装单元共用系统建设、经营</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422"/>
              <w:rPr>
                <w:rFonts w:ascii="SimSun" w:eastAsia="SimSun" w:hAnsi="SimSun"/>
                <w:b/>
                <w:sz w:val="21"/>
                <w:szCs w:val="21"/>
                <w:lang w:eastAsia="zh-CN"/>
              </w:rPr>
            </w:pPr>
            <w:r w:rsidRPr="000C7D0F">
              <w:rPr>
                <w:rFonts w:ascii="SimSun" w:eastAsia="SimSun" w:hAnsi="SimSun" w:hint="eastAsia"/>
                <w:b/>
                <w:sz w:val="21"/>
                <w:szCs w:val="21"/>
                <w:lang w:eastAsia="zh-CN"/>
              </w:rPr>
              <w:t>七、租赁和商务服务业</w:t>
            </w:r>
          </w:p>
          <w:p w:rsidR="00F50D77" w:rsidRPr="000C7D0F" w:rsidRDefault="00F50D77" w:rsidP="000C7D0F">
            <w:pPr>
              <w:wordWrap/>
              <w:snapToGrid w:val="0"/>
              <w:spacing w:line="290" w:lineRule="atLeast"/>
              <w:ind w:firstLineChars="200" w:firstLine="444"/>
              <w:rPr>
                <w:rFonts w:ascii="SimSun" w:eastAsia="SimSun" w:hAnsi="SimSun"/>
                <w:spacing w:val="6"/>
                <w:sz w:val="21"/>
                <w:szCs w:val="21"/>
                <w:lang w:eastAsia="zh-CN"/>
              </w:rPr>
            </w:pPr>
            <w:r w:rsidRPr="000C7D0F">
              <w:rPr>
                <w:rFonts w:ascii="SimSun" w:eastAsia="SimSun" w:hAnsi="SimSun" w:hint="eastAsia"/>
                <w:spacing w:val="6"/>
                <w:sz w:val="21"/>
                <w:szCs w:val="21"/>
                <w:lang w:eastAsia="zh-CN"/>
              </w:rPr>
              <w:t>1. 会计、审计（限于合作、合伙）</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国际经济、科技、环保、物流信息咨询服务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以承接服务外包方式从事系统应用管理和维护、信息技术支持管理、银行后台服务、财务结算、人力资源服务、软件开发、离岸呼叫中心、数据处理等信息技术和业务流程外包服务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创业投资企业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知识产权服务</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6. 家庭服务业</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390"/>
              <w:rPr>
                <w:rFonts w:ascii="SimSun" w:eastAsia="SimSun" w:hAnsi="SimSun"/>
                <w:b/>
                <w:spacing w:val="-8"/>
                <w:sz w:val="21"/>
                <w:szCs w:val="21"/>
                <w:lang w:eastAsia="zh-CN"/>
              </w:rPr>
            </w:pPr>
            <w:r w:rsidRPr="000C7D0F">
              <w:rPr>
                <w:rFonts w:ascii="SimSun" w:eastAsia="SimSun" w:hAnsi="SimSun" w:hint="eastAsia"/>
                <w:b/>
                <w:spacing w:val="-8"/>
                <w:sz w:val="21"/>
                <w:szCs w:val="21"/>
                <w:lang w:eastAsia="zh-CN"/>
              </w:rPr>
              <w:t>八、科学研究、技术服务和地质勘查业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生物工程与生物医学工程技术、生物质能源开发技术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同位素、辐射及激光技术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海洋开发及海洋能开发技术、海洋化学资源综合利用技术、相关产品开发和精深加工技术、海洋医药与生化制品开发技术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海洋监测技术（海洋浪潮、气象、环境监测）、海底探测与大洋资源勘查评价技术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综合利用海水淡化后的浓海水制盐、提取钾、溴、镁、锂及其深加工等海水化学资源高附加值利用技术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海上石油污染清理与生态修复技术及相关产品开发，海水富营养化防治技术，海洋生物爆发性生长灾害防治技</w:t>
            </w:r>
            <w:r w:rsidRPr="005127FB">
              <w:rPr>
                <w:rFonts w:ascii="SimSun" w:eastAsia="SimSun" w:hAnsi="SimSun" w:hint="eastAsia"/>
                <w:sz w:val="21"/>
                <w:szCs w:val="21"/>
                <w:lang w:eastAsia="zh-CN"/>
              </w:rPr>
              <w:lastRenderedPageBreak/>
              <w:t>术，海岸带生态环境修复技术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节能技术开发与服务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资源再生及综合利用技术、企业生产排放物的再利用技术开发及其应用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环境污染治理及监测技术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化纤生产及印染加工的节能降耗、三废治理新技术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11. 防沙漠化及沙漠治理技术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12. 草畜平衡综合管理技术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13. 民用卫星应用技术</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14. 研究开发中心</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15. 高新技术、新产品开发与企业孵化中心</w:t>
            </w:r>
          </w:p>
          <w:p w:rsidR="000C7D0F" w:rsidRPr="000C7D0F" w:rsidRDefault="000C7D0F" w:rsidP="009B22B1">
            <w:pPr>
              <w:wordWrap/>
              <w:snapToGrid w:val="0"/>
              <w:spacing w:line="290" w:lineRule="atLeast"/>
              <w:ind w:firstLineChars="200" w:firstLine="420"/>
              <w:rPr>
                <w:rFonts w:ascii="SimSun" w:eastAsiaTheme="minorEastAsia" w:hAnsi="SimSun"/>
                <w:sz w:val="21"/>
                <w:szCs w:val="21"/>
              </w:rPr>
            </w:pPr>
          </w:p>
          <w:p w:rsidR="00F50D77" w:rsidRPr="000C7D0F" w:rsidRDefault="00F50D77" w:rsidP="000C7D0F">
            <w:pPr>
              <w:wordWrap/>
              <w:snapToGrid w:val="0"/>
              <w:spacing w:line="290" w:lineRule="atLeast"/>
              <w:ind w:firstLineChars="200" w:firstLine="422"/>
              <w:rPr>
                <w:rFonts w:ascii="SimSun" w:eastAsia="SimSun" w:hAnsi="SimSun"/>
                <w:b/>
                <w:sz w:val="21"/>
                <w:szCs w:val="21"/>
                <w:lang w:eastAsia="zh-CN"/>
              </w:rPr>
            </w:pPr>
            <w:r w:rsidRPr="000C7D0F">
              <w:rPr>
                <w:rFonts w:ascii="SimSun" w:eastAsia="SimSun" w:hAnsi="SimSun" w:hint="eastAsia"/>
                <w:b/>
                <w:sz w:val="21"/>
                <w:szCs w:val="21"/>
                <w:lang w:eastAsia="zh-CN"/>
              </w:rPr>
              <w:t>九、水利、环境和公共设施管理业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综合水利枢纽的建设、经营（中方控股）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城市封闭型道路建设、经营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城市地铁、轻轨等轨道交通的建设、经营（中方控股）</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4. 污水、垃圾处理厂，危险废物处理处置厂（焚烧厂、填埋场）及环境污染治理设施的建设、经营</w:t>
            </w:r>
          </w:p>
          <w:p w:rsidR="004A2FD9" w:rsidRPr="004A2FD9" w:rsidRDefault="004A2FD9" w:rsidP="009B22B1">
            <w:pPr>
              <w:wordWrap/>
              <w:snapToGrid w:val="0"/>
              <w:spacing w:line="290" w:lineRule="atLeast"/>
              <w:ind w:firstLineChars="200" w:firstLine="420"/>
              <w:rPr>
                <w:rFonts w:ascii="SimSun" w:eastAsiaTheme="minorEastAsia" w:hAnsi="SimSun"/>
                <w:sz w:val="21"/>
                <w:szCs w:val="21"/>
              </w:rPr>
            </w:pPr>
          </w:p>
          <w:p w:rsidR="00F50D77" w:rsidRPr="004A2FD9" w:rsidRDefault="00F50D77" w:rsidP="004A2FD9">
            <w:pPr>
              <w:wordWrap/>
              <w:snapToGrid w:val="0"/>
              <w:spacing w:line="290" w:lineRule="atLeast"/>
              <w:ind w:firstLineChars="200" w:firstLine="422"/>
              <w:rPr>
                <w:rFonts w:ascii="SimSun" w:eastAsia="SimSun" w:hAnsi="SimSun"/>
                <w:b/>
                <w:sz w:val="21"/>
                <w:szCs w:val="21"/>
                <w:lang w:eastAsia="zh-CN"/>
              </w:rPr>
            </w:pPr>
            <w:r w:rsidRPr="004A2FD9">
              <w:rPr>
                <w:rFonts w:ascii="SimSun" w:eastAsia="SimSun" w:hAnsi="SimSun" w:hint="eastAsia"/>
                <w:b/>
                <w:sz w:val="21"/>
                <w:szCs w:val="21"/>
                <w:lang w:eastAsia="zh-CN"/>
              </w:rPr>
              <w:t>十、教育</w:t>
            </w:r>
          </w:p>
          <w:p w:rsidR="00F50D77" w:rsidRPr="004A2FD9" w:rsidRDefault="00F50D77" w:rsidP="004A2FD9">
            <w:pPr>
              <w:wordWrap/>
              <w:snapToGrid w:val="0"/>
              <w:spacing w:line="290" w:lineRule="atLeast"/>
              <w:ind w:firstLineChars="200" w:firstLine="404"/>
              <w:rPr>
                <w:rFonts w:ascii="SimSun" w:eastAsia="SimSun" w:hAnsi="SimSun"/>
                <w:spacing w:val="-4"/>
                <w:sz w:val="21"/>
                <w:szCs w:val="21"/>
                <w:lang w:eastAsia="zh-CN"/>
              </w:rPr>
            </w:pPr>
            <w:r w:rsidRPr="004A2FD9">
              <w:rPr>
                <w:rFonts w:ascii="SimSun" w:eastAsia="SimSun" w:hAnsi="SimSun" w:hint="eastAsia"/>
                <w:spacing w:val="-4"/>
                <w:sz w:val="21"/>
                <w:szCs w:val="21"/>
                <w:lang w:eastAsia="zh-CN"/>
              </w:rPr>
              <w:t>1. 高等教育机构（限于合资、合作）</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2. 职业技能培训</w:t>
            </w:r>
          </w:p>
          <w:p w:rsidR="004A2FD9" w:rsidRPr="004A2FD9" w:rsidRDefault="004A2FD9" w:rsidP="009B22B1">
            <w:pPr>
              <w:wordWrap/>
              <w:snapToGrid w:val="0"/>
              <w:spacing w:line="290" w:lineRule="atLeast"/>
              <w:ind w:firstLineChars="200" w:firstLine="420"/>
              <w:rPr>
                <w:rFonts w:ascii="SimSun" w:eastAsiaTheme="minorEastAsia" w:hAnsi="SimSun"/>
                <w:sz w:val="21"/>
                <w:szCs w:val="21"/>
              </w:rPr>
            </w:pPr>
          </w:p>
          <w:p w:rsidR="00F50D77" w:rsidRPr="004A2FD9" w:rsidRDefault="00F50D77" w:rsidP="004A2FD9">
            <w:pPr>
              <w:wordWrap/>
              <w:snapToGrid w:val="0"/>
              <w:spacing w:line="290" w:lineRule="atLeast"/>
              <w:ind w:firstLineChars="200" w:firstLine="406"/>
              <w:rPr>
                <w:rFonts w:ascii="SimSun" w:eastAsia="SimSun" w:hAnsi="SimSun"/>
                <w:b/>
                <w:spacing w:val="-4"/>
                <w:sz w:val="21"/>
                <w:szCs w:val="21"/>
                <w:lang w:eastAsia="zh-CN"/>
              </w:rPr>
            </w:pPr>
            <w:r w:rsidRPr="004A2FD9">
              <w:rPr>
                <w:rFonts w:ascii="SimSun" w:eastAsia="SimSun" w:hAnsi="SimSun" w:hint="eastAsia"/>
                <w:b/>
                <w:spacing w:val="-4"/>
                <w:sz w:val="21"/>
                <w:szCs w:val="21"/>
                <w:lang w:eastAsia="zh-CN"/>
              </w:rPr>
              <w:t>十一、卫生、社会保障和社会福利业</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老年人、残疾人和儿童服务机构</w:t>
            </w:r>
          </w:p>
          <w:p w:rsidR="004A2FD9" w:rsidRPr="004A2FD9" w:rsidRDefault="004A2FD9" w:rsidP="009B22B1">
            <w:pPr>
              <w:wordWrap/>
              <w:snapToGrid w:val="0"/>
              <w:spacing w:line="290" w:lineRule="atLeast"/>
              <w:ind w:firstLineChars="200" w:firstLine="420"/>
              <w:rPr>
                <w:rFonts w:ascii="SimSun" w:eastAsiaTheme="minorEastAsia" w:hAnsi="SimSun"/>
                <w:sz w:val="21"/>
                <w:szCs w:val="21"/>
              </w:rPr>
            </w:pPr>
          </w:p>
          <w:p w:rsidR="00F50D77" w:rsidRPr="004A2FD9" w:rsidRDefault="00F50D77" w:rsidP="004A2FD9">
            <w:pPr>
              <w:wordWrap/>
              <w:snapToGrid w:val="0"/>
              <w:spacing w:line="290" w:lineRule="atLeast"/>
              <w:ind w:firstLineChars="200" w:firstLine="422"/>
              <w:rPr>
                <w:rFonts w:ascii="SimSun" w:eastAsia="SimSun" w:hAnsi="SimSun"/>
                <w:b/>
                <w:sz w:val="21"/>
                <w:szCs w:val="21"/>
                <w:lang w:eastAsia="zh-CN"/>
              </w:rPr>
            </w:pPr>
            <w:r w:rsidRPr="004A2FD9">
              <w:rPr>
                <w:rFonts w:ascii="SimSun" w:eastAsia="SimSun" w:hAnsi="SimSun" w:hint="eastAsia"/>
                <w:b/>
                <w:sz w:val="21"/>
                <w:szCs w:val="21"/>
                <w:lang w:eastAsia="zh-CN"/>
              </w:rPr>
              <w:t>十二、文化、体育和娱乐业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演出场所经营（中方控股）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体育场馆经营、健身、竞赛表演及体育培训和中介服务</w:t>
            </w:r>
          </w:p>
          <w:p w:rsidR="00F50D77" w:rsidRPr="005127FB" w:rsidRDefault="00F50D77" w:rsidP="009B22B1">
            <w:pPr>
              <w:wordWrap/>
              <w:snapToGrid w:val="0"/>
              <w:spacing w:line="290" w:lineRule="atLeast"/>
              <w:rPr>
                <w:rFonts w:ascii="SimSun" w:eastAsia="SimSun" w:hAnsi="SimSun"/>
                <w:sz w:val="21"/>
                <w:szCs w:val="21"/>
                <w:lang w:eastAsia="zh-CN"/>
              </w:rPr>
            </w:pPr>
          </w:p>
          <w:p w:rsidR="00F50D77" w:rsidRPr="005127FB" w:rsidRDefault="00F50D77" w:rsidP="009B22B1">
            <w:pPr>
              <w:wordWrap/>
              <w:snapToGrid w:val="0"/>
              <w:spacing w:line="290" w:lineRule="atLeast"/>
              <w:jc w:val="center"/>
              <w:rPr>
                <w:rFonts w:ascii="SimSun" w:eastAsia="SimSun" w:hAnsi="SimSun"/>
                <w:b/>
                <w:sz w:val="21"/>
                <w:szCs w:val="21"/>
                <w:lang w:eastAsia="zh-CN"/>
              </w:rPr>
            </w:pPr>
            <w:r w:rsidRPr="005127FB">
              <w:rPr>
                <w:rFonts w:ascii="SimSun" w:eastAsia="SimSun" w:hAnsi="SimSun" w:hint="eastAsia"/>
                <w:b/>
                <w:sz w:val="21"/>
                <w:szCs w:val="21"/>
                <w:lang w:eastAsia="zh-CN"/>
              </w:rPr>
              <w:t>限制外商投资产业目录</w:t>
            </w:r>
          </w:p>
          <w:p w:rsidR="00F50D77" w:rsidRPr="004A2FD9" w:rsidRDefault="00F50D77" w:rsidP="004A2FD9">
            <w:pPr>
              <w:wordWrap/>
              <w:snapToGrid w:val="0"/>
              <w:spacing w:line="290" w:lineRule="atLeast"/>
              <w:ind w:firstLineChars="200" w:firstLine="422"/>
              <w:rPr>
                <w:rFonts w:ascii="SimSun" w:eastAsia="SimSun" w:hAnsi="SimSun"/>
                <w:b/>
                <w:sz w:val="21"/>
                <w:szCs w:val="21"/>
                <w:lang w:eastAsia="zh-CN"/>
              </w:rPr>
            </w:pPr>
            <w:r w:rsidRPr="004A2FD9">
              <w:rPr>
                <w:rFonts w:ascii="SimSun" w:eastAsia="SimSun" w:hAnsi="SimSun" w:hint="eastAsia"/>
                <w:b/>
                <w:sz w:val="21"/>
                <w:szCs w:val="21"/>
                <w:lang w:eastAsia="zh-CN"/>
              </w:rPr>
              <w:t>一、农、林、牧、渔业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农作物新品种选育和种子生产（中方控股）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珍贵树种原木加工（限于合资、合作）</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棉花（籽棉）加工</w:t>
            </w:r>
          </w:p>
          <w:p w:rsidR="004A2FD9" w:rsidRPr="004A2FD9" w:rsidRDefault="004A2FD9" w:rsidP="009B22B1">
            <w:pPr>
              <w:wordWrap/>
              <w:snapToGrid w:val="0"/>
              <w:spacing w:line="290" w:lineRule="atLeast"/>
              <w:ind w:firstLineChars="200" w:firstLine="420"/>
              <w:rPr>
                <w:rFonts w:ascii="SimSun" w:eastAsiaTheme="minorEastAsia" w:hAnsi="SimSun"/>
                <w:sz w:val="21"/>
                <w:szCs w:val="21"/>
              </w:rPr>
            </w:pPr>
          </w:p>
          <w:p w:rsidR="00F50D77" w:rsidRPr="004A2FD9" w:rsidRDefault="00F50D77" w:rsidP="004A2FD9">
            <w:pPr>
              <w:wordWrap/>
              <w:snapToGrid w:val="0"/>
              <w:spacing w:line="290" w:lineRule="atLeast"/>
              <w:ind w:firstLineChars="200" w:firstLine="422"/>
              <w:rPr>
                <w:rFonts w:ascii="SimSun" w:eastAsia="SimSun" w:hAnsi="SimSun"/>
                <w:b/>
                <w:sz w:val="21"/>
                <w:szCs w:val="21"/>
                <w:lang w:eastAsia="zh-CN"/>
              </w:rPr>
            </w:pPr>
            <w:r w:rsidRPr="004A2FD9">
              <w:rPr>
                <w:rFonts w:ascii="SimSun" w:eastAsia="SimSun" w:hAnsi="SimSun" w:hint="eastAsia"/>
                <w:b/>
                <w:sz w:val="21"/>
                <w:szCs w:val="21"/>
                <w:lang w:eastAsia="zh-CN"/>
              </w:rPr>
              <w:t>二、采矿业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特殊和稀缺煤类勘查、开采（中</w:t>
            </w:r>
            <w:r w:rsidRPr="005127FB">
              <w:rPr>
                <w:rFonts w:ascii="SimSun" w:eastAsia="SimSun" w:hAnsi="SimSun" w:hint="eastAsia"/>
                <w:sz w:val="21"/>
                <w:szCs w:val="21"/>
                <w:lang w:eastAsia="zh-CN"/>
              </w:rPr>
              <w:lastRenderedPageBreak/>
              <w:t>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重晶石勘查、开采(限于合资、合作)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贵金属（金、银、铂族）勘查、开采</w:t>
            </w:r>
          </w:p>
          <w:p w:rsidR="00F50D77" w:rsidRPr="001D6585" w:rsidRDefault="00F50D77" w:rsidP="001D6585">
            <w:pPr>
              <w:wordWrap/>
              <w:snapToGrid w:val="0"/>
              <w:spacing w:line="290" w:lineRule="atLeast"/>
              <w:ind w:firstLineChars="200" w:firstLine="444"/>
              <w:rPr>
                <w:rFonts w:ascii="SimSun" w:eastAsia="SimSun" w:hAnsi="SimSun"/>
                <w:spacing w:val="6"/>
                <w:sz w:val="21"/>
                <w:szCs w:val="21"/>
                <w:lang w:eastAsia="zh-CN"/>
              </w:rPr>
            </w:pPr>
            <w:r w:rsidRPr="001D6585">
              <w:rPr>
                <w:rFonts w:ascii="SimSun" w:eastAsia="SimSun" w:hAnsi="SimSun" w:hint="eastAsia"/>
                <w:spacing w:val="6"/>
                <w:sz w:val="21"/>
                <w:szCs w:val="21"/>
                <w:lang w:eastAsia="zh-CN"/>
              </w:rPr>
              <w:t>4. 金刚石、高铝耐火粘土、硅灰石、石墨等重要非金属矿的勘查、开采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磷矿、锂矿和硫铁矿的开采、选矿，盐湖卤水资源的提炼</w:t>
            </w:r>
          </w:p>
          <w:p w:rsidR="00F50D77" w:rsidRPr="001D6585" w:rsidRDefault="00F50D77" w:rsidP="001D6585">
            <w:pPr>
              <w:wordWrap/>
              <w:snapToGrid w:val="0"/>
              <w:spacing w:line="290" w:lineRule="atLeast"/>
              <w:ind w:firstLineChars="200" w:firstLine="524"/>
              <w:rPr>
                <w:rFonts w:ascii="SimSun" w:eastAsia="SimSun" w:hAnsi="SimSun"/>
                <w:spacing w:val="26"/>
                <w:sz w:val="21"/>
                <w:szCs w:val="21"/>
                <w:lang w:eastAsia="zh-CN"/>
              </w:rPr>
            </w:pPr>
            <w:r w:rsidRPr="001D6585">
              <w:rPr>
                <w:rFonts w:ascii="SimSun" w:eastAsia="SimSun" w:hAnsi="SimSun" w:hint="eastAsia"/>
                <w:spacing w:val="26"/>
                <w:sz w:val="21"/>
                <w:szCs w:val="21"/>
                <w:lang w:eastAsia="zh-CN"/>
              </w:rPr>
              <w:t>6. 硼镁石及硼镁铁矿石开采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天青石开采</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8. 大洋锰结核、海砂的开采（中方控股）</w:t>
            </w:r>
          </w:p>
          <w:p w:rsidR="001D6585" w:rsidRPr="001D6585" w:rsidRDefault="001D6585" w:rsidP="009B22B1">
            <w:pPr>
              <w:wordWrap/>
              <w:snapToGrid w:val="0"/>
              <w:spacing w:line="290" w:lineRule="atLeast"/>
              <w:ind w:firstLineChars="200" w:firstLine="420"/>
              <w:rPr>
                <w:rFonts w:ascii="SimSun" w:eastAsiaTheme="minorEastAsia" w:hAnsi="SimSun"/>
                <w:sz w:val="21"/>
                <w:szCs w:val="21"/>
              </w:rPr>
            </w:pPr>
          </w:p>
          <w:p w:rsidR="00F50D77" w:rsidRPr="001D6585" w:rsidRDefault="00F50D77" w:rsidP="001D6585">
            <w:pPr>
              <w:wordWrap/>
              <w:snapToGrid w:val="0"/>
              <w:spacing w:line="290" w:lineRule="atLeast"/>
              <w:ind w:firstLineChars="200" w:firstLine="422"/>
              <w:rPr>
                <w:rFonts w:ascii="SimSun" w:eastAsia="SimSun" w:hAnsi="SimSun"/>
                <w:b/>
                <w:sz w:val="21"/>
                <w:szCs w:val="21"/>
                <w:lang w:eastAsia="zh-CN"/>
              </w:rPr>
            </w:pPr>
            <w:r w:rsidRPr="001D6585">
              <w:rPr>
                <w:rFonts w:ascii="SimSun" w:eastAsia="SimSun" w:hAnsi="SimSun" w:hint="eastAsia"/>
                <w:b/>
                <w:sz w:val="21"/>
                <w:szCs w:val="21"/>
                <w:lang w:eastAsia="zh-CN"/>
              </w:rPr>
              <w:t>三、制造业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（一）农副食品加工业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豆油、菜籽油、花生油、棉籽油、茶籽油、葵花籽油、棕榈油等食用油脂加工（中方控股），大米、面粉加工，玉米深加工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生物液体燃料（燃料乙醇、生物柴油）生产（中方控股）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（二）饮料制造业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黄酒、名优白酒生产（中方控股）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（三）烟草制品业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打叶复烤烟叶加工生产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（四）印刷业和记录媒介的复制</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1．出版物印刷（中方控股）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（五）石油加工、炼焦及核燃料加工业</w:t>
            </w:r>
          </w:p>
          <w:p w:rsidR="00F50D77" w:rsidRPr="001D6585" w:rsidRDefault="00F50D77" w:rsidP="001D6585">
            <w:pPr>
              <w:wordWrap/>
              <w:snapToGrid w:val="0"/>
              <w:spacing w:line="290" w:lineRule="atLeast"/>
              <w:ind w:firstLineChars="200" w:firstLine="476"/>
              <w:rPr>
                <w:rFonts w:ascii="SimSun" w:eastAsia="SimSun" w:hAnsi="SimSun"/>
                <w:spacing w:val="14"/>
                <w:sz w:val="21"/>
                <w:szCs w:val="21"/>
                <w:lang w:eastAsia="zh-CN"/>
              </w:rPr>
            </w:pPr>
            <w:r w:rsidRPr="001D6585">
              <w:rPr>
                <w:rFonts w:ascii="SimSun" w:eastAsia="SimSun" w:hAnsi="SimSun" w:hint="eastAsia"/>
                <w:spacing w:val="14"/>
                <w:sz w:val="21"/>
                <w:szCs w:val="21"/>
                <w:lang w:eastAsia="zh-CN"/>
              </w:rPr>
              <w:t>1. 1000万吨/年以下常减压炼油、150万吨/年以下催化裂化、100万吨/年以下连续重整（含芳烃抽提）、150万吨/年以下加氢裂化生产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（六）化学原料及化学制品制造业</w:t>
            </w:r>
          </w:p>
          <w:p w:rsidR="00F50D77" w:rsidRPr="001D6585" w:rsidRDefault="00F50D77" w:rsidP="001D6585">
            <w:pPr>
              <w:wordWrap/>
              <w:snapToGrid w:val="0"/>
              <w:spacing w:line="290" w:lineRule="atLeast"/>
              <w:ind w:firstLineChars="200" w:firstLine="460"/>
              <w:rPr>
                <w:rFonts w:ascii="SimSun" w:eastAsia="SimSun" w:hAnsi="SimSun"/>
                <w:spacing w:val="10"/>
                <w:sz w:val="21"/>
                <w:szCs w:val="21"/>
                <w:lang w:eastAsia="zh-CN"/>
              </w:rPr>
            </w:pPr>
            <w:r w:rsidRPr="001D6585">
              <w:rPr>
                <w:rFonts w:ascii="SimSun" w:eastAsia="SimSun" w:hAnsi="SimSun" w:hint="eastAsia"/>
                <w:spacing w:val="10"/>
                <w:sz w:val="21"/>
                <w:szCs w:val="21"/>
                <w:lang w:eastAsia="zh-CN"/>
              </w:rPr>
              <w:t>1. 纯碱、烧碱以及规模以下或采用落后工艺的硫酸、硝酸、钾碱生产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感光材料生产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联苯胺生产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易制毒化学品生产（麻黄素、3，4-亚基二氧苯基-2-丙酮、苯乙酸、</w:t>
            </w:r>
            <w:r w:rsidRPr="005127FB">
              <w:rPr>
                <w:rFonts w:ascii="SimSun" w:eastAsia="SimSun" w:hAnsi="SimSun" w:hint="eastAsia"/>
                <w:sz w:val="21"/>
                <w:szCs w:val="21"/>
                <w:lang w:eastAsia="zh-CN"/>
              </w:rPr>
              <w:lastRenderedPageBreak/>
              <w:t>1-苯基-2-丙酮、胡椒醛、黄樟脑、异黄樟脑、醋酸酐）</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氟化氢等低端氟氯烃或氟氯化合物生产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丁二烯橡胶（高顺式丁二烯橡胶除外）、乳液聚合丁苯橡胶、热塑性丁苯橡胶生产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乙炔法聚氯乙烯以及规模以下乙烯和后加工产品生产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采用落后工艺、含有有害物质、规模以下颜料和涂料生产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硼镁铁矿石加工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10. 资源占用大、环境污染严重、采用落后工艺的无机盐生产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（七）医药制造业</w:t>
            </w:r>
          </w:p>
          <w:p w:rsidR="00F50D77" w:rsidRPr="001D6585" w:rsidRDefault="00F50D77" w:rsidP="001D6585">
            <w:pPr>
              <w:wordWrap/>
              <w:snapToGrid w:val="0"/>
              <w:spacing w:line="290" w:lineRule="atLeast"/>
              <w:ind w:firstLineChars="200" w:firstLine="532"/>
              <w:rPr>
                <w:rFonts w:ascii="SimSun" w:eastAsia="SimSun" w:hAnsi="SimSun"/>
                <w:spacing w:val="28"/>
                <w:sz w:val="21"/>
                <w:szCs w:val="21"/>
                <w:lang w:eastAsia="zh-CN"/>
              </w:rPr>
            </w:pPr>
            <w:r w:rsidRPr="001D6585">
              <w:rPr>
                <w:rFonts w:ascii="SimSun" w:eastAsia="SimSun" w:hAnsi="SimSun" w:hint="eastAsia"/>
                <w:spacing w:val="28"/>
                <w:sz w:val="21"/>
                <w:szCs w:val="21"/>
                <w:lang w:eastAsia="zh-CN"/>
              </w:rPr>
              <w:t>1. 氯霉素、青霉素G、洁霉素、庆大霉素、双氢链霉素、丁胺卡那霉素、盐酸四环素、土霉素、麦迪霉素、柱晶白霉素、环丙氟哌酸、氟哌酸、氟嗪酸生产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安乃近、扑热息痛、维生素B1、维生素B2、维生素C、维生素E、多种维生素制剂和口服钙剂生产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纳入国家免疫规划的疫苗品种生产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麻醉药品及一类精神药品原料药生产（中方控股）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血液制品的生产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（八）化学纤维制造业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常规切片纺的化纤抽丝生产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粘胶纤维生产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（九）有色金属冶炼及压延加工业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钨、钼、锡（锡化合物除外）、锑（含氧化锑和硫化锑）等稀有金属冶炼</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电解铝、铜、铅、锌等有色金属冶炼</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稀土冶炼、分离（限于合资、合作）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（十）通用设备制造业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各类普通级（P0）轴承及零件（钢球、保持架）、毛坯制造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400吨以下轮式、履带式起重机械制造（限于合资、合作）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（十一）专用设备制造业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1. 一般涤纶长丝、短纤维设备制造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320马力及以下推土机、30吨级及以下液压挖掘机、6吨级及以下轮式装载机、220马力及以下平地机、压路机、叉车、135吨级及以下电力传动非公路自卸翻斗车、60吨级及以下液力机械传动非公路自卸翻斗车、沥青混凝土搅拌与摊铺设备和高空作业机械、园林机械和机具、商品混凝土机械（托泵、搅拌车、搅拌站、泵车）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（十二）交通运输设备制造业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船舶（含分段）的修理、设计与制造（中方控股）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（十三）通信设备、计算机及其他电子设备制造业</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卫星电视广播地面接收设施及关键件生产</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398"/>
              <w:rPr>
                <w:rFonts w:ascii="SimSun" w:eastAsia="SimSun" w:hAnsi="SimSun"/>
                <w:b/>
                <w:spacing w:val="-6"/>
                <w:sz w:val="21"/>
                <w:szCs w:val="21"/>
                <w:lang w:eastAsia="zh-CN"/>
              </w:rPr>
            </w:pPr>
            <w:r w:rsidRPr="00CE1AC2">
              <w:rPr>
                <w:rFonts w:ascii="SimSun" w:eastAsia="SimSun" w:hAnsi="SimSun" w:hint="eastAsia"/>
                <w:b/>
                <w:spacing w:val="-6"/>
                <w:sz w:val="21"/>
                <w:szCs w:val="21"/>
                <w:lang w:eastAsia="zh-CN"/>
              </w:rPr>
              <w:t>四、电力、煤气及水的生产和供应业</w:t>
            </w:r>
          </w:p>
          <w:p w:rsidR="00F50D77" w:rsidRPr="00CE1AC2" w:rsidRDefault="00F50D77" w:rsidP="00CE1AC2">
            <w:pPr>
              <w:wordWrap/>
              <w:snapToGrid w:val="0"/>
              <w:spacing w:line="290" w:lineRule="atLeast"/>
              <w:ind w:firstLineChars="200" w:firstLine="468"/>
              <w:rPr>
                <w:rFonts w:ascii="SimSun" w:eastAsia="SimSun" w:hAnsi="SimSun"/>
                <w:spacing w:val="12"/>
                <w:sz w:val="21"/>
                <w:szCs w:val="21"/>
                <w:lang w:eastAsia="zh-CN"/>
              </w:rPr>
            </w:pPr>
            <w:r w:rsidRPr="00CE1AC2">
              <w:rPr>
                <w:rFonts w:ascii="SimSun" w:eastAsia="SimSun" w:hAnsi="SimSun" w:hint="eastAsia"/>
                <w:spacing w:val="12"/>
                <w:sz w:val="21"/>
                <w:szCs w:val="21"/>
                <w:lang w:eastAsia="zh-CN"/>
              </w:rPr>
              <w:t>1. 小电网范围内，单机容量30万千瓦及以下燃煤凝汽火电站、单机容量10万千瓦及以下燃煤凝汽抽汽两用机组热电联产电站的建设、经营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电网的建设、经营（中方控股）</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城市人口50万以上的城市燃气、热力和供排水管网的建设、经营（中方控股）</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五、交通运输、仓储和邮政业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铁路货物运输公司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铁路旅客运输公司（中方控股）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公路旅客运输公司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出入境汽车运输公司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水上运输公司（中方控股）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摄影、探矿、工业等通用航空公司（中方控股）</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7. 电信公司：增值电信业务（外资比例不超过50%），基础电信业务（外资比例不超过49%）</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六、批发和零售业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直销、邮购、网上销售</w:t>
            </w:r>
          </w:p>
          <w:p w:rsidR="00F50D77" w:rsidRPr="00CE1AC2" w:rsidRDefault="00F50D77" w:rsidP="00CE1AC2">
            <w:pPr>
              <w:wordWrap/>
              <w:snapToGrid w:val="0"/>
              <w:spacing w:line="290" w:lineRule="atLeast"/>
              <w:ind w:firstLineChars="200" w:firstLine="444"/>
              <w:rPr>
                <w:rFonts w:ascii="SimSun" w:eastAsia="SimSun" w:hAnsi="SimSun"/>
                <w:spacing w:val="6"/>
                <w:sz w:val="21"/>
                <w:szCs w:val="21"/>
                <w:lang w:eastAsia="zh-CN"/>
              </w:rPr>
            </w:pPr>
            <w:r w:rsidRPr="00CE1AC2">
              <w:rPr>
                <w:rFonts w:ascii="SimSun" w:eastAsia="SimSun" w:hAnsi="SimSun" w:hint="eastAsia"/>
                <w:spacing w:val="6"/>
                <w:sz w:val="21"/>
                <w:szCs w:val="21"/>
                <w:lang w:eastAsia="zh-CN"/>
              </w:rPr>
              <w:t>2. 粮食收购，粮食、棉花、植物油、食糖、烟草、原油、农药、农膜、化肥的批发、零售、配送（设立</w:t>
            </w:r>
            <w:r w:rsidRPr="00CE1AC2">
              <w:rPr>
                <w:rFonts w:ascii="SimSun" w:eastAsia="SimSun" w:hAnsi="SimSun" w:hint="eastAsia"/>
                <w:spacing w:val="6"/>
                <w:sz w:val="21"/>
                <w:szCs w:val="21"/>
                <w:lang w:eastAsia="zh-CN"/>
              </w:rPr>
              <w:lastRenderedPageBreak/>
              <w:t>超过30家分店、销售来自多个供应商的不同种类和品牌商品的连锁店由中方控股）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大型农产品批发市场建设、经营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音像制品（除电影外）的分销（限于合作）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船舶代理（中方控股）、外轮理货（限于合资、合作）</w:t>
            </w:r>
          </w:p>
          <w:p w:rsidR="00F50D77" w:rsidRDefault="00F50D77" w:rsidP="00CE1AC2">
            <w:pPr>
              <w:wordWrap/>
              <w:snapToGrid w:val="0"/>
              <w:spacing w:line="290" w:lineRule="atLeast"/>
              <w:ind w:firstLineChars="200" w:firstLine="444"/>
              <w:rPr>
                <w:rFonts w:ascii="SimSun" w:eastAsiaTheme="minorEastAsia" w:hAnsi="SimSun" w:hint="eastAsia"/>
                <w:spacing w:val="6"/>
                <w:sz w:val="21"/>
                <w:szCs w:val="21"/>
              </w:rPr>
            </w:pPr>
            <w:r w:rsidRPr="00CE1AC2">
              <w:rPr>
                <w:rFonts w:ascii="SimSun" w:eastAsia="SimSun" w:hAnsi="SimSun" w:hint="eastAsia"/>
                <w:spacing w:val="6"/>
                <w:sz w:val="21"/>
                <w:szCs w:val="21"/>
                <w:lang w:eastAsia="zh-CN"/>
              </w:rPr>
              <w:t>6. 成品油批发及加油站（同一外国投资者设立超过30家分店、销售来自多个供应商的不同种类和品牌成品油的连锁加油站，由中方控股）建设、经营</w:t>
            </w:r>
          </w:p>
          <w:p w:rsidR="00CE1AC2" w:rsidRPr="00CE1AC2" w:rsidRDefault="00CE1AC2" w:rsidP="00CE1AC2">
            <w:pPr>
              <w:wordWrap/>
              <w:snapToGrid w:val="0"/>
              <w:spacing w:line="290" w:lineRule="atLeast"/>
              <w:ind w:firstLineChars="200" w:firstLine="444"/>
              <w:rPr>
                <w:rFonts w:ascii="SimSun" w:eastAsiaTheme="minorEastAsia" w:hAnsi="SimSun"/>
                <w:spacing w:val="6"/>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七、金融业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银行、财务公司、信托公司、货币经纪公司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保险公司（寿险公司外资比例不超过50%）</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证券公司（限于从事A股承销、B股和H股以及政府和公司债券的承销和交易，外资比例不超过1/3）、证券投资基金管理公司（外资比例不超过49%）</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保险经纪公司</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5. 期货公司（中方控股）</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八、房地产业</w:t>
            </w:r>
          </w:p>
          <w:p w:rsidR="00F50D77" w:rsidRPr="00CE1AC2" w:rsidRDefault="00F50D77" w:rsidP="00CE1AC2">
            <w:pPr>
              <w:wordWrap/>
              <w:snapToGrid w:val="0"/>
              <w:spacing w:line="290" w:lineRule="atLeast"/>
              <w:ind w:firstLineChars="200" w:firstLine="396"/>
              <w:rPr>
                <w:rFonts w:ascii="SimSun" w:eastAsia="SimSun" w:hAnsi="SimSun"/>
                <w:spacing w:val="-6"/>
                <w:sz w:val="21"/>
                <w:szCs w:val="21"/>
                <w:lang w:eastAsia="zh-CN"/>
              </w:rPr>
            </w:pPr>
            <w:r w:rsidRPr="00CE1AC2">
              <w:rPr>
                <w:rFonts w:ascii="SimSun" w:eastAsia="SimSun" w:hAnsi="SimSun" w:hint="eastAsia"/>
                <w:spacing w:val="-6"/>
                <w:sz w:val="21"/>
                <w:szCs w:val="21"/>
                <w:lang w:eastAsia="zh-CN"/>
              </w:rPr>
              <w:t>1. 土地成片开发（限于合资、合作）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高档宾馆、高档写字楼和国际会展中心的建设、经营</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3．房地产二级市场交易及房地产中介或经纪公司</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九、租赁和商务服务业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法律咨询</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市场调查（限于合资、合作）</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资信调查与评级服务公司</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382"/>
              <w:rPr>
                <w:rFonts w:ascii="SimSun" w:eastAsia="SimSun" w:hAnsi="SimSun"/>
                <w:b/>
                <w:spacing w:val="-10"/>
                <w:sz w:val="21"/>
                <w:szCs w:val="21"/>
                <w:lang w:eastAsia="zh-CN"/>
              </w:rPr>
            </w:pPr>
            <w:r w:rsidRPr="00CE1AC2">
              <w:rPr>
                <w:rFonts w:ascii="SimSun" w:eastAsia="SimSun" w:hAnsi="SimSun" w:hint="eastAsia"/>
                <w:b/>
                <w:spacing w:val="-10"/>
                <w:sz w:val="21"/>
                <w:szCs w:val="21"/>
                <w:lang w:eastAsia="zh-CN"/>
              </w:rPr>
              <w:t>十、科学研究、技术服务和地质勘查业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测绘公司（中方控股）</w:t>
            </w:r>
          </w:p>
          <w:p w:rsidR="00F50D77" w:rsidRPr="00CE1AC2" w:rsidRDefault="00F50D77" w:rsidP="00CE1AC2">
            <w:pPr>
              <w:wordWrap/>
              <w:snapToGrid w:val="0"/>
              <w:spacing w:line="290" w:lineRule="atLeast"/>
              <w:ind w:firstLineChars="200" w:firstLine="404"/>
              <w:rPr>
                <w:rFonts w:ascii="SimSun" w:eastAsia="SimSun" w:hAnsi="SimSun"/>
                <w:spacing w:val="-4"/>
                <w:sz w:val="21"/>
                <w:szCs w:val="21"/>
                <w:lang w:eastAsia="zh-CN"/>
              </w:rPr>
            </w:pPr>
            <w:r w:rsidRPr="00CE1AC2">
              <w:rPr>
                <w:rFonts w:ascii="SimSun" w:eastAsia="SimSun" w:hAnsi="SimSun" w:hint="eastAsia"/>
                <w:spacing w:val="-4"/>
                <w:sz w:val="21"/>
                <w:szCs w:val="21"/>
                <w:lang w:eastAsia="zh-CN"/>
              </w:rPr>
              <w:t>2. 进出口商品检验、鉴定、认证公司</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摄影服务（含空中摄影等特技摄影服务，但不包括测绘航空摄影，限于合资）</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rPr>
            </w:pPr>
            <w:r w:rsidRPr="00CE1AC2">
              <w:rPr>
                <w:rFonts w:ascii="SimSun" w:eastAsia="SimSun" w:hAnsi="SimSun" w:hint="eastAsia"/>
                <w:b/>
                <w:sz w:val="21"/>
                <w:szCs w:val="21"/>
              </w:rPr>
              <w:t>十一、教育</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rPr>
              <w:lastRenderedPageBreak/>
              <w:t>1. 普通高中教育机构（限于合作）</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十二、文化、体育和娱乐业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广播电视节目、电影的制作业务（限于合作）</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电影院的建设、经营（中方控股）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大型主题公园的建设、经营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演出经纪机构（中方控股）</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5. 娱乐场所经营（限于合资、合作）</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十三、国家和我国缔结或者参加的国际条约规定限制的其他产业</w:t>
            </w:r>
          </w:p>
          <w:p w:rsidR="00F50D77" w:rsidRPr="005127FB" w:rsidRDefault="00F50D77" w:rsidP="009B22B1">
            <w:pPr>
              <w:wordWrap/>
              <w:snapToGrid w:val="0"/>
              <w:spacing w:line="290" w:lineRule="atLeast"/>
              <w:rPr>
                <w:rFonts w:ascii="SimSun" w:eastAsia="SimSun" w:hAnsi="SimSun"/>
                <w:sz w:val="21"/>
                <w:szCs w:val="21"/>
                <w:lang w:eastAsia="zh-CN"/>
              </w:rPr>
            </w:pPr>
          </w:p>
          <w:p w:rsidR="00F50D77" w:rsidRPr="005127FB" w:rsidRDefault="00F50D77" w:rsidP="009B22B1">
            <w:pPr>
              <w:wordWrap/>
              <w:snapToGrid w:val="0"/>
              <w:spacing w:line="290" w:lineRule="atLeast"/>
              <w:jc w:val="center"/>
              <w:rPr>
                <w:rFonts w:ascii="SimSun" w:eastAsia="SimSun" w:hAnsi="SimSun"/>
                <w:b/>
                <w:sz w:val="21"/>
                <w:szCs w:val="21"/>
                <w:lang w:eastAsia="zh-CN"/>
              </w:rPr>
            </w:pPr>
            <w:r w:rsidRPr="005127FB">
              <w:rPr>
                <w:rFonts w:ascii="SimSun" w:eastAsia="SimSun" w:hAnsi="SimSun" w:hint="eastAsia"/>
                <w:b/>
                <w:sz w:val="21"/>
                <w:szCs w:val="21"/>
                <w:lang w:eastAsia="zh-CN"/>
              </w:rPr>
              <w:t>禁止外商投资产业目录</w:t>
            </w: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一、农、林、牧、渔业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我国稀有和特有的珍贵优良品种的研发、养殖、种植以及相关繁殖材料的生产（包括种植业、畜牧业、水产业的优良基因）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转基因生物研发和转基因农作物种子、种畜禽、水产苗种生产</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我国管辖海域及内陆水域水产品捕捞</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二、采矿业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1．钨、钼、锡、锑、萤石勘查、开采</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2．稀土勘查、开采、选矿</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3. 放射性矿产的勘查、开采、选矿</w:t>
            </w:r>
          </w:p>
          <w:p w:rsidR="00CE1AC2" w:rsidRPr="00CE1AC2" w:rsidRDefault="00CE1AC2" w:rsidP="009B22B1">
            <w:pPr>
              <w:wordWrap/>
              <w:snapToGrid w:val="0"/>
              <w:spacing w:line="290" w:lineRule="atLeast"/>
              <w:ind w:firstLineChars="200" w:firstLine="420"/>
              <w:rPr>
                <w:rFonts w:ascii="SimSun" w:eastAsiaTheme="minorEastAsia" w:hAnsi="SimSun"/>
                <w:sz w:val="21"/>
                <w:szCs w:val="21"/>
              </w:rPr>
            </w:pPr>
          </w:p>
          <w:p w:rsidR="00F50D77" w:rsidRPr="00CE1AC2" w:rsidRDefault="00F50D77" w:rsidP="00CE1AC2">
            <w:pPr>
              <w:wordWrap/>
              <w:snapToGrid w:val="0"/>
              <w:spacing w:line="290" w:lineRule="atLeast"/>
              <w:ind w:firstLineChars="200" w:firstLine="422"/>
              <w:rPr>
                <w:rFonts w:ascii="SimSun" w:eastAsia="SimSun" w:hAnsi="SimSun"/>
                <w:b/>
                <w:sz w:val="21"/>
                <w:szCs w:val="21"/>
                <w:lang w:eastAsia="zh-CN"/>
              </w:rPr>
            </w:pPr>
            <w:r w:rsidRPr="00CE1AC2">
              <w:rPr>
                <w:rFonts w:ascii="SimSun" w:eastAsia="SimSun" w:hAnsi="SimSun" w:hint="eastAsia"/>
                <w:b/>
                <w:sz w:val="21"/>
                <w:szCs w:val="21"/>
                <w:lang w:eastAsia="zh-CN"/>
              </w:rPr>
              <w:t>三、制造业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（一）饮料制造业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我国传统工艺的绿茶及特种茶加工（名茶、黑茶等）</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（二）医药制造业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列入《野生药材资源保护条例》和《中国珍稀、濒危保护植物名录》的中药材加工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中药饮片的蒸、炒、灸、煅等炮制技术的应用及中成药保密处方产品的生产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（三）有色金属冶炼及压延加工业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放射性矿产的冶炼、加工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（四）专用设备制造业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lastRenderedPageBreak/>
              <w:t>1. 武器弹药制造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（五）电气机械及器材制造业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开口式（即酸雾直接外排式）铅酸电池、含汞扣式氧化银电池、含汞扣式碱性锌锰电池、糊式锌锰电池、镉镍电池制造</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（六）工业品及其他制造业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象牙雕刻</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虎骨加工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脱胎漆器生产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珐琅制品生产</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宣纸、墨锭生产</w:t>
            </w:r>
          </w:p>
          <w:p w:rsidR="00F50D77" w:rsidRDefault="00F50D77" w:rsidP="00CE1AC2">
            <w:pPr>
              <w:wordWrap/>
              <w:snapToGrid w:val="0"/>
              <w:spacing w:line="290" w:lineRule="atLeast"/>
              <w:ind w:firstLineChars="200" w:firstLine="548"/>
              <w:rPr>
                <w:rFonts w:ascii="SimSun" w:eastAsiaTheme="minorEastAsia" w:hAnsi="SimSun" w:hint="eastAsia"/>
                <w:spacing w:val="32"/>
                <w:sz w:val="21"/>
                <w:szCs w:val="21"/>
              </w:rPr>
            </w:pPr>
            <w:r w:rsidRPr="00CE1AC2">
              <w:rPr>
                <w:rFonts w:ascii="SimSun" w:eastAsia="SimSun" w:hAnsi="SimSun" w:hint="eastAsia"/>
                <w:spacing w:val="32"/>
                <w:sz w:val="21"/>
                <w:szCs w:val="21"/>
                <w:lang w:eastAsia="zh-CN"/>
              </w:rPr>
              <w:t>6. 致癌、致畸、致突变产品和持久性有机污染物产品生产</w:t>
            </w:r>
          </w:p>
          <w:p w:rsidR="006E4B61" w:rsidRPr="006E4B61" w:rsidRDefault="006E4B61" w:rsidP="00CE1AC2">
            <w:pPr>
              <w:wordWrap/>
              <w:snapToGrid w:val="0"/>
              <w:spacing w:line="290" w:lineRule="atLeast"/>
              <w:ind w:firstLineChars="200" w:firstLine="548"/>
              <w:rPr>
                <w:rFonts w:ascii="SimSun" w:eastAsiaTheme="minorEastAsia" w:hAnsi="SimSun"/>
                <w:spacing w:val="32"/>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四、电力、煤气及水的生产和供应业</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小电网外，单机容量30万千瓦及以下燃煤凝汽火电站、单机容量10万千瓦及以下燃煤凝汽抽汽两用热电联产电站的建设、经营</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五、交通运输、仓储和邮政业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空中交通管制公司</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2. 邮政公司、信件的国内快递业务</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六、租赁和商务服务业</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社会调查</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七、科学研究、技术服务和地质勘查业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人体干细胞、基因诊断与治疗技术开发和应用</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2. 大地测量、海洋测绘、测绘航空摄影、行政区域界线测绘、地形图和普通地图编制、导航电子地图编制</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八、水利、环境和公共设施管理业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自然保护区和国际重要湿地的建设、经营</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2. 国家保护的原产于我国的野生动、植物资源开发</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九、教育</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义务教育机构，军事、警察、政</w:t>
            </w:r>
            <w:r w:rsidRPr="005127FB">
              <w:rPr>
                <w:rFonts w:ascii="SimSun" w:eastAsia="SimSun" w:hAnsi="SimSun" w:hint="eastAsia"/>
                <w:sz w:val="21"/>
                <w:szCs w:val="21"/>
                <w:lang w:eastAsia="zh-CN"/>
              </w:rPr>
              <w:lastRenderedPageBreak/>
              <w:t>治和党校等特殊领域教育机构</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十、文化、体育和娱乐业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 新闻机构</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 图书、报纸、期刊的出版业务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3. 音像制品和电子出版物的出版、制作业务</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4. 各级广播电台（站）、电视台（站）、广播电视频道（率）、广播电视传输覆盖网（发射台、转播台、广播电视卫星、卫星上行站、卫星收转站、微波站、监测台、有线广播电视传输覆盖网）</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5. 广播电视节目制作经营公司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6. 电影制作公司、发行公司、院线公司</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7. 新闻网站、网络视听节目服务、互联网上网服务营业场所、互联网文化经营（音乐除外）</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8. 高尔夫球场、别墅的建设、经营</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9. 博彩业（含赌博类跑马场）</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10. 色情业</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十一、其他行业</w:t>
            </w:r>
          </w:p>
          <w:p w:rsidR="00F50D77"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1. 危害军事设施安全和使用效能的项目</w:t>
            </w:r>
          </w:p>
          <w:p w:rsidR="006E4B61" w:rsidRPr="006E4B61" w:rsidRDefault="006E4B61" w:rsidP="009B22B1">
            <w:pPr>
              <w:wordWrap/>
              <w:snapToGrid w:val="0"/>
              <w:spacing w:line="290" w:lineRule="atLeast"/>
              <w:ind w:firstLineChars="200" w:firstLine="420"/>
              <w:rPr>
                <w:rFonts w:ascii="SimSun" w:eastAsiaTheme="minorEastAsia" w:hAnsi="SimSun"/>
                <w:sz w:val="21"/>
                <w:szCs w:val="21"/>
              </w:rPr>
            </w:pPr>
          </w:p>
          <w:p w:rsidR="00F50D77" w:rsidRPr="006E4B61" w:rsidRDefault="00F50D77" w:rsidP="006E4B61">
            <w:pPr>
              <w:wordWrap/>
              <w:snapToGrid w:val="0"/>
              <w:spacing w:line="290" w:lineRule="atLeast"/>
              <w:ind w:firstLineChars="200" w:firstLine="422"/>
              <w:rPr>
                <w:rFonts w:ascii="SimSun" w:eastAsia="SimSun" w:hAnsi="SimSun"/>
                <w:b/>
                <w:sz w:val="21"/>
                <w:szCs w:val="21"/>
                <w:lang w:eastAsia="zh-CN"/>
              </w:rPr>
            </w:pPr>
            <w:r w:rsidRPr="006E4B61">
              <w:rPr>
                <w:rFonts w:ascii="SimSun" w:eastAsia="SimSun" w:hAnsi="SimSun" w:hint="eastAsia"/>
                <w:b/>
                <w:sz w:val="21"/>
                <w:szCs w:val="21"/>
                <w:lang w:eastAsia="zh-CN"/>
              </w:rPr>
              <w:t>十二、国家和我国缔结或者参加的国际条约规定禁止的其他产业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p>
          <w:p w:rsidR="006E4B61" w:rsidRDefault="00F50D77" w:rsidP="009B22B1">
            <w:pPr>
              <w:wordWrap/>
              <w:snapToGrid w:val="0"/>
              <w:spacing w:line="290" w:lineRule="atLeast"/>
              <w:ind w:firstLineChars="200" w:firstLine="420"/>
              <w:rPr>
                <w:rFonts w:ascii="SimSun" w:eastAsiaTheme="minorEastAsia" w:hAnsi="SimSun" w:hint="eastAsia"/>
                <w:sz w:val="21"/>
                <w:szCs w:val="21"/>
              </w:rPr>
            </w:pPr>
            <w:r w:rsidRPr="005127FB">
              <w:rPr>
                <w:rFonts w:ascii="SimSun" w:eastAsia="SimSun" w:hAnsi="SimSun" w:hint="eastAsia"/>
                <w:sz w:val="21"/>
                <w:szCs w:val="21"/>
                <w:lang w:eastAsia="zh-CN"/>
              </w:rPr>
              <w:t>注：</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1.《内地与香港关于建立更紧密经贸关系的安排》及其补充协议、《内地与澳门关于建立更紧密经贸关系的安排》及其补充协议、《海峡两岸经济合作框架协议》及其补充协议、我国与有关国家签订的自由贸易区协议另有规定的，从其规定。</w:t>
            </w:r>
          </w:p>
          <w:p w:rsidR="00F50D77" w:rsidRPr="005127FB" w:rsidRDefault="00F50D77" w:rsidP="009B22B1">
            <w:pPr>
              <w:wordWrap/>
              <w:snapToGrid w:val="0"/>
              <w:spacing w:line="290" w:lineRule="atLeast"/>
              <w:ind w:firstLineChars="200" w:firstLine="420"/>
              <w:rPr>
                <w:rFonts w:ascii="SimSun" w:eastAsia="SimSun" w:hAnsi="SimSun"/>
                <w:sz w:val="21"/>
                <w:szCs w:val="21"/>
                <w:lang w:eastAsia="zh-CN"/>
              </w:rPr>
            </w:pPr>
            <w:r w:rsidRPr="005127FB">
              <w:rPr>
                <w:rFonts w:ascii="SimSun" w:eastAsia="SimSun" w:hAnsi="SimSun" w:hint="eastAsia"/>
                <w:sz w:val="21"/>
                <w:szCs w:val="21"/>
                <w:lang w:eastAsia="zh-CN"/>
              </w:rPr>
              <w:t>2．国务院专项规定或产业政策另有规定的，从其规定。</w:t>
            </w:r>
          </w:p>
          <w:p w:rsidR="00C65905" w:rsidRPr="005127FB" w:rsidRDefault="00C65905" w:rsidP="009B22B1">
            <w:pPr>
              <w:wordWrap/>
              <w:snapToGrid w:val="0"/>
              <w:spacing w:line="290" w:lineRule="atLeast"/>
              <w:rPr>
                <w:rFonts w:ascii="SimSun" w:eastAsia="SimSun" w:hAnsi="SimSun"/>
                <w:sz w:val="21"/>
                <w:szCs w:val="21"/>
                <w:lang w:eastAsia="zh-CN"/>
              </w:rPr>
            </w:pPr>
          </w:p>
        </w:tc>
      </w:tr>
    </w:tbl>
    <w:p w:rsidR="00593B7E" w:rsidRDefault="00593B7E">
      <w:pPr>
        <w:rPr>
          <w:lang w:eastAsia="zh-CN"/>
        </w:rPr>
      </w:pPr>
    </w:p>
    <w:sectPr w:rsidR="00593B7E" w:rsidSect="00C6590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EB3" w:rsidRDefault="00C03EB3" w:rsidP="00C65905">
      <w:r>
        <w:separator/>
      </w:r>
    </w:p>
  </w:endnote>
  <w:endnote w:type="continuationSeparator" w:id="0">
    <w:p w:rsidR="00C03EB3" w:rsidRDefault="00C03EB3" w:rsidP="00C6590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EB3" w:rsidRDefault="00C03EB3" w:rsidP="00C65905">
      <w:r>
        <w:separator/>
      </w:r>
    </w:p>
  </w:footnote>
  <w:footnote w:type="continuationSeparator" w:id="0">
    <w:p w:rsidR="00C03EB3" w:rsidRDefault="00C03EB3" w:rsidP="00C659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905"/>
    <w:rsid w:val="00033FAF"/>
    <w:rsid w:val="0004438C"/>
    <w:rsid w:val="000465CC"/>
    <w:rsid w:val="00074C45"/>
    <w:rsid w:val="000C7D0F"/>
    <w:rsid w:val="00120254"/>
    <w:rsid w:val="00166DEC"/>
    <w:rsid w:val="001D6585"/>
    <w:rsid w:val="00304B07"/>
    <w:rsid w:val="00417972"/>
    <w:rsid w:val="004A2FD9"/>
    <w:rsid w:val="004D7922"/>
    <w:rsid w:val="005127FB"/>
    <w:rsid w:val="00593B7E"/>
    <w:rsid w:val="006A35BB"/>
    <w:rsid w:val="006A60D1"/>
    <w:rsid w:val="006E4B61"/>
    <w:rsid w:val="00754C7B"/>
    <w:rsid w:val="00786D65"/>
    <w:rsid w:val="007D5BF3"/>
    <w:rsid w:val="007E1178"/>
    <w:rsid w:val="00892009"/>
    <w:rsid w:val="0090565E"/>
    <w:rsid w:val="00914C09"/>
    <w:rsid w:val="00953C1E"/>
    <w:rsid w:val="009B22B1"/>
    <w:rsid w:val="009E07AB"/>
    <w:rsid w:val="00A53447"/>
    <w:rsid w:val="00B13A05"/>
    <w:rsid w:val="00C03EB3"/>
    <w:rsid w:val="00C65905"/>
    <w:rsid w:val="00CE1AC2"/>
    <w:rsid w:val="00CF407D"/>
    <w:rsid w:val="00D90ECF"/>
    <w:rsid w:val="00F50D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S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05"/>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C65905"/>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rsid w:val="00C65905"/>
  </w:style>
  <w:style w:type="paragraph" w:styleId="a4">
    <w:name w:val="footer"/>
    <w:basedOn w:val="a"/>
    <w:link w:val="Char0"/>
    <w:unhideWhenUsed/>
    <w:rsid w:val="00C65905"/>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rsid w:val="00C65905"/>
  </w:style>
  <w:style w:type="table" w:styleId="a5">
    <w:name w:val="Table Grid"/>
    <w:basedOn w:val="a1"/>
    <w:uiPriority w:val="59"/>
    <w:rsid w:val="00C65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1">
    <w:name w:val="title_21"/>
    <w:basedOn w:val="a0"/>
    <w:rsid w:val="00C65905"/>
  </w:style>
  <w:style w:type="character" w:customStyle="1" w:styleId="cn181">
    <w:name w:val="cn_181"/>
    <w:basedOn w:val="a0"/>
    <w:rsid w:val="00C65905"/>
    <w:rPr>
      <w:rFonts w:ascii="Times New Roman" w:hAnsi="Times New Roman" w:cs="Times New Roman" w:hint="default"/>
      <w:color w:val="3A9EE7"/>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7682</Words>
  <Characters>43790</Characters>
  <Application>Microsoft Office Word</Application>
  <DocSecurity>0</DocSecurity>
  <Lines>364</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31</cp:revision>
  <dcterms:created xsi:type="dcterms:W3CDTF">2012-01-04T08:50:00Z</dcterms:created>
  <dcterms:modified xsi:type="dcterms:W3CDTF">2012-01-04T09:44:00Z</dcterms:modified>
</cp:coreProperties>
</file>