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FAE" w:rsidRPr="008A4FAE" w:rsidRDefault="008A4FAE" w:rsidP="008A4FAE">
      <w:pPr>
        <w:wordWrap/>
        <w:spacing w:line="360" w:lineRule="auto"/>
        <w:jc w:val="center"/>
        <w:rPr>
          <w:rFonts w:ascii="HY견고딕" w:eastAsia="HY견고딕" w:hAnsi="한컴바탕" w:cs="한컴바탕" w:hint="eastAsia"/>
          <w:b/>
          <w:sz w:val="30"/>
          <w:szCs w:val="30"/>
        </w:rPr>
      </w:pPr>
      <w:r w:rsidRPr="008A4FAE">
        <w:rPr>
          <w:rFonts w:ascii="HY견고딕" w:eastAsia="HY견고딕" w:hAnsi="한컴바탕" w:cs="한컴바탕" w:hint="eastAsia"/>
          <w:b/>
          <w:sz w:val="30"/>
          <w:szCs w:val="30"/>
        </w:rPr>
        <w:t>2012년 중국 화장품시장 발전 현황</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sz w:val="22"/>
        </w:rPr>
        <w:t xml:space="preserve">&lt;개요&gt; 미용산업은 중국에서 부동산, 자동차, 여행 다음으로 소비규모가 큰 산업이라 할 수 있다. 업계에서는 2012년 중국 미용산업의 시장규모가 연간 20% 성장하여 6,500억 위안에 달할 것으로 예측하고 있다. 중국의 미용산업의 시장규모는 이미 미국을 이어 세계 2위에 올랐으며, 향후 5년간 15%~20%의 고속성장을 지속할 것으로 보인다. 특히 중국 화장품시장은 2001년부터 2011년까지 연평균 15.8%의 성장률을 보였고, 2012년에는 17% 성장하여 시장 규모가 1,340.1억 위안에 달했다. 2012년 중국 화장품시장 고속성장의 주역으로 저가시장에서 </w:t>
      </w:r>
      <w:proofErr w:type="spellStart"/>
      <w:r w:rsidRPr="008A4FAE">
        <w:rPr>
          <w:rFonts w:ascii="한컴바탕" w:eastAsia="한컴바탕" w:hAnsi="한컴바탕" w:cs="한컴바탕"/>
          <w:sz w:val="22"/>
        </w:rPr>
        <w:t>마스크팩을</w:t>
      </w:r>
      <w:proofErr w:type="spellEnd"/>
      <w:r w:rsidRPr="008A4FAE">
        <w:rPr>
          <w:rFonts w:ascii="한컴바탕" w:eastAsia="한컴바탕" w:hAnsi="한컴바탕" w:cs="한컴바탕"/>
          <w:sz w:val="22"/>
        </w:rPr>
        <w:t>, 고가시장에서는 한방화장품을 꼽을 수 있다. 또한 향후 메이크업 시장은 2선, 3</w:t>
      </w:r>
      <w:proofErr w:type="spellStart"/>
      <w:r w:rsidRPr="008A4FAE">
        <w:rPr>
          <w:rFonts w:ascii="한컴바탕" w:eastAsia="한컴바탕" w:hAnsi="한컴바탕" w:cs="한컴바탕"/>
          <w:sz w:val="22"/>
        </w:rPr>
        <w:t>선도시에서</w:t>
      </w:r>
      <w:proofErr w:type="spellEnd"/>
      <w:r w:rsidRPr="008A4FAE">
        <w:rPr>
          <w:rFonts w:ascii="한컴바탕" w:eastAsia="한컴바탕" w:hAnsi="한컴바탕" w:cs="한컴바탕"/>
          <w:sz w:val="22"/>
        </w:rPr>
        <w:t xml:space="preserve"> 성장잠재력이 기대되며, 남성용 화장품시장도 빠르게 성장하여 곧 성숙기에 진입할 것으로 보인다. 그러나 중국 화장품 시장은 글로벌 화장품기업이 80%의 시장 점유율을 차지하고 있고 로컬 브랜드의 해외 수출은 각국의 수입 기준이 갈수록 까다로워지</w:t>
      </w:r>
      <w:r w:rsidRPr="008A4FAE">
        <w:rPr>
          <w:rFonts w:ascii="한컴바탕" w:eastAsia="한컴바탕" w:hAnsi="한컴바탕" w:cs="한컴바탕" w:hint="eastAsia"/>
          <w:sz w:val="22"/>
        </w:rPr>
        <w:t>고</w:t>
      </w:r>
      <w:r w:rsidRPr="008A4FAE">
        <w:rPr>
          <w:rFonts w:ascii="한컴바탕" w:eastAsia="한컴바탕" w:hAnsi="한컴바탕" w:cs="한컴바탕"/>
          <w:sz w:val="22"/>
        </w:rPr>
        <w:t xml:space="preserve"> 있어 중국 로컬브랜드는 국내외적으로 치열한 경쟁과 싸우는 힘든 어려움에 처해 있다.   </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sz w:val="22"/>
        </w:rPr>
        <w:t> 최근 중국 화장품시장의 발전 동향</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국가통계국에 따르면 중국의 일정 규모 이상 도소매기업의 화장품 매출액은 2008년 597억 위안에서 2012년 1,340.1억 위안으로 급성장함</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지난 10년간 중국 화장품 매출규모는 연평균 15.8% 증가하였고, 2012년 매출액은 2011년에 비해 17% 증가함</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화장품 시장은 주민소득의 증가(도시주민 연평균 12.3%, 농촌주민 연평균 11.4% 증가)보다 빠르게 성장하고 있으며, 일상생활 중 화장품의 사용량이 눈에 띄게 증가하고 있어 잠재된 시장수요가 매우 큼 </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CIRN(</w:t>
      </w:r>
      <w:proofErr w:type="spellStart"/>
      <w:r w:rsidRPr="008A4FAE">
        <w:rPr>
          <w:rFonts w:ascii="한컴바탕" w:eastAsia="한컴바탕" w:hAnsi="한컴바탕" w:cs="한컴바탕" w:hint="eastAsia"/>
          <w:sz w:val="22"/>
        </w:rPr>
        <w:t>中研普华</w:t>
      </w:r>
      <w:proofErr w:type="spellEnd"/>
      <w:r w:rsidRPr="008A4FAE">
        <w:rPr>
          <w:rFonts w:ascii="한컴바탕" w:eastAsia="한컴바탕" w:hAnsi="한컴바탕" w:cs="한컴바탕"/>
          <w:sz w:val="22"/>
        </w:rPr>
        <w:t>)은 중국 화장품 시장규모가 2016년에 2,022억 위안으로 늘어나고 2012년부터 2016년까지 연평균 13.3% 성장할 것으로 예측함</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주민소득과 소비수준의 향상, 수요 증가 등으로 화장품 가격의 상승 여지는 여전히 큼. </w:t>
      </w:r>
      <w:r w:rsidRPr="008A4FAE">
        <w:rPr>
          <w:rFonts w:ascii="한컴바탕" w:eastAsia="한컴바탕" w:hAnsi="한컴바탕" w:cs="한컴바탕"/>
          <w:sz w:val="22"/>
        </w:rPr>
        <w:lastRenderedPageBreak/>
        <w:t xml:space="preserve">특히 새해를 맞이한 후 유명 브랜드 화장품의 가격이 제품별로 10%에서 많게는 30%까지 인상됨 </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제품 구조</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w:t>
      </w:r>
      <w:proofErr w:type="spellStart"/>
      <w:r w:rsidRPr="008A4FAE">
        <w:rPr>
          <w:rFonts w:ascii="한컴바탕" w:eastAsia="한컴바탕" w:hAnsi="한컴바탕" w:cs="한컴바탕"/>
          <w:sz w:val="22"/>
        </w:rPr>
        <w:t>홍콩무역발전국</w:t>
      </w:r>
      <w:proofErr w:type="spellEnd"/>
      <w:r w:rsidRPr="008A4FAE">
        <w:rPr>
          <w:rFonts w:ascii="한컴바탕" w:eastAsia="한컴바탕" w:hAnsi="한컴바탕" w:cs="한컴바탕"/>
          <w:sz w:val="22"/>
        </w:rPr>
        <w:t xml:space="preserve">(HKTDC)의 시장보고서에 따르면 화장품시장 중 가장 발전이 빠른 시장은 </w:t>
      </w:r>
      <w:proofErr w:type="spellStart"/>
      <w:r w:rsidRPr="008A4FAE">
        <w:rPr>
          <w:rFonts w:ascii="한컴바탕" w:eastAsia="한컴바탕" w:hAnsi="한컴바탕" w:cs="한컴바탕"/>
          <w:sz w:val="22"/>
        </w:rPr>
        <w:t>스킨케어</w:t>
      </w:r>
      <w:proofErr w:type="spellEnd"/>
      <w:r w:rsidRPr="008A4FAE">
        <w:rPr>
          <w:rFonts w:ascii="한컴바탕" w:eastAsia="한컴바탕" w:hAnsi="한컴바탕" w:cs="한컴바탕"/>
          <w:sz w:val="22"/>
        </w:rPr>
        <w:t xml:space="preserve"> 제품이며, </w:t>
      </w:r>
      <w:proofErr w:type="spellStart"/>
      <w:r w:rsidRPr="008A4FAE">
        <w:rPr>
          <w:rFonts w:ascii="한컴바탕" w:eastAsia="한컴바탕" w:hAnsi="한컴바탕" w:cs="한컴바탕"/>
          <w:sz w:val="22"/>
        </w:rPr>
        <w:t>헤어케어</w:t>
      </w:r>
      <w:proofErr w:type="spellEnd"/>
      <w:r w:rsidRPr="008A4FAE">
        <w:rPr>
          <w:rFonts w:ascii="한컴바탕" w:eastAsia="한컴바탕" w:hAnsi="한컴바탕" w:cs="한컴바탕"/>
          <w:sz w:val="22"/>
        </w:rPr>
        <w:t xml:space="preserve"> 제품시장은 거의 포화상태에 이름</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2012년 화장품 시장의 주요 성장동력 중 하나는 마스크 팩으로 화장품시장 매출액 중 마스크 팩의 비중이 불과 2년 사이에 2%에서 10%로 급성장함 </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업계 전문가는 </w:t>
      </w:r>
      <w:proofErr w:type="spellStart"/>
      <w:r w:rsidRPr="008A4FAE">
        <w:rPr>
          <w:rFonts w:ascii="한컴바탕" w:eastAsia="한컴바탕" w:hAnsi="한컴바탕" w:cs="한컴바탕"/>
          <w:sz w:val="22"/>
        </w:rPr>
        <w:t>마스크팩</w:t>
      </w:r>
      <w:proofErr w:type="spellEnd"/>
      <w:r w:rsidRPr="008A4FAE">
        <w:rPr>
          <w:rFonts w:ascii="한컴바탕" w:eastAsia="한컴바탕" w:hAnsi="한컴바탕" w:cs="한컴바탕"/>
          <w:sz w:val="22"/>
        </w:rPr>
        <w:t xml:space="preserve"> 시장 규모가 2010년의 130억 위안에서 2015년 300억 위안으로 2배 이상 성장할 것으로 전망함</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또 하나의 성장동력은 메이크업 제품으로 80년대, 90</w:t>
      </w:r>
      <w:proofErr w:type="spellStart"/>
      <w:r w:rsidRPr="008A4FAE">
        <w:rPr>
          <w:rFonts w:ascii="한컴바탕" w:eastAsia="한컴바탕" w:hAnsi="한컴바탕" w:cs="한컴바탕"/>
          <w:sz w:val="22"/>
        </w:rPr>
        <w:t>년대생의</w:t>
      </w:r>
      <w:proofErr w:type="spellEnd"/>
      <w:r w:rsidRPr="008A4FAE">
        <w:rPr>
          <w:rFonts w:ascii="한컴바탕" w:eastAsia="한컴바탕" w:hAnsi="한컴바탕" w:cs="한컴바탕"/>
          <w:sz w:val="22"/>
        </w:rPr>
        <w:t xml:space="preserve"> 젊은 여성 소비자들이 점차 기초 화장품뿐만 아니라 메이크업에도 높은 관심을 보이면서 과거에는 매장의 5%~10% 자리만 차지하던 메이크업 제품이 지금은 30% 이상을 차지하게 되었음</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메이크업 제품 시장은 특히 농촌과 중서부 도시에서 시장 잠재력이 크며, 아이메이크업 시장이 최근 눈에 띄는 성장세를 보이고 있음</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어린이용 화장품 시장은 계속 성장하고 있으나 시장 규모 면에서 뚜렷한 비중을 차지하고 있지 않음</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남성화장품</w:t>
      </w: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남성용 화장품은 지난 5년간 연평균 20% 이상의 강한 성장세를 보였으며, 시장 규모는 2007년 15억 위안에서 현재 60억 위안을 목전에 두고 있음</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현재 중국 화장품시장에서 남성용 화장품의 비중은 불과 12.7%로 향후 발전 잠재력이 매우 큼</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w:t>
      </w:r>
      <w:proofErr w:type="spellStart"/>
      <w:r w:rsidRPr="008A4FAE">
        <w:rPr>
          <w:rFonts w:ascii="한컴바탕" w:eastAsia="한컴바탕" w:hAnsi="한컴바탕" w:cs="한컴바탕"/>
          <w:sz w:val="22"/>
        </w:rPr>
        <w:t>Euromonitor</w:t>
      </w:r>
      <w:proofErr w:type="spellEnd"/>
      <w:r w:rsidRPr="008A4FAE">
        <w:rPr>
          <w:rFonts w:ascii="한컴바탕" w:eastAsia="한컴바탕" w:hAnsi="한컴바탕" w:cs="한컴바탕"/>
          <w:sz w:val="22"/>
        </w:rPr>
        <w:t xml:space="preserve">에 따르면 현재 남성용 </w:t>
      </w:r>
      <w:proofErr w:type="spellStart"/>
      <w:r w:rsidRPr="008A4FAE">
        <w:rPr>
          <w:rFonts w:ascii="한컴바탕" w:eastAsia="한컴바탕" w:hAnsi="한컴바탕" w:cs="한컴바탕"/>
          <w:sz w:val="22"/>
        </w:rPr>
        <w:t>스킨케어</w:t>
      </w:r>
      <w:proofErr w:type="spellEnd"/>
      <w:r w:rsidRPr="008A4FAE">
        <w:rPr>
          <w:rFonts w:ascii="한컴바탕" w:eastAsia="한컴바탕" w:hAnsi="한컴바탕" w:cs="한컴바탕"/>
          <w:sz w:val="22"/>
        </w:rPr>
        <w:t xml:space="preserve"> 시장에서 유분 제거와 </w:t>
      </w:r>
      <w:proofErr w:type="spellStart"/>
      <w:r w:rsidRPr="008A4FAE">
        <w:rPr>
          <w:rFonts w:ascii="한컴바탕" w:eastAsia="한컴바탕" w:hAnsi="한컴바탕" w:cs="한컴바탕"/>
          <w:sz w:val="22"/>
        </w:rPr>
        <w:t>클렌징이</w:t>
      </w:r>
      <w:proofErr w:type="spellEnd"/>
      <w:r w:rsidRPr="008A4FAE">
        <w:rPr>
          <w:rFonts w:ascii="한컴바탕" w:eastAsia="한컴바탕" w:hAnsi="한컴바탕" w:cs="한컴바탕"/>
          <w:sz w:val="22"/>
        </w:rPr>
        <w:t xml:space="preserve"> 가장 </w:t>
      </w:r>
      <w:proofErr w:type="spellStart"/>
      <w:r w:rsidRPr="008A4FAE">
        <w:rPr>
          <w:rFonts w:ascii="한컴바탕" w:eastAsia="한컴바탕" w:hAnsi="한컴바탕" w:cs="한컴바탕"/>
          <w:sz w:val="22"/>
        </w:rPr>
        <w:lastRenderedPageBreak/>
        <w:t>주목받고</w:t>
      </w:r>
      <w:proofErr w:type="spellEnd"/>
      <w:r w:rsidRPr="008A4FAE">
        <w:rPr>
          <w:rFonts w:ascii="한컴바탕" w:eastAsia="한컴바탕" w:hAnsi="한컴바탕" w:cs="한컴바탕"/>
          <w:sz w:val="22"/>
        </w:rPr>
        <w:t xml:space="preserve"> 있으며, 마사지 팩과 </w:t>
      </w:r>
      <w:proofErr w:type="spellStart"/>
      <w:r w:rsidRPr="008A4FAE">
        <w:rPr>
          <w:rFonts w:ascii="한컴바탕" w:eastAsia="한컴바탕" w:hAnsi="한컴바탕" w:cs="한컴바탕"/>
          <w:sz w:val="22"/>
        </w:rPr>
        <w:t>썬크림</w:t>
      </w:r>
      <w:proofErr w:type="spellEnd"/>
      <w:r w:rsidRPr="008A4FAE">
        <w:rPr>
          <w:rFonts w:ascii="한컴바탕" w:eastAsia="한컴바탕" w:hAnsi="한컴바탕" w:cs="한컴바탕"/>
          <w:sz w:val="22"/>
        </w:rPr>
        <w:t xml:space="preserve"> 등 기능성화장품에 대한 수요도 갈수록 증가하고 있음</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w:t>
      </w:r>
      <w:proofErr w:type="spellStart"/>
      <w:r w:rsidRPr="008A4FAE">
        <w:rPr>
          <w:rFonts w:ascii="한컴바탕" w:eastAsia="한컴바탕" w:hAnsi="한컴바탕" w:cs="한컴바탕"/>
          <w:sz w:val="22"/>
        </w:rPr>
        <w:t>바이두</w:t>
      </w:r>
      <w:proofErr w:type="spellEnd"/>
      <w:r w:rsidRPr="008A4FAE">
        <w:rPr>
          <w:rFonts w:ascii="한컴바탕" w:eastAsia="한컴바탕" w:hAnsi="한컴바탕" w:cs="한컴바탕"/>
          <w:sz w:val="22"/>
        </w:rPr>
        <w:t>DB센터가 발표한 &lt;2012년 3분기 화장품업계보고&gt;에 따르면 남성 화장품의 구매 영향요인 중 가장 결정적인 영향을 미치는 것은 브랜드인 것으로 나타남</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한방화장품</w:t>
      </w: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최근 한방화장품의 인기가 치솟고 있음. </w:t>
      </w:r>
      <w:proofErr w:type="spellStart"/>
      <w:r w:rsidRPr="008A4FAE">
        <w:rPr>
          <w:rFonts w:ascii="한컴바탕" w:eastAsia="한컴바탕" w:hAnsi="한컴바탕" w:cs="한컴바탕"/>
          <w:sz w:val="22"/>
        </w:rPr>
        <w:t>Euromonitor</w:t>
      </w:r>
      <w:proofErr w:type="spellEnd"/>
      <w:r w:rsidRPr="008A4FAE">
        <w:rPr>
          <w:rFonts w:ascii="한컴바탕" w:eastAsia="한컴바탕" w:hAnsi="한컴바탕" w:cs="한컴바탕"/>
          <w:sz w:val="22"/>
        </w:rPr>
        <w:t>는 중국 한방화장품의 잠재 시장 규모가 최소 200억 위안에 달하고 연평균 10%~20% 성장할 것으로 전망함</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현재 이미 약 170</w:t>
      </w:r>
      <w:proofErr w:type="spellStart"/>
      <w:r w:rsidRPr="008A4FAE">
        <w:rPr>
          <w:rFonts w:ascii="한컴바탕" w:eastAsia="한컴바탕" w:hAnsi="한컴바탕" w:cs="한컴바탕"/>
          <w:sz w:val="22"/>
        </w:rPr>
        <w:t>여개</w:t>
      </w:r>
      <w:proofErr w:type="spellEnd"/>
      <w:r w:rsidRPr="008A4FAE">
        <w:rPr>
          <w:rFonts w:ascii="한컴바탕" w:eastAsia="한컴바탕" w:hAnsi="한컴바탕" w:cs="한컴바탕"/>
          <w:sz w:val="22"/>
        </w:rPr>
        <w:t xml:space="preserve"> 기업이 한방화장품 시장에 진입했으며 그 중 유명 의약기업도 적지 않음. 그러나 아직까지 외국기업이 시장을 장악하고 있으며 로컬브랜드는 크게 두각을 드러내지 못함 </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w:t>
      </w:r>
      <w:proofErr w:type="spellStart"/>
      <w:r w:rsidRPr="008A4FAE">
        <w:rPr>
          <w:rFonts w:ascii="한컴바탕" w:eastAsia="한컴바탕" w:hAnsi="한컴바탕" w:cs="한컴바탕"/>
          <w:sz w:val="22"/>
        </w:rPr>
        <w:t>아모레퍼시픽의</w:t>
      </w:r>
      <w:proofErr w:type="spellEnd"/>
      <w:r w:rsidRPr="008A4FAE">
        <w:rPr>
          <w:rFonts w:ascii="한컴바탕" w:eastAsia="한컴바탕" w:hAnsi="한컴바탕" w:cs="한컴바탕"/>
          <w:sz w:val="22"/>
        </w:rPr>
        <w:t xml:space="preserve"> 한방 화장품 '</w:t>
      </w:r>
      <w:proofErr w:type="spellStart"/>
      <w:r w:rsidRPr="008A4FAE">
        <w:rPr>
          <w:rFonts w:ascii="한컴바탕" w:eastAsia="한컴바탕" w:hAnsi="한컴바탕" w:cs="한컴바탕"/>
          <w:sz w:val="22"/>
        </w:rPr>
        <w:t>설화수</w:t>
      </w:r>
      <w:proofErr w:type="spellEnd"/>
      <w:r w:rsidRPr="008A4FAE">
        <w:rPr>
          <w:rFonts w:ascii="한컴바탕" w:eastAsia="한컴바탕" w:hAnsi="한컴바탕" w:cs="한컴바탕"/>
          <w:sz w:val="22"/>
        </w:rPr>
        <w:t>(</w:t>
      </w:r>
      <w:proofErr w:type="spellStart"/>
      <w:r w:rsidRPr="008A4FAE">
        <w:rPr>
          <w:rFonts w:ascii="한컴바탕" w:eastAsia="한컴바탕" w:hAnsi="한컴바탕" w:cs="한컴바탕"/>
          <w:sz w:val="22"/>
        </w:rPr>
        <w:t>Sulwhasoo</w:t>
      </w:r>
      <w:proofErr w:type="spellEnd"/>
      <w:r w:rsidRPr="008A4FAE">
        <w:rPr>
          <w:rFonts w:ascii="한컴바탕" w:eastAsia="한컴바탕" w:hAnsi="한컴바탕" w:cs="한컴바탕"/>
          <w:sz w:val="22"/>
        </w:rPr>
        <w:t>)'는 현재 중국에서 베이징•상하이 등 주요 5개 도시의 최고급 백화점을 중심으로 총 22개 매장을 열었으며, 2012년 말 한국의 ㈜</w:t>
      </w:r>
      <w:proofErr w:type="spellStart"/>
      <w:r w:rsidRPr="008A4FAE">
        <w:rPr>
          <w:rFonts w:ascii="한컴바탕" w:eastAsia="한컴바탕" w:hAnsi="한컴바탕" w:cs="한컴바탕"/>
          <w:sz w:val="22"/>
        </w:rPr>
        <w:t>비비씨엔에프</w:t>
      </w:r>
      <w:proofErr w:type="spellEnd"/>
      <w:r w:rsidRPr="008A4FAE">
        <w:rPr>
          <w:rFonts w:ascii="한컴바탕" w:eastAsia="한컴바탕" w:hAnsi="한컴바탕" w:cs="한컴바탕"/>
          <w:sz w:val="22"/>
        </w:rPr>
        <w:t xml:space="preserve">(BBC&amp;F)는 중국 </w:t>
      </w:r>
      <w:proofErr w:type="spellStart"/>
      <w:r w:rsidRPr="008A4FAE">
        <w:rPr>
          <w:rFonts w:ascii="한컴바탕" w:eastAsia="한컴바탕" w:hAnsi="한컴바탕" w:cs="한컴바탕"/>
          <w:sz w:val="22"/>
        </w:rPr>
        <w:t>론호</w:t>
      </w:r>
      <w:proofErr w:type="spellEnd"/>
      <w:r w:rsidRPr="008A4FAE">
        <w:rPr>
          <w:rFonts w:ascii="한컴바탕" w:eastAsia="한컴바탕" w:hAnsi="한컴바탕" w:cs="한컴바탕"/>
          <w:sz w:val="22"/>
        </w:rPr>
        <w:t>(LONHO)사와 한방화장품 ‘</w:t>
      </w:r>
      <w:proofErr w:type="spellStart"/>
      <w:r w:rsidRPr="008A4FAE">
        <w:rPr>
          <w:rFonts w:ascii="한컴바탕" w:eastAsia="한컴바탕" w:hAnsi="한컴바탕" w:cs="한컴바탕"/>
          <w:sz w:val="22"/>
        </w:rPr>
        <w:t>클란체</w:t>
      </w:r>
      <w:proofErr w:type="spellEnd"/>
      <w:r w:rsidRPr="008A4FAE">
        <w:rPr>
          <w:rFonts w:ascii="한컴바탕" w:eastAsia="한컴바탕" w:hAnsi="한컴바탕" w:cs="한컴바탕"/>
          <w:sz w:val="22"/>
        </w:rPr>
        <w:t>’</w:t>
      </w:r>
      <w:proofErr w:type="spellStart"/>
      <w:r w:rsidRPr="008A4FAE">
        <w:rPr>
          <w:rFonts w:ascii="한컴바탕" w:eastAsia="한컴바탕" w:hAnsi="한컴바탕" w:cs="한컴바탕"/>
          <w:sz w:val="22"/>
        </w:rPr>
        <w:t>를</w:t>
      </w:r>
      <w:proofErr w:type="spellEnd"/>
      <w:r w:rsidRPr="008A4FAE">
        <w:rPr>
          <w:rFonts w:ascii="한컴바탕" w:eastAsia="한컴바탕" w:hAnsi="한컴바탕" w:cs="한컴바탕"/>
          <w:sz w:val="22"/>
        </w:rPr>
        <w:t xml:space="preserve"> 선보여 100만 달러 규모의 수출 계약을 체결하는 등 한국 기업의 중국 한방화장품 시장 공략 발걸음이 빨라지고 있음 </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향수</w:t>
      </w: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중국의 향수시장은 아직 발전 초기단계에 머물러 있음. 중국의 향수 판매량은 전세계 판매량의 0.8%, 향수 매출액은 1.5%에 불과함</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w:t>
      </w:r>
      <w:proofErr w:type="spellStart"/>
      <w:r w:rsidRPr="008A4FAE">
        <w:rPr>
          <w:rFonts w:ascii="한컴바탕" w:eastAsia="한컴바탕" w:hAnsi="한컴바탕" w:cs="한컴바탕"/>
          <w:sz w:val="22"/>
        </w:rPr>
        <w:t>바이두</w:t>
      </w:r>
      <w:proofErr w:type="spellEnd"/>
      <w:r w:rsidRPr="008A4FAE">
        <w:rPr>
          <w:rFonts w:ascii="한컴바탕" w:eastAsia="한컴바탕" w:hAnsi="한컴바탕" w:cs="한컴바탕"/>
          <w:sz w:val="22"/>
        </w:rPr>
        <w:t xml:space="preserve">DB센터의 조사에 따르면 중국 화장품시장에서 향수에 대한 관심도는 12.8%로 </w:t>
      </w:r>
      <w:proofErr w:type="spellStart"/>
      <w:r w:rsidRPr="008A4FAE">
        <w:rPr>
          <w:rFonts w:ascii="한컴바탕" w:eastAsia="한컴바탕" w:hAnsi="한컴바탕" w:cs="한컴바탕"/>
          <w:sz w:val="22"/>
        </w:rPr>
        <w:t>스킨케어</w:t>
      </w:r>
      <w:proofErr w:type="spellEnd"/>
      <w:r w:rsidRPr="008A4FAE">
        <w:rPr>
          <w:rFonts w:ascii="한컴바탕" w:eastAsia="한컴바탕" w:hAnsi="한컴바탕" w:cs="한컴바탕"/>
          <w:sz w:val="22"/>
        </w:rPr>
        <w:t xml:space="preserve">(54.3%), 메이크업(19%), </w:t>
      </w:r>
      <w:proofErr w:type="spellStart"/>
      <w:r w:rsidRPr="008A4FAE">
        <w:rPr>
          <w:rFonts w:ascii="한컴바탕" w:eastAsia="한컴바탕" w:hAnsi="한컴바탕" w:cs="한컴바탕"/>
          <w:sz w:val="22"/>
        </w:rPr>
        <w:t>헤어케어</w:t>
      </w:r>
      <w:proofErr w:type="spellEnd"/>
      <w:r w:rsidRPr="008A4FAE">
        <w:rPr>
          <w:rFonts w:ascii="한컴바탕" w:eastAsia="한컴바탕" w:hAnsi="한컴바탕" w:cs="한컴바탕"/>
          <w:sz w:val="22"/>
        </w:rPr>
        <w:t>(13.8%) 가운데 가장 낮게 나타남</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이미 많은 글로벌 향수 제조기업들이 중국시장을 공략해 경쟁이 매우 치열하며, 이들 기업 대부분이 고급 향수시장에 진입해 고급향수 시장비중이 60% 이상을 차지함 </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시장경쟁 구도</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lastRenderedPageBreak/>
        <w:t>–</w:t>
      </w:r>
      <w:r w:rsidRPr="008A4FAE">
        <w:rPr>
          <w:rFonts w:ascii="한컴바탕" w:eastAsia="한컴바탕" w:hAnsi="한컴바탕" w:cs="한컴바탕"/>
          <w:sz w:val="22"/>
        </w:rPr>
        <w:t xml:space="preserve"> 현재 </w:t>
      </w:r>
      <w:proofErr w:type="spellStart"/>
      <w:r w:rsidRPr="008A4FAE">
        <w:rPr>
          <w:rFonts w:ascii="한컴바탕" w:eastAsia="한컴바탕" w:hAnsi="한컴바탕" w:cs="한컴바탕"/>
          <w:sz w:val="22"/>
        </w:rPr>
        <w:t>중국내</w:t>
      </w:r>
      <w:proofErr w:type="spellEnd"/>
      <w:r w:rsidRPr="008A4FAE">
        <w:rPr>
          <w:rFonts w:ascii="한컴바탕" w:eastAsia="한컴바탕" w:hAnsi="한컴바탕" w:cs="한컴바탕"/>
          <w:sz w:val="22"/>
        </w:rPr>
        <w:t xml:space="preserve"> 화장품 생산기업은 약 4,000</w:t>
      </w:r>
      <w:proofErr w:type="spellStart"/>
      <w:r w:rsidRPr="008A4FAE">
        <w:rPr>
          <w:rFonts w:ascii="한컴바탕" w:eastAsia="한컴바탕" w:hAnsi="한컴바탕" w:cs="한컴바탕"/>
          <w:sz w:val="22"/>
        </w:rPr>
        <w:t>여개로</w:t>
      </w:r>
      <w:proofErr w:type="spellEnd"/>
      <w:r w:rsidRPr="008A4FAE">
        <w:rPr>
          <w:rFonts w:ascii="한컴바탕" w:eastAsia="한컴바탕" w:hAnsi="한컴바탕" w:cs="한컴바탕"/>
          <w:sz w:val="22"/>
        </w:rPr>
        <w:t xml:space="preserve"> 그 중1,800</w:t>
      </w:r>
      <w:proofErr w:type="spellStart"/>
      <w:r w:rsidRPr="008A4FAE">
        <w:rPr>
          <w:rFonts w:ascii="한컴바탕" w:eastAsia="한컴바탕" w:hAnsi="한컴바탕" w:cs="한컴바탕"/>
          <w:sz w:val="22"/>
        </w:rPr>
        <w:t>여개</w:t>
      </w:r>
      <w:proofErr w:type="spellEnd"/>
      <w:r w:rsidRPr="008A4FAE">
        <w:rPr>
          <w:rFonts w:ascii="한컴바탕" w:eastAsia="한컴바탕" w:hAnsi="한컴바탕" w:cs="한컴바탕"/>
          <w:sz w:val="22"/>
        </w:rPr>
        <w:t xml:space="preserve"> 기업이 </w:t>
      </w:r>
      <w:proofErr w:type="spellStart"/>
      <w:r w:rsidRPr="008A4FAE">
        <w:rPr>
          <w:rFonts w:ascii="한컴바탕" w:eastAsia="한컴바탕" w:hAnsi="한컴바탕" w:cs="한컴바탕"/>
          <w:sz w:val="22"/>
        </w:rPr>
        <w:t>광둥성에</w:t>
      </w:r>
      <w:proofErr w:type="spellEnd"/>
      <w:r w:rsidRPr="008A4FAE">
        <w:rPr>
          <w:rFonts w:ascii="한컴바탕" w:eastAsia="한컴바탕" w:hAnsi="한컴바탕" w:cs="한컴바탕"/>
          <w:sz w:val="22"/>
        </w:rPr>
        <w:t xml:space="preserve"> 집중되어 있음</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그러나 중국 로컬화장품 기업의 시장 점유율은 20%에도 못 미치며, 외자기업과 합자기업이 거의 80%를 차지하고 있음</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중국 소비자들은 해외 유명 브랜드의 품질에 대한 신뢰가 강하며, 특히 젊은 여성층들에게 유명 브랜드 화장품은 하나의 패션 아이템이 되고 있음</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로컬브랜드는 비록 브랜드 인지도와 신제품 개발에서 빠르게 성장하고 있고 저렴한 가격과 품질을 모두 갖추었지만, 대도시 시장은 이미 글로벌 브랜드들이 대부분 장악하고 있어 로컬브랜드는 여전히 2선, 3</w:t>
      </w:r>
      <w:proofErr w:type="spellStart"/>
      <w:r w:rsidRPr="008A4FAE">
        <w:rPr>
          <w:rFonts w:ascii="한컴바탕" w:eastAsia="한컴바탕" w:hAnsi="한컴바탕" w:cs="한컴바탕"/>
          <w:sz w:val="22"/>
        </w:rPr>
        <w:t>선시장에</w:t>
      </w:r>
      <w:proofErr w:type="spellEnd"/>
      <w:r w:rsidRPr="008A4FAE">
        <w:rPr>
          <w:rFonts w:ascii="한컴바탕" w:eastAsia="한컴바탕" w:hAnsi="한컴바탕" w:cs="한컴바탕"/>
          <w:sz w:val="22"/>
        </w:rPr>
        <w:t xml:space="preserve"> 집중 분포해 있음</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현재 중국 화장품 시장에서는 </w:t>
      </w:r>
      <w:proofErr w:type="spellStart"/>
      <w:r w:rsidRPr="008A4FAE">
        <w:rPr>
          <w:rFonts w:ascii="한컴바탕" w:eastAsia="한컴바탕" w:hAnsi="한컴바탕" w:cs="한컴바탕"/>
          <w:sz w:val="22"/>
        </w:rPr>
        <w:t>로레알</w:t>
      </w:r>
      <w:proofErr w:type="spellEnd"/>
      <w:r w:rsidRPr="008A4FAE">
        <w:rPr>
          <w:rFonts w:ascii="한컴바탕" w:eastAsia="한컴바탕" w:hAnsi="한컴바탕" w:cs="한컴바탕"/>
          <w:sz w:val="22"/>
        </w:rPr>
        <w:t xml:space="preserve">(L'OREAL), </w:t>
      </w:r>
      <w:proofErr w:type="spellStart"/>
      <w:r w:rsidRPr="008A4FAE">
        <w:rPr>
          <w:rFonts w:ascii="한컴바탕" w:eastAsia="한컴바탕" w:hAnsi="한컴바탕" w:cs="한컴바탕"/>
          <w:sz w:val="22"/>
        </w:rPr>
        <w:t>니베아</w:t>
      </w:r>
      <w:proofErr w:type="spellEnd"/>
      <w:r w:rsidRPr="008A4FAE">
        <w:rPr>
          <w:rFonts w:ascii="한컴바탕" w:eastAsia="한컴바탕" w:hAnsi="한컴바탕" w:cs="한컴바탕"/>
          <w:sz w:val="22"/>
        </w:rPr>
        <w:t xml:space="preserve">(NIVEA), </w:t>
      </w:r>
      <w:proofErr w:type="spellStart"/>
      <w:r w:rsidRPr="008A4FAE">
        <w:rPr>
          <w:rFonts w:ascii="한컴바탕" w:eastAsia="한컴바탕" w:hAnsi="한컴바탕" w:cs="한컴바탕"/>
          <w:sz w:val="22"/>
        </w:rPr>
        <w:t>에이본</w:t>
      </w:r>
      <w:proofErr w:type="spellEnd"/>
      <w:r w:rsidRPr="008A4FAE">
        <w:rPr>
          <w:rFonts w:ascii="한컴바탕" w:eastAsia="한컴바탕" w:hAnsi="한컴바탕" w:cs="한컴바탕"/>
          <w:sz w:val="22"/>
        </w:rPr>
        <w:t xml:space="preserve"> </w:t>
      </w:r>
      <w:proofErr w:type="spellStart"/>
      <w:r w:rsidRPr="008A4FAE">
        <w:rPr>
          <w:rFonts w:ascii="한컴바탕" w:eastAsia="한컴바탕" w:hAnsi="한컴바탕" w:cs="한컴바탕"/>
          <w:sz w:val="22"/>
        </w:rPr>
        <w:t>프로덕트</w:t>
      </w:r>
      <w:proofErr w:type="spellEnd"/>
      <w:r w:rsidRPr="008A4FAE">
        <w:rPr>
          <w:rFonts w:ascii="한컴바탕" w:eastAsia="한컴바탕" w:hAnsi="한컴바탕" w:cs="한컴바탕"/>
          <w:sz w:val="22"/>
        </w:rPr>
        <w:t xml:space="preserve">, </w:t>
      </w:r>
      <w:proofErr w:type="spellStart"/>
      <w:r w:rsidRPr="008A4FAE">
        <w:rPr>
          <w:rFonts w:ascii="한컴바탕" w:eastAsia="한컴바탕" w:hAnsi="한컴바탕" w:cs="한컴바탕"/>
          <w:sz w:val="22"/>
        </w:rPr>
        <w:t>올레이</w:t>
      </w:r>
      <w:proofErr w:type="spellEnd"/>
      <w:r w:rsidRPr="008A4FAE">
        <w:rPr>
          <w:rFonts w:ascii="한컴바탕" w:eastAsia="한컴바탕" w:hAnsi="한컴바탕" w:cs="한컴바탕"/>
          <w:sz w:val="22"/>
        </w:rPr>
        <w:t xml:space="preserve">(OLAY), </w:t>
      </w:r>
      <w:proofErr w:type="spellStart"/>
      <w:r w:rsidRPr="008A4FAE">
        <w:rPr>
          <w:rFonts w:ascii="한컴바탕" w:eastAsia="한컴바탕" w:hAnsi="한컴바탕" w:cs="한컴바탕"/>
          <w:sz w:val="22"/>
        </w:rPr>
        <w:t>시세이도</w:t>
      </w:r>
      <w:proofErr w:type="spellEnd"/>
      <w:r w:rsidRPr="008A4FAE">
        <w:rPr>
          <w:rFonts w:ascii="한컴바탕" w:eastAsia="한컴바탕" w:hAnsi="한컴바탕" w:cs="한컴바탕"/>
          <w:sz w:val="22"/>
        </w:rPr>
        <w:t>(SHISEIDO) 등 해외 브랜드가 중고가 시장에서 과점 경쟁구도를 형성하고 있어 로컬브랜드는 저가시장에서 서로 치열한 경쟁을 벌이고 있음</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그런데 최근 중고가 시장에서의 입지를 발판으로 한 해외브랜드가 점차 저가 화장품시장으로 사업을 확장, 저가시장 쟁탈에 나섬에 따라 로컬브랜드에게 적지 않은 위협요인이 되고 있음</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어린이용 </w:t>
      </w:r>
      <w:proofErr w:type="spellStart"/>
      <w:r w:rsidRPr="008A4FAE">
        <w:rPr>
          <w:rFonts w:ascii="한컴바탕" w:eastAsia="한컴바탕" w:hAnsi="한컴바탕" w:cs="한컴바탕"/>
          <w:sz w:val="22"/>
        </w:rPr>
        <w:t>스킨케어시장의</w:t>
      </w:r>
      <w:proofErr w:type="spellEnd"/>
      <w:r w:rsidRPr="008A4FAE">
        <w:rPr>
          <w:rFonts w:ascii="한컴바탕" w:eastAsia="한컴바탕" w:hAnsi="한컴바탕" w:cs="한컴바탕"/>
          <w:sz w:val="22"/>
        </w:rPr>
        <w:t xml:space="preserve"> 주요 브랜드로는 개구리왕자(</w:t>
      </w:r>
      <w:r w:rsidRPr="008A4FAE">
        <w:rPr>
          <w:rFonts w:ascii="한컴바탕" w:eastAsia="한컴바탕" w:hAnsi="한컴바탕" w:cs="한컴바탕" w:hint="eastAsia"/>
          <w:sz w:val="22"/>
        </w:rPr>
        <w:t>青蛙王子</w:t>
      </w:r>
      <w:r w:rsidRPr="008A4FAE">
        <w:rPr>
          <w:rFonts w:ascii="한컴바탕" w:eastAsia="한컴바탕" w:hAnsi="한컴바탕" w:cs="한컴바탕"/>
          <w:sz w:val="22"/>
        </w:rPr>
        <w:t xml:space="preserve">), 아기 </w:t>
      </w:r>
      <w:proofErr w:type="spellStart"/>
      <w:r w:rsidRPr="008A4FAE">
        <w:rPr>
          <w:rFonts w:ascii="한컴바탕" w:eastAsia="한컴바탕" w:hAnsi="한컴바탕" w:cs="한컴바탕"/>
          <w:sz w:val="22"/>
        </w:rPr>
        <w:t>라쿤</w:t>
      </w:r>
      <w:proofErr w:type="spellEnd"/>
      <w:r w:rsidRPr="008A4FAE">
        <w:rPr>
          <w:rFonts w:ascii="한컴바탕" w:eastAsia="한컴바탕" w:hAnsi="한컴바탕" w:cs="한컴바탕"/>
          <w:sz w:val="22"/>
        </w:rPr>
        <w:t>(</w:t>
      </w:r>
      <w:proofErr w:type="spellStart"/>
      <w:r w:rsidRPr="008A4FAE">
        <w:rPr>
          <w:rFonts w:ascii="한컴바탕" w:eastAsia="한컴바탕" w:hAnsi="한컴바탕" w:cs="한컴바탕" w:hint="eastAsia"/>
          <w:sz w:val="22"/>
        </w:rPr>
        <w:t>小浣熊</w:t>
      </w:r>
      <w:proofErr w:type="spellEnd"/>
      <w:r w:rsidRPr="008A4FAE">
        <w:rPr>
          <w:rFonts w:ascii="한컴바탕" w:eastAsia="한컴바탕" w:hAnsi="한컴바탕" w:cs="한컴바탕"/>
          <w:sz w:val="22"/>
        </w:rPr>
        <w:t xml:space="preserve">), </w:t>
      </w:r>
      <w:proofErr w:type="spellStart"/>
      <w:r w:rsidRPr="008A4FAE">
        <w:rPr>
          <w:rFonts w:ascii="한컴바탕" w:eastAsia="한컴바탕" w:hAnsi="한컴바탕" w:cs="한컴바탕"/>
          <w:sz w:val="22"/>
        </w:rPr>
        <w:t>Mentholatum</w:t>
      </w:r>
      <w:proofErr w:type="spellEnd"/>
      <w:r w:rsidRPr="008A4FAE">
        <w:rPr>
          <w:rFonts w:ascii="한컴바탕" w:eastAsia="한컴바탕" w:hAnsi="한컴바탕" w:cs="한컴바탕"/>
          <w:sz w:val="22"/>
        </w:rPr>
        <w:t xml:space="preserve">, </w:t>
      </w:r>
      <w:proofErr w:type="spellStart"/>
      <w:r w:rsidRPr="008A4FAE">
        <w:rPr>
          <w:rFonts w:ascii="한컴바탕" w:eastAsia="한컴바탕" w:hAnsi="한컴바탕" w:cs="한컴바탕"/>
          <w:sz w:val="22"/>
        </w:rPr>
        <w:t>유메이징</w:t>
      </w:r>
      <w:proofErr w:type="spellEnd"/>
      <w:r w:rsidRPr="008A4FAE">
        <w:rPr>
          <w:rFonts w:ascii="한컴바탕" w:eastAsia="한컴바탕" w:hAnsi="한컴바탕" w:cs="한컴바탕"/>
          <w:sz w:val="22"/>
        </w:rPr>
        <w:t>(</w:t>
      </w:r>
      <w:proofErr w:type="spellStart"/>
      <w:r w:rsidRPr="008A4FAE">
        <w:rPr>
          <w:rFonts w:ascii="한컴바탕" w:eastAsia="한컴바탕" w:hAnsi="한컴바탕" w:cs="한컴바탕" w:hint="eastAsia"/>
          <w:sz w:val="22"/>
        </w:rPr>
        <w:t>郁美净</w:t>
      </w:r>
      <w:proofErr w:type="spellEnd"/>
      <w:r w:rsidRPr="008A4FAE">
        <w:rPr>
          <w:rFonts w:ascii="한컴바탕" w:eastAsia="한컴바탕" w:hAnsi="한컴바탕" w:cs="한컴바탕"/>
          <w:sz w:val="22"/>
        </w:rPr>
        <w:t xml:space="preserve">), </w:t>
      </w:r>
      <w:proofErr w:type="spellStart"/>
      <w:r w:rsidRPr="008A4FAE">
        <w:rPr>
          <w:rFonts w:ascii="한컴바탕" w:eastAsia="한컴바탕" w:hAnsi="한컴바탕" w:cs="한컴바탕"/>
          <w:sz w:val="22"/>
        </w:rPr>
        <w:t>존슨즈베이비</w:t>
      </w:r>
      <w:proofErr w:type="spellEnd"/>
      <w:r w:rsidRPr="008A4FAE">
        <w:rPr>
          <w:rFonts w:ascii="한컴바탕" w:eastAsia="한컴바탕" w:hAnsi="한컴바탕" w:cs="한컴바탕"/>
          <w:sz w:val="22"/>
        </w:rPr>
        <w:t xml:space="preserve"> 등이 있음</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특히 </w:t>
      </w:r>
      <w:proofErr w:type="spellStart"/>
      <w:r w:rsidRPr="008A4FAE">
        <w:rPr>
          <w:rFonts w:ascii="한컴바탕" w:eastAsia="한컴바탕" w:hAnsi="한컴바탕" w:cs="한컴바탕"/>
          <w:sz w:val="22"/>
        </w:rPr>
        <w:t>존슨즈베이비는</w:t>
      </w:r>
      <w:proofErr w:type="spellEnd"/>
      <w:r w:rsidRPr="008A4FAE">
        <w:rPr>
          <w:rFonts w:ascii="한컴바탕" w:eastAsia="한컴바탕" w:hAnsi="한컴바탕" w:cs="한컴바탕"/>
          <w:sz w:val="22"/>
        </w:rPr>
        <w:t xml:space="preserve"> 중국 어린이용 </w:t>
      </w:r>
      <w:proofErr w:type="spellStart"/>
      <w:r w:rsidRPr="008A4FAE">
        <w:rPr>
          <w:rFonts w:ascii="한컴바탕" w:eastAsia="한컴바탕" w:hAnsi="한컴바탕" w:cs="한컴바탕"/>
          <w:sz w:val="22"/>
        </w:rPr>
        <w:t>스킨케어와</w:t>
      </w:r>
      <w:proofErr w:type="spellEnd"/>
      <w:r w:rsidRPr="008A4FAE">
        <w:rPr>
          <w:rFonts w:ascii="한컴바탕" w:eastAsia="한컴바탕" w:hAnsi="한컴바탕" w:cs="한컴바탕"/>
          <w:sz w:val="22"/>
        </w:rPr>
        <w:t xml:space="preserve"> 목욕용 제품 시장에서 거의 80%를 차지하고 있는 것으로 나타남</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주요 판매 경로</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중국 화장품시장의 주요 판매경로 중 </w:t>
      </w:r>
      <w:proofErr w:type="spellStart"/>
      <w:r w:rsidRPr="008A4FAE">
        <w:rPr>
          <w:rFonts w:ascii="한컴바탕" w:eastAsia="한컴바탕" w:hAnsi="한컴바탕" w:cs="한컴바탕"/>
          <w:sz w:val="22"/>
        </w:rPr>
        <w:t>마트와</w:t>
      </w:r>
      <w:proofErr w:type="spellEnd"/>
      <w:r w:rsidRPr="008A4FAE">
        <w:rPr>
          <w:rFonts w:ascii="한컴바탕" w:eastAsia="한컴바탕" w:hAnsi="한컴바탕" w:cs="한컴바탕"/>
          <w:sz w:val="22"/>
        </w:rPr>
        <w:t xml:space="preserve"> 백화점을 통한 판매가 전체 화장품 매출액의 약 2/3를 차지하고 있으며, 최근에는 인터넷을 통한 판매가 급증하는 추세임</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lastRenderedPageBreak/>
        <w:t>–</w:t>
      </w:r>
      <w:r w:rsidRPr="008A4FAE">
        <w:rPr>
          <w:rFonts w:ascii="한컴바탕" w:eastAsia="한컴바탕" w:hAnsi="한컴바탕" w:cs="한컴바탕"/>
          <w:sz w:val="22"/>
        </w:rPr>
        <w:t xml:space="preserve"> 주목할 만한 점은 한방화장품이 중국 약국에서도 판매되기 시작해 화장품 시장의 새로운 판매루트가 되고 있음</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중국 화장품 온라인시장 규모는 2011년에 전년대비 67% 성장한 373억 위안을 기록했으며, 2012년에 약 580억 위안으로 급증함</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관련 정책</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2003년 국가약품감독관리국(SDA)가 국가식품약품감독관리국(SFDA)로 변경됨에 따라 화장품에 대한 관리가 위생분야에서 약품 분야로 변경되었으며, 그 이후 산업표준과 규정이 점차 강화되고 있음 </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SFDA와 </w:t>
      </w:r>
      <w:proofErr w:type="spellStart"/>
      <w:r w:rsidRPr="008A4FAE">
        <w:rPr>
          <w:rFonts w:ascii="한컴바탕" w:eastAsia="한컴바탕" w:hAnsi="한컴바탕" w:cs="한컴바탕"/>
          <w:sz w:val="22"/>
        </w:rPr>
        <w:t>재정부는</w:t>
      </w:r>
      <w:proofErr w:type="spellEnd"/>
      <w:r w:rsidRPr="008A4FAE">
        <w:rPr>
          <w:rFonts w:ascii="한컴바탕" w:eastAsia="한컴바탕" w:hAnsi="한컴바탕" w:cs="한컴바탕"/>
          <w:sz w:val="22"/>
        </w:rPr>
        <w:t xml:space="preserve"> 올해 초 위법행위 </w:t>
      </w:r>
      <w:proofErr w:type="spellStart"/>
      <w:r w:rsidRPr="008A4FAE">
        <w:rPr>
          <w:rFonts w:ascii="한컴바탕" w:eastAsia="한컴바탕" w:hAnsi="한컴바탕" w:cs="한컴바탕"/>
          <w:sz w:val="22"/>
        </w:rPr>
        <w:t>신고자에게</w:t>
      </w:r>
      <w:proofErr w:type="spellEnd"/>
      <w:r w:rsidRPr="008A4FAE">
        <w:rPr>
          <w:rFonts w:ascii="한컴바탕" w:eastAsia="한컴바탕" w:hAnsi="한컴바탕" w:cs="한컴바탕"/>
          <w:sz w:val="22"/>
        </w:rPr>
        <w:t xml:space="preserve"> 최대 30만 위안의 포상금을 지급하는 &lt;식품 약품 위법행위 신고 포상 방법&gt;을 발표, 신고범위에는 화장품의 제조, 개발, 생산, 유통 등 </w:t>
      </w:r>
      <w:proofErr w:type="spellStart"/>
      <w:r w:rsidRPr="008A4FAE">
        <w:rPr>
          <w:rFonts w:ascii="한컴바탕" w:eastAsia="한컴바탕" w:hAnsi="한컴바탕" w:cs="한컴바탕"/>
          <w:sz w:val="22"/>
        </w:rPr>
        <w:t>전과정에서</w:t>
      </w:r>
      <w:proofErr w:type="spellEnd"/>
      <w:r w:rsidRPr="008A4FAE">
        <w:rPr>
          <w:rFonts w:ascii="한컴바탕" w:eastAsia="한컴바탕" w:hAnsi="한컴바탕" w:cs="한컴바탕"/>
          <w:sz w:val="22"/>
        </w:rPr>
        <w:t xml:space="preserve"> 발생하는 모든 위법 행위가 포함됨</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올해 2월 1일부터 SFDA가 새로 제정한 &lt;어린이용 화장품 등록 및 심사 지침서&gt;가 정식으로 시행됨에 따라 구성성분과 기능에 대한 제한이 엄격해짐 </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SFDA는 올해 6월 1일부터 &lt;화장품 라벨설명서 관리규정&gt;을 의무 시행하겠다고 밝힘. 화장품 라벨에는 제품명, 생산 기업명, 기업 주소, 기업의 위생허가증 일련번호, 원산지, 화장품 등록번호, 성분, 함유량, 생산일자, 유효기간, 안전경고문구 등을 상세히 기재하도록 요구하고 있어 기업의 책임과 소비자 안전의식이 제고될 것으로 보임  </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상하이는 중국에서 처음으로 화장품 포장에 대한 지방규정을 제정하여 올해 2월 1일부터 시행함</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&lt;</w:t>
      </w:r>
      <w:proofErr w:type="spellStart"/>
      <w:r w:rsidRPr="008A4FAE">
        <w:rPr>
          <w:rFonts w:ascii="한컴바탕" w:eastAsia="한컴바탕" w:hAnsi="한컴바탕" w:cs="한컴바탕"/>
          <w:sz w:val="22"/>
        </w:rPr>
        <w:t>상하이시</w:t>
      </w:r>
      <w:proofErr w:type="spellEnd"/>
      <w:r w:rsidRPr="008A4FAE">
        <w:rPr>
          <w:rFonts w:ascii="한컴바탕" w:eastAsia="한컴바탕" w:hAnsi="한컴바탕" w:cs="한컴바탕"/>
          <w:sz w:val="22"/>
        </w:rPr>
        <w:t xml:space="preserve"> 상품 </w:t>
      </w:r>
      <w:proofErr w:type="spellStart"/>
      <w:r w:rsidRPr="008A4FAE">
        <w:rPr>
          <w:rFonts w:ascii="한컴바탕" w:eastAsia="한컴바탕" w:hAnsi="한컴바탕" w:cs="한컴바탕"/>
          <w:sz w:val="22"/>
        </w:rPr>
        <w:t>포장물</w:t>
      </w:r>
      <w:proofErr w:type="spellEnd"/>
      <w:r w:rsidRPr="008A4FAE">
        <w:rPr>
          <w:rFonts w:ascii="한컴바탕" w:eastAsia="한컴바탕" w:hAnsi="한컴바탕" w:cs="한컴바탕"/>
          <w:sz w:val="22"/>
        </w:rPr>
        <w:t xml:space="preserve"> 감량에 대한 규정&gt;은 화장품을 비롯해 식품과 각종 상품을 포함하며 과도한 포장 행위가 발각될 시 해당 제품의 판매 중지 혹은 시정 명령, 심지어는 최고 5만 위안의 벌금형에 처할 수 있음</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hint="eastAsia"/>
          <w:sz w:val="22"/>
        </w:rPr>
        <w:t>–</w:t>
      </w:r>
      <w:r w:rsidRPr="008A4FAE">
        <w:rPr>
          <w:rFonts w:ascii="한컴바탕" w:eastAsia="한컴바탕" w:hAnsi="한컴바탕" w:cs="한컴바탕"/>
          <w:sz w:val="22"/>
        </w:rPr>
        <w:t xml:space="preserve"> 국내뿐만 아니라 올해 7월 11일 부로 발효되는 유럽 화장품 </w:t>
      </w:r>
      <w:r w:rsidRPr="008A4FAE">
        <w:rPr>
          <w:rFonts w:ascii="한컴바탕" w:eastAsia="한컴바탕" w:hAnsi="한컴바탕" w:cs="한컴바탕"/>
          <w:sz w:val="22"/>
        </w:rPr>
        <w:lastRenderedPageBreak/>
        <w:t>기준(</w:t>
      </w:r>
      <w:proofErr w:type="gramStart"/>
      <w:r w:rsidRPr="008A4FAE">
        <w:rPr>
          <w:rFonts w:ascii="한컴바탕" w:eastAsia="한컴바탕" w:hAnsi="한컴바탕" w:cs="한컴바탕"/>
          <w:sz w:val="22"/>
        </w:rPr>
        <w:t>Regulation（EC）No.1223</w:t>
      </w:r>
      <w:proofErr w:type="gramEnd"/>
      <w:r w:rsidRPr="008A4FAE">
        <w:rPr>
          <w:rFonts w:ascii="한컴바탕" w:eastAsia="한컴바탕" w:hAnsi="한컴바탕" w:cs="한컴바탕"/>
          <w:sz w:val="22"/>
        </w:rPr>
        <w:t>/2009)으로 인해 중국 화장품기업들의 수출 장벽이 더 높아질 것으로 보임</w:t>
      </w:r>
    </w:p>
    <w:p w:rsidR="008A4FAE" w:rsidRPr="008A4FAE" w:rsidRDefault="008A4FAE" w:rsidP="008A4FAE">
      <w:pPr>
        <w:wordWrap/>
        <w:spacing w:line="360" w:lineRule="auto"/>
        <w:rPr>
          <w:rFonts w:ascii="한컴바탕" w:eastAsia="한컴바탕" w:hAnsi="한컴바탕" w:cs="한컴바탕"/>
          <w:sz w:val="22"/>
        </w:rPr>
      </w:pPr>
    </w:p>
    <w:p w:rsidR="008A4FAE" w:rsidRPr="008A4FAE" w:rsidRDefault="008A4FAE" w:rsidP="008A4FAE">
      <w:pPr>
        <w:wordWrap/>
        <w:spacing w:line="360" w:lineRule="auto"/>
        <w:rPr>
          <w:rFonts w:ascii="한컴바탕" w:eastAsia="한컴바탕" w:hAnsi="한컴바탕" w:cs="한컴바탕"/>
          <w:sz w:val="22"/>
        </w:rPr>
      </w:pPr>
      <w:r w:rsidRPr="008A4FAE">
        <w:rPr>
          <w:rFonts w:ascii="한컴바탕" w:eastAsia="한컴바탕" w:hAnsi="한컴바탕" w:cs="한컴바탕"/>
          <w:sz w:val="22"/>
        </w:rPr>
        <w:t xml:space="preserve">*출처: HKTDC(china-trade-research.hktdc.com), 21CN(www.21cn.com), </w:t>
      </w:r>
      <w:proofErr w:type="spellStart"/>
      <w:r w:rsidRPr="008A4FAE">
        <w:rPr>
          <w:rFonts w:ascii="한컴바탕" w:eastAsia="한컴바탕" w:hAnsi="한컴바탕" w:cs="한컴바탕" w:hint="eastAsia"/>
          <w:sz w:val="22"/>
        </w:rPr>
        <w:t>中国行业研究网</w:t>
      </w:r>
      <w:proofErr w:type="spellEnd"/>
      <w:r w:rsidRPr="008A4FAE">
        <w:rPr>
          <w:rFonts w:ascii="한컴바탕" w:eastAsia="한컴바탕" w:hAnsi="한컴바탕" w:cs="한컴바탕"/>
          <w:sz w:val="22"/>
        </w:rPr>
        <w:t xml:space="preserve">(www.chinairn.com), </w:t>
      </w:r>
      <w:r w:rsidRPr="008A4FAE">
        <w:rPr>
          <w:rFonts w:ascii="한컴바탕" w:eastAsia="한컴바탕" w:hAnsi="한컴바탕" w:cs="한컴바탕" w:hint="eastAsia"/>
          <w:sz w:val="22"/>
        </w:rPr>
        <w:t>百度数据研究中心</w:t>
      </w:r>
      <w:r w:rsidRPr="008A4FAE">
        <w:rPr>
          <w:rFonts w:ascii="한컴바탕" w:eastAsia="한컴바탕" w:hAnsi="한컴바탕" w:cs="한컴바탕"/>
          <w:sz w:val="22"/>
        </w:rPr>
        <w:t xml:space="preserve">(data.baidu.com), </w:t>
      </w:r>
      <w:proofErr w:type="spellStart"/>
      <w:r w:rsidRPr="008A4FAE">
        <w:rPr>
          <w:rFonts w:ascii="한컴바탕" w:eastAsia="한컴바탕" w:hAnsi="한컴바탕" w:cs="한컴바탕" w:hint="eastAsia"/>
          <w:sz w:val="22"/>
        </w:rPr>
        <w:t>美容化妆品网</w:t>
      </w:r>
      <w:proofErr w:type="spellEnd"/>
      <w:r w:rsidRPr="008A4FAE">
        <w:rPr>
          <w:rFonts w:ascii="한컴바탕" w:eastAsia="한컴바탕" w:hAnsi="한컴바탕" w:cs="한컴바탕"/>
          <w:sz w:val="22"/>
        </w:rPr>
        <w:t xml:space="preserve">(mrhzp.cn), </w:t>
      </w:r>
      <w:proofErr w:type="spellStart"/>
      <w:r w:rsidRPr="008A4FAE">
        <w:rPr>
          <w:rFonts w:ascii="한컴바탕" w:eastAsia="한컴바탕" w:hAnsi="한컴바탕" w:cs="한컴바탕" w:hint="eastAsia"/>
          <w:sz w:val="22"/>
        </w:rPr>
        <w:t>中国化妆品网</w:t>
      </w:r>
      <w:proofErr w:type="spellEnd"/>
      <w:r w:rsidRPr="008A4FAE">
        <w:rPr>
          <w:rFonts w:ascii="한컴바탕" w:eastAsia="한컴바탕" w:hAnsi="한컴바탕" w:cs="한컴바탕"/>
          <w:sz w:val="22"/>
        </w:rPr>
        <w:t>(</w:t>
      </w:r>
      <w:hyperlink r:id="rId4" w:history="1">
        <w:r w:rsidRPr="008A4FAE">
          <w:rPr>
            <w:rStyle w:val="a3"/>
            <w:rFonts w:ascii="한컴바탕" w:eastAsia="한컴바탕" w:hAnsi="한컴바탕" w:cs="한컴바탕"/>
            <w:sz w:val="22"/>
          </w:rPr>
          <w:t>www.zghzp.com</w:t>
        </w:r>
      </w:hyperlink>
      <w:r w:rsidRPr="008A4FAE">
        <w:rPr>
          <w:rFonts w:ascii="한컴바탕" w:eastAsia="한컴바탕" w:hAnsi="한컴바탕" w:cs="한컴바탕"/>
          <w:sz w:val="22"/>
        </w:rPr>
        <w:t>)</w:t>
      </w:r>
    </w:p>
    <w:p w:rsidR="00D316CD" w:rsidRPr="008A4FAE" w:rsidRDefault="00D316CD" w:rsidP="008A4FAE">
      <w:pPr>
        <w:wordWrap/>
        <w:spacing w:line="360" w:lineRule="auto"/>
        <w:rPr>
          <w:rFonts w:ascii="한컴바탕" w:eastAsia="한컴바탕" w:hAnsi="한컴바탕" w:cs="한컴바탕"/>
          <w:sz w:val="22"/>
        </w:rPr>
      </w:pPr>
    </w:p>
    <w:sectPr w:rsidR="00D316CD" w:rsidRPr="008A4FAE" w:rsidSect="00D316CD">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Y견고딕">
    <w:panose1 w:val="02030600000101010101"/>
    <w:charset w:val="81"/>
    <w:family w:val="roman"/>
    <w:pitch w:val="variable"/>
    <w:sig w:usb0="900002A7" w:usb1="29D77CF9" w:usb2="00000010" w:usb3="00000000" w:csb0="00080000" w:csb1="00000000"/>
  </w:font>
  <w:font w:name="한컴바탕">
    <w:panose1 w:val="02030600000101010101"/>
    <w:charset w:val="81"/>
    <w:family w:val="roman"/>
    <w:pitch w:val="variable"/>
    <w:sig w:usb0="F7FFAFFF" w:usb1="FBDFFFFF" w:usb2="00FFFFFF" w:usb3="00000000" w:csb0="8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8A4FAE"/>
    <w:rsid w:val="0000046A"/>
    <w:rsid w:val="00000B66"/>
    <w:rsid w:val="0001086D"/>
    <w:rsid w:val="00011D6C"/>
    <w:rsid w:val="00011F85"/>
    <w:rsid w:val="000155EB"/>
    <w:rsid w:val="00020629"/>
    <w:rsid w:val="00020828"/>
    <w:rsid w:val="00022755"/>
    <w:rsid w:val="00023531"/>
    <w:rsid w:val="000247EF"/>
    <w:rsid w:val="00026E39"/>
    <w:rsid w:val="00030360"/>
    <w:rsid w:val="00040F3E"/>
    <w:rsid w:val="000455FA"/>
    <w:rsid w:val="00053138"/>
    <w:rsid w:val="00054B6F"/>
    <w:rsid w:val="00054D7D"/>
    <w:rsid w:val="00057A55"/>
    <w:rsid w:val="00063894"/>
    <w:rsid w:val="00066E52"/>
    <w:rsid w:val="000672C3"/>
    <w:rsid w:val="00091861"/>
    <w:rsid w:val="0009559D"/>
    <w:rsid w:val="00096DB7"/>
    <w:rsid w:val="000A3607"/>
    <w:rsid w:val="000A4BDF"/>
    <w:rsid w:val="000A6AD9"/>
    <w:rsid w:val="000B04AB"/>
    <w:rsid w:val="000B2F5D"/>
    <w:rsid w:val="000B5BA2"/>
    <w:rsid w:val="000C0DC0"/>
    <w:rsid w:val="000C1338"/>
    <w:rsid w:val="000C174F"/>
    <w:rsid w:val="000C17E9"/>
    <w:rsid w:val="000C60A9"/>
    <w:rsid w:val="000C6498"/>
    <w:rsid w:val="000D151E"/>
    <w:rsid w:val="000D19AE"/>
    <w:rsid w:val="000D4643"/>
    <w:rsid w:val="000E0177"/>
    <w:rsid w:val="000E14C3"/>
    <w:rsid w:val="000E5D3B"/>
    <w:rsid w:val="000E73F0"/>
    <w:rsid w:val="000E7505"/>
    <w:rsid w:val="000F3A18"/>
    <w:rsid w:val="00100551"/>
    <w:rsid w:val="001011A1"/>
    <w:rsid w:val="00101A95"/>
    <w:rsid w:val="001028D4"/>
    <w:rsid w:val="00113C5B"/>
    <w:rsid w:val="00115EC4"/>
    <w:rsid w:val="00117DCE"/>
    <w:rsid w:val="001222FC"/>
    <w:rsid w:val="001258A7"/>
    <w:rsid w:val="00126736"/>
    <w:rsid w:val="00126738"/>
    <w:rsid w:val="00132AEE"/>
    <w:rsid w:val="0013333A"/>
    <w:rsid w:val="0013466D"/>
    <w:rsid w:val="0014052D"/>
    <w:rsid w:val="001410BA"/>
    <w:rsid w:val="001411BD"/>
    <w:rsid w:val="00146542"/>
    <w:rsid w:val="00146FD7"/>
    <w:rsid w:val="001472BC"/>
    <w:rsid w:val="00147E1B"/>
    <w:rsid w:val="00152740"/>
    <w:rsid w:val="001529C2"/>
    <w:rsid w:val="001564A0"/>
    <w:rsid w:val="00156627"/>
    <w:rsid w:val="001576B4"/>
    <w:rsid w:val="0016055B"/>
    <w:rsid w:val="00163F05"/>
    <w:rsid w:val="00164D68"/>
    <w:rsid w:val="00165DF4"/>
    <w:rsid w:val="001739A9"/>
    <w:rsid w:val="00173A9A"/>
    <w:rsid w:val="00174033"/>
    <w:rsid w:val="001750D3"/>
    <w:rsid w:val="00183C9C"/>
    <w:rsid w:val="001855D0"/>
    <w:rsid w:val="00187CB8"/>
    <w:rsid w:val="00191D10"/>
    <w:rsid w:val="00193CC4"/>
    <w:rsid w:val="00194E94"/>
    <w:rsid w:val="00196000"/>
    <w:rsid w:val="00197CFA"/>
    <w:rsid w:val="001A0068"/>
    <w:rsid w:val="001A0457"/>
    <w:rsid w:val="001A28C4"/>
    <w:rsid w:val="001A43FC"/>
    <w:rsid w:val="001A4D44"/>
    <w:rsid w:val="001A5C71"/>
    <w:rsid w:val="001A69FD"/>
    <w:rsid w:val="001B03CC"/>
    <w:rsid w:val="001B0A25"/>
    <w:rsid w:val="001B0B0E"/>
    <w:rsid w:val="001B0F9F"/>
    <w:rsid w:val="001B4591"/>
    <w:rsid w:val="001B7FB1"/>
    <w:rsid w:val="001C5E95"/>
    <w:rsid w:val="001C7410"/>
    <w:rsid w:val="001D1F03"/>
    <w:rsid w:val="001D2353"/>
    <w:rsid w:val="001D63A9"/>
    <w:rsid w:val="001E0EFA"/>
    <w:rsid w:val="001E232E"/>
    <w:rsid w:val="001E4DFD"/>
    <w:rsid w:val="001E513F"/>
    <w:rsid w:val="001E53B1"/>
    <w:rsid w:val="001E6ED4"/>
    <w:rsid w:val="001F211E"/>
    <w:rsid w:val="001F7B57"/>
    <w:rsid w:val="00200B33"/>
    <w:rsid w:val="002015B8"/>
    <w:rsid w:val="00202CE8"/>
    <w:rsid w:val="002031C0"/>
    <w:rsid w:val="00204799"/>
    <w:rsid w:val="00204F79"/>
    <w:rsid w:val="0020597D"/>
    <w:rsid w:val="00217117"/>
    <w:rsid w:val="002263A9"/>
    <w:rsid w:val="00230ED0"/>
    <w:rsid w:val="00232F82"/>
    <w:rsid w:val="00240AF7"/>
    <w:rsid w:val="00242A0A"/>
    <w:rsid w:val="0024318D"/>
    <w:rsid w:val="002448A3"/>
    <w:rsid w:val="00245819"/>
    <w:rsid w:val="00245E18"/>
    <w:rsid w:val="00246128"/>
    <w:rsid w:val="0024626F"/>
    <w:rsid w:val="00247453"/>
    <w:rsid w:val="002510FF"/>
    <w:rsid w:val="00251B80"/>
    <w:rsid w:val="00253B05"/>
    <w:rsid w:val="00253B1B"/>
    <w:rsid w:val="00255FDD"/>
    <w:rsid w:val="002563AB"/>
    <w:rsid w:val="00256B8A"/>
    <w:rsid w:val="002570B9"/>
    <w:rsid w:val="002631BF"/>
    <w:rsid w:val="002640C8"/>
    <w:rsid w:val="0026472A"/>
    <w:rsid w:val="002653E4"/>
    <w:rsid w:val="00266702"/>
    <w:rsid w:val="00270B26"/>
    <w:rsid w:val="00271DF4"/>
    <w:rsid w:val="00281227"/>
    <w:rsid w:val="002816C5"/>
    <w:rsid w:val="00283B08"/>
    <w:rsid w:val="00284CD9"/>
    <w:rsid w:val="002907A6"/>
    <w:rsid w:val="002947DE"/>
    <w:rsid w:val="00294B52"/>
    <w:rsid w:val="00294E7B"/>
    <w:rsid w:val="002A3A80"/>
    <w:rsid w:val="002A42B3"/>
    <w:rsid w:val="002A5164"/>
    <w:rsid w:val="002A58BE"/>
    <w:rsid w:val="002A5D48"/>
    <w:rsid w:val="002B223B"/>
    <w:rsid w:val="002B2756"/>
    <w:rsid w:val="002B2A12"/>
    <w:rsid w:val="002B2D8E"/>
    <w:rsid w:val="002B67FD"/>
    <w:rsid w:val="002C0E24"/>
    <w:rsid w:val="002C67BA"/>
    <w:rsid w:val="002C68A7"/>
    <w:rsid w:val="002C7F0F"/>
    <w:rsid w:val="002D1F5C"/>
    <w:rsid w:val="002E4FEB"/>
    <w:rsid w:val="002E5879"/>
    <w:rsid w:val="002F141F"/>
    <w:rsid w:val="002F14A5"/>
    <w:rsid w:val="002F42DC"/>
    <w:rsid w:val="002F4E3E"/>
    <w:rsid w:val="002F730F"/>
    <w:rsid w:val="002F75C7"/>
    <w:rsid w:val="002F79C0"/>
    <w:rsid w:val="003029E8"/>
    <w:rsid w:val="00303A8A"/>
    <w:rsid w:val="00305F45"/>
    <w:rsid w:val="00307026"/>
    <w:rsid w:val="00307DCD"/>
    <w:rsid w:val="00307F6E"/>
    <w:rsid w:val="00312E30"/>
    <w:rsid w:val="00313955"/>
    <w:rsid w:val="003223C5"/>
    <w:rsid w:val="0032355E"/>
    <w:rsid w:val="00323586"/>
    <w:rsid w:val="00323E2B"/>
    <w:rsid w:val="0032576E"/>
    <w:rsid w:val="00326ED9"/>
    <w:rsid w:val="0033144F"/>
    <w:rsid w:val="003340D5"/>
    <w:rsid w:val="00335CC7"/>
    <w:rsid w:val="003365F5"/>
    <w:rsid w:val="00336C87"/>
    <w:rsid w:val="0033702D"/>
    <w:rsid w:val="00337D1F"/>
    <w:rsid w:val="00340B7B"/>
    <w:rsid w:val="003416C6"/>
    <w:rsid w:val="00350556"/>
    <w:rsid w:val="00352A08"/>
    <w:rsid w:val="00357618"/>
    <w:rsid w:val="0036015F"/>
    <w:rsid w:val="0036504F"/>
    <w:rsid w:val="00372D9A"/>
    <w:rsid w:val="00373D14"/>
    <w:rsid w:val="00374CBB"/>
    <w:rsid w:val="00380F9C"/>
    <w:rsid w:val="0038299D"/>
    <w:rsid w:val="00383555"/>
    <w:rsid w:val="0039158F"/>
    <w:rsid w:val="003A0EE3"/>
    <w:rsid w:val="003A1F77"/>
    <w:rsid w:val="003A24F7"/>
    <w:rsid w:val="003A2AB7"/>
    <w:rsid w:val="003A49AB"/>
    <w:rsid w:val="003A50BB"/>
    <w:rsid w:val="003A655B"/>
    <w:rsid w:val="003A7ADE"/>
    <w:rsid w:val="003B019F"/>
    <w:rsid w:val="003B15C8"/>
    <w:rsid w:val="003B1C72"/>
    <w:rsid w:val="003B287B"/>
    <w:rsid w:val="003B2904"/>
    <w:rsid w:val="003B7041"/>
    <w:rsid w:val="003C18F8"/>
    <w:rsid w:val="003D1432"/>
    <w:rsid w:val="003D1B9C"/>
    <w:rsid w:val="003D219E"/>
    <w:rsid w:val="003D2D1C"/>
    <w:rsid w:val="003D4D11"/>
    <w:rsid w:val="003D64DF"/>
    <w:rsid w:val="003D6552"/>
    <w:rsid w:val="003E1EA2"/>
    <w:rsid w:val="003E3B25"/>
    <w:rsid w:val="003E4F66"/>
    <w:rsid w:val="003E6AB7"/>
    <w:rsid w:val="003E6EC9"/>
    <w:rsid w:val="00401382"/>
    <w:rsid w:val="00401F27"/>
    <w:rsid w:val="004101CC"/>
    <w:rsid w:val="0041324D"/>
    <w:rsid w:val="004132BC"/>
    <w:rsid w:val="004160C2"/>
    <w:rsid w:val="00422D24"/>
    <w:rsid w:val="00424D01"/>
    <w:rsid w:val="00424DEF"/>
    <w:rsid w:val="0042626B"/>
    <w:rsid w:val="00427261"/>
    <w:rsid w:val="00432F13"/>
    <w:rsid w:val="00436982"/>
    <w:rsid w:val="00436A0D"/>
    <w:rsid w:val="00436EC9"/>
    <w:rsid w:val="00442E71"/>
    <w:rsid w:val="00443601"/>
    <w:rsid w:val="00446E30"/>
    <w:rsid w:val="00447C0B"/>
    <w:rsid w:val="00454FCE"/>
    <w:rsid w:val="004661E7"/>
    <w:rsid w:val="0047030A"/>
    <w:rsid w:val="0047068F"/>
    <w:rsid w:val="00486ACD"/>
    <w:rsid w:val="00486EEC"/>
    <w:rsid w:val="00487D6D"/>
    <w:rsid w:val="00493757"/>
    <w:rsid w:val="00494CDD"/>
    <w:rsid w:val="004A53D2"/>
    <w:rsid w:val="004A6DDE"/>
    <w:rsid w:val="004B1C0B"/>
    <w:rsid w:val="004B43F1"/>
    <w:rsid w:val="004B6AC0"/>
    <w:rsid w:val="004B7FB2"/>
    <w:rsid w:val="004C3487"/>
    <w:rsid w:val="004C4C31"/>
    <w:rsid w:val="004C7397"/>
    <w:rsid w:val="004C7773"/>
    <w:rsid w:val="004D4F2B"/>
    <w:rsid w:val="004D6184"/>
    <w:rsid w:val="004E021A"/>
    <w:rsid w:val="004E07E4"/>
    <w:rsid w:val="004E1785"/>
    <w:rsid w:val="004E77E9"/>
    <w:rsid w:val="004F0077"/>
    <w:rsid w:val="004F0EBC"/>
    <w:rsid w:val="004F1EB1"/>
    <w:rsid w:val="004F3A67"/>
    <w:rsid w:val="004F54B2"/>
    <w:rsid w:val="004F55DB"/>
    <w:rsid w:val="004F7368"/>
    <w:rsid w:val="00501708"/>
    <w:rsid w:val="00502C54"/>
    <w:rsid w:val="00505DD1"/>
    <w:rsid w:val="00506F08"/>
    <w:rsid w:val="00512919"/>
    <w:rsid w:val="00513205"/>
    <w:rsid w:val="00514956"/>
    <w:rsid w:val="00515F67"/>
    <w:rsid w:val="005179B8"/>
    <w:rsid w:val="00527B43"/>
    <w:rsid w:val="005303BD"/>
    <w:rsid w:val="005323CB"/>
    <w:rsid w:val="0053464A"/>
    <w:rsid w:val="00534866"/>
    <w:rsid w:val="00535A9E"/>
    <w:rsid w:val="00541319"/>
    <w:rsid w:val="00542E6D"/>
    <w:rsid w:val="00546452"/>
    <w:rsid w:val="005468B0"/>
    <w:rsid w:val="00552088"/>
    <w:rsid w:val="00552E75"/>
    <w:rsid w:val="00554951"/>
    <w:rsid w:val="00557664"/>
    <w:rsid w:val="00562992"/>
    <w:rsid w:val="00564691"/>
    <w:rsid w:val="00564BD3"/>
    <w:rsid w:val="00564EBF"/>
    <w:rsid w:val="00566B9A"/>
    <w:rsid w:val="0057287F"/>
    <w:rsid w:val="005734D2"/>
    <w:rsid w:val="005755A6"/>
    <w:rsid w:val="00577743"/>
    <w:rsid w:val="00580084"/>
    <w:rsid w:val="00581C79"/>
    <w:rsid w:val="00581DBC"/>
    <w:rsid w:val="0059018F"/>
    <w:rsid w:val="00590825"/>
    <w:rsid w:val="00593484"/>
    <w:rsid w:val="00595EFE"/>
    <w:rsid w:val="00596E7A"/>
    <w:rsid w:val="005A3FD2"/>
    <w:rsid w:val="005B0410"/>
    <w:rsid w:val="005B3898"/>
    <w:rsid w:val="005B5A98"/>
    <w:rsid w:val="005C0EEE"/>
    <w:rsid w:val="005C126A"/>
    <w:rsid w:val="005C13E7"/>
    <w:rsid w:val="005C217E"/>
    <w:rsid w:val="005C2E0C"/>
    <w:rsid w:val="005C3023"/>
    <w:rsid w:val="005C332E"/>
    <w:rsid w:val="005C376B"/>
    <w:rsid w:val="005C3F44"/>
    <w:rsid w:val="005C4F48"/>
    <w:rsid w:val="005C78B7"/>
    <w:rsid w:val="005D22F8"/>
    <w:rsid w:val="005D3553"/>
    <w:rsid w:val="005D400A"/>
    <w:rsid w:val="005E1FA9"/>
    <w:rsid w:val="005E396F"/>
    <w:rsid w:val="005E5FAB"/>
    <w:rsid w:val="005F186C"/>
    <w:rsid w:val="005F1AD5"/>
    <w:rsid w:val="005F40A4"/>
    <w:rsid w:val="005F7D97"/>
    <w:rsid w:val="0060067B"/>
    <w:rsid w:val="00600EBA"/>
    <w:rsid w:val="0060545C"/>
    <w:rsid w:val="00607AF8"/>
    <w:rsid w:val="00613F02"/>
    <w:rsid w:val="00620674"/>
    <w:rsid w:val="00621688"/>
    <w:rsid w:val="006241C1"/>
    <w:rsid w:val="0062444B"/>
    <w:rsid w:val="00627AFA"/>
    <w:rsid w:val="00631D01"/>
    <w:rsid w:val="00633C6B"/>
    <w:rsid w:val="0063553E"/>
    <w:rsid w:val="00636A4A"/>
    <w:rsid w:val="00636C01"/>
    <w:rsid w:val="00640FA7"/>
    <w:rsid w:val="006411D2"/>
    <w:rsid w:val="00642941"/>
    <w:rsid w:val="00642F19"/>
    <w:rsid w:val="00645357"/>
    <w:rsid w:val="00645C2C"/>
    <w:rsid w:val="00647785"/>
    <w:rsid w:val="006507B6"/>
    <w:rsid w:val="00651F27"/>
    <w:rsid w:val="00663F81"/>
    <w:rsid w:val="00664A14"/>
    <w:rsid w:val="0066732A"/>
    <w:rsid w:val="00673108"/>
    <w:rsid w:val="00673199"/>
    <w:rsid w:val="00676EEC"/>
    <w:rsid w:val="0068117B"/>
    <w:rsid w:val="006838F0"/>
    <w:rsid w:val="006844F7"/>
    <w:rsid w:val="0068552C"/>
    <w:rsid w:val="00685ABC"/>
    <w:rsid w:val="0068727C"/>
    <w:rsid w:val="00690C4A"/>
    <w:rsid w:val="00690F1E"/>
    <w:rsid w:val="00695D8C"/>
    <w:rsid w:val="006A4AFD"/>
    <w:rsid w:val="006A607C"/>
    <w:rsid w:val="006A6967"/>
    <w:rsid w:val="006A6CAC"/>
    <w:rsid w:val="006A7516"/>
    <w:rsid w:val="006A760F"/>
    <w:rsid w:val="006B05FF"/>
    <w:rsid w:val="006B6087"/>
    <w:rsid w:val="006C0367"/>
    <w:rsid w:val="006C7227"/>
    <w:rsid w:val="006C7F15"/>
    <w:rsid w:val="006D2743"/>
    <w:rsid w:val="006D2ADB"/>
    <w:rsid w:val="006D5C42"/>
    <w:rsid w:val="006D77A1"/>
    <w:rsid w:val="006E43E0"/>
    <w:rsid w:val="006E74D2"/>
    <w:rsid w:val="006E78E4"/>
    <w:rsid w:val="006F3A5E"/>
    <w:rsid w:val="006F7243"/>
    <w:rsid w:val="006F7C10"/>
    <w:rsid w:val="006F7F3E"/>
    <w:rsid w:val="007016FA"/>
    <w:rsid w:val="00702510"/>
    <w:rsid w:val="007027F4"/>
    <w:rsid w:val="007029C2"/>
    <w:rsid w:val="00702DA5"/>
    <w:rsid w:val="00706182"/>
    <w:rsid w:val="0071062D"/>
    <w:rsid w:val="007115D9"/>
    <w:rsid w:val="00712D07"/>
    <w:rsid w:val="007133E1"/>
    <w:rsid w:val="00713476"/>
    <w:rsid w:val="0071493B"/>
    <w:rsid w:val="00715C68"/>
    <w:rsid w:val="00720990"/>
    <w:rsid w:val="00727428"/>
    <w:rsid w:val="00733C1D"/>
    <w:rsid w:val="0073606D"/>
    <w:rsid w:val="00737156"/>
    <w:rsid w:val="007402FE"/>
    <w:rsid w:val="00741262"/>
    <w:rsid w:val="00742E09"/>
    <w:rsid w:val="0074323A"/>
    <w:rsid w:val="00747513"/>
    <w:rsid w:val="007518AD"/>
    <w:rsid w:val="00752D80"/>
    <w:rsid w:val="0075366C"/>
    <w:rsid w:val="007554B1"/>
    <w:rsid w:val="007626DF"/>
    <w:rsid w:val="00766F29"/>
    <w:rsid w:val="007746D2"/>
    <w:rsid w:val="00775AEA"/>
    <w:rsid w:val="00775F94"/>
    <w:rsid w:val="00777965"/>
    <w:rsid w:val="0078048F"/>
    <w:rsid w:val="00781842"/>
    <w:rsid w:val="00782988"/>
    <w:rsid w:val="00783A64"/>
    <w:rsid w:val="007847AA"/>
    <w:rsid w:val="00786E46"/>
    <w:rsid w:val="00790C8E"/>
    <w:rsid w:val="0079380A"/>
    <w:rsid w:val="0079484F"/>
    <w:rsid w:val="0079493A"/>
    <w:rsid w:val="007963A0"/>
    <w:rsid w:val="007A594F"/>
    <w:rsid w:val="007A685B"/>
    <w:rsid w:val="007B19BC"/>
    <w:rsid w:val="007B5E84"/>
    <w:rsid w:val="007B6B36"/>
    <w:rsid w:val="007C0452"/>
    <w:rsid w:val="007C0B21"/>
    <w:rsid w:val="007C5D42"/>
    <w:rsid w:val="007D1B06"/>
    <w:rsid w:val="007D4A22"/>
    <w:rsid w:val="007D5850"/>
    <w:rsid w:val="007D7B24"/>
    <w:rsid w:val="007E05D1"/>
    <w:rsid w:val="007E095F"/>
    <w:rsid w:val="007E28B5"/>
    <w:rsid w:val="007E3C84"/>
    <w:rsid w:val="007E5E6A"/>
    <w:rsid w:val="007E68AC"/>
    <w:rsid w:val="007E7C25"/>
    <w:rsid w:val="007F5EB8"/>
    <w:rsid w:val="007F7092"/>
    <w:rsid w:val="008003F7"/>
    <w:rsid w:val="008011B9"/>
    <w:rsid w:val="00801301"/>
    <w:rsid w:val="00803C80"/>
    <w:rsid w:val="008040C8"/>
    <w:rsid w:val="00807AE9"/>
    <w:rsid w:val="008116DC"/>
    <w:rsid w:val="00811BF1"/>
    <w:rsid w:val="00813067"/>
    <w:rsid w:val="008147A7"/>
    <w:rsid w:val="00816896"/>
    <w:rsid w:val="00817CAA"/>
    <w:rsid w:val="00820212"/>
    <w:rsid w:val="00820C38"/>
    <w:rsid w:val="00825DE1"/>
    <w:rsid w:val="008311BF"/>
    <w:rsid w:val="0084014D"/>
    <w:rsid w:val="008415F5"/>
    <w:rsid w:val="008432D6"/>
    <w:rsid w:val="00843686"/>
    <w:rsid w:val="00845A05"/>
    <w:rsid w:val="00847B5C"/>
    <w:rsid w:val="00853719"/>
    <w:rsid w:val="00853790"/>
    <w:rsid w:val="0085428F"/>
    <w:rsid w:val="00854FE7"/>
    <w:rsid w:val="0085555B"/>
    <w:rsid w:val="00860D7D"/>
    <w:rsid w:val="008625E2"/>
    <w:rsid w:val="008632DF"/>
    <w:rsid w:val="008658E4"/>
    <w:rsid w:val="008667A4"/>
    <w:rsid w:val="00870F37"/>
    <w:rsid w:val="008718CC"/>
    <w:rsid w:val="00872F7C"/>
    <w:rsid w:val="00873723"/>
    <w:rsid w:val="00874178"/>
    <w:rsid w:val="00875636"/>
    <w:rsid w:val="0087597F"/>
    <w:rsid w:val="00875DD5"/>
    <w:rsid w:val="00876517"/>
    <w:rsid w:val="00880D7D"/>
    <w:rsid w:val="00884A5A"/>
    <w:rsid w:val="008850CB"/>
    <w:rsid w:val="0088715D"/>
    <w:rsid w:val="008932C4"/>
    <w:rsid w:val="008945EA"/>
    <w:rsid w:val="008A1C75"/>
    <w:rsid w:val="008A2DC8"/>
    <w:rsid w:val="008A441D"/>
    <w:rsid w:val="008A4B85"/>
    <w:rsid w:val="008A4CBD"/>
    <w:rsid w:val="008A4FAE"/>
    <w:rsid w:val="008B0605"/>
    <w:rsid w:val="008B320C"/>
    <w:rsid w:val="008B4AB1"/>
    <w:rsid w:val="008B5D5C"/>
    <w:rsid w:val="008C5F33"/>
    <w:rsid w:val="008C7451"/>
    <w:rsid w:val="008D3A50"/>
    <w:rsid w:val="008D406A"/>
    <w:rsid w:val="008D5BF8"/>
    <w:rsid w:val="008D6322"/>
    <w:rsid w:val="008D7175"/>
    <w:rsid w:val="008E0E93"/>
    <w:rsid w:val="008E4467"/>
    <w:rsid w:val="008E75C5"/>
    <w:rsid w:val="008F0271"/>
    <w:rsid w:val="008F334A"/>
    <w:rsid w:val="008F55FF"/>
    <w:rsid w:val="00901F05"/>
    <w:rsid w:val="00902703"/>
    <w:rsid w:val="00902A0B"/>
    <w:rsid w:val="009039B9"/>
    <w:rsid w:val="00905BDC"/>
    <w:rsid w:val="00911B22"/>
    <w:rsid w:val="00911CFE"/>
    <w:rsid w:val="00917E91"/>
    <w:rsid w:val="00920BA5"/>
    <w:rsid w:val="0092154D"/>
    <w:rsid w:val="0092303B"/>
    <w:rsid w:val="00930339"/>
    <w:rsid w:val="0093471E"/>
    <w:rsid w:val="009347D8"/>
    <w:rsid w:val="0094683F"/>
    <w:rsid w:val="00946B7E"/>
    <w:rsid w:val="009531F9"/>
    <w:rsid w:val="009538A8"/>
    <w:rsid w:val="00955C8F"/>
    <w:rsid w:val="00960DE1"/>
    <w:rsid w:val="00970314"/>
    <w:rsid w:val="0097411D"/>
    <w:rsid w:val="0097417F"/>
    <w:rsid w:val="00975940"/>
    <w:rsid w:val="00977A23"/>
    <w:rsid w:val="00981C63"/>
    <w:rsid w:val="00982EB1"/>
    <w:rsid w:val="00985910"/>
    <w:rsid w:val="00986AF7"/>
    <w:rsid w:val="00992ACE"/>
    <w:rsid w:val="00992FEE"/>
    <w:rsid w:val="009964F0"/>
    <w:rsid w:val="0099737C"/>
    <w:rsid w:val="00997652"/>
    <w:rsid w:val="009A3DB9"/>
    <w:rsid w:val="009A5109"/>
    <w:rsid w:val="009A5D3F"/>
    <w:rsid w:val="009A7684"/>
    <w:rsid w:val="009B1756"/>
    <w:rsid w:val="009B1D96"/>
    <w:rsid w:val="009B4468"/>
    <w:rsid w:val="009C3292"/>
    <w:rsid w:val="009C4A49"/>
    <w:rsid w:val="009C4F6F"/>
    <w:rsid w:val="009D1537"/>
    <w:rsid w:val="009D1912"/>
    <w:rsid w:val="009D1BA9"/>
    <w:rsid w:val="009D3F7C"/>
    <w:rsid w:val="009D4E12"/>
    <w:rsid w:val="009E128B"/>
    <w:rsid w:val="009E1642"/>
    <w:rsid w:val="009E3BE5"/>
    <w:rsid w:val="009E4A2B"/>
    <w:rsid w:val="009E6115"/>
    <w:rsid w:val="009E6B83"/>
    <w:rsid w:val="009F1ABE"/>
    <w:rsid w:val="009F1B9E"/>
    <w:rsid w:val="009F23DC"/>
    <w:rsid w:val="009F3A6D"/>
    <w:rsid w:val="009F4889"/>
    <w:rsid w:val="009F721D"/>
    <w:rsid w:val="00A03CA4"/>
    <w:rsid w:val="00A0490F"/>
    <w:rsid w:val="00A05939"/>
    <w:rsid w:val="00A06B46"/>
    <w:rsid w:val="00A07E1E"/>
    <w:rsid w:val="00A1376C"/>
    <w:rsid w:val="00A205DF"/>
    <w:rsid w:val="00A262C9"/>
    <w:rsid w:val="00A26C35"/>
    <w:rsid w:val="00A33853"/>
    <w:rsid w:val="00A3552C"/>
    <w:rsid w:val="00A40E55"/>
    <w:rsid w:val="00A416FB"/>
    <w:rsid w:val="00A44DD6"/>
    <w:rsid w:val="00A4586F"/>
    <w:rsid w:val="00A4660E"/>
    <w:rsid w:val="00A46D72"/>
    <w:rsid w:val="00A47FA6"/>
    <w:rsid w:val="00A52320"/>
    <w:rsid w:val="00A52759"/>
    <w:rsid w:val="00A52B67"/>
    <w:rsid w:val="00A53A41"/>
    <w:rsid w:val="00A54A04"/>
    <w:rsid w:val="00A576FF"/>
    <w:rsid w:val="00A6536E"/>
    <w:rsid w:val="00A65AA9"/>
    <w:rsid w:val="00A65E4B"/>
    <w:rsid w:val="00A72229"/>
    <w:rsid w:val="00A724A6"/>
    <w:rsid w:val="00A74CC3"/>
    <w:rsid w:val="00A7658D"/>
    <w:rsid w:val="00A77DFE"/>
    <w:rsid w:val="00A80675"/>
    <w:rsid w:val="00A8240C"/>
    <w:rsid w:val="00A8267E"/>
    <w:rsid w:val="00A82CC1"/>
    <w:rsid w:val="00A87938"/>
    <w:rsid w:val="00A90C4A"/>
    <w:rsid w:val="00A917CE"/>
    <w:rsid w:val="00A920E9"/>
    <w:rsid w:val="00A9390C"/>
    <w:rsid w:val="00A95820"/>
    <w:rsid w:val="00AA011B"/>
    <w:rsid w:val="00AA0126"/>
    <w:rsid w:val="00AA2A8F"/>
    <w:rsid w:val="00AB1A4F"/>
    <w:rsid w:val="00AB21C3"/>
    <w:rsid w:val="00AB235E"/>
    <w:rsid w:val="00AB5CB6"/>
    <w:rsid w:val="00AB7122"/>
    <w:rsid w:val="00AB7EE8"/>
    <w:rsid w:val="00AC3CC3"/>
    <w:rsid w:val="00AC6359"/>
    <w:rsid w:val="00AD130D"/>
    <w:rsid w:val="00AD3987"/>
    <w:rsid w:val="00AD4FF4"/>
    <w:rsid w:val="00AD5D6B"/>
    <w:rsid w:val="00AD6186"/>
    <w:rsid w:val="00AE584C"/>
    <w:rsid w:val="00AE6CD0"/>
    <w:rsid w:val="00AE7C0D"/>
    <w:rsid w:val="00AE7DD7"/>
    <w:rsid w:val="00AF4B08"/>
    <w:rsid w:val="00B00194"/>
    <w:rsid w:val="00B01139"/>
    <w:rsid w:val="00B01FD5"/>
    <w:rsid w:val="00B07D63"/>
    <w:rsid w:val="00B11A4D"/>
    <w:rsid w:val="00B13A21"/>
    <w:rsid w:val="00B1412D"/>
    <w:rsid w:val="00B14767"/>
    <w:rsid w:val="00B1535E"/>
    <w:rsid w:val="00B15F3C"/>
    <w:rsid w:val="00B17402"/>
    <w:rsid w:val="00B21186"/>
    <w:rsid w:val="00B24E3B"/>
    <w:rsid w:val="00B26334"/>
    <w:rsid w:val="00B30D02"/>
    <w:rsid w:val="00B36250"/>
    <w:rsid w:val="00B44BBC"/>
    <w:rsid w:val="00B463AE"/>
    <w:rsid w:val="00B51079"/>
    <w:rsid w:val="00B538B9"/>
    <w:rsid w:val="00B53D34"/>
    <w:rsid w:val="00B5549D"/>
    <w:rsid w:val="00B57922"/>
    <w:rsid w:val="00B626B9"/>
    <w:rsid w:val="00B63A5D"/>
    <w:rsid w:val="00B64736"/>
    <w:rsid w:val="00B6730A"/>
    <w:rsid w:val="00B6756F"/>
    <w:rsid w:val="00B7255B"/>
    <w:rsid w:val="00B76A18"/>
    <w:rsid w:val="00B802E3"/>
    <w:rsid w:val="00B83C16"/>
    <w:rsid w:val="00B86EFF"/>
    <w:rsid w:val="00B97158"/>
    <w:rsid w:val="00B97541"/>
    <w:rsid w:val="00BA3945"/>
    <w:rsid w:val="00BA3EEC"/>
    <w:rsid w:val="00BA58F7"/>
    <w:rsid w:val="00BB073C"/>
    <w:rsid w:val="00BB0B0D"/>
    <w:rsid w:val="00BB1CF5"/>
    <w:rsid w:val="00BB3430"/>
    <w:rsid w:val="00BB4240"/>
    <w:rsid w:val="00BB624C"/>
    <w:rsid w:val="00BC01B1"/>
    <w:rsid w:val="00BC0663"/>
    <w:rsid w:val="00BC12BA"/>
    <w:rsid w:val="00BC347B"/>
    <w:rsid w:val="00BC48FA"/>
    <w:rsid w:val="00BC7051"/>
    <w:rsid w:val="00BD668A"/>
    <w:rsid w:val="00BE1BF7"/>
    <w:rsid w:val="00BE36D6"/>
    <w:rsid w:val="00BF1653"/>
    <w:rsid w:val="00BF3AE3"/>
    <w:rsid w:val="00BF3DB9"/>
    <w:rsid w:val="00C0378B"/>
    <w:rsid w:val="00C05DD4"/>
    <w:rsid w:val="00C06DD5"/>
    <w:rsid w:val="00C07100"/>
    <w:rsid w:val="00C115DB"/>
    <w:rsid w:val="00C1328F"/>
    <w:rsid w:val="00C15129"/>
    <w:rsid w:val="00C158A8"/>
    <w:rsid w:val="00C17F33"/>
    <w:rsid w:val="00C256FA"/>
    <w:rsid w:val="00C2638D"/>
    <w:rsid w:val="00C359B6"/>
    <w:rsid w:val="00C4209B"/>
    <w:rsid w:val="00C42953"/>
    <w:rsid w:val="00C4296E"/>
    <w:rsid w:val="00C42DB2"/>
    <w:rsid w:val="00C467ED"/>
    <w:rsid w:val="00C46DB5"/>
    <w:rsid w:val="00C53B82"/>
    <w:rsid w:val="00C54963"/>
    <w:rsid w:val="00C5532E"/>
    <w:rsid w:val="00C60932"/>
    <w:rsid w:val="00C61B1B"/>
    <w:rsid w:val="00C64430"/>
    <w:rsid w:val="00C7301B"/>
    <w:rsid w:val="00C77B0D"/>
    <w:rsid w:val="00C81581"/>
    <w:rsid w:val="00C8298F"/>
    <w:rsid w:val="00C84704"/>
    <w:rsid w:val="00C84DC1"/>
    <w:rsid w:val="00C85B13"/>
    <w:rsid w:val="00C87151"/>
    <w:rsid w:val="00C924BC"/>
    <w:rsid w:val="00C92BA0"/>
    <w:rsid w:val="00C93BE0"/>
    <w:rsid w:val="00CA659C"/>
    <w:rsid w:val="00CB0D2C"/>
    <w:rsid w:val="00CB1B5C"/>
    <w:rsid w:val="00CB3450"/>
    <w:rsid w:val="00CB67AC"/>
    <w:rsid w:val="00CC317F"/>
    <w:rsid w:val="00CC773F"/>
    <w:rsid w:val="00CD0280"/>
    <w:rsid w:val="00CD042E"/>
    <w:rsid w:val="00CD0979"/>
    <w:rsid w:val="00CD1003"/>
    <w:rsid w:val="00CD1A8B"/>
    <w:rsid w:val="00CD1CF7"/>
    <w:rsid w:val="00CD4F30"/>
    <w:rsid w:val="00CD7B41"/>
    <w:rsid w:val="00CE0005"/>
    <w:rsid w:val="00CE0F19"/>
    <w:rsid w:val="00CE4270"/>
    <w:rsid w:val="00CE4A4A"/>
    <w:rsid w:val="00CE6102"/>
    <w:rsid w:val="00CE6522"/>
    <w:rsid w:val="00CF0A18"/>
    <w:rsid w:val="00CF1046"/>
    <w:rsid w:val="00CF214D"/>
    <w:rsid w:val="00D04F40"/>
    <w:rsid w:val="00D0596E"/>
    <w:rsid w:val="00D06B6C"/>
    <w:rsid w:val="00D11A88"/>
    <w:rsid w:val="00D15525"/>
    <w:rsid w:val="00D16BE7"/>
    <w:rsid w:val="00D16DF4"/>
    <w:rsid w:val="00D17C26"/>
    <w:rsid w:val="00D20788"/>
    <w:rsid w:val="00D2142D"/>
    <w:rsid w:val="00D26778"/>
    <w:rsid w:val="00D27434"/>
    <w:rsid w:val="00D316CD"/>
    <w:rsid w:val="00D32120"/>
    <w:rsid w:val="00D35116"/>
    <w:rsid w:val="00D3535E"/>
    <w:rsid w:val="00D367A2"/>
    <w:rsid w:val="00D37BAC"/>
    <w:rsid w:val="00D419A7"/>
    <w:rsid w:val="00D4465E"/>
    <w:rsid w:val="00D4616C"/>
    <w:rsid w:val="00D50722"/>
    <w:rsid w:val="00D51E9E"/>
    <w:rsid w:val="00D53CE2"/>
    <w:rsid w:val="00D5525B"/>
    <w:rsid w:val="00D56849"/>
    <w:rsid w:val="00D56B3F"/>
    <w:rsid w:val="00D570C2"/>
    <w:rsid w:val="00D64662"/>
    <w:rsid w:val="00D65FCC"/>
    <w:rsid w:val="00D66EAC"/>
    <w:rsid w:val="00D67E87"/>
    <w:rsid w:val="00D7018C"/>
    <w:rsid w:val="00D715C2"/>
    <w:rsid w:val="00D742B3"/>
    <w:rsid w:val="00D746FA"/>
    <w:rsid w:val="00D74E11"/>
    <w:rsid w:val="00D81E2B"/>
    <w:rsid w:val="00D83C04"/>
    <w:rsid w:val="00D91FAE"/>
    <w:rsid w:val="00D92115"/>
    <w:rsid w:val="00D95F8E"/>
    <w:rsid w:val="00D96ADD"/>
    <w:rsid w:val="00D977EE"/>
    <w:rsid w:val="00DA20C1"/>
    <w:rsid w:val="00DA378A"/>
    <w:rsid w:val="00DA493D"/>
    <w:rsid w:val="00DA6C9D"/>
    <w:rsid w:val="00DA7092"/>
    <w:rsid w:val="00DB1B14"/>
    <w:rsid w:val="00DB357B"/>
    <w:rsid w:val="00DB3B85"/>
    <w:rsid w:val="00DB4D8D"/>
    <w:rsid w:val="00DB5835"/>
    <w:rsid w:val="00DB73D8"/>
    <w:rsid w:val="00DC0E71"/>
    <w:rsid w:val="00DC239C"/>
    <w:rsid w:val="00DC249D"/>
    <w:rsid w:val="00DC5072"/>
    <w:rsid w:val="00DC7D5E"/>
    <w:rsid w:val="00DD320A"/>
    <w:rsid w:val="00DD3BB6"/>
    <w:rsid w:val="00DD5824"/>
    <w:rsid w:val="00DD6E0C"/>
    <w:rsid w:val="00DE0FDD"/>
    <w:rsid w:val="00DE7D17"/>
    <w:rsid w:val="00DE7DF7"/>
    <w:rsid w:val="00DF3BBC"/>
    <w:rsid w:val="00DF741D"/>
    <w:rsid w:val="00E01A5A"/>
    <w:rsid w:val="00E02A51"/>
    <w:rsid w:val="00E03C0F"/>
    <w:rsid w:val="00E06C2D"/>
    <w:rsid w:val="00E16355"/>
    <w:rsid w:val="00E2423B"/>
    <w:rsid w:val="00E26651"/>
    <w:rsid w:val="00E27D42"/>
    <w:rsid w:val="00E30784"/>
    <w:rsid w:val="00E32182"/>
    <w:rsid w:val="00E32924"/>
    <w:rsid w:val="00E331A1"/>
    <w:rsid w:val="00E33CA8"/>
    <w:rsid w:val="00E34EFA"/>
    <w:rsid w:val="00E413EB"/>
    <w:rsid w:val="00E41541"/>
    <w:rsid w:val="00E451CA"/>
    <w:rsid w:val="00E5021C"/>
    <w:rsid w:val="00E57779"/>
    <w:rsid w:val="00E579EC"/>
    <w:rsid w:val="00E60BD2"/>
    <w:rsid w:val="00E612AC"/>
    <w:rsid w:val="00E61899"/>
    <w:rsid w:val="00E63498"/>
    <w:rsid w:val="00E63A13"/>
    <w:rsid w:val="00E6479C"/>
    <w:rsid w:val="00E65045"/>
    <w:rsid w:val="00E71C16"/>
    <w:rsid w:val="00E728F3"/>
    <w:rsid w:val="00E76427"/>
    <w:rsid w:val="00E77D1A"/>
    <w:rsid w:val="00E77D9D"/>
    <w:rsid w:val="00E87F84"/>
    <w:rsid w:val="00E92C22"/>
    <w:rsid w:val="00E9676F"/>
    <w:rsid w:val="00E96ADE"/>
    <w:rsid w:val="00EA0475"/>
    <w:rsid w:val="00EA209F"/>
    <w:rsid w:val="00EA42BB"/>
    <w:rsid w:val="00EA490F"/>
    <w:rsid w:val="00EA5EAB"/>
    <w:rsid w:val="00EA65AA"/>
    <w:rsid w:val="00EB0291"/>
    <w:rsid w:val="00EB1375"/>
    <w:rsid w:val="00EB19AE"/>
    <w:rsid w:val="00EB19CB"/>
    <w:rsid w:val="00EB2091"/>
    <w:rsid w:val="00EB3021"/>
    <w:rsid w:val="00EB5FCE"/>
    <w:rsid w:val="00EB7BB2"/>
    <w:rsid w:val="00EC069D"/>
    <w:rsid w:val="00EC0867"/>
    <w:rsid w:val="00EC1006"/>
    <w:rsid w:val="00EC2DA6"/>
    <w:rsid w:val="00ED2B9D"/>
    <w:rsid w:val="00ED6DBF"/>
    <w:rsid w:val="00ED70A5"/>
    <w:rsid w:val="00ED770C"/>
    <w:rsid w:val="00EE06B3"/>
    <w:rsid w:val="00EE2495"/>
    <w:rsid w:val="00EE450C"/>
    <w:rsid w:val="00EE6C7C"/>
    <w:rsid w:val="00EF283F"/>
    <w:rsid w:val="00EF4971"/>
    <w:rsid w:val="00EF5525"/>
    <w:rsid w:val="00EF5CFF"/>
    <w:rsid w:val="00EF6184"/>
    <w:rsid w:val="00EF7BDA"/>
    <w:rsid w:val="00F019B5"/>
    <w:rsid w:val="00F06CCF"/>
    <w:rsid w:val="00F06ED9"/>
    <w:rsid w:val="00F0736C"/>
    <w:rsid w:val="00F105D3"/>
    <w:rsid w:val="00F113C5"/>
    <w:rsid w:val="00F138A9"/>
    <w:rsid w:val="00F16926"/>
    <w:rsid w:val="00F21BD2"/>
    <w:rsid w:val="00F24974"/>
    <w:rsid w:val="00F24E49"/>
    <w:rsid w:val="00F26378"/>
    <w:rsid w:val="00F26598"/>
    <w:rsid w:val="00F26AAD"/>
    <w:rsid w:val="00F2754D"/>
    <w:rsid w:val="00F309EA"/>
    <w:rsid w:val="00F30C8C"/>
    <w:rsid w:val="00F31421"/>
    <w:rsid w:val="00F3777C"/>
    <w:rsid w:val="00F41D6D"/>
    <w:rsid w:val="00F422EB"/>
    <w:rsid w:val="00F42398"/>
    <w:rsid w:val="00F42460"/>
    <w:rsid w:val="00F45E39"/>
    <w:rsid w:val="00F462A4"/>
    <w:rsid w:val="00F470B3"/>
    <w:rsid w:val="00F50367"/>
    <w:rsid w:val="00F5142F"/>
    <w:rsid w:val="00F52F52"/>
    <w:rsid w:val="00F53298"/>
    <w:rsid w:val="00F546CC"/>
    <w:rsid w:val="00F54B39"/>
    <w:rsid w:val="00F558BE"/>
    <w:rsid w:val="00F56477"/>
    <w:rsid w:val="00F56566"/>
    <w:rsid w:val="00F63E18"/>
    <w:rsid w:val="00F6454B"/>
    <w:rsid w:val="00F646E8"/>
    <w:rsid w:val="00F6713B"/>
    <w:rsid w:val="00F67E85"/>
    <w:rsid w:val="00F71DBE"/>
    <w:rsid w:val="00F728B1"/>
    <w:rsid w:val="00F76084"/>
    <w:rsid w:val="00F770CD"/>
    <w:rsid w:val="00F8200B"/>
    <w:rsid w:val="00F831D3"/>
    <w:rsid w:val="00F83977"/>
    <w:rsid w:val="00F86B6F"/>
    <w:rsid w:val="00F90569"/>
    <w:rsid w:val="00F90734"/>
    <w:rsid w:val="00F90B90"/>
    <w:rsid w:val="00F92455"/>
    <w:rsid w:val="00F95325"/>
    <w:rsid w:val="00F96778"/>
    <w:rsid w:val="00FA055E"/>
    <w:rsid w:val="00FA18EE"/>
    <w:rsid w:val="00FA3622"/>
    <w:rsid w:val="00FA3CAA"/>
    <w:rsid w:val="00FA414E"/>
    <w:rsid w:val="00FA4BCD"/>
    <w:rsid w:val="00FA6D1E"/>
    <w:rsid w:val="00FB2D97"/>
    <w:rsid w:val="00FB2EBB"/>
    <w:rsid w:val="00FB4972"/>
    <w:rsid w:val="00FB60CD"/>
    <w:rsid w:val="00FC0B19"/>
    <w:rsid w:val="00FC5077"/>
    <w:rsid w:val="00FC52AC"/>
    <w:rsid w:val="00FC7266"/>
    <w:rsid w:val="00FC7BB9"/>
    <w:rsid w:val="00FD2F64"/>
    <w:rsid w:val="00FE12BC"/>
    <w:rsid w:val="00FE27A2"/>
    <w:rsid w:val="00FE51A6"/>
    <w:rsid w:val="00FE5B0C"/>
    <w:rsid w:val="00FE6008"/>
    <w:rsid w:val="00FF048F"/>
    <w:rsid w:val="00FF278E"/>
    <w:rsid w:val="00FF502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FA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4FA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ghzp.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695</Words>
  <Characters>3968</Characters>
  <Application>Microsoft Office Word</Application>
  <DocSecurity>0</DocSecurity>
  <Lines>33</Lines>
  <Paragraphs>9</Paragraphs>
  <ScaleCrop>false</ScaleCrop>
  <Company>www.x6x8.com</Company>
  <LinksUpToDate>false</LinksUpToDate>
  <CharactersWithSpaces>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遐想 2.0</dc:creator>
  <cp:keywords/>
  <dc:description/>
  <cp:lastModifiedBy>遐想 2.0</cp:lastModifiedBy>
  <cp:revision>1</cp:revision>
  <dcterms:created xsi:type="dcterms:W3CDTF">2014-08-25T09:28:00Z</dcterms:created>
  <dcterms:modified xsi:type="dcterms:W3CDTF">2014-08-25T09:28:00Z</dcterms:modified>
</cp:coreProperties>
</file>