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B8" w:rsidRPr="002C27B8" w:rsidRDefault="002C27B8" w:rsidP="002C27B8">
      <w:pPr>
        <w:wordWrap/>
        <w:spacing w:line="360" w:lineRule="auto"/>
        <w:jc w:val="center"/>
        <w:rPr>
          <w:rFonts w:ascii="HY견고딕" w:eastAsia="HY견고딕" w:hAnsi="한컴바탕" w:cs="한컴바탕" w:hint="eastAsia"/>
          <w:b/>
          <w:sz w:val="30"/>
          <w:szCs w:val="30"/>
        </w:rPr>
      </w:pPr>
      <w:r w:rsidRPr="002C27B8">
        <w:rPr>
          <w:rFonts w:ascii="HY견고딕" w:eastAsia="HY견고딕" w:hAnsi="한컴바탕" w:cs="한컴바탕" w:hint="eastAsia"/>
          <w:b/>
          <w:sz w:val="30"/>
          <w:szCs w:val="30"/>
        </w:rPr>
        <w:t>2012년 중국 LED조명시장 현황과 전망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/>
          <w:sz w:val="22"/>
        </w:rPr>
        <w:t>중국 LED조명시장 현황과 전망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/>
          <w:sz w:val="22"/>
        </w:rPr>
        <w:t xml:space="preserve">&lt;개요&gt; LED조명은 이미 전세계적으로 에너지 절약, 환경보호, 안전성, 긴 수명 등으로 차세대 조명으로 각광받고 있다. 중국에서도 지난 몇 년간 LED 산업은 </w:t>
      </w:r>
      <w:proofErr w:type="spellStart"/>
      <w:r w:rsidRPr="002C27B8">
        <w:rPr>
          <w:rFonts w:ascii="한컴바탕" w:eastAsia="한컴바탕" w:hAnsi="한컴바탕" w:cs="한컴바탕"/>
          <w:sz w:val="22"/>
        </w:rPr>
        <w:t>광둥성</w:t>
      </w:r>
      <w:proofErr w:type="spellEnd"/>
      <w:r w:rsidRPr="002C27B8">
        <w:rPr>
          <w:rFonts w:ascii="한컴바탕" w:eastAsia="한컴바탕" w:hAnsi="한컴바탕" w:cs="한컴바탕"/>
          <w:sz w:val="22"/>
        </w:rPr>
        <w:t>(</w:t>
      </w:r>
      <w:r w:rsidRPr="002C27B8">
        <w:rPr>
          <w:rFonts w:ascii="한컴바탕" w:eastAsia="한컴바탕" w:hAnsi="한컴바탕" w:cs="한컴바탕" w:hint="eastAsia"/>
          <w:sz w:val="22"/>
        </w:rPr>
        <w:t>广东省</w:t>
      </w:r>
      <w:r w:rsidRPr="002C27B8">
        <w:rPr>
          <w:rFonts w:ascii="한컴바탕" w:eastAsia="한컴바탕" w:hAnsi="한컴바탕" w:cs="한컴바탕"/>
          <w:sz w:val="22"/>
        </w:rPr>
        <w:t xml:space="preserve">), 특히 </w:t>
      </w:r>
      <w:proofErr w:type="spellStart"/>
      <w:r w:rsidRPr="002C27B8">
        <w:rPr>
          <w:rFonts w:ascii="한컴바탕" w:eastAsia="한컴바탕" w:hAnsi="한컴바탕" w:cs="한컴바탕"/>
          <w:sz w:val="22"/>
        </w:rPr>
        <w:t>주강삼각주</w:t>
      </w:r>
      <w:proofErr w:type="spellEnd"/>
      <w:r w:rsidRPr="002C27B8">
        <w:rPr>
          <w:rFonts w:ascii="한컴바탕" w:eastAsia="한컴바탕" w:hAnsi="한컴바탕" w:cs="한컴바탕"/>
          <w:sz w:val="22"/>
        </w:rPr>
        <w:t xml:space="preserve"> 일대가 세계적인 LED 생산기지, 무역 중심지로 부상하면서 비약적으로 성장했다. 중국은 세계 LED조명 산업체인에서 PKG 및 응용 단계의 </w:t>
      </w:r>
      <w:proofErr w:type="spellStart"/>
      <w:r w:rsidRPr="002C27B8">
        <w:rPr>
          <w:rFonts w:ascii="한컴바탕" w:eastAsia="한컴바탕" w:hAnsi="한컴바탕" w:cs="한컴바탕"/>
          <w:sz w:val="22"/>
        </w:rPr>
        <w:t>저부가가치</w:t>
      </w:r>
      <w:proofErr w:type="spellEnd"/>
      <w:r w:rsidRPr="002C27B8">
        <w:rPr>
          <w:rFonts w:ascii="한컴바탕" w:eastAsia="한컴바탕" w:hAnsi="한컴바탕" w:cs="한컴바탕"/>
          <w:sz w:val="22"/>
        </w:rPr>
        <w:t xml:space="preserve"> </w:t>
      </w:r>
      <w:proofErr w:type="spellStart"/>
      <w:r w:rsidRPr="002C27B8">
        <w:rPr>
          <w:rFonts w:ascii="한컴바탕" w:eastAsia="한컴바탕" w:hAnsi="한컴바탕" w:cs="한컴바탕"/>
          <w:sz w:val="22"/>
        </w:rPr>
        <w:t>다운스트림</w:t>
      </w:r>
      <w:proofErr w:type="spellEnd"/>
      <w:r w:rsidRPr="002C27B8">
        <w:rPr>
          <w:rFonts w:ascii="한컴바탕" w:eastAsia="한컴바탕" w:hAnsi="한컴바탕" w:cs="한컴바탕"/>
          <w:sz w:val="22"/>
        </w:rPr>
        <w:t xml:space="preserve"> 산업에서 경쟁우위를 가지고 있어, 관련 기술이나 특허 등 핵심 경쟁력이 매우 취약한 점이 가장 큰 문제</w:t>
      </w:r>
      <w:r w:rsidRPr="002C27B8">
        <w:rPr>
          <w:rFonts w:ascii="한컴바탕" w:eastAsia="한컴바탕" w:hAnsi="한컴바탕" w:cs="한컴바탕" w:hint="eastAsia"/>
          <w:sz w:val="22"/>
        </w:rPr>
        <w:t>점으로</w:t>
      </w:r>
      <w:r w:rsidRPr="002C27B8">
        <w:rPr>
          <w:rFonts w:ascii="한컴바탕" w:eastAsia="한컴바탕" w:hAnsi="한컴바탕" w:cs="한컴바탕"/>
          <w:sz w:val="22"/>
        </w:rPr>
        <w:t xml:space="preserve"> 꼽힌다. 그러나 2012년 10월 1일부터 중국은 전력 소모가 큰 일반 조명 백열등에 대한 수입과 판매를 점진적으로 금지하기 시작하고 재정 보조금 관련 정책 출시 등 정부의 강력한 정책적 지원 하에서 신흥 조명산업인 LED조명 시장이 최대 수혜자로 </w:t>
      </w:r>
      <w:proofErr w:type="spellStart"/>
      <w:r w:rsidRPr="002C27B8">
        <w:rPr>
          <w:rFonts w:ascii="한컴바탕" w:eastAsia="한컴바탕" w:hAnsi="한컴바탕" w:cs="한컴바탕"/>
          <w:sz w:val="22"/>
        </w:rPr>
        <w:t>주목받고</w:t>
      </w:r>
      <w:proofErr w:type="spellEnd"/>
      <w:r w:rsidRPr="002C27B8">
        <w:rPr>
          <w:rFonts w:ascii="한컴바탕" w:eastAsia="한컴바탕" w:hAnsi="한컴바탕" w:cs="한컴바탕"/>
          <w:sz w:val="22"/>
        </w:rPr>
        <w:t xml:space="preserve"> 있어 그 발전이 더욱 탄력을 받을 것으로 기대된다.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>
        <w:rPr>
          <w:rFonts w:ascii="한컴바탕" w:eastAsia="한컴바탕" w:hAnsi="한컴바탕" w:cs="한컴바탕" w:hint="eastAsia"/>
          <w:sz w:val="22"/>
        </w:rPr>
        <w:t xml:space="preserve">○ </w:t>
      </w:r>
      <w:r w:rsidRPr="002C27B8">
        <w:rPr>
          <w:rFonts w:ascii="한컴바탕" w:eastAsia="한컴바탕" w:hAnsi="한컴바탕" w:cs="한컴바탕"/>
          <w:sz w:val="22"/>
        </w:rPr>
        <w:t>중국 LED 조명시장의 발전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</w:t>
      </w:r>
      <w:proofErr w:type="spellStart"/>
      <w:r w:rsidRPr="002C27B8">
        <w:rPr>
          <w:rFonts w:ascii="한컴바탕" w:eastAsia="한컴바탕" w:hAnsi="한컴바탕" w:cs="한컴바탕"/>
          <w:sz w:val="22"/>
        </w:rPr>
        <w:t>가오궁</w:t>
      </w:r>
      <w:proofErr w:type="spellEnd"/>
      <w:r w:rsidRPr="002C27B8">
        <w:rPr>
          <w:rFonts w:ascii="한컴바탕" w:eastAsia="한컴바탕" w:hAnsi="한컴바탕" w:cs="한컴바탕"/>
          <w:sz w:val="22"/>
        </w:rPr>
        <w:t>(</w:t>
      </w:r>
      <w:r w:rsidRPr="002C27B8">
        <w:rPr>
          <w:rFonts w:ascii="한컴바탕" w:eastAsia="한컴바탕" w:hAnsi="한컴바탕" w:cs="한컴바탕" w:hint="eastAsia"/>
          <w:sz w:val="22"/>
        </w:rPr>
        <w:t>高工</w:t>
      </w:r>
      <w:r w:rsidRPr="002C27B8">
        <w:rPr>
          <w:rFonts w:ascii="한컴바탕" w:eastAsia="한컴바탕" w:hAnsi="한컴바탕" w:cs="한컴바탕"/>
          <w:sz w:val="22"/>
        </w:rPr>
        <w:t>) LED산업연구소(약칭, GLII)의 최신 연구조사에 따르면 중국 LED산업 생산액은 2010년 1,260억 위안, 2011년 1,540억 위안으로 전년보다 22% 증가하였고, 생산량 증가율은 50%에 달함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GLII는 2011년 2월 발표한 보고서에서 2011년 LED조명 시장규모를 전년보다 약 100% 성장한 260억 위안으로 추측하고, 2014년에는 83억 달러(약 520억 위안)에 달할 것으로 예측함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2012년 중국 LED산업은 LED조명시장의 성장에 힘입어 생산액이 2,000억 위안에 달해, 연간 성장률 30%를 기록할 것으로 전망함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한편 국무원이 발표한 &lt;12.5 에너지 절약 및 환경보호 산업 발전 </w:t>
      </w:r>
      <w:proofErr w:type="spellStart"/>
      <w:r w:rsidRPr="002C27B8">
        <w:rPr>
          <w:rFonts w:ascii="한컴바탕" w:eastAsia="한컴바탕" w:hAnsi="한컴바탕" w:cs="한컴바탕"/>
          <w:sz w:val="22"/>
        </w:rPr>
        <w:t>규획</w:t>
      </w:r>
      <w:proofErr w:type="spellEnd"/>
      <w:r w:rsidRPr="002C27B8">
        <w:rPr>
          <w:rFonts w:ascii="한컴바탕" w:eastAsia="한컴바탕" w:hAnsi="한컴바탕" w:cs="한컴바탕"/>
          <w:sz w:val="22"/>
        </w:rPr>
        <w:t>&gt;에서는 2015년까지 LED산업 생산액을 4,500억 위안으로 끌어올린다는 목표를 내세움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lastRenderedPageBreak/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중국에서 LED조명 산업이 발달한 지는 오래되지 않았음. 2003년 6월 과학기술부를 선두로 한 ‘국가 LED조명사업 협조 </w:t>
      </w:r>
      <w:proofErr w:type="spellStart"/>
      <w:r w:rsidRPr="002C27B8">
        <w:rPr>
          <w:rFonts w:ascii="한컴바탕" w:eastAsia="한컴바탕" w:hAnsi="한컴바탕" w:cs="한컴바탕"/>
          <w:sz w:val="22"/>
        </w:rPr>
        <w:t>지도팀</w:t>
      </w:r>
      <w:proofErr w:type="spellEnd"/>
      <w:r w:rsidRPr="002C27B8">
        <w:rPr>
          <w:rFonts w:ascii="한컴바탕" w:eastAsia="한컴바탕" w:hAnsi="한컴바탕" w:cs="한컴바탕"/>
          <w:sz w:val="22"/>
        </w:rPr>
        <w:t xml:space="preserve">’이 구성되면서 </w:t>
      </w:r>
      <w:proofErr w:type="spellStart"/>
      <w:r w:rsidRPr="002C27B8">
        <w:rPr>
          <w:rFonts w:ascii="한컴바탕" w:eastAsia="한컴바탕" w:hAnsi="한컴바탕" w:cs="한컴바탕"/>
          <w:sz w:val="22"/>
        </w:rPr>
        <w:t>중국내</w:t>
      </w:r>
      <w:proofErr w:type="spellEnd"/>
      <w:r w:rsidRPr="002C27B8">
        <w:rPr>
          <w:rFonts w:ascii="한컴바탕" w:eastAsia="한컴바탕" w:hAnsi="한컴바탕" w:cs="한컴바탕"/>
          <w:sz w:val="22"/>
        </w:rPr>
        <w:t xml:space="preserve"> LED조명 산업의 서막이 열림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2009년 초부터 </w:t>
      </w:r>
      <w:proofErr w:type="spellStart"/>
      <w:r w:rsidRPr="002C27B8">
        <w:rPr>
          <w:rFonts w:ascii="한컴바탕" w:eastAsia="한컴바탕" w:hAnsi="한컴바탕" w:cs="한컴바탕"/>
          <w:sz w:val="22"/>
        </w:rPr>
        <w:t>과기부가</w:t>
      </w:r>
      <w:proofErr w:type="spellEnd"/>
      <w:r w:rsidRPr="002C27B8">
        <w:rPr>
          <w:rFonts w:ascii="한컴바탕" w:eastAsia="한컴바탕" w:hAnsi="한컴바탕" w:cs="한컴바탕"/>
          <w:sz w:val="22"/>
        </w:rPr>
        <w:t xml:space="preserve"> 추진하기 시작한 ‘</w:t>
      </w:r>
      <w:proofErr w:type="spellStart"/>
      <w:r w:rsidRPr="002C27B8">
        <w:rPr>
          <w:rFonts w:ascii="한컴바탕" w:eastAsia="한컴바탕" w:hAnsi="한컴바탕" w:cs="한컴바탕"/>
          <w:sz w:val="22"/>
        </w:rPr>
        <w:t>십성만잔</w:t>
      </w:r>
      <w:proofErr w:type="spellEnd"/>
      <w:r w:rsidRPr="002C27B8">
        <w:rPr>
          <w:rFonts w:ascii="한컴바탕" w:eastAsia="한컴바탕" w:hAnsi="한컴바탕" w:cs="한컴바탕"/>
          <w:sz w:val="22"/>
        </w:rPr>
        <w:t>(</w:t>
      </w:r>
      <w:proofErr w:type="spellStart"/>
      <w:r w:rsidRPr="002C27B8">
        <w:rPr>
          <w:rFonts w:ascii="한컴바탕" w:eastAsia="한컴바탕" w:hAnsi="한컴바탕" w:cs="한컴바탕" w:hint="eastAsia"/>
          <w:sz w:val="22"/>
        </w:rPr>
        <w:t>十城万盏</w:t>
      </w:r>
      <w:proofErr w:type="spellEnd"/>
      <w:r w:rsidRPr="002C27B8">
        <w:rPr>
          <w:rFonts w:ascii="한컴바탕" w:eastAsia="한컴바탕" w:hAnsi="한컴바탕" w:cs="한컴바탕"/>
          <w:sz w:val="22"/>
        </w:rPr>
        <w:t>)’ LED조명 시범사업을 통해 현재 전국 21개 시범도시에 약 100만 개의 LED가로등이 설치되었고, 내년에는 시범도시를 50개 더 추가하여 200만 개의 LED가로등을 설치할 계획임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2009년 10월 국내 LED조명시장 발전에 대해 국가 발전개혁위원회 등 관계 부처는 ‘LED조명 에너지 절약 산업 발전 의견’을 발표하고, 2015년까지 LED조명산업의 발전 목표를 연평균 성장률 30%로 내세움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/>
          <w:sz w:val="22"/>
        </w:rPr>
        <w:t xml:space="preserve"> 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또한 중국 정부가 향후 발전 방향으로 </w:t>
      </w:r>
      <w:proofErr w:type="spellStart"/>
      <w:r w:rsidRPr="002C27B8">
        <w:rPr>
          <w:rFonts w:ascii="한컴바탕" w:eastAsia="한컴바탕" w:hAnsi="한컴바탕" w:cs="한컴바탕"/>
          <w:sz w:val="22"/>
        </w:rPr>
        <w:t>저탄소</w:t>
      </w:r>
      <w:proofErr w:type="spellEnd"/>
      <w:r w:rsidRPr="002C27B8">
        <w:rPr>
          <w:rFonts w:ascii="한컴바탕" w:eastAsia="한컴바탕" w:hAnsi="한컴바탕" w:cs="한컴바탕"/>
          <w:sz w:val="22"/>
        </w:rPr>
        <w:t xml:space="preserve"> 경제 발전을 추진함에 따라 LED조명시장은 더 많은 정책적 지원과 투자의 대상으로 각광받고 있음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올해 6월에 열린 </w:t>
      </w:r>
      <w:proofErr w:type="spellStart"/>
      <w:r w:rsidRPr="002C27B8">
        <w:rPr>
          <w:rFonts w:ascii="한컴바탕" w:eastAsia="한컴바탕" w:hAnsi="한컴바탕" w:cs="한컴바탕"/>
          <w:sz w:val="22"/>
        </w:rPr>
        <w:t>광저우</w:t>
      </w:r>
      <w:proofErr w:type="spellEnd"/>
      <w:r w:rsidRPr="002C27B8">
        <w:rPr>
          <w:rFonts w:ascii="한컴바탕" w:eastAsia="한컴바탕" w:hAnsi="한컴바탕" w:cs="한컴바탕"/>
          <w:sz w:val="22"/>
        </w:rPr>
        <w:t>(</w:t>
      </w:r>
      <w:proofErr w:type="spellStart"/>
      <w:r w:rsidRPr="002C27B8">
        <w:rPr>
          <w:rFonts w:ascii="한컴바탕" w:eastAsia="한컴바탕" w:hAnsi="한컴바탕" w:cs="한컴바탕" w:hint="eastAsia"/>
          <w:sz w:val="22"/>
        </w:rPr>
        <w:t>广州</w:t>
      </w:r>
      <w:proofErr w:type="spellEnd"/>
      <w:r w:rsidRPr="002C27B8">
        <w:rPr>
          <w:rFonts w:ascii="한컴바탕" w:eastAsia="한컴바탕" w:hAnsi="한컴바탕" w:cs="한컴바탕"/>
          <w:sz w:val="22"/>
        </w:rPr>
        <w:t>) 국제 조명 박람회에서 2,800</w:t>
      </w:r>
      <w:proofErr w:type="spellStart"/>
      <w:r w:rsidRPr="002C27B8">
        <w:rPr>
          <w:rFonts w:ascii="한컴바탕" w:eastAsia="한컴바탕" w:hAnsi="한컴바탕" w:cs="한컴바탕"/>
          <w:sz w:val="22"/>
        </w:rPr>
        <w:t>여개</w:t>
      </w:r>
      <w:proofErr w:type="spellEnd"/>
      <w:r w:rsidRPr="002C27B8">
        <w:rPr>
          <w:rFonts w:ascii="한컴바탕" w:eastAsia="한컴바탕" w:hAnsi="한컴바탕" w:cs="한컴바탕"/>
          <w:sz w:val="22"/>
        </w:rPr>
        <w:t xml:space="preserve"> 업체가 참가하였는데, 그 중 거의 90%의 참가업체가 LED조명제품을 선보여 </w:t>
      </w:r>
      <w:proofErr w:type="spellStart"/>
      <w:r w:rsidRPr="002C27B8">
        <w:rPr>
          <w:rFonts w:ascii="한컴바탕" w:eastAsia="한컴바탕" w:hAnsi="한컴바탕" w:cs="한컴바탕"/>
          <w:sz w:val="22"/>
        </w:rPr>
        <w:t>중국내</w:t>
      </w:r>
      <w:proofErr w:type="spellEnd"/>
      <w:r w:rsidRPr="002C27B8">
        <w:rPr>
          <w:rFonts w:ascii="한컴바탕" w:eastAsia="한컴바탕" w:hAnsi="한컴바탕" w:cs="한컴바탕"/>
          <w:sz w:val="22"/>
        </w:rPr>
        <w:t xml:space="preserve"> LED조명시장의 뜨거운 열기를 보여줌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올해 열린 </w:t>
      </w:r>
      <w:proofErr w:type="spellStart"/>
      <w:r w:rsidRPr="002C27B8">
        <w:rPr>
          <w:rFonts w:ascii="한컴바탕" w:eastAsia="한컴바탕" w:hAnsi="한컴바탕" w:cs="한컴바탕"/>
          <w:sz w:val="22"/>
        </w:rPr>
        <w:t>광저우</w:t>
      </w:r>
      <w:proofErr w:type="spellEnd"/>
      <w:r w:rsidRPr="002C27B8">
        <w:rPr>
          <w:rFonts w:ascii="한컴바탕" w:eastAsia="한컴바탕" w:hAnsi="한컴바탕" w:cs="한컴바탕"/>
          <w:sz w:val="22"/>
        </w:rPr>
        <w:t xml:space="preserve"> 국제조명박람회에서는 작년과 달리 실내장식용 LED조명이 큰 비중을 차지해 향후 실내 LED조명시장이 빠르게 성장할 것으로 보임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한편, 중국은 세계 LED PKG 및 응용시장에서 각각 50%, 60%의 시장 비중을 차지하고 있는데(2011년), 글로벌연구기관 </w:t>
      </w:r>
      <w:proofErr w:type="spellStart"/>
      <w:r w:rsidRPr="002C27B8">
        <w:rPr>
          <w:rFonts w:ascii="한컴바탕" w:eastAsia="한컴바탕" w:hAnsi="한컴바탕" w:cs="한컴바탕"/>
          <w:sz w:val="22"/>
        </w:rPr>
        <w:t>TrendForce</w:t>
      </w:r>
      <w:proofErr w:type="spellEnd"/>
      <w:r w:rsidRPr="002C27B8">
        <w:rPr>
          <w:rFonts w:ascii="한컴바탕" w:eastAsia="한컴바탕" w:hAnsi="한컴바탕" w:cs="한컴바탕"/>
          <w:sz w:val="22"/>
        </w:rPr>
        <w:t xml:space="preserve"> 산하의 시장조사기관 </w:t>
      </w:r>
      <w:proofErr w:type="spellStart"/>
      <w:r w:rsidRPr="002C27B8">
        <w:rPr>
          <w:rFonts w:ascii="한컴바탕" w:eastAsia="한컴바탕" w:hAnsi="한컴바탕" w:cs="한컴바탕"/>
          <w:sz w:val="22"/>
        </w:rPr>
        <w:t>LEDinside</w:t>
      </w:r>
      <w:proofErr w:type="spellEnd"/>
      <w:r w:rsidRPr="002C27B8">
        <w:rPr>
          <w:rFonts w:ascii="한컴바탕" w:eastAsia="한컴바탕" w:hAnsi="한컴바탕" w:cs="한컴바탕"/>
          <w:sz w:val="22"/>
        </w:rPr>
        <w:t>의 연구조사에 따르면 2012년 조명시장의 LED PKG시장 규모가 26.6억 달러로 2011년보다 23.5% 증가함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세계 LED조명산업의 산업구조에서 산업총생산의 60~65%를 차지하는 기술 수준이 높고 부가가치가 큰 </w:t>
      </w:r>
      <w:proofErr w:type="spellStart"/>
      <w:r w:rsidRPr="002C27B8">
        <w:rPr>
          <w:rFonts w:ascii="한컴바탕" w:eastAsia="한컴바탕" w:hAnsi="한컴바탕" w:cs="한컴바탕"/>
          <w:sz w:val="22"/>
        </w:rPr>
        <w:t>업스트림은</w:t>
      </w:r>
      <w:proofErr w:type="spellEnd"/>
      <w:r w:rsidRPr="002C27B8">
        <w:rPr>
          <w:rFonts w:ascii="한컴바탕" w:eastAsia="한컴바탕" w:hAnsi="한컴바탕" w:cs="한컴바탕"/>
          <w:sz w:val="22"/>
        </w:rPr>
        <w:t xml:space="preserve"> 대부분 미국, 유럽, 일본이 차지하고 있고, 산업총생산의 30~35%를 차지하는 중간단계는 대만, 한국 등이, 이를 제외한 산업체인의 </w:t>
      </w:r>
      <w:proofErr w:type="spellStart"/>
      <w:r w:rsidRPr="002C27B8">
        <w:rPr>
          <w:rFonts w:ascii="한컴바탕" w:eastAsia="한컴바탕" w:hAnsi="한컴바탕" w:cs="한컴바탕"/>
          <w:sz w:val="22"/>
        </w:rPr>
        <w:t>다운스트림은</w:t>
      </w:r>
      <w:proofErr w:type="spellEnd"/>
      <w:r w:rsidRPr="002C27B8">
        <w:rPr>
          <w:rFonts w:ascii="한컴바탕" w:eastAsia="한컴바탕" w:hAnsi="한컴바탕" w:cs="한컴바탕"/>
          <w:sz w:val="22"/>
        </w:rPr>
        <w:t xml:space="preserve"> 비중이 3%~6%에 불과하며 중국과 말레이시아 등지가 맡고 있음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lastRenderedPageBreak/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즉 LED조명과 관련된 기술과 특허는 모두 선진국에 집중되어 있고 중국은 기술 수준과 특허 분야에서 경쟁력이 매우 취약함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게다가 전세계적으로 LED조명 단가가 낮아지고 있어 2013년에는 LED조명시장의 가격경쟁이 한층 가열될 것으로 전망함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○</w:t>
      </w:r>
      <w:r w:rsidRPr="002C27B8">
        <w:rPr>
          <w:rFonts w:ascii="한컴바탕" w:eastAsia="한컴바탕" w:hAnsi="한컴바탕" w:cs="한컴바탕"/>
          <w:sz w:val="22"/>
        </w:rPr>
        <w:t xml:space="preserve"> 정부의 정책적 지원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12.5</w:t>
      </w:r>
      <w:proofErr w:type="spellStart"/>
      <w:r w:rsidRPr="002C27B8">
        <w:rPr>
          <w:rFonts w:ascii="한컴바탕" w:eastAsia="한컴바탕" w:hAnsi="한컴바탕" w:cs="한컴바탕"/>
          <w:sz w:val="22"/>
        </w:rPr>
        <w:t>규획의</w:t>
      </w:r>
      <w:proofErr w:type="spellEnd"/>
      <w:r w:rsidRPr="002C27B8">
        <w:rPr>
          <w:rFonts w:ascii="한컴바탕" w:eastAsia="한컴바탕" w:hAnsi="한컴바탕" w:cs="한컴바탕"/>
          <w:sz w:val="22"/>
        </w:rPr>
        <w:t xml:space="preserve"> 에너지 절약 목표를 달성하기 위해 2009년부터 중국 정부는 LED조명 산업에 대한 보조금을 지속적으로 늘려왔음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4월 12일 </w:t>
      </w:r>
      <w:proofErr w:type="spellStart"/>
      <w:r w:rsidRPr="002C27B8">
        <w:rPr>
          <w:rFonts w:ascii="한컴바탕" w:eastAsia="한컴바탕" w:hAnsi="한컴바탕" w:cs="한컴바탕"/>
          <w:sz w:val="22"/>
        </w:rPr>
        <w:t>국가발개위는</w:t>
      </w:r>
      <w:proofErr w:type="spellEnd"/>
      <w:r w:rsidRPr="002C27B8">
        <w:rPr>
          <w:rFonts w:ascii="한컴바탕" w:eastAsia="한컴바탕" w:hAnsi="한컴바탕" w:cs="한컴바탕"/>
          <w:sz w:val="22"/>
        </w:rPr>
        <w:t xml:space="preserve"> 2012년 정부는 LED가로등 구매에 400억 위안을 지급하고, LED가로등 사용기업에 30%의 재정 보조를 제공한다고 발표함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5월 16일, 국무원은 &lt;국가 기본 공공서비스체계 ‘12.5’</w:t>
      </w:r>
      <w:proofErr w:type="spellStart"/>
      <w:r w:rsidRPr="002C27B8">
        <w:rPr>
          <w:rFonts w:ascii="한컴바탕" w:eastAsia="한컴바탕" w:hAnsi="한컴바탕" w:cs="한컴바탕"/>
          <w:sz w:val="22"/>
        </w:rPr>
        <w:t>규획</w:t>
      </w:r>
      <w:proofErr w:type="spellEnd"/>
      <w:r w:rsidRPr="002C27B8">
        <w:rPr>
          <w:rFonts w:ascii="한컴바탕" w:eastAsia="한컴바탕" w:hAnsi="한컴바탕" w:cs="한컴바탕"/>
          <w:sz w:val="22"/>
        </w:rPr>
        <w:t>&gt;을 발표하여 에너지 절약등과 LED등의 보급에22억 위안을 지원할 것을 밝힘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한 업계 전문가는 이러한 일련의 정책적 지원에 힘입어 2020년 전에 LED가 중국 조명시장에서 차지하는 비중이 80%를 돌파하여 중국이 세계 최대 LED조명 시장으로 부상할 것으로 관측함. 현재 LED조명의 시장 비중은 약 5%에 불과함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/>
          <w:sz w:val="22"/>
        </w:rPr>
        <w:t xml:space="preserve"> 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뿐만 아니라 작년 말 </w:t>
      </w:r>
      <w:proofErr w:type="spellStart"/>
      <w:r w:rsidRPr="002C27B8">
        <w:rPr>
          <w:rFonts w:ascii="한컴바탕" w:eastAsia="한컴바탕" w:hAnsi="한컴바탕" w:cs="한컴바탕"/>
          <w:sz w:val="22"/>
        </w:rPr>
        <w:t>국가발개위가</w:t>
      </w:r>
      <w:proofErr w:type="spellEnd"/>
      <w:r w:rsidRPr="002C27B8">
        <w:rPr>
          <w:rFonts w:ascii="한컴바탕" w:eastAsia="한컴바탕" w:hAnsi="한컴바탕" w:cs="한컴바탕"/>
          <w:sz w:val="22"/>
        </w:rPr>
        <w:t xml:space="preserve"> 발표한 &lt;중국 백열등 퇴출 로드 </w:t>
      </w:r>
      <w:proofErr w:type="spellStart"/>
      <w:r w:rsidRPr="002C27B8">
        <w:rPr>
          <w:rFonts w:ascii="한컴바탕" w:eastAsia="한컴바탕" w:hAnsi="한컴바탕" w:cs="한컴바탕"/>
          <w:sz w:val="22"/>
        </w:rPr>
        <w:t>맵</w:t>
      </w:r>
      <w:proofErr w:type="spellEnd"/>
      <w:r w:rsidRPr="002C27B8">
        <w:rPr>
          <w:rFonts w:ascii="한컴바탕" w:eastAsia="한컴바탕" w:hAnsi="한컴바탕" w:cs="한컴바탕"/>
          <w:sz w:val="22"/>
        </w:rPr>
        <w:t>&gt;이 올해 10월 1일부터 시행되면서 100W 이상의 일반 조명용 백열등의 수입 및 판매가 금지되었고, 2016년 10월 1일까지 15W 이상의 일반 조명용 백열등의 수입과 판매를 금지한다는 조치 등을 내놓음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백열등의 대체품으로서 또한 에너지 절약 주력 사업으로서 LED조명 시장은 강력한 정책적 지원의 최대 수혜자로 </w:t>
      </w:r>
      <w:proofErr w:type="spellStart"/>
      <w:r w:rsidRPr="002C27B8">
        <w:rPr>
          <w:rFonts w:ascii="한컴바탕" w:eastAsia="한컴바탕" w:hAnsi="한컴바탕" w:cs="한컴바탕"/>
          <w:sz w:val="22"/>
        </w:rPr>
        <w:t>주목받고</w:t>
      </w:r>
      <w:proofErr w:type="spellEnd"/>
      <w:r w:rsidRPr="002C27B8">
        <w:rPr>
          <w:rFonts w:ascii="한컴바탕" w:eastAsia="한컴바탕" w:hAnsi="한컴바탕" w:cs="한컴바탕"/>
          <w:sz w:val="22"/>
        </w:rPr>
        <w:t xml:space="preserve"> 있음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또한 최근 국가 LED조명 사업 연구개발 및 산업연맹(CSA)는 업계 전문가들과 함께 &lt;LED조명 엔지니어 평가심사 조건&gt;에 대해 논의하고 &lt;LED조명 엔지니어 전문기술자격인증 관리 방법&gt;을 시험 시행함에 따라 LED조명 산업 분야의 전문 인재 </w:t>
      </w:r>
      <w:r w:rsidRPr="002C27B8">
        <w:rPr>
          <w:rFonts w:ascii="한컴바탕" w:eastAsia="한컴바탕" w:hAnsi="한컴바탕" w:cs="한컴바탕"/>
          <w:sz w:val="22"/>
        </w:rPr>
        <w:lastRenderedPageBreak/>
        <w:t>양성 및 관리에 주력하고 있음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○</w:t>
      </w:r>
      <w:r w:rsidRPr="002C27B8">
        <w:rPr>
          <w:rFonts w:ascii="한컴바탕" w:eastAsia="한컴바탕" w:hAnsi="한컴바탕" w:cs="한컴바탕"/>
          <w:sz w:val="22"/>
        </w:rPr>
        <w:t xml:space="preserve"> 2012년 LED조명시장 현황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GLII의 최신 연구보고에 따르면 2012년 3분기 중국 LED일반조명에 대한 시장 수요가 전년 동기비 52% 증가했으며, 4분기 수요 증가율은 이보다 높은 60% 이상으로 예측함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2012년 상반기 </w:t>
      </w:r>
      <w:proofErr w:type="spellStart"/>
      <w:r w:rsidRPr="002C27B8">
        <w:rPr>
          <w:rFonts w:ascii="한컴바탕" w:eastAsia="한컴바탕" w:hAnsi="한컴바탕" w:cs="한컴바탕"/>
          <w:sz w:val="22"/>
        </w:rPr>
        <w:t>중국내</w:t>
      </w:r>
      <w:proofErr w:type="spellEnd"/>
      <w:r w:rsidRPr="002C27B8">
        <w:rPr>
          <w:rFonts w:ascii="한컴바탕" w:eastAsia="한컴바탕" w:hAnsi="한컴바탕" w:cs="한컴바탕"/>
          <w:sz w:val="22"/>
        </w:rPr>
        <w:t xml:space="preserve"> LED조명 기업수가 급증하여 시장 경쟁이 갈수록 치열해질 것으로 예상됨. 2011년 상반기부터 현재까지 신규 증가한 LED실내조명 기업만 1,800개에 달하고, 그 중 올해 상반기에 새로 진입한 기업이 1,000 개에 달해 앞으로 더 치열한 시장 경쟁이 예보됨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많은 기업들은 판매량은 증가했지만 가격 하락으로 영업수익은 오히려 감소했다며, 향후 시장 경쟁을 통해 많은 중소기업들이 퇴출될 것으로 내다봄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몇몇 상장기업의 이윤 실적을 살펴본 결과, 올해 상반기 이윤이 전년 동기에 비해 약 20~30% 가량 감소한 것으로 드러남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2012년 2분기 중국 LED일반조명 상품 수출 증가율은 다소 하락했으나 3분기 들어 다시 뚜렷한 반등세를 보여 2분기보다 40% 증가함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최근 세계 경제가 2008년 이래 가장 최악의 상황을 보이고 있는 가운데 중국의 LED조명 수출이 지속적으로 증가할 수 있는 원인은 경제 침체 속에서도 국가별 에너지 절약 및 환경보호에 대한 인식 확대와 경기부양, 소비 촉진 정책에 따른 것으로 분석됨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GLII의 관련 통계자료에 따르면 2012년 중국 LED조명의 최대 수출지역은 유럽으로 전체의 30% 이상을 차지함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세부 품목별로는 LED 형광등관이 올해 조명제품 수출품목 중 증가율이 80%로 가장 높음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GLII는 중국 LED일반조명 제품이 금년 수출과 내수시장의 빠른 성장 속에서 2013년 </w:t>
      </w:r>
      <w:r w:rsidRPr="002C27B8">
        <w:rPr>
          <w:rFonts w:ascii="한컴바탕" w:eastAsia="한컴바탕" w:hAnsi="한컴바탕" w:cs="한컴바탕"/>
          <w:sz w:val="22"/>
        </w:rPr>
        <w:lastRenderedPageBreak/>
        <w:t>시장 수요가 폭발적인 성장가도에 진입할 것으로 전망함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</w:t>
      </w:r>
      <w:proofErr w:type="spellStart"/>
      <w:r w:rsidRPr="002C27B8">
        <w:rPr>
          <w:rFonts w:ascii="한컴바탕" w:eastAsia="한컴바탕" w:hAnsi="한컴바탕" w:cs="한컴바탕"/>
          <w:sz w:val="22"/>
        </w:rPr>
        <w:t>LEDinside</w:t>
      </w:r>
      <w:proofErr w:type="spellEnd"/>
      <w:r w:rsidRPr="002C27B8">
        <w:rPr>
          <w:rFonts w:ascii="한컴바탕" w:eastAsia="한컴바탕" w:hAnsi="한컴바탕" w:cs="한컴바탕"/>
          <w:sz w:val="22"/>
        </w:rPr>
        <w:t>는 2012년 상반기 중국 LED조명시장은 LED가로등 보급방안이 예상만큼 진행되지 않았고, 보조금 정책 미정과 유럽 채무위기 등 국내외 요인이 겹쳐 수출 위주의 LED조명 기업이 적지 않은 충격을 받았다고 분석함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그러나 2013년 관련 부처의 재정보조 표준안이 발효되고 약 16억 위안의 보조금이 LED조명 응용시장에 투입될 것으로 전망, 정부 보조금을 30~50%의 비중으로 놓고 추산할 때 약 40억 위안 규모의 LED조명시장 수요 견인 효과가 있을 것으로 예측함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○</w:t>
      </w:r>
      <w:r w:rsidRPr="002C27B8">
        <w:rPr>
          <w:rFonts w:ascii="한컴바탕" w:eastAsia="한컴바탕" w:hAnsi="한컴바탕" w:cs="한컴바탕"/>
          <w:sz w:val="22"/>
        </w:rPr>
        <w:t xml:space="preserve"> LED조명설비시장 현황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2011년부터 중국 LED조명 응용기업 수가 빠르게 증가하기 시작, LED조명기구 관련 생산설비 시장 규모가 크게 성장함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그런데 GLII의 최신 보고서에 따르면 2012년 상반기, 설비 가격은 지속적으로 하락세를 보였고, LED조명 응용 기업의 생산 증가율 둔화 등의 요인으로 LED조명 설비시장의 수요 증가 동력이 점차 힘을 잃고 있다는 분석임 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GLII의 연구에 따르면 올해 상반기 </w:t>
      </w:r>
      <w:proofErr w:type="spellStart"/>
      <w:r w:rsidRPr="002C27B8">
        <w:rPr>
          <w:rFonts w:ascii="한컴바탕" w:eastAsia="한컴바탕" w:hAnsi="한컴바탕" w:cs="한컴바탕"/>
          <w:sz w:val="22"/>
        </w:rPr>
        <w:t>중국내</w:t>
      </w:r>
      <w:proofErr w:type="spellEnd"/>
      <w:r w:rsidRPr="002C27B8">
        <w:rPr>
          <w:rFonts w:ascii="한컴바탕" w:eastAsia="한컴바탕" w:hAnsi="한컴바탕" w:cs="한컴바탕"/>
          <w:sz w:val="22"/>
        </w:rPr>
        <w:t xml:space="preserve"> LED조명기구 생산설비 판매액은 전년 동기비 10% 증가하여 기대에 크게 못 미쳤으며, 가격 하락폭은 예상을 뛰어넘음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상반기 LED조명 응용 기업 수가 증가했음에도 불구하고 수요 감소 조짐이 나타나는 이유는 새로 시장에 진입한 600여 LED조명 응용 기업이 대부분 중소기업으로 그 중 65%가 보조설비 투자 구입만 계획하고 있기 때문인 것으로 분석됨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한편, 중국산LED 조명기구 생산설비의 시장 점유율은 2011년보다 11%p 높은 53%로 나타나 글로벌 경제 침체와 수출 둔화로 많은 기업들이 가격 우위가 높은 로컬 설비를 선호하는 것으로 나타남 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그러나 국산 LED조명기구 생산설비는 주로 보조설비의 판매규모 면에서 비중이 크게 나타났고, 주요 설비 시장은 여전히 수입 설비가 강세를 보임. 특히Yamaha, JUKI, 삼성, </w:t>
      </w:r>
      <w:r w:rsidRPr="002C27B8">
        <w:rPr>
          <w:rFonts w:ascii="한컴바탕" w:eastAsia="한컴바탕" w:hAnsi="한컴바탕" w:cs="한컴바탕"/>
          <w:sz w:val="22"/>
        </w:rPr>
        <w:lastRenderedPageBreak/>
        <w:t xml:space="preserve">미래산업 등 일본과 한국 제품이 LED 칩 부착 장비(Chip </w:t>
      </w:r>
      <w:proofErr w:type="spellStart"/>
      <w:r w:rsidRPr="002C27B8">
        <w:rPr>
          <w:rFonts w:ascii="한컴바탕" w:eastAsia="한컴바탕" w:hAnsi="한컴바탕" w:cs="한컴바탕"/>
          <w:sz w:val="22"/>
        </w:rPr>
        <w:t>Mounter</w:t>
      </w:r>
      <w:proofErr w:type="spellEnd"/>
      <w:r w:rsidRPr="002C27B8">
        <w:rPr>
          <w:rFonts w:ascii="한컴바탕" w:eastAsia="한컴바탕" w:hAnsi="한컴바탕" w:cs="한컴바탕"/>
          <w:sz w:val="22"/>
        </w:rPr>
        <w:t>) 시장의 60% 이상을 점유하고 있음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그 외 다른 수입 설비 시장에서 중국 대형 기업들의 시장점유율 쟁탈이 가속화되고 있으며, 품질 수준이 높은 유럽, 미국 수입설비는 높은 가격으로 인해 </w:t>
      </w:r>
      <w:proofErr w:type="spellStart"/>
      <w:r w:rsidRPr="002C27B8">
        <w:rPr>
          <w:rFonts w:ascii="한컴바탕" w:eastAsia="한컴바탕" w:hAnsi="한컴바탕" w:cs="한컴바탕"/>
          <w:sz w:val="22"/>
        </w:rPr>
        <w:t>중국내</w:t>
      </w:r>
      <w:proofErr w:type="spellEnd"/>
      <w:r w:rsidRPr="002C27B8">
        <w:rPr>
          <w:rFonts w:ascii="한컴바탕" w:eastAsia="한컴바탕" w:hAnsi="한컴바탕" w:cs="한컴바탕"/>
          <w:sz w:val="22"/>
        </w:rPr>
        <w:t xml:space="preserve"> 기업들로부터 외면 받고 있음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2012년 1월과 6월 사이, 칩 부착장비, LED Glue machine, Reflow soldering 등 LED주요 설비의 가격 하락폭은 대개 10% 내외에서 많게는 20% 이상 하락하였는데, 특히 저가 제품에서 가격이 더 큰 폭으로 하락함　　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그 중 가격 하락폭이 가장 큰 설비는 기술 요구수준이 높지 않은 LED Glue machine으로 중국시장에서 이미 높은 국산화율을 달성함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/>
          <w:sz w:val="22"/>
        </w:rPr>
        <w:t> LED 조명 응용시장의 세분화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LED 기술을 이용한 다양한 제품이 출현하고 응용시장이 세분화되면서 LED시장 규모가 빠르게 증가하고 있음 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가장 먼저 발전하여 이미 성숙된 시장을 갖춘 LED디스플레이 외, LED 실내장식 조명등, 경관조명, 자동차 </w:t>
      </w:r>
      <w:proofErr w:type="spellStart"/>
      <w:r w:rsidRPr="002C27B8">
        <w:rPr>
          <w:rFonts w:ascii="한컴바탕" w:eastAsia="한컴바탕" w:hAnsi="한컴바탕" w:cs="한컴바탕"/>
          <w:sz w:val="22"/>
        </w:rPr>
        <w:t>라이트</w:t>
      </w:r>
      <w:proofErr w:type="spellEnd"/>
      <w:r w:rsidRPr="002C27B8">
        <w:rPr>
          <w:rFonts w:ascii="한컴바탕" w:eastAsia="한컴바탕" w:hAnsi="한컴바탕" w:cs="한컴바탕"/>
          <w:sz w:val="22"/>
        </w:rPr>
        <w:t xml:space="preserve">, 휴대폰 </w:t>
      </w:r>
      <w:proofErr w:type="spellStart"/>
      <w:r w:rsidRPr="002C27B8">
        <w:rPr>
          <w:rFonts w:ascii="한컴바탕" w:eastAsia="한컴바탕" w:hAnsi="한컴바탕" w:cs="한컴바탕"/>
          <w:sz w:val="22"/>
        </w:rPr>
        <w:t>백라이트</w:t>
      </w:r>
      <w:proofErr w:type="spellEnd"/>
      <w:r w:rsidRPr="002C27B8">
        <w:rPr>
          <w:rFonts w:ascii="한컴바탕" w:eastAsia="한컴바탕" w:hAnsi="한컴바탕" w:cs="한컴바탕"/>
          <w:sz w:val="22"/>
        </w:rPr>
        <w:t xml:space="preserve"> 시장이 신흥 응용시장으로 떠오르고 있음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LED를 이용한 조명은 몇 백 가지, 심지어 천 가지 이상의 색깔 변화가 가능하고 전력손실이 적기 때문에 실내장식용 조명이나 실외 경관조명에 사용하기 매우 적합해 시장이 빠르게 확대되고 있음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특히 2008년 베이징 올림픽과 2010년 상하이 세계박람회 개최 덕분에 중국 경관조명 시장이 신속한 발전을 거듭할 수 있었음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LED 자동차 제동등과 전조등 시장은 아직 규모가 작고 비중이 크지 않지만 향후 LED응용의 중요한 시장으로 부상할 것으로 보임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최근 스마트 </w:t>
      </w:r>
      <w:proofErr w:type="spellStart"/>
      <w:r w:rsidRPr="002C27B8">
        <w:rPr>
          <w:rFonts w:ascii="한컴바탕" w:eastAsia="한컴바탕" w:hAnsi="한컴바탕" w:cs="한컴바탕"/>
          <w:sz w:val="22"/>
        </w:rPr>
        <w:t>폰의</w:t>
      </w:r>
      <w:proofErr w:type="spellEnd"/>
      <w:r w:rsidRPr="002C27B8">
        <w:rPr>
          <w:rFonts w:ascii="한컴바탕" w:eastAsia="한컴바탕" w:hAnsi="한컴바탕" w:cs="한컴바탕"/>
          <w:sz w:val="22"/>
        </w:rPr>
        <w:t xml:space="preserve"> 보급이 가속화되면서 여기에 사용되는 LED </w:t>
      </w:r>
      <w:proofErr w:type="spellStart"/>
      <w:r w:rsidRPr="002C27B8">
        <w:rPr>
          <w:rFonts w:ascii="한컴바탕" w:eastAsia="한컴바탕" w:hAnsi="한컴바탕" w:cs="한컴바탕"/>
          <w:sz w:val="22"/>
        </w:rPr>
        <w:t>백라이트</w:t>
      </w:r>
      <w:proofErr w:type="spellEnd"/>
      <w:r w:rsidRPr="002C27B8">
        <w:rPr>
          <w:rFonts w:ascii="한컴바탕" w:eastAsia="한컴바탕" w:hAnsi="한컴바탕" w:cs="한컴바탕"/>
          <w:sz w:val="22"/>
        </w:rPr>
        <w:t xml:space="preserve"> 시장도 빠르게 성장하고 있음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한편 기후변화는 농업의 LED조명 시장 수요를 끌어올리는데 한 몫하고 있음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2011년 기상청 자료에 따르면 북반구 지역의 일조일수가 이전에 비해 감소했으며, 대만은 현재 </w:t>
      </w:r>
      <w:proofErr w:type="spellStart"/>
      <w:r w:rsidRPr="002C27B8">
        <w:rPr>
          <w:rFonts w:ascii="한컴바탕" w:eastAsia="한컴바탕" w:hAnsi="한컴바탕" w:cs="한컴바탕"/>
          <w:sz w:val="22"/>
        </w:rPr>
        <w:t>일조시수가</w:t>
      </w:r>
      <w:proofErr w:type="spellEnd"/>
      <w:r w:rsidRPr="002C27B8">
        <w:rPr>
          <w:rFonts w:ascii="한컴바탕" w:eastAsia="한컴바탕" w:hAnsi="한컴바탕" w:cs="한컴바탕"/>
          <w:sz w:val="22"/>
        </w:rPr>
        <w:t xml:space="preserve"> 61년 만에 최저 수준이라고 함. 이러한 상황에서 미국, 유럽, 일본은 물론 중국에서도 일조량이 부족한 식물을 위한 조명 시장 수요가 나날이 증가하고 있음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그러나 중국은 LED 식물조명 분야에서의 연구개발이 선진국보다 뒤쳐져 있으며 아직 응용되기 시작한지 얼마 되지 않아 시장이 제대로 형성되지 않은 상태임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 w:hint="eastAsia"/>
          <w:sz w:val="22"/>
        </w:rPr>
        <w:t>–</w:t>
      </w:r>
      <w:r w:rsidRPr="002C27B8">
        <w:rPr>
          <w:rFonts w:ascii="한컴바탕" w:eastAsia="한컴바탕" w:hAnsi="한컴바탕" w:cs="한컴바탕"/>
          <w:sz w:val="22"/>
        </w:rPr>
        <w:t xml:space="preserve"> 글로벌 LED 전문 시장조사기관인 </w:t>
      </w:r>
      <w:proofErr w:type="spellStart"/>
      <w:r w:rsidRPr="002C27B8">
        <w:rPr>
          <w:rFonts w:ascii="한컴바탕" w:eastAsia="한컴바탕" w:hAnsi="한컴바탕" w:cs="한컴바탕"/>
          <w:sz w:val="22"/>
        </w:rPr>
        <w:t>LEDinside</w:t>
      </w:r>
      <w:proofErr w:type="spellEnd"/>
      <w:r w:rsidRPr="002C27B8">
        <w:rPr>
          <w:rFonts w:ascii="한컴바탕" w:eastAsia="한컴바탕" w:hAnsi="한컴바탕" w:cs="한컴바탕"/>
          <w:sz w:val="22"/>
        </w:rPr>
        <w:t xml:space="preserve">는 향후 3년 동안 </w:t>
      </w:r>
      <w:proofErr w:type="spellStart"/>
      <w:r w:rsidRPr="002C27B8">
        <w:rPr>
          <w:rFonts w:ascii="한컴바탕" w:eastAsia="한컴바탕" w:hAnsi="한컴바탕" w:cs="한컴바탕"/>
          <w:sz w:val="22"/>
        </w:rPr>
        <w:t>중국내</w:t>
      </w:r>
      <w:proofErr w:type="spellEnd"/>
      <w:r w:rsidRPr="002C27B8">
        <w:rPr>
          <w:rFonts w:ascii="한컴바탕" w:eastAsia="한컴바탕" w:hAnsi="한컴바탕" w:cs="한컴바탕"/>
          <w:sz w:val="22"/>
        </w:rPr>
        <w:t xml:space="preserve"> LED식물조명 시장 규모가 대폭 성장할 것으로 내다보고 있으며, 현재 이용률이 비교적 높은 두 종류의 </w:t>
      </w:r>
      <w:proofErr w:type="spellStart"/>
      <w:r w:rsidRPr="002C27B8">
        <w:rPr>
          <w:rFonts w:ascii="한컴바탕" w:eastAsia="한컴바탕" w:hAnsi="한컴바탕" w:cs="한컴바탕"/>
          <w:sz w:val="22"/>
        </w:rPr>
        <w:t>단색광에</w:t>
      </w:r>
      <w:proofErr w:type="spellEnd"/>
      <w:r w:rsidRPr="002C27B8">
        <w:rPr>
          <w:rFonts w:ascii="한컴바탕" w:eastAsia="한컴바탕" w:hAnsi="한컴바탕" w:cs="한컴바탕"/>
          <w:sz w:val="22"/>
        </w:rPr>
        <w:t xml:space="preserve"> 대해 중국은 여전히 기술적 난관을 극복하지 못하고 있어 향후 일정 기간은 식물용 LED 조명에 대한 연구 기간이 더 소요될 것으로 전망함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/>
          <w:sz w:val="22"/>
        </w:rPr>
        <w:t>*관련 박람회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/>
          <w:sz w:val="22"/>
        </w:rPr>
        <w:t>[1] 2013년 중국(상하이) 국제 건축조명 박람회 및 중국 LED 조명 박람회(</w:t>
      </w:r>
      <w:r w:rsidRPr="002C27B8">
        <w:rPr>
          <w:rFonts w:ascii="한컴바탕" w:eastAsia="한컴바탕" w:hAnsi="한컴바탕" w:cs="한컴바탕" w:hint="eastAsia"/>
          <w:sz w:val="22"/>
        </w:rPr>
        <w:t>上海</w:t>
      </w:r>
      <w:r w:rsidRPr="002C27B8">
        <w:rPr>
          <w:rFonts w:ascii="한컴바탕" w:eastAsia="한컴바탕" w:hAnsi="한컴바탕" w:cs="한컴바탕"/>
          <w:sz w:val="22"/>
        </w:rPr>
        <w:t xml:space="preserve"> 2013.4.1-4.3)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/>
          <w:sz w:val="22"/>
        </w:rPr>
        <w:t xml:space="preserve">     </w:t>
      </w:r>
      <w:proofErr w:type="gramStart"/>
      <w:r w:rsidRPr="002C27B8">
        <w:rPr>
          <w:rFonts w:ascii="한컴바탕" w:eastAsia="한컴바탕" w:hAnsi="한컴바탕" w:cs="한컴바탕"/>
          <w:sz w:val="22"/>
        </w:rPr>
        <w:t>:2013</w:t>
      </w:r>
      <w:proofErr w:type="gramEnd"/>
      <w:r w:rsidRPr="002C27B8">
        <w:rPr>
          <w:rFonts w:ascii="한컴바탕" w:eastAsia="한컴바탕" w:hAnsi="한컴바탕" w:cs="한컴바탕"/>
          <w:sz w:val="22"/>
        </w:rPr>
        <w:t xml:space="preserve"> </w:t>
      </w:r>
      <w:r w:rsidRPr="002C27B8">
        <w:rPr>
          <w:rFonts w:ascii="한컴바탕" w:eastAsia="한컴바탕" w:hAnsi="한컴바탕" w:cs="한컴바탕" w:hint="eastAsia"/>
          <w:sz w:val="22"/>
        </w:rPr>
        <w:t>中国（上海）</w:t>
      </w:r>
      <w:proofErr w:type="spellStart"/>
      <w:r w:rsidRPr="002C27B8">
        <w:rPr>
          <w:rFonts w:ascii="한컴바탕" w:eastAsia="한컴바탕" w:hAnsi="한컴바탕" w:cs="한컴바탕" w:hint="eastAsia"/>
          <w:sz w:val="22"/>
        </w:rPr>
        <w:t>国际建筑照明展览会暨中国</w:t>
      </w:r>
      <w:proofErr w:type="spellEnd"/>
      <w:r w:rsidRPr="002C27B8">
        <w:rPr>
          <w:rFonts w:ascii="한컴바탕" w:eastAsia="한컴바탕" w:hAnsi="한컴바탕" w:cs="한컴바탕"/>
          <w:sz w:val="22"/>
        </w:rPr>
        <w:t>LED</w:t>
      </w:r>
      <w:r w:rsidRPr="002C27B8">
        <w:rPr>
          <w:rFonts w:ascii="한컴바탕" w:eastAsia="한컴바탕" w:hAnsi="한컴바탕" w:cs="한컴바탕" w:hint="eastAsia"/>
          <w:sz w:val="22"/>
        </w:rPr>
        <w:t>展览会</w:t>
      </w:r>
      <w:r w:rsidRPr="002C27B8">
        <w:rPr>
          <w:rFonts w:ascii="한컴바탕" w:eastAsia="한컴바탕" w:hAnsi="한컴바탕" w:cs="한컴바탕"/>
          <w:sz w:val="22"/>
        </w:rPr>
        <w:t>(www.expolight.cn)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/>
          <w:sz w:val="22"/>
        </w:rPr>
        <w:t>[2] 2013년 중국(</w:t>
      </w:r>
      <w:proofErr w:type="spellStart"/>
      <w:r w:rsidRPr="002C27B8">
        <w:rPr>
          <w:rFonts w:ascii="한컴바탕" w:eastAsia="한컴바탕" w:hAnsi="한컴바탕" w:cs="한컴바탕"/>
          <w:sz w:val="22"/>
        </w:rPr>
        <w:t>닝보</w:t>
      </w:r>
      <w:proofErr w:type="spellEnd"/>
      <w:r w:rsidRPr="002C27B8">
        <w:rPr>
          <w:rFonts w:ascii="한컴바탕" w:eastAsia="한컴바탕" w:hAnsi="한컴바탕" w:cs="한컴바탕"/>
          <w:sz w:val="22"/>
        </w:rPr>
        <w:t xml:space="preserve">) 국제 </w:t>
      </w:r>
      <w:proofErr w:type="spellStart"/>
      <w:r w:rsidRPr="002C27B8">
        <w:rPr>
          <w:rFonts w:ascii="한컴바탕" w:eastAsia="한컴바탕" w:hAnsi="한컴바탕" w:cs="한컴바탕"/>
          <w:sz w:val="22"/>
        </w:rPr>
        <w:t>조명기구ㆍ조명장식</w:t>
      </w:r>
      <w:proofErr w:type="spellEnd"/>
      <w:r w:rsidRPr="002C27B8">
        <w:rPr>
          <w:rFonts w:ascii="한컴바탕" w:eastAsia="한컴바탕" w:hAnsi="한컴바탕" w:cs="한컴바탕"/>
          <w:sz w:val="22"/>
        </w:rPr>
        <w:t xml:space="preserve"> </w:t>
      </w:r>
      <w:proofErr w:type="spellStart"/>
      <w:r w:rsidRPr="002C27B8">
        <w:rPr>
          <w:rFonts w:ascii="한컴바탕" w:eastAsia="한컴바탕" w:hAnsi="한컴바탕" w:cs="한컴바탕"/>
          <w:sz w:val="22"/>
        </w:rPr>
        <w:t>교역회</w:t>
      </w:r>
      <w:proofErr w:type="spellEnd"/>
      <w:r w:rsidRPr="002C27B8">
        <w:rPr>
          <w:rFonts w:ascii="한컴바탕" w:eastAsia="한컴바탕" w:hAnsi="한컴바탕" w:cs="한컴바탕"/>
          <w:sz w:val="22"/>
        </w:rPr>
        <w:t xml:space="preserve"> 및 LED 조명 박람회(</w:t>
      </w:r>
      <w:proofErr w:type="spellStart"/>
      <w:r w:rsidRPr="002C27B8">
        <w:rPr>
          <w:rFonts w:ascii="한컴바탕" w:eastAsia="한컴바탕" w:hAnsi="한컴바탕" w:cs="한컴바탕" w:hint="eastAsia"/>
          <w:sz w:val="22"/>
        </w:rPr>
        <w:t>宁波</w:t>
      </w:r>
      <w:proofErr w:type="spellEnd"/>
      <w:r w:rsidRPr="002C27B8">
        <w:rPr>
          <w:rFonts w:ascii="한컴바탕" w:eastAsia="한컴바탕" w:hAnsi="한컴바탕" w:cs="한컴바탕"/>
          <w:sz w:val="22"/>
        </w:rPr>
        <w:t xml:space="preserve"> 2013.5.16-5.18)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/>
          <w:sz w:val="22"/>
        </w:rPr>
        <w:t xml:space="preserve">     </w:t>
      </w:r>
      <w:proofErr w:type="gramStart"/>
      <w:r w:rsidRPr="002C27B8">
        <w:rPr>
          <w:rFonts w:ascii="한컴바탕" w:eastAsia="한컴바탕" w:hAnsi="한컴바탕" w:cs="한컴바탕"/>
          <w:sz w:val="22"/>
        </w:rPr>
        <w:t>:2013</w:t>
      </w:r>
      <w:proofErr w:type="spellStart"/>
      <w:r w:rsidRPr="002C27B8">
        <w:rPr>
          <w:rFonts w:ascii="한컴바탕" w:eastAsia="한컴바탕" w:hAnsi="한컴바탕" w:cs="한컴바탕" w:hint="eastAsia"/>
          <w:sz w:val="22"/>
        </w:rPr>
        <w:t>国际灯具灯饰采购交易会暨</w:t>
      </w:r>
      <w:proofErr w:type="spellEnd"/>
      <w:r w:rsidRPr="002C27B8">
        <w:rPr>
          <w:rFonts w:ascii="한컴바탕" w:eastAsia="한컴바탕" w:hAnsi="한컴바탕" w:cs="한컴바탕"/>
          <w:sz w:val="22"/>
        </w:rPr>
        <w:t>LED</w:t>
      </w:r>
      <w:r w:rsidRPr="002C27B8">
        <w:rPr>
          <w:rFonts w:ascii="한컴바탕" w:eastAsia="한컴바탕" w:hAnsi="한컴바탕" w:cs="한컴바탕" w:hint="eastAsia"/>
          <w:sz w:val="22"/>
        </w:rPr>
        <w:t>照明展览会</w:t>
      </w:r>
      <w:proofErr w:type="gramEnd"/>
      <w:r w:rsidRPr="002C27B8">
        <w:rPr>
          <w:rFonts w:ascii="한컴바탕" w:eastAsia="한컴바탕" w:hAnsi="한컴바탕" w:cs="한컴바탕"/>
          <w:sz w:val="22"/>
        </w:rPr>
        <w:t>(www.yishengexpo.com)</w:t>
      </w: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2C27B8" w:rsidRPr="002C27B8" w:rsidRDefault="002C27B8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2C27B8">
        <w:rPr>
          <w:rFonts w:ascii="한컴바탕" w:eastAsia="한컴바탕" w:hAnsi="한컴바탕" w:cs="한컴바탕"/>
          <w:sz w:val="22"/>
        </w:rPr>
        <w:t xml:space="preserve">*출처: </w:t>
      </w:r>
      <w:r w:rsidRPr="002C27B8">
        <w:rPr>
          <w:rFonts w:ascii="한컴바탕" w:eastAsia="한컴바탕" w:hAnsi="한컴바탕" w:cs="한컴바탕" w:hint="eastAsia"/>
          <w:sz w:val="22"/>
        </w:rPr>
        <w:t>高工</w:t>
      </w:r>
      <w:r w:rsidRPr="002C27B8">
        <w:rPr>
          <w:rFonts w:ascii="한컴바탕" w:eastAsia="한컴바탕" w:hAnsi="한컴바탕" w:cs="한컴바탕"/>
          <w:sz w:val="22"/>
        </w:rPr>
        <w:t>LED</w:t>
      </w:r>
      <w:r w:rsidRPr="002C27B8">
        <w:rPr>
          <w:rFonts w:ascii="한컴바탕" w:eastAsia="한컴바탕" w:hAnsi="한컴바탕" w:cs="한컴바탕" w:hint="eastAsia"/>
          <w:sz w:val="22"/>
        </w:rPr>
        <w:t>产业研究所</w:t>
      </w:r>
      <w:r w:rsidRPr="002C27B8">
        <w:rPr>
          <w:rFonts w:ascii="한컴바탕" w:eastAsia="한컴바탕" w:hAnsi="한컴바탕" w:cs="한컴바탕"/>
          <w:sz w:val="22"/>
        </w:rPr>
        <w:t xml:space="preserve">(GLII: research.gg-led.com), </w:t>
      </w:r>
      <w:proofErr w:type="spellStart"/>
      <w:r w:rsidRPr="002C27B8">
        <w:rPr>
          <w:rFonts w:ascii="한컴바탕" w:eastAsia="한컴바탕" w:hAnsi="한컴바탕" w:cs="한컴바탕" w:hint="eastAsia"/>
          <w:sz w:val="22"/>
        </w:rPr>
        <w:t>中国建筑装饰网</w:t>
      </w:r>
      <w:proofErr w:type="spellEnd"/>
      <w:r w:rsidRPr="002C27B8">
        <w:rPr>
          <w:rFonts w:ascii="한컴바탕" w:eastAsia="한컴바탕" w:hAnsi="한컴바탕" w:cs="한컴바탕"/>
          <w:sz w:val="22"/>
        </w:rPr>
        <w:t xml:space="preserve">(www.ccd.com.cn), </w:t>
      </w:r>
      <w:r w:rsidRPr="002C27B8">
        <w:rPr>
          <w:rFonts w:ascii="한컴바탕" w:eastAsia="한컴바탕" w:hAnsi="한컴바탕" w:cs="한컴바탕" w:hint="eastAsia"/>
          <w:sz w:val="22"/>
        </w:rPr>
        <w:t>中商情报网</w:t>
      </w:r>
      <w:r w:rsidRPr="002C27B8">
        <w:rPr>
          <w:rFonts w:ascii="한컴바탕" w:eastAsia="한컴바탕" w:hAnsi="한컴바탕" w:cs="한컴바탕"/>
          <w:sz w:val="22"/>
        </w:rPr>
        <w:t xml:space="preserve">(www.askci.com), </w:t>
      </w:r>
      <w:r w:rsidRPr="002C27B8">
        <w:rPr>
          <w:rFonts w:ascii="한컴바탕" w:eastAsia="한컴바탕" w:hAnsi="한컴바탕" w:cs="한컴바탕" w:hint="eastAsia"/>
          <w:sz w:val="22"/>
        </w:rPr>
        <w:t>中国</w:t>
      </w:r>
      <w:r w:rsidRPr="002C27B8">
        <w:rPr>
          <w:rFonts w:ascii="한컴바탕" w:eastAsia="한컴바탕" w:hAnsi="한컴바탕" w:cs="한컴바탕"/>
          <w:sz w:val="22"/>
        </w:rPr>
        <w:t>LED</w:t>
      </w:r>
      <w:r w:rsidRPr="002C27B8">
        <w:rPr>
          <w:rFonts w:ascii="한컴바탕" w:eastAsia="한컴바탕" w:hAnsi="한컴바탕" w:cs="한컴바탕" w:hint="eastAsia"/>
          <w:sz w:val="22"/>
        </w:rPr>
        <w:t>网</w:t>
      </w:r>
      <w:r w:rsidRPr="002C27B8">
        <w:rPr>
          <w:rFonts w:ascii="한컴바탕" w:eastAsia="한컴바탕" w:hAnsi="한컴바탕" w:cs="한컴바탕"/>
          <w:sz w:val="22"/>
        </w:rPr>
        <w:t xml:space="preserve">(www.cnledw.com), </w:t>
      </w:r>
      <w:proofErr w:type="spellStart"/>
      <w:r w:rsidRPr="002C27B8">
        <w:rPr>
          <w:rFonts w:ascii="한컴바탕" w:eastAsia="한컴바탕" w:hAnsi="한컴바탕" w:cs="한컴바탕" w:hint="eastAsia"/>
          <w:sz w:val="22"/>
        </w:rPr>
        <w:t>慧聪</w:t>
      </w:r>
      <w:proofErr w:type="spellEnd"/>
      <w:r w:rsidRPr="002C27B8">
        <w:rPr>
          <w:rFonts w:ascii="한컴바탕" w:eastAsia="한컴바탕" w:hAnsi="한컴바탕" w:cs="한컴바탕"/>
          <w:sz w:val="22"/>
        </w:rPr>
        <w:t>LED</w:t>
      </w:r>
      <w:proofErr w:type="spellStart"/>
      <w:r w:rsidRPr="002C27B8">
        <w:rPr>
          <w:rFonts w:ascii="한컴바탕" w:eastAsia="한컴바탕" w:hAnsi="한컴바탕" w:cs="한컴바탕" w:hint="eastAsia"/>
          <w:sz w:val="22"/>
        </w:rPr>
        <w:t>屏网</w:t>
      </w:r>
      <w:proofErr w:type="spellEnd"/>
      <w:r w:rsidRPr="002C27B8">
        <w:rPr>
          <w:rFonts w:ascii="한컴바탕" w:eastAsia="한컴바탕" w:hAnsi="한컴바탕" w:cs="한컴바탕"/>
          <w:sz w:val="22"/>
        </w:rPr>
        <w:t>(www.ledp.hc360.com), 《</w:t>
      </w:r>
      <w:proofErr w:type="spellStart"/>
      <w:r w:rsidRPr="002C27B8">
        <w:rPr>
          <w:rFonts w:ascii="한컴바탕" w:eastAsia="한컴바탕" w:hAnsi="한컴바탕" w:cs="한컴바탕" w:hint="eastAsia"/>
          <w:sz w:val="22"/>
        </w:rPr>
        <w:t>新产业</w:t>
      </w:r>
      <w:proofErr w:type="spellEnd"/>
      <w:r w:rsidRPr="002C27B8">
        <w:rPr>
          <w:rFonts w:ascii="한컴바탕" w:eastAsia="한컴바탕" w:hAnsi="한컴바탕" w:cs="한컴바탕" w:hint="eastAsia"/>
          <w:sz w:val="22"/>
        </w:rPr>
        <w:t>》</w:t>
      </w:r>
      <w:r w:rsidRPr="002C27B8">
        <w:rPr>
          <w:rFonts w:ascii="한컴바탕" w:eastAsia="한컴바탕" w:hAnsi="한컴바탕" w:cs="한컴바탕"/>
          <w:sz w:val="22"/>
        </w:rPr>
        <w:t xml:space="preserve">, </w:t>
      </w:r>
      <w:proofErr w:type="spellStart"/>
      <w:r w:rsidRPr="002C27B8">
        <w:rPr>
          <w:rFonts w:ascii="한컴바탕" w:eastAsia="한컴바탕" w:hAnsi="한컴바탕" w:cs="한컴바탕" w:hint="eastAsia"/>
          <w:sz w:val="22"/>
        </w:rPr>
        <w:t>广州日报</w:t>
      </w:r>
      <w:proofErr w:type="spellEnd"/>
    </w:p>
    <w:p w:rsidR="00D316CD" w:rsidRPr="002C27B8" w:rsidRDefault="00D316CD" w:rsidP="002C27B8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sectPr w:rsidR="00D316CD" w:rsidRPr="002C27B8" w:rsidSect="00D316C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2C27B8"/>
    <w:rsid w:val="0000046A"/>
    <w:rsid w:val="00000B66"/>
    <w:rsid w:val="0001086D"/>
    <w:rsid w:val="00011D6C"/>
    <w:rsid w:val="00011F85"/>
    <w:rsid w:val="000155EB"/>
    <w:rsid w:val="00020629"/>
    <w:rsid w:val="00020828"/>
    <w:rsid w:val="00022755"/>
    <w:rsid w:val="00023531"/>
    <w:rsid w:val="000247EF"/>
    <w:rsid w:val="00026E39"/>
    <w:rsid w:val="00030360"/>
    <w:rsid w:val="00040F3E"/>
    <w:rsid w:val="000455FA"/>
    <w:rsid w:val="00053138"/>
    <w:rsid w:val="00054B6F"/>
    <w:rsid w:val="00054D7D"/>
    <w:rsid w:val="00057A55"/>
    <w:rsid w:val="00063894"/>
    <w:rsid w:val="00066E52"/>
    <w:rsid w:val="000672C3"/>
    <w:rsid w:val="00091861"/>
    <w:rsid w:val="0009559D"/>
    <w:rsid w:val="00096DB7"/>
    <w:rsid w:val="000A3607"/>
    <w:rsid w:val="000A4BDF"/>
    <w:rsid w:val="000A6AD9"/>
    <w:rsid w:val="000B04AB"/>
    <w:rsid w:val="000B2F5D"/>
    <w:rsid w:val="000B5BA2"/>
    <w:rsid w:val="000C0DC0"/>
    <w:rsid w:val="000C1338"/>
    <w:rsid w:val="000C174F"/>
    <w:rsid w:val="000C17E9"/>
    <w:rsid w:val="000C60A9"/>
    <w:rsid w:val="000C6498"/>
    <w:rsid w:val="000D151E"/>
    <w:rsid w:val="000D19AE"/>
    <w:rsid w:val="000D4643"/>
    <w:rsid w:val="000E0177"/>
    <w:rsid w:val="000E14C3"/>
    <w:rsid w:val="000E5D3B"/>
    <w:rsid w:val="000E73F0"/>
    <w:rsid w:val="000E7505"/>
    <w:rsid w:val="000F3A18"/>
    <w:rsid w:val="00100551"/>
    <w:rsid w:val="001011A1"/>
    <w:rsid w:val="00101A95"/>
    <w:rsid w:val="001028D4"/>
    <w:rsid w:val="00113C5B"/>
    <w:rsid w:val="00115EC4"/>
    <w:rsid w:val="00117DCE"/>
    <w:rsid w:val="001222FC"/>
    <w:rsid w:val="001258A7"/>
    <w:rsid w:val="00126736"/>
    <w:rsid w:val="00126738"/>
    <w:rsid w:val="00132AEE"/>
    <w:rsid w:val="0013333A"/>
    <w:rsid w:val="0013466D"/>
    <w:rsid w:val="0014052D"/>
    <w:rsid w:val="001410BA"/>
    <w:rsid w:val="001411BD"/>
    <w:rsid w:val="00146542"/>
    <w:rsid w:val="00146FD7"/>
    <w:rsid w:val="001472BC"/>
    <w:rsid w:val="00147E1B"/>
    <w:rsid w:val="00152740"/>
    <w:rsid w:val="001529C2"/>
    <w:rsid w:val="001564A0"/>
    <w:rsid w:val="00156627"/>
    <w:rsid w:val="001576B4"/>
    <w:rsid w:val="0016055B"/>
    <w:rsid w:val="00163F05"/>
    <w:rsid w:val="00164D68"/>
    <w:rsid w:val="00165DF4"/>
    <w:rsid w:val="001739A9"/>
    <w:rsid w:val="00173A9A"/>
    <w:rsid w:val="00174033"/>
    <w:rsid w:val="001750D3"/>
    <w:rsid w:val="00183C9C"/>
    <w:rsid w:val="001855D0"/>
    <w:rsid w:val="00187CB8"/>
    <w:rsid w:val="00191D10"/>
    <w:rsid w:val="00193CC4"/>
    <w:rsid w:val="00194E94"/>
    <w:rsid w:val="00196000"/>
    <w:rsid w:val="00197CFA"/>
    <w:rsid w:val="001A0068"/>
    <w:rsid w:val="001A0457"/>
    <w:rsid w:val="001A28C4"/>
    <w:rsid w:val="001A43FC"/>
    <w:rsid w:val="001A4D44"/>
    <w:rsid w:val="001A5C71"/>
    <w:rsid w:val="001A69FD"/>
    <w:rsid w:val="001B03CC"/>
    <w:rsid w:val="001B0A25"/>
    <w:rsid w:val="001B0B0E"/>
    <w:rsid w:val="001B0F9F"/>
    <w:rsid w:val="001B4591"/>
    <w:rsid w:val="001B7FB1"/>
    <w:rsid w:val="001C5E95"/>
    <w:rsid w:val="001C7410"/>
    <w:rsid w:val="001D1F03"/>
    <w:rsid w:val="001D2353"/>
    <w:rsid w:val="001D63A9"/>
    <w:rsid w:val="001E0EFA"/>
    <w:rsid w:val="001E232E"/>
    <w:rsid w:val="001E4DFD"/>
    <w:rsid w:val="001E513F"/>
    <w:rsid w:val="001E53B1"/>
    <w:rsid w:val="001E6ED4"/>
    <w:rsid w:val="001F211E"/>
    <w:rsid w:val="001F7B57"/>
    <w:rsid w:val="00200B33"/>
    <w:rsid w:val="002015B8"/>
    <w:rsid w:val="00202CE8"/>
    <w:rsid w:val="002031C0"/>
    <w:rsid w:val="00204799"/>
    <w:rsid w:val="00204F79"/>
    <w:rsid w:val="0020597D"/>
    <w:rsid w:val="00217117"/>
    <w:rsid w:val="002263A9"/>
    <w:rsid w:val="00230ED0"/>
    <w:rsid w:val="00232F82"/>
    <w:rsid w:val="00240AF7"/>
    <w:rsid w:val="00242A0A"/>
    <w:rsid w:val="0024318D"/>
    <w:rsid w:val="002448A3"/>
    <w:rsid w:val="00245819"/>
    <w:rsid w:val="00245E18"/>
    <w:rsid w:val="00246128"/>
    <w:rsid w:val="0024626F"/>
    <w:rsid w:val="00247453"/>
    <w:rsid w:val="002510FF"/>
    <w:rsid w:val="00251B80"/>
    <w:rsid w:val="00253B05"/>
    <w:rsid w:val="00253B1B"/>
    <w:rsid w:val="00255FDD"/>
    <w:rsid w:val="002563AB"/>
    <w:rsid w:val="00256B8A"/>
    <w:rsid w:val="002570B9"/>
    <w:rsid w:val="002631BF"/>
    <w:rsid w:val="002640C8"/>
    <w:rsid w:val="0026472A"/>
    <w:rsid w:val="002653E4"/>
    <w:rsid w:val="00266702"/>
    <w:rsid w:val="00270B26"/>
    <w:rsid w:val="00271DF4"/>
    <w:rsid w:val="00281227"/>
    <w:rsid w:val="002816C5"/>
    <w:rsid w:val="00283B08"/>
    <w:rsid w:val="00284CD9"/>
    <w:rsid w:val="002907A6"/>
    <w:rsid w:val="002947DE"/>
    <w:rsid w:val="00294B52"/>
    <w:rsid w:val="00294E7B"/>
    <w:rsid w:val="002A3A80"/>
    <w:rsid w:val="002A42B3"/>
    <w:rsid w:val="002A5164"/>
    <w:rsid w:val="002A58BE"/>
    <w:rsid w:val="002A5D48"/>
    <w:rsid w:val="002B223B"/>
    <w:rsid w:val="002B2756"/>
    <w:rsid w:val="002B2A12"/>
    <w:rsid w:val="002B2D8E"/>
    <w:rsid w:val="002B67FD"/>
    <w:rsid w:val="002C0E24"/>
    <w:rsid w:val="002C27B8"/>
    <w:rsid w:val="002C67BA"/>
    <w:rsid w:val="002C68A7"/>
    <w:rsid w:val="002C7F0F"/>
    <w:rsid w:val="002D1F5C"/>
    <w:rsid w:val="002E4FEB"/>
    <w:rsid w:val="002E5879"/>
    <w:rsid w:val="002F141F"/>
    <w:rsid w:val="002F14A5"/>
    <w:rsid w:val="002F42DC"/>
    <w:rsid w:val="002F4E3E"/>
    <w:rsid w:val="002F730F"/>
    <w:rsid w:val="002F75C7"/>
    <w:rsid w:val="002F79C0"/>
    <w:rsid w:val="003029E8"/>
    <w:rsid w:val="00303A8A"/>
    <w:rsid w:val="00305F45"/>
    <w:rsid w:val="00307026"/>
    <w:rsid w:val="00307DCD"/>
    <w:rsid w:val="00307F6E"/>
    <w:rsid w:val="00312E30"/>
    <w:rsid w:val="00313955"/>
    <w:rsid w:val="003223C5"/>
    <w:rsid w:val="0032355E"/>
    <w:rsid w:val="00323586"/>
    <w:rsid w:val="00323E2B"/>
    <w:rsid w:val="0032576E"/>
    <w:rsid w:val="00326ED9"/>
    <w:rsid w:val="0033144F"/>
    <w:rsid w:val="003340D5"/>
    <w:rsid w:val="00335CC7"/>
    <w:rsid w:val="003365F5"/>
    <w:rsid w:val="00336C87"/>
    <w:rsid w:val="0033702D"/>
    <w:rsid w:val="00337D1F"/>
    <w:rsid w:val="00340B7B"/>
    <w:rsid w:val="003416C6"/>
    <w:rsid w:val="00350556"/>
    <w:rsid w:val="00352A08"/>
    <w:rsid w:val="00357618"/>
    <w:rsid w:val="0036015F"/>
    <w:rsid w:val="0036504F"/>
    <w:rsid w:val="00372D9A"/>
    <w:rsid w:val="00373D14"/>
    <w:rsid w:val="00374CBB"/>
    <w:rsid w:val="00380F9C"/>
    <w:rsid w:val="0038299D"/>
    <w:rsid w:val="00383555"/>
    <w:rsid w:val="0039158F"/>
    <w:rsid w:val="003A0EE3"/>
    <w:rsid w:val="003A1F77"/>
    <w:rsid w:val="003A24F7"/>
    <w:rsid w:val="003A2AB7"/>
    <w:rsid w:val="003A49AB"/>
    <w:rsid w:val="003A50BB"/>
    <w:rsid w:val="003A655B"/>
    <w:rsid w:val="003A7ADE"/>
    <w:rsid w:val="003B019F"/>
    <w:rsid w:val="003B15C8"/>
    <w:rsid w:val="003B1C72"/>
    <w:rsid w:val="003B287B"/>
    <w:rsid w:val="003B2904"/>
    <w:rsid w:val="003B7041"/>
    <w:rsid w:val="003C18F8"/>
    <w:rsid w:val="003D1432"/>
    <w:rsid w:val="003D1B9C"/>
    <w:rsid w:val="003D219E"/>
    <w:rsid w:val="003D2D1C"/>
    <w:rsid w:val="003D4D11"/>
    <w:rsid w:val="003D64DF"/>
    <w:rsid w:val="003D6552"/>
    <w:rsid w:val="003E1EA2"/>
    <w:rsid w:val="003E3B25"/>
    <w:rsid w:val="003E4F66"/>
    <w:rsid w:val="003E6AB7"/>
    <w:rsid w:val="003E6EC9"/>
    <w:rsid w:val="00401382"/>
    <w:rsid w:val="00401F27"/>
    <w:rsid w:val="004101CC"/>
    <w:rsid w:val="0041324D"/>
    <w:rsid w:val="004132BC"/>
    <w:rsid w:val="004160C2"/>
    <w:rsid w:val="00422D24"/>
    <w:rsid w:val="00424D01"/>
    <w:rsid w:val="00424DEF"/>
    <w:rsid w:val="0042626B"/>
    <w:rsid w:val="00427261"/>
    <w:rsid w:val="00432F13"/>
    <w:rsid w:val="00436982"/>
    <w:rsid w:val="00436A0D"/>
    <w:rsid w:val="00436EC9"/>
    <w:rsid w:val="00442E71"/>
    <w:rsid w:val="00443601"/>
    <w:rsid w:val="00446E30"/>
    <w:rsid w:val="00447C0B"/>
    <w:rsid w:val="00454FCE"/>
    <w:rsid w:val="004661E7"/>
    <w:rsid w:val="0047030A"/>
    <w:rsid w:val="0047068F"/>
    <w:rsid w:val="00486ACD"/>
    <w:rsid w:val="00486EEC"/>
    <w:rsid w:val="00487D6D"/>
    <w:rsid w:val="00493757"/>
    <w:rsid w:val="00494CDD"/>
    <w:rsid w:val="004A53D2"/>
    <w:rsid w:val="004A6DDE"/>
    <w:rsid w:val="004B1C0B"/>
    <w:rsid w:val="004B43F1"/>
    <w:rsid w:val="004B6AC0"/>
    <w:rsid w:val="004B7FB2"/>
    <w:rsid w:val="004C3487"/>
    <w:rsid w:val="004C4C31"/>
    <w:rsid w:val="004C7397"/>
    <w:rsid w:val="004C7773"/>
    <w:rsid w:val="004D4F2B"/>
    <w:rsid w:val="004D6184"/>
    <w:rsid w:val="004E021A"/>
    <w:rsid w:val="004E07E4"/>
    <w:rsid w:val="004E1785"/>
    <w:rsid w:val="004E77E9"/>
    <w:rsid w:val="004F0077"/>
    <w:rsid w:val="004F0EBC"/>
    <w:rsid w:val="004F1EB1"/>
    <w:rsid w:val="004F3A67"/>
    <w:rsid w:val="004F54B2"/>
    <w:rsid w:val="004F55DB"/>
    <w:rsid w:val="004F7368"/>
    <w:rsid w:val="00501708"/>
    <w:rsid w:val="00502C54"/>
    <w:rsid w:val="00505DD1"/>
    <w:rsid w:val="00506F08"/>
    <w:rsid w:val="00512919"/>
    <w:rsid w:val="00513205"/>
    <w:rsid w:val="00514956"/>
    <w:rsid w:val="00515F67"/>
    <w:rsid w:val="005179B8"/>
    <w:rsid w:val="00527B43"/>
    <w:rsid w:val="005303BD"/>
    <w:rsid w:val="005323CB"/>
    <w:rsid w:val="0053464A"/>
    <w:rsid w:val="00534866"/>
    <w:rsid w:val="00535A9E"/>
    <w:rsid w:val="00541319"/>
    <w:rsid w:val="00542E6D"/>
    <w:rsid w:val="00546452"/>
    <w:rsid w:val="005468B0"/>
    <w:rsid w:val="00552088"/>
    <w:rsid w:val="00552E75"/>
    <w:rsid w:val="00554951"/>
    <w:rsid w:val="00557664"/>
    <w:rsid w:val="00562992"/>
    <w:rsid w:val="00564691"/>
    <w:rsid w:val="00564BD3"/>
    <w:rsid w:val="00564EBF"/>
    <w:rsid w:val="00566B9A"/>
    <w:rsid w:val="0057287F"/>
    <w:rsid w:val="005734D2"/>
    <w:rsid w:val="005755A6"/>
    <w:rsid w:val="00577743"/>
    <w:rsid w:val="00580084"/>
    <w:rsid w:val="00581C79"/>
    <w:rsid w:val="00581DBC"/>
    <w:rsid w:val="0059018F"/>
    <w:rsid w:val="00590825"/>
    <w:rsid w:val="00593484"/>
    <w:rsid w:val="00595EFE"/>
    <w:rsid w:val="00596E7A"/>
    <w:rsid w:val="005A3FD2"/>
    <w:rsid w:val="005B0410"/>
    <w:rsid w:val="005B3898"/>
    <w:rsid w:val="005B5A98"/>
    <w:rsid w:val="005C0EEE"/>
    <w:rsid w:val="005C126A"/>
    <w:rsid w:val="005C13E7"/>
    <w:rsid w:val="005C217E"/>
    <w:rsid w:val="005C2E0C"/>
    <w:rsid w:val="005C3023"/>
    <w:rsid w:val="005C332E"/>
    <w:rsid w:val="005C376B"/>
    <w:rsid w:val="005C3F44"/>
    <w:rsid w:val="005C4F48"/>
    <w:rsid w:val="005C78B7"/>
    <w:rsid w:val="005D22F8"/>
    <w:rsid w:val="005D3553"/>
    <w:rsid w:val="005D400A"/>
    <w:rsid w:val="005E1FA9"/>
    <w:rsid w:val="005E396F"/>
    <w:rsid w:val="005E5FAB"/>
    <w:rsid w:val="005F186C"/>
    <w:rsid w:val="005F1AD5"/>
    <w:rsid w:val="005F40A4"/>
    <w:rsid w:val="005F7D97"/>
    <w:rsid w:val="0060067B"/>
    <w:rsid w:val="00600EBA"/>
    <w:rsid w:val="0060545C"/>
    <w:rsid w:val="00607AF8"/>
    <w:rsid w:val="00613F02"/>
    <w:rsid w:val="00620674"/>
    <w:rsid w:val="00621688"/>
    <w:rsid w:val="006241C1"/>
    <w:rsid w:val="0062444B"/>
    <w:rsid w:val="00627AFA"/>
    <w:rsid w:val="00631D01"/>
    <w:rsid w:val="00633C6B"/>
    <w:rsid w:val="0063553E"/>
    <w:rsid w:val="00636A4A"/>
    <w:rsid w:val="00636C01"/>
    <w:rsid w:val="00640FA7"/>
    <w:rsid w:val="006411D2"/>
    <w:rsid w:val="00642941"/>
    <w:rsid w:val="00642F19"/>
    <w:rsid w:val="00645357"/>
    <w:rsid w:val="00645C2C"/>
    <w:rsid w:val="00647785"/>
    <w:rsid w:val="006507B6"/>
    <w:rsid w:val="00651F27"/>
    <w:rsid w:val="00663F81"/>
    <w:rsid w:val="00664A14"/>
    <w:rsid w:val="0066732A"/>
    <w:rsid w:val="00673108"/>
    <w:rsid w:val="00673199"/>
    <w:rsid w:val="00676EEC"/>
    <w:rsid w:val="0068117B"/>
    <w:rsid w:val="006838F0"/>
    <w:rsid w:val="006844F7"/>
    <w:rsid w:val="0068552C"/>
    <w:rsid w:val="00685ABC"/>
    <w:rsid w:val="0068727C"/>
    <w:rsid w:val="00690C4A"/>
    <w:rsid w:val="00690F1E"/>
    <w:rsid w:val="00695D8C"/>
    <w:rsid w:val="006A4AFD"/>
    <w:rsid w:val="006A607C"/>
    <w:rsid w:val="006A6967"/>
    <w:rsid w:val="006A6CAC"/>
    <w:rsid w:val="006A7516"/>
    <w:rsid w:val="006A760F"/>
    <w:rsid w:val="006B05FF"/>
    <w:rsid w:val="006B6087"/>
    <w:rsid w:val="006C0367"/>
    <w:rsid w:val="006C7227"/>
    <w:rsid w:val="006C7F15"/>
    <w:rsid w:val="006D2743"/>
    <w:rsid w:val="006D2ADB"/>
    <w:rsid w:val="006D5C42"/>
    <w:rsid w:val="006D77A1"/>
    <w:rsid w:val="006E43E0"/>
    <w:rsid w:val="006E74D2"/>
    <w:rsid w:val="006E78E4"/>
    <w:rsid w:val="006F3A5E"/>
    <w:rsid w:val="006F7243"/>
    <w:rsid w:val="006F7C10"/>
    <w:rsid w:val="006F7F3E"/>
    <w:rsid w:val="007016FA"/>
    <w:rsid w:val="00702510"/>
    <w:rsid w:val="007027F4"/>
    <w:rsid w:val="007029C2"/>
    <w:rsid w:val="00702DA5"/>
    <w:rsid w:val="00706182"/>
    <w:rsid w:val="0071062D"/>
    <w:rsid w:val="007115D9"/>
    <w:rsid w:val="00712D07"/>
    <w:rsid w:val="007133E1"/>
    <w:rsid w:val="00713476"/>
    <w:rsid w:val="0071493B"/>
    <w:rsid w:val="00715C68"/>
    <w:rsid w:val="00720990"/>
    <w:rsid w:val="00727428"/>
    <w:rsid w:val="00733C1D"/>
    <w:rsid w:val="0073606D"/>
    <w:rsid w:val="00737156"/>
    <w:rsid w:val="007402FE"/>
    <w:rsid w:val="00741262"/>
    <w:rsid w:val="00742E09"/>
    <w:rsid w:val="0074323A"/>
    <w:rsid w:val="00747513"/>
    <w:rsid w:val="007518AD"/>
    <w:rsid w:val="00752D80"/>
    <w:rsid w:val="0075366C"/>
    <w:rsid w:val="007554B1"/>
    <w:rsid w:val="007626DF"/>
    <w:rsid w:val="00766F29"/>
    <w:rsid w:val="007746D2"/>
    <w:rsid w:val="00775AEA"/>
    <w:rsid w:val="00775F94"/>
    <w:rsid w:val="00777965"/>
    <w:rsid w:val="0078048F"/>
    <w:rsid w:val="00781842"/>
    <w:rsid w:val="00782988"/>
    <w:rsid w:val="00783A64"/>
    <w:rsid w:val="007847AA"/>
    <w:rsid w:val="00786E46"/>
    <w:rsid w:val="00790C8E"/>
    <w:rsid w:val="0079380A"/>
    <w:rsid w:val="0079484F"/>
    <w:rsid w:val="0079493A"/>
    <w:rsid w:val="007963A0"/>
    <w:rsid w:val="007A594F"/>
    <w:rsid w:val="007A685B"/>
    <w:rsid w:val="007B19BC"/>
    <w:rsid w:val="007B5E84"/>
    <w:rsid w:val="007B6B36"/>
    <w:rsid w:val="007C0452"/>
    <w:rsid w:val="007C0B21"/>
    <w:rsid w:val="007C5D42"/>
    <w:rsid w:val="007D1B06"/>
    <w:rsid w:val="007D4A22"/>
    <w:rsid w:val="007D5850"/>
    <w:rsid w:val="007D7B24"/>
    <w:rsid w:val="007E05D1"/>
    <w:rsid w:val="007E095F"/>
    <w:rsid w:val="007E28B5"/>
    <w:rsid w:val="007E3C84"/>
    <w:rsid w:val="007E5E6A"/>
    <w:rsid w:val="007E68AC"/>
    <w:rsid w:val="007E7C25"/>
    <w:rsid w:val="007F5EB8"/>
    <w:rsid w:val="007F7092"/>
    <w:rsid w:val="008003F7"/>
    <w:rsid w:val="008011B9"/>
    <w:rsid w:val="00801301"/>
    <w:rsid w:val="00803C80"/>
    <w:rsid w:val="008040C8"/>
    <w:rsid w:val="00807AE9"/>
    <w:rsid w:val="008116DC"/>
    <w:rsid w:val="00811BF1"/>
    <w:rsid w:val="00813067"/>
    <w:rsid w:val="008147A7"/>
    <w:rsid w:val="00816896"/>
    <w:rsid w:val="00817CAA"/>
    <w:rsid w:val="00820212"/>
    <w:rsid w:val="00820C38"/>
    <w:rsid w:val="00825DE1"/>
    <w:rsid w:val="008311BF"/>
    <w:rsid w:val="0084014D"/>
    <w:rsid w:val="008415F5"/>
    <w:rsid w:val="008432D6"/>
    <w:rsid w:val="00843686"/>
    <w:rsid w:val="00845A05"/>
    <w:rsid w:val="00847B5C"/>
    <w:rsid w:val="00853719"/>
    <w:rsid w:val="00853790"/>
    <w:rsid w:val="0085428F"/>
    <w:rsid w:val="00854FE7"/>
    <w:rsid w:val="0085555B"/>
    <w:rsid w:val="00860D7D"/>
    <w:rsid w:val="008625E2"/>
    <w:rsid w:val="008632DF"/>
    <w:rsid w:val="008658E4"/>
    <w:rsid w:val="008667A4"/>
    <w:rsid w:val="00870F37"/>
    <w:rsid w:val="008718CC"/>
    <w:rsid w:val="00872F7C"/>
    <w:rsid w:val="00873723"/>
    <w:rsid w:val="00874178"/>
    <w:rsid w:val="00875636"/>
    <w:rsid w:val="0087597F"/>
    <w:rsid w:val="00875DD5"/>
    <w:rsid w:val="00876517"/>
    <w:rsid w:val="00880D7D"/>
    <w:rsid w:val="00884A5A"/>
    <w:rsid w:val="008850CB"/>
    <w:rsid w:val="0088715D"/>
    <w:rsid w:val="008932C4"/>
    <w:rsid w:val="008945EA"/>
    <w:rsid w:val="008A1C75"/>
    <w:rsid w:val="008A2DC8"/>
    <w:rsid w:val="008A441D"/>
    <w:rsid w:val="008A4B85"/>
    <w:rsid w:val="008A4CBD"/>
    <w:rsid w:val="008B0605"/>
    <w:rsid w:val="008B320C"/>
    <w:rsid w:val="008B4AB1"/>
    <w:rsid w:val="008B5D5C"/>
    <w:rsid w:val="008C5F33"/>
    <w:rsid w:val="008C7451"/>
    <w:rsid w:val="008D3A50"/>
    <w:rsid w:val="008D406A"/>
    <w:rsid w:val="008D5BF8"/>
    <w:rsid w:val="008D6322"/>
    <w:rsid w:val="008D7175"/>
    <w:rsid w:val="008E0E93"/>
    <w:rsid w:val="008E4467"/>
    <w:rsid w:val="008E75C5"/>
    <w:rsid w:val="008F0271"/>
    <w:rsid w:val="008F334A"/>
    <w:rsid w:val="008F55FF"/>
    <w:rsid w:val="00901F05"/>
    <w:rsid w:val="00902703"/>
    <w:rsid w:val="00902A0B"/>
    <w:rsid w:val="009039B9"/>
    <w:rsid w:val="00905BDC"/>
    <w:rsid w:val="00911B22"/>
    <w:rsid w:val="00911CFE"/>
    <w:rsid w:val="00917E91"/>
    <w:rsid w:val="00920BA5"/>
    <w:rsid w:val="0092154D"/>
    <w:rsid w:val="0092303B"/>
    <w:rsid w:val="00930339"/>
    <w:rsid w:val="0093471E"/>
    <w:rsid w:val="009347D8"/>
    <w:rsid w:val="0094683F"/>
    <w:rsid w:val="00946B7E"/>
    <w:rsid w:val="009531F9"/>
    <w:rsid w:val="009538A8"/>
    <w:rsid w:val="00955C8F"/>
    <w:rsid w:val="00960DE1"/>
    <w:rsid w:val="00970314"/>
    <w:rsid w:val="0097411D"/>
    <w:rsid w:val="0097417F"/>
    <w:rsid w:val="00975940"/>
    <w:rsid w:val="00977A23"/>
    <w:rsid w:val="00981C63"/>
    <w:rsid w:val="00982EB1"/>
    <w:rsid w:val="00985910"/>
    <w:rsid w:val="00986AF7"/>
    <w:rsid w:val="00992ACE"/>
    <w:rsid w:val="00992FEE"/>
    <w:rsid w:val="009964F0"/>
    <w:rsid w:val="0099737C"/>
    <w:rsid w:val="00997652"/>
    <w:rsid w:val="009A3DB9"/>
    <w:rsid w:val="009A5109"/>
    <w:rsid w:val="009A5D3F"/>
    <w:rsid w:val="009A7684"/>
    <w:rsid w:val="009B1756"/>
    <w:rsid w:val="009B1D96"/>
    <w:rsid w:val="009B4468"/>
    <w:rsid w:val="009C3292"/>
    <w:rsid w:val="009C4A49"/>
    <w:rsid w:val="009C4F6F"/>
    <w:rsid w:val="009D1537"/>
    <w:rsid w:val="009D1912"/>
    <w:rsid w:val="009D1BA9"/>
    <w:rsid w:val="009D3F7C"/>
    <w:rsid w:val="009D4E12"/>
    <w:rsid w:val="009E128B"/>
    <w:rsid w:val="009E1642"/>
    <w:rsid w:val="009E3BE5"/>
    <w:rsid w:val="009E4A2B"/>
    <w:rsid w:val="009E6115"/>
    <w:rsid w:val="009E6B83"/>
    <w:rsid w:val="009F1ABE"/>
    <w:rsid w:val="009F1B9E"/>
    <w:rsid w:val="009F23DC"/>
    <w:rsid w:val="009F3A6D"/>
    <w:rsid w:val="009F4889"/>
    <w:rsid w:val="009F721D"/>
    <w:rsid w:val="00A03CA4"/>
    <w:rsid w:val="00A0490F"/>
    <w:rsid w:val="00A05939"/>
    <w:rsid w:val="00A06B46"/>
    <w:rsid w:val="00A07E1E"/>
    <w:rsid w:val="00A1376C"/>
    <w:rsid w:val="00A205DF"/>
    <w:rsid w:val="00A262C9"/>
    <w:rsid w:val="00A26C35"/>
    <w:rsid w:val="00A33853"/>
    <w:rsid w:val="00A3552C"/>
    <w:rsid w:val="00A40E55"/>
    <w:rsid w:val="00A416FB"/>
    <w:rsid w:val="00A44DD6"/>
    <w:rsid w:val="00A4586F"/>
    <w:rsid w:val="00A4660E"/>
    <w:rsid w:val="00A46D72"/>
    <w:rsid w:val="00A47FA6"/>
    <w:rsid w:val="00A52320"/>
    <w:rsid w:val="00A52759"/>
    <w:rsid w:val="00A52B67"/>
    <w:rsid w:val="00A53A41"/>
    <w:rsid w:val="00A54A04"/>
    <w:rsid w:val="00A576FF"/>
    <w:rsid w:val="00A6536E"/>
    <w:rsid w:val="00A65AA9"/>
    <w:rsid w:val="00A65E4B"/>
    <w:rsid w:val="00A72229"/>
    <w:rsid w:val="00A724A6"/>
    <w:rsid w:val="00A74CC3"/>
    <w:rsid w:val="00A7658D"/>
    <w:rsid w:val="00A77DFE"/>
    <w:rsid w:val="00A80675"/>
    <w:rsid w:val="00A8240C"/>
    <w:rsid w:val="00A8267E"/>
    <w:rsid w:val="00A82CC1"/>
    <w:rsid w:val="00A87938"/>
    <w:rsid w:val="00A90C4A"/>
    <w:rsid w:val="00A917CE"/>
    <w:rsid w:val="00A920E9"/>
    <w:rsid w:val="00A9390C"/>
    <w:rsid w:val="00A95820"/>
    <w:rsid w:val="00AA011B"/>
    <w:rsid w:val="00AA0126"/>
    <w:rsid w:val="00AA2A8F"/>
    <w:rsid w:val="00AB1A4F"/>
    <w:rsid w:val="00AB21C3"/>
    <w:rsid w:val="00AB235E"/>
    <w:rsid w:val="00AB5CB6"/>
    <w:rsid w:val="00AB7122"/>
    <w:rsid w:val="00AB7EE8"/>
    <w:rsid w:val="00AC3CC3"/>
    <w:rsid w:val="00AC6359"/>
    <w:rsid w:val="00AD130D"/>
    <w:rsid w:val="00AD3987"/>
    <w:rsid w:val="00AD4FF4"/>
    <w:rsid w:val="00AD5D6B"/>
    <w:rsid w:val="00AD6186"/>
    <w:rsid w:val="00AE584C"/>
    <w:rsid w:val="00AE6CD0"/>
    <w:rsid w:val="00AE7C0D"/>
    <w:rsid w:val="00AE7DD7"/>
    <w:rsid w:val="00AF4B08"/>
    <w:rsid w:val="00B00194"/>
    <w:rsid w:val="00B01139"/>
    <w:rsid w:val="00B01FD5"/>
    <w:rsid w:val="00B07D63"/>
    <w:rsid w:val="00B11A4D"/>
    <w:rsid w:val="00B13A21"/>
    <w:rsid w:val="00B1412D"/>
    <w:rsid w:val="00B14767"/>
    <w:rsid w:val="00B1535E"/>
    <w:rsid w:val="00B15F3C"/>
    <w:rsid w:val="00B17402"/>
    <w:rsid w:val="00B21186"/>
    <w:rsid w:val="00B24E3B"/>
    <w:rsid w:val="00B26334"/>
    <w:rsid w:val="00B30D02"/>
    <w:rsid w:val="00B36250"/>
    <w:rsid w:val="00B44BBC"/>
    <w:rsid w:val="00B463AE"/>
    <w:rsid w:val="00B51079"/>
    <w:rsid w:val="00B538B9"/>
    <w:rsid w:val="00B53D34"/>
    <w:rsid w:val="00B5549D"/>
    <w:rsid w:val="00B57922"/>
    <w:rsid w:val="00B626B9"/>
    <w:rsid w:val="00B63A5D"/>
    <w:rsid w:val="00B64736"/>
    <w:rsid w:val="00B6730A"/>
    <w:rsid w:val="00B6756F"/>
    <w:rsid w:val="00B7255B"/>
    <w:rsid w:val="00B76A18"/>
    <w:rsid w:val="00B802E3"/>
    <w:rsid w:val="00B83C16"/>
    <w:rsid w:val="00B86EFF"/>
    <w:rsid w:val="00B97158"/>
    <w:rsid w:val="00B97541"/>
    <w:rsid w:val="00BA3945"/>
    <w:rsid w:val="00BA3EEC"/>
    <w:rsid w:val="00BA58F7"/>
    <w:rsid w:val="00BB073C"/>
    <w:rsid w:val="00BB0B0D"/>
    <w:rsid w:val="00BB1CF5"/>
    <w:rsid w:val="00BB3430"/>
    <w:rsid w:val="00BB4240"/>
    <w:rsid w:val="00BB624C"/>
    <w:rsid w:val="00BC01B1"/>
    <w:rsid w:val="00BC0663"/>
    <w:rsid w:val="00BC12BA"/>
    <w:rsid w:val="00BC347B"/>
    <w:rsid w:val="00BC48FA"/>
    <w:rsid w:val="00BC7051"/>
    <w:rsid w:val="00BD668A"/>
    <w:rsid w:val="00BE1BF7"/>
    <w:rsid w:val="00BE36D6"/>
    <w:rsid w:val="00BF1653"/>
    <w:rsid w:val="00BF3AE3"/>
    <w:rsid w:val="00BF3DB9"/>
    <w:rsid w:val="00C0378B"/>
    <w:rsid w:val="00C05DD4"/>
    <w:rsid w:val="00C06DD5"/>
    <w:rsid w:val="00C07100"/>
    <w:rsid w:val="00C115DB"/>
    <w:rsid w:val="00C1328F"/>
    <w:rsid w:val="00C15129"/>
    <w:rsid w:val="00C158A8"/>
    <w:rsid w:val="00C17F33"/>
    <w:rsid w:val="00C256FA"/>
    <w:rsid w:val="00C2638D"/>
    <w:rsid w:val="00C359B6"/>
    <w:rsid w:val="00C4209B"/>
    <w:rsid w:val="00C42953"/>
    <w:rsid w:val="00C4296E"/>
    <w:rsid w:val="00C42DB2"/>
    <w:rsid w:val="00C467ED"/>
    <w:rsid w:val="00C46DB5"/>
    <w:rsid w:val="00C53B82"/>
    <w:rsid w:val="00C54963"/>
    <w:rsid w:val="00C5532E"/>
    <w:rsid w:val="00C60932"/>
    <w:rsid w:val="00C61B1B"/>
    <w:rsid w:val="00C64430"/>
    <w:rsid w:val="00C7301B"/>
    <w:rsid w:val="00C77B0D"/>
    <w:rsid w:val="00C81581"/>
    <w:rsid w:val="00C8298F"/>
    <w:rsid w:val="00C84704"/>
    <w:rsid w:val="00C84DC1"/>
    <w:rsid w:val="00C85B13"/>
    <w:rsid w:val="00C87151"/>
    <w:rsid w:val="00C924BC"/>
    <w:rsid w:val="00C92BA0"/>
    <w:rsid w:val="00C93BE0"/>
    <w:rsid w:val="00CA659C"/>
    <w:rsid w:val="00CB0D2C"/>
    <w:rsid w:val="00CB1B5C"/>
    <w:rsid w:val="00CB3450"/>
    <w:rsid w:val="00CB67AC"/>
    <w:rsid w:val="00CC317F"/>
    <w:rsid w:val="00CC773F"/>
    <w:rsid w:val="00CD0280"/>
    <w:rsid w:val="00CD042E"/>
    <w:rsid w:val="00CD0979"/>
    <w:rsid w:val="00CD1003"/>
    <w:rsid w:val="00CD1A8B"/>
    <w:rsid w:val="00CD1CF7"/>
    <w:rsid w:val="00CD4F30"/>
    <w:rsid w:val="00CD7B41"/>
    <w:rsid w:val="00CE0005"/>
    <w:rsid w:val="00CE0F19"/>
    <w:rsid w:val="00CE4270"/>
    <w:rsid w:val="00CE4A4A"/>
    <w:rsid w:val="00CE6102"/>
    <w:rsid w:val="00CE6522"/>
    <w:rsid w:val="00CF0A18"/>
    <w:rsid w:val="00CF1046"/>
    <w:rsid w:val="00CF214D"/>
    <w:rsid w:val="00D04F40"/>
    <w:rsid w:val="00D0596E"/>
    <w:rsid w:val="00D06B6C"/>
    <w:rsid w:val="00D11A88"/>
    <w:rsid w:val="00D15525"/>
    <w:rsid w:val="00D16BE7"/>
    <w:rsid w:val="00D16DF4"/>
    <w:rsid w:val="00D17C26"/>
    <w:rsid w:val="00D20788"/>
    <w:rsid w:val="00D2142D"/>
    <w:rsid w:val="00D26778"/>
    <w:rsid w:val="00D27434"/>
    <w:rsid w:val="00D316CD"/>
    <w:rsid w:val="00D32120"/>
    <w:rsid w:val="00D35116"/>
    <w:rsid w:val="00D3535E"/>
    <w:rsid w:val="00D367A2"/>
    <w:rsid w:val="00D37BAC"/>
    <w:rsid w:val="00D419A7"/>
    <w:rsid w:val="00D4465E"/>
    <w:rsid w:val="00D4616C"/>
    <w:rsid w:val="00D50722"/>
    <w:rsid w:val="00D51E9E"/>
    <w:rsid w:val="00D53CE2"/>
    <w:rsid w:val="00D5525B"/>
    <w:rsid w:val="00D56849"/>
    <w:rsid w:val="00D56B3F"/>
    <w:rsid w:val="00D570C2"/>
    <w:rsid w:val="00D64662"/>
    <w:rsid w:val="00D65FCC"/>
    <w:rsid w:val="00D66EAC"/>
    <w:rsid w:val="00D67E87"/>
    <w:rsid w:val="00D7018C"/>
    <w:rsid w:val="00D715C2"/>
    <w:rsid w:val="00D742B3"/>
    <w:rsid w:val="00D746FA"/>
    <w:rsid w:val="00D74E11"/>
    <w:rsid w:val="00D81E2B"/>
    <w:rsid w:val="00D83C04"/>
    <w:rsid w:val="00D91FAE"/>
    <w:rsid w:val="00D92115"/>
    <w:rsid w:val="00D95F8E"/>
    <w:rsid w:val="00D96ADD"/>
    <w:rsid w:val="00D977EE"/>
    <w:rsid w:val="00DA20C1"/>
    <w:rsid w:val="00DA378A"/>
    <w:rsid w:val="00DA493D"/>
    <w:rsid w:val="00DA6C9D"/>
    <w:rsid w:val="00DA7092"/>
    <w:rsid w:val="00DB1B14"/>
    <w:rsid w:val="00DB357B"/>
    <w:rsid w:val="00DB3B85"/>
    <w:rsid w:val="00DB4D8D"/>
    <w:rsid w:val="00DB5835"/>
    <w:rsid w:val="00DB73D8"/>
    <w:rsid w:val="00DC0E71"/>
    <w:rsid w:val="00DC239C"/>
    <w:rsid w:val="00DC249D"/>
    <w:rsid w:val="00DC5072"/>
    <w:rsid w:val="00DC7D5E"/>
    <w:rsid w:val="00DD320A"/>
    <w:rsid w:val="00DD3BB6"/>
    <w:rsid w:val="00DD5824"/>
    <w:rsid w:val="00DD6E0C"/>
    <w:rsid w:val="00DE0FDD"/>
    <w:rsid w:val="00DE7D17"/>
    <w:rsid w:val="00DE7DF7"/>
    <w:rsid w:val="00DF3BBC"/>
    <w:rsid w:val="00DF741D"/>
    <w:rsid w:val="00E01A5A"/>
    <w:rsid w:val="00E02A51"/>
    <w:rsid w:val="00E03C0F"/>
    <w:rsid w:val="00E06C2D"/>
    <w:rsid w:val="00E16355"/>
    <w:rsid w:val="00E2423B"/>
    <w:rsid w:val="00E26651"/>
    <w:rsid w:val="00E27D42"/>
    <w:rsid w:val="00E30784"/>
    <w:rsid w:val="00E32182"/>
    <w:rsid w:val="00E32924"/>
    <w:rsid w:val="00E331A1"/>
    <w:rsid w:val="00E33CA8"/>
    <w:rsid w:val="00E34EFA"/>
    <w:rsid w:val="00E413EB"/>
    <w:rsid w:val="00E41541"/>
    <w:rsid w:val="00E451CA"/>
    <w:rsid w:val="00E5021C"/>
    <w:rsid w:val="00E57779"/>
    <w:rsid w:val="00E579EC"/>
    <w:rsid w:val="00E60BD2"/>
    <w:rsid w:val="00E612AC"/>
    <w:rsid w:val="00E61899"/>
    <w:rsid w:val="00E63498"/>
    <w:rsid w:val="00E63A13"/>
    <w:rsid w:val="00E6479C"/>
    <w:rsid w:val="00E65045"/>
    <w:rsid w:val="00E71C16"/>
    <w:rsid w:val="00E728F3"/>
    <w:rsid w:val="00E76427"/>
    <w:rsid w:val="00E77D1A"/>
    <w:rsid w:val="00E77D9D"/>
    <w:rsid w:val="00E87F84"/>
    <w:rsid w:val="00E92C22"/>
    <w:rsid w:val="00E9676F"/>
    <w:rsid w:val="00E96ADE"/>
    <w:rsid w:val="00EA0475"/>
    <w:rsid w:val="00EA209F"/>
    <w:rsid w:val="00EA42BB"/>
    <w:rsid w:val="00EA490F"/>
    <w:rsid w:val="00EA5EAB"/>
    <w:rsid w:val="00EA65AA"/>
    <w:rsid w:val="00EB0291"/>
    <w:rsid w:val="00EB1375"/>
    <w:rsid w:val="00EB19AE"/>
    <w:rsid w:val="00EB19CB"/>
    <w:rsid w:val="00EB2091"/>
    <w:rsid w:val="00EB3021"/>
    <w:rsid w:val="00EB5FCE"/>
    <w:rsid w:val="00EB7BB2"/>
    <w:rsid w:val="00EC069D"/>
    <w:rsid w:val="00EC0867"/>
    <w:rsid w:val="00EC1006"/>
    <w:rsid w:val="00EC2DA6"/>
    <w:rsid w:val="00ED2B9D"/>
    <w:rsid w:val="00ED6DBF"/>
    <w:rsid w:val="00ED70A5"/>
    <w:rsid w:val="00ED770C"/>
    <w:rsid w:val="00EE06B3"/>
    <w:rsid w:val="00EE2495"/>
    <w:rsid w:val="00EE450C"/>
    <w:rsid w:val="00EE6C7C"/>
    <w:rsid w:val="00EF283F"/>
    <w:rsid w:val="00EF4971"/>
    <w:rsid w:val="00EF5525"/>
    <w:rsid w:val="00EF5CFF"/>
    <w:rsid w:val="00EF6184"/>
    <w:rsid w:val="00EF7BDA"/>
    <w:rsid w:val="00F019B5"/>
    <w:rsid w:val="00F06CCF"/>
    <w:rsid w:val="00F06ED9"/>
    <w:rsid w:val="00F0736C"/>
    <w:rsid w:val="00F105D3"/>
    <w:rsid w:val="00F113C5"/>
    <w:rsid w:val="00F138A9"/>
    <w:rsid w:val="00F16926"/>
    <w:rsid w:val="00F21BD2"/>
    <w:rsid w:val="00F24974"/>
    <w:rsid w:val="00F24E49"/>
    <w:rsid w:val="00F26378"/>
    <w:rsid w:val="00F26598"/>
    <w:rsid w:val="00F26AAD"/>
    <w:rsid w:val="00F2754D"/>
    <w:rsid w:val="00F309EA"/>
    <w:rsid w:val="00F30C8C"/>
    <w:rsid w:val="00F31421"/>
    <w:rsid w:val="00F3777C"/>
    <w:rsid w:val="00F41D6D"/>
    <w:rsid w:val="00F422EB"/>
    <w:rsid w:val="00F42398"/>
    <w:rsid w:val="00F42460"/>
    <w:rsid w:val="00F45E39"/>
    <w:rsid w:val="00F462A4"/>
    <w:rsid w:val="00F470B3"/>
    <w:rsid w:val="00F50367"/>
    <w:rsid w:val="00F5142F"/>
    <w:rsid w:val="00F52F52"/>
    <w:rsid w:val="00F53298"/>
    <w:rsid w:val="00F546CC"/>
    <w:rsid w:val="00F54B39"/>
    <w:rsid w:val="00F558BE"/>
    <w:rsid w:val="00F56477"/>
    <w:rsid w:val="00F56566"/>
    <w:rsid w:val="00F63E18"/>
    <w:rsid w:val="00F6454B"/>
    <w:rsid w:val="00F646E8"/>
    <w:rsid w:val="00F6713B"/>
    <w:rsid w:val="00F67E85"/>
    <w:rsid w:val="00F71DBE"/>
    <w:rsid w:val="00F728B1"/>
    <w:rsid w:val="00F76084"/>
    <w:rsid w:val="00F770CD"/>
    <w:rsid w:val="00F8200B"/>
    <w:rsid w:val="00F831D3"/>
    <w:rsid w:val="00F83977"/>
    <w:rsid w:val="00F86B6F"/>
    <w:rsid w:val="00F90569"/>
    <w:rsid w:val="00F90734"/>
    <w:rsid w:val="00F90B90"/>
    <w:rsid w:val="00F92455"/>
    <w:rsid w:val="00F95325"/>
    <w:rsid w:val="00F96778"/>
    <w:rsid w:val="00FA055E"/>
    <w:rsid w:val="00FA18EE"/>
    <w:rsid w:val="00FA3622"/>
    <w:rsid w:val="00FA3CAA"/>
    <w:rsid w:val="00FA414E"/>
    <w:rsid w:val="00FA4BCD"/>
    <w:rsid w:val="00FA6D1E"/>
    <w:rsid w:val="00FB2D97"/>
    <w:rsid w:val="00FB2EBB"/>
    <w:rsid w:val="00FB4972"/>
    <w:rsid w:val="00FB60CD"/>
    <w:rsid w:val="00FC0B19"/>
    <w:rsid w:val="00FC5077"/>
    <w:rsid w:val="00FC52AC"/>
    <w:rsid w:val="00FC7266"/>
    <w:rsid w:val="00FC7BB9"/>
    <w:rsid w:val="00FD2F64"/>
    <w:rsid w:val="00FE12BC"/>
    <w:rsid w:val="00FE27A2"/>
    <w:rsid w:val="00FE51A6"/>
    <w:rsid w:val="00FE5B0C"/>
    <w:rsid w:val="00FE6008"/>
    <w:rsid w:val="00FF048F"/>
    <w:rsid w:val="00FF278E"/>
    <w:rsid w:val="00FF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B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957</Words>
  <Characters>5459</Characters>
  <Application>Microsoft Office Word</Application>
  <DocSecurity>0</DocSecurity>
  <Lines>45</Lines>
  <Paragraphs>12</Paragraphs>
  <ScaleCrop>false</ScaleCrop>
  <Company>www.x6x8.com</Company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遐想 2.0</dc:creator>
  <cp:keywords/>
  <dc:description/>
  <cp:lastModifiedBy>遐想 2.0</cp:lastModifiedBy>
  <cp:revision>1</cp:revision>
  <dcterms:created xsi:type="dcterms:W3CDTF">2014-08-25T09:16:00Z</dcterms:created>
  <dcterms:modified xsi:type="dcterms:W3CDTF">2014-08-25T09:17:00Z</dcterms:modified>
</cp:coreProperties>
</file>